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8" w:type="dxa"/>
        <w:tblInd w:w="260" w:type="dxa"/>
        <w:tblLayout w:type="fixed"/>
        <w:tblLook w:val="04A0"/>
      </w:tblPr>
      <w:tblGrid>
        <w:gridCol w:w="443"/>
        <w:gridCol w:w="2205"/>
        <w:gridCol w:w="830"/>
        <w:gridCol w:w="1466"/>
        <w:gridCol w:w="2644"/>
        <w:gridCol w:w="2154"/>
        <w:gridCol w:w="2353"/>
        <w:gridCol w:w="3673"/>
      </w:tblGrid>
      <w:tr w:rsidR="005548E1" w:rsidRPr="00D3048B" w:rsidTr="005548E1">
        <w:trPr>
          <w:trHeight w:val="1358"/>
        </w:trPr>
        <w:tc>
          <w:tcPr>
            <w:tcW w:w="15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3048B">
              <w:rPr>
                <w:rFonts w:ascii="Times New Roman" w:hAnsi="Times New Roman"/>
                <w:b/>
                <w:bCs/>
                <w:szCs w:val="28"/>
              </w:rPr>
              <w:t>ДЕПАРТАМЕНТ ОБРАЗОВАНИЯ МЕСТНОЙ АДМИНИСТРАЦИИ</w:t>
            </w:r>
            <w:r w:rsidRPr="00D3048B">
              <w:rPr>
                <w:rFonts w:ascii="Times New Roman" w:hAnsi="Times New Roman"/>
                <w:b/>
                <w:bCs/>
                <w:szCs w:val="28"/>
              </w:rPr>
              <w:br/>
              <w:t>МУНИЦИПАЛЬНОЕ КАЗЕННОЕ ОБЩЕОБРАЗОВАТЕЛЬНОЕ  УЧРЕЖДЕНИЕ</w:t>
            </w:r>
            <w:r w:rsidRPr="00D3048B">
              <w:rPr>
                <w:rFonts w:ascii="Times New Roman" w:hAnsi="Times New Roman"/>
                <w:b/>
                <w:bCs/>
                <w:szCs w:val="28"/>
              </w:rPr>
              <w:br/>
              <w:t>СРЕДНЯЯ ОБЩЕОБРАЗОВАТЕЛЬНАЯ ШКОЛА № 21</w:t>
            </w:r>
            <w:r w:rsidRPr="00D3048B">
              <w:rPr>
                <w:rFonts w:ascii="Times New Roman" w:hAnsi="Times New Roman"/>
                <w:b/>
                <w:bCs/>
                <w:szCs w:val="28"/>
              </w:rPr>
              <w:br/>
              <w:t>С УГЛУБЛЕННЫМ ИЗУЧЕНИЕМ ОТДЕЛЬНЫХ ПРЕДМЕТОВ г. о.НАЛЬЧИК</w:t>
            </w:r>
          </w:p>
        </w:tc>
      </w:tr>
      <w:tr w:rsidR="005548E1" w:rsidRPr="00D3048B" w:rsidTr="005548E1">
        <w:trPr>
          <w:trHeight w:val="618"/>
        </w:trPr>
        <w:tc>
          <w:tcPr>
            <w:tcW w:w="15768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548E1" w:rsidRPr="00D3048B" w:rsidRDefault="00616080" w:rsidP="00062E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360009,    КБР, г. о.Нальчик, ул. Тимирязева, 7        Телефон: (8662) 91-16-19, 91-17-29        e-mail: </w:t>
            </w:r>
            <w:hyperlink r:id="rId7" w:history="1">
              <w:r>
                <w:rPr>
                  <w:rStyle w:val="ad"/>
                  <w:rFonts w:ascii="Times New Roman" w:hAnsi="Times New Roman"/>
                  <w:b/>
                  <w:bCs/>
                  <w:szCs w:val="28"/>
                </w:rPr>
                <w:t>school_iac@mail.ru</w:t>
              </w:r>
            </w:hyperlink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br/>
              <w:t xml:space="preserve">ОГРН 1020700750333               ИНН 0711038298                КПП 072601001                                        Сайт: </w:t>
            </w: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www. школа21нальчик.рф</w:t>
            </w:r>
          </w:p>
        </w:tc>
      </w:tr>
      <w:tr w:rsidR="005548E1" w:rsidRPr="00D3048B" w:rsidTr="005548E1">
        <w:trPr>
          <w:trHeight w:val="24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48E1" w:rsidRPr="00D3048B" w:rsidTr="005548E1">
        <w:trPr>
          <w:trHeight w:val="202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8E1" w:rsidRPr="00D3048B" w:rsidRDefault="005548E1" w:rsidP="00623D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Утверждаю 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Директор МКОУ «СОШ №21»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__________ З.М.Казакова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«__»_________20___ г.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8E1" w:rsidRPr="00D3048B" w:rsidRDefault="005548E1" w:rsidP="00623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t>Согласовано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      Зам. директора по УВР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      ____________ И.А.Алехина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      «__»___________20___ г.</w:t>
            </w:r>
          </w:p>
        </w:tc>
        <w:tc>
          <w:tcPr>
            <w:tcW w:w="6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8E1" w:rsidRPr="00D3048B" w:rsidRDefault="005548E1" w:rsidP="00623D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            Рассмотрено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         на заседании МО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         Протокол № 1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         «   » сентября 2017г.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   Руководитель МО К</w:t>
            </w:r>
            <w:r w:rsidRPr="00D3048B">
              <w:rPr>
                <w:rFonts w:ascii="Times New Roman" w:eastAsia="Calibri" w:hAnsi="Times New Roman"/>
                <w:b/>
                <w:bCs/>
                <w:sz w:val="20"/>
                <w:szCs w:val="28"/>
              </w:rPr>
              <w:t>ошелева О.А.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___________________</w:t>
            </w:r>
            <w:r w:rsidRPr="00D3048B">
              <w:rPr>
                <w:rFonts w:ascii="Times New Roman" w:hAnsi="Times New Roman"/>
                <w:b/>
                <w:bCs/>
                <w:sz w:val="20"/>
                <w:szCs w:val="28"/>
              </w:rPr>
              <w:br/>
              <w:t xml:space="preserve">    </w:t>
            </w:r>
          </w:p>
        </w:tc>
      </w:tr>
    </w:tbl>
    <w:p w:rsidR="005548E1" w:rsidRPr="00D3048B" w:rsidRDefault="005548E1" w:rsidP="005548E1">
      <w:pPr>
        <w:pStyle w:val="a9"/>
        <w:rPr>
          <w:rFonts w:ascii="Times New Roman" w:hAnsi="Times New Roman"/>
          <w:sz w:val="24"/>
          <w:szCs w:val="24"/>
        </w:rPr>
      </w:pPr>
    </w:p>
    <w:p w:rsidR="005548E1" w:rsidRPr="00D3048B" w:rsidRDefault="005548E1" w:rsidP="005548E1">
      <w:pPr>
        <w:pStyle w:val="a9"/>
        <w:rPr>
          <w:rFonts w:ascii="Times New Roman" w:hAnsi="Times New Roman"/>
          <w:sz w:val="24"/>
          <w:szCs w:val="24"/>
        </w:rPr>
      </w:pPr>
    </w:p>
    <w:p w:rsidR="005548E1" w:rsidRPr="00D3048B" w:rsidRDefault="005548E1" w:rsidP="005548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048B">
        <w:rPr>
          <w:rFonts w:ascii="Times New Roman" w:hAnsi="Times New Roman"/>
          <w:bCs/>
          <w:sz w:val="28"/>
          <w:szCs w:val="28"/>
        </w:rPr>
        <w:t>Р</w:t>
      </w:r>
      <w:r w:rsidRPr="00D3048B">
        <w:rPr>
          <w:rFonts w:ascii="Times New Roman" w:hAnsi="Times New Roman"/>
          <w:b/>
          <w:bCs/>
          <w:sz w:val="28"/>
          <w:szCs w:val="28"/>
        </w:rPr>
        <w:t>абочая программа</w:t>
      </w:r>
    </w:p>
    <w:p w:rsidR="005548E1" w:rsidRPr="00D3048B" w:rsidRDefault="005548E1" w:rsidP="005548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048B">
        <w:rPr>
          <w:rFonts w:ascii="Times New Roman" w:hAnsi="Times New Roman"/>
          <w:b/>
          <w:bCs/>
          <w:sz w:val="28"/>
          <w:szCs w:val="28"/>
        </w:rPr>
        <w:t>по русскому языку</w:t>
      </w:r>
    </w:p>
    <w:p w:rsidR="005548E1" w:rsidRPr="00D3048B" w:rsidRDefault="005548E1" w:rsidP="005548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48B">
        <w:rPr>
          <w:rFonts w:ascii="Times New Roman" w:hAnsi="Times New Roman"/>
          <w:b/>
          <w:bCs/>
          <w:sz w:val="28"/>
          <w:szCs w:val="28"/>
        </w:rPr>
        <w:t>Класс: 7 «</w:t>
      </w:r>
      <w:r w:rsidR="00AA0698" w:rsidRPr="00D3048B">
        <w:rPr>
          <w:rFonts w:ascii="Times New Roman" w:hAnsi="Times New Roman"/>
          <w:b/>
          <w:bCs/>
          <w:sz w:val="28"/>
          <w:szCs w:val="28"/>
        </w:rPr>
        <w:t>Б</w:t>
      </w:r>
      <w:r w:rsidRPr="00D3048B">
        <w:rPr>
          <w:rFonts w:ascii="Times New Roman" w:hAnsi="Times New Roman"/>
          <w:b/>
          <w:bCs/>
          <w:sz w:val="28"/>
          <w:szCs w:val="28"/>
        </w:rPr>
        <w:t>»</w:t>
      </w:r>
    </w:p>
    <w:p w:rsidR="005548E1" w:rsidRPr="00D3048B" w:rsidRDefault="005548E1" w:rsidP="005548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48B">
        <w:rPr>
          <w:rFonts w:ascii="Times New Roman" w:hAnsi="Times New Roman"/>
          <w:bCs/>
          <w:sz w:val="28"/>
          <w:szCs w:val="28"/>
        </w:rPr>
        <w:t>Учитель: Кошелева Оксана Анатольевна</w:t>
      </w:r>
    </w:p>
    <w:p w:rsidR="005548E1" w:rsidRPr="00D3048B" w:rsidRDefault="005548E1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48E1" w:rsidRPr="00D3048B" w:rsidRDefault="005548E1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548E1" w:rsidRPr="00D3048B" w:rsidRDefault="005548E1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548E1" w:rsidRPr="00D3048B" w:rsidRDefault="005548E1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548E1" w:rsidRPr="00D3048B" w:rsidRDefault="005548E1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548E1" w:rsidRPr="00D3048B" w:rsidRDefault="005548E1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548E1" w:rsidRPr="00D3048B" w:rsidRDefault="005548E1" w:rsidP="005548E1">
      <w:pPr>
        <w:pStyle w:val="a9"/>
        <w:tabs>
          <w:tab w:val="left" w:pos="1134"/>
        </w:tabs>
        <w:rPr>
          <w:rFonts w:ascii="Times New Roman" w:hAnsi="Times New Roman"/>
          <w:b/>
          <w:sz w:val="32"/>
          <w:szCs w:val="32"/>
        </w:rPr>
      </w:pPr>
    </w:p>
    <w:p w:rsidR="005548E1" w:rsidRPr="00D3048B" w:rsidRDefault="005548E1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906EA4" w:rsidRPr="00D3048B" w:rsidRDefault="00906EA4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5548E1" w:rsidRPr="00D3048B" w:rsidRDefault="005548E1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24"/>
          <w:szCs w:val="28"/>
        </w:rPr>
      </w:pPr>
      <w:r w:rsidRPr="00D3048B">
        <w:rPr>
          <w:rFonts w:ascii="Times New Roman" w:hAnsi="Times New Roman"/>
          <w:b/>
          <w:sz w:val="24"/>
          <w:szCs w:val="28"/>
        </w:rPr>
        <w:t>Нальчик</w:t>
      </w:r>
    </w:p>
    <w:p w:rsidR="005548E1" w:rsidRPr="00D3048B" w:rsidRDefault="005548E1" w:rsidP="005548E1">
      <w:pPr>
        <w:pStyle w:val="a9"/>
        <w:tabs>
          <w:tab w:val="left" w:pos="1134"/>
        </w:tabs>
        <w:jc w:val="center"/>
        <w:rPr>
          <w:rFonts w:ascii="Times New Roman" w:hAnsi="Times New Roman"/>
          <w:b/>
          <w:sz w:val="24"/>
          <w:szCs w:val="28"/>
        </w:rPr>
      </w:pPr>
      <w:r w:rsidRPr="00D3048B">
        <w:rPr>
          <w:rFonts w:ascii="Times New Roman" w:hAnsi="Times New Roman"/>
          <w:b/>
          <w:sz w:val="24"/>
          <w:szCs w:val="28"/>
        </w:rPr>
        <w:t>2017- 2018 учебный год</w:t>
      </w:r>
    </w:p>
    <w:p w:rsidR="00BE4181" w:rsidRPr="00D3048B" w:rsidRDefault="00794AA8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048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06EA4" w:rsidRPr="00D3048B" w:rsidRDefault="00906EA4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E4181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рабочей Программы по русскому языку к учебнику для 7 класса общеобразовательной школы авторов М.Т. Баранова, ТА. Ладыженской, Н.М. Шанского и др. (М.: Просвещение, 2013).</w:t>
      </w:r>
    </w:p>
    <w:p w:rsidR="00AC45E2" w:rsidRPr="00D3048B" w:rsidRDefault="00AC45E2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94AA8" w:rsidRPr="00D3048B" w:rsidRDefault="00794AA8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048B">
        <w:rPr>
          <w:rFonts w:ascii="Times New Roman" w:hAnsi="Times New Roman" w:cs="Times New Roman"/>
          <w:b/>
        </w:rPr>
        <w:t>Цели и задачи курса:</w:t>
      </w:r>
    </w:p>
    <w:p w:rsidR="00AC45E2" w:rsidRPr="00D3048B" w:rsidRDefault="00AC45E2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• 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• 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06EA4" w:rsidRPr="00D3048B" w:rsidRDefault="00794AA8" w:rsidP="00906E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</w:t>
      </w:r>
      <w:r w:rsidR="00906EA4" w:rsidRPr="00D3048B">
        <w:rPr>
          <w:rFonts w:ascii="Times New Roman" w:hAnsi="Times New Roman" w:cs="Times New Roman"/>
        </w:rPr>
        <w:t>дить содержательные компромиссы;</w:t>
      </w:r>
    </w:p>
    <w:p w:rsidR="00794AA8" w:rsidRPr="00D3048B" w:rsidRDefault="00906EA4" w:rsidP="00906EA4">
      <w:pPr>
        <w:pStyle w:val="ac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развитие речевых умений и навыков  в условиях </w:t>
      </w:r>
      <w:r w:rsidRPr="00D3048B">
        <w:rPr>
          <w:rFonts w:ascii="Times New Roman" w:hAnsi="Times New Roman" w:cs="Times New Roman"/>
          <w:b/>
        </w:rPr>
        <w:t>поликультурной среды.</w:t>
      </w:r>
    </w:p>
    <w:p w:rsidR="00906EA4" w:rsidRPr="00D3048B" w:rsidRDefault="00906EA4" w:rsidP="00906EA4">
      <w:pPr>
        <w:pStyle w:val="ac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906EA4" w:rsidRPr="00D3048B" w:rsidRDefault="00906EA4" w:rsidP="00906EA4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D3048B">
        <w:rPr>
          <w:rFonts w:ascii="Times New Roman" w:hAnsi="Times New Roman"/>
          <w:sz w:val="20"/>
          <w:szCs w:val="20"/>
        </w:rPr>
        <w:t xml:space="preserve">Духовно-нравственное воспитание и развитие школьника средствами предмета русский язык – цель преподавания его сегодня. В то же время русский язык – важное средство социализации личности в условиях определенных изменений в системе ценностей, социальных приоритетов. Русский язык – средство развития личности, способной жить и трудиться в условиях постиндустриального, информационного и </w:t>
      </w:r>
      <w:r w:rsidRPr="00D3048B">
        <w:rPr>
          <w:rFonts w:ascii="Times New Roman" w:hAnsi="Times New Roman"/>
          <w:b/>
          <w:sz w:val="20"/>
          <w:szCs w:val="20"/>
        </w:rPr>
        <w:t>ПОЛИКУЛЬТУРНОГО ОБЩЕСТВА</w:t>
      </w:r>
      <w:r w:rsidRPr="00D3048B">
        <w:rPr>
          <w:rFonts w:ascii="Times New Roman" w:hAnsi="Times New Roman"/>
          <w:sz w:val="20"/>
          <w:szCs w:val="20"/>
        </w:rPr>
        <w:t>, готовой реализовать себя в обществе ХХI века. В процессе обучения русскому языку</w:t>
      </w:r>
      <w:r w:rsidRPr="00D3048B">
        <w:rPr>
          <w:rFonts w:ascii="Times New Roman" w:hAnsi="Times New Roman"/>
          <w:b/>
          <w:sz w:val="20"/>
          <w:szCs w:val="20"/>
        </w:rPr>
        <w:t xml:space="preserve"> формируются такие качества личности, как коммуникабельность, готовность к сотрудничеству, к межличностному и межкультурному взаимодействию и взаимопониманию, умение самостоятельно решать проблемы, творчески мыслить, грамотно работать с информацией, гибко адаптироваться к изменяющимся условиям современного мира, быть конкурентоспособным, умение жить в многонациональной стране.</w:t>
      </w:r>
      <w:r w:rsidRPr="00D3048B">
        <w:rPr>
          <w:rFonts w:ascii="Times New Roman" w:hAnsi="Times New Roman"/>
          <w:sz w:val="20"/>
          <w:szCs w:val="20"/>
        </w:rPr>
        <w:t xml:space="preserve"> В основу разработки программы положена цель обучения в современной школе – развитие личности школьника.</w:t>
      </w:r>
    </w:p>
    <w:p w:rsidR="00AC45E2" w:rsidRPr="00D3048B" w:rsidRDefault="00AC45E2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94AA8" w:rsidRPr="00D3048B" w:rsidRDefault="00794AA8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048B">
        <w:rPr>
          <w:rFonts w:ascii="Times New Roman" w:hAnsi="Times New Roman" w:cs="Times New Roman"/>
          <w:b/>
        </w:rPr>
        <w:t>Нормативные правовые документы, на основе которых разработана программа: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1.Закон «Об образовании»;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2.Федеральный государственный образовательный стандарт;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3.Примерные программы, созданные на основе федерального государственного образовательного стандарта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Программы формирования универсальных учебных действий;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lastRenderedPageBreak/>
        <w:t>4.Список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2014-2015 уч.год, реализующих программы общего образования;</w:t>
      </w:r>
    </w:p>
    <w:p w:rsidR="00BE4181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5.Рекомендации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 рекомендации Министерства образования и науки РФ от 24.11.2011 № МД-1552/03).</w:t>
      </w:r>
    </w:p>
    <w:p w:rsidR="00BE4181" w:rsidRPr="00D3048B" w:rsidRDefault="00794AA8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048B">
        <w:rPr>
          <w:rFonts w:ascii="Times New Roman" w:hAnsi="Times New Roman" w:cs="Times New Roman"/>
          <w:b/>
        </w:rPr>
        <w:t>Общая характеристика предмета: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Материал в программе подается с учетом возрастных возможностей учащихся.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7 классе в разделе «Повторение изученного в 5—6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В программе также специально выделены часы на развитие связной речи. Темы по развитию речи - речеведческие понятия и виды работы над текстом -пропорционально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06EA4" w:rsidRPr="00D3048B" w:rsidRDefault="00906EA4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AA8" w:rsidRPr="00D3048B" w:rsidRDefault="00794AA8" w:rsidP="00AC45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  <w:b/>
        </w:rPr>
        <w:t>Форма организации образовательного процесса</w:t>
      </w:r>
      <w:r w:rsidRPr="00D3048B">
        <w:rPr>
          <w:rFonts w:ascii="Times New Roman" w:hAnsi="Times New Roman" w:cs="Times New Roman"/>
        </w:rPr>
        <w:t>:</w:t>
      </w:r>
      <w:r w:rsidR="00B74ADA" w:rsidRPr="00D3048B">
        <w:rPr>
          <w:rFonts w:ascii="Times New Roman" w:hAnsi="Times New Roman" w:cs="Times New Roman"/>
        </w:rPr>
        <w:t xml:space="preserve"> </w:t>
      </w:r>
      <w:r w:rsidRPr="00D3048B">
        <w:rPr>
          <w:rFonts w:ascii="Times New Roman" w:hAnsi="Times New Roman" w:cs="Times New Roman"/>
        </w:rPr>
        <w:t>классно-урочная система.</w:t>
      </w:r>
    </w:p>
    <w:p w:rsidR="00906EA4" w:rsidRPr="00D3048B" w:rsidRDefault="00906EA4" w:rsidP="00AC45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  <w:b/>
        </w:rPr>
        <w:t>Технологии, используемые в обучении развивающего обучения</w:t>
      </w:r>
      <w:r w:rsidR="00AC45E2" w:rsidRPr="00D3048B">
        <w:rPr>
          <w:rFonts w:ascii="Times New Roman" w:hAnsi="Times New Roman" w:cs="Times New Roman"/>
          <w:b/>
        </w:rPr>
        <w:t xml:space="preserve">: </w:t>
      </w:r>
      <w:r w:rsidRPr="00D3048B">
        <w:rPr>
          <w:rFonts w:ascii="Times New Roman" w:hAnsi="Times New Roman" w:cs="Times New Roman"/>
        </w:rPr>
        <w:t>обучение в сотрудничестве, проблемно</w:t>
      </w:r>
      <w:r w:rsidR="00AC45E2" w:rsidRPr="00D3048B">
        <w:rPr>
          <w:rFonts w:ascii="Times New Roman" w:hAnsi="Times New Roman" w:cs="Times New Roman"/>
        </w:rPr>
        <w:t>е</w:t>
      </w:r>
      <w:r w:rsidRPr="00D3048B">
        <w:rPr>
          <w:rFonts w:ascii="Times New Roman" w:hAnsi="Times New Roman" w:cs="Times New Roman"/>
        </w:rPr>
        <w:t xml:space="preserve"> обучени</w:t>
      </w:r>
      <w:r w:rsidR="00AC45E2" w:rsidRPr="00D3048B">
        <w:rPr>
          <w:rFonts w:ascii="Times New Roman" w:hAnsi="Times New Roman" w:cs="Times New Roman"/>
        </w:rPr>
        <w:t>е</w:t>
      </w:r>
      <w:r w:rsidRPr="00D3048B">
        <w:rPr>
          <w:rFonts w:ascii="Times New Roman" w:hAnsi="Times New Roman" w:cs="Times New Roman"/>
        </w:rPr>
        <w:t>, развити</w:t>
      </w:r>
      <w:r w:rsidR="00AC45E2" w:rsidRPr="00D3048B">
        <w:rPr>
          <w:rFonts w:ascii="Times New Roman" w:hAnsi="Times New Roman" w:cs="Times New Roman"/>
        </w:rPr>
        <w:t xml:space="preserve">е </w:t>
      </w:r>
      <w:r w:rsidRPr="00D3048B">
        <w:rPr>
          <w:rFonts w:ascii="Times New Roman" w:hAnsi="Times New Roman" w:cs="Times New Roman"/>
        </w:rPr>
        <w:t>исследовательских навыков, информационно-коммуникационные</w:t>
      </w:r>
      <w:r w:rsidR="00AC45E2" w:rsidRPr="00D3048B">
        <w:rPr>
          <w:rFonts w:ascii="Times New Roman" w:hAnsi="Times New Roman" w:cs="Times New Roman"/>
        </w:rPr>
        <w:t xml:space="preserve"> технологии</w:t>
      </w:r>
      <w:r w:rsidRPr="00D3048B">
        <w:rPr>
          <w:rFonts w:ascii="Times New Roman" w:hAnsi="Times New Roman" w:cs="Times New Roman"/>
        </w:rPr>
        <w:t>, здоровьесбере</w:t>
      </w:r>
      <w:r w:rsidR="00AC45E2" w:rsidRPr="00D3048B">
        <w:rPr>
          <w:rFonts w:ascii="Times New Roman" w:hAnsi="Times New Roman" w:cs="Times New Roman"/>
        </w:rPr>
        <w:t>гающие</w:t>
      </w:r>
      <w:r w:rsidRPr="00D3048B">
        <w:rPr>
          <w:rFonts w:ascii="Times New Roman" w:hAnsi="Times New Roman" w:cs="Times New Roman"/>
        </w:rPr>
        <w:t xml:space="preserve"> и т. д.</w:t>
      </w:r>
    </w:p>
    <w:p w:rsidR="00AC45E2" w:rsidRPr="00D3048B" w:rsidRDefault="00AC45E2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45E2" w:rsidRPr="00D3048B" w:rsidRDefault="00794AA8" w:rsidP="00AC4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048B">
        <w:rPr>
          <w:rFonts w:ascii="Times New Roman" w:hAnsi="Times New Roman" w:cs="Times New Roman"/>
          <w:b/>
        </w:rPr>
        <w:lastRenderedPageBreak/>
        <w:t>Основными формами и видами контроля знаний, умений и навыков являются:</w:t>
      </w:r>
    </w:p>
    <w:p w:rsidR="00AC45E2" w:rsidRPr="00D3048B" w:rsidRDefault="00AC45E2" w:rsidP="00AC4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E4181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 входной контроль в начале и в конце </w:t>
      </w:r>
      <w:r w:rsidR="00AC45E2" w:rsidRPr="00D3048B">
        <w:rPr>
          <w:rFonts w:ascii="Times New Roman" w:hAnsi="Times New Roman" w:cs="Times New Roman"/>
        </w:rPr>
        <w:t>триместров</w:t>
      </w:r>
      <w:r w:rsidRPr="00D3048B">
        <w:rPr>
          <w:rFonts w:ascii="Times New Roman" w:hAnsi="Times New Roman" w:cs="Times New Roman"/>
        </w:rPr>
        <w:t>; текущий —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словарный диктант, комплексный анализ текста.</w:t>
      </w:r>
    </w:p>
    <w:p w:rsidR="00052087" w:rsidRPr="00D3048B" w:rsidRDefault="00052087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52087" w:rsidRPr="00D3048B" w:rsidRDefault="00052087" w:rsidP="00AC45E2">
      <w:pPr>
        <w:spacing w:after="0" w:line="240" w:lineRule="auto"/>
        <w:rPr>
          <w:rFonts w:ascii="Times New Roman" w:hAnsi="Times New Roman" w:cs="Times New Roman"/>
          <w:b/>
        </w:rPr>
      </w:pPr>
    </w:p>
    <w:p w:rsidR="00794AA8" w:rsidRPr="00D3048B" w:rsidRDefault="00794AA8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048B">
        <w:rPr>
          <w:rFonts w:ascii="Times New Roman" w:hAnsi="Times New Roman" w:cs="Times New Roman"/>
          <w:b/>
        </w:rPr>
        <w:t>Описание места учебного предмета в учебном плане:</w:t>
      </w:r>
    </w:p>
    <w:p w:rsidR="00AC45E2" w:rsidRPr="00D3048B" w:rsidRDefault="00AC45E2" w:rsidP="0079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C45E2" w:rsidRPr="00D3048B" w:rsidRDefault="00AC45E2" w:rsidP="00AC45E2">
      <w:pPr>
        <w:pStyle w:val="a9"/>
        <w:jc w:val="center"/>
        <w:rPr>
          <w:rFonts w:ascii="Times New Roman" w:hAnsi="Times New Roman"/>
          <w:b/>
          <w:szCs w:val="28"/>
        </w:rPr>
      </w:pPr>
      <w:r w:rsidRPr="00D3048B">
        <w:rPr>
          <w:rFonts w:ascii="Times New Roman" w:hAnsi="Times New Roman"/>
          <w:b/>
          <w:szCs w:val="28"/>
        </w:rPr>
        <w:t xml:space="preserve">Согласно учебному плану рабочая программа для  7 </w:t>
      </w:r>
      <w:r w:rsidR="00B74ADA" w:rsidRPr="00D3048B">
        <w:rPr>
          <w:rFonts w:ascii="Times New Roman" w:hAnsi="Times New Roman"/>
          <w:b/>
          <w:szCs w:val="28"/>
        </w:rPr>
        <w:t xml:space="preserve">Б </w:t>
      </w:r>
      <w:r w:rsidRPr="00D3048B">
        <w:rPr>
          <w:rFonts w:ascii="Times New Roman" w:hAnsi="Times New Roman"/>
          <w:b/>
          <w:szCs w:val="28"/>
        </w:rPr>
        <w:t xml:space="preserve">класса предусматривает обучение  русскому  языку в объеме  </w:t>
      </w:r>
      <w:r w:rsidR="008C349B" w:rsidRPr="00D3048B">
        <w:rPr>
          <w:rFonts w:ascii="Times New Roman" w:hAnsi="Times New Roman"/>
          <w:b/>
          <w:szCs w:val="28"/>
        </w:rPr>
        <w:t>5</w:t>
      </w:r>
      <w:r w:rsidRPr="00D3048B">
        <w:rPr>
          <w:rFonts w:ascii="Times New Roman" w:hAnsi="Times New Roman"/>
          <w:b/>
          <w:szCs w:val="28"/>
        </w:rPr>
        <w:t xml:space="preserve"> часов в неделю (год -  1</w:t>
      </w:r>
      <w:r w:rsidR="008C349B" w:rsidRPr="00D3048B">
        <w:rPr>
          <w:rFonts w:ascii="Times New Roman" w:hAnsi="Times New Roman"/>
          <w:b/>
          <w:szCs w:val="28"/>
        </w:rPr>
        <w:t>7</w:t>
      </w:r>
      <w:r w:rsidR="00973856" w:rsidRPr="00D3048B">
        <w:rPr>
          <w:rFonts w:ascii="Times New Roman" w:hAnsi="Times New Roman"/>
          <w:b/>
          <w:szCs w:val="28"/>
        </w:rPr>
        <w:t xml:space="preserve">5 </w:t>
      </w:r>
      <w:r w:rsidRPr="00D3048B">
        <w:rPr>
          <w:rFonts w:ascii="Times New Roman" w:hAnsi="Times New Roman"/>
          <w:b/>
          <w:szCs w:val="28"/>
        </w:rPr>
        <w:t>часов)</w:t>
      </w:r>
      <w:r w:rsidRPr="00D3048B">
        <w:rPr>
          <w:rFonts w:ascii="Times New Roman" w:hAnsi="Times New Roman"/>
          <w:szCs w:val="28"/>
        </w:rPr>
        <w:t xml:space="preserve"> </w:t>
      </w:r>
      <w:r w:rsidRPr="00D3048B">
        <w:rPr>
          <w:rFonts w:ascii="Times New Roman" w:hAnsi="Times New Roman"/>
          <w:b/>
          <w:szCs w:val="28"/>
        </w:rPr>
        <w:t>в том числе 21 час  на развитие речи.</w:t>
      </w:r>
    </w:p>
    <w:p w:rsidR="00AC45E2" w:rsidRPr="00D3048B" w:rsidRDefault="00AC45E2" w:rsidP="00AC45E2">
      <w:pPr>
        <w:pStyle w:val="a9"/>
        <w:jc w:val="center"/>
        <w:rPr>
          <w:b/>
          <w:szCs w:val="28"/>
        </w:rPr>
      </w:pP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Распределение учебных часов по разделам программы</w:t>
      </w:r>
      <w:r w:rsidR="00AC45E2" w:rsidRPr="00D3048B">
        <w:rPr>
          <w:rFonts w:ascii="Times New Roman" w:hAnsi="Times New Roman" w:cs="Times New Roman"/>
        </w:rPr>
        <w:t>: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 Русский язык как развивающееся явление — 1 ч.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Повторение изученного в 5—6 классах — 10 ч (в т.ч. 1 К.Р., 1 P.P.).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Тексты и стили — 4ч (в т. ч. 4 P.P.).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Морфология и орфография. Культура речи — 81ч (вт. ч. 9 К.Р., 19 P.P.).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Причастие — 31 ч (в т. ч. 3 К.Р., 6 P.P.).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 Деепричастие — 12 ч (в т. ч. 2 К.Р., 2 P.P.).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Наречие - 29 ч (вт. ч. 3 К.Р., 5 P.P.).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Учебно-научная речь — 3 ч (в т. ч. 3 P.P.).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Категория состояния — 6 ч (в т. ч. 1 К.Р.,3 P.P.).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Служебные части речи — 57 ч (вт. ч. 9 К.Р., 18 P.P.).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Предлог - 13 ч (вт. ч. 3 К.Р., 6 P.P.).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Союз - 18 ч (вт. ч. 2 К.Р.,6Р.Р.). 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Частица - 22 ч (в т. ч. 3 К.Р., 6 P.P.).</w:t>
      </w:r>
    </w:p>
    <w:p w:rsidR="00AC45E2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 xml:space="preserve"> Междометие — 4 ч (в т. ч. 1 К.Р.) </w:t>
      </w:r>
    </w:p>
    <w:p w:rsidR="00794AA8" w:rsidRPr="00D3048B" w:rsidRDefault="00794AA8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048B">
        <w:rPr>
          <w:rFonts w:ascii="Times New Roman" w:hAnsi="Times New Roman" w:cs="Times New Roman"/>
        </w:rPr>
        <w:t>Повторение и систематизация изученного в 5-7 классах - 17 ч (в т. ч. 2 К.Р., 4 P.P.).</w:t>
      </w:r>
    </w:p>
    <w:p w:rsidR="00AC45E2" w:rsidRPr="00D3048B" w:rsidRDefault="00AC45E2" w:rsidP="00794A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D3048B">
        <w:rPr>
          <w:rFonts w:ascii="Times New Roman" w:eastAsia="Calibri" w:hAnsi="Times New Roman" w:cs="Times New Roman"/>
          <w:b/>
        </w:rPr>
        <w:t>Рабочая программа ориентирована на использование учебника: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AC45E2" w:rsidRPr="00D3048B" w:rsidRDefault="00AC45E2" w:rsidP="00AC45E2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bCs/>
        </w:rPr>
      </w:pPr>
      <w:r w:rsidRPr="00D3048B">
        <w:rPr>
          <w:rFonts w:ascii="Times New Roman" w:hAnsi="Times New Roman"/>
          <w:bCs/>
        </w:rPr>
        <w:t>Баранов М.Т., Ладыженская Т.А., Тростенцова Л.А. и др. Русский язык. 7 класс.</w:t>
      </w:r>
      <w:r w:rsidRPr="00D3048B">
        <w:rPr>
          <w:rFonts w:ascii="Times New Roman" w:eastAsia="Times New Roman" w:hAnsi="Times New Roman"/>
          <w:lang w:eastAsia="ru-RU"/>
        </w:rPr>
        <w:t xml:space="preserve"> ФГОС.</w:t>
      </w:r>
      <w:r w:rsidRPr="00D3048B">
        <w:t xml:space="preserve"> </w:t>
      </w:r>
      <w:r w:rsidRPr="00D3048B">
        <w:rPr>
          <w:rFonts w:ascii="Times New Roman" w:hAnsi="Times New Roman"/>
          <w:bCs/>
        </w:rPr>
        <w:t>ОАО Издательство «Просвещение». 2014-2017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</w:rPr>
      </w:pP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3048B">
        <w:rPr>
          <w:rFonts w:ascii="Times New Roman" w:eastAsia="Calibri" w:hAnsi="Times New Roman" w:cs="Times New Roman"/>
          <w:b/>
        </w:rPr>
        <w:t>а также методических пособий для учителя: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C45E2" w:rsidRPr="00D3048B" w:rsidRDefault="00AC45E2" w:rsidP="00AC45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3048B">
        <w:rPr>
          <w:rFonts w:ascii="Times New Roman" w:eastAsia="Calibri" w:hAnsi="Times New Roman" w:cs="Times New Roman"/>
          <w:lang w:eastAsia="ru-RU"/>
        </w:rPr>
        <w:t>Богданова Г. А. Уроки русского языка в 7 классе: книга для учителя / Г. А. Богданова. –М.: - Просвещение, 2009.</w:t>
      </w:r>
    </w:p>
    <w:p w:rsidR="00AC45E2" w:rsidRPr="00D3048B" w:rsidRDefault="00AC45E2" w:rsidP="00AC45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3048B">
        <w:rPr>
          <w:rFonts w:ascii="Times New Roman" w:eastAsia="Calibri" w:hAnsi="Times New Roman" w:cs="Times New Roman"/>
          <w:lang w:eastAsia="ru-RU"/>
        </w:rPr>
        <w:t>Богданова Г. А. Сборник диктантов по русскому языку. 5-9 классы. - М.: Просвещение, 2005.</w:t>
      </w:r>
    </w:p>
    <w:p w:rsidR="00AC45E2" w:rsidRPr="00D3048B" w:rsidRDefault="00AC45E2" w:rsidP="00AC45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3048B">
        <w:rPr>
          <w:rFonts w:ascii="Times New Roman" w:eastAsia="Calibri" w:hAnsi="Times New Roman" w:cs="Times New Roman"/>
          <w:lang w:eastAsia="ru-RU"/>
        </w:rPr>
        <w:t>Богданова Г. А. Тестовые задания по русскому языку: 7 класс / Г. А. Богданова. – М.: Просвещение, 2011.</w:t>
      </w:r>
    </w:p>
    <w:p w:rsidR="00AC45E2" w:rsidRPr="00D3048B" w:rsidRDefault="00AC45E2" w:rsidP="00AC45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3048B">
        <w:rPr>
          <w:rFonts w:ascii="Times New Roman" w:eastAsia="Calibri" w:hAnsi="Times New Roman" w:cs="Times New Roman"/>
          <w:lang w:eastAsia="ru-RU"/>
        </w:rPr>
        <w:t>Малюшкин А. Б. Тестовые задания для проверки знаний учащихся по русскому языку. 7 класс / А. Б. Малюшкин, Л. Н. Иконницкая. - М.: Сфера, 2006.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ru-RU"/>
        </w:rPr>
      </w:pP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3048B">
        <w:rPr>
          <w:rFonts w:ascii="Times New Roman" w:eastAsia="Calibri" w:hAnsi="Times New Roman" w:cs="Times New Roman"/>
          <w:b/>
        </w:rPr>
        <w:t>дополнительной литературы для учителя: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AC45E2" w:rsidRPr="00D3048B" w:rsidRDefault="00AC45E2" w:rsidP="00AC4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3048B">
        <w:rPr>
          <w:rFonts w:ascii="Times New Roman" w:eastAsia="Calibri" w:hAnsi="Times New Roman" w:cs="Times New Roman"/>
          <w:lang w:eastAsia="ru-RU"/>
        </w:rPr>
        <w:t>Дейкина А. Д. Раздаточные материалы по русскому языку. 7 класс / А. Д. Дейкина, Т.М.Пахнова. - М.: Дрофа, 2008.</w:t>
      </w:r>
    </w:p>
    <w:p w:rsidR="00AC45E2" w:rsidRPr="00D3048B" w:rsidRDefault="00AC45E2" w:rsidP="00AC4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3048B">
        <w:rPr>
          <w:rFonts w:ascii="Times New Roman" w:eastAsia="Calibri" w:hAnsi="Times New Roman" w:cs="Times New Roman"/>
          <w:lang w:eastAsia="ru-RU"/>
        </w:rPr>
        <w:t xml:space="preserve"> Костяева Т. А. Тесты, проверочные контрольные работы по русскому языку: / Т. А. Костяева. - М.: Просвещение, 2009.</w:t>
      </w:r>
    </w:p>
    <w:p w:rsidR="00AC45E2" w:rsidRPr="00D3048B" w:rsidRDefault="00AC45E2" w:rsidP="00AC4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3048B">
        <w:rPr>
          <w:rFonts w:ascii="Times New Roman" w:eastAsia="Calibri" w:hAnsi="Times New Roman" w:cs="Times New Roman"/>
          <w:lang w:eastAsia="ru-RU"/>
        </w:rPr>
        <w:t>Ладыженская Т. А. Обучение русскому языку в 7 классе / Т. А. Ладыженская, Л.А.Тростенцова, М. Т. Баранов. - М.: Просвещение, 2005.</w:t>
      </w:r>
    </w:p>
    <w:p w:rsidR="00AC45E2" w:rsidRPr="00D3048B" w:rsidRDefault="00AC45E2" w:rsidP="00AC4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3048B">
        <w:rPr>
          <w:rFonts w:ascii="Times New Roman" w:eastAsia="Calibri" w:hAnsi="Times New Roman" w:cs="Times New Roman"/>
          <w:lang w:eastAsia="ru-RU"/>
        </w:rPr>
        <w:t>Ларионова Л. Г. Сборник упражнений по орфографии. 7 класс / Л. Г. Ларионова. -  М.:  Просвещение, 2006.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ru-RU"/>
        </w:rPr>
      </w:pP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3048B">
        <w:rPr>
          <w:rFonts w:ascii="Times New Roman" w:eastAsia="Calibri" w:hAnsi="Times New Roman" w:cs="Times New Roman"/>
          <w:b/>
          <w:lang w:eastAsia="ru-RU"/>
        </w:rPr>
        <w:t>для учащихся:</w:t>
      </w:r>
    </w:p>
    <w:p w:rsidR="00AC45E2" w:rsidRPr="00D3048B" w:rsidRDefault="00AC45E2" w:rsidP="00AC45E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3048B">
        <w:rPr>
          <w:rFonts w:ascii="Times New Roman" w:hAnsi="Times New Roman"/>
        </w:rPr>
        <w:t xml:space="preserve">Богданова Г. А.Тестовые задания по русскому языку. 7 класс. Пособие для учащихся общеобразовательных учреждений. (Лингвистический тренажер). «Просвещение», 2015-2017 </w:t>
      </w:r>
    </w:p>
    <w:p w:rsidR="00AC45E2" w:rsidRPr="00D3048B" w:rsidRDefault="00AC45E2" w:rsidP="00AC45E2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D3048B">
        <w:rPr>
          <w:rFonts w:ascii="Times New Roman" w:hAnsi="Times New Roman"/>
        </w:rPr>
        <w:t>Ефремова Е.А. Русский язык. 7 класс.</w:t>
      </w:r>
      <w:r w:rsidRPr="00D3048B">
        <w:rPr>
          <w:rFonts w:ascii="Times New Roman" w:hAnsi="Times New Roman"/>
          <w:bCs/>
        </w:rPr>
        <w:t xml:space="preserve"> </w:t>
      </w:r>
      <w:r w:rsidRPr="00D3048B">
        <w:rPr>
          <w:rFonts w:ascii="Times New Roman" w:eastAsia="Times New Roman" w:hAnsi="Times New Roman"/>
          <w:kern w:val="36"/>
          <w:lang w:eastAsia="ru-RU"/>
        </w:rPr>
        <w:t>Рабочая тетрадь к учебнику Т. А. Ладыженской и др.</w:t>
      </w:r>
      <w:r w:rsidRPr="00D3048B">
        <w:rPr>
          <w:rFonts w:ascii="Times New Roman" w:hAnsi="Times New Roman"/>
          <w:bCs/>
        </w:rPr>
        <w:t xml:space="preserve"> ОАО Издательство «Просвещение». 2014-2017</w:t>
      </w:r>
    </w:p>
    <w:p w:rsidR="00AC45E2" w:rsidRPr="00D3048B" w:rsidRDefault="00AC45E2" w:rsidP="00AC45E2">
      <w:pPr>
        <w:tabs>
          <w:tab w:val="left" w:pos="709"/>
        </w:tabs>
        <w:spacing w:after="0"/>
        <w:ind w:left="709"/>
        <w:jc w:val="both"/>
        <w:rPr>
          <w:rFonts w:ascii="Times New Roman" w:eastAsia="Calibri" w:hAnsi="Times New Roman" w:cs="Times New Roman"/>
          <w:lang w:eastAsia="ru-RU"/>
        </w:rPr>
      </w:pP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Требования к уровню подготовки учащихся 7 класса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Учащиеся должны: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i/>
          <w:iCs/>
          <w:szCs w:val="24"/>
          <w:lang w:eastAsia="ru-RU"/>
        </w:rPr>
        <w:t xml:space="preserve">знать/понимать </w:t>
      </w:r>
      <w:r w:rsidRPr="00D3048B">
        <w:rPr>
          <w:rFonts w:ascii="Times New Roman" w:eastAsia="Calibri" w:hAnsi="Times New Roman" w:cs="Times New Roman"/>
          <w:szCs w:val="24"/>
          <w:lang w:eastAsia="ru-RU"/>
        </w:rPr>
        <w:t xml:space="preserve">определения основных изученных в 7 классе языковых явлений, речеведческих понятий, орфографических и пунктуационных правил, обосновывать свои ответы, приводя нужные примеры; 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i/>
          <w:iCs/>
          <w:szCs w:val="24"/>
          <w:lang w:eastAsia="ru-RU"/>
        </w:rPr>
        <w:t xml:space="preserve">уметь: </w:t>
      </w:r>
      <w:r w:rsidRPr="00D3048B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РЕЧЕВАЯ ДЕЯТЕЛЬНОСТЬ: 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szCs w:val="24"/>
          <w:lang w:eastAsia="ru-RU"/>
        </w:rPr>
        <w:t>АУДИРОВАНИЕ: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-адекватно понимать содержание научно-учебного и художественного текста, воспринимаемого на слух;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выделять основную и дополнительную информацию текста, определять его принадлежность к типу речи;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составлять план текста, производить полный и сжатый пересказ (устный и письменный);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обнаруживать ошибки в содержании и речевом оформлении устного высказывания одноклассника;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szCs w:val="24"/>
          <w:lang w:eastAsia="ru-RU"/>
        </w:rPr>
        <w:t>ЧТЕНИЕ: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-дифференцировать известную и неизвестную информацию прочитанного текста;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выделять иллюстрирующую, аргументирующую информацию;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находить в тексте ключевые слова и объяснять их лексическое значение;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проводить маркировку текста (подчеркивать основную информацию, выделять непонятные слова и орфограммы текста, делить текст на части и т. п.);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составлять тезисный план исходного текста;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владеть ознакомительным, изучающим и просмотровым видами чтения;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прогнозировать содержание текста по данному началу; с помощью интонации передавать авторское отношение к предмету речи при чтении текста вслух;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szCs w:val="24"/>
          <w:lang w:eastAsia="ru-RU"/>
        </w:rPr>
        <w:t>ГОВОРЕНИЕ: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сохранять при устном изложении, близком к тексту, типологическую структуру и выразительные языковые речевые средства;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создавать собственные высказывания, соответствующие требованиям точности, логичности, выразительности речи;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строить небольшое по объему устное высказывание на основе данного плана;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формулировать выводы (резюме) по итогам урока, по результатам проведение языкового анализа, после выполнения упражнения и т. п.;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современного русского литературного языка, нормы устной речи (орфоэпические, интонационные);</w:t>
      </w:r>
    </w:p>
    <w:p w:rsidR="00AC45E2" w:rsidRPr="00D3048B" w:rsidRDefault="00AC45E2" w:rsidP="00AC45E2">
      <w:pPr>
        <w:spacing w:after="0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уместно использовать этикетные формулы, жесты, мимику в устном общении с учетом речевой ситуации;</w:t>
      </w:r>
    </w:p>
    <w:p w:rsidR="00AC45E2" w:rsidRPr="00D3048B" w:rsidRDefault="00AC45E2" w:rsidP="00AC45E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szCs w:val="24"/>
          <w:lang w:eastAsia="ru-RU"/>
        </w:rPr>
        <w:lastRenderedPageBreak/>
        <w:t>ПИСЬМО: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сохранять при письменном изложении типологическую структуру исходного текста и его выразительные языковые и речевые средства;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создавать собственные высказывания, соответствующие требованиям точности, логичности и выразительности речи;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писать тексты-размышления на лингвистические, морально-этические темы дискуссионного характера;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уместно употреблять пословицы, поговорки, крылатые выражения, фразеологизмы в ном тексте;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использовать лингвистические словари при подготовке к сочинению и при редактировании текста;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редактировать текст с использованием богатых возможностей лексической, словообразовательной, грамматической синонимии;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szCs w:val="24"/>
          <w:lang w:eastAsia="ru-RU"/>
        </w:rPr>
        <w:t>ТЕКСТ: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анализировать тексты с точки зрения их соответствия требованиям точности и логичности речи;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 xml:space="preserve">- рецензировать чужие тексты и редактировать собственные с учетом требований к построению </w:t>
      </w:r>
      <w:r w:rsidRPr="00D3048B">
        <w:rPr>
          <w:rFonts w:ascii="Times New Roman" w:eastAsia="Calibri" w:hAnsi="Times New Roman" w:cs="Times New Roman"/>
          <w:szCs w:val="24"/>
          <w:lang w:eastAsia="ru-RU"/>
        </w:rPr>
        <w:softHyphen/>
        <w:t xml:space="preserve"> связного текста;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устанавливать в тексте ведущий тип речи, находить в нем фрагменты с иным типовым значением;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определять стиль речи, прямой и обратный порядок слов в предложениях текста, способы и средства связи предложений в тексте;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szCs w:val="24"/>
          <w:lang w:eastAsia="ru-RU"/>
        </w:rPr>
        <w:t>ФОНЕТИКА И ОРФОЭПИЯ: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проводить фонетический и орфоэпический разбор слов;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правильно произносить широко употребляемые служебные части речи;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анализировать собственную и чужую речь с точки зрения соблюдения орфоэпических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szCs w:val="24"/>
          <w:lang w:eastAsia="ru-RU"/>
        </w:rPr>
        <w:t>МОРФЕМИКА И СЛОВООБРАЗОВАНИЕ: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по типичным суффиксам и окончанию определять изученные части речи и их формы;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объяснять значение слова, его написание и грамматические признаки, опираясь на словообразовательный анализ и морфемные модели слов;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определять способы образования слов различных частей речи;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анализировать словообразовательные гнезда на основе учебного словообразовательного словаря;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составлять словообразовательные гнезда однокоренных слов (простые случаи);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 помощью школьного этимологического словаря комментировать исторические из</w:t>
      </w:r>
      <w:r w:rsidRPr="00D3048B">
        <w:rPr>
          <w:rFonts w:ascii="Times New Roman" w:eastAsia="Calibri" w:hAnsi="Times New Roman" w:cs="Times New Roman"/>
          <w:szCs w:val="24"/>
          <w:lang w:eastAsia="ru-RU"/>
        </w:rPr>
        <w:softHyphen/>
        <w:t>делия в морфемной структуре слова;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szCs w:val="24"/>
          <w:lang w:eastAsia="ru-RU"/>
        </w:rPr>
        <w:t>ЛЕКСИКОЛОГИЯ И ФРАЗЕОЛОГИЯ: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соблюдать лексические нормы, употреблять слова в соответствии с их лексическим значением, с условиями и задачами общения;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толковать лексическое значение общеупотребительных слов и фразеологизмов;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пользоваться различными видами лексических словарей;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находить справку о значении и происхождении фразеологического сочетания во фразеологическом  словаре;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проводить элементарный анализ художественного текста, обнаруживая в нем примеры употребления слова в переносном значении;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szCs w:val="24"/>
          <w:lang w:eastAsia="ru-RU"/>
        </w:rPr>
        <w:t>МОРФОЛОГИЯ: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различать постоянные и непостоянные морфологические признаки частей речи и проводить морфологический разбор слов всех частей речи;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правильно, уместно и выразительно употреблять слова изученных частей речи;</w:t>
      </w:r>
    </w:p>
    <w:p w:rsidR="00AC45E2" w:rsidRPr="00D3048B" w:rsidRDefault="00AC45E2" w:rsidP="00AC45E2">
      <w:pPr>
        <w:spacing w:after="0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использовать знания и умения по морфологии в практике правописания и проведения синтаксического анализа предложения.</w:t>
      </w:r>
    </w:p>
    <w:p w:rsidR="00AC45E2" w:rsidRPr="00D3048B" w:rsidRDefault="00AC45E2" w:rsidP="00AC45E2">
      <w:pPr>
        <w:spacing w:after="0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szCs w:val="24"/>
          <w:lang w:eastAsia="ru-RU"/>
        </w:rPr>
        <w:t>ОРФОГРАФИЯ: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владеть правильным способом применения изученных правил орфографии;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учитывать значение, морфемное строение и грамматическую характеристику слов при выборе правильного написания;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lastRenderedPageBreak/>
        <w:t>- аргументировать тезис о системном характере русской орфографии;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 w:rsidRPr="00D3048B">
        <w:rPr>
          <w:rFonts w:ascii="Times New Roman" w:eastAsia="Calibri" w:hAnsi="Times New Roman" w:cs="Times New Roman"/>
          <w:b/>
          <w:bCs/>
          <w:szCs w:val="24"/>
          <w:lang w:eastAsia="ru-RU"/>
        </w:rPr>
        <w:t>СИНТАКСИС И ПУНКТУАЦИЯ: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составлять схемы именных, глагольных и наречных словосочетаний и конструировать словосочетания по предложенной схеме;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определять синтаксическую роль всех самостоятельных частей речи;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различать и конструировать сложные предложения с сочинительными и подчинительными союзами;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использовать сочинительные союзы как средство связи предложений в тексте;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соблюдать правильную интонацию предложений в речи;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устно объяснить пунктуацию предложений изученных конструкций, использовать письме специальные графические обозначения, строить пунктуационные схемы предложений;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>- самостоятельно подбирать примеры на изученные пунктуационные правила.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3048B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Виды и формы контроля </w:t>
      </w:r>
      <w:r w:rsidRPr="00D3048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знаний, умений и навыков учащихся 7 класса: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D3048B">
        <w:rPr>
          <w:rFonts w:ascii="Times New Roman" w:eastAsia="Calibri" w:hAnsi="Times New Roman" w:cs="Times New Roman"/>
          <w:szCs w:val="24"/>
          <w:lang w:eastAsia="ru-RU"/>
        </w:rPr>
        <w:t xml:space="preserve"> диктант (с  грамматическим заданием, объяснительный, предупредительный, выборочный, </w:t>
      </w:r>
      <w:r w:rsidRPr="00D3048B">
        <w:rPr>
          <w:rFonts w:ascii="Times New Roman" w:eastAsia="Calibri" w:hAnsi="Times New Roman" w:cs="Times New Roman"/>
          <w:bCs/>
          <w:szCs w:val="24"/>
          <w:lang w:eastAsia="ru-RU"/>
        </w:rPr>
        <w:t>графический</w:t>
      </w:r>
      <w:r w:rsidRPr="00D3048B">
        <w:rPr>
          <w:rFonts w:ascii="Times New Roman" w:eastAsia="Calibri" w:hAnsi="Times New Roman" w:cs="Times New Roman"/>
          <w:szCs w:val="24"/>
          <w:lang w:eastAsia="ru-RU"/>
        </w:rPr>
        <w:t>, «Проверь себя», словарный, творческий, свободный), сочинение (по картине, по воображению, по данному сюжету, на материале жизненного опыта), изложение (выборочное,  подробное), тест, комплексный анализ текста.</w:t>
      </w: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AC45E2" w:rsidRPr="00D3048B" w:rsidRDefault="00AC45E2" w:rsidP="00AC4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AC45E2" w:rsidRPr="00D3048B" w:rsidRDefault="00AC45E2" w:rsidP="00AC45E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3048B">
        <w:rPr>
          <w:rFonts w:ascii="Times New Roman" w:eastAsia="Calibri" w:hAnsi="Times New Roman" w:cs="Times New Roman"/>
          <w:b/>
          <w:sz w:val="24"/>
          <w:szCs w:val="28"/>
          <w:lang w:val="en-US"/>
        </w:rPr>
        <w:t>Multimedia</w:t>
      </w:r>
      <w:r w:rsidRPr="00D3048B">
        <w:rPr>
          <w:rFonts w:ascii="Times New Roman" w:eastAsia="Calibri" w:hAnsi="Times New Roman" w:cs="Times New Roman"/>
          <w:b/>
          <w:sz w:val="24"/>
          <w:szCs w:val="28"/>
        </w:rPr>
        <w:t xml:space="preserve"> –  поддержка курса:</w:t>
      </w:r>
    </w:p>
    <w:p w:rsidR="00AC45E2" w:rsidRPr="00D3048B" w:rsidRDefault="00AC45E2" w:rsidP="00AC45E2">
      <w:pPr>
        <w:pStyle w:val="ab"/>
        <w:numPr>
          <w:ilvl w:val="0"/>
          <w:numId w:val="5"/>
        </w:numPr>
        <w:spacing w:before="0" w:beforeAutospacing="0" w:after="0" w:afterAutospacing="0"/>
        <w:rPr>
          <w:sz w:val="22"/>
        </w:rPr>
      </w:pPr>
      <w:r w:rsidRPr="00D3048B">
        <w:rPr>
          <w:sz w:val="22"/>
          <w:lang w:val="en-US"/>
        </w:rPr>
        <w:t>CD</w:t>
      </w:r>
      <w:r w:rsidRPr="00D3048B">
        <w:rPr>
          <w:sz w:val="22"/>
        </w:rPr>
        <w:t xml:space="preserve"> «Фраза»</w:t>
      </w:r>
    </w:p>
    <w:p w:rsidR="00AC45E2" w:rsidRPr="00D3048B" w:rsidRDefault="00AC45E2" w:rsidP="00AC45E2">
      <w:pPr>
        <w:pStyle w:val="ab"/>
        <w:numPr>
          <w:ilvl w:val="0"/>
          <w:numId w:val="5"/>
        </w:numPr>
        <w:spacing w:before="0" w:beforeAutospacing="0" w:after="0" w:afterAutospacing="0"/>
        <w:rPr>
          <w:sz w:val="22"/>
        </w:rPr>
      </w:pPr>
      <w:r w:rsidRPr="00D3048B">
        <w:rPr>
          <w:sz w:val="22"/>
          <w:lang w:val="en-US"/>
        </w:rPr>
        <w:t>CD</w:t>
      </w:r>
      <w:r w:rsidRPr="00D3048B">
        <w:rPr>
          <w:sz w:val="22"/>
        </w:rPr>
        <w:t xml:space="preserve"> «Уроки русского языка. КИМ» ( 7 класс)</w:t>
      </w:r>
    </w:p>
    <w:p w:rsidR="00AC45E2" w:rsidRPr="00D3048B" w:rsidRDefault="00AC45E2" w:rsidP="00AC45E2">
      <w:pPr>
        <w:pStyle w:val="ab"/>
        <w:numPr>
          <w:ilvl w:val="0"/>
          <w:numId w:val="5"/>
        </w:numPr>
        <w:spacing w:before="0" w:beforeAutospacing="0" w:after="0" w:afterAutospacing="0"/>
        <w:rPr>
          <w:sz w:val="22"/>
        </w:rPr>
      </w:pPr>
      <w:r w:rsidRPr="00D3048B">
        <w:rPr>
          <w:sz w:val="22"/>
          <w:lang w:val="en-US"/>
        </w:rPr>
        <w:t>CD</w:t>
      </w:r>
      <w:r w:rsidRPr="00D3048B">
        <w:rPr>
          <w:sz w:val="22"/>
        </w:rPr>
        <w:t xml:space="preserve"> «Русский язык. 5-11 класс»</w:t>
      </w:r>
    </w:p>
    <w:p w:rsidR="00AC45E2" w:rsidRPr="00D3048B" w:rsidRDefault="00AC45E2" w:rsidP="00AC45E2">
      <w:pPr>
        <w:pStyle w:val="ab"/>
        <w:numPr>
          <w:ilvl w:val="0"/>
          <w:numId w:val="5"/>
        </w:numPr>
        <w:spacing w:before="0" w:beforeAutospacing="0" w:after="0" w:afterAutospacing="0"/>
        <w:rPr>
          <w:sz w:val="22"/>
        </w:rPr>
      </w:pPr>
      <w:r w:rsidRPr="00D3048B">
        <w:rPr>
          <w:sz w:val="22"/>
        </w:rPr>
        <w:t>Компьютерные словарные диктанты</w:t>
      </w:r>
    </w:p>
    <w:p w:rsidR="003C0BBB" w:rsidRPr="00D3048B" w:rsidRDefault="003C0BBB" w:rsidP="003C0BBB">
      <w:pPr>
        <w:rPr>
          <w:rFonts w:ascii="Times New Roman" w:hAnsi="Times New Roman" w:cs="Times New Roman"/>
          <w:sz w:val="24"/>
          <w:szCs w:val="24"/>
        </w:rPr>
      </w:pPr>
    </w:p>
    <w:p w:rsidR="00F44538" w:rsidRPr="00D3048B" w:rsidRDefault="00F44538" w:rsidP="003C0BBB">
      <w:pPr>
        <w:rPr>
          <w:rFonts w:ascii="Times New Roman" w:hAnsi="Times New Roman" w:cs="Times New Roman"/>
          <w:sz w:val="24"/>
          <w:szCs w:val="24"/>
        </w:rPr>
      </w:pPr>
    </w:p>
    <w:p w:rsidR="00F44538" w:rsidRPr="00D3048B" w:rsidRDefault="00F44538" w:rsidP="003C0BBB">
      <w:pPr>
        <w:rPr>
          <w:rFonts w:ascii="Times New Roman" w:hAnsi="Times New Roman" w:cs="Times New Roman"/>
          <w:sz w:val="24"/>
          <w:szCs w:val="24"/>
        </w:rPr>
      </w:pPr>
    </w:p>
    <w:p w:rsidR="00F44538" w:rsidRPr="00D3048B" w:rsidRDefault="00F44538" w:rsidP="003C0BBB">
      <w:pPr>
        <w:rPr>
          <w:rFonts w:ascii="Times New Roman" w:hAnsi="Times New Roman" w:cs="Times New Roman"/>
          <w:sz w:val="24"/>
          <w:szCs w:val="24"/>
        </w:rPr>
      </w:pPr>
    </w:p>
    <w:p w:rsidR="00F44538" w:rsidRPr="00D3048B" w:rsidRDefault="00F44538" w:rsidP="003C0BBB">
      <w:pPr>
        <w:rPr>
          <w:rFonts w:ascii="Times New Roman" w:hAnsi="Times New Roman" w:cs="Times New Roman"/>
          <w:sz w:val="24"/>
          <w:szCs w:val="24"/>
        </w:rPr>
      </w:pPr>
    </w:p>
    <w:p w:rsidR="00F44538" w:rsidRPr="00D3048B" w:rsidRDefault="00F44538" w:rsidP="003C0BBB">
      <w:pPr>
        <w:rPr>
          <w:rFonts w:ascii="Times New Roman" w:hAnsi="Times New Roman" w:cs="Times New Roman"/>
          <w:sz w:val="24"/>
          <w:szCs w:val="24"/>
        </w:rPr>
      </w:pPr>
    </w:p>
    <w:p w:rsidR="00F44538" w:rsidRPr="00D3048B" w:rsidRDefault="00F44538" w:rsidP="003C0BBB">
      <w:pPr>
        <w:rPr>
          <w:rFonts w:ascii="Times New Roman" w:hAnsi="Times New Roman" w:cs="Times New Roman"/>
          <w:sz w:val="24"/>
          <w:szCs w:val="24"/>
        </w:rPr>
      </w:pPr>
    </w:p>
    <w:p w:rsidR="00F44538" w:rsidRPr="00D3048B" w:rsidRDefault="00F44538" w:rsidP="003C0BBB">
      <w:pPr>
        <w:rPr>
          <w:rFonts w:ascii="Times New Roman" w:hAnsi="Times New Roman" w:cs="Times New Roman"/>
          <w:sz w:val="24"/>
          <w:szCs w:val="24"/>
        </w:rPr>
      </w:pPr>
    </w:p>
    <w:p w:rsidR="00F44538" w:rsidRPr="00D3048B" w:rsidRDefault="00F44538" w:rsidP="003C0BBB">
      <w:pPr>
        <w:rPr>
          <w:rFonts w:ascii="Times New Roman" w:hAnsi="Times New Roman" w:cs="Times New Roman"/>
          <w:sz w:val="24"/>
          <w:szCs w:val="24"/>
        </w:rPr>
      </w:pPr>
    </w:p>
    <w:p w:rsidR="00BE4181" w:rsidRPr="00D3048B" w:rsidRDefault="00BE4181" w:rsidP="003C0BBB">
      <w:pPr>
        <w:jc w:val="center"/>
        <w:rPr>
          <w:rFonts w:ascii="Times New Roman" w:hAnsi="Times New Roman" w:cs="Times New Roman"/>
          <w:b/>
        </w:rPr>
      </w:pPr>
      <w:r w:rsidRPr="00D3048B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15750" w:type="dxa"/>
        <w:tblInd w:w="-176" w:type="dxa"/>
        <w:tblLayout w:type="fixed"/>
        <w:tblLook w:val="04A0"/>
      </w:tblPr>
      <w:tblGrid>
        <w:gridCol w:w="486"/>
        <w:gridCol w:w="636"/>
        <w:gridCol w:w="13"/>
        <w:gridCol w:w="610"/>
        <w:gridCol w:w="1800"/>
        <w:gridCol w:w="14"/>
        <w:gridCol w:w="1134"/>
        <w:gridCol w:w="127"/>
        <w:gridCol w:w="15"/>
        <w:gridCol w:w="4663"/>
        <w:gridCol w:w="15"/>
        <w:gridCol w:w="1275"/>
        <w:gridCol w:w="142"/>
        <w:gridCol w:w="3388"/>
        <w:gridCol w:w="156"/>
        <w:gridCol w:w="1276"/>
      </w:tblGrid>
      <w:tr w:rsidR="00BE4181" w:rsidRPr="00D3048B" w:rsidTr="003C0BBB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Планируемые результаты освоения материала</w:t>
            </w:r>
          </w:p>
        </w:tc>
      </w:tr>
      <w:tr w:rsidR="00BE4181" w:rsidRPr="00D3048B" w:rsidTr="003C0BB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Метапредметные УДД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Личностные </w:t>
            </w:r>
          </w:p>
        </w:tc>
      </w:tr>
      <w:tr w:rsidR="00BE4181" w:rsidRPr="00D3048B" w:rsidTr="003C0BB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181" w:rsidRPr="00D3048B" w:rsidRDefault="00BE4181" w:rsidP="00BE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4181" w:rsidRPr="00D3048B" w:rsidRDefault="00B968E0" w:rsidP="00B9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 КАК РАЗВИВАЮЩЕЕСЯ ЯВЛЕНИЕ (1Ч)</w:t>
            </w:r>
          </w:p>
        </w:tc>
      </w:tr>
      <w:tr w:rsidR="00BE4181" w:rsidRPr="00D3048B" w:rsidTr="005548E1">
        <w:trPr>
          <w:trHeight w:val="28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4AA8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</w:t>
            </w:r>
          </w:p>
          <w:p w:rsidR="00794AA8" w:rsidRPr="00D3048B" w:rsidRDefault="00794AA8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сильный - 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— важнейший показатель культуры человека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E4181" w:rsidRPr="00D3048B" w:rsidRDefault="00B968E0" w:rsidP="00B9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ПОВТОРЕНИЕ ИЗУЧЕННОГО В 5, 6 КЛАССАХ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4AA8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Синтаксис. Синтасический разбор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объяснительный диктант с последующей самопроверкой по алгоритму выполнения задания, работа в парах сильный — слабый над лексикой текста, самостоятельное проектирование аргументированного текста с последующей взаимопроверкой при консультативной помощи учителя,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проведения синтаксического разбора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добывать недостающую информацию с помощью вопросов (познавательная инициативность).                                                       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методы информационного поиска, в том числе с помощью компьютерных средств.                                                  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«стартовой» мотивации к изучению нового материала</w:t>
            </w:r>
          </w:p>
        </w:tc>
      </w:tr>
      <w:tr w:rsidR="00BE4181" w:rsidRPr="00D3048B" w:rsidTr="00625FC6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4AA8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Пунктуация. Пунктуационный разбор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беседа по контрольным вопросам, самостоятельная работа с портфолио (со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ставление словосочетаний по образцу с последующей самопроверкой по алгоритму выполнения самопроверки), работа в парах сильный — слабый с упражнениями учебника (орфограммами) с последующей взаимопроверкой, синтаксический разбор, коллективное проектирование способов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проведения пунктуационного разбора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                                  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 — выбору в ситуации мотивационного конфликта, к преодолению препятствий.                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</w:tr>
      <w:tr w:rsidR="00BE4181" w:rsidRPr="00D3048B" w:rsidTr="00625FC6">
        <w:trPr>
          <w:trHeight w:val="31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4AA8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Лексика и фразеология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и парная работа по диагностическим материалам учебника с последующей самопроверкой по памятке выполнения задания, лабораторная работа в парах сильный — слабый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Освоить алгоритм проведения комплексного анализа текста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новый уровень отношения к самому себе как субъекту деятельности.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к предмету исследования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0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</w:t>
            </w:r>
          </w:p>
          <w:p w:rsidR="00BE4181" w:rsidRPr="00D3048B" w:rsidRDefault="00794AA8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Фонетика и орфография. Фонетический разбор слова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с лингвистическим портфолио (памятки об алгоритме выполнения фонетического анализа слова), работа в группах сильный — слабый (конструирование текста-рассуждения на лингвистическую тему по образцу),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проведения фонетического разбора слова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ситуацию саморегуляции эмоциональных и функциональных состояний, т. е. формировать операциональный опыт.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исследовательской деятельности (анализу)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1 с грамматическим заданием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 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 работы: работа с портфолио в парах сильный — слабый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ситуацию caморегуляции, т. е. операционального опыта (учебных знаний и умений).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контрольных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</w:p>
        </w:tc>
      </w:tr>
      <w:tr w:rsidR="00BE4181" w:rsidRPr="00D3048B" w:rsidTr="005548E1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Словообразование и орфография. Морфемный и словообразовательный разбор слова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(морфологический разбор слова по образцу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производить словообразовательный и морфемный анализ слов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 — выбору в ситуации мотивационного конфликта, к преодолению препятствий.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BE4181" w:rsidRPr="00D3048B" w:rsidTr="00625FC6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Морфология и орфография. Морфологический разбор слова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- слабый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проведения морфологического разбора слова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ситуацию саморегуляции, т. е. операциональный опыт (учебных знаний и умений), сотрудничать в совместном решении задач.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морфологического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 в группе</w:t>
            </w:r>
          </w:p>
        </w:tc>
      </w:tr>
      <w:tr w:rsidR="00BE4181" w:rsidRPr="00D3048B" w:rsidTr="00625FC6">
        <w:trPr>
          <w:trHeight w:val="28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10-11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</w:t>
            </w:r>
          </w:p>
          <w:p w:rsidR="005A2F0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Морфология и орфография. Морфологический разбор слова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коллективное конструирование текста (доклад о М.В. Ломоносове по алгоритму выполнения задания с последующей самопроверкой при консультативной помощи учителя), групповая работа (объяснение орфограмм с использованием опорных материалов лингвистического портфолио),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производить морфологический анализ слова и полученные результаты использовать при объяснении орфограмм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к волевому усилию — выбору в ситуации мотивационного конфликта, к преодолению препятствий.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анализа текста, предложения, слова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E4181" w:rsidRPr="00D3048B" w:rsidRDefault="00625FC6" w:rsidP="006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ТЕКСТЫ И СТИЛИ (4 Ч)</w:t>
            </w:r>
          </w:p>
        </w:tc>
      </w:tr>
      <w:tr w:rsidR="00BE4181" w:rsidRPr="00D3048B" w:rsidTr="005548E1">
        <w:trPr>
          <w:trHeight w:val="26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(объяснение постановки знаков препинания в диалоге), самостоятельная работа (комплексный анализ текста по алгоритму выполнения задачи при консультативной помощи учителя), работа в парах сильный — слабый (составление диалога «В музее»), анализ текста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и выделять ком позиционно-языковые признаки текста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ситуацию саморегуляции эмоциональных и функциональных состояний, т. е. формировать операциональный опыт.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слова, предложения,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аналитической, исследовательской деятельности</w:t>
            </w:r>
          </w:p>
        </w:tc>
      </w:tr>
      <w:tr w:rsidR="00B968E0" w:rsidRPr="00D3048B" w:rsidTr="005548E1">
        <w:trPr>
          <w:trHeight w:val="395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8E0" w:rsidRPr="00D3048B" w:rsidRDefault="00B968E0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 нед</w:t>
            </w:r>
          </w:p>
        </w:tc>
        <w:tc>
          <w:tcPr>
            <w:tcW w:w="62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Стили литературного языка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с лингвистическим портфолио (построение таблицы «Стили речи текста: разновидности и сфера употребления»), свободный диктант с последующей взаимопроверкой, групповая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текст по форме, виду речи,типу речи, выявлять устойчивые стилистические признаки текстов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добывать недостающую информацию с помощью вопросов (познавательная инициативность).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ситуацию саморегуляции, т. е. операциональный опыт (учебных знаний и умений), сотрудничать в совместном решении задач.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B968E0" w:rsidRPr="00D3048B" w:rsidTr="005548E1">
        <w:trPr>
          <w:trHeight w:val="7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8E0" w:rsidRPr="00D3048B" w:rsidRDefault="00B968E0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4181" w:rsidRPr="00D3048B" w:rsidTr="00F44538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Публицистический стиль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составление памяток в лингвистическое портфолио «Языковые и композиционные признаки публицистического стиля речи» (по вариантам) при консультативной помощи учителя, написание статьи в школьную газету «Мы на экскурсии», «Субботник»,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и строить текст публицистического стиля речи на основе его языковых и композиционных признаков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и конструирования текста публицистического стиля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исследованию и конструированию текста</w:t>
            </w:r>
          </w:p>
        </w:tc>
      </w:tr>
      <w:tr w:rsidR="00F44538" w:rsidRPr="00D3048B" w:rsidTr="00F44538">
        <w:trPr>
          <w:trHeight w:val="300"/>
        </w:trPr>
        <w:tc>
          <w:tcPr>
            <w:tcW w:w="1575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hideMark/>
          </w:tcPr>
          <w:p w:rsidR="00F44538" w:rsidRPr="00D3048B" w:rsidRDefault="00F44538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44538" w:rsidRPr="00D3048B" w:rsidRDefault="00F44538" w:rsidP="00B9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МОРФОЛОГИЯ И ОРФОГРАФИЯ. КУЛЬТУРА РЕЧИ (81 Ч)</w:t>
            </w:r>
          </w:p>
        </w:tc>
      </w:tr>
      <w:tr w:rsidR="00F44538" w:rsidRPr="00D3048B" w:rsidTr="00F44538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hideMark/>
          </w:tcPr>
          <w:p w:rsidR="00F44538" w:rsidRPr="00D3048B" w:rsidRDefault="00F44538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44538" w:rsidRPr="00D3048B" w:rsidRDefault="00F44538" w:rsidP="00B9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ПРИЧАСТИЕ (31 Ч)</w:t>
            </w:r>
          </w:p>
        </w:tc>
      </w:tr>
      <w:tr w:rsidR="00BE4181" w:rsidRPr="00D3048B" w:rsidTr="005548E1">
        <w:trPr>
          <w:trHeight w:val="23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01" w:rsidRPr="00D3048B" w:rsidRDefault="005A2F01" w:rsidP="005A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</w:t>
            </w:r>
          </w:p>
          <w:p w:rsidR="005A2F01" w:rsidRPr="00D3048B" w:rsidRDefault="00F8491C" w:rsidP="005A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Причастие как часть речи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признаков причастия при консультативной помощи учителя, объяснительный диктант с последующей взаимопроверкой,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причастия и отличать их от глаголов и прилагательных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методы информационного поиска, в том числе с помощью компьютерных средств.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устойчивой мотивации к самостоятельной и коллективной аналитической и исследовательской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</w:tr>
      <w:tr w:rsidR="00BE4181" w:rsidRPr="00D3048B" w:rsidTr="00625FC6">
        <w:trPr>
          <w:trHeight w:val="26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с интерактивной доской по алгоритму выполнения заданий (объяснение орфограмм в причастиях по памятке выполнения задания при консультативной помощи эксперта), лабораторная работа (анализ художественного текста по алгоритму решения лингвистической задачи при консультативной помощи учителя), групповая работа (проект) («Правописание окончаний прилагательных и причастий»),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правило написания гласных в падежных окончаниях причастий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интегрироваться в группу сверстников и строить продуктивное взаимодействие со сверстниками и взрослыми.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ситуацию саморегуляции, т. е. операциональный опыт (учебных знаний и умений), сотрудничать в совместном решении задач.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причастия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к исследовательской деятельности по алгоритму выполнения задачи</w:t>
            </w:r>
          </w:p>
        </w:tc>
      </w:tr>
      <w:tr w:rsidR="00BE4181" w:rsidRPr="00D3048B" w:rsidTr="00625FC6">
        <w:trPr>
          <w:trHeight w:val="21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урок-презентация на интерактивной доске (опорный материал для составления текста с причастиями), объяснительный диктант с последующей самопроверкой по памятке выполнения задания,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правило написания гласных в падежных окончаниях причастий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представлять конкретное содержание и сообщать его в письменной и устной форме.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новый уровень отношения к самому себе как субъекту деятельности.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объяснительного диктанта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самостоятельному и коллективному проектированию, конструированию</w:t>
            </w:r>
          </w:p>
        </w:tc>
      </w:tr>
      <w:tr w:rsidR="00BE4181" w:rsidRPr="00D3048B" w:rsidTr="00625FC6">
        <w:trPr>
          <w:trHeight w:val="4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Причастный оборот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с лингвистическим портфолио по составлению памяток определения и обособления распространенного определения, групповая работа (анализ текста: определение причастных оборотов, построение схем), конструирование текста с причастными оборотами,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обособлять распространенное согласованное определение, выраженное причастным оборотом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интереса, формирование устойчивой мотивации к самостоятельному и коллективному исследовани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 текста</w:t>
            </w:r>
          </w:p>
        </w:tc>
      </w:tr>
      <w:tr w:rsidR="00BE4181" w:rsidRPr="00D3048B" w:rsidTr="005548E1">
        <w:trPr>
          <w:trHeight w:val="23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F0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Сочинение. Описание внешности человека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К.Р., 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самостоятельная и парная работа с материалом для описания (составление плана текста сочинения, изучение и конспектирование содержания параграфа учебника, составление алгоритма написания сочинения-описания внешности, составление словаря описания внешности (по вариантам) при консультативной помощи учителя),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сочинении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коррекциейно-контрольного типа и реализации коррекционной нормы (фиксирования собственных затруднений в деятельности): анализ допущенных ошибок с использованием памятки для проведения анализа и работы над ошибками, работа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 реализовывать и ндивидуальный маршрут восполнения проблемных зон в проектировании, конструировании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рефлексии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рефлексии, самоанализу результатов обучения</w:t>
            </w:r>
          </w:p>
        </w:tc>
      </w:tr>
      <w:tr w:rsidR="00BE4181" w:rsidRPr="00D3048B" w:rsidTr="00625FC6">
        <w:trPr>
          <w:trHeight w:val="25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коллективная работа с печатными тетрадями на основе памятки определения и различения действительных и страдательных причастий в тексте, самостоятельная работа с учебником (тезисное конспектирование при консультативной помощи учителя), составление лингвистического описания по теме «Действительное (страдательное) причастие» (по вариантам) с последующей взаимопроверкой,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по грамматическим признакам определять и различать действительные и страдательные причастия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</w:tr>
      <w:tr w:rsidR="00BE4181" w:rsidRPr="00D3048B" w:rsidTr="00625FC6">
        <w:trPr>
          <w:trHeight w:val="2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23-24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1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и полные страдательные причастия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(понятий,способов действий и т. д.): урок-презентация, конспектирование материала презентации, объяснительный диктант, написание лингвистического описания по теме «Причастие» с последующей самопроверкой по алгоритму выполнения задания, самостоятельное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и различать полные и краткие причастия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и устойчивой мотивации к исследовательской деятельности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</w:t>
            </w:r>
          </w:p>
          <w:p w:rsidR="005A2F0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отработка новых знаний: лабораторная работа по тексту по вариантам (объяснение написания суффиксов действительных причастий), объяснительный диктант с последующей взаимопроверкой по памятке выполнения задания,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и применять алгоритм проверки написания гласных в суффиксах действительных причастий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представлять конкретное содержание и сообщать его в письменной и устной форме.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новый уровень отношения к самому себе как субъекту деятельности.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(составление текста с причастиями, объяснение написания гласных в суффиксах действительных причастий по образцу с использованием алгоритма и последующей взаимопроверкой), самостоятельное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и применять алгоритм проверки написания гласных в суффиксах действительных причастий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добывать недостающую информацию с помощью вопросов (познавательная инициативность).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ситуацию саморегуляции, т. е. операциональный опыт (учебных знаний и умений), сотрудничать в совместном решении задач.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при работе с алгоритмом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интереса к аналитической деятельности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комплексное повторение по дидактическому материалу, работа в парах сильный — слабый по алгоритму выполнения задания при консультативной помощи учителя (исследование текста с действительными причастиями с последующей самопроверкой),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находить действительные причастия прошедшего времени по их грамматическим признакам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самоанализа и самоконтроля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ошибок, допущенных в домашнем задании с использованием памятки для проведения анализа и работы над ошибками, работа с интерактивной доской по составлению алгоритма для проведения самоанализа, самостоятельное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самосовершенствованию</w:t>
            </w:r>
          </w:p>
        </w:tc>
      </w:tr>
      <w:tr w:rsidR="00BE4181" w:rsidRPr="00D3048B" w:rsidTr="00625FC6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</w:t>
            </w:r>
          </w:p>
          <w:p w:rsidR="005A2F0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коллективная работа с интерактивной доской (презентация на тему «Страдательные причастия настоящего времени»), работа в парах сильный - слабый по алгоритму выполнения задачи с причастиями,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страдательные причастия по их грамматическим признакам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текста с причастиями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BE4181" w:rsidRPr="00D3048B" w:rsidTr="005548E1">
        <w:trPr>
          <w:trHeight w:val="2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Гласные перед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полных и кратких страдательных причастиях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лабораторная работа в парах сильный — слабый с лингвистическим портфолио, работа в группах (конструирование словосочетаний с полными и краткими причастиями, прилагательными, объяснение орфограмм по образцу),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написания гласных перед и в полных и кратких причастиях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устойчивого интереса к исследовательской, аналитической деятельности</w:t>
            </w:r>
          </w:p>
        </w:tc>
      </w:tr>
      <w:tr w:rsidR="00BE4181" w:rsidRPr="00D3048B" w:rsidTr="005548E1">
        <w:trPr>
          <w:trHeight w:val="2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Одна и две 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суффиксах кратких страдательных причастий и в кратких отглагольных прилагательных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групповое выполнение заданий теста с последующей самопроверкой при консультативной помощи учителя по алгоритму выполнения задания, составление текста с использование кратких и полных причастий, прилагательных, объяснение орфограмм,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выполнять тестовые задания и производить самопроверку по алгоритму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самостоятельной работы с последующей самопроверкой.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методы информационного поиска, в том числе с помощью компьютерных средств.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индивидуального и коллективного проектирования в ходе выполнения творческого задания</w:t>
            </w:r>
          </w:p>
        </w:tc>
      </w:tr>
      <w:tr w:rsidR="00BE4181" w:rsidRPr="00D3048B" w:rsidTr="005548E1">
        <w:trPr>
          <w:trHeight w:val="2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Одна и две 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суффиксах кратких страдательных причастий и в кратких отглагольных прилагательных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с дидактическим материалом и учебником с последующей самопроверкой по алгоритму выполнения задания, работа в парах сильный — слабый (конструирование словосочетаний с краткими и полными причастиями и прилагательными с последующей взаимопроверкой), составление текста с использованием данных частей речи, составление лингвистического описания,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производить самопроверку по алгоритму выполнения задания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в ходе проектной деятельности</w:t>
            </w:r>
          </w:p>
        </w:tc>
      </w:tr>
      <w:tr w:rsidR="00BE4181" w:rsidRPr="00D3048B" w:rsidTr="00625FC6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</w:t>
            </w:r>
          </w:p>
          <w:p w:rsidR="005A2F0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Одна и две 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суффиксах кратких страдательных причастий и в кратких отглагольных прилагательных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в группах с интерактивной доской, групповая лабораторная работа (анализ художественного текста, конструирование текста с краткими и полными причастиями и прилагательными по рисункам), составление алгоритма проведения самопроверки по теме урока,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производить самопроверку по алгоритму выполнения задания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конструирования и исследования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составления алгоритма выполнения задачи</w:t>
            </w:r>
          </w:p>
        </w:tc>
      </w:tr>
      <w:tr w:rsidR="00BE4181" w:rsidRPr="00D3048B" w:rsidTr="00625FC6">
        <w:trPr>
          <w:trHeight w:val="22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35-36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Одна и две буквы к в суффиксах кратких страдательных причастий и в кратких отглагольных прилагательных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индивидуальное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самопроверки и взаимопроверки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маршрут пре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рефлексии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устойчивого интереса к исследовательской, аналитической деятельности</w:t>
            </w:r>
          </w:p>
        </w:tc>
      </w:tr>
      <w:tr w:rsidR="00BE4181" w:rsidRPr="00D3048B" w:rsidTr="00625FC6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2 с грамматическим заданием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 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взаимопроверкой, проектирование дифференцированного домашнего задания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проектировать, реализовывать и корректировать индивидуальный маршрут восполнения проблемных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языковые явления, процессы, связи и отношения,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выявляемые в ходе выполнения контрольной работы и самодиагностики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диагностической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62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25FC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91C" w:rsidRPr="00D3048B" w:rsidRDefault="00F8491C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нед </w:t>
            </w:r>
          </w:p>
          <w:p w:rsidR="005A2F01" w:rsidRPr="00D3048B" w:rsidRDefault="005A2F0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Морфологический разбор причастия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по учебнику с последующей самопроверкой по памятке выполнения задачи, групповая работа (объяснительный диктант с материалами-опорами лингвистического портфолио), самостоятельная работа (лингвистическое описание),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производить морфологический разбор причастия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лингвистического описания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BE4181" w:rsidRPr="00D3048B" w:rsidTr="00625FC6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Слитное и раздельное написание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причастиями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работа (написание текста с причастиями, с последующей взаимопроверкой по алгоритму выполнения задания), написание сжатого изложения с последующей самопроверкой,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правило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причастиями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к творческой деятельности</w:t>
            </w:r>
          </w:p>
        </w:tc>
      </w:tr>
      <w:tr w:rsidR="00BE4181" w:rsidRPr="00D3048B" w:rsidTr="00625FC6">
        <w:trPr>
          <w:trHeight w:val="2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41-42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Ноябрь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ё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шипящих в суффиксах страдательных причастий прошедшего времени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работа в парах сильный - слабый по редактированию текста с использованием памяток для выполнения редактирования при консультативной помощи учителя, написание сочинения-рассуждения на лингвистическую тему при консультативной помощи учителя с последующей самопроверкой), групповое проектирование дифференцированного домашнего задания, комментирование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правила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ё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суффиксах страдательных причастий прошедшего времени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представлять конкретное содержание и сообщать его в письменной и устной форме.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новый уровень отношения к самому себе как субъекту деятельности.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редактирования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Контрольное тестирование № 1 по теме «Причастие»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 с последующей взаимопроверкой при консультативной помощи учителя, проектирование выполнения дифференцированного домашнего задания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контрольной работы и самодиагностики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</w:t>
            </w:r>
          </w:p>
          <w:p w:rsidR="005A2F0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перепроектировать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Комментирование: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самокоррекции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коллективной диагностике результатов изучения темы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BE4181" w:rsidRPr="00D3048B" w:rsidRDefault="00177A85" w:rsidP="0017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ДЕЕПРИЧАСТИЕ (12 Ч)</w:t>
            </w:r>
          </w:p>
        </w:tc>
      </w:tr>
      <w:tr w:rsidR="00BE4181" w:rsidRPr="00D3048B" w:rsidTr="00625FC6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Деепричастие как часть речи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действий, и т. д.): групповая работа (анализ предложений с деепричастиями по алгоритму выполнения задачи), фронтальная беседа по содержанию учебника, индивидуальные задания (составление плана лингвистического описания деепричастия по грамматическим признакам),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различать деепричастия, глаголы и наречия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языковые явления, процессы, связи и отношения, выявляемые в ходе определения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деепричастий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составление конспекта статьи учебника, работа в парах сильный - слабый по составлению лингвистического рассуждения при консультативной помощи учителя с последующей взаимопроверкой, объяснительный диктант, работа с орфограммами, коллективное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объяснять обособление деепричастных оборотов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 осложненного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BE4181" w:rsidRPr="00D3048B" w:rsidTr="00625FC6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5A2F0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Раздельное написание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деепричастиями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работа над ошибками в домашнем задании по памятке выполнения задания, индивидуальная работа с лингвистическим портфолио (составление предложений с деепричастными оборотами), работа в парах сильный - слабый (анализ текста с деепричастными оборотами с последующей взаимопроверкой по алгоритму выполнения задания),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правила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деепричастиями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конструирования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</w:t>
            </w:r>
          </w:p>
          <w:p w:rsidR="005A2F01" w:rsidRPr="00D3048B" w:rsidRDefault="00F8491C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3 с грамматическим заданием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и выполнение грамматических заданий с последующей самопроверкой по памятке выполнения задания, самостоятельное проектирование домашнего задания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реализовывать индивидуальный маршрут восполнения проблемных зон в изученной теме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написания контрольного диктанта и выполнения грамматических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BE4181" w:rsidRPr="00D3048B" w:rsidTr="005548E1">
        <w:trPr>
          <w:trHeight w:val="27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Деепричастия несовершенного вида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по тексту художественной литературы с деепричастиями несовершенного вида (по вариантам) с последующей взаимопроверкой при консультативной помощи учителя, работа в парах сильный — слабый (конструирование словосочетаний и предложений с деепричастиями по памятке выполнения задания с последующей взаимопроверкой при консультативной помощи учителя), самостоятельное проектирова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дифференцированного домашнего задания, комментирование выставлен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деепричастия несовершенного вида по грамматическим признакам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BE4181" w:rsidRPr="00D3048B" w:rsidTr="005548E1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Деепричастия совершенного вида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по тексту художественной литературы с деепричастиями (по вариантам) с последующей взаимопроверкой при консультативной помощи учителя, написание лингвистического рассуждения,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деепричастия совершенного вида по грамматическим признакам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деепричастий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BE4181" w:rsidRPr="00D3048B" w:rsidTr="005548E1">
        <w:trPr>
          <w:trHeight w:val="26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Морфологический разбор деепричастия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написание выборочного диктанта с использованием аудиозаписи, выполнение грамматических заданий, проведение самопроверки по алгоритму выполнения задачи, работа в парах сильный — слабый (морфологический разбор деепричастия), составление лингвистического описания, определение индивидуального маршрута восполнения проблемных зон в изученной теме,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BE4181" w:rsidRPr="00D3048B" w:rsidTr="00625FC6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53-54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A2F0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Сжатое изложение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коллективная работа с интерактивной доской, индивидуальная работа с текстами (компрессия текста), работа с интерактивной доской (способы упрощения, исключения, обобщения), работа в группах сильный — слабый (редактирование текста сжатого изложения с последующей взаимопроверкой при консультативной помощи учителя),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способы сжатия текста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компрессии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и закреплению нового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Контрольное тестирование №2 по теме «Деепричастие»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 с последующей самопроверкой по памятке выполнения задания,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BE4181" w:rsidRPr="00D3048B" w:rsidTr="005548E1">
        <w:trPr>
          <w:trHeight w:val="31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76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4 нед  </w:t>
            </w:r>
          </w:p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работа над ошибками по упражнениям учебника, групповая работа (составление алгоритма различения условий обособления причастного и деепричастного оборотов), индивидуальная работа по учебнику и дидактическому материалу (объяснительный диктант), работа по диагностической карте над типичными ошибками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технологию самокоррекции при перепроектировании индивидуального маршрута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BE4181" w:rsidRPr="00D3048B" w:rsidRDefault="00177A85" w:rsidP="0017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НАРЕЧИЕ (29 Ч)</w:t>
            </w:r>
          </w:p>
        </w:tc>
      </w:tr>
      <w:tr w:rsidR="00BE4181" w:rsidRPr="00D3048B" w:rsidTr="005548E1">
        <w:trPr>
          <w:trHeight w:val="22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1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Наречие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по конструированию словосочетаний с наречиями с последующей взаимопроверкой, написание лингвистического описания (рассуждения) по алгоритму выполнения задания при консультативной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наречия по их грамматическим признакам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и закреплению нового</w:t>
            </w:r>
          </w:p>
        </w:tc>
      </w:tr>
      <w:tr w:rsidR="00BE4181" w:rsidRPr="00D3048B" w:rsidTr="00625FC6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</w:t>
            </w:r>
          </w:p>
          <w:p w:rsidR="005A2F0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Смысловые группы наречий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дифференцировать наречия по значению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BE4181" w:rsidRPr="00D3048B" w:rsidTr="00625FC6">
        <w:trPr>
          <w:trHeight w:val="25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сравнения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сильный — слабый (анализ текста с наречиями с последующей самопроверкой по памятке), лабораторная работа (образование степеней сравнения наречий), коллективное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образования степеней сравнения наречий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исследовательской деятельности по алгоритму</w:t>
            </w:r>
          </w:p>
        </w:tc>
      </w:tr>
      <w:tr w:rsidR="00BE4181" w:rsidRPr="00D3048B" w:rsidTr="005548E1">
        <w:trPr>
          <w:trHeight w:val="2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сравнения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по материалу учебника с использованием материалов лингвистического портфолио с последующей взаимопроверкой при консультативной помощи учителя, работа в парах сильный — слабый (конструирование степеней сравнения наречий с последующей самопроверкой по памятке), лабораторная работа (конструирование лингвистического рассуждения), групповое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образования степеней сравнения наречий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BE418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Морфологический разбор наречий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объяснительного диктанта с использованием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производить морфологический разбор наречия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морфологического разбора наречия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решения задачи</w:t>
            </w:r>
          </w:p>
        </w:tc>
      </w:tr>
      <w:tr w:rsidR="00BE4181" w:rsidRPr="00D3048B" w:rsidTr="00625FC6">
        <w:trPr>
          <w:trHeight w:val="29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BE418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</w:t>
            </w:r>
          </w:p>
          <w:p w:rsidR="005A2F0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Контрольное тестирование №3 по теме «Наречие»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выполнение тестовых заданий, проектирование домашнего задания с учетом ошибок, допущенных в контрольном тестировании, при консультативной помощи учителя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BE4181" w:rsidRPr="00D3048B" w:rsidTr="00625FC6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BE418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урок-презентация, лабораторная работа с орфограммами, составление лингвистического описания (рассуждения),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и закреплению нового</w:t>
            </w:r>
          </w:p>
        </w:tc>
      </w:tr>
      <w:tr w:rsidR="00BE4181" w:rsidRPr="00D3048B" w:rsidTr="00625FC6">
        <w:trPr>
          <w:trHeight w:val="2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5FC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64-65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Слитное и раздельное написание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наречиями на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правила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наречиями на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Слитное и раздельное написание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наречиями на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лабораторная работа по художественному тексту с последующей взаимопроверкой по памятке выполнения задания, самостоятельное конструирование текста (предварительное домашнее задание), коллективное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правила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наречиями на -о 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-е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наречий с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BE4181" w:rsidRPr="00D3048B" w:rsidTr="005548E1">
        <w:trPr>
          <w:trHeight w:val="23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</w:t>
            </w:r>
          </w:p>
          <w:p w:rsidR="005A2F0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приставках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отрицательных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 при консультативной помощи учителя, конструирование словосочетаний и предложений с наречиями, составление лингвистического описания (предварительное домашнее задание),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алгоритм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отрицательных наречиях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текста и конструирования отрицательных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аналитической деятельности</w:t>
            </w:r>
          </w:p>
        </w:tc>
      </w:tr>
      <w:tr w:rsidR="00BE4181" w:rsidRPr="00D3048B" w:rsidTr="005548E1">
        <w:trPr>
          <w:trHeight w:val="28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приставках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отрицательных наречий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лабораторная работа по тексту с последующей взаимопроверкой по памятке выполнения задания (по вариантам), работа в парах сильный — слабый (конструирование словосочетаний и предложений с наречиями с последующей взаимопроверкой при консультативной помощи учителя), объяснительный диктант, работа с орфограммами по диагностической карте типичных ошибок, коллективное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алгоритм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отрицательных наречиях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текста и конструирования отрицательных наречий, выполнения работы над ошибками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диагностической деятельности на основе алгоритма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Одна и две 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наречиях на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конспектирование материалов учебника, составление памятки для лингвистического портфолио по теме урока (по вариантам) при помощи консультанта,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правило написания одной или двух букв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суффиксах наречий на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составления опорного справочного лингвистического 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устойчивого интереса к исследовательской деятельности</w:t>
            </w:r>
          </w:p>
        </w:tc>
      </w:tr>
      <w:tr w:rsidR="00BE4181" w:rsidRPr="00D3048B" w:rsidTr="00623DE3">
        <w:trPr>
          <w:trHeight w:val="2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70-71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3, 4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Одна и две 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наречиях на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по тексту с последующей взаимопроверкой по памятке выполнения задания (по вариантам), работа в парах сильный — слабый (конструирование словосочетаний и предложений с наречиями с последующей взаимопроверкой при консультативной помощи учителя), объяснительный диктант, работа с орфограммами по диагностической карте типичных ошибок, коллективное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алгоритм написания одной или двух букв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суффиксах наречий на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диагностической деятельности на основе алгоритма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4 с грамматическим заданием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76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</w:t>
            </w:r>
          </w:p>
          <w:p w:rsidR="00BE4181" w:rsidRPr="00D3048B" w:rsidRDefault="000B5D76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над ошибками (групповая, проектная) с использованием алгоритма работы по диагностической карте,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диагностической деятельности по алгоритму, индивидуальному плану</w:t>
            </w:r>
          </w:p>
        </w:tc>
      </w:tr>
      <w:tr w:rsidR="00BE4181" w:rsidRPr="00D3048B" w:rsidTr="005548E1">
        <w:trPr>
          <w:trHeight w:val="22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по составлению алгоритма описания действий при консультативной помощи учителя, групповая работа (составление словарика описания действия с последующей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описания действий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творческой деятельности на основе алгоритма решения задачи</w:t>
            </w:r>
          </w:p>
        </w:tc>
      </w:tr>
      <w:tr w:rsidR="00BE4181" w:rsidRPr="00D3048B" w:rsidTr="00623DE3">
        <w:trPr>
          <w:trHeight w:val="23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</w:t>
            </w:r>
          </w:p>
          <w:p w:rsidR="005A2F01" w:rsidRPr="00D3048B" w:rsidRDefault="005A2F0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o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шипящих на конце наречий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- слабый с последующей самопроверкой по алгоритму выполнения упражнений учебника, самостоятельное заполнение таблицы «Правописание наречий» с использованием материалов учебника и лингвистического портфолио, коллективное проектирование дифференцированного домашнего задания, комментирование выполненных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правила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шипящих на конце наречий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BE4181" w:rsidRPr="00D3048B" w:rsidTr="00623DE3">
        <w:trPr>
          <w:trHeight w:val="24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76-77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o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шипящих на конце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(конструи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рование словосочетаний с наречиями, объяснение орфограмм), объяснительный диктант с последующей самопроверкой по алгоритму выполнения задания, групповое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правила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шипящих на конце наречий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составления опорного справочного лингвистического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устойчивого интереса к исследовательской деятельности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конце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с интерактивной доской по дидактическому материалу, материалу учебника (по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правила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конце наречий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конструирования текста лингвистического 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составления алгоритма выполнения задачи</w:t>
            </w:r>
          </w:p>
        </w:tc>
      </w:tr>
      <w:tr w:rsidR="00BE4181" w:rsidRPr="00D3048B" w:rsidTr="005548E1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конце наречий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в группах с интерактивной доской по дидактическому материалу, материалу учебника (по вариантам) при консультативной помощи учителя, объяснительный диктант с последующей самопроверкой, составление лингвистического описания по теме урока,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правила написания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конце наречий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применения алгоритма выпол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 задачи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  <w:p w:rsidR="005A2F01" w:rsidRPr="00D3048B" w:rsidRDefault="005A2F0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Дефис между частями слова в наречиях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правило написания наречий через дефис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 наречий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и закреплению нового</w:t>
            </w:r>
          </w:p>
        </w:tc>
      </w:tr>
      <w:tr w:rsidR="00BE4181" w:rsidRPr="00D3048B" w:rsidTr="00623DE3">
        <w:trPr>
          <w:trHeight w:val="26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текста на лингвистическую тему), работа в парах сильный — слабый по памятке выполнения задания по вариантам (конструирование словосочетаний, предложений при консультативной помощи учителя),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правило написания приставок в наречиях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BE4181" w:rsidRPr="00D3048B" w:rsidTr="00623DE3">
        <w:trPr>
          <w:trHeight w:val="28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82-83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  <w:p w:rsidR="000B5D76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Февраль 1 н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с интерактивной доской, групповая лабораторная работа (анализ текста на лингвистическую тему), конструирование лингвистического рассуждения при консультативной помощи учителя с последующей взаимопроверкой, объяснительный диктант, работа с орфограммами,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правило написания наречий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Февраль 1 н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работа в парах сильный — слабый (составление словарика наречий с мягким знаком на конце с последующей взаимопроверкой), лабораторная работа с художественным текстом по алгоритму выполнения задачи, работа в парах сильный - 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правила написания мягкого знака после шипящих на конце наречий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</w:t>
            </w:r>
          </w:p>
          <w:p w:rsidR="005A2F01" w:rsidRPr="00D3048B" w:rsidRDefault="005A2F0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анализ художественного текста, групповое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правила написания мягкого знака после шипящих на конце наречий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конструирования текста лингвистического описания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коллективной творческой и аналитической деятельности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5 с грамматическим заданием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организации и анализа своей деятельности</w:t>
            </w:r>
          </w:p>
        </w:tc>
      </w:tr>
      <w:tr w:rsidR="00BE4181" w:rsidRPr="00D3048B" w:rsidTr="005548E1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(конструирование словосочетаний, предложений с наречиями, объяснение орфограмм с последующей взаимопроверкой), групповая работа над ошибками по диагностической карте типичных ошибок в контрольной работе при консультативной помощи учителя, коллективное проектирование домаш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</w:tr>
      <w:tr w:rsidR="00BE4181" w:rsidRPr="00D3048B" w:rsidTr="00623DE3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BE4181" w:rsidRPr="00D3048B" w:rsidRDefault="00177A85" w:rsidP="0017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УЧЕБНО-НАУЧНАЯ РЕЧЬ ( 3Ч)</w:t>
            </w:r>
          </w:p>
        </w:tc>
      </w:tr>
      <w:tr w:rsidR="00BE4181" w:rsidRPr="00D3048B" w:rsidTr="00623DE3">
        <w:trPr>
          <w:trHeight w:val="26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88-89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Учебно-научная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P.P.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- слабый (анализ текста по алгоритму выполнения задания), индивидуальная творческая работа по дидактическому материалу при консультативной помощи учителя с последующей самопроверкой (конструирование текста учебно-научного стиля), групповое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выявлять и объяснять композиционно-языковые признаки текста учебно-научного стиля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текста учебно-научного стиля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BE4181" w:rsidRPr="00D3048B" w:rsidTr="005548E1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</w:t>
            </w:r>
          </w:p>
          <w:p w:rsidR="005A2F01" w:rsidRPr="00D3048B" w:rsidRDefault="005A2F0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Отзыв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P.P.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(анализ текста-образца по памятке написания отзыва), работа в парах сильный — слабый (составление текста отзыва по алгоритму выполнения задания с последующей самопроверкой при консультативной помощи учителя), работа по составлению памятки в лингвистическое портфолио на тему урока,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текст отзыва по алгоритму выполнения задания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 в ходе составления текста отзыва о прочитанном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доклад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коллективная работа с текстами с последующей взаимопроверкой при консультативной помощи учителя, индивидуальное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построения текста учебного доклада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составления и применения алгоритма выполнения учебного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к индивидуальной и коллективной творческой деятельности</w:t>
            </w:r>
          </w:p>
        </w:tc>
      </w:tr>
      <w:tr w:rsidR="00BE4181" w:rsidRPr="00D3048B" w:rsidTr="00623DE3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BE4181" w:rsidRPr="00D3048B" w:rsidRDefault="00177A85" w:rsidP="0017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КАТЕГОРИЯ СОСТОЯНИЯ (6 Ч)</w:t>
            </w:r>
          </w:p>
        </w:tc>
      </w:tr>
      <w:tr w:rsidR="00BE4181" w:rsidRPr="00D3048B" w:rsidTr="00623DE3">
        <w:trPr>
          <w:trHeight w:val="24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92-93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,3 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состояния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работа в парах сильный — слабый (составление словарика слов категории состояния с последующей взаимопроверкой), лабораторная работа с художественным текстом по алгоритму выполнения задачи, работа в парах сильный — 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слова категории состояния по грамматическим признакам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морфологического разбора слова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62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6 с грамматическим заданием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и выполнение грамматических заданий с последующей самопроверкой по алгоритму выполнения задачи,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</w:t>
            </w:r>
          </w:p>
          <w:p w:rsidR="005A2F01" w:rsidRPr="00D3048B" w:rsidRDefault="005A2F0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над ошибками в парах сильный — слабый по диагностической карте типичных ошибок при консультативной помощи учителя, составление текста на лингвистическую тему,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работы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к индивидуальной и коллективной проектной деятельности в ходе выполнения творческого задания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Сочинение-рассуждение по картине. Сложный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- слабый (составление сложного плана к сочинению-рассуждению по картине при консультативной помощи учителя по памятке выполнения задания), составление словарика опорных выражений к рассуждению по материалам учебника и лингвистического портфолио,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изученные правила в ходе написания сочинения-рассуждения по картине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составления текста-рассуждения по картине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сочинения-рассуждения по картине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консультативной помощи учителя с последующей взаимопроверкой, работа в парах сильный — слабый (редактирование черновика),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письменно оформлять текст-рассуждение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творческой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и закреплению нового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E4181" w:rsidRPr="00D3048B" w:rsidRDefault="00177A85" w:rsidP="0017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СЛУЖЕБНЫЕ ЧАСТИ РЕЧИ ( 57 Ч)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E4181" w:rsidRPr="00D3048B" w:rsidRDefault="00177A85" w:rsidP="0017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ПРЕДЛОГ (13 Ч)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76" w:rsidRPr="00D3048B" w:rsidRDefault="000B5D76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</w:t>
            </w:r>
          </w:p>
          <w:p w:rsidR="00BE4181" w:rsidRPr="00D3048B" w:rsidRDefault="000B5D76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Предлог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работа в парах сильный — 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текста по алгоритму выполнения анализа),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отличать предлог от других частей речи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работы).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конструирования словосочетаний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исследовательской деятельности</w:t>
            </w:r>
          </w:p>
        </w:tc>
      </w:tr>
      <w:tr w:rsidR="00BE4181" w:rsidRPr="00D3048B" w:rsidTr="00623DE3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</w:t>
            </w:r>
          </w:p>
          <w:p w:rsidR="005A2F01" w:rsidRPr="00D3048B" w:rsidRDefault="005A2F0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и непроизводные предлоги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урок-презентация, работа с орфограммами, объяснительный диктант с последующей взаимопроверкой, составление анализа поэтического текста по алгоритму выполнения задачи, составление памятки для различения производных и непроизводных предлогов,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отличать производные и непроизводные предлоги от других частей речи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и закреплению нового</w:t>
            </w:r>
          </w:p>
        </w:tc>
      </w:tr>
      <w:tr w:rsidR="00BE4181" w:rsidRPr="00D3048B" w:rsidTr="00623DE3">
        <w:trPr>
          <w:trHeight w:val="5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99-100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A2F0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Производные и непроизводные предлоги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коррекциейно-контрольного типа и реализации коррекционной нормы (фиксирования собственных затруднений в деятельности): творческая работа (сжатое изложение) при помощи консультанта,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различать производные предлоги и наречия, существительные с предлогом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языковые явления, процессы, связи и отношения,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выявляемые в ходе дифференцирования предлогов и других частей речи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устойчивого интереса к исследовательской деятельности</w:t>
            </w:r>
          </w:p>
        </w:tc>
      </w:tr>
      <w:tr w:rsidR="00BE4181" w:rsidRPr="00D3048B" w:rsidTr="00623DE3">
        <w:trPr>
          <w:trHeight w:val="29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D76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</w:t>
            </w:r>
          </w:p>
          <w:p w:rsidR="00BE4181" w:rsidRPr="00D3048B" w:rsidRDefault="000B5D76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7 с грамматическим заданием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полученные знания при выполнении контрольной работы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аналитической и диагностической деятельности по индивидуальному плану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Мап</w:t>
            </w:r>
          </w:p>
          <w:p w:rsidR="008E4104" w:rsidRPr="00D3048B" w:rsidRDefault="008E4104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- слабый по диагностической карте типичных ошибок при консультативной помощи учителя с последующей самопроверкой по алгоритму выполнения задания, групповое проектирование выполнения дифференцированного домашнего задания, комментирование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выполнения самодиагностики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работы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самоанализа и самоконтроля</w:t>
            </w:r>
          </w:p>
        </w:tc>
      </w:tr>
      <w:tr w:rsidR="00BE4181" w:rsidRPr="00D3048B" w:rsidTr="005548E1">
        <w:trPr>
          <w:trHeight w:val="25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Простые и составные предлоги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аналитическая работа над типичными ошибками в тестовых заданиях (по памятке проведения работы над ошибками), работа в парах сильный — слабый (анализ текста по памятке выполнения задания), составление грамматического описания при консультативной помощи учителя с последующей взаимопроверкой, индивидуальное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различать простые и составные предлоги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своим поведением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самосовершенствованию</w:t>
            </w:r>
          </w:p>
        </w:tc>
      </w:tr>
      <w:tr w:rsidR="00BE4181" w:rsidRPr="00D3048B" w:rsidTr="00623DE3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работа в парах сильный — слабый (анализ художественного текста при консультативной помощи учителя), объяснительный диктант с последующей самопроверкой,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групповой и самостоятельной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устойчивой.мотивации к изучению нового на основе составленного алгоритма выполнения задания</w:t>
            </w:r>
          </w:p>
        </w:tc>
      </w:tr>
      <w:tr w:rsidR="00BE4181" w:rsidRPr="00D3048B" w:rsidTr="00623DE3">
        <w:trPr>
          <w:trHeight w:val="28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105-106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Слитное и раздельное написание производных предлогов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аналитическая работа над типичными ошибками в тестовых заданиях (по памятке проведения работы над ошибками), групповая работа (составление лингвистического описания), работа в парах сильный — слабый (анализ текста при консультативной помощи учителя), индивидуальное проектирование дифференцированного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104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 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Контрольное тестирование №4 по теме «Предлог»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К.Р.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функции: выполнение тестовых заданий с последующей самопроверкой, взаимопроверкой,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преобразовывать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поведением партнера (контроль, коррекция, оценка действия партнера, умение убеждать).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и закреплению нового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BE4181" w:rsidRPr="00D3048B" w:rsidRDefault="001954E8" w:rsidP="001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СОЮЗ (18 Ч)</w:t>
            </w:r>
          </w:p>
        </w:tc>
      </w:tr>
      <w:tr w:rsidR="00BE4181" w:rsidRPr="00D3048B" w:rsidTr="005548E1">
        <w:trPr>
          <w:trHeight w:val="26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8E4104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  <w:r w:rsidR="00BE418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(групповая, проектная) с использованием алгоритма определения части речи по ее морфологическим признакам, работа в парах сильный — слабый (составление словарика «словечек отношений»), индивидуальное задание по тексту упр. 358,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отличать союзы от других частей речи и определять их роль в предложении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Простые и составные союзы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урок-презентация теоретического материала (составление сравнительной таблицы), лабораторная работа по вариантам (анализ художественного текста при консультативной помощи учителя с последующей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различать союзы простые и составные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</w:tr>
      <w:tr w:rsidR="00BE4181" w:rsidRPr="00D3048B" w:rsidTr="00623DE3">
        <w:trPr>
          <w:trHeight w:val="29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Союзы сочинительные и подчинительные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P.P.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(анализ текста с последующей взаимопроверкой по алгоритму выполнения задания при консультативной помощи учителя), выборочное изложение по повести Н.В. Гоголя «Тарас Бульба» с последующей самопроверкой (по памятке лингвистического портфолио), групповая работа по вариантам (конструирование предложений с союзами по образцу выполнения задачи при консультативной помощи учителя с последующей взаимопроверкой),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союзы сочинительные и подчинительные по их грамматическим признакам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своим поведением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выборочного изложения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самосовершенствованию</w:t>
            </w:r>
          </w:p>
        </w:tc>
      </w:tr>
      <w:tr w:rsidR="00BE4181" w:rsidRPr="00D3048B" w:rsidTr="00623DE3">
        <w:trPr>
          <w:trHeight w:val="28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111-112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</w:t>
            </w:r>
          </w:p>
          <w:p w:rsidR="008E4104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в парах сильный - слабый (упр. 364) по алгоритму выполнения задания, групповая работа по материалам лингвистического портфолио (анализ текста, написание лингвистического рассуждения с последующей взаимопроверкой), конструирование предложений с союзами, построение схем, групповое проектирование дифференцированного домашнего задания, комментирование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и закреплению нового</w:t>
            </w:r>
          </w:p>
        </w:tc>
      </w:tr>
      <w:tr w:rsidR="00BE4181" w:rsidRPr="00D3048B" w:rsidTr="005548E1">
        <w:trPr>
          <w:trHeight w:val="23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Сочинительные союзы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фронтальная работа с печатными тетрадями, работа в парах сильный — слабый (конструирование предложений с союзами на основе памятки «Сочинительные союзы»), самостоятельная работа (конструирование лингвистического рассуждения), индивидуальное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различать сочинительные и подчинительные союзы, определять их роль в предложении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анализа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творческого конструирования по алгоритму</w:t>
            </w:r>
          </w:p>
        </w:tc>
      </w:tr>
      <w:tr w:rsidR="00BE4181" w:rsidRPr="00D3048B" w:rsidTr="005548E1">
        <w:trPr>
          <w:trHeight w:val="30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Подчинительные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затруднений): работа в группах по материалам памяток лингвистического портфолио (конструирование предложений), составление таблицы «Сочинительные и подчинительные союзы: роль в предложении» (по вариантам) при консультативной помощи учителя с последующей взаимопроверкой, конструирование текста лингвистического рассуждения по алгоритму выполнения задания, работа в парах сильный - слабый (морфологический разбор союза),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роль подчинительных союзов в предложении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морфологического разбора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BE4181" w:rsidRPr="00D3048B" w:rsidTr="005548E1">
        <w:trPr>
          <w:trHeight w:val="3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8E4104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  <w:r w:rsidR="00BE4181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Контрольное тестирование №5 по теме «Союз»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в практико-теоретической деятельности алгоритм различения сочинительных и подчинительных союзов, применять знания при постановке знаков препинания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своим поведением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практико-теоретического обобщения</w:t>
            </w:r>
          </w:p>
        </w:tc>
      </w:tr>
      <w:tr w:rsidR="00BE4181" w:rsidRPr="00D3048B" w:rsidTr="00623DE3">
        <w:trPr>
          <w:trHeight w:val="26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</w:t>
            </w:r>
          </w:p>
          <w:p w:rsidR="008E4104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аналитическая работа над типичными ошибками в домашнем задании, тестовых заданиях (по памятке проведения работы над ошибками), составление лингвистического рассуждения по образцу в учебнике, работа в парах сильный — слабый по упражнениям учебника с последующей взаимопроверкой, индивидуальное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 корректировать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своим поведением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самосовершенствованию</w:t>
            </w:r>
          </w:p>
        </w:tc>
      </w:tr>
      <w:tr w:rsidR="00BE4181" w:rsidRPr="00D3048B" w:rsidTr="00623DE3">
        <w:trPr>
          <w:trHeight w:val="24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B5D76" w:rsidRPr="00D3048B" w:rsidRDefault="000B5D76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</w:t>
            </w:r>
          </w:p>
          <w:p w:rsidR="008E4104" w:rsidRPr="00D3048B" w:rsidRDefault="000B5D76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 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Морфологический разбор союза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(изучение и конспектирование содержания параграфа учебника), творческая работа по вариантам в парах сильный — слабый (лингвистическое описание, рассуждение), индивидуальное дифференцированное проектирование выполнения домашнего задания (описание природы),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проведения морфологического разбора союза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индивидуальной и коллективной творческой деятельности</w:t>
            </w:r>
          </w:p>
        </w:tc>
      </w:tr>
      <w:tr w:rsidR="00BE4181" w:rsidRPr="00D3048B" w:rsidTr="005548E1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8E4104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Слитное написание союзов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также, тоже, чтобы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коллективная работа с интерактивной доской (составление алгоритма слитного написания союзов), творческая работа (лингвистическая сказка по образцу), индивидуальное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правила слитного написания союзов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так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же, тоже, чтобы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выделять и формулировать познавательную цель, искать и выделять необходимую информацию.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составления алгоритма выполнения задания, навыков выполнения задания</w:t>
            </w:r>
          </w:p>
        </w:tc>
      </w:tr>
      <w:tr w:rsidR="00BE4181" w:rsidRPr="00D3048B" w:rsidTr="005548E1">
        <w:trPr>
          <w:trHeight w:val="31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F83" w:rsidRPr="00D3048B" w:rsidRDefault="00EF5F8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BE4181" w:rsidRPr="00D3048B" w:rsidRDefault="008E4104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сведений о предлогах и союзах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взаимопроверка домашнего задания, лабораторная работа в группах (конструирование простых и сложных предложений с сочинительными и подчинительными союзами по алгоритму выполнения задания при консультативной помощи учителя), работа в парах сильный — слабый (синтаксический и пунктуационный анализ публицистического текста с последующей самопроверкой),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полученные знания о союзах при выполнении практических заданий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составления, и выполнения алгоритма, творческого задания.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конструирования слов, анализа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BE4181" w:rsidRPr="00D3048B" w:rsidTr="005548E1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8 с грамматическим заданием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диктанта, самостоятельное выполнение грамматического задания с последующей самопроверкой, взаимопроверкой, групповое проектирование дифференцированного домашнего задания с учетом ошибок, допущенных в контрольном диктанте с грамматическим заданием,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контрольного диктанта и грамматических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hideMark/>
          </w:tcPr>
          <w:p w:rsidR="00BE4181" w:rsidRPr="00D3048B" w:rsidRDefault="001954E8" w:rsidP="001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ЧАСТИЦА (22 Ч)</w:t>
            </w:r>
          </w:p>
        </w:tc>
      </w:tr>
      <w:tr w:rsidR="00BE4181" w:rsidRPr="00D3048B" w:rsidTr="00623DE3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104" w:rsidRPr="00D3048B" w:rsidRDefault="000B5D76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</w:p>
          <w:p w:rsidR="008E4104" w:rsidRPr="00D3048B" w:rsidRDefault="008E4104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Частица как часть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коллективное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отличать частицу от других частей речи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BE4181" w:rsidRPr="00D3048B" w:rsidTr="00623DE3">
        <w:trPr>
          <w:trHeight w:val="26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122-123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Апрель </w:t>
            </w:r>
            <w:r w:rsidR="008E4104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Разряды частиц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групповая работа (проверка домашнего задания по алгоритму выполнения задачи), лабораторная работа в парах сильный - слабый по упражнениям учебника с последующей взаимопроверкой при консультативной помощи учителя, анализ публицистического текста по памятке выполнения задания,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различать частицы по их значению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BE4181" w:rsidRPr="00D3048B" w:rsidTr="003C0BBB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EF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EF5F83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Формообразующие частицы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выборочного изложения с изменением лица по памятке написания изложения (с использованием материалов лингвистического портфолио), работа в парах сильный — слабый (редактирование текста с местоимениями при консультативной помощи учителя),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формообразующие частицы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работы над текстом изложения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развернутого анализа</w:t>
            </w:r>
          </w:p>
        </w:tc>
      </w:tr>
      <w:tr w:rsidR="00BE4181" w:rsidRPr="00D3048B" w:rsidTr="003C0BBB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Смысло-различи-тельные частицы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деятель-ностных способностей и способностей к структурированию и систематизации изучаемого предметного содержания: коллективная работа с печатными те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традями (с использованием помощи эксперта) с последующей взаимопро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веркой, фронтальная устная работа по учебнику, дифференцированное проектирование выполнения домаш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него задания, комментирование вы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делять смысло-различительных частицы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управлять своим пове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осознавать самого себя как движущую силу своего научения к преодоле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процессы, связи и отношения, выявляе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мые в ходе анализа частиц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обоб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щения и си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стематизации теоретического материала</w:t>
            </w:r>
          </w:p>
        </w:tc>
      </w:tr>
      <w:tr w:rsidR="00BE4181" w:rsidRPr="00D3048B" w:rsidTr="003C0BBB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E4104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Смысло-различи-тельные частицы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в парах сильный — слабый с печатными тетрадями по алгоритму выполнения задачи с последующей взаимопроверкой, фронтальная устная работа по учебнику,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смысло-различительные частицы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анализа смыслового содержания частиц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BE4181" w:rsidRPr="00D3048B" w:rsidTr="00623DE3">
        <w:trPr>
          <w:trHeight w:val="30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B5D76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(компрессия текста упражнения учебника по алгоритму выполнения задания с последующей самопроверкой), лабораторная работа в парах сильный — слабый с печатными тетрадями с последующей взаимопроверкой, фронтальная устная работа по учебнику (анализ текста), конспектирование материала презентации учителя (сводная таблица), составление плана текста лингвистического рассуждения по алгоритму,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правило слитного и раздельного написания частиц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развернутого анализа</w:t>
            </w:r>
          </w:p>
        </w:tc>
      </w:tr>
      <w:tr w:rsidR="00BE4181" w:rsidRPr="00D3048B" w:rsidTr="000B5D76">
        <w:trPr>
          <w:trHeight w:val="28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623DE3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128-129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с печатными тетрадями по алгоритму и образцу при помощи консультанта, фронтальная устная работа по учебнику, конспектирование материала презентации учителя, индивидуальное дифференцированное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правило слитного и раздельного написания частиц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морфемного анализа слов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</w:t>
            </w:r>
          </w:p>
        </w:tc>
      </w:tr>
      <w:tr w:rsidR="00BE4181" w:rsidRPr="00D3048B" w:rsidTr="003C0BBB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Морфологический разбор частицы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коллективная работа в парах сильный — слабый по алгоритму (конструирование текста типа речи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рассуждение),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проведения морфологического анализа частицы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создания текста-рассуждения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BE4181" w:rsidRPr="00D3048B" w:rsidTr="003C0BBB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E4104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Контрольное тестирование №6 по теме «Частица»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заданий, самостоятельное проектирование домашнего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BE4181" w:rsidRPr="00D3048B" w:rsidTr="003C0BBB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Отрицательные частицы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(конспектирование материалов учебника), самостоятельная работа (комплексное повторение по алгоритму: работа с дидактическим материалом), анализ текста публицистического стиля,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различать написание отрицательных частиц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компрессии текста, выявления главной информации</w:t>
            </w:r>
          </w:p>
        </w:tc>
      </w:tr>
      <w:tr w:rsidR="00BE4181" w:rsidRPr="00D3048B" w:rsidTr="00F8491C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Отрицательные частицы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работа в парах сильный — слабый с печатными тетрадями с помощью материалов лингвистического портфолио, творческая работа (рассказ по рисункам),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различать написание отрицательных частиц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не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слова с точки зрения его морфемного состава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BE4181" w:rsidRPr="00D3048B" w:rsidTr="00F8491C">
        <w:trPr>
          <w:trHeight w:val="24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Различение приставки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частицы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тестами по алгоритму лингвистического портфолио, работа в парах сильный - слабый с дидактическим материалом, материалом учебника, составление лингвистического рассуждения,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различать написание приставки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частицы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своим поведением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</w:t>
            </w:r>
          </w:p>
        </w:tc>
      </w:tr>
      <w:tr w:rsidR="00BE4181" w:rsidRPr="00D3048B" w:rsidTr="003C0BBB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Различение приставки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частицы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с последующей самопроверкой и взаимопроверкой по материалам учебника, работа с дидактическими материалами по алгоритму,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рассматривать слово с точки зрения его морфемного состава, различать написание приставки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не-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частицы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морфемного состава слова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развернутого анализа</w:t>
            </w:r>
          </w:p>
        </w:tc>
      </w:tr>
      <w:tr w:rsidR="00BE4181" w:rsidRPr="00D3048B" w:rsidTr="003C0BBB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104" w:rsidRPr="00D3048B" w:rsidRDefault="00BE4181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Частица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ни,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приставка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ни-,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ни... 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«открытия» нового знания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построения и реализации новых знаний (понятий, способов действий и т. д.): фронтальная работа по учебнику (закрепление материала по алгоритму выполнения задания), практическая работа (конструирование слов приставочным способом по алгоритму), составление текста лингвистического рассуждения с последующей самопроверкой, коллективное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рассматривать слово с точки зрения его морфемного состава, различать написание отрицательных частиц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приставки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-, союза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ни., ни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BE4181" w:rsidRPr="00D3048B" w:rsidTr="003C0BBB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Частица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ни,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приставка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ни-,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ни... 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(конспектирование материалов учебника), работа в парах сильный — слабый с орфограммами по алгоритму лингвистического портфолио,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рассматривать слово с точки зрения его морфемного состава, различать написание отрицательных частиц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ни,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приставки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ни-,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союза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ни... ни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</w:t>
            </w:r>
          </w:p>
        </w:tc>
      </w:tr>
      <w:tr w:rsidR="00BE4181" w:rsidRPr="00D3048B" w:rsidTr="00F8491C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9 с грамматическим заданием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диктанта, выполнение грамматических заданий,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контрольного диктанта и выполнения грамматических заданий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</w:tr>
      <w:tr w:rsidR="00BE4181" w:rsidRPr="00D3048B" w:rsidTr="00F8491C">
        <w:trPr>
          <w:trHeight w:val="2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40-141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 — слабый с учебником по алгоритму выполнения задания, творческая работа (составление диалога: впечатление от картины),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своим поведением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проектирования маршрута восполнения проблемных зон в изученных темах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мотивации к обучению, самосовершенствованию</w:t>
            </w:r>
          </w:p>
        </w:tc>
      </w:tr>
      <w:tr w:rsidR="00BE4181" w:rsidRPr="00D3048B" w:rsidTr="003C0BBB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  <w:p w:rsidR="008E4104" w:rsidRPr="00D3048B" w:rsidRDefault="008E4104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10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диктанта, выполнение грамматических заданий, индивидуальное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написания контрольного диктанта и выполнения грамматических заданий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самоанализа и самоконтроля</w:t>
            </w:r>
          </w:p>
        </w:tc>
      </w:tr>
      <w:tr w:rsidR="00BE4181" w:rsidRPr="00D3048B" w:rsidTr="003C0BBB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и групповая работа (анализ ошибок, работа над ошибками, допущенными в контрольном диктанте), коллективное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анализировать допущенные ошибки, выполнять работу по предупреждению ошибок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самосовершенствованию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E4181" w:rsidRPr="00D3048B" w:rsidRDefault="001954E8" w:rsidP="001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МЕЖДОМЕТИЕ (4 Ч)</w:t>
            </w:r>
          </w:p>
        </w:tc>
      </w:tr>
      <w:tr w:rsidR="00BE4181" w:rsidRPr="00D3048B" w:rsidTr="005548E1">
        <w:trPr>
          <w:trHeight w:val="2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Междометие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конструирование текста типа речи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лингвистическое описание,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парах сильный — слабый по материалам учебника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междометие по его грамматическим признакам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своим поведением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самоанализа и самоконтроля</w:t>
            </w:r>
          </w:p>
        </w:tc>
      </w:tr>
      <w:tr w:rsidR="00BE4181" w:rsidRPr="00D3048B" w:rsidTr="00F8491C">
        <w:trPr>
          <w:trHeight w:val="2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работа в парах сильный — слабый с орфограммами, 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правила дефисного написания наречий, постановки знаков препинания при междометиях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затруднения в обучении через включение в новые виды деятельности.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развернутого анализа</w:t>
            </w:r>
          </w:p>
        </w:tc>
      </w:tr>
      <w:tr w:rsidR="00BE4181" w:rsidRPr="00D3048B" w:rsidTr="00F8491C">
        <w:trPr>
          <w:trHeight w:val="2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46-147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E4104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  <w:p w:rsidR="008E4104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11 с грамматическим заданием</w:t>
            </w:r>
          </w:p>
          <w:p w:rsidR="00F8491C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491C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 учащихся умений к осуществлению контрольной функции, контроль и самоконтроль изученных понятий: работа по алгоритму (выявление композиционных частей текста типа речи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рассуждение),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парах сильный — слабый (выявление доказательств в рассуждении),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</w:t>
            </w:r>
          </w:p>
        </w:tc>
      </w:tr>
      <w:tr w:rsidR="00BE4181" w:rsidRPr="00D3048B" w:rsidTr="005548E1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E4181" w:rsidRPr="00D3048B" w:rsidRDefault="001954E8" w:rsidP="0019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ПОВТОРЕНИЕ И СИСТЕМАТИЗАЦИЯ ИЗУЧЕННОГО В 5-7 КЛАССАХ (17 Ч)</w:t>
            </w:r>
          </w:p>
        </w:tc>
      </w:tr>
      <w:tr w:rsidR="00BE4181" w:rsidRPr="00D3048B" w:rsidTr="003C0BBB">
        <w:trPr>
          <w:trHeight w:val="26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Разделы науки о русском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комплексный анализ текста, фронтальная устная парная работа с учебником и дидактическим материалом (лингвистическое повествование),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 выполнения лингвистической задачи в практической деятельности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обучению, поэтапному самосовершенствованию</w:t>
            </w:r>
          </w:p>
        </w:tc>
      </w:tr>
      <w:tr w:rsidR="00BE4181" w:rsidRPr="00D3048B" w:rsidTr="003C0BBB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общеметодической направленности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сжатого изложения по алгоритму выполнения задачи, работа в парах сильный — слабый (выявление способов сжатия текста), самостоятельное редактирование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тему текста, применять приемы компрессии текста, редактировать написанное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создания текста-рассуждения в сжатом виде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компрессии текста, выявления главной информации</w:t>
            </w:r>
          </w:p>
        </w:tc>
      </w:tr>
      <w:tr w:rsidR="00BE4181" w:rsidRPr="00D3048B" w:rsidTr="003C0BBB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8E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с тестами по алгоритму лингвистического портфолио с последующей взаимопроверкой, фронтальная беседа,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определять тему и проблему текста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развернутого анализа</w:t>
            </w:r>
          </w:p>
        </w:tc>
      </w:tr>
      <w:tr w:rsidR="00BE4181" w:rsidRPr="00D3048B" w:rsidTr="00F8491C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E4104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Стили речи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комплексный анализ текста по алгоритму выполнения задачи, самостоятельная работа с дидактическим материалом с последующей самопроверкой, групповое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Научиться применять алгоритмы определения стиля речи </w:t>
            </w: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текста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</w:tr>
      <w:tr w:rsidR="00BE4181" w:rsidRPr="00D3048B" w:rsidTr="00F8491C">
        <w:trPr>
          <w:trHeight w:val="26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152-153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Стили речи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фронтальная устная работа по учебнику с использованием материалов лингвистического портфолио, комплексное повторение на основе памяток, составление текста публицистического стиля с последующей взаимопроверкой и редактированием, самостоятельное проектирование выполнения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текст определенного стиля речи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конструирования текста определенного стиля речи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</w:tr>
      <w:tr w:rsidR="00BE4181" w:rsidRPr="00D3048B" w:rsidTr="003C0BBB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Учебно-научная речь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(составление текста учебно-научного стиля с последующей самопроверкой и редактированием при консультативной помощи учителя), групповое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составлять текст определенного стиля речи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составления текста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развернутого анализа</w:t>
            </w:r>
          </w:p>
        </w:tc>
      </w:tr>
      <w:tr w:rsidR="00BE4181" w:rsidRPr="00D3048B" w:rsidTr="003C0BBB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над ошибками в домашнем задании по алгоритму выполнения задания при консультативной помощи учителя, ученика-эксперта, групповой анализ текста по памятке выполнения анализа,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фонетический анализ слова при объяснении орфограмм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анализа имен существительных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</w:tr>
      <w:tr w:rsidR="00BE4181" w:rsidRPr="00D3048B" w:rsidTr="00F8491C">
        <w:trPr>
          <w:trHeight w:val="22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над ошибками по алгоритму выполнения задания, групповой анализ текста, объяснительный диктант с последующей взаимопроверкой, составление лингвистического рассуждения по памятке выполнения задания,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алгоритмы объяснения орфограмм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своим поведением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создания текста лингвистического рассуждения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развернутого анализа</w:t>
            </w:r>
          </w:p>
        </w:tc>
      </w:tr>
      <w:tr w:rsidR="00BE4181" w:rsidRPr="00D3048B" w:rsidTr="00F8491C">
        <w:trPr>
          <w:trHeight w:val="28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58-159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Лексика и фразеология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P.P.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над ошибками по памятке выполнения задания, групповая лабораторная работа (анализ текста по материалам лингвистического портфолио при консультативной помощи ученика-эксперта), групповое проектирование текста по лексико-фразеологическому материалу,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</w:tr>
      <w:tr w:rsidR="00BE4181" w:rsidRPr="00D3048B" w:rsidTr="003C0BBB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BE4181" w:rsidP="000B5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0B5D7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Контрольный диктант № 12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 Р. Урок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развивающего контроля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диктанта, выполнение грамматических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организовывать и планировать учебное сотрудничество с учителем и сверстниками.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развернутого анализа</w:t>
            </w:r>
          </w:p>
        </w:tc>
      </w:tr>
      <w:tr w:rsidR="00BE4181" w:rsidRPr="00D3048B" w:rsidTr="003C0BBB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над ошибками по памятке выполнения задания, групповая лабораторная работа (анализ текста по материалам лингвистического портфолио при консультативной помощи ученика-эксперта), групповое проектирование текста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корректировать индивидуальный маршрут воеполнения проблемных зон в изученных темах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устойчивой мотивации к обучению.а также навыков анализа, конструирования, проектной работы по алгоритму с перспективой самодиагностики результатов</w:t>
            </w:r>
          </w:p>
        </w:tc>
      </w:tr>
      <w:tr w:rsidR="00BE4181" w:rsidRPr="00D3048B" w:rsidTr="003C0BBB">
        <w:trPr>
          <w:trHeight w:val="26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пройденного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над ошибками в домашнем задании по памятке выполнения задания, групповая лабораторная работа (анализ текста по материалам лингвистического портфолио при консультативной помощи ученика-эксперта), объяснительный диктант, групповое проектирование текста по лексико-фразеологическому материалу,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применять полученные знания в практической деятельности на уроке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управлять своим поведением (контроль, самокоррекция, оценка своего действия).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анализа текста, самодиагностики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самоанализа и самоконтроля</w:t>
            </w:r>
          </w:p>
        </w:tc>
      </w:tr>
      <w:tr w:rsidR="00BE4181" w:rsidRPr="00D3048B" w:rsidTr="003C0BBB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63-164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Итоговое тестирование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К.Р.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развивающего контроля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функции, контроль и самоконтроль изученных понятий: выполнение тестовых заданий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самодиагностике результатов изучения тем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навыков развернутого анализа, самодиагностики</w:t>
            </w:r>
          </w:p>
        </w:tc>
      </w:tr>
      <w:tr w:rsidR="00BE4181" w:rsidRPr="00D3048B" w:rsidTr="00F8491C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81" w:rsidRPr="00D3048B" w:rsidRDefault="00BE4181" w:rsidP="00F8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491C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181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="008E4104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групповая работа над ошибками по памятке выполнения задания, групповая лабораторная работа (анализ текста по материалам лингвистического портфолио при консультативной помощи ученика-эксперта, самодиагностика по карте типичных ошибок, групповое проектирование текста по лексико-фразеологическому материалу,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30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81" w:rsidRPr="00D3048B" w:rsidRDefault="00BE4181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навыков самоанализа и самоконтроля</w:t>
            </w:r>
          </w:p>
        </w:tc>
      </w:tr>
      <w:tr w:rsidR="00F8491C" w:rsidRPr="00D3048B" w:rsidTr="00F8491C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91C" w:rsidRPr="00D3048B" w:rsidRDefault="00F8491C" w:rsidP="0097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166-17</w:t>
            </w:r>
            <w:r w:rsidR="00973856"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1C" w:rsidRPr="00D3048B" w:rsidRDefault="000B5D76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91C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1C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0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1C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1C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1C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1C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1C" w:rsidRPr="00D3048B" w:rsidRDefault="00F8491C" w:rsidP="00BE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E4181" w:rsidRPr="00D3048B" w:rsidRDefault="00BE4181"/>
    <w:p w:rsidR="00BE4181" w:rsidRPr="00D3048B" w:rsidRDefault="00251433" w:rsidP="001954E8">
      <w:pPr>
        <w:ind w:left="7080" w:firstLine="708"/>
        <w:rPr>
          <w:rFonts w:ascii="Times New Roman" w:hAnsi="Times New Roman" w:cs="Times New Roman"/>
          <w:u w:val="single"/>
        </w:rPr>
      </w:pPr>
      <w:r w:rsidRPr="00D3048B">
        <w:rPr>
          <w:rFonts w:ascii="Times New Roman" w:hAnsi="Times New Roman" w:cs="Times New Roman"/>
        </w:rPr>
        <w:t>Тематическое планирование составила</w:t>
      </w:r>
      <w:r w:rsidRPr="00D3048B">
        <w:rPr>
          <w:rFonts w:ascii="Times New Roman" w:hAnsi="Times New Roman" w:cs="Times New Roman"/>
          <w:u w:val="single"/>
        </w:rPr>
        <w:t xml:space="preserve"> </w:t>
      </w:r>
      <w:r w:rsidR="001954E8" w:rsidRPr="00D3048B">
        <w:rPr>
          <w:rFonts w:ascii="Times New Roman" w:hAnsi="Times New Roman" w:cs="Times New Roman"/>
          <w:u w:val="single"/>
        </w:rPr>
        <w:t xml:space="preserve">                                  </w:t>
      </w:r>
      <w:r w:rsidR="001954E8" w:rsidRPr="00D3048B">
        <w:rPr>
          <w:rFonts w:ascii="Times New Roman" w:hAnsi="Times New Roman" w:cs="Times New Roman"/>
        </w:rPr>
        <w:t xml:space="preserve">  </w:t>
      </w:r>
      <w:r w:rsidR="001954E8" w:rsidRPr="00D3048B">
        <w:rPr>
          <w:rFonts w:ascii="Times New Roman" w:hAnsi="Times New Roman" w:cs="Times New Roman"/>
          <w:b/>
        </w:rPr>
        <w:t>Кошелева О.А.</w:t>
      </w:r>
    </w:p>
    <w:sectPr w:rsidR="00BE4181" w:rsidRPr="00D3048B" w:rsidSect="005548E1">
      <w:footerReference w:type="default" r:id="rId8"/>
      <w:pgSz w:w="16838" w:h="11906" w:orient="landscape"/>
      <w:pgMar w:top="567" w:right="536" w:bottom="284" w:left="85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C6" w:rsidRDefault="00CC16C6" w:rsidP="00BE4181">
      <w:pPr>
        <w:spacing w:after="0" w:line="240" w:lineRule="auto"/>
      </w:pPr>
      <w:r>
        <w:separator/>
      </w:r>
    </w:p>
  </w:endnote>
  <w:endnote w:type="continuationSeparator" w:id="1">
    <w:p w:rsidR="00CC16C6" w:rsidRDefault="00CC16C6" w:rsidP="00BE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20627"/>
    </w:sdtPr>
    <w:sdtContent>
      <w:p w:rsidR="00B74ADA" w:rsidRDefault="001D1736">
        <w:pPr>
          <w:pStyle w:val="a5"/>
          <w:jc w:val="right"/>
        </w:pPr>
        <w:fldSimple w:instr="PAGE   \* MERGEFORMAT">
          <w:r w:rsidR="00616080">
            <w:rPr>
              <w:noProof/>
            </w:rPr>
            <w:t>2</w:t>
          </w:r>
        </w:fldSimple>
      </w:p>
    </w:sdtContent>
  </w:sdt>
  <w:p w:rsidR="00B74ADA" w:rsidRDefault="00B74A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C6" w:rsidRDefault="00CC16C6" w:rsidP="00BE4181">
      <w:pPr>
        <w:spacing w:after="0" w:line="240" w:lineRule="auto"/>
      </w:pPr>
      <w:r>
        <w:separator/>
      </w:r>
    </w:p>
  </w:footnote>
  <w:footnote w:type="continuationSeparator" w:id="1">
    <w:p w:rsidR="00CC16C6" w:rsidRDefault="00CC16C6" w:rsidP="00BE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040"/>
    <w:multiLevelType w:val="hybridMultilevel"/>
    <w:tmpl w:val="925A0A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5C7715"/>
    <w:multiLevelType w:val="hybridMultilevel"/>
    <w:tmpl w:val="725A6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77A87"/>
    <w:multiLevelType w:val="hybridMultilevel"/>
    <w:tmpl w:val="DE2863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2A1B48"/>
    <w:multiLevelType w:val="hybridMultilevel"/>
    <w:tmpl w:val="A7EEFE7C"/>
    <w:lvl w:ilvl="0" w:tplc="D994A18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C1418F"/>
    <w:multiLevelType w:val="hybridMultilevel"/>
    <w:tmpl w:val="BB34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E1F19"/>
    <w:multiLevelType w:val="hybridMultilevel"/>
    <w:tmpl w:val="5E6A8B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A2E24"/>
    <w:multiLevelType w:val="hybridMultilevel"/>
    <w:tmpl w:val="C99C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39CD"/>
    <w:multiLevelType w:val="hybridMultilevel"/>
    <w:tmpl w:val="3ED4D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BE4181"/>
    <w:rsid w:val="00026668"/>
    <w:rsid w:val="0004465E"/>
    <w:rsid w:val="00052087"/>
    <w:rsid w:val="00062EA8"/>
    <w:rsid w:val="00070EB0"/>
    <w:rsid w:val="000B5D76"/>
    <w:rsid w:val="00103A24"/>
    <w:rsid w:val="00177A85"/>
    <w:rsid w:val="001954E8"/>
    <w:rsid w:val="001D1736"/>
    <w:rsid w:val="001E68C9"/>
    <w:rsid w:val="00251433"/>
    <w:rsid w:val="002B725D"/>
    <w:rsid w:val="002D1DB4"/>
    <w:rsid w:val="003C0BBB"/>
    <w:rsid w:val="004C200E"/>
    <w:rsid w:val="0053483D"/>
    <w:rsid w:val="005548E1"/>
    <w:rsid w:val="005A2F01"/>
    <w:rsid w:val="00616080"/>
    <w:rsid w:val="00623DE3"/>
    <w:rsid w:val="00625FC6"/>
    <w:rsid w:val="00637B7C"/>
    <w:rsid w:val="00695FEF"/>
    <w:rsid w:val="006C0053"/>
    <w:rsid w:val="00712FB5"/>
    <w:rsid w:val="007301E4"/>
    <w:rsid w:val="00794AA8"/>
    <w:rsid w:val="00840556"/>
    <w:rsid w:val="008C349B"/>
    <w:rsid w:val="008E4104"/>
    <w:rsid w:val="00906EA4"/>
    <w:rsid w:val="00973856"/>
    <w:rsid w:val="00AA0698"/>
    <w:rsid w:val="00AC45E2"/>
    <w:rsid w:val="00B53070"/>
    <w:rsid w:val="00B653A9"/>
    <w:rsid w:val="00B702DC"/>
    <w:rsid w:val="00B74ADA"/>
    <w:rsid w:val="00B968E0"/>
    <w:rsid w:val="00BE4181"/>
    <w:rsid w:val="00C06C1E"/>
    <w:rsid w:val="00C94A36"/>
    <w:rsid w:val="00CA51BC"/>
    <w:rsid w:val="00CC16C6"/>
    <w:rsid w:val="00CD282F"/>
    <w:rsid w:val="00D3048B"/>
    <w:rsid w:val="00D44AF7"/>
    <w:rsid w:val="00EE159A"/>
    <w:rsid w:val="00EF5F83"/>
    <w:rsid w:val="00F44538"/>
    <w:rsid w:val="00F8491C"/>
    <w:rsid w:val="00FE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81"/>
  </w:style>
  <w:style w:type="paragraph" w:styleId="a5">
    <w:name w:val="footer"/>
    <w:basedOn w:val="a"/>
    <w:link w:val="a6"/>
    <w:uiPriority w:val="99"/>
    <w:unhideWhenUsed/>
    <w:rsid w:val="00BE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181"/>
  </w:style>
  <w:style w:type="paragraph" w:styleId="a7">
    <w:name w:val="Balloon Text"/>
    <w:basedOn w:val="a"/>
    <w:link w:val="a8"/>
    <w:uiPriority w:val="99"/>
    <w:semiHidden/>
    <w:unhideWhenUsed/>
    <w:rsid w:val="0025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43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702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548E1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rsid w:val="00AC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45E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2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81"/>
  </w:style>
  <w:style w:type="paragraph" w:styleId="a5">
    <w:name w:val="footer"/>
    <w:basedOn w:val="a"/>
    <w:link w:val="a6"/>
    <w:uiPriority w:val="99"/>
    <w:unhideWhenUsed/>
    <w:rsid w:val="00BE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181"/>
  </w:style>
  <w:style w:type="paragraph" w:styleId="a7">
    <w:name w:val="Balloon Text"/>
    <w:basedOn w:val="a"/>
    <w:link w:val="a8"/>
    <w:uiPriority w:val="99"/>
    <w:semiHidden/>
    <w:unhideWhenUsed/>
    <w:rsid w:val="0025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_ia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50</Pages>
  <Words>25492</Words>
  <Characters>145308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21pc</cp:lastModifiedBy>
  <cp:revision>26</cp:revision>
  <cp:lastPrinted>2017-09-19T18:26:00Z</cp:lastPrinted>
  <dcterms:created xsi:type="dcterms:W3CDTF">2016-09-19T10:17:00Z</dcterms:created>
  <dcterms:modified xsi:type="dcterms:W3CDTF">2017-10-31T11:14:00Z</dcterms:modified>
</cp:coreProperties>
</file>