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D1" w:rsidRPr="00E303CB" w:rsidRDefault="0018277D" w:rsidP="009A6604">
      <w:pPr>
        <w:pStyle w:val="-11"/>
        <w:numPr>
          <w:ilvl w:val="0"/>
          <w:numId w:val="0"/>
        </w:numPr>
        <w:spacing w:before="0" w:after="0"/>
        <w:jc w:val="center"/>
        <w:rPr>
          <w:b/>
        </w:rPr>
      </w:pPr>
      <w:r w:rsidRPr="00E303CB">
        <w:rPr>
          <w:b/>
        </w:rPr>
        <w:t>Общество с ограниченной ответственностью</w:t>
      </w:r>
    </w:p>
    <w:p w:rsidR="00A734D1" w:rsidRPr="009627A2" w:rsidRDefault="0018277D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«Научно-образовательный центр»</w:t>
      </w: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 xml:space="preserve">АНАЛИТИЧЕСКИЙ ОТЧЕТ </w:t>
      </w: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 xml:space="preserve">о результатах проведения независимой оценки качества </w:t>
      </w:r>
      <w:r w:rsidR="00690A35" w:rsidRPr="009627A2">
        <w:rPr>
          <w:rFonts w:ascii="Times New Roman" w:hAnsi="Times New Roman"/>
          <w:b/>
          <w:sz w:val="32"/>
          <w:szCs w:val="32"/>
        </w:rPr>
        <w:t xml:space="preserve">условий оказания услуг </w:t>
      </w:r>
      <w:r w:rsidR="00696ECA" w:rsidRPr="009627A2">
        <w:rPr>
          <w:rFonts w:ascii="Times New Roman" w:hAnsi="Times New Roman"/>
          <w:b/>
          <w:sz w:val="32"/>
          <w:szCs w:val="32"/>
        </w:rPr>
        <w:t xml:space="preserve">организациями в сфере </w:t>
      </w:r>
      <w:r w:rsidR="007F3BA6" w:rsidRPr="009627A2">
        <w:rPr>
          <w:rFonts w:ascii="Times New Roman" w:hAnsi="Times New Roman"/>
          <w:b/>
          <w:sz w:val="32"/>
          <w:szCs w:val="32"/>
        </w:rPr>
        <w:t>образования</w:t>
      </w: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7A34">
        <w:rPr>
          <w:rFonts w:ascii="Times New Roman" w:hAnsi="Times New Roman"/>
          <w:b/>
          <w:sz w:val="32"/>
          <w:szCs w:val="32"/>
        </w:rPr>
        <w:t>(</w:t>
      </w:r>
      <w:r w:rsidR="00B121AA" w:rsidRPr="00987A34">
        <w:rPr>
          <w:rFonts w:ascii="Times New Roman" w:hAnsi="Times New Roman"/>
          <w:b/>
          <w:sz w:val="32"/>
          <w:szCs w:val="32"/>
        </w:rPr>
        <w:t>июнь</w:t>
      </w:r>
      <w:r w:rsidRPr="00987A34">
        <w:rPr>
          <w:rFonts w:ascii="Times New Roman" w:hAnsi="Times New Roman"/>
          <w:b/>
          <w:sz w:val="32"/>
          <w:szCs w:val="32"/>
        </w:rPr>
        <w:t>-</w:t>
      </w:r>
      <w:r w:rsidR="00392375" w:rsidRPr="00987A34">
        <w:rPr>
          <w:rFonts w:ascii="Times New Roman" w:hAnsi="Times New Roman"/>
          <w:b/>
          <w:sz w:val="32"/>
          <w:szCs w:val="32"/>
        </w:rPr>
        <w:t>октябрь</w:t>
      </w:r>
      <w:r w:rsidRPr="009627A2">
        <w:rPr>
          <w:rFonts w:ascii="Times New Roman" w:hAnsi="Times New Roman"/>
          <w:b/>
          <w:sz w:val="32"/>
          <w:szCs w:val="32"/>
        </w:rPr>
        <w:t xml:space="preserve"> 20</w:t>
      </w:r>
      <w:r w:rsidR="0018277D" w:rsidRPr="009627A2">
        <w:rPr>
          <w:rFonts w:ascii="Times New Roman" w:hAnsi="Times New Roman"/>
          <w:b/>
          <w:sz w:val="32"/>
          <w:szCs w:val="32"/>
        </w:rPr>
        <w:t>2</w:t>
      </w:r>
      <w:r w:rsidR="00AB1B31" w:rsidRPr="00E36487">
        <w:rPr>
          <w:rFonts w:ascii="Times New Roman" w:hAnsi="Times New Roman"/>
          <w:b/>
          <w:sz w:val="32"/>
          <w:szCs w:val="32"/>
        </w:rPr>
        <w:t>2</w:t>
      </w:r>
      <w:r w:rsidR="00E3145D" w:rsidRPr="009627A2">
        <w:rPr>
          <w:rFonts w:ascii="Times New Roman" w:hAnsi="Times New Roman"/>
          <w:b/>
          <w:sz w:val="32"/>
          <w:szCs w:val="32"/>
        </w:rPr>
        <w:t xml:space="preserve"> г.</w:t>
      </w:r>
      <w:r w:rsidRPr="009627A2">
        <w:rPr>
          <w:rFonts w:ascii="Times New Roman" w:hAnsi="Times New Roman"/>
          <w:b/>
          <w:sz w:val="32"/>
          <w:szCs w:val="32"/>
        </w:rPr>
        <w:t>)</w:t>
      </w: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26C5" w:rsidRPr="009627A2" w:rsidRDefault="008126C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26C5" w:rsidRPr="009627A2" w:rsidRDefault="008126C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26C5" w:rsidRPr="009627A2" w:rsidRDefault="008126C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26C5" w:rsidRPr="009627A2" w:rsidRDefault="008126C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9627A2" w:rsidRDefault="008A0335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9627A2" w:rsidRDefault="00A734D1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 xml:space="preserve">Нальчик </w:t>
      </w:r>
      <w:r w:rsidR="00E3145D" w:rsidRPr="009627A2">
        <w:rPr>
          <w:rFonts w:ascii="Times New Roman" w:hAnsi="Times New Roman"/>
          <w:b/>
          <w:sz w:val="32"/>
          <w:szCs w:val="32"/>
        </w:rPr>
        <w:t>–</w:t>
      </w:r>
      <w:r w:rsidRPr="009627A2">
        <w:rPr>
          <w:rFonts w:ascii="Times New Roman" w:hAnsi="Times New Roman"/>
          <w:b/>
          <w:sz w:val="32"/>
          <w:szCs w:val="32"/>
        </w:rPr>
        <w:t xml:space="preserve"> 20</w:t>
      </w:r>
      <w:r w:rsidR="0018277D" w:rsidRPr="009627A2">
        <w:rPr>
          <w:rFonts w:ascii="Times New Roman" w:hAnsi="Times New Roman"/>
          <w:b/>
          <w:sz w:val="32"/>
          <w:szCs w:val="32"/>
        </w:rPr>
        <w:t>2</w:t>
      </w:r>
      <w:r w:rsidR="00E36487" w:rsidRPr="00E36487">
        <w:rPr>
          <w:rFonts w:ascii="Times New Roman" w:hAnsi="Times New Roman"/>
          <w:b/>
          <w:sz w:val="32"/>
          <w:szCs w:val="32"/>
        </w:rPr>
        <w:t>2</w:t>
      </w:r>
      <w:r w:rsidR="00E3145D" w:rsidRPr="009627A2">
        <w:rPr>
          <w:rFonts w:ascii="Times New Roman" w:hAnsi="Times New Roman"/>
          <w:b/>
          <w:sz w:val="32"/>
          <w:szCs w:val="32"/>
        </w:rPr>
        <w:t xml:space="preserve"> г.</w:t>
      </w:r>
    </w:p>
    <w:p w:rsidR="00715924" w:rsidRPr="009627A2" w:rsidRDefault="00715924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715924" w:rsidRPr="009627A2" w:rsidSect="00987A34">
          <w:footerReference w:type="default" r:id="rId8"/>
          <w:footerReference w:type="first" r:id="rId9"/>
          <w:type w:val="continuous"/>
          <w:pgSz w:w="11906" w:h="16838"/>
          <w:pgMar w:top="1418" w:right="1418" w:bottom="1701" w:left="1701" w:header="708" w:footer="708" w:gutter="0"/>
          <w:cols w:space="708"/>
          <w:titlePg/>
          <w:docGrid w:linePitch="360"/>
        </w:sect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Pr="0080054C" w:rsidRDefault="00A734D1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054C">
        <w:rPr>
          <w:rFonts w:ascii="Times New Roman" w:hAnsi="Times New Roman"/>
          <w:sz w:val="28"/>
          <w:szCs w:val="28"/>
        </w:rPr>
        <w:lastRenderedPageBreak/>
        <w:t xml:space="preserve">В аналитическом отчете представлены результаты проведения независимой оценки качества </w:t>
      </w:r>
      <w:r w:rsidR="00E3145D" w:rsidRPr="0080054C">
        <w:rPr>
          <w:rFonts w:ascii="Times New Roman" w:hAnsi="Times New Roman"/>
          <w:sz w:val="28"/>
          <w:szCs w:val="28"/>
        </w:rPr>
        <w:t xml:space="preserve">условий оказания услуг </w:t>
      </w:r>
      <w:r w:rsidR="00696ECA" w:rsidRPr="0080054C">
        <w:rPr>
          <w:rFonts w:ascii="Times New Roman" w:hAnsi="Times New Roman"/>
          <w:sz w:val="28"/>
          <w:szCs w:val="28"/>
        </w:rPr>
        <w:t xml:space="preserve">организациями в сфере </w:t>
      </w:r>
      <w:r w:rsidR="007F3BA6" w:rsidRPr="0080054C">
        <w:rPr>
          <w:rFonts w:ascii="Times New Roman" w:hAnsi="Times New Roman"/>
          <w:sz w:val="28"/>
          <w:szCs w:val="28"/>
        </w:rPr>
        <w:t>образования</w:t>
      </w:r>
      <w:r w:rsidR="005902DD" w:rsidRPr="0080054C">
        <w:rPr>
          <w:rFonts w:ascii="Times New Roman" w:hAnsi="Times New Roman"/>
          <w:sz w:val="28"/>
          <w:szCs w:val="28"/>
        </w:rPr>
        <w:t>,</w:t>
      </w:r>
      <w:r w:rsidRPr="0080054C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</w:t>
      </w:r>
      <w:r w:rsidR="00523E1E" w:rsidRPr="0080054C">
        <w:rPr>
          <w:rFonts w:ascii="Times New Roman" w:hAnsi="Times New Roman"/>
          <w:sz w:val="28"/>
          <w:szCs w:val="28"/>
        </w:rPr>
        <w:t>Кабардино-Балкарской Республики</w:t>
      </w:r>
      <w:r w:rsidRPr="0080054C">
        <w:rPr>
          <w:rFonts w:ascii="Times New Roman" w:hAnsi="Times New Roman"/>
          <w:sz w:val="28"/>
          <w:szCs w:val="28"/>
        </w:rPr>
        <w:t>.</w:t>
      </w:r>
    </w:p>
    <w:p w:rsidR="0080054C" w:rsidRPr="0080054C" w:rsidRDefault="003715D8" w:rsidP="00800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4C">
        <w:rPr>
          <w:rFonts w:ascii="Times New Roman" w:hAnsi="Times New Roman"/>
          <w:sz w:val="28"/>
          <w:szCs w:val="28"/>
        </w:rPr>
        <w:t>Мероприятия по сбору, обработке, анализу и интерпретации данных, подготовке аналитического</w:t>
      </w:r>
      <w:r w:rsidR="005902DD" w:rsidRPr="0080054C">
        <w:rPr>
          <w:rFonts w:ascii="Times New Roman" w:hAnsi="Times New Roman"/>
          <w:sz w:val="28"/>
          <w:szCs w:val="28"/>
        </w:rPr>
        <w:t xml:space="preserve"> отчета осуществлялись </w:t>
      </w:r>
      <w:r w:rsidRPr="0080054C">
        <w:rPr>
          <w:rFonts w:ascii="Times New Roman" w:hAnsi="Times New Roman"/>
          <w:sz w:val="28"/>
          <w:szCs w:val="28"/>
        </w:rPr>
        <w:t>ав</w:t>
      </w:r>
      <w:r w:rsidR="005902DD" w:rsidRPr="0080054C">
        <w:rPr>
          <w:rFonts w:ascii="Times New Roman" w:hAnsi="Times New Roman"/>
          <w:sz w:val="28"/>
          <w:szCs w:val="28"/>
        </w:rPr>
        <w:t xml:space="preserve">торским </w:t>
      </w:r>
      <w:r w:rsidRPr="0080054C">
        <w:rPr>
          <w:rFonts w:ascii="Times New Roman" w:hAnsi="Times New Roman"/>
          <w:sz w:val="28"/>
          <w:szCs w:val="28"/>
        </w:rPr>
        <w:t xml:space="preserve">коллективом </w:t>
      </w:r>
      <w:r w:rsidR="0018277D" w:rsidRPr="0080054C">
        <w:rPr>
          <w:rFonts w:ascii="Times New Roman" w:hAnsi="Times New Roman"/>
          <w:sz w:val="28"/>
          <w:szCs w:val="28"/>
        </w:rPr>
        <w:t>ООО «Научно-образовательный центр»</w:t>
      </w:r>
      <w:r w:rsidRPr="0080054C">
        <w:rPr>
          <w:rFonts w:ascii="Times New Roman" w:hAnsi="Times New Roman"/>
          <w:sz w:val="28"/>
          <w:szCs w:val="28"/>
        </w:rPr>
        <w:t xml:space="preserve"> в рамках выполнения условий государственного </w:t>
      </w:r>
      <w:r w:rsidR="002A6A07" w:rsidRPr="0080054C">
        <w:rPr>
          <w:rFonts w:ascii="Times New Roman" w:hAnsi="Times New Roman"/>
          <w:sz w:val="28"/>
          <w:szCs w:val="28"/>
        </w:rPr>
        <w:t xml:space="preserve">контракта </w:t>
      </w:r>
      <w:r w:rsidR="0080054C" w:rsidRPr="0080054C">
        <w:rPr>
          <w:rFonts w:ascii="Times New Roman" w:hAnsi="Times New Roman"/>
          <w:sz w:val="28"/>
          <w:szCs w:val="28"/>
        </w:rPr>
        <w:t>на оказание услуг для нужд Минпросвещения КБР</w:t>
      </w:r>
      <w:r w:rsidR="0080054C">
        <w:rPr>
          <w:rFonts w:ascii="Times New Roman" w:hAnsi="Times New Roman"/>
          <w:sz w:val="28"/>
          <w:szCs w:val="28"/>
        </w:rPr>
        <w:t xml:space="preserve"> </w:t>
      </w:r>
      <w:r w:rsidR="0080054C" w:rsidRPr="0080054C">
        <w:rPr>
          <w:rFonts w:ascii="Times New Roman" w:hAnsi="Times New Roman"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Кабардино-Балкарской Республики, в 2022 году  </w:t>
      </w:r>
      <w:r w:rsidR="0080054C" w:rsidRPr="0080054C">
        <w:rPr>
          <w:rFonts w:ascii="Times New Roman" w:hAnsi="Times New Roman"/>
          <w:b/>
          <w:sz w:val="28"/>
          <w:szCs w:val="28"/>
        </w:rPr>
        <w:t>от 20 апреля 2022 г.</w:t>
      </w:r>
      <w:r w:rsidR="002A6A07" w:rsidRPr="002A6A07">
        <w:rPr>
          <w:rFonts w:ascii="Times New Roman" w:hAnsi="Times New Roman"/>
          <w:b/>
          <w:sz w:val="28"/>
          <w:szCs w:val="28"/>
        </w:rPr>
        <w:t xml:space="preserve"> </w:t>
      </w:r>
      <w:r w:rsidR="002A6A07" w:rsidRPr="0080054C">
        <w:rPr>
          <w:rFonts w:ascii="Times New Roman" w:hAnsi="Times New Roman"/>
          <w:b/>
          <w:sz w:val="28"/>
          <w:szCs w:val="28"/>
        </w:rPr>
        <w:t>№ 36</w:t>
      </w:r>
      <w:r w:rsidR="002A6A07">
        <w:rPr>
          <w:rFonts w:ascii="Times New Roman" w:hAnsi="Times New Roman"/>
          <w:b/>
          <w:sz w:val="28"/>
          <w:szCs w:val="28"/>
        </w:rPr>
        <w:t>.</w:t>
      </w:r>
      <w:r w:rsidR="00523E1E">
        <w:rPr>
          <w:rFonts w:ascii="Times New Roman" w:hAnsi="Times New Roman"/>
          <w:b/>
          <w:sz w:val="28"/>
          <w:szCs w:val="28"/>
        </w:rPr>
        <w:t xml:space="preserve"> </w:t>
      </w:r>
    </w:p>
    <w:p w:rsidR="00987A34" w:rsidRDefault="00987A34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987A34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627A2" w:rsidRDefault="009627A2" w:rsidP="009A66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  <w:sectPr w:rsidR="009627A2" w:rsidSect="00987A34">
          <w:type w:val="continuous"/>
          <w:pgSz w:w="11906" w:h="16838"/>
          <w:pgMar w:top="1418" w:right="1418" w:bottom="1701" w:left="1701" w:header="708" w:footer="708" w:gutter="0"/>
          <w:cols w:space="708"/>
          <w:titlePg/>
          <w:docGrid w:linePitch="360"/>
        </w:sectPr>
      </w:pPr>
    </w:p>
    <w:p w:rsidR="00BA6FEC" w:rsidRPr="00BA6FEC" w:rsidRDefault="00BA6FEC" w:rsidP="009A6604">
      <w:pPr>
        <w:pStyle w:val="af7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BA6FEC">
        <w:rPr>
          <w:rFonts w:ascii="Times New Roman" w:hAnsi="Times New Roman"/>
          <w:b w:val="0"/>
          <w:color w:val="auto"/>
        </w:rPr>
        <w:t>Оглавление</w:t>
      </w:r>
    </w:p>
    <w:p w:rsidR="002E32E7" w:rsidRPr="0033051A" w:rsidRDefault="00BA6FEC" w:rsidP="002E32E7">
      <w:pPr>
        <w:pStyle w:val="12"/>
        <w:rPr>
          <w:rFonts w:eastAsia="Times New Roman"/>
          <w:noProof/>
          <w:lang w:eastAsia="ru-RU"/>
        </w:rPr>
      </w:pPr>
      <w:r w:rsidRPr="00BA6FEC">
        <w:rPr>
          <w:sz w:val="28"/>
          <w:szCs w:val="28"/>
        </w:rPr>
        <w:fldChar w:fldCharType="begin"/>
      </w:r>
      <w:r w:rsidRPr="00BA6FEC">
        <w:rPr>
          <w:sz w:val="28"/>
          <w:szCs w:val="28"/>
        </w:rPr>
        <w:instrText xml:space="preserve"> TOC \o "1-3" \h \z \u </w:instrText>
      </w:r>
      <w:r w:rsidRPr="00BA6FEC">
        <w:rPr>
          <w:sz w:val="28"/>
          <w:szCs w:val="28"/>
        </w:rPr>
        <w:fldChar w:fldCharType="separate"/>
      </w:r>
      <w:hyperlink w:anchor="_Toc122608108" w:history="1">
        <w:r w:rsidR="002E32E7" w:rsidRPr="002E32E7">
          <w:rPr>
            <w:rStyle w:val="a3"/>
            <w:rFonts w:ascii="Times New Roman" w:hAnsi="Times New Roman"/>
            <w:b/>
            <w:noProof/>
          </w:rPr>
          <w:t>1.</w:t>
        </w:r>
        <w:r w:rsidR="002E32E7" w:rsidRPr="0033051A">
          <w:rPr>
            <w:rFonts w:eastAsia="Times New Roman"/>
            <w:noProof/>
            <w:lang w:eastAsia="ru-RU"/>
          </w:rPr>
          <w:tab/>
        </w:r>
        <w:r w:rsidR="002E32E7" w:rsidRPr="002E32E7">
          <w:rPr>
            <w:rStyle w:val="a3"/>
            <w:rFonts w:ascii="Times New Roman" w:hAnsi="Times New Roman"/>
            <w:b/>
            <w:noProof/>
          </w:rPr>
          <w:t>ОБЩИЕ ПОЛОЖЕНИЯ</w:t>
        </w:r>
        <w:r w:rsidR="002E32E7" w:rsidRPr="002E32E7">
          <w:rPr>
            <w:noProof/>
            <w:webHidden/>
          </w:rPr>
          <w:tab/>
        </w:r>
        <w:r w:rsidR="002E32E7" w:rsidRPr="002E32E7">
          <w:rPr>
            <w:noProof/>
            <w:webHidden/>
          </w:rPr>
          <w:fldChar w:fldCharType="begin"/>
        </w:r>
        <w:r w:rsidR="002E32E7" w:rsidRPr="002E32E7">
          <w:rPr>
            <w:noProof/>
            <w:webHidden/>
          </w:rPr>
          <w:instrText xml:space="preserve"> PAGEREF _Toc122608108 \h </w:instrText>
        </w:r>
        <w:r w:rsidR="002E32E7" w:rsidRPr="002E32E7">
          <w:rPr>
            <w:noProof/>
            <w:webHidden/>
          </w:rPr>
        </w:r>
        <w:r w:rsidR="002E32E7"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11</w:t>
        </w:r>
        <w:r w:rsidR="002E32E7"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09" w:history="1">
        <w:r w:rsidRPr="002E32E7">
          <w:rPr>
            <w:rStyle w:val="a3"/>
            <w:rFonts w:ascii="Times New Roman" w:hAnsi="Times New Roman"/>
            <w:b/>
            <w:noProof/>
          </w:rPr>
          <w:t>2.</w:t>
        </w:r>
        <w:r w:rsidRPr="0033051A">
          <w:rPr>
            <w:rFonts w:eastAsia="Times New Roman"/>
            <w:noProof/>
            <w:lang w:eastAsia="ru-RU"/>
          </w:rPr>
          <w:tab/>
        </w:r>
        <w:r w:rsidRPr="002E32E7">
          <w:rPr>
            <w:rStyle w:val="a3"/>
            <w:rFonts w:ascii="Times New Roman" w:hAnsi="Times New Roman"/>
            <w:b/>
            <w:noProof/>
          </w:rPr>
          <w:t>ЦЕЛЬ И ЗАДАЧИ ПРОЦЕДУРЫ НЕЗАВИСИМОЙ ОЦЕНКИ КАЧЕСТВА УСЛОВИЙ ОКАЗАНИЯ УСЛУГ ОРГАНИЗАЦИЯМИ В СФЕРЕ ОБРАЗОВАНИЯ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_Toc122608109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0" w:history="1">
        <w:r w:rsidRPr="002E32E7">
          <w:rPr>
            <w:rStyle w:val="a3"/>
            <w:rFonts w:ascii="Times New Roman" w:hAnsi="Times New Roman"/>
            <w:b/>
            <w:noProof/>
          </w:rPr>
          <w:t>4.</w:t>
        </w:r>
        <w:r w:rsidRPr="0033051A">
          <w:rPr>
            <w:rFonts w:eastAsia="Times New Roman"/>
            <w:noProof/>
            <w:lang w:eastAsia="ru-RU"/>
          </w:rPr>
          <w:tab/>
        </w:r>
        <w:r w:rsidRPr="002E32E7">
          <w:rPr>
            <w:rStyle w:val="a3"/>
            <w:rFonts w:ascii="Times New Roman" w:hAnsi="Times New Roman"/>
            <w:b/>
            <w:noProof/>
          </w:rPr>
          <w:t>ОСНОВАНИЯ ДЛЯ ПРОВЕДЕНИЯ ПРОЦЕДУРЫ НЕЗАВИСИМОЙ ОЦЕНКИ КАЧЕСТВА УСЛОВИЙ ОКАЗАНИЯ УСЛУГ ОРГАНИЗАЦИЯМИ В СФЕРЕ ОБРАЗОВАНИЯ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19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1" w:history="1">
        <w:r w:rsidRPr="002E32E7">
          <w:rPr>
            <w:rStyle w:val="a3"/>
            <w:rFonts w:ascii="Times New Roman" w:eastAsia="Times New Roman" w:hAnsi="Times New Roman"/>
            <w:b/>
            <w:noProof/>
            <w:lang w:eastAsia="ru-RU"/>
          </w:rPr>
          <w:t>5.</w:t>
        </w:r>
        <w:r w:rsidRPr="0033051A">
          <w:rPr>
            <w:rFonts w:eastAsia="Times New Roman"/>
            <w:noProof/>
            <w:lang w:eastAsia="ru-RU"/>
          </w:rPr>
          <w:tab/>
        </w:r>
        <w:r w:rsidRPr="002E32E7">
          <w:rPr>
            <w:rStyle w:val="a3"/>
            <w:rFonts w:ascii="Times New Roman" w:eastAsia="Times New Roman" w:hAnsi="Times New Roman"/>
            <w:b/>
            <w:noProof/>
            <w:lang w:eastAsia="ru-RU"/>
          </w:rPr>
          <w:t>ОРГАНИЗАЦИЯ И ПРОВЕДЕНИЕ ПРОЦЕДУРЫ НЕЗАВИСИМОЙ ОЦЕНКИ КАЧЕСТВА УСЛОВИЙ ОКАЗАНИЯ УСЛУГ ОРГАНИЗАЦИЯМИ В СФЕРЕ ОБРАЗОВАНИЯ ГРАЖДАН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22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2" w:history="1">
        <w:r w:rsidRPr="002E32E7">
          <w:rPr>
            <w:rStyle w:val="a3"/>
            <w:rFonts w:ascii="Times New Roman" w:hAnsi="Times New Roman"/>
            <w:noProof/>
            <w:lang w:eastAsia="ru-RU"/>
          </w:rPr>
          <w:t>6. СОДЕРЖАНИЕ И РЕЗУЛЬТАТЫ ПРОЦЕДУРЫ НЕЗАВИСИМОЙ ОЦЕНКИ КАЧЕСТВА УСЛОВИЙ ОКАЗАНИЯ УСЛУГ ОБРАЗОВАТЕЛЬНЫМИ ОРГАНИЗАЦИЯМИ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24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3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1.</w:t>
        </w:r>
        <w:r w:rsidRPr="0033051A">
          <w:rPr>
            <w:rFonts w:eastAsia="Times New Roman"/>
            <w:noProof/>
            <w:lang w:eastAsia="ru-RU"/>
          </w:rPr>
          <w:tab/>
        </w:r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Показатели и параметры, характеризующие открытость и доступность информации  организации, оказывающей социальные услуги в сфере образования.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26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4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2.</w:t>
        </w:r>
        <w:r w:rsidRPr="0033051A">
          <w:rPr>
            <w:rFonts w:eastAsia="Times New Roman"/>
            <w:noProof/>
            <w:lang w:eastAsia="ru-RU"/>
          </w:rPr>
          <w:tab/>
        </w:r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Показатели и параметры,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97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5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характеризующие комфортность условий предоставления услуг, в том числе своевременность предоставления услуги в сфере образования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97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6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3.</w:t>
        </w:r>
        <w:r w:rsidRPr="0033051A">
          <w:rPr>
            <w:rFonts w:eastAsia="Times New Roman"/>
            <w:noProof/>
            <w:lang w:eastAsia="ru-RU"/>
          </w:rPr>
          <w:tab/>
        </w:r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Показатели и параметры,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130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7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характеризующие доступность услуг для инвалидов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130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8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4. Показатели и параметры, характеризующие доброжелательность, вежливость работников организаций образования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178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19" w:history="1">
        <w:r w:rsidRPr="002E32E7">
          <w:rPr>
            <w:rStyle w:val="a3"/>
            <w:rFonts w:ascii="Times New Roman" w:eastAsia="Times New Roman" w:hAnsi="Times New Roman"/>
            <w:b/>
            <w:iCs/>
            <w:noProof/>
            <w:lang w:eastAsia="ru-RU"/>
          </w:rPr>
          <w:t>5.Показатели и параметры, характеризующие удовлетворенность условиями оказания услуг.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_Toc122608119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231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20" w:history="1">
        <w:r w:rsidRPr="002E32E7">
          <w:rPr>
            <w:rStyle w:val="a3"/>
            <w:rFonts w:ascii="Times New Roman" w:eastAsia="Times New Roman" w:hAnsi="Times New Roman"/>
            <w:b/>
            <w:noProof/>
            <w:lang w:eastAsia="ru-RU"/>
          </w:rPr>
          <w:t>ЗАКЛЮЧЕНИЕ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291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21" w:history="1">
        <w:r w:rsidRPr="002E32E7">
          <w:rPr>
            <w:rStyle w:val="a3"/>
            <w:rFonts w:ascii="Times New Roman" w:hAnsi="Times New Roman"/>
            <w:noProof/>
            <w:lang w:eastAsia="ru-RU"/>
          </w:rPr>
          <w:t>Предложение по улучшению качества деятельности организаций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298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22" w:history="1">
        <w:r w:rsidRPr="002E32E7">
          <w:rPr>
            <w:rStyle w:val="a3"/>
            <w:rFonts w:ascii="Times New Roman" w:eastAsia="Times New Roman" w:hAnsi="Times New Roman"/>
            <w:b/>
            <w:noProof/>
            <w:lang w:eastAsia="ru-RU"/>
          </w:rPr>
          <w:t>РЕКОМЕНДАЦИИ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23" w:history="1">
        <w:r w:rsidRPr="002E32E7">
          <w:rPr>
            <w:rStyle w:val="a3"/>
            <w:rFonts w:ascii="Times New Roman" w:eastAsia="Times New Roman" w:hAnsi="Times New Roman"/>
            <w:b/>
            <w:noProof/>
            <w:lang w:eastAsia="ru-RU"/>
          </w:rPr>
          <w:t>для образовательных организаций  по улучшению качества условий оказания услуг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124" w:history="1">
        <w:r w:rsidRPr="002E32E7">
          <w:rPr>
            <w:rStyle w:val="a3"/>
            <w:rFonts w:ascii="Times New Roman" w:hAnsi="Times New Roman"/>
            <w:noProof/>
          </w:rPr>
          <w:t>Городской округ Нальчик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2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«Лицей № 2»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26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24"/>
        <w:rPr>
          <w:noProof/>
        </w:rPr>
      </w:pPr>
      <w:hyperlink w:anchor="_Toc12260812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24"/>
        <w:rPr>
          <w:noProof/>
        </w:rPr>
      </w:pPr>
      <w:hyperlink w:anchor="_Toc12260812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3 с углубленным изучением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24"/>
        <w:rPr>
          <w:noProof/>
        </w:rPr>
      </w:pPr>
      <w:hyperlink w:anchor="_Toc122608129" w:history="1">
        <w:r w:rsidRPr="002E32E7">
          <w:rPr>
            <w:rStyle w:val="a3"/>
            <w:rFonts w:ascii="Times New Roman" w:hAnsi="Times New Roman"/>
            <w:noProof/>
          </w:rPr>
          <w:t>английского языка»   г.о. Нальчик Кабардино-Балкарской Республики;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_Toc122608129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5 с углубленным изучением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2" w:history="1">
        <w:r w:rsidRPr="002E32E7">
          <w:rPr>
            <w:rStyle w:val="a3"/>
            <w:rFonts w:ascii="Times New Roman" w:hAnsi="Times New Roman"/>
            <w:noProof/>
          </w:rPr>
          <w:t>отдельных предметов им. А. С. Пушкина»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3" w:history="1">
        <w:r w:rsidRPr="002E32E7">
          <w:rPr>
            <w:rStyle w:val="a3"/>
            <w:rFonts w:ascii="Times New Roman" w:hAnsi="Times New Roman"/>
            <w:noProof/>
          </w:rPr>
          <w:t>г.о.  Нальчик Кабардино-Балкарской Республики;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6 с углубленным изучением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6" w:history="1">
        <w:r w:rsidRPr="002E32E7">
          <w:rPr>
            <w:rStyle w:val="a3"/>
            <w:rFonts w:ascii="Times New Roman" w:hAnsi="Times New Roman"/>
            <w:noProof/>
          </w:rPr>
          <w:t>отдельных предметов» г.о. Нальчик Кабардино-Балкарской Республики;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9 с углубленным изучением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39" w:history="1">
        <w:r w:rsidRPr="002E32E7">
          <w:rPr>
            <w:rStyle w:val="a3"/>
            <w:rFonts w:ascii="Times New Roman" w:hAnsi="Times New Roman"/>
            <w:noProof/>
          </w:rPr>
          <w:t>отдельных предметов» г.о. Нальчик Кабардино-Балкарской Республики;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_Toc122608139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0" w:history="1">
        <w:r w:rsidRPr="002E32E7">
          <w:rPr>
            <w:rStyle w:val="a3"/>
            <w:rFonts w:ascii="Times New Roman" w:hAnsi="Times New Roman"/>
            <w:noProof/>
          </w:rPr>
          <w:t>Муниципальное  казенное  общеобразовательное 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17»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2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Республики;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309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18»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5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7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20»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8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49" w:history="1">
        <w:r w:rsidRPr="002E32E7">
          <w:rPr>
            <w:rStyle w:val="a3"/>
            <w:rFonts w:ascii="Times New Roman" w:hAnsi="Times New Roman"/>
            <w:noProof/>
          </w:rPr>
          <w:t>Муниципальное казённое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_Toc122608149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0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21 с углубленным изучением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1" w:history="1">
        <w:r w:rsidRPr="002E32E7">
          <w:rPr>
            <w:rStyle w:val="a3"/>
            <w:rFonts w:ascii="Times New Roman" w:hAnsi="Times New Roman"/>
            <w:noProof/>
          </w:rPr>
          <w:t>отдельных предметов» 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27»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4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6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28»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7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5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30»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_Toc122608159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0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для детей дошкольного и младшего школьного возраста «Прогимназия № 66/1»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2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для детей дошкольного и младшего школьного возраста «Прогимназия № 70»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4" w:history="1">
        <w:r w:rsidRPr="002E32E7">
          <w:rPr>
            <w:rStyle w:val="a3"/>
            <w:rFonts w:ascii="Times New Roman" w:hAnsi="Times New Roman"/>
            <w:noProof/>
          </w:rPr>
          <w:t>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319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6" w:history="1">
        <w:r w:rsidRPr="002E32E7">
          <w:rPr>
            <w:rStyle w:val="a3"/>
            <w:rFonts w:ascii="Times New Roman" w:hAnsi="Times New Roman"/>
            <w:noProof/>
          </w:rPr>
          <w:t>«Прогимназия № 1» г. 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8" w:history="1">
        <w:r w:rsidRPr="002E32E7">
          <w:rPr>
            <w:rStyle w:val="a3"/>
            <w:rFonts w:ascii="Times New Roman" w:hAnsi="Times New Roman"/>
            <w:noProof/>
          </w:rPr>
          <w:t>«Детский сад №2»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6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_Toc122608169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0" w:history="1">
        <w:r w:rsidRPr="002E32E7">
          <w:rPr>
            <w:rStyle w:val="a3"/>
            <w:rFonts w:ascii="Times New Roman" w:hAnsi="Times New Roman"/>
            <w:noProof/>
          </w:rPr>
          <w:t>«Детский сад №3»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2" w:history="1">
        <w:r w:rsidRPr="002E32E7">
          <w:rPr>
            <w:rStyle w:val="a3"/>
            <w:rFonts w:ascii="Times New Roman" w:hAnsi="Times New Roman"/>
            <w:noProof/>
          </w:rPr>
          <w:t>«Детский сад № 4»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4" w:history="1">
        <w:r w:rsidRPr="002E32E7">
          <w:rPr>
            <w:rStyle w:val="a3"/>
            <w:rFonts w:ascii="Times New Roman" w:hAnsi="Times New Roman"/>
            <w:noProof/>
          </w:rPr>
          <w:t>«Детский сад № 5»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6" w:history="1">
        <w:r w:rsidRPr="002E32E7">
          <w:rPr>
            <w:rStyle w:val="a3"/>
            <w:rFonts w:ascii="Times New Roman" w:hAnsi="Times New Roman"/>
            <w:noProof/>
          </w:rPr>
          <w:t>«Детский сад № 7»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8" w:history="1">
        <w:r w:rsidRPr="002E32E7">
          <w:rPr>
            <w:rStyle w:val="a3"/>
            <w:rFonts w:ascii="Times New Roman" w:hAnsi="Times New Roman"/>
            <w:noProof/>
          </w:rPr>
          <w:t>«Детский сад №8»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329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7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_Toc122608179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0" w:history="1">
        <w:r w:rsidRPr="002E32E7">
          <w:rPr>
            <w:rStyle w:val="a3"/>
            <w:rFonts w:ascii="Times New Roman" w:hAnsi="Times New Roman"/>
            <w:noProof/>
          </w:rPr>
          <w:t>«Детский сад № 9»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2" w:history="1">
        <w:r w:rsidRPr="002E32E7">
          <w:rPr>
            <w:rStyle w:val="a3"/>
            <w:rFonts w:ascii="Times New Roman" w:hAnsi="Times New Roman"/>
            <w:noProof/>
          </w:rPr>
          <w:t>«Детский сад № 10»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4" w:history="1">
        <w:r w:rsidRPr="002E32E7">
          <w:rPr>
            <w:rStyle w:val="a3"/>
            <w:rFonts w:ascii="Times New Roman" w:hAnsi="Times New Roman"/>
            <w:noProof/>
          </w:rPr>
          <w:t>«Детский сад № 12»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6" w:history="1">
        <w:r w:rsidRPr="002E32E7">
          <w:rPr>
            <w:rStyle w:val="a3"/>
            <w:rFonts w:ascii="Times New Roman" w:hAnsi="Times New Roman"/>
            <w:noProof/>
          </w:rPr>
          <w:t>«Детский сад № 14»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8" w:history="1">
        <w:r w:rsidRPr="002E32E7">
          <w:rPr>
            <w:rStyle w:val="a3"/>
            <w:rFonts w:ascii="Times New Roman" w:hAnsi="Times New Roman"/>
            <w:noProof/>
          </w:rPr>
          <w:t>«Детский сад № 15»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8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_Toc122608189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0" w:history="1">
        <w:r w:rsidRPr="002E32E7">
          <w:rPr>
            <w:rStyle w:val="a3"/>
            <w:rFonts w:ascii="Times New Roman" w:hAnsi="Times New Roman"/>
            <w:noProof/>
          </w:rPr>
          <w:t>«Детский сад № 20»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2" w:history="1">
        <w:r w:rsidRPr="002E32E7">
          <w:rPr>
            <w:rStyle w:val="a3"/>
            <w:rFonts w:ascii="Times New Roman" w:hAnsi="Times New Roman"/>
            <w:noProof/>
          </w:rPr>
          <w:t>«Детский сад № 22»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4" w:history="1">
        <w:r w:rsidRPr="002E32E7">
          <w:rPr>
            <w:rStyle w:val="a3"/>
            <w:rFonts w:ascii="Times New Roman" w:hAnsi="Times New Roman"/>
            <w:noProof/>
          </w:rPr>
          <w:t>«Детский сад № 27»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338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6" w:history="1">
        <w:r w:rsidRPr="002E32E7">
          <w:rPr>
            <w:rStyle w:val="a3"/>
            <w:rFonts w:ascii="Times New Roman" w:hAnsi="Times New Roman"/>
            <w:noProof/>
          </w:rPr>
          <w:t>«Детский сад № 29»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8" w:history="1">
        <w:r w:rsidRPr="002E32E7">
          <w:rPr>
            <w:rStyle w:val="a3"/>
            <w:rFonts w:ascii="Times New Roman" w:hAnsi="Times New Roman"/>
            <w:noProof/>
          </w:rPr>
          <w:t>«Детский сад № 30»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19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_Toc122608199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0" w:history="1">
        <w:r w:rsidRPr="002E32E7">
          <w:rPr>
            <w:rStyle w:val="a3"/>
            <w:rFonts w:ascii="Times New Roman" w:hAnsi="Times New Roman"/>
            <w:noProof/>
          </w:rPr>
          <w:t>«Детский сад № 31»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2" w:history="1">
        <w:r w:rsidRPr="002E32E7">
          <w:rPr>
            <w:rStyle w:val="a3"/>
            <w:rFonts w:ascii="Times New Roman" w:hAnsi="Times New Roman"/>
            <w:noProof/>
          </w:rPr>
          <w:t>«Детский сад № 32»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4" w:history="1">
        <w:r w:rsidRPr="002E32E7">
          <w:rPr>
            <w:rStyle w:val="a3"/>
            <w:rFonts w:ascii="Times New Roman" w:hAnsi="Times New Roman"/>
            <w:noProof/>
          </w:rPr>
          <w:t>«Детский сад № 36»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6" w:history="1">
        <w:r w:rsidRPr="002E32E7">
          <w:rPr>
            <w:rStyle w:val="a3"/>
            <w:rFonts w:ascii="Times New Roman" w:hAnsi="Times New Roman"/>
            <w:noProof/>
          </w:rPr>
          <w:t>«Детский сад № 37»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8" w:history="1">
        <w:r w:rsidRPr="002E32E7">
          <w:rPr>
            <w:rStyle w:val="a3"/>
            <w:rFonts w:ascii="Times New Roman" w:hAnsi="Times New Roman"/>
            <w:noProof/>
          </w:rPr>
          <w:t>«Детский сад № 38»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0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_Toc122608209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0" w:history="1">
        <w:r w:rsidRPr="002E32E7">
          <w:rPr>
            <w:rStyle w:val="a3"/>
            <w:rFonts w:ascii="Times New Roman" w:hAnsi="Times New Roman"/>
            <w:noProof/>
          </w:rPr>
          <w:t>«Детский сад № 40»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2" w:history="1">
        <w:r w:rsidRPr="002E32E7">
          <w:rPr>
            <w:rStyle w:val="a3"/>
            <w:rFonts w:ascii="Times New Roman" w:hAnsi="Times New Roman"/>
            <w:noProof/>
          </w:rPr>
          <w:t>«Детский сад № 44»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349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4" w:history="1">
        <w:r w:rsidRPr="002E32E7">
          <w:rPr>
            <w:rStyle w:val="a3"/>
            <w:rFonts w:ascii="Times New Roman" w:hAnsi="Times New Roman"/>
            <w:noProof/>
          </w:rPr>
          <w:t>«Детский сад № 45»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6" w:history="1">
        <w:r w:rsidRPr="002E32E7">
          <w:rPr>
            <w:rStyle w:val="a3"/>
            <w:rFonts w:ascii="Times New Roman" w:hAnsi="Times New Roman"/>
            <w:noProof/>
          </w:rPr>
          <w:t>«Детский сад № 46»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8" w:history="1">
        <w:r w:rsidRPr="002E32E7">
          <w:rPr>
            <w:rStyle w:val="a3"/>
            <w:rFonts w:ascii="Times New Roman" w:hAnsi="Times New Roman"/>
            <w:noProof/>
          </w:rPr>
          <w:t>«Детский сад № 48»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1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_Toc122608219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0" w:history="1">
        <w:r w:rsidRPr="002E32E7">
          <w:rPr>
            <w:rStyle w:val="a3"/>
            <w:rFonts w:ascii="Times New Roman" w:hAnsi="Times New Roman"/>
            <w:noProof/>
          </w:rPr>
          <w:t>«Детский сад № 49»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2" w:history="1">
        <w:r w:rsidRPr="002E32E7">
          <w:rPr>
            <w:rStyle w:val="a3"/>
            <w:rFonts w:ascii="Times New Roman" w:hAnsi="Times New Roman"/>
            <w:noProof/>
          </w:rPr>
          <w:t>«Детский сад № 50»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4" w:history="1">
        <w:r w:rsidRPr="002E32E7">
          <w:rPr>
            <w:rStyle w:val="a3"/>
            <w:rFonts w:ascii="Times New Roman" w:hAnsi="Times New Roman"/>
            <w:noProof/>
          </w:rPr>
          <w:t>«Детский сад № 51»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6" w:history="1">
        <w:r w:rsidRPr="002E32E7">
          <w:rPr>
            <w:rStyle w:val="a3"/>
            <w:rFonts w:ascii="Times New Roman" w:hAnsi="Times New Roman"/>
            <w:noProof/>
          </w:rPr>
          <w:t>«Детский сад № 57»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359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8" w:history="1">
        <w:r w:rsidRPr="002E32E7">
          <w:rPr>
            <w:rStyle w:val="a3"/>
            <w:rFonts w:ascii="Times New Roman" w:hAnsi="Times New Roman"/>
            <w:noProof/>
          </w:rPr>
          <w:t>«Детский сад № 58»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2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_Toc122608229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0" w:history="1">
        <w:r w:rsidRPr="002E32E7">
          <w:rPr>
            <w:rStyle w:val="a3"/>
            <w:rFonts w:ascii="Times New Roman" w:hAnsi="Times New Roman"/>
            <w:noProof/>
          </w:rPr>
          <w:t>«Детский сад № 59»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2" w:history="1">
        <w:r w:rsidRPr="002E32E7">
          <w:rPr>
            <w:rStyle w:val="a3"/>
            <w:rFonts w:ascii="Times New Roman" w:hAnsi="Times New Roman"/>
            <w:noProof/>
          </w:rPr>
          <w:t>«Детский сад № 61»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4" w:history="1">
        <w:r w:rsidRPr="002E32E7">
          <w:rPr>
            <w:rStyle w:val="a3"/>
            <w:rFonts w:ascii="Times New Roman" w:hAnsi="Times New Roman"/>
            <w:noProof/>
          </w:rPr>
          <w:t>«Детский сад № 64»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6" w:history="1">
        <w:r w:rsidRPr="002E32E7">
          <w:rPr>
            <w:rStyle w:val="a3"/>
            <w:rFonts w:ascii="Times New Roman" w:hAnsi="Times New Roman"/>
            <w:noProof/>
          </w:rPr>
          <w:t>«Детский сад № 68»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8" w:history="1">
        <w:r w:rsidRPr="002E32E7">
          <w:rPr>
            <w:rStyle w:val="a3"/>
            <w:rFonts w:ascii="Times New Roman" w:hAnsi="Times New Roman"/>
            <w:noProof/>
          </w:rPr>
          <w:t>«Детский сад № 71»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3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_Toc122608239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0" w:history="1">
        <w:r w:rsidRPr="002E32E7">
          <w:rPr>
            <w:rStyle w:val="a3"/>
            <w:rFonts w:ascii="Times New Roman" w:hAnsi="Times New Roman"/>
            <w:noProof/>
          </w:rPr>
          <w:t>«Детский сад № 72»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369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2" w:history="1">
        <w:r w:rsidRPr="002E32E7">
          <w:rPr>
            <w:rStyle w:val="a3"/>
            <w:rFonts w:ascii="Times New Roman" w:hAnsi="Times New Roman"/>
            <w:noProof/>
          </w:rPr>
          <w:t>«Детский сад № 74»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4" w:history="1">
        <w:r w:rsidRPr="002E32E7">
          <w:rPr>
            <w:rStyle w:val="a3"/>
            <w:rFonts w:ascii="Times New Roman" w:hAnsi="Times New Roman"/>
            <w:noProof/>
          </w:rPr>
          <w:t>«Детский сад № 77» г.о.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6" w:history="1">
        <w:r w:rsidRPr="002E32E7">
          <w:rPr>
            <w:rStyle w:val="a3"/>
            <w:rFonts w:ascii="Times New Roman" w:hAnsi="Times New Roman"/>
            <w:noProof/>
          </w:rPr>
          <w:t>«Детский сад №78» г.о.  Нальчик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247" w:history="1">
        <w:r w:rsidRPr="002E32E7">
          <w:rPr>
            <w:rStyle w:val="a3"/>
            <w:rFonts w:ascii="Times New Roman" w:hAnsi="Times New Roman"/>
            <w:noProof/>
          </w:rPr>
          <w:t>г.о. Баксан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4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5»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_Toc122608249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0" w:history="1">
        <w:r w:rsidRPr="002E32E7">
          <w:rPr>
            <w:rStyle w:val="a3"/>
            <w:rFonts w:ascii="Times New Roman" w:hAnsi="Times New Roman"/>
            <w:noProof/>
          </w:rPr>
          <w:t>г. о Баксана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2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6»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3" w:history="1">
        <w:r w:rsidRPr="002E32E7">
          <w:rPr>
            <w:rStyle w:val="a3"/>
            <w:rFonts w:ascii="Times New Roman" w:hAnsi="Times New Roman"/>
            <w:noProof/>
          </w:rPr>
          <w:t>г. о Баксана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для детей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5" w:history="1">
        <w:r w:rsidRPr="002E32E7">
          <w:rPr>
            <w:rStyle w:val="a3"/>
            <w:rFonts w:ascii="Times New Roman" w:hAnsi="Times New Roman"/>
            <w:noProof/>
          </w:rPr>
          <w:t>дошкольного и младшего школьного возраста «Прогимназия № 2»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6" w:history="1">
        <w:r w:rsidRPr="002E32E7">
          <w:rPr>
            <w:rStyle w:val="a3"/>
            <w:rFonts w:ascii="Times New Roman" w:hAnsi="Times New Roman"/>
            <w:noProof/>
          </w:rPr>
          <w:t>г.о. Баксана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для детей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8" w:history="1">
        <w:r w:rsidRPr="002E32E7">
          <w:rPr>
            <w:rStyle w:val="a3"/>
            <w:rFonts w:ascii="Times New Roman" w:hAnsi="Times New Roman"/>
            <w:noProof/>
          </w:rPr>
          <w:t>дошкольного и младшего школьного возраста «Прогимназия № 3»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59" w:history="1">
        <w:r w:rsidRPr="002E32E7">
          <w:rPr>
            <w:rStyle w:val="a3"/>
            <w:rFonts w:ascii="Times New Roman" w:hAnsi="Times New Roman"/>
            <w:noProof/>
          </w:rPr>
          <w:t>г.о. Баксана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_Toc122608259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260" w:history="1">
        <w:r w:rsidRPr="002E32E7">
          <w:rPr>
            <w:rStyle w:val="a3"/>
            <w:rFonts w:ascii="Times New Roman" w:hAnsi="Times New Roman"/>
            <w:noProof/>
          </w:rPr>
          <w:t>г.о. Прохладный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379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1" w:history="1">
        <w:r w:rsidRPr="002E32E7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 «Гимназия № 2»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2" w:history="1">
        <w:r w:rsidRPr="002E32E7">
          <w:rPr>
            <w:rStyle w:val="a3"/>
            <w:rFonts w:ascii="Times New Roman" w:hAnsi="Times New Roman"/>
            <w:noProof/>
          </w:rPr>
          <w:t>г.о. Прохладный  Кабардино-Балкарской Республики "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3" w:history="1">
        <w:r w:rsidRPr="002E32E7">
          <w:rPr>
            <w:rStyle w:val="a3"/>
            <w:rFonts w:ascii="Times New Roman" w:hAnsi="Times New Roman"/>
            <w:noProof/>
          </w:rPr>
          <w:t>Муниципальное казённое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42»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5" w:history="1">
        <w:r w:rsidRPr="002E32E7">
          <w:rPr>
            <w:rStyle w:val="a3"/>
            <w:rFonts w:ascii="Times New Roman" w:hAnsi="Times New Roman"/>
            <w:noProof/>
          </w:rPr>
          <w:t>г.о. Прохладный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6" w:history="1">
        <w:r w:rsidRPr="002E32E7">
          <w:rPr>
            <w:rStyle w:val="a3"/>
            <w:rFonts w:ascii="Times New Roman" w:hAnsi="Times New Roman"/>
            <w:noProof/>
          </w:rPr>
          <w:t>Муниципальное бюджетное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7" w:history="1">
        <w:r w:rsidRPr="002E32E7">
          <w:rPr>
            <w:rStyle w:val="a3"/>
            <w:rFonts w:ascii="Times New Roman" w:hAnsi="Times New Roman"/>
            <w:noProof/>
          </w:rPr>
          <w:t>дополнительного образования детей «Станция юных техников»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8" w:history="1">
        <w:r w:rsidRPr="002E32E7">
          <w:rPr>
            <w:rStyle w:val="a3"/>
            <w:rFonts w:ascii="Times New Roman" w:hAnsi="Times New Roman"/>
            <w:noProof/>
          </w:rPr>
          <w:t>г.о. Прохладный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69" w:history="1">
        <w:r w:rsidRPr="002E32E7">
          <w:rPr>
            <w:rStyle w:val="a3"/>
            <w:rFonts w:ascii="Times New Roman" w:hAnsi="Times New Roman"/>
            <w:noProof/>
          </w:rPr>
          <w:t>Муниципальное бюджетное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_Toc122608269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0" w:history="1">
        <w:r w:rsidRPr="002E32E7">
          <w:rPr>
            <w:rStyle w:val="a3"/>
            <w:rFonts w:ascii="Times New Roman" w:hAnsi="Times New Roman"/>
            <w:noProof/>
          </w:rPr>
          <w:t>дополнительного образования детей «Станция юных натуралистов»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1" w:history="1">
        <w:r w:rsidRPr="002E32E7">
          <w:rPr>
            <w:rStyle w:val="a3"/>
            <w:rFonts w:ascii="Times New Roman" w:hAnsi="Times New Roman"/>
            <w:noProof/>
          </w:rPr>
          <w:t>г.о. Прохладный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272" w:history="1">
        <w:r w:rsidRPr="002E32E7">
          <w:rPr>
            <w:rStyle w:val="a3"/>
            <w:rFonts w:ascii="Times New Roman" w:hAnsi="Times New Roman"/>
            <w:noProof/>
          </w:rPr>
          <w:t>Баксанский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5" w:history="1">
        <w:r w:rsidRPr="002E32E7">
          <w:rPr>
            <w:rStyle w:val="a3"/>
            <w:rFonts w:ascii="Times New Roman" w:hAnsi="Times New Roman"/>
            <w:noProof/>
          </w:rPr>
          <w:t>с. п. Исламей Баксанского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6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79" w:history="1">
        <w:r w:rsidRPr="002E32E7">
          <w:rPr>
            <w:rStyle w:val="a3"/>
            <w:rFonts w:ascii="Times New Roman" w:hAnsi="Times New Roman"/>
            <w:noProof/>
          </w:rPr>
          <w:t>с. п. Атажукино, Баксанского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_Toc122608279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0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2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3" w:history="1">
        <w:r w:rsidRPr="002E32E7">
          <w:rPr>
            <w:rStyle w:val="a3"/>
            <w:rFonts w:ascii="Times New Roman" w:hAnsi="Times New Roman"/>
            <w:noProof/>
          </w:rPr>
          <w:t>с. п.  Куба Баксанского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4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389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6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7" w:history="1">
        <w:r w:rsidRPr="002E32E7">
          <w:rPr>
            <w:rStyle w:val="a3"/>
            <w:rFonts w:ascii="Times New Roman" w:hAnsi="Times New Roman"/>
            <w:noProof/>
          </w:rPr>
          <w:t>с. п. Заюково Баксанского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8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8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_Toc122608289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0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3 им. генерала Нахушева Б. М.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1" w:history="1">
        <w:r w:rsidRPr="002E32E7">
          <w:rPr>
            <w:rStyle w:val="a3"/>
            <w:rFonts w:ascii="Times New Roman" w:hAnsi="Times New Roman"/>
            <w:noProof/>
          </w:rPr>
          <w:t>с. п.  Заюково» Баксанского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2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Республики"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1» с. п. В. Куркужин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5" w:history="1">
        <w:r w:rsidRPr="002E32E7">
          <w:rPr>
            <w:rStyle w:val="a3"/>
            <w:rFonts w:ascii="Times New Roman" w:hAnsi="Times New Roman"/>
            <w:noProof/>
          </w:rPr>
          <w:t>Баксанского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7" w:history="1">
        <w:r w:rsidRPr="002E32E7">
          <w:rPr>
            <w:rStyle w:val="a3"/>
            <w:rFonts w:ascii="Times New Roman" w:hAnsi="Times New Roman"/>
            <w:noProof/>
          </w:rPr>
          <w:t>«Центр образования с очно-заочной, заочной формой обучения»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8" w:history="1">
        <w:r w:rsidRPr="002E32E7">
          <w:rPr>
            <w:rStyle w:val="a3"/>
            <w:rFonts w:ascii="Times New Roman" w:hAnsi="Times New Roman"/>
            <w:noProof/>
          </w:rPr>
          <w:t>сельского поселения Баксаненок Баксанского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299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_Toc122608299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для детей дошкольного и младшего школьного возраста «Начальная школа - детский сад» с. п. Баксанёнок Баксанского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301" w:history="1">
        <w:r w:rsidRPr="002E32E7">
          <w:rPr>
            <w:rStyle w:val="a3"/>
            <w:rFonts w:ascii="Times New Roman" w:hAnsi="Times New Roman"/>
            <w:noProof/>
          </w:rPr>
          <w:t>Зольский муниципальный район</w:t>
        </w:r>
        <w:r w:rsidRPr="002E32E7">
          <w:rPr>
            <w:noProof/>
            <w:webHidden/>
          </w:rPr>
          <w:tab/>
        </w:r>
        <w:r>
          <w:rPr>
            <w:noProof/>
            <w:webHidden/>
          </w:rPr>
          <w:t xml:space="preserve"> </w:t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Залукодес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4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6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Дженал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7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0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Камлюко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_Toc122608309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0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2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Приречное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3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399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Х.Х.Абазова» с.п. Псынадаха 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7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Совхозное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8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1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_Toc122608319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0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Хабаз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1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2» с.п. Малка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4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6" w:history="1">
        <w:r w:rsidRPr="002E32E7">
          <w:rPr>
            <w:rStyle w:val="a3"/>
            <w:rFonts w:ascii="Times New Roman" w:hAnsi="Times New Roman"/>
            <w:noProof/>
          </w:rPr>
          <w:t>«Детский сад «Родничок» с.п.  Каменномостское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7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2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 им. Г.А. Лигидова» с.п. Сармаково 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_Toc122608329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2» г.п. Каменномостское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2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Машукова Х.М. с.п. Батех»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5" w:history="1">
        <w:r w:rsidRPr="002E32E7">
          <w:rPr>
            <w:rStyle w:val="a3"/>
            <w:rFonts w:ascii="Times New Roman" w:hAnsi="Times New Roman"/>
            <w:noProof/>
          </w:rPr>
          <w:t>Зольского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336" w:history="1">
        <w:r w:rsidRPr="002E32E7">
          <w:rPr>
            <w:rStyle w:val="a3"/>
            <w:rFonts w:ascii="Times New Roman" w:hAnsi="Times New Roman"/>
            <w:noProof/>
          </w:rPr>
          <w:t>Лескенский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Х. К. Табухова» с. п. Анзорей Лескенского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409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3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«Средняя общеобразовательная школа с. п. Второй Лескен» Лескенского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_Toc122608339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0" w:history="1">
        <w:r w:rsidRPr="002E32E7">
          <w:rPr>
            <w:rStyle w:val="a3"/>
            <w:rFonts w:ascii="Times New Roman" w:hAnsi="Times New Roman"/>
            <w:noProof/>
          </w:rPr>
          <w:t>Муниципальное казённое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сельских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2" w:history="1">
        <w:r w:rsidRPr="002E32E7">
          <w:rPr>
            <w:rStyle w:val="a3"/>
            <w:rFonts w:ascii="Times New Roman" w:hAnsi="Times New Roman"/>
            <w:noProof/>
          </w:rPr>
          <w:t>поселений Ташлы-Тала и Верхний Лескен»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3" w:history="1">
        <w:r w:rsidRPr="002E32E7">
          <w:rPr>
            <w:rStyle w:val="a3"/>
            <w:rFonts w:ascii="Times New Roman" w:hAnsi="Times New Roman"/>
            <w:noProof/>
          </w:rPr>
          <w:t>Лескенского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 с. п. Урух»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6" w:history="1">
        <w:r w:rsidRPr="002E32E7">
          <w:rPr>
            <w:rStyle w:val="a3"/>
            <w:rFonts w:ascii="Times New Roman" w:hAnsi="Times New Roman"/>
            <w:noProof/>
          </w:rPr>
          <w:t>Лескенского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8" w:history="1">
        <w:r w:rsidRPr="002E32E7">
          <w:rPr>
            <w:rStyle w:val="a3"/>
            <w:rFonts w:ascii="Times New Roman" w:hAnsi="Times New Roman"/>
            <w:noProof/>
          </w:rPr>
          <w:t>«Детский сад № 1» с. п. Урух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49" w:history="1">
        <w:r w:rsidRPr="002E32E7">
          <w:rPr>
            <w:rStyle w:val="a3"/>
            <w:rFonts w:ascii="Times New Roman" w:hAnsi="Times New Roman"/>
            <w:noProof/>
          </w:rPr>
          <w:t>Лескенского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_Toc122608349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1" w:history="1">
        <w:r w:rsidRPr="002E32E7">
          <w:rPr>
            <w:rStyle w:val="a3"/>
            <w:rFonts w:ascii="Times New Roman" w:hAnsi="Times New Roman"/>
            <w:noProof/>
          </w:rPr>
          <w:t>«Детский сад № 2» с. п. Анзорей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2" w:history="1">
        <w:r w:rsidRPr="002E32E7">
          <w:rPr>
            <w:rStyle w:val="a3"/>
            <w:rFonts w:ascii="Times New Roman" w:hAnsi="Times New Roman"/>
            <w:noProof/>
          </w:rPr>
          <w:t>Лескенского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353" w:history="1">
        <w:r w:rsidRPr="002E32E7">
          <w:rPr>
            <w:rStyle w:val="a3"/>
            <w:rFonts w:ascii="Times New Roman" w:hAnsi="Times New Roman"/>
            <w:noProof/>
          </w:rPr>
          <w:t>Майский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6" w:history="1">
        <w:r w:rsidRPr="002E32E7">
          <w:rPr>
            <w:rStyle w:val="a3"/>
            <w:rFonts w:ascii="Times New Roman" w:hAnsi="Times New Roman"/>
            <w:noProof/>
          </w:rPr>
          <w:t>г. Майский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3 с углубленным изучением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59" w:history="1">
        <w:r w:rsidRPr="002E32E7">
          <w:rPr>
            <w:rStyle w:val="a3"/>
            <w:rFonts w:ascii="Times New Roman" w:hAnsi="Times New Roman"/>
            <w:noProof/>
          </w:rPr>
          <w:t>отдельных предметов» г. Майский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_Toc122608359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1" w:history="1">
        <w:r w:rsidRPr="002E32E7">
          <w:rPr>
            <w:rStyle w:val="a3"/>
            <w:rFonts w:ascii="Times New Roman" w:hAnsi="Times New Roman"/>
            <w:noProof/>
          </w:rPr>
          <w:t>«Основная общеобразовательная школа № 10»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2" w:history="1">
        <w:r w:rsidRPr="002E32E7">
          <w:rPr>
            <w:rStyle w:val="a3"/>
            <w:rFonts w:ascii="Times New Roman" w:hAnsi="Times New Roman"/>
            <w:noProof/>
          </w:rPr>
          <w:t>г. Майский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14»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5" w:history="1">
        <w:r w:rsidRPr="002E32E7">
          <w:rPr>
            <w:rStyle w:val="a3"/>
            <w:rFonts w:ascii="Times New Roman" w:hAnsi="Times New Roman"/>
            <w:noProof/>
          </w:rPr>
          <w:t>г. Майский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419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для детей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7" w:history="1">
        <w:r w:rsidRPr="002E32E7">
          <w:rPr>
            <w:rStyle w:val="a3"/>
            <w:rFonts w:ascii="Times New Roman" w:hAnsi="Times New Roman"/>
            <w:noProof/>
          </w:rPr>
          <w:t>дошкольного и младшего школьного возраста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8" w:history="1">
        <w:r w:rsidRPr="002E32E7">
          <w:rPr>
            <w:rStyle w:val="a3"/>
            <w:rFonts w:ascii="Times New Roman" w:hAnsi="Times New Roman"/>
            <w:noProof/>
          </w:rPr>
          <w:t>«Начальная школа – детский сад № 12 «Теремок»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69" w:history="1">
        <w:r w:rsidRPr="002E32E7">
          <w:rPr>
            <w:rStyle w:val="a3"/>
            <w:rFonts w:ascii="Times New Roman" w:hAnsi="Times New Roman"/>
            <w:noProof/>
          </w:rPr>
          <w:t>ст. Александровской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_Toc122608369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370" w:history="1">
        <w:r w:rsidRPr="002E32E7">
          <w:rPr>
            <w:rStyle w:val="a3"/>
            <w:rFonts w:ascii="Times New Roman" w:hAnsi="Times New Roman"/>
            <w:noProof/>
          </w:rPr>
          <w:t>Прохладненский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2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 с. Алтуд»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3" w:history="1">
        <w:r w:rsidRPr="002E32E7">
          <w:rPr>
            <w:rStyle w:val="a3"/>
            <w:rFonts w:ascii="Times New Roman" w:hAnsi="Times New Roman"/>
            <w:noProof/>
          </w:rPr>
          <w:t>Прохладненского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№2 с. Карагач»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6" w:history="1">
        <w:r w:rsidRPr="002E32E7">
          <w:rPr>
            <w:rStyle w:val="a3"/>
            <w:rFonts w:ascii="Times New Roman" w:hAnsi="Times New Roman"/>
            <w:noProof/>
          </w:rPr>
          <w:t>Прохладненского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с. Прималкинского»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79" w:history="1">
        <w:r w:rsidRPr="002E32E7">
          <w:rPr>
            <w:rStyle w:val="a3"/>
            <w:rFonts w:ascii="Times New Roman" w:hAnsi="Times New Roman"/>
            <w:noProof/>
          </w:rPr>
          <w:t>Прохладненского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_Toc122608379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им. П. П. Грицая ст. Солдатской» Прохладненского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с. Учебного»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4" w:history="1">
        <w:r w:rsidRPr="002E32E7">
          <w:rPr>
            <w:rStyle w:val="a3"/>
            <w:rFonts w:ascii="Times New Roman" w:hAnsi="Times New Roman"/>
            <w:noProof/>
          </w:rPr>
          <w:t>Прохладненского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6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с. Малакановского»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7" w:history="1">
        <w:r w:rsidRPr="002E32E7">
          <w:rPr>
            <w:rStyle w:val="a3"/>
            <w:rFonts w:ascii="Times New Roman" w:hAnsi="Times New Roman"/>
            <w:noProof/>
          </w:rPr>
          <w:t>Прохладненского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388" w:history="1">
        <w:r w:rsidRPr="002E32E7">
          <w:rPr>
            <w:rStyle w:val="a3"/>
            <w:rFonts w:ascii="Times New Roman" w:hAnsi="Times New Roman"/>
            <w:noProof/>
          </w:rPr>
          <w:t>Терский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8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_Toc122608389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0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 г.п. Терек»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1" w:history="1">
        <w:r w:rsidRPr="002E32E7">
          <w:rPr>
            <w:rStyle w:val="a3"/>
            <w:rFonts w:ascii="Times New Roman" w:hAnsi="Times New Roman"/>
            <w:noProof/>
          </w:rPr>
          <w:t>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429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А. Т. Канкошева с.п. Дейское» 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с.п. Красноармейское»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6" w:history="1">
        <w:r w:rsidRPr="002E32E7">
          <w:rPr>
            <w:rStyle w:val="a3"/>
            <w:rFonts w:ascii="Times New Roman" w:hAnsi="Times New Roman"/>
            <w:noProof/>
          </w:rPr>
          <w:t>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с.п. Тамбовское»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399" w:history="1">
        <w:r w:rsidRPr="002E32E7">
          <w:rPr>
            <w:rStyle w:val="a3"/>
            <w:rFonts w:ascii="Times New Roman" w:hAnsi="Times New Roman"/>
            <w:noProof/>
          </w:rPr>
          <w:t>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_Toc122608399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С.А. Карданова с.п. Терекское» 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с.п. Верхний Акбаш»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4" w:history="1">
        <w:r w:rsidRPr="002E32E7">
          <w:rPr>
            <w:rStyle w:val="a3"/>
            <w:rFonts w:ascii="Times New Roman" w:hAnsi="Times New Roman"/>
            <w:noProof/>
          </w:rPr>
          <w:t>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6" w:history="1">
        <w:r w:rsidRPr="002E32E7">
          <w:rPr>
            <w:rStyle w:val="a3"/>
            <w:rFonts w:ascii="Times New Roman" w:hAnsi="Times New Roman"/>
            <w:noProof/>
          </w:rPr>
          <w:t>«Детский сад №4 «Малыш» г.п. Терек»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7" w:history="1">
        <w:r w:rsidRPr="002E32E7">
          <w:rPr>
            <w:rStyle w:val="a3"/>
            <w:rFonts w:ascii="Times New Roman" w:hAnsi="Times New Roman"/>
            <w:noProof/>
          </w:rPr>
          <w:t>Терского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408" w:history="1">
        <w:r w:rsidRPr="002E32E7">
          <w:rPr>
            <w:rStyle w:val="a3"/>
            <w:rFonts w:ascii="Times New Roman" w:hAnsi="Times New Roman"/>
            <w:noProof/>
          </w:rPr>
          <w:t>Урванский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0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_Toc122608409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0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6» г. п. Нарткала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1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 п.  Нижний Черек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4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6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1» с. п.  Псыгансу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7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439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1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 п. Псыкод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_Toc122608419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0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1" w:history="1">
        <w:r w:rsidRPr="002E32E7">
          <w:rPr>
            <w:rStyle w:val="a3"/>
            <w:rFonts w:ascii="Times New Roman" w:hAnsi="Times New Roman"/>
            <w:noProof/>
          </w:rPr>
          <w:t>Муниципальное казённое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2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В.Х. Кагазежева» с. п.  Псынабо 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2» с. п. Старый Черек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5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7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 п. Урвань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8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29" w:history="1">
        <w:r w:rsidRPr="002E32E7">
          <w:rPr>
            <w:rStyle w:val="a3"/>
            <w:rFonts w:ascii="Times New Roman" w:hAnsi="Times New Roman"/>
            <w:noProof/>
          </w:rPr>
          <w:t>Муниципальная казенная дошкольная образовательная  организация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_Toc122608429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0" w:history="1">
        <w:r w:rsidRPr="002E32E7">
          <w:rPr>
            <w:rStyle w:val="a3"/>
            <w:rFonts w:ascii="Times New Roman" w:hAnsi="Times New Roman"/>
            <w:noProof/>
          </w:rPr>
          <w:t>«Детский сад № 1» г. п. Нарткала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1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2" w:history="1">
        <w:r w:rsidRPr="002E32E7">
          <w:rPr>
            <w:rStyle w:val="a3"/>
            <w:rFonts w:ascii="Times New Roman" w:hAnsi="Times New Roman"/>
            <w:noProof/>
          </w:rPr>
          <w:t>Муниципальная казенная дошкольная образовательная организация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3" w:history="1">
        <w:r w:rsidRPr="002E32E7">
          <w:rPr>
            <w:rStyle w:val="a3"/>
            <w:rFonts w:ascii="Times New Roman" w:hAnsi="Times New Roman"/>
            <w:noProof/>
          </w:rPr>
          <w:t>«Детский сад № 3» г. п. Нарткала Урванского муниципального района КБР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5" w:history="1">
        <w:r w:rsidRPr="002E32E7">
          <w:rPr>
            <w:rStyle w:val="a3"/>
            <w:rFonts w:ascii="Times New Roman" w:hAnsi="Times New Roman"/>
            <w:noProof/>
          </w:rPr>
          <w:t>«Центр для детей с ограниченными возможностями здоровья»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6" w:history="1">
        <w:r w:rsidRPr="002E32E7">
          <w:rPr>
            <w:rStyle w:val="a3"/>
            <w:rFonts w:ascii="Times New Roman" w:hAnsi="Times New Roman"/>
            <w:noProof/>
          </w:rPr>
          <w:t>Урванского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437" w:history="1">
        <w:r w:rsidRPr="002E32E7">
          <w:rPr>
            <w:rStyle w:val="a3"/>
            <w:rFonts w:ascii="Times New Roman" w:hAnsi="Times New Roman"/>
            <w:noProof/>
          </w:rPr>
          <w:t>Чегемский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3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С.О. Шахмурзаева с. п. Булунгу Чегемского муниципального района»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_Toc122608439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 с. п. Шалушка»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2" w:history="1">
        <w:r w:rsidRPr="002E32E7">
          <w:rPr>
            <w:rStyle w:val="a3"/>
            <w:rFonts w:ascii="Times New Roman" w:hAnsi="Times New Roman"/>
            <w:noProof/>
          </w:rPr>
          <w:t>Чегемского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449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2 им. Х. М. Шогенова» г. п. Чегем Чегемского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5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6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3 г. п. Чегем»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7" w:history="1">
        <w:r w:rsidRPr="002E32E7">
          <w:rPr>
            <w:rStyle w:val="a3"/>
            <w:rFonts w:ascii="Times New Roman" w:hAnsi="Times New Roman"/>
            <w:noProof/>
          </w:rPr>
          <w:t>Чегемского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8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49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№ 5» г. п. Чегем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_Toc122608449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0" w:history="1">
        <w:r w:rsidRPr="002E32E7">
          <w:rPr>
            <w:rStyle w:val="a3"/>
            <w:rFonts w:ascii="Times New Roman" w:hAnsi="Times New Roman"/>
            <w:noProof/>
          </w:rPr>
          <w:t>Чегемского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1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«Ручеек»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2" w:history="1">
        <w:r w:rsidRPr="002E32E7">
          <w:rPr>
            <w:rStyle w:val="a3"/>
            <w:rFonts w:ascii="Times New Roman" w:hAnsi="Times New Roman"/>
            <w:noProof/>
          </w:rPr>
          <w:t>г. п. Чегем Чегемского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«Лучик»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4" w:history="1">
        <w:r w:rsidRPr="002E32E7">
          <w:rPr>
            <w:rStyle w:val="a3"/>
            <w:rFonts w:ascii="Times New Roman" w:hAnsi="Times New Roman"/>
            <w:noProof/>
          </w:rPr>
          <w:t>с.п. Шалушка Чегемского муниципального района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5" w:history="1">
        <w:r w:rsidRPr="002E32E7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образовательное учреждение дополнительного образования детей «Районная станция юных техников» г.п. Чегем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7" w:history="1">
        <w:r w:rsidRPr="002E32E7">
          <w:rPr>
            <w:rStyle w:val="a3"/>
            <w:rFonts w:ascii="Times New Roman" w:hAnsi="Times New Roman"/>
            <w:noProof/>
          </w:rPr>
          <w:t>Чегемского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455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458" w:history="1">
        <w:r w:rsidRPr="002E32E7">
          <w:rPr>
            <w:rStyle w:val="a3"/>
            <w:rFonts w:ascii="Times New Roman" w:hAnsi="Times New Roman"/>
            <w:noProof/>
          </w:rPr>
          <w:t>Черекский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456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59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_Toc122608459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0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им. К. Карданова» с.п. Аушигер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1" w:history="1">
        <w:r w:rsidRPr="002E32E7">
          <w:rPr>
            <w:rStyle w:val="a3"/>
            <w:rFonts w:ascii="Times New Roman" w:hAnsi="Times New Roman"/>
            <w:noProof/>
          </w:rPr>
          <w:t>Черекского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457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2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3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им. Р. А. Батчаевой с. п. Бабугент» Черекского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458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4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5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 имени Б. К. Утижева с. п. Зарагиж» Черекского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459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32"/>
        <w:rPr>
          <w:noProof/>
        </w:rPr>
      </w:pPr>
      <w:hyperlink w:anchor="_Toc122608466" w:history="1">
        <w:r w:rsidRPr="002E32E7">
          <w:rPr>
            <w:rStyle w:val="a3"/>
            <w:rFonts w:ascii="Times New Roman" w:hAnsi="Times New Roman"/>
            <w:noProof/>
          </w:rPr>
          <w:t>Эльбрусский муниципальный район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460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7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8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Верхний Баксан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69" w:history="1">
        <w:r w:rsidRPr="002E32E7">
          <w:rPr>
            <w:rStyle w:val="a3"/>
            <w:rFonts w:ascii="Times New Roman" w:hAnsi="Times New Roman"/>
            <w:noProof/>
          </w:rPr>
          <w:t>Эльбрусского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_Toc122608469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461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0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_Toc122608470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1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Терскол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_Toc122608471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2" w:history="1">
        <w:r w:rsidRPr="002E32E7">
          <w:rPr>
            <w:rStyle w:val="a3"/>
            <w:rFonts w:ascii="Times New Roman" w:hAnsi="Times New Roman"/>
            <w:noProof/>
          </w:rPr>
          <w:t>Эльбрусского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_Toc122608472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462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3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_Toc122608473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4" w:history="1">
        <w:r w:rsidRPr="002E32E7">
          <w:rPr>
            <w:rStyle w:val="a3"/>
            <w:rFonts w:ascii="Times New Roman" w:hAnsi="Times New Roman"/>
            <w:noProof/>
          </w:rPr>
          <w:t>«Средняя общеобразовательная школа» с.п. Нейтрино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_Toc122608474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5" w:history="1">
        <w:r w:rsidRPr="002E32E7">
          <w:rPr>
            <w:rStyle w:val="a3"/>
            <w:rFonts w:ascii="Times New Roman" w:hAnsi="Times New Roman"/>
            <w:noProof/>
          </w:rPr>
          <w:t>Эльбрусского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_Toc122608475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463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6" w:history="1">
        <w:r w:rsidRPr="002E32E7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_Toc122608476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7" w:history="1">
        <w:r w:rsidRPr="002E32E7">
          <w:rPr>
            <w:rStyle w:val="a3"/>
            <w:rFonts w:ascii="Times New Roman" w:hAnsi="Times New Roman"/>
            <w:noProof/>
          </w:rPr>
          <w:t>«Средняя обще-образовательная школа № 4 имени Т. Энеева» с.п. Кенделен Эльбрусского муниципального района Кабардино-Балкарской Республики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_Toc122608477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464</w:t>
        </w:r>
        <w:r w:rsidRPr="002E32E7">
          <w:rPr>
            <w:noProof/>
            <w:webHidden/>
          </w:rPr>
          <w:fldChar w:fldCharType="end"/>
        </w:r>
      </w:hyperlink>
    </w:p>
    <w:p w:rsidR="002E32E7" w:rsidRPr="0033051A" w:rsidRDefault="002E32E7" w:rsidP="002E32E7">
      <w:pPr>
        <w:pStyle w:val="12"/>
        <w:rPr>
          <w:rFonts w:eastAsia="Times New Roman"/>
          <w:noProof/>
          <w:lang w:eastAsia="ru-RU"/>
        </w:rPr>
      </w:pPr>
      <w:hyperlink w:anchor="_Toc122608478" w:history="1">
        <w:r w:rsidRPr="002E32E7">
          <w:rPr>
            <w:rStyle w:val="a3"/>
            <w:rFonts w:ascii="Times New Roman" w:hAnsi="Times New Roman"/>
            <w:b/>
            <w:noProof/>
          </w:rPr>
          <w:t xml:space="preserve">Рейтинг по интегральным показателям независимой оценки качества условий оказания услуг </w:t>
        </w:r>
        <w:r w:rsidR="008013DE">
          <w:rPr>
            <w:rStyle w:val="a3"/>
            <w:rFonts w:ascii="Times New Roman" w:hAnsi="Times New Roman"/>
            <w:b/>
            <w:noProof/>
          </w:rPr>
          <w:t xml:space="preserve">образовательными </w:t>
        </w:r>
        <w:r w:rsidRPr="002E32E7">
          <w:rPr>
            <w:rStyle w:val="a3"/>
            <w:rFonts w:ascii="Times New Roman" w:hAnsi="Times New Roman"/>
            <w:b/>
            <w:noProof/>
          </w:rPr>
          <w:t>организациями</w:t>
        </w:r>
        <w:r w:rsidRPr="002E32E7">
          <w:rPr>
            <w:noProof/>
            <w:webHidden/>
          </w:rPr>
          <w:tab/>
        </w:r>
        <w:r w:rsidRPr="002E32E7">
          <w:rPr>
            <w:noProof/>
            <w:webHidden/>
          </w:rPr>
          <w:fldChar w:fldCharType="begin"/>
        </w:r>
        <w:r w:rsidRPr="002E32E7">
          <w:rPr>
            <w:noProof/>
            <w:webHidden/>
          </w:rPr>
          <w:instrText xml:space="preserve"> PAGEREF _Toc122608478 \h </w:instrText>
        </w:r>
        <w:r w:rsidRPr="002E32E7">
          <w:rPr>
            <w:noProof/>
            <w:webHidden/>
          </w:rPr>
        </w:r>
        <w:r w:rsidRPr="002E32E7">
          <w:rPr>
            <w:noProof/>
            <w:webHidden/>
          </w:rPr>
          <w:fldChar w:fldCharType="separate"/>
        </w:r>
        <w:r w:rsidR="00935E75">
          <w:rPr>
            <w:noProof/>
            <w:webHidden/>
          </w:rPr>
          <w:t>465</w:t>
        </w:r>
        <w:r w:rsidRPr="002E32E7">
          <w:rPr>
            <w:noProof/>
            <w:webHidden/>
          </w:rPr>
          <w:fldChar w:fldCharType="end"/>
        </w:r>
      </w:hyperlink>
    </w:p>
    <w:p w:rsidR="00BA6FEC" w:rsidRDefault="00BA6FEC" w:rsidP="009A6604">
      <w:pPr>
        <w:spacing w:after="0" w:line="240" w:lineRule="auto"/>
      </w:pPr>
      <w:r w:rsidRPr="00BA6FEC">
        <w:rPr>
          <w:rFonts w:ascii="Times New Roman" w:hAnsi="Times New Roman"/>
          <w:bCs/>
          <w:sz w:val="28"/>
          <w:szCs w:val="28"/>
        </w:rPr>
        <w:fldChar w:fldCharType="end"/>
      </w:r>
    </w:p>
    <w:p w:rsidR="003715D8" w:rsidRPr="009627A2" w:rsidRDefault="003715D8" w:rsidP="009A66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  <w:sectPr w:rsidR="003715D8" w:rsidRPr="009627A2" w:rsidSect="002E32E7">
          <w:type w:val="continuous"/>
          <w:pgSz w:w="11906" w:h="16838"/>
          <w:pgMar w:top="1418" w:right="849" w:bottom="1701" w:left="1701" w:header="708" w:footer="708" w:gutter="0"/>
          <w:cols w:space="708"/>
          <w:titlePg/>
          <w:docGrid w:linePitch="360"/>
        </w:sectPr>
      </w:pPr>
    </w:p>
    <w:p w:rsidR="002E32E7" w:rsidRDefault="002E32E7" w:rsidP="009A6604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  <w:sectPr w:rsidR="002E32E7" w:rsidSect="00987A34">
          <w:type w:val="continuous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  <w:bookmarkStart w:id="0" w:name="_Toc28620369"/>
    </w:p>
    <w:p w:rsidR="00B26420" w:rsidRPr="00D9436A" w:rsidRDefault="00B26420" w:rsidP="009A66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122608108"/>
      <w:r w:rsidRPr="00D9436A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  <w:bookmarkEnd w:id="1"/>
    </w:p>
    <w:p w:rsidR="00B26420" w:rsidRPr="00D9436A" w:rsidRDefault="00B26420" w:rsidP="009A6604">
      <w:pPr>
        <w:pStyle w:val="aa"/>
        <w:spacing w:before="0" w:beforeAutospacing="0" w:after="0" w:afterAutospacing="0"/>
        <w:ind w:firstLine="709"/>
        <w:jc w:val="both"/>
      </w:pPr>
      <w:r w:rsidRPr="00D9436A">
        <w:t xml:space="preserve">В целях повышения качества </w:t>
      </w:r>
      <w:r w:rsidR="005902DD" w:rsidRPr="00D9436A">
        <w:t xml:space="preserve">условий оказания </w:t>
      </w:r>
      <w:r w:rsidRPr="00D9436A">
        <w:t xml:space="preserve">услуг, предоставляемых </w:t>
      </w:r>
      <w:r w:rsidR="007F3BA6" w:rsidRPr="00D9436A">
        <w:t xml:space="preserve">образовательными </w:t>
      </w:r>
      <w:r w:rsidR="00BE592D" w:rsidRPr="00D9436A">
        <w:t>организациями</w:t>
      </w:r>
      <w:r w:rsidRPr="00D9436A">
        <w:t xml:space="preserve">, во исполнение подпункта «к» пункта 1 Указа Президента Российской Федерации от 07.05.2012 № 597 «О мероприятиях по реализации государственной социальной политики» с 2013 года в </w:t>
      </w:r>
      <w:r w:rsidR="001F72AE" w:rsidRPr="00D9436A">
        <w:rPr>
          <w:rStyle w:val="nobr"/>
        </w:rPr>
        <w:t>Кабардино-Балкарской Республик</w:t>
      </w:r>
      <w:r w:rsidRPr="00D9436A">
        <w:rPr>
          <w:rStyle w:val="nobr"/>
        </w:rPr>
        <w:t>е</w:t>
      </w:r>
      <w:r w:rsidRPr="00D9436A">
        <w:t xml:space="preserve"> осуществляется </w:t>
      </w:r>
      <w:r w:rsidRPr="00D9436A">
        <w:rPr>
          <w:rStyle w:val="ab"/>
          <w:bCs/>
          <w:i w:val="0"/>
        </w:rPr>
        <w:t xml:space="preserve">деятельность по созданию </w:t>
      </w:r>
      <w:r w:rsidR="006A2549" w:rsidRPr="00D9436A">
        <w:rPr>
          <w:rStyle w:val="ab"/>
          <w:bCs/>
          <w:i w:val="0"/>
        </w:rPr>
        <w:t xml:space="preserve">системы </w:t>
      </w:r>
      <w:r w:rsidRPr="00D9436A">
        <w:rPr>
          <w:rStyle w:val="ab"/>
          <w:bCs/>
          <w:i w:val="0"/>
        </w:rPr>
        <w:t xml:space="preserve">независимой оценки качества </w:t>
      </w:r>
      <w:r w:rsidR="004F384F" w:rsidRPr="00D9436A">
        <w:rPr>
          <w:rStyle w:val="ab"/>
          <w:bCs/>
          <w:i w:val="0"/>
        </w:rPr>
        <w:t xml:space="preserve">условий оказания услуг </w:t>
      </w:r>
      <w:r w:rsidR="007F3BA6" w:rsidRPr="00D9436A">
        <w:rPr>
          <w:rStyle w:val="ab"/>
          <w:bCs/>
          <w:i w:val="0"/>
        </w:rPr>
        <w:t xml:space="preserve">образовательными </w:t>
      </w:r>
      <w:r w:rsidR="004F384F" w:rsidRPr="00D9436A">
        <w:rPr>
          <w:rStyle w:val="ab"/>
          <w:bCs/>
          <w:i w:val="0"/>
        </w:rPr>
        <w:t>организациями</w:t>
      </w:r>
      <w:r w:rsidR="007F3BA6" w:rsidRPr="00D9436A">
        <w:rPr>
          <w:rStyle w:val="ab"/>
          <w:bCs/>
          <w:i w:val="0"/>
        </w:rPr>
        <w:t>.</w:t>
      </w:r>
    </w:p>
    <w:p w:rsidR="007D1487" w:rsidRPr="00D9436A" w:rsidRDefault="007D1487" w:rsidP="009A6604">
      <w:pPr>
        <w:pStyle w:val="aa"/>
        <w:spacing w:before="0" w:beforeAutospacing="0" w:after="0" w:afterAutospacing="0"/>
        <w:ind w:firstLine="709"/>
        <w:jc w:val="both"/>
      </w:pPr>
      <w:r w:rsidRPr="00D9436A">
        <w:t xml:space="preserve">Согласно </w:t>
      </w:r>
      <w:r w:rsidR="001D0D64" w:rsidRPr="00D9436A">
        <w:t>п. «в»</w:t>
      </w:r>
      <w:r w:rsidR="002849A6" w:rsidRPr="00D9436A">
        <w:t xml:space="preserve"> ст. </w:t>
      </w:r>
      <w:r w:rsidR="001D0D64" w:rsidRPr="00D9436A">
        <w:t>8</w:t>
      </w:r>
      <w:r w:rsidR="002849A6" w:rsidRPr="00D9436A">
        <w:t xml:space="preserve">. </w:t>
      </w:r>
      <w:hyperlink r:id="rId10" w:history="1">
        <w:r w:rsidR="001D0D64" w:rsidRPr="00D9436A">
          <w:rPr>
            <w:rStyle w:val="a3"/>
            <w:color w:val="auto"/>
          </w:rPr>
          <w:t>Федерального закона от 5 декабря 2017 г. № 392-ФЗ</w:t>
        </w:r>
      </w:hyperlink>
      <w:r w:rsidR="001D0D64" w:rsidRPr="00D9436A">
        <w:t xml:space="preserve"> </w:t>
      </w:r>
      <w:r w:rsidR="00B44617">
        <w:br/>
      </w:r>
      <w:r w:rsidR="001D0D64" w:rsidRPr="00D9436A">
        <w:t xml:space="preserve"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 w:rsidR="007F3BA6" w:rsidRPr="00D9436A">
        <w:t>образования</w:t>
      </w:r>
      <w:r w:rsidR="001D0D64" w:rsidRPr="00D9436A">
        <w:t xml:space="preserve"> и федеральными учреждениями медико-социальной экспертизы»</w:t>
      </w:r>
      <w:r w:rsidRPr="00D9436A">
        <w:t xml:space="preserve">, </w:t>
      </w:r>
      <w:r w:rsidR="002849A6" w:rsidRPr="00D9436A">
        <w:t>«</w:t>
      </w:r>
      <w:r w:rsidR="001D0D64" w:rsidRPr="00D9436A">
        <w:t xml:space="preserve">Независимая оценка качества условий оказания услуг организациями </w:t>
      </w:r>
      <w:r w:rsidR="007F3BA6" w:rsidRPr="00D9436A">
        <w:t>образования</w:t>
      </w:r>
      <w:r w:rsidR="001D0D64" w:rsidRPr="00D9436A">
        <w:t xml:space="preserve"> предусматривает оценку условий оказания услуг по таким общим критериям, как открытость и доступность информации об организации </w:t>
      </w:r>
      <w:r w:rsidR="007F3BA6" w:rsidRPr="00D9436A">
        <w:t>образования</w:t>
      </w:r>
      <w:r w:rsidR="001D0D64" w:rsidRPr="00D9436A">
        <w:t xml:space="preserve">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</w:t>
      </w:r>
      <w:r w:rsidR="007F3BA6" w:rsidRPr="00D9436A">
        <w:t>образования</w:t>
      </w:r>
      <w:r w:rsidR="001D0D64" w:rsidRPr="00D9436A">
        <w:t xml:space="preserve">; удовлетворенность качеством условий оказания услуг, </w:t>
      </w:r>
      <w:r w:rsidR="00B44617">
        <w:br/>
      </w:r>
      <w:r w:rsidR="001D0D64" w:rsidRPr="00D9436A">
        <w:t>а также доступность услуг для инвалидов</w:t>
      </w:r>
      <w:r w:rsidR="00746AD7" w:rsidRPr="00D9436A">
        <w:t>»</w:t>
      </w:r>
      <w:r w:rsidR="001D0D64" w:rsidRPr="00D9436A">
        <w:rPr>
          <w:vertAlign w:val="superscript"/>
        </w:rPr>
        <w:t xml:space="preserve"> </w:t>
      </w:r>
      <w:r w:rsidR="005902DD" w:rsidRPr="00D9436A">
        <w:rPr>
          <w:rStyle w:val="af1"/>
        </w:rPr>
        <w:footnoteReference w:id="1"/>
      </w:r>
      <w:r w:rsidR="002849A6" w:rsidRPr="00D9436A">
        <w:t>.</w:t>
      </w:r>
    </w:p>
    <w:p w:rsidR="006E1FE7" w:rsidRPr="00D9436A" w:rsidRDefault="007D1487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Информация о порядке проведения, показатели и результаты независимой оценки качества деятельности</w:t>
      </w:r>
      <w:r w:rsidR="00B727B4" w:rsidRPr="00D9436A">
        <w:rPr>
          <w:rFonts w:ascii="Times New Roman" w:hAnsi="Times New Roman"/>
          <w:sz w:val="24"/>
          <w:szCs w:val="24"/>
        </w:rPr>
        <w:t xml:space="preserve"> организаций, оказывающих социальные услуги в сфере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="00B727B4" w:rsidRPr="00D9436A">
        <w:rPr>
          <w:rFonts w:ascii="Times New Roman" w:hAnsi="Times New Roman"/>
          <w:sz w:val="24"/>
          <w:szCs w:val="24"/>
        </w:rPr>
        <w:t>,</w:t>
      </w:r>
      <w:r w:rsidRPr="00D9436A">
        <w:rPr>
          <w:rFonts w:ascii="Times New Roman" w:hAnsi="Times New Roman"/>
          <w:sz w:val="24"/>
          <w:szCs w:val="24"/>
        </w:rPr>
        <w:t xml:space="preserve"> размещаются на официальных сайтах в сети </w:t>
      </w:r>
      <w:r w:rsidR="005902DD" w:rsidRPr="00D9436A">
        <w:rPr>
          <w:rFonts w:ascii="Times New Roman" w:hAnsi="Times New Roman"/>
          <w:sz w:val="24"/>
          <w:szCs w:val="24"/>
        </w:rPr>
        <w:t>«</w:t>
      </w:r>
      <w:r w:rsidRPr="00D9436A">
        <w:rPr>
          <w:rFonts w:ascii="Times New Roman" w:hAnsi="Times New Roman"/>
          <w:sz w:val="24"/>
          <w:szCs w:val="24"/>
        </w:rPr>
        <w:t>Интернет</w:t>
      </w:r>
      <w:r w:rsidR="005902DD" w:rsidRPr="00D9436A">
        <w:rPr>
          <w:rFonts w:ascii="Times New Roman" w:hAnsi="Times New Roman"/>
          <w:sz w:val="24"/>
          <w:szCs w:val="24"/>
        </w:rPr>
        <w:t>»</w:t>
      </w:r>
      <w:r w:rsidRPr="00D9436A">
        <w:rPr>
          <w:rFonts w:ascii="Times New Roman" w:hAnsi="Times New Roman"/>
          <w:sz w:val="24"/>
          <w:szCs w:val="24"/>
        </w:rPr>
        <w:t>.</w:t>
      </w:r>
    </w:p>
    <w:p w:rsidR="006E1FE7" w:rsidRPr="00D9436A" w:rsidRDefault="006E1FE7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6E1FE7" w:rsidRPr="00D9436A" w:rsidSect="002E32E7"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:rsidR="006E1FE7" w:rsidRPr="00D9436A" w:rsidRDefault="006E1FE7" w:rsidP="009A66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28620370"/>
      <w:bookmarkStart w:id="3" w:name="_Toc122608109"/>
      <w:r w:rsidRPr="00D9436A">
        <w:rPr>
          <w:rFonts w:ascii="Times New Roman" w:hAnsi="Times New Roman"/>
          <w:b/>
          <w:sz w:val="24"/>
          <w:szCs w:val="24"/>
        </w:rPr>
        <w:t xml:space="preserve">ЦЕЛЬ И ЗАДАЧИ ПРОЦЕДУРЫ НЕЗАВИСИМОЙ ОЦЕНКИ КАЧЕСТВА </w:t>
      </w:r>
      <w:r w:rsidR="00D35223" w:rsidRPr="00D9436A">
        <w:rPr>
          <w:rFonts w:ascii="Times New Roman" w:hAnsi="Times New Roman"/>
          <w:b/>
          <w:sz w:val="24"/>
          <w:szCs w:val="24"/>
        </w:rPr>
        <w:t xml:space="preserve">УСЛОВИЙ ОКАЗАНИЯ УСЛУГ ОРГАНИЗАЦИЯМИ В СФЕРЕ </w:t>
      </w:r>
      <w:r w:rsidR="007F3BA6" w:rsidRPr="00D9436A">
        <w:rPr>
          <w:rFonts w:ascii="Times New Roman" w:hAnsi="Times New Roman"/>
          <w:b/>
          <w:sz w:val="24"/>
          <w:szCs w:val="24"/>
        </w:rPr>
        <w:t>ОБРАЗОВАНИЯ</w:t>
      </w:r>
      <w:bookmarkEnd w:id="2"/>
      <w:bookmarkEnd w:id="3"/>
    </w:p>
    <w:p w:rsidR="00C301AD" w:rsidRPr="00D9436A" w:rsidRDefault="00C301AD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E1FE7" w:rsidRPr="00D9436A" w:rsidRDefault="006E1FE7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b/>
          <w:sz w:val="24"/>
          <w:szCs w:val="24"/>
        </w:rPr>
        <w:t>Цель исследования</w:t>
      </w:r>
      <w:r w:rsidR="00205403" w:rsidRPr="00D9436A">
        <w:rPr>
          <w:rFonts w:ascii="Times New Roman" w:hAnsi="Times New Roman"/>
          <w:sz w:val="24"/>
          <w:szCs w:val="24"/>
        </w:rPr>
        <w:t xml:space="preserve">: </w:t>
      </w:r>
      <w:r w:rsidR="004F384F" w:rsidRPr="00D9436A">
        <w:rPr>
          <w:rFonts w:ascii="Times New Roman" w:hAnsi="Times New Roman"/>
          <w:sz w:val="24"/>
          <w:szCs w:val="24"/>
        </w:rPr>
        <w:t xml:space="preserve">сбор и обобщение информации о качестве условий оказания услуг организациями в сфере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="003E39FC" w:rsidRPr="00D9436A">
        <w:rPr>
          <w:rFonts w:ascii="Times New Roman" w:hAnsi="Times New Roman"/>
          <w:sz w:val="24"/>
          <w:szCs w:val="24"/>
        </w:rPr>
        <w:t xml:space="preserve"> на территории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Pr="00D9436A">
        <w:rPr>
          <w:rFonts w:ascii="Times New Roman" w:hAnsi="Times New Roman"/>
          <w:sz w:val="24"/>
          <w:szCs w:val="24"/>
        </w:rPr>
        <w:t>;</w:t>
      </w:r>
    </w:p>
    <w:p w:rsidR="006E1FE7" w:rsidRPr="00D9436A" w:rsidRDefault="006E1FE7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b/>
          <w:sz w:val="24"/>
          <w:szCs w:val="24"/>
        </w:rPr>
        <w:t>Объект исследования:</w:t>
      </w:r>
      <w:r w:rsidRPr="00D9436A">
        <w:rPr>
          <w:rFonts w:ascii="Times New Roman" w:hAnsi="Times New Roman"/>
          <w:sz w:val="24"/>
          <w:szCs w:val="24"/>
        </w:rPr>
        <w:t xml:space="preserve">  </w:t>
      </w:r>
      <w:r w:rsidR="004F384F" w:rsidRPr="00D9436A">
        <w:rPr>
          <w:rFonts w:ascii="Times New Roman" w:hAnsi="Times New Roman"/>
          <w:sz w:val="24"/>
          <w:szCs w:val="24"/>
        </w:rPr>
        <w:t>условия оказания услуг</w:t>
      </w:r>
      <w:r w:rsidR="003E39FC" w:rsidRPr="00D9436A">
        <w:rPr>
          <w:rFonts w:ascii="Times New Roman" w:hAnsi="Times New Roman"/>
          <w:sz w:val="24"/>
          <w:szCs w:val="24"/>
        </w:rPr>
        <w:t xml:space="preserve"> организациями</w:t>
      </w:r>
      <w:r w:rsidR="002D20F1" w:rsidRPr="00D9436A">
        <w:rPr>
          <w:rFonts w:ascii="Times New Roman" w:hAnsi="Times New Roman"/>
          <w:sz w:val="24"/>
          <w:szCs w:val="24"/>
        </w:rPr>
        <w:t xml:space="preserve"> в сфере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на территории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Pr="00D9436A">
        <w:rPr>
          <w:rFonts w:ascii="Times New Roman" w:hAnsi="Times New Roman"/>
          <w:sz w:val="24"/>
          <w:szCs w:val="24"/>
        </w:rPr>
        <w:t>;</w:t>
      </w:r>
    </w:p>
    <w:p w:rsidR="006E1FE7" w:rsidRPr="00D9436A" w:rsidRDefault="006E1FE7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b/>
          <w:sz w:val="24"/>
          <w:szCs w:val="24"/>
        </w:rPr>
        <w:t xml:space="preserve">Предмет исследования: </w:t>
      </w:r>
      <w:r w:rsidRPr="00D9436A">
        <w:rPr>
          <w:rFonts w:ascii="Times New Roman" w:hAnsi="Times New Roman"/>
          <w:sz w:val="24"/>
          <w:szCs w:val="24"/>
        </w:rPr>
        <w:t>содержание и организация деятельности по реализации</w:t>
      </w:r>
      <w:r w:rsidR="003E39FC" w:rsidRPr="00D9436A">
        <w:rPr>
          <w:rFonts w:ascii="Times New Roman" w:hAnsi="Times New Roman"/>
          <w:sz w:val="24"/>
          <w:szCs w:val="24"/>
        </w:rPr>
        <w:t xml:space="preserve"> </w:t>
      </w:r>
      <w:r w:rsidR="00B3712D" w:rsidRPr="00D9436A">
        <w:rPr>
          <w:rFonts w:ascii="Times New Roman" w:hAnsi="Times New Roman"/>
          <w:sz w:val="24"/>
          <w:szCs w:val="24"/>
        </w:rPr>
        <w:t>условий открыто</w:t>
      </w:r>
      <w:r w:rsidR="002D20F1" w:rsidRPr="00D9436A">
        <w:rPr>
          <w:rFonts w:ascii="Times New Roman" w:hAnsi="Times New Roman"/>
          <w:sz w:val="24"/>
          <w:szCs w:val="24"/>
        </w:rPr>
        <w:t xml:space="preserve">сти и доступности информации об </w:t>
      </w:r>
      <w:r w:rsidR="00B3712D" w:rsidRPr="00D9436A">
        <w:rPr>
          <w:rFonts w:ascii="Times New Roman" w:hAnsi="Times New Roman"/>
          <w:sz w:val="24"/>
          <w:szCs w:val="24"/>
        </w:rPr>
        <w:t>организации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="00B3712D" w:rsidRPr="00D9436A">
        <w:rPr>
          <w:rFonts w:ascii="Times New Roman" w:hAnsi="Times New Roman"/>
          <w:sz w:val="24"/>
          <w:szCs w:val="24"/>
        </w:rPr>
        <w:t xml:space="preserve">; комфортности условий предоставления </w:t>
      </w:r>
      <w:r w:rsidR="002D20F1" w:rsidRPr="00D9436A">
        <w:rPr>
          <w:rFonts w:ascii="Times New Roman" w:hAnsi="Times New Roman"/>
          <w:sz w:val="24"/>
          <w:szCs w:val="24"/>
        </w:rPr>
        <w:t>социальных</w:t>
      </w:r>
      <w:r w:rsidR="00B3712D" w:rsidRPr="00D9436A">
        <w:rPr>
          <w:rFonts w:ascii="Times New Roman" w:hAnsi="Times New Roman"/>
          <w:sz w:val="24"/>
          <w:szCs w:val="24"/>
        </w:rPr>
        <w:t xml:space="preserve"> услуг, доброжелательности, вежливости работников организации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="00B3712D" w:rsidRPr="00D9436A">
        <w:rPr>
          <w:rFonts w:ascii="Times New Roman" w:hAnsi="Times New Roman"/>
          <w:sz w:val="24"/>
          <w:szCs w:val="24"/>
        </w:rPr>
        <w:t xml:space="preserve">; удовлетворенности </w:t>
      </w:r>
      <w:r w:rsidR="006A2549" w:rsidRPr="00D9436A">
        <w:rPr>
          <w:rFonts w:ascii="Times New Roman" w:hAnsi="Times New Roman"/>
          <w:sz w:val="24"/>
          <w:szCs w:val="24"/>
        </w:rPr>
        <w:t xml:space="preserve">получателей </w:t>
      </w:r>
      <w:r w:rsidR="00B3712D" w:rsidRPr="00D9436A">
        <w:rPr>
          <w:rFonts w:ascii="Times New Roman" w:hAnsi="Times New Roman"/>
          <w:sz w:val="24"/>
          <w:szCs w:val="24"/>
        </w:rPr>
        <w:t xml:space="preserve">условиями оказания услуг, а также доступности  </w:t>
      </w:r>
      <w:r w:rsidR="002D20F1" w:rsidRPr="00D9436A">
        <w:rPr>
          <w:rFonts w:ascii="Times New Roman" w:hAnsi="Times New Roman"/>
          <w:sz w:val="24"/>
          <w:szCs w:val="24"/>
        </w:rPr>
        <w:t>социальных</w:t>
      </w:r>
      <w:r w:rsidR="00B3712D" w:rsidRPr="00D9436A">
        <w:rPr>
          <w:rFonts w:ascii="Times New Roman" w:hAnsi="Times New Roman"/>
          <w:sz w:val="24"/>
          <w:szCs w:val="24"/>
        </w:rPr>
        <w:t xml:space="preserve"> услуг для инвалидов следующи</w:t>
      </w:r>
      <w:r w:rsidR="006A2549" w:rsidRPr="00D9436A">
        <w:rPr>
          <w:rFonts w:ascii="Times New Roman" w:hAnsi="Times New Roman"/>
          <w:sz w:val="24"/>
          <w:szCs w:val="24"/>
        </w:rPr>
        <w:t>ми</w:t>
      </w:r>
      <w:r w:rsidR="00B3712D" w:rsidRPr="00D9436A">
        <w:rPr>
          <w:rFonts w:ascii="Times New Roman" w:hAnsi="Times New Roman"/>
          <w:sz w:val="24"/>
          <w:szCs w:val="24"/>
        </w:rPr>
        <w:t xml:space="preserve"> </w:t>
      </w:r>
      <w:r w:rsidR="007F3BA6" w:rsidRPr="00D9436A">
        <w:rPr>
          <w:rFonts w:ascii="Times New Roman" w:hAnsi="Times New Roman"/>
          <w:sz w:val="24"/>
          <w:szCs w:val="24"/>
        </w:rPr>
        <w:t xml:space="preserve">образовательными </w:t>
      </w:r>
      <w:r w:rsidR="00B3712D" w:rsidRPr="00D9436A">
        <w:rPr>
          <w:rFonts w:ascii="Times New Roman" w:hAnsi="Times New Roman"/>
          <w:sz w:val="24"/>
          <w:szCs w:val="24"/>
        </w:rPr>
        <w:t>организаци</w:t>
      </w:r>
      <w:r w:rsidR="006A2549" w:rsidRPr="00D9436A">
        <w:rPr>
          <w:rFonts w:ascii="Times New Roman" w:hAnsi="Times New Roman"/>
          <w:sz w:val="24"/>
          <w:szCs w:val="24"/>
        </w:rPr>
        <w:t>ями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="006A2549" w:rsidRPr="00D9436A">
        <w:rPr>
          <w:rFonts w:ascii="Times New Roman" w:hAnsi="Times New Roman"/>
          <w:sz w:val="24"/>
          <w:szCs w:val="24"/>
        </w:rPr>
        <w:t>на территории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="00B3712D" w:rsidRPr="00D9436A">
        <w:rPr>
          <w:rFonts w:ascii="Times New Roman" w:hAnsi="Times New Roman"/>
          <w:sz w:val="24"/>
          <w:szCs w:val="24"/>
        </w:rPr>
        <w:t>:</w:t>
      </w:r>
    </w:p>
    <w:p w:rsidR="0080054C" w:rsidRDefault="0080054C" w:rsidP="009A6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городской округ Нальчик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1.</w:t>
      </w:r>
      <w:r w:rsidRPr="00D9436A">
        <w:rPr>
          <w:rFonts w:ascii="Times New Roman" w:hAnsi="Times New Roman"/>
        </w:rPr>
        <w:tab/>
        <w:t xml:space="preserve">Муниципальное казенное общеобразовательное учреждение </w:t>
      </w:r>
      <w:r w:rsidR="00D216E7" w:rsidRPr="00D9436A">
        <w:rPr>
          <w:rFonts w:ascii="Times New Roman" w:hAnsi="Times New Roman"/>
        </w:rPr>
        <w:br/>
      </w:r>
      <w:r w:rsidRPr="00D9436A">
        <w:rPr>
          <w:rFonts w:ascii="Times New Roman" w:hAnsi="Times New Roman"/>
        </w:rPr>
        <w:t>«Лицей № 2»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2.</w:t>
      </w:r>
      <w:r w:rsidRPr="00D9436A">
        <w:rPr>
          <w:rFonts w:ascii="Times New Roman" w:hAnsi="Times New Roman"/>
        </w:rPr>
        <w:tab/>
        <w:t xml:space="preserve">Муниципальное казенное общеобразовательное учреждение «Средняя общеобразовательная школа № 3 с углубленным изучением английского языка» </w:t>
      </w:r>
      <w:r w:rsidR="00D216E7" w:rsidRPr="00D9436A">
        <w:rPr>
          <w:rFonts w:ascii="Times New Roman" w:hAnsi="Times New Roman"/>
        </w:rPr>
        <w:br/>
      </w:r>
      <w:r w:rsidRPr="00D9436A">
        <w:rPr>
          <w:rFonts w:ascii="Times New Roman" w:hAnsi="Times New Roman"/>
        </w:rPr>
        <w:t>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3.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5 с углубленным изучением отдельных предметов им. А. С. Пушкина»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4.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6 с углубленным изучением отдельных предметов»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5.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9 с углубленным изучением отдельных предметов»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</w:t>
      </w:r>
      <w:r w:rsidRPr="00D9436A">
        <w:rPr>
          <w:rFonts w:ascii="Times New Roman" w:hAnsi="Times New Roman"/>
        </w:rPr>
        <w:tab/>
        <w:t>Муниципальное  казенное  общеобразовательное  учреждение  «Средняя общеобразовательная школа № 17»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18»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</w:t>
      </w:r>
      <w:r w:rsidRPr="00D9436A">
        <w:rPr>
          <w:rFonts w:ascii="Times New Roman" w:hAnsi="Times New Roman"/>
        </w:rPr>
        <w:tab/>
        <w:t>Муниципальное казённое общеобразовательное учреждение «Средняя общеобразовательная школа № 21 с углубленным изучением отдельных предметов» 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27»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28»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30»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13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для детей дошкольного и младшего школьного возраста «Прогимназия № 66/1»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14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для детей дошкольного и младшего школьного возраста «Прогимназия № 70»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15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№1» г. 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16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№2»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17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№3»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18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19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5»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20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7»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21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8» г.о. Нальчик Кабардино-Балкарской Республики 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22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9»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23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10»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24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12»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25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14»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26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15»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27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20»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28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22»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29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27»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30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29»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31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30»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32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31»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33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32»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34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№78» г.о.  Нальчик Кабардино-Балкарской Республики 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35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36»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36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37»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37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38»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38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39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44»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40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45»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41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46»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42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48»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43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49»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44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50»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 xml:space="preserve"> 45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51»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46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57»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47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58»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48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59»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49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61»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50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64»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51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68»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52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71»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53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72»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54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74» г.о. 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55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77» г.о. Нальчик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городской округ Баксан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56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5» г. о Баксана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6» г. о Баксана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58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для детей дошкольного и младшего школьного возраста «Прогимназия № 2» г.о. Баксана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59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для детей дошкольного и младшего школьного возраста «Прогимназия № 3» г.о. Баксана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городской округ Прохладный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60</w:t>
      </w:r>
      <w:r w:rsidRPr="00D9436A">
        <w:rPr>
          <w:rFonts w:ascii="Times New Roman" w:hAnsi="Times New Roman"/>
        </w:rPr>
        <w:tab/>
        <w:t>Муниципальное бюджетное общеобразовательное учреждение «Гимназия № 2» г.о. Прохладный 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61</w:t>
      </w:r>
      <w:r w:rsidRPr="00D9436A">
        <w:rPr>
          <w:rFonts w:ascii="Times New Roman" w:hAnsi="Times New Roman"/>
        </w:rPr>
        <w:tab/>
        <w:t>Муниципальное казённое общеобразовательное учреждение «Средняя общеобразовательная школа № 42» г.о. Прохладный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62</w:t>
      </w:r>
      <w:r w:rsidRPr="00D9436A">
        <w:rPr>
          <w:rFonts w:ascii="Times New Roman" w:hAnsi="Times New Roman"/>
        </w:rPr>
        <w:tab/>
        <w:t>Муниципальное бюджетное образовательное учреждение дополнительного образования детей «Станция юных техников» г.о. Прохладный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63</w:t>
      </w:r>
      <w:r w:rsidRPr="00D9436A">
        <w:rPr>
          <w:rFonts w:ascii="Times New Roman" w:hAnsi="Times New Roman"/>
        </w:rPr>
        <w:tab/>
        <w:t>Муниципальное бюджетное образовательное учреждение дополнительного образования детей «Станция юных натуралистов» г.о. Прохладный Кабардино-Балкарской Республики;</w:t>
      </w:r>
    </w:p>
    <w:p w:rsidR="00D9436A" w:rsidRDefault="00D9436A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D9436A" w:rsidRDefault="00D9436A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Баксанский муниципальный район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64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1» с. п. Исламей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65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2» с. п. Атажукино,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66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1» с. п.  Куба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1» с. п. Заюково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68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3 им. генерала Нахушева Б. М. с. п.  Заюково»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69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1» с. п. В. Куркужин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«Центр образования с очно-заочной, заочной формой обучения» сельского поселения Баксаненок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71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для детей дошкольного и младшего школьного возраста «Начальная школа - детский сад» с. п. Баксанёнок Баксанского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Зольский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Залукодес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73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Дженал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74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Камлюко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75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Приречное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76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имени Х.Х.Абазова» с.п. Псынадаха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Совхозное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78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Хабаз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79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 имени Г.А. Лигидова» с.п. Сармаково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2» с.п. Малка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2» г.п. Каменномоское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с.п. Батех»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83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«Родничок» с.п.  Каменномостское Зольского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Лескенский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84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имени Х. К. Табухова» с. п. Анзорей Лескенского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85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 п. Второй Лескен» Лескенского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86</w:t>
      </w:r>
      <w:r w:rsidRPr="00D9436A">
        <w:rPr>
          <w:rFonts w:ascii="Times New Roman" w:hAnsi="Times New Roman"/>
        </w:rPr>
        <w:tab/>
        <w:t>Муниципальное казённое общеобразовательное учреждение «Средняя общеобразовательная школа сельских поселений Ташлы-Тала и Верхний Лескен» Лескенского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 с. п. Урух» Лескенского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88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1» с. п. Урух Лескенского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89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«Детский сад № 2» с. п. Анзорей Лескенского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Майский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2» г. Майский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3 с углубленным изучением отдельных предметов» г. Майский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«Основная общеобразовательная школа № 10» г. Майский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93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14» г. Майский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94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для детей дошкольного и младшего школьного возраста «Начальная школа – детский сад № 12 «Теремок» ст. Александровской Кабардино-Балкарской Республики;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Прохладненский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95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 с. Алтуд» Прохладненского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96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№2 с. Карагач» Прохладненского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 Прималкинского» Прохладненского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98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им. П. П. Грицая ст. Солдатской» Прохладненского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99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 Учебного» Прохладненского муниципального района Кабардино-Балкарской Республики;</w:t>
      </w:r>
    </w:p>
    <w:p w:rsidR="00A41722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100</w:t>
      </w:r>
      <w:r w:rsidRPr="00D9436A">
        <w:rPr>
          <w:rFonts w:ascii="Times New Roman" w:hAnsi="Times New Roman"/>
        </w:rPr>
        <w:tab/>
        <w:t xml:space="preserve">Муниципальное казенное общеобразовательное учреждение «Средняя общеобразовательная школа с. Малакановского» Прохладненского муниципального района </w:t>
      </w:r>
      <w:r w:rsidR="0080054C" w:rsidRPr="00D9436A">
        <w:rPr>
          <w:rFonts w:ascii="Times New Roman" w:hAnsi="Times New Roman"/>
        </w:rPr>
        <w:t>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Терский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 г.п. Терек» Терского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имени А. Т. Канкошева с.п. Дейское» Терского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103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с.п. Красноармейское» Терского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104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с.п. Тамбовское» Терского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105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имени С.А. Карданова с.п. Терекское» Терского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106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с.п. Верхний Акбаш» Терского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107</w:t>
      </w:r>
      <w:r w:rsidRPr="00D9436A">
        <w:rPr>
          <w:rFonts w:ascii="Times New Roman" w:hAnsi="Times New Roman"/>
        </w:rPr>
        <w:tab/>
        <w:t xml:space="preserve">Муниципальное казенное дошкольное образовательное учреждение «Детский сад № 4 «Малыш» г.п. Терек» Терского муниципального района </w:t>
      </w:r>
      <w:r w:rsidR="0080054C" w:rsidRPr="00D9436A">
        <w:rPr>
          <w:rFonts w:ascii="Times New Roman" w:hAnsi="Times New Roman"/>
        </w:rPr>
        <w:t>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Урванский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108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6» г. п. Нарткала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109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 п.  Нижний Черек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1» с. п.  Псыгансу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 п. Псыкод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112</w:t>
      </w:r>
      <w:r w:rsidRPr="00D9436A">
        <w:rPr>
          <w:rFonts w:ascii="Times New Roman" w:hAnsi="Times New Roman"/>
        </w:rPr>
        <w:tab/>
        <w:t>Муниципальное казённое общеобразовательное учреждение «Средняя общеобразовательная школа имени В.Х. Кагазежева» с. п.  Псынабо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113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2» с. п. Старый Черек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114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 п. Урвань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115</w:t>
      </w:r>
      <w:r w:rsidRPr="00D9436A">
        <w:rPr>
          <w:rFonts w:ascii="Times New Roman" w:hAnsi="Times New Roman"/>
        </w:rPr>
        <w:tab/>
        <w:t>Муниципальная казенная дошкольная образовательная  организация «Детский сад № 1» г. п. Нарткала Урванского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116</w:t>
      </w:r>
      <w:r w:rsidRPr="00D9436A">
        <w:rPr>
          <w:rFonts w:ascii="Times New Roman" w:hAnsi="Times New Roman"/>
        </w:rPr>
        <w:tab/>
        <w:t>Муниципальная казенная дошкольная образовательная организация «Детский сад № 3» г. п. Нарткала Урванского муниципального района КБР;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117</w:t>
      </w:r>
      <w:r w:rsidRPr="00D9436A">
        <w:rPr>
          <w:rFonts w:ascii="Times New Roman" w:hAnsi="Times New Roman"/>
        </w:rPr>
        <w:tab/>
        <w:t xml:space="preserve">Муниципальное казенное учреждение дополнительного образования «Центр для детей с ограниченными возможностями здоровья» Урванского муниципального района </w:t>
      </w:r>
      <w:r w:rsidR="0080054C" w:rsidRPr="00D9436A">
        <w:rPr>
          <w:rFonts w:ascii="Times New Roman" w:hAnsi="Times New Roman"/>
        </w:rPr>
        <w:t>Кабардино-Балкарской Республики;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Чегемский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118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имени С.О. Шахмурзаева с. п. Булунгу Чегемского муниципального района»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119</w:t>
      </w:r>
      <w:r w:rsidRPr="00D9436A">
        <w:rPr>
          <w:rFonts w:ascii="Times New Roman" w:hAnsi="Times New Roman"/>
        </w:rPr>
        <w:tab/>
        <w:t>Муниципальное казенное образовательное учреждение «Средняя общеобразовательная школа № 2 с. п. Шалушка» Чегемского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2 им. Х. М. Шогенова» г. п. Чегем Чегемского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3 г. п. Чегем» Чегемского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№ 5» г. п. Чегем Чегемского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123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124</w:t>
      </w:r>
      <w:r w:rsidRPr="00D9436A">
        <w:rPr>
          <w:rFonts w:ascii="Times New Roman" w:hAnsi="Times New Roman"/>
        </w:rPr>
        <w:tab/>
        <w:t>Муниципальное казенное дошкольное образовательное учреждение «Лучик» с.п. Шалушка Чегемского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125</w:t>
      </w:r>
      <w:r w:rsidRPr="00D9436A">
        <w:rPr>
          <w:rFonts w:ascii="Times New Roman" w:hAnsi="Times New Roman"/>
        </w:rPr>
        <w:tab/>
        <w:t xml:space="preserve">Муниципальное казенное образовательное учреждение дополнительного образования детей «Районная станция юных техников» г.п. Чегем Чегемского муниципального района </w:t>
      </w:r>
      <w:r w:rsidR="0080054C" w:rsidRPr="00D9436A">
        <w:rPr>
          <w:rFonts w:ascii="Times New Roman" w:hAnsi="Times New Roman"/>
        </w:rPr>
        <w:t>Кабардино-Балкарской Республики;</w:t>
      </w:r>
    </w:p>
    <w:p w:rsidR="00A41722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43C29" w:rsidRPr="00D9436A" w:rsidRDefault="00243C29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Черекский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126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им. К. Карданова» с.п. Аушигер Черекского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127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 им. Р. А. Батчаевой с. п. Бабугент» Черекского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128</w:t>
      </w:r>
      <w:r w:rsidRPr="00D9436A">
        <w:rPr>
          <w:rFonts w:ascii="Times New Roman" w:hAnsi="Times New Roman"/>
        </w:rPr>
        <w:tab/>
        <w:t xml:space="preserve">Муниципальное казенное общеобразовательное учреждение «Средняя общеобразовательная школа имени Б. К. Утижева с. п. Зарагиж» Черекского муниципального района </w:t>
      </w:r>
      <w:r w:rsidR="0080054C" w:rsidRPr="00D9436A">
        <w:rPr>
          <w:rFonts w:ascii="Times New Roman" w:hAnsi="Times New Roman"/>
        </w:rPr>
        <w:t>Кабардино-Балкарской Республики;</w:t>
      </w:r>
    </w:p>
    <w:p w:rsidR="00243C29" w:rsidRDefault="00243C29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E36487" w:rsidRPr="00D9436A" w:rsidRDefault="00E36487" w:rsidP="009A660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9436A">
        <w:rPr>
          <w:rFonts w:ascii="Times New Roman" w:hAnsi="Times New Roman"/>
          <w:b/>
        </w:rPr>
        <w:t>Эльбрусский муниципальный район</w:t>
      </w:r>
    </w:p>
    <w:p w:rsidR="00A41722" w:rsidRPr="00D9436A" w:rsidRDefault="00A41722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129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Верхний Баксан Эльбрусского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130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Терскол Эльбрусского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131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общеобразовательная школа» с.п. Нейтрино Эльбрусского муниципального района Кабардино-Балкарской Республики;</w:t>
      </w:r>
    </w:p>
    <w:p w:rsidR="00E36487" w:rsidRPr="00D9436A" w:rsidRDefault="00E3648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436A">
        <w:rPr>
          <w:rFonts w:ascii="Times New Roman" w:hAnsi="Times New Roman"/>
        </w:rPr>
        <w:t>132</w:t>
      </w:r>
      <w:r w:rsidRPr="00D9436A">
        <w:rPr>
          <w:rFonts w:ascii="Times New Roman" w:hAnsi="Times New Roman"/>
        </w:rPr>
        <w:tab/>
        <w:t>Муниципальное казенное общеобразовательное учреждение «Средняя обще-образовательная школа № 4 имени Т. Энеева» с.п. Кенделен Эльбрусского муниципального района Кабардино-Балкарской Республики.</w:t>
      </w:r>
    </w:p>
    <w:p w:rsidR="006734C7" w:rsidRDefault="006734C7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43C29" w:rsidRPr="00D9436A" w:rsidRDefault="00243C29" w:rsidP="009A660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E1FE7" w:rsidRPr="00D9436A" w:rsidRDefault="006E1FE7" w:rsidP="004B48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36A">
        <w:rPr>
          <w:rFonts w:ascii="Times New Roman" w:hAnsi="Times New Roman"/>
          <w:b/>
          <w:sz w:val="24"/>
          <w:szCs w:val="24"/>
        </w:rPr>
        <w:t>Задачи исследования:</w:t>
      </w:r>
    </w:p>
    <w:p w:rsidR="000768AA" w:rsidRPr="00D9436A" w:rsidRDefault="000768AA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5403" w:rsidRPr="00D9436A" w:rsidRDefault="00205403" w:rsidP="009A6604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Определить состояние комплексных показателей различных аспектов деятельности организаций</w:t>
      </w:r>
      <w:r w:rsidR="002D20F1" w:rsidRPr="00D9436A">
        <w:rPr>
          <w:rFonts w:ascii="Times New Roman" w:hAnsi="Times New Roman"/>
          <w:sz w:val="24"/>
          <w:szCs w:val="24"/>
        </w:rPr>
        <w:t xml:space="preserve"> в сфере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на территории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Pr="00D9436A">
        <w:rPr>
          <w:rFonts w:ascii="Times New Roman" w:hAnsi="Times New Roman"/>
          <w:sz w:val="24"/>
          <w:szCs w:val="24"/>
        </w:rPr>
        <w:t>, влияющих на качество условий оказания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Pr="00D9436A">
        <w:rPr>
          <w:rFonts w:ascii="Times New Roman" w:hAnsi="Times New Roman"/>
          <w:sz w:val="24"/>
          <w:szCs w:val="24"/>
        </w:rPr>
        <w:t>услуг</w:t>
      </w:r>
      <w:r w:rsidR="00622DA3" w:rsidRPr="00D9436A">
        <w:rPr>
          <w:rFonts w:ascii="Times New Roman" w:hAnsi="Times New Roman"/>
          <w:sz w:val="24"/>
          <w:szCs w:val="24"/>
        </w:rPr>
        <w:t xml:space="preserve"> в сфере образования</w:t>
      </w:r>
      <w:r w:rsidR="002D20F1" w:rsidRPr="00D9436A">
        <w:rPr>
          <w:rFonts w:ascii="Times New Roman" w:hAnsi="Times New Roman"/>
          <w:sz w:val="24"/>
          <w:szCs w:val="24"/>
        </w:rPr>
        <w:t>;</w:t>
      </w:r>
    </w:p>
    <w:p w:rsidR="00936D1B" w:rsidRPr="00D9436A" w:rsidRDefault="006E1FE7" w:rsidP="009A6604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Провести процедур</w:t>
      </w:r>
      <w:r w:rsidR="00205403" w:rsidRPr="00D9436A">
        <w:rPr>
          <w:rFonts w:ascii="Times New Roman" w:hAnsi="Times New Roman"/>
          <w:sz w:val="24"/>
          <w:szCs w:val="24"/>
        </w:rPr>
        <w:t>у</w:t>
      </w:r>
      <w:r w:rsidRPr="00D9436A">
        <w:rPr>
          <w:rFonts w:ascii="Times New Roman" w:hAnsi="Times New Roman"/>
          <w:sz w:val="24"/>
          <w:szCs w:val="24"/>
        </w:rPr>
        <w:t xml:space="preserve"> рейтингования организаций</w:t>
      </w:r>
      <w:r w:rsidR="002D20F1" w:rsidRPr="00D9436A">
        <w:rPr>
          <w:rFonts w:ascii="Times New Roman" w:hAnsi="Times New Roman"/>
          <w:sz w:val="24"/>
          <w:szCs w:val="24"/>
        </w:rPr>
        <w:t xml:space="preserve">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, оказывающих </w:t>
      </w:r>
      <w:r w:rsidR="002D20F1" w:rsidRPr="00D9436A">
        <w:rPr>
          <w:rFonts w:ascii="Times New Roman" w:hAnsi="Times New Roman"/>
          <w:sz w:val="24"/>
          <w:szCs w:val="24"/>
        </w:rPr>
        <w:t xml:space="preserve">социальные </w:t>
      </w:r>
      <w:r w:rsidRPr="00D9436A">
        <w:rPr>
          <w:rFonts w:ascii="Times New Roman" w:hAnsi="Times New Roman"/>
          <w:sz w:val="24"/>
          <w:szCs w:val="24"/>
        </w:rPr>
        <w:t xml:space="preserve">услуги на территории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Pr="00D9436A">
        <w:rPr>
          <w:rFonts w:ascii="Times New Roman" w:hAnsi="Times New Roman"/>
          <w:sz w:val="24"/>
          <w:szCs w:val="24"/>
        </w:rPr>
        <w:t xml:space="preserve"> </w:t>
      </w:r>
      <w:r w:rsidR="008E166A" w:rsidRPr="00D9436A">
        <w:rPr>
          <w:rFonts w:ascii="Times New Roman" w:hAnsi="Times New Roman"/>
          <w:sz w:val="24"/>
          <w:szCs w:val="24"/>
        </w:rPr>
        <w:t>в соответствии с</w:t>
      </w:r>
      <w:r w:rsidRPr="00D9436A">
        <w:rPr>
          <w:rFonts w:ascii="Times New Roman" w:hAnsi="Times New Roman"/>
          <w:sz w:val="24"/>
          <w:szCs w:val="24"/>
        </w:rPr>
        <w:t xml:space="preserve"> критериям</w:t>
      </w:r>
      <w:r w:rsidR="008E166A" w:rsidRPr="00D9436A">
        <w:rPr>
          <w:rFonts w:ascii="Times New Roman" w:hAnsi="Times New Roman"/>
          <w:sz w:val="24"/>
          <w:szCs w:val="24"/>
        </w:rPr>
        <w:t>и</w:t>
      </w:r>
      <w:r w:rsidRPr="00D9436A">
        <w:rPr>
          <w:rFonts w:ascii="Times New Roman" w:hAnsi="Times New Roman"/>
          <w:sz w:val="24"/>
          <w:szCs w:val="24"/>
        </w:rPr>
        <w:t xml:space="preserve"> качества оказания услуг, представленным</w:t>
      </w:r>
      <w:r w:rsidR="008E166A" w:rsidRPr="00D9436A">
        <w:rPr>
          <w:rFonts w:ascii="Times New Roman" w:hAnsi="Times New Roman"/>
          <w:sz w:val="24"/>
          <w:szCs w:val="24"/>
        </w:rPr>
        <w:t>и</w:t>
      </w:r>
      <w:r w:rsidRPr="00D9436A">
        <w:rPr>
          <w:rFonts w:ascii="Times New Roman" w:hAnsi="Times New Roman"/>
          <w:sz w:val="24"/>
          <w:szCs w:val="24"/>
        </w:rPr>
        <w:t xml:space="preserve"> в </w:t>
      </w:r>
      <w:r w:rsidR="002D20F1" w:rsidRPr="00D9436A">
        <w:rPr>
          <w:rFonts w:ascii="Times New Roman" w:hAnsi="Times New Roman"/>
          <w:sz w:val="24"/>
          <w:szCs w:val="24"/>
        </w:rPr>
        <w:t xml:space="preserve">п. «в» ст. 8. </w:t>
      </w:r>
      <w:hyperlink r:id="rId11" w:history="1">
        <w:r w:rsidR="002D20F1" w:rsidRPr="00D9436A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 от 5 декабря 2017 г. № 392-ФЗ</w:t>
        </w:r>
      </w:hyperlink>
      <w:r w:rsidR="002D20F1" w:rsidRPr="00D9436A">
        <w:rPr>
          <w:rFonts w:ascii="Times New Roman" w:hAnsi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="002D20F1"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</w:t>
      </w:r>
      <w:r w:rsidR="00B503E5" w:rsidRPr="00D9436A">
        <w:rPr>
          <w:rStyle w:val="af1"/>
          <w:rFonts w:ascii="Times New Roman" w:hAnsi="Times New Roman"/>
          <w:sz w:val="24"/>
          <w:szCs w:val="24"/>
        </w:rPr>
        <w:footnoteReference w:id="2"/>
      </w:r>
      <w:r w:rsidR="00205403" w:rsidRPr="00D9436A">
        <w:rPr>
          <w:rFonts w:ascii="Times New Roman" w:hAnsi="Times New Roman"/>
          <w:sz w:val="24"/>
          <w:szCs w:val="24"/>
        </w:rPr>
        <w:t>.</w:t>
      </w:r>
    </w:p>
    <w:p w:rsidR="006E1FE7" w:rsidRDefault="00C301AD" w:rsidP="009A6604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Подготовить отчет о выполненных работах по сбору и обо</w:t>
      </w:r>
      <w:r w:rsidR="002D20F1" w:rsidRPr="00D9436A">
        <w:rPr>
          <w:rFonts w:ascii="Times New Roman" w:hAnsi="Times New Roman"/>
          <w:sz w:val="24"/>
          <w:szCs w:val="24"/>
        </w:rPr>
        <w:t>б</w:t>
      </w:r>
      <w:r w:rsidRPr="00D9436A">
        <w:rPr>
          <w:rFonts w:ascii="Times New Roman" w:hAnsi="Times New Roman"/>
          <w:sz w:val="24"/>
          <w:szCs w:val="24"/>
        </w:rPr>
        <w:t xml:space="preserve">щению информации о качестве условий оказания услуг организациями в сфере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на территории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Pr="00D9436A">
        <w:rPr>
          <w:rFonts w:ascii="Times New Roman" w:hAnsi="Times New Roman"/>
          <w:sz w:val="24"/>
          <w:szCs w:val="24"/>
        </w:rPr>
        <w:t xml:space="preserve"> в соответствии с порядком сбора и обо</w:t>
      </w:r>
      <w:r w:rsidR="002D20F1" w:rsidRPr="00D9436A">
        <w:rPr>
          <w:rFonts w:ascii="Times New Roman" w:hAnsi="Times New Roman"/>
          <w:sz w:val="24"/>
          <w:szCs w:val="24"/>
        </w:rPr>
        <w:t>б</w:t>
      </w:r>
      <w:r w:rsidRPr="00D9436A">
        <w:rPr>
          <w:rFonts w:ascii="Times New Roman" w:hAnsi="Times New Roman"/>
          <w:sz w:val="24"/>
          <w:szCs w:val="24"/>
        </w:rPr>
        <w:t xml:space="preserve">щения информации о качестве условий оказания услуг организациями в сфере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>, утверждаемым Правительством Российской Федерации, а также показателями, характеризующими общие критерии оценки качества условий оказания услуг такими организациями</w:t>
      </w:r>
      <w:r w:rsidRPr="00D9436A">
        <w:rPr>
          <w:rStyle w:val="af1"/>
          <w:rFonts w:ascii="Times New Roman" w:hAnsi="Times New Roman"/>
          <w:sz w:val="24"/>
          <w:szCs w:val="24"/>
        </w:rPr>
        <w:footnoteReference w:id="3"/>
      </w:r>
      <w:r w:rsidRPr="00D9436A">
        <w:rPr>
          <w:rFonts w:ascii="Times New Roman" w:hAnsi="Times New Roman"/>
          <w:sz w:val="24"/>
          <w:szCs w:val="24"/>
        </w:rPr>
        <w:t>.</w:t>
      </w:r>
    </w:p>
    <w:p w:rsidR="00243C29" w:rsidRPr="00D9436A" w:rsidRDefault="00243C29" w:rsidP="00243C29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53C9" w:rsidRPr="00D9436A" w:rsidRDefault="009253C9" w:rsidP="0080054C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28620371"/>
      <w:bookmarkStart w:id="5" w:name="_Toc122608110"/>
      <w:r w:rsidRPr="00D9436A">
        <w:rPr>
          <w:rFonts w:ascii="Times New Roman" w:hAnsi="Times New Roman"/>
          <w:b/>
          <w:sz w:val="24"/>
          <w:szCs w:val="24"/>
        </w:rPr>
        <w:t xml:space="preserve">ОСНОВАНИЯ ДЛЯ ПРОВЕДЕНИЯ ПРОЦЕДУРЫ НЕЗАВИСИМОЙ ОЦЕНКИ КАЧЕСТВА </w:t>
      </w:r>
      <w:r w:rsidR="00BC6304" w:rsidRPr="00D9436A">
        <w:rPr>
          <w:rFonts w:ascii="Times New Roman" w:hAnsi="Times New Roman"/>
          <w:b/>
          <w:sz w:val="24"/>
          <w:szCs w:val="24"/>
        </w:rPr>
        <w:t xml:space="preserve">УСЛОВИЙ ОКАЗАНИЯ УСЛУГ ОРГАНИЗАЦИЯМИ В СФЕРЕ </w:t>
      </w:r>
      <w:r w:rsidR="007F3BA6" w:rsidRPr="00D9436A">
        <w:rPr>
          <w:rFonts w:ascii="Times New Roman" w:hAnsi="Times New Roman"/>
          <w:b/>
          <w:sz w:val="24"/>
          <w:szCs w:val="24"/>
        </w:rPr>
        <w:t>ОБРАЗОВАНИЯ</w:t>
      </w:r>
      <w:bookmarkEnd w:id="4"/>
      <w:bookmarkEnd w:id="5"/>
    </w:p>
    <w:p w:rsidR="009B64CA" w:rsidRPr="00D9436A" w:rsidRDefault="009B64CA" w:rsidP="00F46323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5A4D" w:rsidRPr="00D9436A" w:rsidRDefault="00295A4D" w:rsidP="009A6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и проведении процедуры независимой оценки качества </w:t>
      </w:r>
      <w:r w:rsidR="00BC630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организациями в сфере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903E51" w:rsidRPr="00D9436A">
        <w:rPr>
          <w:rFonts w:ascii="Times New Roman" w:eastAsia="Times New Roman" w:hAnsi="Times New Roman"/>
          <w:sz w:val="24"/>
          <w:szCs w:val="24"/>
          <w:lang w:eastAsia="ru-RU"/>
        </w:rPr>
        <w:t>КБР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использовались следующие основные </w:t>
      </w:r>
      <w:r w:rsidR="00BC630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нормативно-правовые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документы:</w:t>
      </w:r>
    </w:p>
    <w:p w:rsidR="002A12E5" w:rsidRPr="00D9436A" w:rsidRDefault="002A12E5" w:rsidP="009A66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Указ Президента Российской Федерации от 7 мая 2012 г. № 597 </w:t>
      </w:r>
      <w:r w:rsidR="00B44617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«О мероприятиях по реализации государственной социальной политики»;</w:t>
      </w:r>
    </w:p>
    <w:p w:rsidR="0026626E" w:rsidRPr="00D9436A" w:rsidRDefault="0026626E" w:rsidP="009A660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Федеральный закон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>, охраны здоровья и образования»;</w:t>
      </w:r>
    </w:p>
    <w:p w:rsidR="00AF5690" w:rsidRPr="00D9436A" w:rsidRDefault="00AF5690" w:rsidP="009A660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Федеральный закон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экспертизы»;</w:t>
      </w:r>
    </w:p>
    <w:p w:rsidR="00C916F2" w:rsidRPr="00D9436A" w:rsidRDefault="0020557F" w:rsidP="009A660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Федеральный закон от 29 декабря 2012 года № 273-ФЗ </w:t>
      </w:r>
      <w:r w:rsidR="00B44617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«Об образовании в Российской Федерации»;</w:t>
      </w:r>
    </w:p>
    <w:p w:rsidR="0020557F" w:rsidRPr="00D9436A" w:rsidRDefault="0020557F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r w:rsidR="00B44617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6626E" w:rsidRPr="00D9436A" w:rsidRDefault="0026626E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r w:rsidR="00B44617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 xml:space="preserve">от 14 ноября 2014 г. № 1202 «О порядке осуществления координации деятельности по проведению независимой оценки качества оказания услуг организациями в сфере культуры,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>, охраны здоровья и образования и общего методического обеспечения проведения указанной оценки»;</w:t>
      </w:r>
    </w:p>
    <w:p w:rsidR="00BA2674" w:rsidRPr="00D9436A" w:rsidRDefault="00BA2674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Постановление  Правительства  Российской  Федерации </w:t>
      </w:r>
      <w:r w:rsidR="00B44617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 xml:space="preserve">от 17 мая 2017 г. №575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26626E" w:rsidRPr="00D9436A" w:rsidRDefault="0026626E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r w:rsidR="00862503" w:rsidRPr="00D9436A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от 19 апреля 2018 г. № 472 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Федерации»;</w:t>
      </w:r>
    </w:p>
    <w:p w:rsidR="00AF5690" w:rsidRPr="00D9436A" w:rsidRDefault="00AF5690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r w:rsidR="00862503" w:rsidRPr="00D9436A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 xml:space="preserve">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экспертизы»;</w:t>
      </w:r>
    </w:p>
    <w:p w:rsidR="00BA2674" w:rsidRPr="00D9436A" w:rsidRDefault="00BA2674" w:rsidP="009A66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 Приказ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информации»; </w:t>
      </w:r>
    </w:p>
    <w:p w:rsidR="0026626E" w:rsidRPr="00D9436A" w:rsidRDefault="0026626E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Приказ Минтруда России от 17 ноября 2014 г. N 886н </w:t>
      </w:r>
      <w:r w:rsidR="00B44617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«</w:t>
      </w:r>
      <w:r w:rsidRPr="00D9436A">
        <w:rPr>
          <w:rFonts w:ascii="Times New Roman" w:hAnsi="Times New Roman"/>
          <w:bCs/>
          <w:sz w:val="24"/>
          <w:szCs w:val="24"/>
        </w:rPr>
        <w:t>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предоставления);</w:t>
      </w:r>
    </w:p>
    <w:p w:rsidR="0026626E" w:rsidRPr="00D9436A" w:rsidRDefault="0026626E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Приказ Минтруда России от 28 апреля 2018 г. № 289 «Об организации деятельности по проведению независимой оценки качества условий оказания услуг организациями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экспертизы»;</w:t>
      </w:r>
    </w:p>
    <w:p w:rsidR="0026626E" w:rsidRPr="00D9436A" w:rsidRDefault="0026626E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Приказ Минтруда России от 23 мая 2018 г. № 317н «Об утверждении показателей, характеризующих общие критерии оценки качества условий оказания услуг организациями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 (зарегистрирован в Минюсте России, регистрационный </w:t>
      </w:r>
      <w:r w:rsidR="009A2DB3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№ 51346 от 14 июня 2018 г.);</w:t>
      </w:r>
    </w:p>
    <w:p w:rsidR="00AF5690" w:rsidRPr="00D9436A" w:rsidRDefault="00AF5690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 (зарегистрирован в Минюсте России, регистрационный № 52409 </w:t>
      </w:r>
      <w:r w:rsidR="009A2DB3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>от 11 октября 20018 г.);</w:t>
      </w:r>
    </w:p>
    <w:p w:rsidR="0026626E" w:rsidRPr="00D9436A" w:rsidRDefault="0026626E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Приказ Минтруда России от 30 октября 2018 г. № 675н </w:t>
      </w:r>
      <w:r w:rsidR="009A2DB3">
        <w:rPr>
          <w:rFonts w:ascii="Times New Roman" w:hAnsi="Times New Roman"/>
          <w:sz w:val="24"/>
          <w:szCs w:val="24"/>
        </w:rPr>
        <w:br/>
      </w:r>
      <w:r w:rsidRPr="00D9436A">
        <w:rPr>
          <w:rFonts w:ascii="Times New Roman" w:hAnsi="Times New Roman"/>
          <w:sz w:val="24"/>
          <w:szCs w:val="24"/>
        </w:rPr>
        <w:t xml:space="preserve"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</w:t>
      </w:r>
      <w:r w:rsidR="007F3BA6" w:rsidRPr="00D9436A">
        <w:rPr>
          <w:rFonts w:ascii="Times New Roman" w:hAnsi="Times New Roman"/>
          <w:sz w:val="24"/>
          <w:szCs w:val="24"/>
        </w:rPr>
        <w:t>образования</w:t>
      </w:r>
      <w:r w:rsidRPr="00D9436A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 (зарегистрирован в Минюсте России </w:t>
      </w:r>
      <w:r w:rsidR="006734C7" w:rsidRPr="00D9436A">
        <w:rPr>
          <w:rFonts w:ascii="Times New Roman" w:hAnsi="Times New Roman"/>
          <w:sz w:val="24"/>
          <w:szCs w:val="24"/>
        </w:rPr>
        <w:t xml:space="preserve"> </w:t>
      </w:r>
      <w:r w:rsidRPr="00D9436A">
        <w:rPr>
          <w:rFonts w:ascii="Times New Roman" w:hAnsi="Times New Roman"/>
          <w:sz w:val="24"/>
          <w:szCs w:val="24"/>
        </w:rPr>
        <w:t>от 20 ноября 2018 г</w:t>
      </w:r>
      <w:r w:rsidR="008E166A" w:rsidRPr="00D9436A">
        <w:rPr>
          <w:rFonts w:ascii="Times New Roman" w:hAnsi="Times New Roman"/>
          <w:sz w:val="24"/>
          <w:szCs w:val="24"/>
        </w:rPr>
        <w:t>. № 52726).</w:t>
      </w:r>
    </w:p>
    <w:p w:rsidR="00AF5690" w:rsidRPr="00D9436A" w:rsidRDefault="00BA2674" w:rsidP="009A660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hAnsi="Times New Roman"/>
          <w:sz w:val="24"/>
          <w:szCs w:val="24"/>
        </w:rPr>
        <w:t xml:space="preserve">Приказ Министерства просвещения, науки и по делам молодежи </w:t>
      </w:r>
      <w:r w:rsidR="00903E51" w:rsidRPr="00D9436A">
        <w:rPr>
          <w:rFonts w:ascii="Times New Roman" w:hAnsi="Times New Roman"/>
          <w:sz w:val="24"/>
          <w:szCs w:val="24"/>
        </w:rPr>
        <w:t>КБР</w:t>
      </w:r>
      <w:r w:rsidR="000E758D" w:rsidRPr="00D9436A">
        <w:rPr>
          <w:rFonts w:ascii="Times New Roman" w:hAnsi="Times New Roman"/>
          <w:sz w:val="24"/>
          <w:szCs w:val="24"/>
        </w:rPr>
        <w:t xml:space="preserve"> от 30 апреля 2021 года № 22 / 422</w:t>
      </w:r>
      <w:r w:rsidRPr="00D9436A">
        <w:rPr>
          <w:rFonts w:ascii="Times New Roman" w:hAnsi="Times New Roman"/>
          <w:sz w:val="24"/>
          <w:szCs w:val="24"/>
        </w:rPr>
        <w:t xml:space="preserve"> «Об </w:t>
      </w:r>
      <w:r w:rsidR="001B46B0" w:rsidRPr="00D9436A">
        <w:rPr>
          <w:rFonts w:ascii="Times New Roman" w:hAnsi="Times New Roman"/>
          <w:sz w:val="24"/>
          <w:szCs w:val="24"/>
        </w:rPr>
        <w:t>ответственных должностных лицах за размещение информации на сайте Министерства просвещения, науки и по делам молодежи Кабардино-Балкарской Республики в сети Интернет о результатах независимой оценки качества условий осуществления образовательной деятельности организациями, осуществляющими</w:t>
      </w:r>
      <w:r w:rsidR="000E758D" w:rsidRPr="00D9436A">
        <w:rPr>
          <w:rFonts w:ascii="Times New Roman" w:hAnsi="Times New Roman"/>
          <w:sz w:val="24"/>
          <w:szCs w:val="24"/>
        </w:rPr>
        <w:t xml:space="preserve">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</w:t>
      </w:r>
      <w:r w:rsidR="009A2DB3">
        <w:rPr>
          <w:rFonts w:ascii="Times New Roman" w:hAnsi="Times New Roman"/>
          <w:sz w:val="24"/>
          <w:szCs w:val="24"/>
        </w:rPr>
        <w:br/>
      </w:r>
      <w:r w:rsidR="000E758D" w:rsidRPr="00D9436A">
        <w:rPr>
          <w:rFonts w:ascii="Times New Roman" w:hAnsi="Times New Roman"/>
          <w:sz w:val="24"/>
          <w:szCs w:val="24"/>
        </w:rPr>
        <w:t>в Кабардино-Балкарской Республике».</w:t>
      </w:r>
    </w:p>
    <w:p w:rsidR="00D9436A" w:rsidRDefault="00D9436A" w:rsidP="009A6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9436A" w:rsidSect="00987A34">
          <w:type w:val="continuous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:rsidR="00733767" w:rsidRPr="00D9436A" w:rsidRDefault="00733767" w:rsidP="009A6604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Toc28620372"/>
      <w:bookmarkStart w:id="7" w:name="_Toc122608111"/>
      <w:r w:rsidRPr="00D94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И ПРОВЕДЕНИЕ ПРОЦЕДУРЫ НЕЗАВИСИМОЙ ОЦЕНКИ КАЧЕСТВА </w:t>
      </w:r>
      <w:r w:rsidR="00566D33" w:rsidRPr="00D94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УСЛОВИЙ ОКАЗАНИЯ УСЛУГ ОРГАНИЗАЦИЯМИ В СФЕРЕ </w:t>
      </w:r>
      <w:r w:rsidR="007F3BA6" w:rsidRPr="00D9436A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  <w:r w:rsidR="00393E01" w:rsidRPr="00D94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End w:id="6"/>
      <w:bookmarkEnd w:id="7"/>
    </w:p>
    <w:p w:rsidR="00B26420" w:rsidRPr="00D9436A" w:rsidRDefault="00B26420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независимой оценки качества </w:t>
      </w:r>
      <w:r w:rsidR="00566D33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</w:t>
      </w:r>
      <w:r w:rsidR="00D64DE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</w:t>
      </w:r>
      <w:r w:rsidR="00D64DE4" w:rsidRPr="009E3BA0">
        <w:rPr>
          <w:rFonts w:ascii="Times New Roman" w:hAnsi="Times New Roman"/>
          <w:sz w:val="24"/>
          <w:szCs w:val="24"/>
        </w:rPr>
        <w:t xml:space="preserve">образовательной деятельности организациями, осуществляющими образовательную деятельность </w:t>
      </w:r>
      <w:r w:rsidR="005770AF" w:rsidRPr="00D9436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22DA3" w:rsidRPr="00D9436A">
        <w:rPr>
          <w:rFonts w:ascii="Times New Roman" w:eastAsia="Times New Roman" w:hAnsi="Times New Roman"/>
          <w:sz w:val="24"/>
          <w:szCs w:val="24"/>
          <w:lang w:eastAsia="ru-RU"/>
        </w:rPr>
        <w:t>роводилась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следующими организационными принципами: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полнота охвата, достоверность и проверяемость показателей, полученных из открытых источников информации;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квалиметрического подхода;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объективных критериев оценки </w:t>
      </w:r>
      <w:r w:rsidR="005770AF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="00566D33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в сфере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, научно и статистически обоснованных показателей качества </w:t>
      </w:r>
      <w:r w:rsidR="005770AF" w:rsidRPr="00D9436A">
        <w:rPr>
          <w:rFonts w:ascii="Times New Roman" w:eastAsia="Times New Roman" w:hAnsi="Times New Roman"/>
          <w:sz w:val="24"/>
          <w:szCs w:val="24"/>
          <w:lang w:eastAsia="ru-RU"/>
        </w:rPr>
        <w:t>оказания</w:t>
      </w:r>
      <w:r w:rsidR="00C259F3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</w:t>
      </w:r>
      <w:r w:rsidR="005770AF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6D33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и критериев эффективности деятельности </w:t>
      </w:r>
      <w:r w:rsidR="00BA267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</w:t>
      </w:r>
      <w:r w:rsidR="005770AF" w:rsidRPr="00D9436A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="00C259F3" w:rsidRPr="00D943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инструментальность и технологичность используемых показателей;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используемые показатели должны соответствовать информационным запросам различных категории потребителей </w:t>
      </w:r>
      <w:r w:rsidR="00566D33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в сфере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интегральные результаты независимой оценки </w:t>
      </w:r>
      <w:r w:rsidR="005770AF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="00566D33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в сфере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представляться с качественным анализом всех групп комплексных показателей, используемых для их расчета.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Независимая оценка качества </w:t>
      </w:r>
      <w:r w:rsidR="00E3660D" w:rsidRPr="00D9436A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услуг организациями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осуществлялась по общим критериям оценки качества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</w:t>
      </w:r>
      <w:r w:rsidR="00E3660D" w:rsidRPr="00D9436A">
        <w:rPr>
          <w:rFonts w:ascii="Times New Roman" w:eastAsia="Times New Roman" w:hAnsi="Times New Roman"/>
          <w:sz w:val="24"/>
          <w:szCs w:val="24"/>
          <w:lang w:eastAsia="ru-RU"/>
        </w:rPr>
        <w:t>оказания услуг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60D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организациями в сфере культуры, охраны здоровья, образования,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E3660D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федеральными учреждениями медико-социальной экспертизы</w:t>
      </w:r>
      <w:r w:rsidR="00E3660D" w:rsidRPr="00D9436A">
        <w:rPr>
          <w:rStyle w:val="af1"/>
          <w:rFonts w:ascii="Times New Roman" w:eastAsia="Times New Roman" w:hAnsi="Times New Roman"/>
          <w:sz w:val="24"/>
          <w:szCs w:val="24"/>
          <w:lang w:eastAsia="ru-RU"/>
        </w:rPr>
        <w:footnoteReference w:id="4"/>
      </w:r>
      <w:r w:rsidR="00E3660D" w:rsidRPr="00D943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63EF" w:rsidRPr="00D9436A" w:rsidRDefault="001463EF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«Открытость и доступность информации об организации»;</w:t>
      </w:r>
    </w:p>
    <w:p w:rsidR="001463EF" w:rsidRPr="00D9436A" w:rsidRDefault="00733767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3EF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«Комфортность условий предоставления услуг, включая время ожидания предоставления </w:t>
      </w:r>
      <w:r w:rsidR="00866664" w:rsidRPr="00D9436A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r w:rsidR="001463EF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услуги»;</w:t>
      </w:r>
    </w:p>
    <w:p w:rsidR="00733767" w:rsidRPr="00D9436A" w:rsidRDefault="001463EF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«Доступность услуг для инвалидов»;</w:t>
      </w:r>
    </w:p>
    <w:p w:rsidR="001463EF" w:rsidRPr="00D9436A" w:rsidRDefault="001463EF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«Доброжелательность, вежливость работников организации</w:t>
      </w:r>
      <w:r w:rsidR="00866664" w:rsidRPr="00D9436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463EF" w:rsidRPr="00D9436A" w:rsidRDefault="001463EF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«Удовлетворенность условиями оказания услуг».</w:t>
      </w:r>
    </w:p>
    <w:p w:rsidR="00A41722" w:rsidRPr="00D9436A" w:rsidRDefault="00A41722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D05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</w:t>
      </w:r>
      <w:r w:rsidR="00537B57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независимой оценки качества условий </w:t>
      </w:r>
      <w:r w:rsidR="00537B5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</w:t>
      </w:r>
      <w:r w:rsidR="00537B57" w:rsidRPr="009E3BA0">
        <w:rPr>
          <w:rFonts w:ascii="Times New Roman" w:hAnsi="Times New Roman"/>
          <w:sz w:val="24"/>
          <w:szCs w:val="24"/>
        </w:rPr>
        <w:t>образовательной деятельности организациями, осуществляющими образовательную деятельность</w:t>
      </w:r>
      <w:r w:rsidR="00537B57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осуществлялась на основе расчета интегра</w:t>
      </w:r>
      <w:r w:rsidR="00C4306D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показателя (определение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рейтинга) и сопоставления комплексных показателей, характеризующих различные аспекты деятельности </w:t>
      </w:r>
      <w:r w:rsidR="00507D05" w:rsidRPr="00D9436A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507D05" w:rsidRPr="00D94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Интегральный показатель представляет собой комплексную количественную оценку 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="00DC41BF" w:rsidRPr="00D9436A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услуг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DC41BF" w:rsidRPr="00D9436A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DC41BF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доступную для ранжирования 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организаций.</w:t>
      </w:r>
    </w:p>
    <w:p w:rsidR="00191AD1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Набор контекстных показателей и алгоритм расчета сформирован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r w:rsidR="0028613C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28613C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федеральными учреждениями медик</w:t>
      </w:r>
      <w:r w:rsidR="001D3A1E" w:rsidRPr="00D943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613C" w:rsidRPr="00D9436A">
        <w:rPr>
          <w:rFonts w:ascii="Times New Roman" w:eastAsia="Times New Roman" w:hAnsi="Times New Roman"/>
          <w:sz w:val="24"/>
          <w:szCs w:val="24"/>
          <w:lang w:eastAsia="ru-RU"/>
        </w:rPr>
        <w:t>-социальной экспертизы</w:t>
      </w:r>
      <w:r w:rsidR="0028613C" w:rsidRPr="00D9436A">
        <w:rPr>
          <w:rStyle w:val="af1"/>
          <w:rFonts w:ascii="Times New Roman" w:eastAsia="Times New Roman" w:hAnsi="Times New Roman"/>
          <w:sz w:val="24"/>
          <w:szCs w:val="24"/>
          <w:lang w:eastAsia="ru-RU"/>
        </w:rPr>
        <w:footnoteReference w:id="5"/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3767" w:rsidRPr="00D9436A" w:rsidRDefault="0073376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 для расчета показателей:</w:t>
      </w:r>
    </w:p>
    <w:p w:rsidR="00FF297C" w:rsidRPr="00D9436A" w:rsidRDefault="00FF297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официальные сайты </w:t>
      </w:r>
      <w:r w:rsidR="00BA267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информационно-коммуникационной сети «Интернет»;</w:t>
      </w:r>
    </w:p>
    <w:p w:rsidR="00FF297C" w:rsidRPr="00D9436A" w:rsidRDefault="00FF297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- результаты изучения условий оказания услуг </w:t>
      </w:r>
      <w:r w:rsidR="00BA267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образовательными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организациями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(наблюдение,  посещение организации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33767" w:rsidRPr="00D9436A" w:rsidRDefault="00FF297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 мнение получателей услуг о качестве условий оказания услуг (анкетирование, интервьюирование, телефонный опрос, интернет-опрос, в том числе на сайте организации</w:t>
      </w:r>
      <w:r w:rsidR="009F621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33767" w:rsidRPr="00D94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1AD1" w:rsidRPr="00D9436A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91AD1" w:rsidRPr="00D9436A" w:rsidSect="00D9436A"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:rsidR="00B76757" w:rsidRPr="00D9436A" w:rsidRDefault="000768AA" w:rsidP="00537B57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8" w:name="_Toc28620373"/>
      <w:bookmarkStart w:id="9" w:name="_Toc122608112"/>
      <w:r w:rsidRPr="00D9436A">
        <w:rPr>
          <w:rFonts w:ascii="Times New Roman" w:hAnsi="Times New Roman"/>
          <w:color w:val="auto"/>
          <w:sz w:val="24"/>
          <w:szCs w:val="24"/>
          <w:lang w:eastAsia="ru-RU"/>
        </w:rPr>
        <w:t>6</w:t>
      </w:r>
      <w:r w:rsidR="008314C8" w:rsidRPr="00D9436A">
        <w:rPr>
          <w:rFonts w:ascii="Times New Roman" w:hAnsi="Times New Roman"/>
          <w:color w:val="auto"/>
          <w:sz w:val="24"/>
          <w:szCs w:val="24"/>
          <w:lang w:eastAsia="ru-RU"/>
        </w:rPr>
        <w:t xml:space="preserve">. </w:t>
      </w:r>
      <w:r w:rsidR="00191AD1" w:rsidRPr="00537B57">
        <w:rPr>
          <w:rFonts w:ascii="Times New Roman" w:hAnsi="Times New Roman"/>
          <w:color w:val="auto"/>
          <w:lang w:eastAsia="ru-RU"/>
        </w:rPr>
        <w:t>С</w:t>
      </w:r>
      <w:r w:rsidR="00537B57">
        <w:rPr>
          <w:rFonts w:ascii="Times New Roman" w:hAnsi="Times New Roman"/>
          <w:color w:val="auto"/>
          <w:lang w:eastAsia="ru-RU"/>
        </w:rPr>
        <w:t>одержание и и результаты процедуры</w:t>
      </w:r>
      <w:r w:rsidR="00191AD1" w:rsidRPr="00537B57">
        <w:rPr>
          <w:rFonts w:ascii="Times New Roman" w:hAnsi="Times New Roman"/>
          <w:color w:val="auto"/>
          <w:lang w:eastAsia="ru-RU"/>
        </w:rPr>
        <w:t xml:space="preserve"> </w:t>
      </w:r>
      <w:bookmarkEnd w:id="8"/>
      <w:bookmarkEnd w:id="9"/>
      <w:r w:rsidR="00537B57" w:rsidRPr="00537B57">
        <w:rPr>
          <w:rFonts w:ascii="Times New Roman" w:hAnsi="Times New Roman"/>
          <w:color w:val="auto"/>
          <w:lang w:eastAsia="ru-RU"/>
        </w:rPr>
        <w:t xml:space="preserve">независимой оценки качества условий осуществления </w:t>
      </w:r>
      <w:r w:rsidR="00537B57" w:rsidRPr="00537B57">
        <w:rPr>
          <w:rFonts w:ascii="Times New Roman" w:hAnsi="Times New Roman"/>
          <w:color w:val="auto"/>
        </w:rPr>
        <w:t>образовательной деятельности организациями, осуществляющими образовательную деятельность</w:t>
      </w:r>
    </w:p>
    <w:p w:rsidR="00191AD1" w:rsidRPr="00D9436A" w:rsidRDefault="00537B5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езависимой оценк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условий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</w:t>
      </w:r>
      <w:r w:rsidRPr="009E3BA0">
        <w:rPr>
          <w:rFonts w:ascii="Times New Roman" w:hAnsi="Times New Roman"/>
          <w:sz w:val="24"/>
          <w:szCs w:val="24"/>
        </w:rPr>
        <w:t>образовательной деятельности организациями, осуществляющими образовательную деятельность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03E51" w:rsidRPr="00D9436A">
        <w:rPr>
          <w:rFonts w:ascii="Times New Roman" w:eastAsia="Times New Roman" w:hAnsi="Times New Roman"/>
          <w:sz w:val="24"/>
          <w:szCs w:val="24"/>
          <w:lang w:eastAsia="ru-RU"/>
        </w:rPr>
        <w:t>КБР</w:t>
      </w:r>
      <w:r w:rsidR="000F607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с </w:t>
      </w:r>
      <w:r w:rsidR="002534E7" w:rsidRPr="00D9436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57F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1722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г.  по </w:t>
      </w:r>
      <w:r w:rsidR="002534E7" w:rsidRPr="00D943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607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57F" w:rsidRPr="00D9436A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0F6074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57F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1722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53EC8" w:rsidRPr="00D9436A" w:rsidRDefault="00544273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Независимая оценка качества</w:t>
      </w:r>
      <w:r w:rsidR="00537B5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образовательных услуг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осуществлялась в три этапа: </w:t>
      </w:r>
    </w:p>
    <w:p w:rsidR="007235C9" w:rsidRPr="00D9436A" w:rsidRDefault="00153EC8" w:rsidP="009A6604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44273" w:rsidRPr="00D9436A">
        <w:rPr>
          <w:rFonts w:ascii="Times New Roman" w:eastAsia="Times New Roman" w:hAnsi="Times New Roman"/>
          <w:sz w:val="24"/>
          <w:szCs w:val="24"/>
          <w:lang w:eastAsia="ru-RU"/>
        </w:rPr>
        <w:t>рганизационно-подготовительный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534E7" w:rsidRPr="00D9436A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57F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1722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г.)</w:t>
      </w:r>
      <w:r w:rsidR="00544273" w:rsidRPr="00D943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3EC8" w:rsidRPr="00D9436A" w:rsidRDefault="00153EC8" w:rsidP="009A6604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Полевой этап (</w:t>
      </w:r>
      <w:r w:rsidR="002534E7" w:rsidRPr="00D9436A">
        <w:rPr>
          <w:rFonts w:ascii="Times New Roman" w:eastAsia="Times New Roman" w:hAnsi="Times New Roman"/>
          <w:sz w:val="24"/>
          <w:szCs w:val="24"/>
          <w:lang w:eastAsia="ru-RU"/>
        </w:rPr>
        <w:t>июль-сентябрь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57F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1722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г.);</w:t>
      </w:r>
    </w:p>
    <w:p w:rsidR="00153EC8" w:rsidRPr="00D9436A" w:rsidRDefault="00153EC8" w:rsidP="009A6604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Аналитически-объяснительный этап (</w:t>
      </w:r>
      <w:r w:rsidR="002534E7" w:rsidRPr="00D9436A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57F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1722" w:rsidRPr="00D943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91AD1" w:rsidRPr="00D9436A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 организационно-подготовительном этапе:</w:t>
      </w:r>
    </w:p>
    <w:p w:rsidR="00191AD1" w:rsidRPr="00D9436A" w:rsidRDefault="0080054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 анализ нормативно-правово</w:t>
      </w:r>
      <w:r w:rsidR="00153EC8" w:rsidRPr="00D9436A">
        <w:rPr>
          <w:rFonts w:ascii="Times New Roman" w:eastAsia="Times New Roman" w:hAnsi="Times New Roman"/>
          <w:sz w:val="24"/>
          <w:szCs w:val="24"/>
          <w:lang w:eastAsia="ru-RU"/>
        </w:rPr>
        <w:t>й базы о</w:t>
      </w:r>
      <w:r w:rsidR="00870C77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629" w:rsidRPr="00D9436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 в сфере образования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>, мнений экспертов, представителей получателей услуг, открытых источников информации с целью составления предварительного перечня проблем для изучения;</w:t>
      </w:r>
    </w:p>
    <w:p w:rsidR="00191AD1" w:rsidRPr="00D9436A" w:rsidRDefault="0080054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 анализ нормативных правовых актов, регулирующих деятельность организаций</w:t>
      </w:r>
      <w:r w:rsidR="00870C77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BA6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определения или уточнения, учета динамики нормативно устанавливаемых значений оцениваемых параметров и уточнения показателей качества </w:t>
      </w:r>
      <w:r w:rsidR="00A83EA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</w:t>
      </w:r>
      <w:r w:rsidR="007D2629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образовательными </w:t>
      </w:r>
      <w:r w:rsidR="00143A20" w:rsidRPr="00D943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83EAA" w:rsidRPr="00D9436A">
        <w:rPr>
          <w:rFonts w:ascii="Times New Roman" w:eastAsia="Times New Roman" w:hAnsi="Times New Roman"/>
          <w:sz w:val="24"/>
          <w:szCs w:val="24"/>
          <w:lang w:eastAsia="ru-RU"/>
        </w:rPr>
        <w:t>рганизациями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1AD1" w:rsidRPr="00D9436A" w:rsidRDefault="0080054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и согласована методика проведения работ (определены методы, осуществлен расчет и обоснование выборочной совокупности, разработан инструментарий сбора первичной информации с учетом положений вышеназванных правовых актов</w:t>
      </w:r>
      <w:r w:rsidR="009A339A" w:rsidRPr="00D9436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1AD1" w:rsidRPr="00D9436A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− разработан и согласован график проведения работ.</w:t>
      </w:r>
    </w:p>
    <w:p w:rsidR="00A83EAA" w:rsidRPr="00D9436A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На </w:t>
      </w:r>
      <w:r w:rsidR="00A83EAA"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полевом этапе (</w:t>
      </w:r>
      <w:r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этапе сбора первичной информации</w:t>
      </w:r>
      <w:r w:rsidR="00A83EAA"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):</w:t>
      </w:r>
    </w:p>
    <w:p w:rsidR="00A83EAA" w:rsidRPr="00D9436A" w:rsidRDefault="0080054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83EA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сформированы итоговые массивы данных, заполнены отчетные </w:t>
      </w:r>
      <w:r w:rsidR="00A83EAA" w:rsidRPr="00D9436A">
        <w:rPr>
          <w:rFonts w:ascii="Times New Roman" w:eastAsia="Times New Roman" w:hAnsi="Times New Roman"/>
          <w:sz w:val="24"/>
          <w:szCs w:val="24"/>
          <w:lang w:eastAsia="ru-RU"/>
        </w:rPr>
        <w:t>формы предоставления информации;</w:t>
      </w:r>
    </w:p>
    <w:p w:rsidR="00A83EAA" w:rsidRPr="00D9436A" w:rsidRDefault="0080054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83EAA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реализована проверка собранных данных, первичная обработка анкет и их подготовка к машинной обработке.</w:t>
      </w:r>
    </w:p>
    <w:p w:rsidR="00363EFF" w:rsidRPr="00D9436A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На </w:t>
      </w:r>
      <w:r w:rsidR="00363EFF" w:rsidRPr="00D943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аналитически-объяснительном этапе:</w:t>
      </w:r>
    </w:p>
    <w:p w:rsidR="00363EFF" w:rsidRPr="00D9436A" w:rsidRDefault="00363EF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-ручная обработка данных;</w:t>
      </w:r>
    </w:p>
    <w:p w:rsidR="00363EFF" w:rsidRPr="00D9436A" w:rsidRDefault="00363EF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-перевод данных на машинные носители и машинная обработка;</w:t>
      </w:r>
    </w:p>
    <w:p w:rsidR="00363EFF" w:rsidRPr="00D9436A" w:rsidRDefault="00363EF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-статистическая обработка;</w:t>
      </w:r>
    </w:p>
    <w:p w:rsidR="00363EFF" w:rsidRPr="00D9436A" w:rsidRDefault="00363EF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-характеристика состава опрошенных, репрезентативности данных опроса;</w:t>
      </w:r>
    </w:p>
    <w:p w:rsidR="00191AD1" w:rsidRPr="00D9436A" w:rsidRDefault="0080054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91AD1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 аналитический отчет.</w:t>
      </w:r>
    </w:p>
    <w:p w:rsidR="00BB757F" w:rsidRPr="00D9436A" w:rsidRDefault="00BB757F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В 1</w:t>
      </w:r>
      <w:r w:rsidR="00A41722" w:rsidRPr="00D9436A">
        <w:rPr>
          <w:rFonts w:ascii="Times New Roman" w:hAnsi="Times New Roman"/>
          <w:sz w:val="24"/>
          <w:szCs w:val="24"/>
        </w:rPr>
        <w:t>3</w:t>
      </w:r>
      <w:r w:rsidR="00225359" w:rsidRPr="00D9436A">
        <w:rPr>
          <w:rFonts w:ascii="Times New Roman" w:hAnsi="Times New Roman"/>
          <w:sz w:val="24"/>
          <w:szCs w:val="24"/>
        </w:rPr>
        <w:t>2</w:t>
      </w:r>
      <w:r w:rsidRPr="00D9436A">
        <w:rPr>
          <w:rFonts w:ascii="Times New Roman" w:hAnsi="Times New Roman"/>
          <w:sz w:val="24"/>
          <w:szCs w:val="24"/>
        </w:rPr>
        <w:t xml:space="preserve"> образовательных организациях КБР проводилась независимая оценка качества условий оказания услуг в форме:</w:t>
      </w:r>
    </w:p>
    <w:p w:rsidR="00BB757F" w:rsidRPr="00D9436A" w:rsidRDefault="0080054C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-</w:t>
      </w:r>
      <w:r w:rsidR="00BB757F" w:rsidRPr="00D9436A">
        <w:rPr>
          <w:rFonts w:ascii="Times New Roman" w:hAnsi="Times New Roman"/>
          <w:sz w:val="24"/>
          <w:szCs w:val="24"/>
        </w:rPr>
        <w:t xml:space="preserve"> экспертной оценки информационного обеспечения на официальном сайте организации;</w:t>
      </w:r>
    </w:p>
    <w:p w:rsidR="00BB757F" w:rsidRPr="00D9436A" w:rsidRDefault="0080054C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-</w:t>
      </w:r>
      <w:r w:rsidR="00BB757F" w:rsidRPr="00D9436A">
        <w:rPr>
          <w:rFonts w:ascii="Times New Roman" w:hAnsi="Times New Roman"/>
          <w:sz w:val="24"/>
          <w:szCs w:val="24"/>
        </w:rPr>
        <w:t xml:space="preserve"> экспертной оценки условий оказания услуг и доступности среды непосредственно в самой организации;</w:t>
      </w:r>
    </w:p>
    <w:p w:rsidR="00BB757F" w:rsidRPr="00D9436A" w:rsidRDefault="0080054C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-</w:t>
      </w:r>
      <w:r w:rsidR="00BB757F" w:rsidRPr="00D9436A">
        <w:rPr>
          <w:rFonts w:ascii="Times New Roman" w:hAnsi="Times New Roman"/>
          <w:sz w:val="24"/>
          <w:szCs w:val="24"/>
        </w:rPr>
        <w:t xml:space="preserve"> контрольных звонков и контрольных электронных писем в организацию;</w:t>
      </w:r>
    </w:p>
    <w:p w:rsidR="00BB757F" w:rsidRPr="00D9436A" w:rsidRDefault="0080054C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-</w:t>
      </w:r>
      <w:r w:rsidR="00BB757F" w:rsidRPr="00D9436A">
        <w:rPr>
          <w:rFonts w:ascii="Times New Roman" w:hAnsi="Times New Roman"/>
          <w:sz w:val="24"/>
          <w:szCs w:val="24"/>
        </w:rPr>
        <w:t xml:space="preserve"> опроса получателей услуг и сотрудников образовательных организаций.</w:t>
      </w:r>
    </w:p>
    <w:p w:rsidR="00BB757F" w:rsidRPr="00D9436A" w:rsidRDefault="00BB757F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 xml:space="preserve">Экспертами выступили 7 человек. </w:t>
      </w:r>
      <w:r w:rsidRPr="00C30ED6">
        <w:rPr>
          <w:rFonts w:ascii="Times New Roman" w:hAnsi="Times New Roman"/>
          <w:b/>
          <w:sz w:val="24"/>
          <w:szCs w:val="24"/>
        </w:rPr>
        <w:t xml:space="preserve">В опросе приняло участие </w:t>
      </w:r>
      <w:r w:rsidR="002A6558" w:rsidRPr="00C30ED6">
        <w:rPr>
          <w:rFonts w:ascii="Times New Roman" w:hAnsi="Times New Roman"/>
          <w:b/>
          <w:sz w:val="24"/>
          <w:szCs w:val="24"/>
        </w:rPr>
        <w:t>20687</w:t>
      </w:r>
      <w:r w:rsidRPr="00C30ED6">
        <w:rPr>
          <w:rFonts w:ascii="Times New Roman" w:hAnsi="Times New Roman"/>
          <w:b/>
          <w:sz w:val="24"/>
          <w:szCs w:val="24"/>
        </w:rPr>
        <w:t xml:space="preserve"> получателей услуг образовательных организаций</w:t>
      </w:r>
      <w:r w:rsidRPr="00D9436A">
        <w:rPr>
          <w:rFonts w:ascii="Times New Roman" w:hAnsi="Times New Roman"/>
          <w:sz w:val="24"/>
          <w:szCs w:val="24"/>
        </w:rPr>
        <w:t>.</w:t>
      </w:r>
    </w:p>
    <w:p w:rsidR="00BB757F" w:rsidRPr="00D9436A" w:rsidRDefault="00BB757F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A">
        <w:rPr>
          <w:rFonts w:ascii="Times New Roman" w:hAnsi="Times New Roman"/>
          <w:sz w:val="24"/>
          <w:szCs w:val="24"/>
        </w:rPr>
        <w:t>Среди участников опроса: женщины –</w:t>
      </w:r>
      <w:r w:rsidR="002A6558" w:rsidRPr="00D9436A">
        <w:rPr>
          <w:rFonts w:ascii="Times New Roman" w:hAnsi="Times New Roman"/>
          <w:sz w:val="24"/>
          <w:szCs w:val="24"/>
        </w:rPr>
        <w:t>67</w:t>
      </w:r>
      <w:r w:rsidRPr="00D9436A">
        <w:rPr>
          <w:rFonts w:ascii="Times New Roman" w:hAnsi="Times New Roman"/>
          <w:sz w:val="24"/>
          <w:szCs w:val="24"/>
        </w:rPr>
        <w:t>%; мужчины –</w:t>
      </w:r>
      <w:r w:rsidR="002A6558" w:rsidRPr="00D9436A">
        <w:rPr>
          <w:rFonts w:ascii="Times New Roman" w:hAnsi="Times New Roman"/>
          <w:sz w:val="24"/>
          <w:szCs w:val="24"/>
        </w:rPr>
        <w:t>33</w:t>
      </w:r>
      <w:r w:rsidRPr="00D9436A">
        <w:rPr>
          <w:rFonts w:ascii="Times New Roman" w:hAnsi="Times New Roman"/>
          <w:sz w:val="24"/>
          <w:szCs w:val="24"/>
        </w:rPr>
        <w:t>%; в возрасте до 30-ти лет –</w:t>
      </w:r>
      <w:r w:rsidR="002A6558" w:rsidRPr="00D9436A">
        <w:rPr>
          <w:rFonts w:ascii="Times New Roman" w:hAnsi="Times New Roman"/>
          <w:sz w:val="24"/>
          <w:szCs w:val="24"/>
        </w:rPr>
        <w:t>25</w:t>
      </w:r>
      <w:r w:rsidRPr="00D9436A">
        <w:rPr>
          <w:rFonts w:ascii="Times New Roman" w:hAnsi="Times New Roman"/>
          <w:sz w:val="24"/>
          <w:szCs w:val="24"/>
        </w:rPr>
        <w:t>%; 31-40 лет  –</w:t>
      </w:r>
      <w:r w:rsidR="002A6558" w:rsidRPr="00D9436A">
        <w:rPr>
          <w:rFonts w:ascii="Times New Roman" w:hAnsi="Times New Roman"/>
          <w:sz w:val="24"/>
          <w:szCs w:val="24"/>
        </w:rPr>
        <w:t>45</w:t>
      </w:r>
      <w:r w:rsidR="00225359" w:rsidRPr="00D9436A">
        <w:rPr>
          <w:rFonts w:ascii="Times New Roman" w:hAnsi="Times New Roman"/>
          <w:sz w:val="24"/>
          <w:szCs w:val="24"/>
        </w:rPr>
        <w:t xml:space="preserve"> </w:t>
      </w:r>
      <w:r w:rsidRPr="00D9436A">
        <w:rPr>
          <w:rFonts w:ascii="Times New Roman" w:hAnsi="Times New Roman"/>
          <w:sz w:val="24"/>
          <w:szCs w:val="24"/>
        </w:rPr>
        <w:t>%; 41-50 лет –</w:t>
      </w:r>
      <w:r w:rsidR="002A6558" w:rsidRPr="00D9436A">
        <w:rPr>
          <w:rFonts w:ascii="Times New Roman" w:hAnsi="Times New Roman"/>
          <w:sz w:val="24"/>
          <w:szCs w:val="24"/>
        </w:rPr>
        <w:t>18</w:t>
      </w:r>
      <w:r w:rsidRPr="00D9436A">
        <w:rPr>
          <w:rFonts w:ascii="Times New Roman" w:hAnsi="Times New Roman"/>
          <w:sz w:val="24"/>
          <w:szCs w:val="24"/>
        </w:rPr>
        <w:t xml:space="preserve">%; свыше 50 года – </w:t>
      </w:r>
      <w:r w:rsidR="002A6558" w:rsidRPr="00D9436A">
        <w:rPr>
          <w:rFonts w:ascii="Times New Roman" w:hAnsi="Times New Roman"/>
          <w:sz w:val="24"/>
          <w:szCs w:val="24"/>
        </w:rPr>
        <w:t>12</w:t>
      </w:r>
      <w:r w:rsidRPr="00D9436A">
        <w:rPr>
          <w:rFonts w:ascii="Times New Roman" w:hAnsi="Times New Roman"/>
          <w:sz w:val="24"/>
          <w:szCs w:val="24"/>
        </w:rPr>
        <w:t xml:space="preserve">%. </w:t>
      </w:r>
    </w:p>
    <w:p w:rsidR="00191AD1" w:rsidRPr="00D9436A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все </w:t>
      </w:r>
      <w:r w:rsidR="007D2629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получили достаточно высокие оценки. Нужно отметить общее положительное впечатление экспертов, которые посещали </w:t>
      </w:r>
      <w:r w:rsidR="00752C00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629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образовательными </w:t>
      </w:r>
      <w:r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организации. </w:t>
      </w:r>
      <w:r w:rsidR="00712269" w:rsidRPr="00D9436A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Наблюдается положительная динамика в модернизации </w:t>
      </w:r>
      <w:r w:rsidR="007D2629" w:rsidRPr="00D9436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организаций</w:t>
      </w:r>
      <w:r w:rsidR="00712269" w:rsidRPr="00D94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2A8B" w:rsidRPr="009627A2" w:rsidRDefault="00652A8B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52A8B" w:rsidRPr="009627A2" w:rsidSect="00987A34">
          <w:type w:val="continuous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:rsidR="00191AD1" w:rsidRPr="00543892" w:rsidRDefault="00191AD1" w:rsidP="008221E7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10" w:name="_Toc28620374"/>
      <w:bookmarkStart w:id="11" w:name="_Toc122608113"/>
      <w:r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Показатели</w:t>
      </w:r>
      <w:r w:rsidR="005C1F56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и параметры</w:t>
      </w:r>
      <w:r w:rsidR="00DC5411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, </w:t>
      </w:r>
      <w:r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характеризующие открыто</w:t>
      </w:r>
      <w:r w:rsidR="009B5FEE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сть и доступность информации</w:t>
      </w:r>
      <w:r w:rsidR="007F4017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9B5FEE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организации</w:t>
      </w:r>
      <w:r w:rsidR="009B5FEE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, оказывающей </w:t>
      </w:r>
      <w:r w:rsidR="005217E7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социальные </w:t>
      </w:r>
      <w:r w:rsidR="009B5FEE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услуги в сфере </w:t>
      </w:r>
      <w:r w:rsidR="007F3BA6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образования</w:t>
      </w:r>
      <w:r w:rsidR="005217E7" w:rsidRPr="0054389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bookmarkEnd w:id="10"/>
      <w:bookmarkEnd w:id="11"/>
    </w:p>
    <w:p w:rsidR="001122EE" w:rsidRPr="00543892" w:rsidRDefault="001122EE" w:rsidP="008221E7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Таблица 1.</w:t>
      </w:r>
    </w:p>
    <w:p w:rsidR="005C1F56" w:rsidRPr="00543892" w:rsidRDefault="005C1F56" w:rsidP="008221E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Показатель1.1. Соответствие информации о деятельности организации </w:t>
      </w:r>
      <w:r w:rsidR="007F3BA6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, размещенной на общедоступных информационных ресурсах, ее содержанию и порядку (форме), установленным нормативными правовыми актами:</w:t>
      </w:r>
    </w:p>
    <w:p w:rsidR="00BD014C" w:rsidRPr="00543892" w:rsidRDefault="00BD014C" w:rsidP="008221E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C1F56" w:rsidRPr="00543892" w:rsidRDefault="00C833FD" w:rsidP="008221E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Параметр 1.1.1. </w:t>
      </w:r>
      <w:r w:rsidR="005C1F56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информационных стендах в помещении организации </w:t>
      </w:r>
      <w:r w:rsidR="007F3BA6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="005C1F56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  <w:r w:rsidR="00A34BF2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tbl>
      <w:tblPr>
        <w:tblW w:w="15026" w:type="dxa"/>
        <w:tblInd w:w="-34" w:type="dxa"/>
        <w:tblLayout w:type="fixed"/>
        <w:tblLook w:val="04A0"/>
      </w:tblPr>
      <w:tblGrid>
        <w:gridCol w:w="568"/>
        <w:gridCol w:w="10631"/>
        <w:gridCol w:w="1417"/>
        <w:gridCol w:w="1560"/>
        <w:gridCol w:w="850"/>
      </w:tblGrid>
      <w:tr w:rsidR="00BD1B80" w:rsidRPr="00D9436A" w:rsidTr="00537B57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D1B80" w:rsidRPr="00D9436A" w:rsidRDefault="00BD1B80" w:rsidP="00D943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B80" w:rsidRPr="00D9436A" w:rsidRDefault="00BD1B80" w:rsidP="00D94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A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80" w:rsidRPr="00D9436A" w:rsidRDefault="00BD1B80" w:rsidP="0053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A">
              <w:rPr>
                <w:rFonts w:ascii="Times New Roman" w:eastAsia="Times New Roman" w:hAnsi="Times New Roman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B80" w:rsidRPr="00D9436A" w:rsidRDefault="00BD1B80" w:rsidP="0053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A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BD1B80" w:rsidRPr="00D9436A" w:rsidTr="00907E5B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D1B80" w:rsidRPr="00D9436A" w:rsidRDefault="00BD1B80" w:rsidP="00D943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D1B80" w:rsidRPr="00D9436A" w:rsidRDefault="00BD1B80" w:rsidP="00D943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B80" w:rsidRPr="00D9436A" w:rsidRDefault="00BD1B80" w:rsidP="00D943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36A">
              <w:rPr>
                <w:rFonts w:ascii="Times New Roman" w:eastAsia="Times New Roman" w:hAnsi="Times New Roman"/>
                <w:lang w:eastAsia="ru-RU"/>
              </w:rPr>
              <w:t>нормативно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B80" w:rsidRPr="00D9436A" w:rsidRDefault="00BD1B80" w:rsidP="00D943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36A">
              <w:rPr>
                <w:rFonts w:ascii="Times New Roman" w:eastAsia="Times New Roman" w:hAnsi="Times New Roman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1B80" w:rsidRPr="00D9436A" w:rsidRDefault="00BD1B80" w:rsidP="00D943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96D5C" w:rsidRPr="00D9436A" w:rsidTr="00907E5B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8221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№2" ГОРОДСКОГО ОКРУГА НАЛЬЧИК КАБАРДИНО-БАЛКАРСКОЙ РЕСПУБЛИКИ, 0725029663,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8221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</w:t>
            </w:r>
            <w:r w:rsidR="008221E7">
              <w:rPr>
                <w:rFonts w:ascii="Times New Roman" w:hAnsi="Times New Roman"/>
                <w:color w:val="000000"/>
              </w:rPr>
              <w:t>КАРСКОЙ РЕСПУБЛИКИ, 0706001768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8221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 xml:space="preserve"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8221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8221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 xml:space="preserve"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96D5C" w:rsidRPr="00D9436A" w:rsidTr="00907E5B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96D5C" w:rsidRPr="00D9436A" w:rsidRDefault="00496D5C" w:rsidP="00D943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96D5C" w:rsidRPr="00D9436A" w:rsidRDefault="00496D5C" w:rsidP="00D9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5C" w:rsidRPr="00D9436A" w:rsidRDefault="00496D5C" w:rsidP="00D9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36A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907E5B" w:rsidRDefault="00907E5B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8725A" w:rsidRPr="00543892" w:rsidRDefault="0088725A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Таким образом, </w:t>
      </w:r>
      <w:r w:rsidR="001E06C3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80</w:t>
      </w:r>
      <w:r w:rsidR="00C833FD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% </w:t>
      </w:r>
      <w:r w:rsidR="00A34BF2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образовательных организаций</w:t>
      </w: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республики продемонстрировали максимальный 100-бальный результат по параметру 1.1.1.</w:t>
      </w:r>
    </w:p>
    <w:p w:rsidR="00C833FD" w:rsidRDefault="00C833FD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C833FD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014C" w:rsidRPr="00BD014C" w:rsidRDefault="00BD014C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BD014C">
        <w:rPr>
          <w:rFonts w:ascii="Times New Roman" w:eastAsia="Times New Roman" w:hAnsi="Times New Roman"/>
          <w:iCs/>
          <w:lang w:eastAsia="ru-RU"/>
        </w:rPr>
        <w:t>Таблица 2</w:t>
      </w:r>
    </w:p>
    <w:p w:rsidR="0014289E" w:rsidRDefault="003E6E85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1.1.1. Соответствие информации о деятельности организации социальной сферы,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</w:t>
      </w:r>
    </w:p>
    <w:p w:rsidR="003E6E85" w:rsidRDefault="003E6E85" w:rsidP="009A6604">
      <w:pPr>
        <w:pStyle w:val="a8"/>
        <w:spacing w:after="0" w:line="240" w:lineRule="auto"/>
        <w:ind w:left="0" w:firstLine="709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</w:t>
      </w:r>
      <w:r w:rsidR="008E1AB1" w:rsidRPr="009627A2">
        <w:rPr>
          <w:rFonts w:ascii="Times New Roman" w:eastAsia="Times New Roman" w:hAnsi="Times New Roman"/>
          <w:b/>
          <w:iCs/>
          <w:lang w:eastAsia="ru-RU"/>
        </w:rPr>
        <w:t xml:space="preserve">от </w:t>
      </w:r>
      <w:r w:rsidR="00C833FD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1E06C3">
        <w:rPr>
          <w:rFonts w:ascii="Times New Roman" w:eastAsia="Times New Roman" w:hAnsi="Times New Roman"/>
          <w:b/>
          <w:iCs/>
          <w:lang w:eastAsia="ru-RU"/>
        </w:rPr>
        <w:t xml:space="preserve">5,88 </w:t>
      </w:r>
      <w:r w:rsidR="008E1AB1" w:rsidRPr="009627A2">
        <w:rPr>
          <w:rFonts w:ascii="Times New Roman" w:eastAsia="Times New Roman" w:hAnsi="Times New Roman"/>
          <w:b/>
          <w:iCs/>
          <w:lang w:eastAsia="ru-RU"/>
        </w:rPr>
        <w:t xml:space="preserve"> до 94</w:t>
      </w:r>
      <w:r w:rsidR="001E06C3">
        <w:rPr>
          <w:rFonts w:ascii="Times New Roman" w:eastAsia="Times New Roman" w:hAnsi="Times New Roman"/>
          <w:b/>
          <w:iCs/>
          <w:lang w:eastAsia="ru-RU"/>
        </w:rPr>
        <w:t>,12</w:t>
      </w:r>
      <w:r w:rsidR="00C833FD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8E1AB1" w:rsidRPr="009627A2">
        <w:rPr>
          <w:rFonts w:ascii="Times New Roman" w:eastAsia="Times New Roman" w:hAnsi="Times New Roman"/>
          <w:b/>
          <w:iCs/>
          <w:lang w:eastAsia="ru-RU"/>
        </w:rPr>
        <w:t>баллов)</w:t>
      </w:r>
      <w:r w:rsidR="00C833FD">
        <w:rPr>
          <w:rFonts w:ascii="Times New Roman" w:eastAsia="Times New Roman" w:hAnsi="Times New Roman"/>
          <w:b/>
          <w:iCs/>
          <w:lang w:eastAsia="ru-RU"/>
        </w:rPr>
        <w:t>.</w:t>
      </w:r>
    </w:p>
    <w:p w:rsidR="00C833FD" w:rsidRPr="009627A2" w:rsidRDefault="00C833FD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4"/>
        <w:gridCol w:w="10326"/>
        <w:gridCol w:w="1527"/>
        <w:gridCol w:w="1308"/>
        <w:gridCol w:w="992"/>
      </w:tblGrid>
      <w:tr w:rsidR="003E6E85" w:rsidRPr="001E06C3" w:rsidTr="004B4794">
        <w:trPr>
          <w:trHeight w:val="32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85" w:rsidRPr="001E06C3" w:rsidRDefault="003E6E85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85" w:rsidRPr="001E06C3" w:rsidRDefault="003E6E85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06C3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85" w:rsidRPr="001E06C3" w:rsidRDefault="003E6E85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06C3">
              <w:rPr>
                <w:rFonts w:ascii="Times New Roman" w:eastAsia="Times New Roman" w:hAnsi="Times New Roman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E85" w:rsidRPr="001E06C3" w:rsidRDefault="003E6E85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06C3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3E6E85" w:rsidRPr="001E06C3" w:rsidTr="004B4794">
        <w:trPr>
          <w:trHeight w:val="298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E6E85" w:rsidRPr="001E06C3" w:rsidRDefault="003E6E85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E6E85" w:rsidRPr="001E06C3" w:rsidRDefault="003E6E85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E85" w:rsidRPr="001E06C3" w:rsidRDefault="003E6E85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06C3">
              <w:rPr>
                <w:rFonts w:ascii="Times New Roman" w:eastAsia="Times New Roman" w:hAnsi="Times New Roman"/>
                <w:lang w:eastAsia="ru-RU"/>
              </w:rPr>
              <w:t>нормативно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E85" w:rsidRPr="001E06C3" w:rsidRDefault="003E6E85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06C3">
              <w:rPr>
                <w:rFonts w:ascii="Times New Roman" w:eastAsia="Times New Roman" w:hAnsi="Times New Roman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85" w:rsidRPr="001E06C3" w:rsidRDefault="003E6E85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06C3" w:rsidRPr="001E06C3" w:rsidTr="009616F7">
        <w:trPr>
          <w:trHeight w:val="7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1E06C3" w:rsidRPr="001E06C3" w:rsidTr="009616F7">
        <w:trPr>
          <w:trHeight w:val="55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1E06C3" w:rsidRPr="001E06C3" w:rsidTr="009616F7">
        <w:trPr>
          <w:trHeight w:val="6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1E06C3" w:rsidRPr="001E06C3" w:rsidTr="00907E5B">
        <w:trPr>
          <w:trHeight w:val="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1E06C3" w:rsidRPr="001E06C3" w:rsidTr="00907E5B">
        <w:trPr>
          <w:trHeight w:val="65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1E06C3" w:rsidRPr="001E06C3" w:rsidTr="009616F7">
        <w:trPr>
          <w:trHeight w:val="81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1E06C3" w:rsidRPr="001E06C3" w:rsidTr="009616F7">
        <w:trPr>
          <w:trHeight w:val="78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88,24</w:t>
            </w:r>
          </w:p>
        </w:tc>
      </w:tr>
      <w:tr w:rsidR="001E06C3" w:rsidRPr="001E06C3" w:rsidTr="009616F7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88,24</w:t>
            </w:r>
          </w:p>
        </w:tc>
      </w:tr>
      <w:tr w:rsidR="001E06C3" w:rsidRPr="001E06C3" w:rsidTr="009616F7">
        <w:trPr>
          <w:trHeight w:val="4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88,24</w:t>
            </w:r>
          </w:p>
        </w:tc>
      </w:tr>
      <w:tr w:rsidR="001E06C3" w:rsidRPr="001E06C3" w:rsidTr="009616F7">
        <w:trPr>
          <w:trHeight w:val="4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88,24</w:t>
            </w:r>
          </w:p>
        </w:tc>
      </w:tr>
      <w:tr w:rsidR="001E06C3" w:rsidRPr="001E06C3" w:rsidTr="009616F7">
        <w:trPr>
          <w:trHeight w:val="5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82,35</w:t>
            </w:r>
          </w:p>
        </w:tc>
      </w:tr>
      <w:tr w:rsidR="001E06C3" w:rsidRPr="001E06C3" w:rsidTr="009616F7">
        <w:trPr>
          <w:trHeight w:val="3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82,35</w:t>
            </w:r>
          </w:p>
        </w:tc>
      </w:tr>
      <w:tr w:rsidR="001E06C3" w:rsidRPr="001E06C3" w:rsidTr="009616F7">
        <w:trPr>
          <w:trHeight w:val="8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76,47</w:t>
            </w:r>
          </w:p>
        </w:tc>
      </w:tr>
      <w:tr w:rsidR="001E06C3" w:rsidRPr="001E06C3" w:rsidTr="009616F7">
        <w:trPr>
          <w:trHeight w:val="5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73,33</w:t>
            </w:r>
          </w:p>
        </w:tc>
      </w:tr>
      <w:tr w:rsidR="001E06C3" w:rsidRPr="001E06C3" w:rsidTr="009616F7">
        <w:trPr>
          <w:trHeight w:val="2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64,71</w:t>
            </w:r>
          </w:p>
        </w:tc>
      </w:tr>
      <w:tr w:rsidR="001E06C3" w:rsidRPr="001E06C3" w:rsidTr="009616F7">
        <w:trPr>
          <w:trHeight w:val="6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64,71</w:t>
            </w:r>
          </w:p>
        </w:tc>
      </w:tr>
      <w:tr w:rsidR="001E06C3" w:rsidRPr="001E06C3" w:rsidTr="009616F7">
        <w:trPr>
          <w:trHeight w:val="4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64,29</w:t>
            </w:r>
          </w:p>
        </w:tc>
      </w:tr>
      <w:tr w:rsidR="001E06C3" w:rsidRPr="001E06C3" w:rsidTr="009616F7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64,29</w:t>
            </w:r>
          </w:p>
        </w:tc>
      </w:tr>
      <w:tr w:rsidR="001E06C3" w:rsidRPr="001E06C3" w:rsidTr="009616F7">
        <w:trPr>
          <w:trHeight w:val="43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52,94</w:t>
            </w:r>
          </w:p>
        </w:tc>
      </w:tr>
      <w:tr w:rsidR="001E06C3" w:rsidRPr="001E06C3" w:rsidTr="009616F7">
        <w:trPr>
          <w:trHeight w:val="51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52,94</w:t>
            </w:r>
          </w:p>
        </w:tc>
      </w:tr>
      <w:tr w:rsidR="001E06C3" w:rsidRPr="001E06C3" w:rsidTr="009616F7">
        <w:trPr>
          <w:trHeight w:val="3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1E06C3" w:rsidRPr="001E06C3" w:rsidTr="009616F7">
        <w:trPr>
          <w:trHeight w:val="41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47,06</w:t>
            </w:r>
          </w:p>
        </w:tc>
      </w:tr>
      <w:tr w:rsidR="001E06C3" w:rsidRPr="001E06C3" w:rsidTr="009616F7">
        <w:trPr>
          <w:trHeight w:val="3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46,15</w:t>
            </w:r>
          </w:p>
        </w:tc>
      </w:tr>
      <w:tr w:rsidR="001E06C3" w:rsidRPr="001E06C3" w:rsidTr="009616F7">
        <w:trPr>
          <w:trHeight w:val="4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35,29</w:t>
            </w:r>
          </w:p>
        </w:tc>
      </w:tr>
      <w:tr w:rsidR="001E06C3" w:rsidRPr="001E06C3" w:rsidTr="009616F7">
        <w:trPr>
          <w:trHeight w:val="2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29,41</w:t>
            </w:r>
          </w:p>
        </w:tc>
      </w:tr>
      <w:tr w:rsidR="001E06C3" w:rsidRPr="001E06C3" w:rsidTr="009616F7">
        <w:trPr>
          <w:trHeight w:val="7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6C3" w:rsidRPr="001E06C3" w:rsidRDefault="001E06C3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C3" w:rsidRPr="001E06C3" w:rsidRDefault="001E06C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E06C3">
              <w:rPr>
                <w:rFonts w:ascii="Times New Roman" w:hAnsi="Times New Roman"/>
                <w:color w:val="000000"/>
              </w:rPr>
              <w:t>5,88</w:t>
            </w:r>
          </w:p>
        </w:tc>
      </w:tr>
    </w:tbl>
    <w:p w:rsidR="003E6E85" w:rsidRPr="009627A2" w:rsidRDefault="003E6E85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600C14" w:rsidRPr="009627A2" w:rsidRDefault="00600C14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600C14" w:rsidRPr="009627A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00C14" w:rsidRPr="009627A2" w:rsidRDefault="00600C14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BD014C">
        <w:rPr>
          <w:rFonts w:ascii="Times New Roman" w:eastAsia="Times New Roman" w:hAnsi="Times New Roman"/>
          <w:iCs/>
          <w:lang w:eastAsia="ru-RU"/>
        </w:rPr>
        <w:t>3</w:t>
      </w:r>
    </w:p>
    <w:p w:rsidR="00600C14" w:rsidRPr="009627A2" w:rsidRDefault="00600C14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1.1.2. 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</w:t>
      </w:r>
      <w:r w:rsidR="00D21375" w:rsidRPr="009627A2">
        <w:rPr>
          <w:rFonts w:ascii="Times New Roman" w:eastAsia="Times New Roman" w:hAnsi="Times New Roman"/>
          <w:b/>
          <w:iCs/>
          <w:lang w:eastAsia="ru-RU"/>
        </w:rPr>
        <w:t xml:space="preserve"> (100 баллов из 100)</w:t>
      </w:r>
    </w:p>
    <w:p w:rsidR="00A34BF2" w:rsidRPr="009627A2" w:rsidRDefault="00A34BF2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043"/>
        <w:gridCol w:w="1559"/>
        <w:gridCol w:w="1559"/>
        <w:gridCol w:w="992"/>
      </w:tblGrid>
      <w:tr w:rsidR="009C70EA" w:rsidRPr="00D8186C" w:rsidTr="00600045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9C70EA" w:rsidRPr="00D8186C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43" w:type="dxa"/>
            <w:vMerge w:val="restart"/>
            <w:shd w:val="clear" w:color="auto" w:fill="D9D9D9"/>
            <w:vAlign w:val="center"/>
            <w:hideMark/>
          </w:tcPr>
          <w:p w:rsidR="009C70EA" w:rsidRPr="00D8186C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86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:rsidR="009C70EA" w:rsidRPr="00D8186C" w:rsidRDefault="009C70EA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186C">
              <w:rPr>
                <w:rFonts w:ascii="Times New Roman" w:hAnsi="Times New Roman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C70EA" w:rsidRPr="00D8186C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86C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9C70EA" w:rsidRPr="00D8186C" w:rsidTr="00600045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9C70EA" w:rsidRPr="00D8186C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43" w:type="dxa"/>
            <w:vMerge/>
            <w:shd w:val="clear" w:color="auto" w:fill="D9D9D9"/>
            <w:vAlign w:val="bottom"/>
          </w:tcPr>
          <w:p w:rsidR="009C70EA" w:rsidRPr="00D8186C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0EA" w:rsidRPr="00D8186C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86C">
              <w:rPr>
                <w:rFonts w:ascii="Times New Roman" w:eastAsia="Times New Roman" w:hAnsi="Times New Roman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EA" w:rsidRPr="00D8186C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86C">
              <w:rPr>
                <w:rFonts w:ascii="Times New Roman" w:eastAsia="Times New Roman" w:hAnsi="Times New Roman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9C70EA" w:rsidRPr="00D8186C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0FF" w:rsidRPr="00D8186C" w:rsidTr="009616F7">
        <w:trPr>
          <w:trHeight w:val="58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85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675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64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974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945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44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56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699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625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539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76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70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64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437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629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420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17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4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36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727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66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16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38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09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21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111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451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97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56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360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725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34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110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30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501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495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3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11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1116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47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12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345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111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50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274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56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186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409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82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616F7">
        <w:trPr>
          <w:trHeight w:val="690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764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38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25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336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907E5B">
        <w:trPr>
          <w:trHeight w:val="641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7E20FF" w:rsidRPr="00D8186C" w:rsidTr="00600045">
        <w:trPr>
          <w:trHeight w:val="803"/>
        </w:trPr>
        <w:tc>
          <w:tcPr>
            <w:tcW w:w="604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7E20FF" w:rsidRPr="00D8186C" w:rsidRDefault="007E20F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0FF" w:rsidRPr="00D8186C" w:rsidRDefault="007E20F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9C70EA" w:rsidRPr="009627A2" w:rsidRDefault="009C70EA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A34BF2" w:rsidRPr="00543892" w:rsidRDefault="00A34BF2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Таким образом, </w:t>
      </w:r>
      <w:r w:rsidR="00D8186C"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45</w:t>
      </w:r>
      <w:r w:rsidRPr="00543892">
        <w:rPr>
          <w:rFonts w:ascii="Times New Roman" w:eastAsia="Times New Roman" w:hAnsi="Times New Roman"/>
          <w:iCs/>
          <w:sz w:val="24"/>
          <w:szCs w:val="24"/>
          <w:lang w:eastAsia="ru-RU"/>
        </w:rPr>
        <w:t>% образовательных организаций республики продемонстрировали максимальный 100-бальный результат по параметру 1.1.2.</w:t>
      </w:r>
    </w:p>
    <w:p w:rsidR="00B04FF8" w:rsidRPr="009627A2" w:rsidRDefault="00B04FF8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B04FF8" w:rsidRPr="009627A2" w:rsidRDefault="00B04FF8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B04FF8" w:rsidRPr="009627A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04FF8" w:rsidRDefault="00B361CE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BD014C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BD014C" w:rsidRPr="00BD014C">
        <w:rPr>
          <w:rFonts w:ascii="Times New Roman" w:eastAsia="Times New Roman" w:hAnsi="Times New Roman"/>
          <w:iCs/>
          <w:lang w:eastAsia="ru-RU"/>
        </w:rPr>
        <w:t>4</w:t>
      </w:r>
    </w:p>
    <w:p w:rsidR="000B1BA3" w:rsidRPr="00BD014C" w:rsidRDefault="000B1BA3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</w:p>
    <w:p w:rsidR="000B1BA3" w:rsidRDefault="00B361CE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1.1.</w:t>
      </w:r>
      <w:r w:rsidR="00D34DE1" w:rsidRPr="009627A2">
        <w:rPr>
          <w:rFonts w:ascii="Times New Roman" w:eastAsia="Times New Roman" w:hAnsi="Times New Roman"/>
          <w:b/>
          <w:iCs/>
          <w:lang w:eastAsia="ru-RU"/>
        </w:rPr>
        <w:t xml:space="preserve"> 2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Соответствие информации о деятельности организации образования, размещенной на общедоступных информационных ресурсах образования, ее содержанию и порядку (форме), установленным нормативными правовыми актами</w:t>
      </w:r>
    </w:p>
    <w:p w:rsidR="00B361CE" w:rsidRDefault="00B22B97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 </w:t>
      </w:r>
      <w:r w:rsidR="00D34DE1" w:rsidRPr="009627A2">
        <w:rPr>
          <w:rFonts w:ascii="Times New Roman" w:eastAsia="Times New Roman" w:hAnsi="Times New Roman"/>
          <w:b/>
          <w:iCs/>
          <w:lang w:eastAsia="ru-RU"/>
        </w:rPr>
        <w:t>от</w:t>
      </w:r>
      <w:r w:rsidR="00D8186C">
        <w:rPr>
          <w:rFonts w:ascii="Times New Roman" w:eastAsia="Times New Roman" w:hAnsi="Times New Roman"/>
          <w:b/>
          <w:iCs/>
          <w:lang w:eastAsia="ru-RU"/>
        </w:rPr>
        <w:t>10,81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</w:t>
      </w:r>
      <w:r w:rsidR="00D34DE1" w:rsidRPr="009627A2">
        <w:rPr>
          <w:rFonts w:ascii="Times New Roman" w:eastAsia="Times New Roman" w:hAnsi="Times New Roman"/>
          <w:b/>
          <w:iCs/>
          <w:lang w:eastAsia="ru-RU"/>
        </w:rPr>
        <w:t xml:space="preserve">до </w:t>
      </w:r>
      <w:r w:rsidR="00BD014C">
        <w:rPr>
          <w:rFonts w:ascii="Times New Roman" w:eastAsia="Times New Roman" w:hAnsi="Times New Roman"/>
          <w:b/>
          <w:iCs/>
          <w:lang w:eastAsia="ru-RU"/>
        </w:rPr>
        <w:t>9</w:t>
      </w:r>
      <w:r w:rsidR="00D8186C">
        <w:rPr>
          <w:rFonts w:ascii="Times New Roman" w:eastAsia="Times New Roman" w:hAnsi="Times New Roman"/>
          <w:b/>
          <w:iCs/>
          <w:lang w:eastAsia="ru-RU"/>
        </w:rPr>
        <w:t>7, 56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043"/>
        <w:gridCol w:w="1559"/>
        <w:gridCol w:w="1559"/>
        <w:gridCol w:w="992"/>
      </w:tblGrid>
      <w:tr w:rsidR="009C70EA" w:rsidRPr="009C2C8D" w:rsidTr="00600045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9C70EA" w:rsidRPr="009C2C8D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vMerge w:val="restart"/>
            <w:shd w:val="clear" w:color="auto" w:fill="D9D9D9"/>
            <w:vAlign w:val="center"/>
            <w:hideMark/>
          </w:tcPr>
          <w:p w:rsidR="009C70EA" w:rsidRPr="009C2C8D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:rsidR="009C70EA" w:rsidRPr="009C2C8D" w:rsidRDefault="009C70EA" w:rsidP="009A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hAnsi="Times New Roman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C70EA" w:rsidRPr="009C2C8D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C70EA" w:rsidRPr="009C2C8D" w:rsidTr="00600045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9C70EA" w:rsidRPr="009C2C8D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vMerge/>
            <w:shd w:val="clear" w:color="auto" w:fill="D9D9D9"/>
            <w:vAlign w:val="bottom"/>
          </w:tcPr>
          <w:p w:rsidR="009C70EA" w:rsidRPr="009C2C8D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C70EA" w:rsidRPr="009C2C8D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70EA" w:rsidRPr="009C2C8D" w:rsidRDefault="009C70E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9C70EA" w:rsidRPr="009C2C8D" w:rsidRDefault="009C70E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86C" w:rsidRPr="009C2C8D" w:rsidTr="00600045">
        <w:trPr>
          <w:trHeight w:val="853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97,56</w:t>
            </w:r>
          </w:p>
        </w:tc>
      </w:tr>
      <w:tr w:rsidR="00D8186C" w:rsidRPr="009C2C8D" w:rsidTr="00600045">
        <w:trPr>
          <w:trHeight w:val="1030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97,30</w:t>
            </w:r>
          </w:p>
        </w:tc>
      </w:tr>
      <w:tr w:rsidR="00D8186C" w:rsidRPr="009C2C8D" w:rsidTr="00907E5B">
        <w:trPr>
          <w:trHeight w:val="490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97,30</w:t>
            </w:r>
          </w:p>
        </w:tc>
      </w:tr>
      <w:tr w:rsidR="00D8186C" w:rsidRPr="009C2C8D" w:rsidTr="00907E5B">
        <w:trPr>
          <w:trHeight w:val="276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97,30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95,56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907E5B">
        <w:trPr>
          <w:trHeight w:val="135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907E5B">
        <w:trPr>
          <w:trHeight w:val="534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600045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94,59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907E5B">
        <w:trPr>
          <w:trHeight w:val="532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 xml:space="preserve"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 xml:space="preserve"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907E5B">
        <w:trPr>
          <w:trHeight w:val="135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 xml:space="preserve"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86,49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86,49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86,49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86,49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83,78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83,78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83,78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81,08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81,08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81,08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81,08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81,08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81,08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78,38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78,38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75,68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75,68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75,68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75,68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72,97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72,97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70,73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70,27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64,86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62,50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62,16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59,46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59,46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59,46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59,46</w:t>
            </w:r>
          </w:p>
        </w:tc>
      </w:tr>
      <w:tr w:rsidR="00D8186C" w:rsidRPr="009C2C8D" w:rsidTr="000B1BA3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45,95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40,54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37,84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29,73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24,32</w:t>
            </w:r>
          </w:p>
        </w:tc>
      </w:tr>
      <w:tr w:rsidR="00D8186C" w:rsidRPr="009C2C8D" w:rsidTr="00600045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D8186C" w:rsidRPr="00D8186C" w:rsidRDefault="00D8186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86C" w:rsidRPr="00D8186C" w:rsidRDefault="00D8186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186C">
              <w:rPr>
                <w:rFonts w:ascii="Times New Roman" w:hAnsi="Times New Roman"/>
                <w:color w:val="000000"/>
              </w:rPr>
              <w:t>10,81</w:t>
            </w:r>
          </w:p>
        </w:tc>
      </w:tr>
    </w:tbl>
    <w:p w:rsidR="00D8186C" w:rsidRDefault="00D8186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BF2" w:rsidRPr="00543892" w:rsidRDefault="002D39F0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>Одной из основных сложностей при оценке параметров, характеризующих показатель 1.1.</w:t>
      </w:r>
      <w:r w:rsidRPr="00543892">
        <w:rPr>
          <w:rFonts w:ascii="Times New Roman" w:hAnsi="Times New Roman"/>
          <w:sz w:val="24"/>
          <w:szCs w:val="24"/>
        </w:rPr>
        <w:t xml:space="preserve"> 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Экспертам приходилось осуществлять контекстный поиск, в том числе искать «глубоко» внутри приложенных документов.</w:t>
      </w:r>
    </w:p>
    <w:p w:rsidR="00D11F22" w:rsidRPr="009627A2" w:rsidRDefault="00D11F22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11F22" w:rsidRPr="009627A2" w:rsidSect="009C4E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B740B" w:rsidRPr="009627A2" w:rsidRDefault="001B740B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BD014C">
        <w:rPr>
          <w:rFonts w:ascii="Times New Roman" w:eastAsia="Times New Roman" w:hAnsi="Times New Roman"/>
          <w:iCs/>
          <w:lang w:eastAsia="ru-RU"/>
        </w:rPr>
        <w:t>5</w:t>
      </w:r>
      <w:r w:rsidRPr="009627A2">
        <w:rPr>
          <w:rFonts w:ascii="Times New Roman" w:eastAsia="Times New Roman" w:hAnsi="Times New Roman"/>
          <w:iCs/>
          <w:lang w:eastAsia="ru-RU"/>
        </w:rPr>
        <w:t>.</w:t>
      </w:r>
    </w:p>
    <w:p w:rsidR="001B740B" w:rsidRPr="009627A2" w:rsidRDefault="001B740B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1.2.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функционирование.</w:t>
      </w:r>
    </w:p>
    <w:p w:rsidR="0069314D" w:rsidRPr="009627A2" w:rsidRDefault="0069314D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468"/>
        <w:gridCol w:w="1385"/>
        <w:gridCol w:w="1308"/>
        <w:gridCol w:w="992"/>
      </w:tblGrid>
      <w:tr w:rsidR="00F61BC4" w:rsidRPr="00FE5D11" w:rsidTr="0014289E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68" w:type="dxa"/>
            <w:vMerge w:val="restart"/>
            <w:shd w:val="clear" w:color="auto" w:fill="D9D9D9"/>
            <w:vAlign w:val="bottom"/>
            <w:hideMark/>
          </w:tcPr>
          <w:p w:rsidR="00F61BC4" w:rsidRPr="00FE5D11" w:rsidRDefault="00F61BC4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61BC4" w:rsidRPr="00FE5D11" w:rsidRDefault="00F61BC4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F61BC4" w:rsidRPr="00FE5D11" w:rsidTr="0014289E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68" w:type="dxa"/>
            <w:vMerge/>
            <w:shd w:val="clear" w:color="auto" w:fill="D9D9D9"/>
            <w:vAlign w:val="bottom"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bottom"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нормативно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F61BC4" w:rsidRPr="00FE5D11" w:rsidRDefault="00F61BC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5D11" w:rsidRPr="00FE5D11" w:rsidTr="00543892">
        <w:trPr>
          <w:trHeight w:val="26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98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95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78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84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8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99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7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7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5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7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13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6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14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2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15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35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16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35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17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17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18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34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19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27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20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2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21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0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22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0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23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8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24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6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25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2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26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0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27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92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28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3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29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30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1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31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7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32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1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33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0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34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9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35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9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36</w:t>
            </w:r>
          </w:p>
        </w:tc>
        <w:tc>
          <w:tcPr>
            <w:tcW w:w="10468" w:type="dxa"/>
            <w:shd w:val="clear" w:color="auto" w:fill="D9D9D9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hideMark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7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31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2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4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1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0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9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2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34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7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3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34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2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49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0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 ОБЩЕОБРАЗОВАТЕЛЬНОЕ УЧРЕЖДЕНИЕ "СРЕДНЯЯ ОБЩЕОБРАЗОВАТЕЛЬНАЯ ШКОЛА №5 Г. БАКСАНА ИМ.Н.И.НАГОЕВА", 0701004268,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702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0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52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2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БЮДЖЕТНОЕ ОБЩЕОБРАЗОВАТЕЛЬНОЕ УЧРЕЖДЕНИЕ "ГИМНАЗИЯ №2 ИМЕНИ ГЕРОЯ СОВЕТСКОГО СОЮЗА НИКОЛАЯ МАТВЕЕВИЧА ДИДЕНКО", 0709005979,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75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2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4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12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51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59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 №2" С. П. АТАЖУКИНО, 0701004483, организации,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34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84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80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4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057364">
        <w:trPr>
          <w:trHeight w:val="98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0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69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38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60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4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69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91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6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34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72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60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3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7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70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77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79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8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55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22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41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18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13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6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345D">
        <w:trPr>
          <w:trHeight w:val="84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345D">
        <w:trPr>
          <w:trHeight w:val="68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8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89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66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345D">
        <w:trPr>
          <w:trHeight w:val="81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49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4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345D">
        <w:trPr>
          <w:trHeight w:val="76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13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65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81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47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6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99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02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77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345D">
        <w:trPr>
          <w:trHeight w:val="65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45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36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9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60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20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46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907E5B">
        <w:trPr>
          <w:trHeight w:val="54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109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77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9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67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61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41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14289E">
        <w:trPr>
          <w:trHeight w:val="496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41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702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117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50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118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775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119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773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120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7807">
        <w:trPr>
          <w:trHeight w:val="78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121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2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122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78345D">
        <w:trPr>
          <w:trHeight w:val="749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123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64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124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418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125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E5D11" w:rsidRPr="00FE5D11" w:rsidTr="00543892">
        <w:trPr>
          <w:trHeight w:val="911"/>
        </w:trPr>
        <w:tc>
          <w:tcPr>
            <w:tcW w:w="604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126</w:t>
            </w:r>
          </w:p>
        </w:tc>
        <w:tc>
          <w:tcPr>
            <w:tcW w:w="10468" w:type="dxa"/>
            <w:shd w:val="clear" w:color="auto" w:fill="D9D9D9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FE5D11" w:rsidRPr="00FE5D11" w:rsidRDefault="0078780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308" w:type="dxa"/>
            <w:shd w:val="clear" w:color="auto" w:fill="auto"/>
          </w:tcPr>
          <w:p w:rsidR="00FE5D11" w:rsidRPr="00FE5D11" w:rsidRDefault="00FE5D11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3 и более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5D11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07E5B" w:rsidRDefault="00907E5B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B7B" w:rsidRPr="00543892" w:rsidRDefault="001026B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F50A9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B33" w:rsidRPr="0054389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57431" w:rsidRPr="0054389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% </w:t>
      </w:r>
      <w:r w:rsidR="009C4E5A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>организаций отмечено 100 бальное значение параметра 1.2.1. Наличие на официальном сайте организации информации о дистанционных способах взаимодействия с получателями услуг и их функционирование: абонентского номера телефона; адрес электронной почты;  электронных сервисов (для подачи электронного обращения (жалобы, предложения), получения консультации по оказываемым услугам и иных);  раздела официального сайта «Часто задаваемые вопросы»; 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</w:t>
      </w:r>
      <w:r w:rsidR="009C4E5A" w:rsidRPr="00543892">
        <w:rPr>
          <w:rFonts w:ascii="Times New Roman" w:eastAsia="Times New Roman" w:hAnsi="Times New Roman"/>
          <w:sz w:val="24"/>
          <w:szCs w:val="24"/>
          <w:lang w:eastAsia="ru-RU"/>
        </w:rPr>
        <w:t>раждан или гиперссылки на нее);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иного дистанционного способа взаимодействия.</w:t>
      </w:r>
      <w:r w:rsidR="009C4E5A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у всех образовательных организаций на официальном сайте представлено не менее </w:t>
      </w:r>
      <w:r w:rsidR="00FD6B33" w:rsidRPr="005438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4E5A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дистанционных способов взаимодействия с получателями услуг. </w:t>
      </w:r>
    </w:p>
    <w:p w:rsidR="00AA6D0D" w:rsidRDefault="00AA6D0D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  <w:sectPr w:rsidR="00AA6D0D" w:rsidSect="00E5620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A6D0D" w:rsidRPr="009627A2" w:rsidRDefault="00AA6D0D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FE5D11">
        <w:rPr>
          <w:rFonts w:ascii="Times New Roman" w:eastAsia="Times New Roman" w:hAnsi="Times New Roman"/>
          <w:iCs/>
          <w:lang w:eastAsia="ru-RU"/>
        </w:rPr>
        <w:t>6</w:t>
      </w:r>
    </w:p>
    <w:p w:rsidR="00AA6D0D" w:rsidRPr="009627A2" w:rsidRDefault="00AA6D0D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1.2.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</w:t>
      </w:r>
      <w:r w:rsidR="00CF12CD">
        <w:rPr>
          <w:rFonts w:ascii="Times New Roman" w:eastAsia="Times New Roman" w:hAnsi="Times New Roman"/>
          <w:b/>
          <w:iCs/>
          <w:lang w:eastAsia="ru-RU"/>
        </w:rPr>
        <w:t xml:space="preserve"> ( от 60 до 90 баллов)</w:t>
      </w:r>
      <w:r w:rsidRPr="009627A2">
        <w:rPr>
          <w:rFonts w:ascii="Times New Roman" w:eastAsia="Times New Roman" w:hAnsi="Times New Roman"/>
          <w:b/>
          <w:iCs/>
          <w:lang w:eastAsia="ru-RU"/>
        </w:rPr>
        <w:t>.</w:t>
      </w:r>
    </w:p>
    <w:p w:rsidR="00AA6D0D" w:rsidRPr="009627A2" w:rsidRDefault="00AA6D0D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0773"/>
        <w:gridCol w:w="1559"/>
        <w:gridCol w:w="1418"/>
        <w:gridCol w:w="992"/>
      </w:tblGrid>
      <w:tr w:rsidR="00AA6D0D" w:rsidRPr="00FE5D11" w:rsidTr="00907E5B">
        <w:trPr>
          <w:trHeight w:val="323"/>
        </w:trPr>
        <w:tc>
          <w:tcPr>
            <w:tcW w:w="568" w:type="dxa"/>
            <w:vMerge w:val="restart"/>
            <w:shd w:val="clear" w:color="auto" w:fill="D9D9D9"/>
            <w:vAlign w:val="bottom"/>
            <w:hideMark/>
          </w:tcPr>
          <w:p w:rsidR="00AA6D0D" w:rsidRPr="00C958AE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73" w:type="dxa"/>
            <w:vMerge w:val="restart"/>
            <w:shd w:val="clear" w:color="auto" w:fill="D9D9D9"/>
            <w:vAlign w:val="bottom"/>
            <w:hideMark/>
          </w:tcPr>
          <w:p w:rsidR="00AA6D0D" w:rsidRPr="00FE5D11" w:rsidRDefault="00AA6D0D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  <w:hideMark/>
          </w:tcPr>
          <w:p w:rsidR="00AA6D0D" w:rsidRPr="00FE5D11" w:rsidRDefault="00AA6D0D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6D0D" w:rsidRPr="00FE5D11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AA6D0D" w:rsidRPr="00FE5D11" w:rsidTr="00907E5B">
        <w:trPr>
          <w:trHeight w:val="298"/>
        </w:trPr>
        <w:tc>
          <w:tcPr>
            <w:tcW w:w="568" w:type="dxa"/>
            <w:vMerge/>
            <w:shd w:val="clear" w:color="auto" w:fill="D9D9D9"/>
            <w:vAlign w:val="bottom"/>
          </w:tcPr>
          <w:p w:rsidR="00AA6D0D" w:rsidRPr="00FE5D11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73" w:type="dxa"/>
            <w:vMerge/>
            <w:shd w:val="clear" w:color="auto" w:fill="D9D9D9"/>
            <w:vAlign w:val="bottom"/>
          </w:tcPr>
          <w:p w:rsidR="00AA6D0D" w:rsidRPr="00FE5D11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A6D0D" w:rsidRPr="00FE5D11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нормативно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6D0D" w:rsidRPr="00FE5D11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5D11">
              <w:rPr>
                <w:rFonts w:ascii="Times New Roman" w:eastAsia="Times New Roman" w:hAnsi="Times New Roman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AA6D0D" w:rsidRPr="00FE5D11" w:rsidRDefault="00AA6D0D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6D0D" w:rsidRPr="00FE5D11" w:rsidTr="00907E5B">
        <w:trPr>
          <w:trHeight w:val="404"/>
        </w:trPr>
        <w:tc>
          <w:tcPr>
            <w:tcW w:w="568" w:type="dxa"/>
            <w:shd w:val="clear" w:color="auto" w:fill="D9D9D9"/>
            <w:vAlign w:val="bottom"/>
          </w:tcPr>
          <w:p w:rsidR="00AA6D0D" w:rsidRPr="00FE5D11" w:rsidRDefault="00FD6B3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12</w:t>
            </w:r>
            <w:r w:rsidR="00FE5D1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773" w:type="dxa"/>
            <w:shd w:val="clear" w:color="auto" w:fill="D9D9D9"/>
            <w:hideMark/>
          </w:tcPr>
          <w:p w:rsidR="00AA6D0D" w:rsidRPr="00FE5D11" w:rsidRDefault="00AA6D0D" w:rsidP="00E56201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№7" ГОРОДСКОГО ОКРУГА НАЛЬЧИК КАБАРДИНО-БАЛКАРСКОЙ РЕСПУБЛИКИ, 0726025661,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AA6D0D" w:rsidRPr="00FE5D11" w:rsidTr="00907E5B">
        <w:trPr>
          <w:trHeight w:val="453"/>
        </w:trPr>
        <w:tc>
          <w:tcPr>
            <w:tcW w:w="568" w:type="dxa"/>
            <w:shd w:val="clear" w:color="auto" w:fill="D9D9D9"/>
            <w:vAlign w:val="bottom"/>
          </w:tcPr>
          <w:p w:rsidR="00AA6D0D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773" w:type="dxa"/>
            <w:shd w:val="clear" w:color="auto" w:fill="D9D9D9"/>
            <w:hideMark/>
          </w:tcPr>
          <w:p w:rsidR="00AA6D0D" w:rsidRPr="00FE5D11" w:rsidRDefault="00AA6D0D" w:rsidP="00E56201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 10" ГОРОДСКОГО ОКРУГА НАЛЬЧИК КАБАРДИНО-БАЛКАРСКОЙ РЕСПУБЛИКИ, 0725029688,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A6D0D" w:rsidRPr="00FE5D11" w:rsidTr="00907E5B">
        <w:trPr>
          <w:trHeight w:val="503"/>
        </w:trPr>
        <w:tc>
          <w:tcPr>
            <w:tcW w:w="568" w:type="dxa"/>
            <w:shd w:val="clear" w:color="auto" w:fill="D9D9D9"/>
            <w:vAlign w:val="bottom"/>
          </w:tcPr>
          <w:p w:rsidR="00AA6D0D" w:rsidRPr="00FE5D11" w:rsidRDefault="00FE5D11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773" w:type="dxa"/>
            <w:shd w:val="clear" w:color="auto" w:fill="D9D9D9"/>
          </w:tcPr>
          <w:p w:rsidR="00AA6D0D" w:rsidRPr="00FE5D11" w:rsidRDefault="00AA6D0D" w:rsidP="00E56201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 46" ГОРОДСКОГО ОКРУГА НАЛЬЧИК КАБАРДИНО-БАЛКАРСКОЙ РЕСПУБЛИКИ, 0726025573,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A6D0D" w:rsidRPr="00FE5D11" w:rsidTr="00907E5B">
        <w:trPr>
          <w:trHeight w:val="553"/>
        </w:trPr>
        <w:tc>
          <w:tcPr>
            <w:tcW w:w="568" w:type="dxa"/>
            <w:shd w:val="clear" w:color="auto" w:fill="D9D9D9"/>
            <w:vAlign w:val="bottom"/>
          </w:tcPr>
          <w:p w:rsidR="00AA6D0D" w:rsidRPr="00FE5D11" w:rsidRDefault="00FD6B3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13</w:t>
            </w:r>
            <w:r w:rsidR="00FE5D1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73" w:type="dxa"/>
            <w:shd w:val="clear" w:color="auto" w:fill="D9D9D9"/>
          </w:tcPr>
          <w:p w:rsidR="00AA6D0D" w:rsidRPr="00FE5D11" w:rsidRDefault="00AA6D0D" w:rsidP="00E56201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№58" ГОРОДСКОГО ОКРУГА НАЛЬЧИК КАБАРДИНО-БАЛКАРСКОЙ РЕСПУБЛИКИ, 0725029631,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A6D0D" w:rsidRPr="00FE5D11" w:rsidTr="00907E5B">
        <w:trPr>
          <w:trHeight w:val="419"/>
        </w:trPr>
        <w:tc>
          <w:tcPr>
            <w:tcW w:w="568" w:type="dxa"/>
            <w:shd w:val="clear" w:color="auto" w:fill="D9D9D9"/>
            <w:vAlign w:val="bottom"/>
          </w:tcPr>
          <w:p w:rsidR="00AA6D0D" w:rsidRPr="00FE5D11" w:rsidRDefault="00FD6B3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13</w:t>
            </w:r>
            <w:r w:rsidR="00FE5D1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73" w:type="dxa"/>
            <w:shd w:val="clear" w:color="auto" w:fill="D9D9D9"/>
          </w:tcPr>
          <w:p w:rsidR="00AA6D0D" w:rsidRPr="00FE5D11" w:rsidRDefault="00AA6D0D" w:rsidP="00E56201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№68" ГОРОДСКОГО ОКРУГА НАЛЬЧИК КАБАРДИНО-БАЛКАРСКОЙ РЕСПУБЛИКИ, 0726025541,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A6D0D" w:rsidRPr="00C958AE" w:rsidTr="00907E5B">
        <w:trPr>
          <w:trHeight w:val="847"/>
        </w:trPr>
        <w:tc>
          <w:tcPr>
            <w:tcW w:w="568" w:type="dxa"/>
            <w:shd w:val="clear" w:color="auto" w:fill="D9D9D9"/>
            <w:vAlign w:val="bottom"/>
          </w:tcPr>
          <w:p w:rsidR="00AA6D0D" w:rsidRPr="00FE5D11" w:rsidRDefault="00FD6B3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13</w:t>
            </w:r>
            <w:r w:rsidR="00FE5D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773" w:type="dxa"/>
            <w:shd w:val="clear" w:color="auto" w:fill="D9D9D9"/>
          </w:tcPr>
          <w:p w:rsidR="00AA6D0D" w:rsidRPr="00FE5D11" w:rsidRDefault="00AA6D0D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D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D0D" w:rsidRPr="00FE5D11" w:rsidRDefault="00AA6D0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5D11">
              <w:rPr>
                <w:rFonts w:ascii="Times New Roman" w:hAnsi="Times New Roman"/>
                <w:color w:val="000000"/>
              </w:rPr>
              <w:t>60</w:t>
            </w:r>
          </w:p>
        </w:tc>
      </w:tr>
    </w:tbl>
    <w:p w:rsidR="00907E5B" w:rsidRDefault="00907E5B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1F1" w:rsidRPr="00543892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звонки и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>отправка писем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C4E5A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>организации осуществлялись в течени</w:t>
      </w:r>
      <w:r w:rsidR="008841F1" w:rsidRPr="005438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E5A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с половиной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="008841F1" w:rsidRPr="005438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DF50A9" w:rsidRPr="0054389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DF50A9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F50A9" w:rsidRPr="005438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5D11" w:rsidRPr="005438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05FE" w:rsidRPr="00543892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контрольных звонков и писем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% обращений 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841F1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CB7CE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5FE"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телефону, </w:t>
      </w:r>
      <w:r w:rsidRPr="00543892">
        <w:rPr>
          <w:rFonts w:ascii="Times New Roman" w:eastAsia="Times New Roman" w:hAnsi="Times New Roman"/>
          <w:sz w:val="24"/>
          <w:szCs w:val="24"/>
          <w:lang w:eastAsia="ru-RU"/>
        </w:rPr>
        <w:t xml:space="preserve">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 являются результативными. </w:t>
      </w:r>
    </w:p>
    <w:p w:rsidR="00E213C8" w:rsidRPr="009627A2" w:rsidRDefault="00B7015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.</w:t>
      </w:r>
    </w:p>
    <w:p w:rsidR="00B7015F" w:rsidRPr="009627A2" w:rsidRDefault="00B7015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7015F" w:rsidRPr="009627A2" w:rsidSect="00E5620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106C" w:rsidRPr="009627A2" w:rsidRDefault="0077106C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EE7737">
        <w:rPr>
          <w:rFonts w:ascii="Times New Roman" w:eastAsia="Times New Roman" w:hAnsi="Times New Roman"/>
          <w:iCs/>
          <w:lang w:eastAsia="ru-RU"/>
        </w:rPr>
        <w:t>7</w:t>
      </w:r>
      <w:r w:rsidRPr="009627A2">
        <w:rPr>
          <w:rFonts w:ascii="Times New Roman" w:eastAsia="Times New Roman" w:hAnsi="Times New Roman"/>
          <w:iCs/>
          <w:lang w:eastAsia="ru-RU"/>
        </w:rPr>
        <w:t xml:space="preserve">. </w:t>
      </w:r>
    </w:p>
    <w:p w:rsidR="00694771" w:rsidRDefault="00B7015F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 w:rsidR="004E4B65" w:rsidRPr="009627A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7015F" w:rsidRPr="009627A2" w:rsidRDefault="004E4B65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(100 баллов из 100)</w:t>
      </w:r>
    </w:p>
    <w:p w:rsidR="0077106C" w:rsidRPr="009627A2" w:rsidRDefault="0077106C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0489"/>
        <w:gridCol w:w="1559"/>
        <w:gridCol w:w="1276"/>
        <w:gridCol w:w="992"/>
      </w:tblGrid>
      <w:tr w:rsidR="001A23C2" w:rsidRPr="00C467DC" w:rsidTr="00A11AB1">
        <w:trPr>
          <w:trHeight w:val="323"/>
        </w:trPr>
        <w:tc>
          <w:tcPr>
            <w:tcW w:w="568" w:type="dxa"/>
            <w:vMerge w:val="restart"/>
            <w:shd w:val="clear" w:color="auto" w:fill="D9D9D9"/>
            <w:vAlign w:val="bottom"/>
            <w:hideMark/>
          </w:tcPr>
          <w:p w:rsidR="001A23C2" w:rsidRPr="00C467DC" w:rsidRDefault="001A23C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89" w:type="dxa"/>
            <w:vMerge w:val="restart"/>
            <w:shd w:val="clear" w:color="auto" w:fill="D9D9D9"/>
            <w:vAlign w:val="center"/>
            <w:hideMark/>
          </w:tcPr>
          <w:p w:rsidR="001A23C2" w:rsidRPr="00C467DC" w:rsidRDefault="001A23C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7D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1A23C2" w:rsidRPr="00C467DC" w:rsidRDefault="001A23C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7DC">
              <w:rPr>
                <w:rFonts w:ascii="Times New Roman" w:hAnsi="Times New Roman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23C2" w:rsidRPr="00C467DC" w:rsidRDefault="001A23C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7DC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1A23C2" w:rsidRPr="00C467DC" w:rsidTr="00A11AB1">
        <w:trPr>
          <w:trHeight w:val="298"/>
        </w:trPr>
        <w:tc>
          <w:tcPr>
            <w:tcW w:w="568" w:type="dxa"/>
            <w:vMerge/>
            <w:shd w:val="clear" w:color="auto" w:fill="D9D9D9"/>
            <w:vAlign w:val="bottom"/>
          </w:tcPr>
          <w:p w:rsidR="001A23C2" w:rsidRPr="00C467DC" w:rsidRDefault="001A23C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89" w:type="dxa"/>
            <w:vMerge/>
            <w:shd w:val="clear" w:color="auto" w:fill="D9D9D9"/>
            <w:vAlign w:val="bottom"/>
          </w:tcPr>
          <w:p w:rsidR="001A23C2" w:rsidRPr="00C467DC" w:rsidRDefault="001A23C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A23C2" w:rsidRPr="00C467DC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7DC">
              <w:rPr>
                <w:rFonts w:ascii="Times New Roman" w:eastAsia="Times New Roman" w:hAnsi="Times New Roman"/>
                <w:lang w:eastAsia="ru-RU"/>
              </w:rPr>
              <w:t>Проявившие лояльность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23C2" w:rsidRPr="00C467DC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7DC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1A23C2" w:rsidRPr="00C467DC" w:rsidRDefault="001A23C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7DC" w:rsidRPr="00C467DC" w:rsidTr="00A11AB1">
        <w:trPr>
          <w:trHeight w:val="932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256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006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966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307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307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682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62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190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1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396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396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5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36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1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162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6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600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608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62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305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305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5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2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124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0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174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174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1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59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0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207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02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155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358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203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2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372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372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53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55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73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203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7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56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73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73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179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179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7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106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006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80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97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98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1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158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3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76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4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8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489" w:type="dxa"/>
            <w:shd w:val="clear" w:color="auto" w:fill="D9D9D9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109</w:t>
            </w:r>
          </w:p>
        </w:tc>
        <w:tc>
          <w:tcPr>
            <w:tcW w:w="1276" w:type="dxa"/>
            <w:shd w:val="clear" w:color="auto" w:fill="auto"/>
            <w:hideMark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38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131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066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7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28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41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164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7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41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164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9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147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99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207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207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3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250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8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138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6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6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228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0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4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369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369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8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722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8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30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87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349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349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0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4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71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242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0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39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61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4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222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0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523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94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43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224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59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185858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</w:rPr>
              <w:t>.</w:t>
            </w:r>
            <w:r w:rsidRPr="00C467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126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126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44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840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698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185858">
        <w:trPr>
          <w:trHeight w:val="63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986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645"/>
        </w:trPr>
        <w:tc>
          <w:tcPr>
            <w:tcW w:w="568" w:type="dxa"/>
            <w:shd w:val="clear" w:color="auto" w:fill="D9D9D9"/>
            <w:vAlign w:val="bottom"/>
          </w:tcPr>
          <w:p w:rsidR="00C467DC" w:rsidRP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489" w:type="dxa"/>
            <w:shd w:val="clear" w:color="auto" w:fill="D9D9D9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163</w:t>
            </w:r>
          </w:p>
        </w:tc>
        <w:tc>
          <w:tcPr>
            <w:tcW w:w="1276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C467DC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</w:tc>
      </w:tr>
      <w:tr w:rsidR="00C467DC" w:rsidRPr="00C467DC" w:rsidTr="00A11AB1">
        <w:trPr>
          <w:trHeight w:val="1036"/>
        </w:trPr>
        <w:tc>
          <w:tcPr>
            <w:tcW w:w="568" w:type="dxa"/>
            <w:shd w:val="clear" w:color="auto" w:fill="D9D9D9"/>
            <w:vAlign w:val="bottom"/>
          </w:tcPr>
          <w:p w:rsidR="00C467DC" w:rsidRDefault="00C467DC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83</w:t>
            </w:r>
          </w:p>
          <w:p w:rsidR="00F46323" w:rsidRPr="00C467DC" w:rsidRDefault="00F46323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89" w:type="dxa"/>
            <w:shd w:val="clear" w:color="auto" w:fill="D9D9D9"/>
          </w:tcPr>
          <w:p w:rsidR="00F46323" w:rsidRP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63</w:t>
            </w:r>
          </w:p>
          <w:p w:rsidR="00F46323" w:rsidRPr="00C467DC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63</w:t>
            </w:r>
          </w:p>
          <w:p w:rsidR="00F46323" w:rsidRPr="00C467DC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467DC" w:rsidRDefault="00C467DC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100,00</w:t>
            </w:r>
          </w:p>
          <w:p w:rsidR="00F46323" w:rsidRPr="00C467DC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6323" w:rsidRPr="00C467DC" w:rsidTr="00A11AB1">
        <w:trPr>
          <w:trHeight w:val="217"/>
        </w:trPr>
        <w:tc>
          <w:tcPr>
            <w:tcW w:w="568" w:type="dxa"/>
            <w:shd w:val="clear" w:color="auto" w:fill="D9D9D9"/>
          </w:tcPr>
          <w:p w:rsidR="00F46323" w:rsidRPr="007F4929" w:rsidRDefault="00F46323" w:rsidP="00083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84</w:t>
            </w:r>
          </w:p>
        </w:tc>
        <w:tc>
          <w:tcPr>
            <w:tcW w:w="10489" w:type="dxa"/>
            <w:shd w:val="clear" w:color="auto" w:fill="D9D9D9"/>
          </w:tcPr>
          <w:p w:rsidR="00F46323" w:rsidRPr="007F4929" w:rsidRDefault="00F46323" w:rsidP="0008378A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6323" w:rsidRPr="007F4929" w:rsidRDefault="00F46323" w:rsidP="00083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46323" w:rsidRPr="007F4929" w:rsidRDefault="00F46323" w:rsidP="0008378A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46323" w:rsidRPr="007F4929" w:rsidRDefault="00F46323" w:rsidP="00083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F4929" w:rsidRDefault="007F4929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7015F" w:rsidRPr="009627A2" w:rsidRDefault="0077106C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Таким образом,</w:t>
      </w:r>
      <w:r w:rsidR="007F4929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="003F1277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</w:t>
      </w:r>
      <w:r w:rsidR="003F1277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образовательных организаций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продемонстрировали 100-бальный результат по </w:t>
      </w:r>
      <w:r w:rsidR="00446310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параметру 1.3.1.</w:t>
      </w:r>
    </w:p>
    <w:p w:rsidR="00D34AD4" w:rsidRPr="009627A2" w:rsidRDefault="00D34AD4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34AD4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106C" w:rsidRPr="009627A2" w:rsidRDefault="00D34AD4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Таблица</w:t>
      </w:r>
      <w:r w:rsidR="00BD014C">
        <w:rPr>
          <w:rFonts w:ascii="Times New Roman" w:eastAsia="Times New Roman" w:hAnsi="Times New Roman"/>
          <w:lang w:eastAsia="ru-RU"/>
        </w:rPr>
        <w:t xml:space="preserve"> </w:t>
      </w:r>
      <w:r w:rsidR="00EE7737">
        <w:rPr>
          <w:rFonts w:ascii="Times New Roman" w:eastAsia="Times New Roman" w:hAnsi="Times New Roman"/>
          <w:lang w:eastAsia="ru-RU"/>
        </w:rPr>
        <w:t>8</w:t>
      </w:r>
    </w:p>
    <w:p w:rsidR="00D34AD4" w:rsidRPr="009627A2" w:rsidRDefault="00D34AD4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iCs/>
          <w:lang w:eastAsia="ru-RU"/>
        </w:rPr>
      </w:pPr>
    </w:p>
    <w:p w:rsidR="00D34AD4" w:rsidRPr="009627A2" w:rsidRDefault="00D34AD4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(</w:t>
      </w:r>
      <w:r w:rsidR="00385C8B" w:rsidRPr="009627A2">
        <w:rPr>
          <w:rFonts w:ascii="Times New Roman" w:eastAsia="Times New Roman" w:hAnsi="Times New Roman"/>
          <w:b/>
          <w:lang w:eastAsia="ru-RU"/>
        </w:rPr>
        <w:t xml:space="preserve"> от </w:t>
      </w:r>
      <w:r w:rsidR="007F4929">
        <w:rPr>
          <w:rFonts w:ascii="Times New Roman" w:eastAsia="Times New Roman" w:hAnsi="Times New Roman"/>
          <w:b/>
          <w:lang w:eastAsia="ru-RU"/>
        </w:rPr>
        <w:t>66,25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баллов </w:t>
      </w:r>
      <w:r w:rsidR="00385C8B" w:rsidRPr="009627A2">
        <w:rPr>
          <w:rFonts w:ascii="Times New Roman" w:eastAsia="Times New Roman" w:hAnsi="Times New Roman"/>
          <w:b/>
          <w:lang w:eastAsia="ru-RU"/>
        </w:rPr>
        <w:t>до</w:t>
      </w:r>
      <w:r w:rsidR="00F1691E" w:rsidRPr="009627A2">
        <w:rPr>
          <w:rFonts w:ascii="Times New Roman" w:eastAsia="Times New Roman" w:hAnsi="Times New Roman"/>
          <w:b/>
          <w:lang w:eastAsia="ru-RU"/>
        </w:rPr>
        <w:t xml:space="preserve"> 99,</w:t>
      </w:r>
      <w:r w:rsidR="007F4929">
        <w:rPr>
          <w:rFonts w:ascii="Times New Roman" w:eastAsia="Times New Roman" w:hAnsi="Times New Roman"/>
          <w:b/>
          <w:lang w:eastAsia="ru-RU"/>
        </w:rPr>
        <w:t>83</w:t>
      </w:r>
      <w:r w:rsidRPr="009627A2">
        <w:rPr>
          <w:rFonts w:ascii="Times New Roman" w:eastAsia="Times New Roman" w:hAnsi="Times New Roman"/>
          <w:b/>
          <w:lang w:eastAsia="ru-RU"/>
        </w:rPr>
        <w:t>)</w:t>
      </w:r>
    </w:p>
    <w:p w:rsidR="00D34AD4" w:rsidRPr="009627A2" w:rsidRDefault="00D34AD4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0610"/>
        <w:gridCol w:w="1534"/>
        <w:gridCol w:w="1159"/>
        <w:gridCol w:w="850"/>
      </w:tblGrid>
      <w:tr w:rsidR="00F1691E" w:rsidRPr="007F4929" w:rsidTr="00694771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F1691E" w:rsidRPr="007F4929" w:rsidRDefault="00F1691E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 w:val="restart"/>
            <w:shd w:val="clear" w:color="auto" w:fill="D9D9D9"/>
            <w:vAlign w:val="center"/>
            <w:hideMark/>
          </w:tcPr>
          <w:p w:rsidR="00F1691E" w:rsidRPr="007F4929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92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1691E" w:rsidRPr="007F4929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929">
              <w:rPr>
                <w:rFonts w:ascii="Times New Roman" w:hAnsi="Times New Roman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691E" w:rsidRPr="007F4929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929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F1691E" w:rsidRPr="007F4929" w:rsidTr="00694771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F1691E" w:rsidRPr="007F4929" w:rsidRDefault="00F1691E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/>
            <w:shd w:val="clear" w:color="auto" w:fill="D9D9D9"/>
            <w:vAlign w:val="bottom"/>
          </w:tcPr>
          <w:p w:rsidR="00F1691E" w:rsidRPr="007F4929" w:rsidRDefault="00F1691E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:rsidR="00F1691E" w:rsidRPr="007F4929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929">
              <w:rPr>
                <w:rFonts w:ascii="Times New Roman" w:eastAsia="Times New Roman" w:hAnsi="Times New Roman"/>
                <w:lang w:eastAsia="ru-RU"/>
              </w:rPr>
              <w:t>Проявившие лояльность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1691E" w:rsidRPr="007F4929" w:rsidRDefault="00F1691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929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850" w:type="dxa"/>
            <w:vMerge/>
            <w:shd w:val="clear" w:color="auto" w:fill="auto"/>
          </w:tcPr>
          <w:p w:rsidR="00F1691E" w:rsidRPr="007F4929" w:rsidRDefault="00F1691E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323" w:rsidRPr="007F4929" w:rsidTr="00185858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599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99,83</w:t>
            </w:r>
          </w:p>
        </w:tc>
      </w:tr>
      <w:tr w:rsidR="00F46323" w:rsidRPr="007F4929" w:rsidTr="00185858">
        <w:trPr>
          <w:trHeight w:val="60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412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413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99,76</w:t>
            </w:r>
          </w:p>
        </w:tc>
      </w:tr>
      <w:tr w:rsidR="00F46323" w:rsidRPr="007F4929" w:rsidTr="0008378A">
        <w:trPr>
          <w:trHeight w:val="825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170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171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99,42</w:t>
            </w:r>
          </w:p>
        </w:tc>
      </w:tr>
      <w:tr w:rsidR="00322164" w:rsidRPr="007F4929" w:rsidTr="0008378A">
        <w:trPr>
          <w:trHeight w:val="825"/>
        </w:trPr>
        <w:tc>
          <w:tcPr>
            <w:tcW w:w="604" w:type="dxa"/>
            <w:shd w:val="clear" w:color="auto" w:fill="D9D9D9"/>
            <w:vAlign w:val="bottom"/>
          </w:tcPr>
          <w:p w:rsidR="00322164" w:rsidRPr="00C467DC" w:rsidRDefault="00322164" w:rsidP="003221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67D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610" w:type="dxa"/>
            <w:shd w:val="clear" w:color="auto" w:fill="D9D9D9"/>
          </w:tcPr>
          <w:p w:rsidR="00322164" w:rsidRPr="00C467DC" w:rsidRDefault="00322164" w:rsidP="0032216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322164" w:rsidRPr="00C467DC" w:rsidRDefault="00322164" w:rsidP="0032216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9" w:type="dxa"/>
            <w:shd w:val="clear" w:color="auto" w:fill="auto"/>
          </w:tcPr>
          <w:p w:rsidR="00322164" w:rsidRPr="00C467DC" w:rsidRDefault="00322164" w:rsidP="00322164">
            <w:pPr>
              <w:spacing w:after="0" w:line="240" w:lineRule="auto"/>
              <w:rPr>
                <w:rFonts w:ascii="Times New Roman" w:hAnsi="Times New Roman"/>
              </w:rPr>
            </w:pPr>
            <w:r w:rsidRPr="00C467DC">
              <w:rPr>
                <w:rFonts w:ascii="Times New Roman" w:hAnsi="Times New Roman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322164" w:rsidRPr="00C467DC" w:rsidRDefault="00322164" w:rsidP="00322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99,40</w:t>
            </w:r>
          </w:p>
        </w:tc>
      </w:tr>
      <w:tr w:rsidR="00F46323" w:rsidRPr="007F4929" w:rsidTr="00185858">
        <w:trPr>
          <w:trHeight w:val="428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85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98,84</w:t>
            </w:r>
          </w:p>
        </w:tc>
      </w:tr>
      <w:tr w:rsidR="00F46323" w:rsidRPr="007F4929" w:rsidTr="0008378A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98,41</w:t>
            </w:r>
          </w:p>
        </w:tc>
      </w:tr>
      <w:tr w:rsidR="00F46323" w:rsidRPr="007F4929" w:rsidTr="00185858">
        <w:trPr>
          <w:trHeight w:val="32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243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247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98,38</w:t>
            </w:r>
          </w:p>
        </w:tc>
      </w:tr>
      <w:tr w:rsidR="00F46323" w:rsidRPr="007F4929" w:rsidTr="00185858">
        <w:trPr>
          <w:trHeight w:val="26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54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98,18</w:t>
            </w:r>
          </w:p>
        </w:tc>
      </w:tr>
      <w:tr w:rsidR="00F46323" w:rsidRPr="007F4929" w:rsidTr="00185858">
        <w:trPr>
          <w:trHeight w:val="31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108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98,18</w:t>
            </w:r>
          </w:p>
        </w:tc>
      </w:tr>
      <w:tr w:rsidR="00F46323" w:rsidRPr="007F4929" w:rsidTr="00185858">
        <w:trPr>
          <w:trHeight w:val="36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152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155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98,06</w:t>
            </w:r>
          </w:p>
        </w:tc>
      </w:tr>
      <w:tr w:rsidR="00F46323" w:rsidRPr="007F4929" w:rsidTr="0008378A">
        <w:trPr>
          <w:trHeight w:val="838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190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194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97,94</w:t>
            </w:r>
          </w:p>
        </w:tc>
      </w:tr>
      <w:tr w:rsidR="00F46323" w:rsidRPr="007F4929" w:rsidTr="00185858">
        <w:trPr>
          <w:trHeight w:val="42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123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97,62</w:t>
            </w:r>
          </w:p>
        </w:tc>
      </w:tr>
      <w:tr w:rsidR="00F46323" w:rsidRPr="007F4929" w:rsidTr="00185858">
        <w:trPr>
          <w:trHeight w:val="33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123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97,56</w:t>
            </w:r>
          </w:p>
        </w:tc>
      </w:tr>
      <w:tr w:rsidR="00F46323" w:rsidRPr="007F4929" w:rsidTr="00185858">
        <w:trPr>
          <w:trHeight w:val="38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75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97,40</w:t>
            </w:r>
          </w:p>
        </w:tc>
      </w:tr>
      <w:tr w:rsidR="00F46323" w:rsidRPr="007F4929" w:rsidTr="0008378A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177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182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97,25</w:t>
            </w:r>
          </w:p>
        </w:tc>
      </w:tr>
      <w:tr w:rsidR="00F46323" w:rsidRPr="007F4929" w:rsidTr="0008378A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№29" ГОРОДСКОГО ОКРУГА НАЛЬЧИК КАБАРДИНО-БАЛКАРСКОЙ РЕСПУБЛИКИ, 0726023777, 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137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141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97,16</w:t>
            </w:r>
          </w:p>
        </w:tc>
      </w:tr>
      <w:tr w:rsidR="00F46323" w:rsidRPr="007F4929" w:rsidTr="00185858">
        <w:trPr>
          <w:trHeight w:val="390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68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97,14</w:t>
            </w:r>
          </w:p>
        </w:tc>
      </w:tr>
      <w:tr w:rsidR="00F46323" w:rsidRPr="007F4929" w:rsidTr="00185858">
        <w:trPr>
          <w:trHeight w:val="29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131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97,04</w:t>
            </w:r>
          </w:p>
        </w:tc>
      </w:tr>
      <w:tr w:rsidR="00F46323" w:rsidRPr="007F4929" w:rsidTr="00185858">
        <w:trPr>
          <w:trHeight w:val="36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131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97,04</w:t>
            </w:r>
          </w:p>
        </w:tc>
      </w:tr>
      <w:tr w:rsidR="00F46323" w:rsidRPr="007F4929" w:rsidTr="00185858">
        <w:trPr>
          <w:trHeight w:val="41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114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96,61</w:t>
            </w:r>
          </w:p>
        </w:tc>
      </w:tr>
      <w:tr w:rsidR="00F46323" w:rsidRPr="007F4929" w:rsidTr="00185858">
        <w:trPr>
          <w:trHeight w:val="46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169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175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96,57</w:t>
            </w:r>
          </w:p>
        </w:tc>
      </w:tr>
      <w:tr w:rsidR="00F46323" w:rsidRPr="007F4929" w:rsidTr="00185858">
        <w:trPr>
          <w:trHeight w:val="286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27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96,43</w:t>
            </w:r>
          </w:p>
        </w:tc>
      </w:tr>
      <w:tr w:rsidR="00F46323" w:rsidRPr="007F4929" w:rsidTr="00185858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268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278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96,40</w:t>
            </w:r>
          </w:p>
        </w:tc>
      </w:tr>
      <w:tr w:rsidR="00F46323" w:rsidRPr="007F4929" w:rsidTr="00185858">
        <w:trPr>
          <w:trHeight w:val="21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384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96,00</w:t>
            </w:r>
          </w:p>
        </w:tc>
      </w:tr>
      <w:tr w:rsidR="00F46323" w:rsidRPr="007F4929" w:rsidTr="00185858">
        <w:trPr>
          <w:trHeight w:val="40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140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95,89</w:t>
            </w:r>
          </w:p>
        </w:tc>
      </w:tr>
      <w:tr w:rsidR="00F46323" w:rsidRPr="007F4929" w:rsidTr="0008378A">
        <w:trPr>
          <w:trHeight w:val="78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177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95,68</w:t>
            </w:r>
          </w:p>
        </w:tc>
      </w:tr>
      <w:tr w:rsidR="00F46323" w:rsidRPr="007F4929" w:rsidTr="0008378A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174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183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95,08</w:t>
            </w:r>
          </w:p>
        </w:tc>
      </w:tr>
      <w:tr w:rsidR="00F46323" w:rsidRPr="007F4929" w:rsidTr="00185858">
        <w:trPr>
          <w:trHeight w:val="60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73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94,81</w:t>
            </w:r>
          </w:p>
        </w:tc>
      </w:tr>
      <w:tr w:rsidR="00F46323" w:rsidRPr="007F4929" w:rsidTr="00185858">
        <w:trPr>
          <w:trHeight w:val="54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93,02</w:t>
            </w:r>
          </w:p>
        </w:tc>
      </w:tr>
      <w:tr w:rsidR="00F46323" w:rsidRPr="007F4929" w:rsidTr="00185858">
        <w:trPr>
          <w:trHeight w:val="32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92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92,93</w:t>
            </w:r>
          </w:p>
        </w:tc>
      </w:tr>
      <w:tr w:rsidR="00F46323" w:rsidRPr="007F4929" w:rsidTr="00185858">
        <w:trPr>
          <w:trHeight w:val="37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165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91,67</w:t>
            </w:r>
          </w:p>
        </w:tc>
      </w:tr>
      <w:tr w:rsidR="00F46323" w:rsidRPr="007F4929" w:rsidTr="0008378A">
        <w:trPr>
          <w:trHeight w:val="63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56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90,32</w:t>
            </w:r>
          </w:p>
        </w:tc>
      </w:tr>
      <w:tr w:rsidR="00F46323" w:rsidRPr="007F4929" w:rsidTr="00185858">
        <w:trPr>
          <w:trHeight w:val="50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65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90,28</w:t>
            </w:r>
          </w:p>
        </w:tc>
      </w:tr>
      <w:tr w:rsidR="00F46323" w:rsidRPr="007F4929" w:rsidTr="00185858">
        <w:trPr>
          <w:trHeight w:val="415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82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90,11</w:t>
            </w:r>
          </w:p>
        </w:tc>
      </w:tr>
      <w:tr w:rsidR="00F46323" w:rsidRPr="007F4929" w:rsidTr="00185858">
        <w:trPr>
          <w:trHeight w:val="607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186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89,86</w:t>
            </w:r>
          </w:p>
        </w:tc>
      </w:tr>
      <w:tr w:rsidR="00F46323" w:rsidRPr="007F4929" w:rsidTr="00185858">
        <w:trPr>
          <w:trHeight w:val="249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89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89,00</w:t>
            </w:r>
          </w:p>
        </w:tc>
      </w:tr>
      <w:tr w:rsidR="00F46323" w:rsidRPr="007F4929" w:rsidTr="00185858">
        <w:trPr>
          <w:trHeight w:val="299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88,61</w:t>
            </w:r>
          </w:p>
        </w:tc>
      </w:tr>
      <w:tr w:rsidR="00F46323" w:rsidRPr="007F4929" w:rsidTr="00185858">
        <w:trPr>
          <w:trHeight w:val="286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87,06</w:t>
            </w:r>
          </w:p>
        </w:tc>
      </w:tr>
      <w:tr w:rsidR="00F46323" w:rsidRPr="007F4929" w:rsidTr="00185858">
        <w:trPr>
          <w:trHeight w:val="322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76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86,36</w:t>
            </w:r>
          </w:p>
        </w:tc>
      </w:tr>
      <w:tr w:rsidR="00F46323" w:rsidRPr="007F4929" w:rsidTr="00185858">
        <w:trPr>
          <w:trHeight w:val="230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81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86,17</w:t>
            </w:r>
          </w:p>
        </w:tc>
      </w:tr>
      <w:tr w:rsidR="00F46323" w:rsidRPr="007F4929" w:rsidTr="0008378A">
        <w:trPr>
          <w:trHeight w:val="348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№49" ГОРОДСКОГО ОКРУГА НАЛЬЧИК КАБАРДИНО-БАЛКАРСКОЙ РЕСПУБЛИКИ, 0725029776, 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82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85,42</w:t>
            </w:r>
          </w:p>
        </w:tc>
      </w:tr>
      <w:tr w:rsidR="00F46323" w:rsidRPr="007F4929" w:rsidTr="0008378A">
        <w:trPr>
          <w:trHeight w:val="57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126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85,14</w:t>
            </w:r>
          </w:p>
        </w:tc>
      </w:tr>
      <w:tr w:rsidR="00F46323" w:rsidRPr="007F4929" w:rsidTr="0008378A">
        <w:trPr>
          <w:trHeight w:val="794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382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84,89</w:t>
            </w:r>
          </w:p>
        </w:tc>
      </w:tr>
      <w:tr w:rsidR="00F46323" w:rsidRPr="007F4929" w:rsidTr="00D74F69">
        <w:trPr>
          <w:trHeight w:val="53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203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243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83,54</w:t>
            </w:r>
          </w:p>
        </w:tc>
      </w:tr>
      <w:tr w:rsidR="00F46323" w:rsidRPr="007F4929" w:rsidTr="00D74F69">
        <w:trPr>
          <w:trHeight w:val="615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95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81,90</w:t>
            </w:r>
          </w:p>
        </w:tc>
      </w:tr>
      <w:tr w:rsidR="00F46323" w:rsidRPr="007F4929" w:rsidTr="00185858">
        <w:trPr>
          <w:trHeight w:val="488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21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75,00</w:t>
            </w:r>
          </w:p>
        </w:tc>
      </w:tr>
      <w:tr w:rsidR="00F46323" w:rsidRPr="007F4929" w:rsidTr="00185858">
        <w:trPr>
          <w:trHeight w:val="396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104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71,72</w:t>
            </w:r>
          </w:p>
        </w:tc>
      </w:tr>
      <w:tr w:rsidR="00F46323" w:rsidRPr="007F4929" w:rsidTr="00185858">
        <w:trPr>
          <w:trHeight w:val="303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50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71,43</w:t>
            </w:r>
          </w:p>
        </w:tc>
      </w:tr>
      <w:tr w:rsidR="00F46323" w:rsidRPr="007F4929" w:rsidTr="00185858">
        <w:trPr>
          <w:trHeight w:val="211"/>
        </w:trPr>
        <w:tc>
          <w:tcPr>
            <w:tcW w:w="604" w:type="dxa"/>
            <w:shd w:val="clear" w:color="auto" w:fill="D9D9D9"/>
            <w:vAlign w:val="bottom"/>
          </w:tcPr>
          <w:p w:rsidR="00F46323" w:rsidRPr="00F46323" w:rsidRDefault="00F46323" w:rsidP="00F463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4632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610" w:type="dxa"/>
            <w:shd w:val="clear" w:color="auto" w:fill="D9D9D9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№32" ГОРОДСКОГО ОКРУГА НАЛЬЧИК КАБАРДИНО-БАЛКАРСКОЙ РЕСПУБЛИКИ, 0725013254, </w:t>
            </w:r>
          </w:p>
        </w:tc>
        <w:tc>
          <w:tcPr>
            <w:tcW w:w="1534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53</w:t>
            </w:r>
          </w:p>
        </w:tc>
        <w:tc>
          <w:tcPr>
            <w:tcW w:w="1159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46323" w:rsidRPr="007F4929" w:rsidRDefault="00F46323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7F4929">
              <w:rPr>
                <w:rFonts w:ascii="Times New Roman" w:hAnsi="Times New Roman"/>
              </w:rPr>
              <w:t>66,25</w:t>
            </w:r>
          </w:p>
        </w:tc>
      </w:tr>
    </w:tbl>
    <w:p w:rsidR="00D34AD4" w:rsidRPr="009627A2" w:rsidRDefault="00D34AD4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06C" w:rsidRPr="009627A2" w:rsidRDefault="0077106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7106C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D1761" w:rsidRPr="009627A2" w:rsidRDefault="002D1761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 xml:space="preserve">Таблица </w:t>
      </w:r>
      <w:r w:rsidR="00197651">
        <w:rPr>
          <w:rFonts w:ascii="Times New Roman" w:eastAsia="Times New Roman" w:hAnsi="Times New Roman"/>
          <w:lang w:eastAsia="ru-RU"/>
        </w:rPr>
        <w:t>9</w:t>
      </w:r>
    </w:p>
    <w:p w:rsidR="00B7015F" w:rsidRPr="009627A2" w:rsidRDefault="002D1761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</w:t>
      </w:r>
      <w:r w:rsidR="00B7015F" w:rsidRPr="009627A2">
        <w:rPr>
          <w:rFonts w:ascii="Times New Roman" w:eastAsia="Times New Roman" w:hAnsi="Times New Roman"/>
          <w:b/>
          <w:lang w:eastAsia="ru-RU"/>
        </w:rPr>
        <w:t xml:space="preserve">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="003E6984" w:rsidRPr="009627A2">
        <w:rPr>
          <w:rFonts w:ascii="Times New Roman" w:eastAsia="Times New Roman" w:hAnsi="Times New Roman"/>
          <w:b/>
          <w:lang w:eastAsia="ru-RU"/>
        </w:rPr>
        <w:t xml:space="preserve"> (100 баллов из 100)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326"/>
        <w:gridCol w:w="1559"/>
        <w:gridCol w:w="1276"/>
        <w:gridCol w:w="992"/>
      </w:tblGrid>
      <w:tr w:rsidR="00B52244" w:rsidRPr="00245D0A" w:rsidTr="00375E22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B52244" w:rsidRPr="00245D0A" w:rsidRDefault="00B52244" w:rsidP="00245D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6" w:type="dxa"/>
            <w:vMerge w:val="restart"/>
            <w:shd w:val="clear" w:color="auto" w:fill="D9D9D9"/>
            <w:vAlign w:val="center"/>
            <w:hideMark/>
          </w:tcPr>
          <w:p w:rsidR="00B52244" w:rsidRPr="00245D0A" w:rsidRDefault="00B52244" w:rsidP="00245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D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B52244" w:rsidRPr="00245D0A" w:rsidRDefault="00B52244" w:rsidP="00245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D0A">
              <w:rPr>
                <w:rFonts w:ascii="Times New Roman" w:hAnsi="Times New Roman"/>
                <w:sz w:val="20"/>
                <w:szCs w:val="20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52244" w:rsidRPr="00245D0A" w:rsidRDefault="00B52244" w:rsidP="00245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D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B52244" w:rsidRPr="00245D0A" w:rsidTr="00375E22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B52244" w:rsidRPr="00245D0A" w:rsidRDefault="00B52244" w:rsidP="00245D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6" w:type="dxa"/>
            <w:vMerge/>
            <w:shd w:val="clear" w:color="auto" w:fill="D9D9D9"/>
            <w:vAlign w:val="bottom"/>
          </w:tcPr>
          <w:p w:rsidR="00B52244" w:rsidRPr="00245D0A" w:rsidRDefault="00B52244" w:rsidP="00245D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52244" w:rsidRPr="00245D0A" w:rsidRDefault="00B52244" w:rsidP="00245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D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Проявившие лояльность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2244" w:rsidRPr="00245D0A" w:rsidRDefault="00B52244" w:rsidP="00245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D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B52244" w:rsidRPr="00245D0A" w:rsidRDefault="00B52244" w:rsidP="00245D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5D0A" w:rsidRPr="00245D0A" w:rsidTr="00245D0A">
        <w:trPr>
          <w:trHeight w:val="748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81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73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0721012154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77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4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65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9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60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7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2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0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2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2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4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25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6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1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12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6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43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14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7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26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3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26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0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40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34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47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8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51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6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7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19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9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83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26" w:type="dxa"/>
            <w:shd w:val="clear" w:color="auto" w:fill="D9D9D9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hideMark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68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2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7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706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28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283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33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2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1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68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76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0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3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25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594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6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67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760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2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5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15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58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43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53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674CC3">
        <w:trPr>
          <w:trHeight w:val="700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570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33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433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599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892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185858">
        <w:trPr>
          <w:trHeight w:val="367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45D0A" w:rsidRPr="00245D0A" w:rsidTr="00245D0A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26" w:type="dxa"/>
            <w:shd w:val="clear" w:color="auto" w:fill="D9D9D9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245D0A" w:rsidRPr="00245D0A" w:rsidRDefault="00245D0A" w:rsidP="00245D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45D0A" w:rsidRPr="00245D0A" w:rsidRDefault="00245D0A" w:rsidP="00245D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D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8E481E" w:rsidRPr="009627A2" w:rsidRDefault="008E481E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E481E" w:rsidRPr="00E56201" w:rsidRDefault="003E6984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Таким образом, </w:t>
      </w:r>
      <w:r w:rsidR="00B66147"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>58</w:t>
      </w:r>
      <w:r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% </w:t>
      </w:r>
      <w:r w:rsidR="00797F36"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образовательных организаций</w:t>
      </w:r>
      <w:r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продемонстрировали 100-бальный результат по параметру 1.3.</w:t>
      </w:r>
      <w:r w:rsidR="00A50C28"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E5620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2D1761" w:rsidRPr="009627A2" w:rsidRDefault="002D176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2D1761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E6984" w:rsidRPr="009627A2" w:rsidRDefault="003E6984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 xml:space="preserve">Таблица </w:t>
      </w:r>
      <w:r w:rsidR="00197651">
        <w:rPr>
          <w:rFonts w:ascii="Times New Roman" w:eastAsia="Times New Roman" w:hAnsi="Times New Roman"/>
          <w:lang w:eastAsia="ru-RU"/>
        </w:rPr>
        <w:t>10</w:t>
      </w:r>
    </w:p>
    <w:p w:rsidR="003E6984" w:rsidRPr="009627A2" w:rsidRDefault="003E6984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3E6984" w:rsidRPr="009627A2" w:rsidRDefault="003E6984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Параметр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( от </w:t>
      </w:r>
      <w:r w:rsidR="00B66147">
        <w:rPr>
          <w:rFonts w:ascii="Times New Roman" w:eastAsia="Times New Roman" w:hAnsi="Times New Roman"/>
          <w:b/>
          <w:lang w:eastAsia="ru-RU"/>
        </w:rPr>
        <w:t>47,14</w:t>
      </w:r>
      <w:r w:rsidR="00EE7737">
        <w:rPr>
          <w:rFonts w:ascii="Times New Roman" w:eastAsia="Times New Roman" w:hAnsi="Times New Roman"/>
          <w:b/>
          <w:lang w:eastAsia="ru-RU"/>
        </w:rPr>
        <w:t>таблица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до </w:t>
      </w:r>
      <w:r w:rsidR="00875521" w:rsidRPr="009627A2">
        <w:rPr>
          <w:rFonts w:ascii="Times New Roman" w:eastAsia="Times New Roman" w:hAnsi="Times New Roman"/>
          <w:b/>
          <w:lang w:eastAsia="ru-RU"/>
        </w:rPr>
        <w:t>99</w:t>
      </w:r>
      <w:r w:rsidR="00B66147">
        <w:rPr>
          <w:rFonts w:ascii="Times New Roman" w:eastAsia="Times New Roman" w:hAnsi="Times New Roman"/>
          <w:b/>
          <w:lang w:eastAsia="ru-RU"/>
        </w:rPr>
        <w:t>,67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)</w:t>
      </w:r>
    </w:p>
    <w:p w:rsidR="003E6984" w:rsidRPr="009627A2" w:rsidRDefault="003E6984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326"/>
        <w:gridCol w:w="1559"/>
        <w:gridCol w:w="1276"/>
        <w:gridCol w:w="1134"/>
      </w:tblGrid>
      <w:tr w:rsidR="00875521" w:rsidRPr="00D31B60" w:rsidTr="00FA3AFA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875521" w:rsidRPr="00D31B60" w:rsidRDefault="00875521" w:rsidP="009A66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26" w:type="dxa"/>
            <w:vMerge w:val="restart"/>
            <w:shd w:val="clear" w:color="auto" w:fill="D9D9D9"/>
            <w:vAlign w:val="center"/>
            <w:hideMark/>
          </w:tcPr>
          <w:p w:rsidR="00875521" w:rsidRPr="00D31B60" w:rsidRDefault="0087552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875521" w:rsidRPr="00D31B60" w:rsidRDefault="0087552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5521" w:rsidRPr="00D31B60" w:rsidRDefault="0087552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75521" w:rsidRPr="00D31B60" w:rsidTr="00FA3AFA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875521" w:rsidRPr="00D31B60" w:rsidRDefault="0087552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/>
            <w:shd w:val="clear" w:color="auto" w:fill="D9D9D9"/>
            <w:vAlign w:val="bottom"/>
          </w:tcPr>
          <w:p w:rsidR="00875521" w:rsidRPr="00D31B60" w:rsidRDefault="0087552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75521" w:rsidRPr="00D31B60" w:rsidRDefault="0087552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 лояльность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75521" w:rsidRPr="00D31B60" w:rsidRDefault="0087552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опрошено</w:t>
            </w:r>
          </w:p>
        </w:tc>
        <w:tc>
          <w:tcPr>
            <w:tcW w:w="1134" w:type="dxa"/>
            <w:vMerge/>
            <w:shd w:val="clear" w:color="auto" w:fill="auto"/>
          </w:tcPr>
          <w:p w:rsidR="00875521" w:rsidRPr="00D31B60" w:rsidRDefault="0087552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AFA" w:rsidRPr="00D31B60" w:rsidTr="00FA3AFA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"ЛИЦЕЙ № 2" ГОРОДСКОГО ОКРУГА НАЛЬЧИК КАБАРДИНО-БАЛКАРСКОЙ РЕСПУБЛИКИ, 0711041170,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FA3AFA" w:rsidRPr="00D31B60" w:rsidTr="00FA3AFA">
        <w:trPr>
          <w:trHeight w:val="276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99,42</w:t>
            </w:r>
          </w:p>
        </w:tc>
      </w:tr>
      <w:tr w:rsidR="00FA3AFA" w:rsidRPr="00D31B60" w:rsidTr="00FA3AFA">
        <w:trPr>
          <w:trHeight w:val="87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99,19</w:t>
            </w:r>
          </w:p>
        </w:tc>
      </w:tr>
      <w:tr w:rsidR="00FA3AFA" w:rsidRPr="00D31B60" w:rsidTr="00FA3AFA">
        <w:trPr>
          <w:trHeight w:val="29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98,85</w:t>
            </w:r>
          </w:p>
        </w:tc>
      </w:tr>
      <w:tr w:rsidR="00FA3AFA" w:rsidRPr="00D31B60" w:rsidTr="00FA3AFA">
        <w:trPr>
          <w:trHeight w:val="70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98,84</w:t>
            </w:r>
          </w:p>
        </w:tc>
      </w:tr>
      <w:tr w:rsidR="00A11AB1" w:rsidRPr="00D31B60" w:rsidTr="00FA3AFA">
        <w:trPr>
          <w:trHeight w:val="870"/>
        </w:trPr>
        <w:tc>
          <w:tcPr>
            <w:tcW w:w="604" w:type="dxa"/>
            <w:shd w:val="clear" w:color="auto" w:fill="D9D9D9"/>
            <w:vAlign w:val="bottom"/>
          </w:tcPr>
          <w:p w:rsidR="00A11AB1" w:rsidRPr="00797F36" w:rsidRDefault="00A11AB1" w:rsidP="00E562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A11AB1" w:rsidRPr="005E166B" w:rsidRDefault="00A11AB1" w:rsidP="00E562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11AB1" w:rsidRPr="005E166B" w:rsidRDefault="00A11AB1" w:rsidP="00E562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11AB1" w:rsidRPr="005E166B" w:rsidRDefault="00A11AB1" w:rsidP="00E562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11AB1" w:rsidRPr="005E166B" w:rsidRDefault="00A11AB1" w:rsidP="00E562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FA3AFA" w:rsidRPr="00D31B60" w:rsidTr="00185858">
        <w:trPr>
          <w:trHeight w:val="338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98,76</w:t>
            </w:r>
          </w:p>
        </w:tc>
      </w:tr>
      <w:tr w:rsidR="00FA3AFA" w:rsidRPr="00D31B60" w:rsidTr="00FA3AFA">
        <w:trPr>
          <w:trHeight w:val="30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98,67</w:t>
            </w:r>
          </w:p>
        </w:tc>
      </w:tr>
      <w:tr w:rsidR="00FA3AFA" w:rsidRPr="00D31B60" w:rsidTr="00FA3AFA">
        <w:trPr>
          <w:trHeight w:val="71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98,64</w:t>
            </w:r>
          </w:p>
        </w:tc>
      </w:tr>
      <w:tr w:rsidR="00FA3AFA" w:rsidRPr="00D31B60" w:rsidTr="00FA3AFA">
        <w:trPr>
          <w:trHeight w:val="72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FA3AFA" w:rsidRPr="00D31B60" w:rsidTr="00FA3AFA">
        <w:trPr>
          <w:trHeight w:val="71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97,84</w:t>
            </w:r>
          </w:p>
        </w:tc>
      </w:tr>
      <w:tr w:rsidR="00FA3AFA" w:rsidRPr="00D31B60" w:rsidTr="00FA3AFA">
        <w:trPr>
          <w:trHeight w:val="706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97,78</w:t>
            </w:r>
          </w:p>
        </w:tc>
      </w:tr>
      <w:tr w:rsidR="00FA3AFA" w:rsidRPr="00D31B60" w:rsidTr="00FA3AFA">
        <w:trPr>
          <w:trHeight w:val="26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97,78</w:t>
            </w:r>
          </w:p>
        </w:tc>
      </w:tr>
      <w:tr w:rsidR="00FA3AFA" w:rsidRPr="00D31B60" w:rsidTr="00FA3AFA">
        <w:trPr>
          <w:trHeight w:val="15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97,69</w:t>
            </w:r>
          </w:p>
        </w:tc>
      </w:tr>
      <w:tr w:rsidR="00FA3AFA" w:rsidRPr="00D31B60" w:rsidTr="00FA3AFA">
        <w:trPr>
          <w:trHeight w:val="581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97,59</w:t>
            </w:r>
          </w:p>
        </w:tc>
      </w:tr>
      <w:tr w:rsidR="00FA3AFA" w:rsidRPr="00D31B60" w:rsidTr="00FA3AFA">
        <w:trPr>
          <w:trHeight w:val="29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96,84</w:t>
            </w:r>
          </w:p>
        </w:tc>
      </w:tr>
      <w:tr w:rsidR="00FA3AFA" w:rsidRPr="00D31B60" w:rsidTr="00CA04FE">
        <w:trPr>
          <w:trHeight w:val="12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96,46</w:t>
            </w:r>
          </w:p>
        </w:tc>
      </w:tr>
      <w:tr w:rsidR="00FA3AFA" w:rsidRPr="00D31B60" w:rsidTr="00FA3AFA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96,05</w:t>
            </w:r>
          </w:p>
        </w:tc>
      </w:tr>
      <w:tr w:rsidR="00FA3AFA" w:rsidRPr="00D31B60" w:rsidTr="00FA3AFA">
        <w:trPr>
          <w:trHeight w:val="398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FA3AFA" w:rsidRPr="00D31B60" w:rsidTr="00FA3AFA">
        <w:trPr>
          <w:trHeight w:val="559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FA3AFA" w:rsidRPr="00D31B60" w:rsidTr="00FA3AFA">
        <w:trPr>
          <w:trHeight w:val="83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95,86</w:t>
            </w:r>
          </w:p>
        </w:tc>
      </w:tr>
      <w:tr w:rsidR="00FA3AFA" w:rsidRPr="00D31B60" w:rsidTr="00FA3AFA">
        <w:trPr>
          <w:trHeight w:val="544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95,74</w:t>
            </w:r>
          </w:p>
        </w:tc>
      </w:tr>
      <w:tr w:rsidR="00FA3AFA" w:rsidRPr="00D31B60" w:rsidTr="00FA3AFA">
        <w:trPr>
          <w:trHeight w:val="54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FA3AFA" w:rsidRPr="00D31B60" w:rsidTr="00FA3AFA">
        <w:trPr>
          <w:trHeight w:val="40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95,07</w:t>
            </w:r>
          </w:p>
        </w:tc>
      </w:tr>
      <w:tr w:rsidR="00FA3AFA" w:rsidRPr="00D31B60" w:rsidTr="00FA3AFA">
        <w:trPr>
          <w:trHeight w:val="398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94,96</w:t>
            </w:r>
          </w:p>
        </w:tc>
      </w:tr>
      <w:tr w:rsidR="00FA3AFA" w:rsidRPr="00D31B60" w:rsidTr="00FA3AFA">
        <w:trPr>
          <w:trHeight w:val="56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94,69</w:t>
            </w:r>
          </w:p>
        </w:tc>
      </w:tr>
      <w:tr w:rsidR="00FA3AFA" w:rsidRPr="00D31B60" w:rsidTr="00FA3AFA">
        <w:trPr>
          <w:trHeight w:val="551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93,85</w:t>
            </w:r>
          </w:p>
        </w:tc>
      </w:tr>
      <w:tr w:rsidR="00FA3AFA" w:rsidRPr="00D31B60" w:rsidTr="00CA04FE">
        <w:trPr>
          <w:trHeight w:val="12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93,48</w:t>
            </w:r>
          </w:p>
        </w:tc>
      </w:tr>
      <w:tr w:rsidR="00FA3AFA" w:rsidRPr="00D31B60" w:rsidTr="00FA3AFA">
        <w:trPr>
          <w:trHeight w:val="53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91,51</w:t>
            </w:r>
          </w:p>
        </w:tc>
      </w:tr>
      <w:tr w:rsidR="00FA3AFA" w:rsidRPr="00D31B60" w:rsidTr="00FA3AFA">
        <w:trPr>
          <w:trHeight w:val="69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90,83</w:t>
            </w:r>
          </w:p>
        </w:tc>
      </w:tr>
      <w:tr w:rsidR="00FA3AFA" w:rsidRPr="00D31B60" w:rsidTr="00FA3AFA">
        <w:trPr>
          <w:trHeight w:val="824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90,32</w:t>
            </w:r>
          </w:p>
        </w:tc>
      </w:tr>
      <w:tr w:rsidR="00FA3AFA" w:rsidRPr="00D31B60" w:rsidTr="00FA3AFA">
        <w:trPr>
          <w:trHeight w:val="79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89,41</w:t>
            </w:r>
          </w:p>
        </w:tc>
      </w:tr>
      <w:tr w:rsidR="00FA3AFA" w:rsidRPr="00D31B60" w:rsidTr="00FA3AFA">
        <w:trPr>
          <w:trHeight w:val="69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89,09</w:t>
            </w:r>
          </w:p>
        </w:tc>
      </w:tr>
      <w:tr w:rsidR="00FA3AFA" w:rsidRPr="00D31B60" w:rsidTr="00FA3AFA">
        <w:trPr>
          <w:trHeight w:val="402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88,46</w:t>
            </w:r>
          </w:p>
        </w:tc>
      </w:tr>
      <w:tr w:rsidR="00FA3AFA" w:rsidRPr="00D31B60" w:rsidTr="00FA3AFA">
        <w:trPr>
          <w:trHeight w:val="11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87,80</w:t>
            </w:r>
          </w:p>
        </w:tc>
      </w:tr>
      <w:tr w:rsidR="00FA3AFA" w:rsidRPr="00D31B60" w:rsidTr="00FA3AFA">
        <w:trPr>
          <w:trHeight w:val="69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86,50</w:t>
            </w:r>
          </w:p>
        </w:tc>
      </w:tr>
      <w:tr w:rsidR="00FA3AFA" w:rsidRPr="00D31B60" w:rsidTr="00FA3AFA">
        <w:trPr>
          <w:trHeight w:val="682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86,25</w:t>
            </w:r>
          </w:p>
        </w:tc>
      </w:tr>
      <w:tr w:rsidR="00FA3AFA" w:rsidRPr="00D31B60" w:rsidTr="00FA3AFA">
        <w:trPr>
          <w:trHeight w:val="56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85,28</w:t>
            </w:r>
          </w:p>
        </w:tc>
      </w:tr>
      <w:tr w:rsidR="00FA3AFA" w:rsidRPr="00D31B60" w:rsidTr="00FA3AFA">
        <w:trPr>
          <w:trHeight w:val="742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84,52</w:t>
            </w:r>
          </w:p>
        </w:tc>
      </w:tr>
      <w:tr w:rsidR="00FA3AFA" w:rsidRPr="00D31B60" w:rsidTr="00FA3AFA">
        <w:trPr>
          <w:trHeight w:val="68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84,42</w:t>
            </w:r>
          </w:p>
        </w:tc>
      </w:tr>
      <w:tr w:rsidR="00FA3AFA" w:rsidRPr="00D31B60" w:rsidTr="00FA3AFA">
        <w:trPr>
          <w:trHeight w:val="819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84,00</w:t>
            </w:r>
          </w:p>
        </w:tc>
      </w:tr>
      <w:tr w:rsidR="00FA3AFA" w:rsidRPr="00D31B60" w:rsidTr="00FA3AFA">
        <w:trPr>
          <w:trHeight w:val="832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83,52</w:t>
            </w:r>
          </w:p>
        </w:tc>
      </w:tr>
      <w:tr w:rsidR="00FA3AFA" w:rsidRPr="00D31B60" w:rsidTr="00FA3AFA">
        <w:trPr>
          <w:trHeight w:val="824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FA3AFA" w:rsidRPr="00D31B60" w:rsidTr="00FA3AFA">
        <w:trPr>
          <w:trHeight w:val="581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81,90</w:t>
            </w:r>
          </w:p>
        </w:tc>
      </w:tr>
      <w:tr w:rsidR="00FA3AFA" w:rsidRPr="00D31B60" w:rsidTr="00FA3AFA">
        <w:trPr>
          <w:trHeight w:val="71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FA3AFA" w:rsidRPr="00D31B60" w:rsidTr="00FA3AFA">
        <w:trPr>
          <w:trHeight w:val="706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81,48</w:t>
            </w:r>
          </w:p>
        </w:tc>
      </w:tr>
      <w:tr w:rsidR="00FA3AFA" w:rsidRPr="00D31B60" w:rsidTr="00FA3AFA">
        <w:trPr>
          <w:trHeight w:val="407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81,13</w:t>
            </w:r>
          </w:p>
        </w:tc>
      </w:tr>
      <w:tr w:rsidR="00FA3AFA" w:rsidRPr="00D31B60" w:rsidTr="00FA3AFA">
        <w:trPr>
          <w:trHeight w:val="82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78,72</w:t>
            </w:r>
          </w:p>
        </w:tc>
      </w:tr>
      <w:tr w:rsidR="00FA3AFA" w:rsidRPr="00D31B60" w:rsidTr="00FA3AFA">
        <w:trPr>
          <w:trHeight w:val="701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76,92</w:t>
            </w:r>
          </w:p>
        </w:tc>
      </w:tr>
      <w:tr w:rsidR="00FA3AFA" w:rsidRPr="00D31B60" w:rsidTr="00FA3AFA">
        <w:trPr>
          <w:trHeight w:val="69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68,89</w:t>
            </w:r>
          </w:p>
        </w:tc>
      </w:tr>
      <w:tr w:rsidR="00FA3AFA" w:rsidRPr="00D31B60" w:rsidTr="00FA3AFA">
        <w:trPr>
          <w:trHeight w:val="265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67,53</w:t>
            </w:r>
          </w:p>
        </w:tc>
      </w:tr>
      <w:tr w:rsidR="00FA3AFA" w:rsidRPr="00D31B60" w:rsidTr="00FA3AFA">
        <w:trPr>
          <w:trHeight w:val="818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63,95</w:t>
            </w:r>
          </w:p>
        </w:tc>
      </w:tr>
      <w:tr w:rsidR="00FA3AFA" w:rsidRPr="00D31B60" w:rsidTr="00FA3AFA">
        <w:trPr>
          <w:trHeight w:val="680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63,64</w:t>
            </w:r>
          </w:p>
        </w:tc>
      </w:tr>
      <w:tr w:rsidR="00FA3AFA" w:rsidRPr="00D31B60" w:rsidTr="00FA3AFA">
        <w:trPr>
          <w:trHeight w:val="823"/>
        </w:trPr>
        <w:tc>
          <w:tcPr>
            <w:tcW w:w="604" w:type="dxa"/>
            <w:shd w:val="clear" w:color="auto" w:fill="D9D9D9"/>
            <w:vAlign w:val="bottom"/>
          </w:tcPr>
          <w:p w:rsidR="00FA3AFA" w:rsidRPr="00FA3AFA" w:rsidRDefault="00FA3AFA" w:rsidP="00FA3AF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A3AF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326" w:type="dxa"/>
            <w:shd w:val="clear" w:color="auto" w:fill="D9D9D9"/>
            <w:vAlign w:val="bottom"/>
          </w:tcPr>
          <w:p w:rsidR="00FA3AFA" w:rsidRPr="005E166B" w:rsidRDefault="00FA3AFA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3AFA" w:rsidRPr="005E166B" w:rsidRDefault="00FA3AF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E166B">
              <w:rPr>
                <w:rFonts w:ascii="Times New Roman" w:hAnsi="Times New Roman"/>
                <w:color w:val="000000"/>
              </w:rPr>
              <w:t>47,14</w:t>
            </w:r>
          </w:p>
        </w:tc>
      </w:tr>
    </w:tbl>
    <w:p w:rsidR="00197651" w:rsidRDefault="0019765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67A" w:rsidRPr="003220B0" w:rsidRDefault="00FB1DE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высокой оценкой параметров, характеризующих показатели 1.3. Доля получателей услуг, удовлетворенных открытостью, полнотой и доступностью информации о деятельности организации </w:t>
      </w:r>
      <w:r w:rsidR="007F3BA6" w:rsidRPr="003220B0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размещенной на информационных стендах в помещении организации социальной сферы, на официальном сайте организации социальной сферы в сети «Интернет» выявлен высокий уровень удовлетворенности качеством, полнотой и доступностью информации о деятельности организаций </w:t>
      </w:r>
      <w:r w:rsidR="007F3BA6" w:rsidRPr="003220B0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>, размещенной на информационных стендах в помещени</w:t>
      </w:r>
      <w:r w:rsidR="00AD3812" w:rsidRPr="003220B0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</w:t>
      </w:r>
      <w:r w:rsidR="007F3BA6" w:rsidRPr="003220B0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 и  на официальн</w:t>
      </w:r>
      <w:r w:rsidR="00AD3812"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AD3812" w:rsidRPr="003220B0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«Интернет». </w:t>
      </w:r>
    </w:p>
    <w:p w:rsidR="00E93606" w:rsidRPr="003220B0" w:rsidRDefault="006F767A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>Итого по критерию 1 «Открытость и доступность информации об организации социальной сферы».</w:t>
      </w:r>
    </w:p>
    <w:p w:rsidR="00E93606" w:rsidRPr="009627A2" w:rsidRDefault="00E9360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93606" w:rsidRPr="009627A2" w:rsidSect="00D31B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3606" w:rsidRPr="009627A2" w:rsidRDefault="00E9360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Таблица1</w:t>
      </w:r>
      <w:r w:rsidR="00507D37">
        <w:rPr>
          <w:rFonts w:ascii="Times New Roman" w:eastAsia="Times New Roman" w:hAnsi="Times New Roman"/>
          <w:lang w:eastAsia="ru-RU"/>
        </w:rPr>
        <w:t>0</w:t>
      </w:r>
    </w:p>
    <w:p w:rsidR="006F767A" w:rsidRPr="009627A2" w:rsidRDefault="00E93606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Интегральное значение в части показателей, характеризующих общий критерий открытости и доступности информации об организации</w:t>
      </w:r>
      <w:r w:rsidR="00A20753" w:rsidRPr="009627A2">
        <w:rPr>
          <w:rFonts w:ascii="Times New Roman" w:eastAsia="Times New Roman" w:hAnsi="Times New Roman"/>
          <w:b/>
          <w:lang w:eastAsia="ru-RU"/>
        </w:rPr>
        <w:t xml:space="preserve"> ( 100 баллов из 100)</w:t>
      </w:r>
    </w:p>
    <w:tbl>
      <w:tblPr>
        <w:tblW w:w="15589" w:type="dxa"/>
        <w:tblInd w:w="-34" w:type="dxa"/>
        <w:tblLook w:val="04A0"/>
      </w:tblPr>
      <w:tblGrid>
        <w:gridCol w:w="568"/>
        <w:gridCol w:w="13891"/>
        <w:gridCol w:w="1130"/>
      </w:tblGrid>
      <w:tr w:rsidR="00425D3E" w:rsidRPr="009627A2" w:rsidTr="00FA3AF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25D3E" w:rsidRPr="009627A2" w:rsidRDefault="00425D3E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25D3E" w:rsidRPr="009627A2" w:rsidRDefault="00425D3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25D3E" w:rsidRPr="009627A2" w:rsidRDefault="00425D3E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Критерий 1</w:t>
            </w:r>
          </w:p>
        </w:tc>
      </w:tr>
      <w:tr w:rsidR="00C534D6" w:rsidRPr="00054BAD" w:rsidTr="00674CC3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  <w:lang w:val="en-US"/>
              </w:rPr>
              <w:t>100,00</w:t>
            </w:r>
          </w:p>
        </w:tc>
      </w:tr>
      <w:tr w:rsidR="00C534D6" w:rsidRPr="00054BAD" w:rsidTr="00674CC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№2 Г. БАКСАНА", 0701009097,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№3 Г.БАКСАНА", 0701004187,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674CC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DA5A05" w:rsidRDefault="00C534D6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DA5A05" w:rsidRDefault="00C534D6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C534D6" w:rsidRPr="00054BAD" w:rsidTr="0033051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534D6" w:rsidRPr="00C534D6" w:rsidRDefault="00C534D6" w:rsidP="00C534D6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534D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4D6" w:rsidRPr="0008378A" w:rsidRDefault="00C534D6" w:rsidP="003305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C534D6" w:rsidRPr="0008378A" w:rsidRDefault="00C534D6" w:rsidP="00330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DA5A05" w:rsidRDefault="00DA5A0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FC9" w:rsidRPr="003220B0" w:rsidRDefault="003A336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DA5A05" w:rsidRPr="003220B0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DD0FC9" w:rsidRPr="00322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0B0">
        <w:rPr>
          <w:rFonts w:ascii="Times New Roman" w:eastAsia="Times New Roman" w:hAnsi="Times New Roman"/>
          <w:sz w:val="24"/>
          <w:szCs w:val="24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открытости и доступности информации об организации.</w:t>
      </w:r>
    </w:p>
    <w:p w:rsidR="00DD0FC9" w:rsidRDefault="00DD0FC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D0FC9" w:rsidSect="00E936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4720F" w:rsidRPr="009627A2" w:rsidRDefault="0084720F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Та</w:t>
      </w:r>
      <w:r w:rsidR="00507D37">
        <w:rPr>
          <w:rFonts w:ascii="Times New Roman" w:eastAsia="Times New Roman" w:hAnsi="Times New Roman"/>
          <w:lang w:eastAsia="ru-RU"/>
        </w:rPr>
        <w:t>блица11</w:t>
      </w:r>
    </w:p>
    <w:p w:rsidR="0084720F" w:rsidRPr="009627A2" w:rsidRDefault="0084720F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Интегральное значение в части показателей, характеризующих общий критерий открытости и доступности информации об организации ( </w:t>
      </w:r>
      <w:r w:rsidR="003A3365" w:rsidRPr="009627A2">
        <w:rPr>
          <w:rFonts w:ascii="Times New Roman" w:eastAsia="Times New Roman" w:hAnsi="Times New Roman"/>
          <w:b/>
          <w:lang w:eastAsia="ru-RU"/>
        </w:rPr>
        <w:t xml:space="preserve">от </w:t>
      </w:r>
      <w:r w:rsidR="00DD0FC9">
        <w:rPr>
          <w:rFonts w:ascii="Times New Roman" w:eastAsia="Times New Roman" w:hAnsi="Times New Roman"/>
          <w:b/>
          <w:lang w:eastAsia="ru-RU"/>
        </w:rPr>
        <w:t>66,5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баллов </w:t>
      </w:r>
      <w:r w:rsidR="003A3365" w:rsidRPr="009627A2">
        <w:rPr>
          <w:rFonts w:ascii="Times New Roman" w:eastAsia="Times New Roman" w:hAnsi="Times New Roman"/>
          <w:b/>
          <w:lang w:eastAsia="ru-RU"/>
        </w:rPr>
        <w:t>до 99,</w:t>
      </w:r>
      <w:r w:rsidR="00DD0FC9">
        <w:rPr>
          <w:rFonts w:ascii="Times New Roman" w:eastAsia="Times New Roman" w:hAnsi="Times New Roman"/>
          <w:b/>
          <w:lang w:eastAsia="ru-RU"/>
        </w:rPr>
        <w:t>6</w:t>
      </w:r>
      <w:r w:rsidRPr="009627A2">
        <w:rPr>
          <w:rFonts w:ascii="Times New Roman" w:eastAsia="Times New Roman" w:hAnsi="Times New Roman"/>
          <w:b/>
          <w:lang w:eastAsia="ru-RU"/>
        </w:rPr>
        <w:t>)</w:t>
      </w:r>
    </w:p>
    <w:p w:rsidR="003A3365" w:rsidRPr="009627A2" w:rsidRDefault="003A3365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661" w:type="dxa"/>
        <w:tblInd w:w="-176" w:type="dxa"/>
        <w:tblLook w:val="04A0"/>
      </w:tblPr>
      <w:tblGrid>
        <w:gridCol w:w="636"/>
        <w:gridCol w:w="13658"/>
        <w:gridCol w:w="1367"/>
      </w:tblGrid>
      <w:tr w:rsidR="005D3179" w:rsidRPr="0008378A" w:rsidTr="00DD6548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D3179" w:rsidRPr="0008378A" w:rsidRDefault="005D3179" w:rsidP="000837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378A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D3179" w:rsidRPr="0008378A" w:rsidRDefault="005D3179" w:rsidP="000837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378A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D3179" w:rsidRPr="0008378A" w:rsidRDefault="005D3179" w:rsidP="000837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378A">
              <w:rPr>
                <w:rFonts w:ascii="Times New Roman" w:eastAsia="Times New Roman" w:hAnsi="Times New Roman"/>
                <w:lang w:eastAsia="ru-RU"/>
              </w:rPr>
              <w:t>Критерий 1</w:t>
            </w:r>
          </w:p>
        </w:tc>
      </w:tr>
      <w:tr w:rsidR="0008378A" w:rsidRPr="0008378A" w:rsidTr="0008378A">
        <w:trPr>
          <w:trHeight w:val="4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99,70</w:t>
            </w:r>
          </w:p>
        </w:tc>
      </w:tr>
      <w:tr w:rsidR="0008378A" w:rsidRPr="0008378A" w:rsidTr="0008378A">
        <w:trPr>
          <w:trHeight w:val="4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99,70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99,70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99,60</w:t>
            </w:r>
          </w:p>
        </w:tc>
      </w:tr>
      <w:tr w:rsidR="0008378A" w:rsidRPr="0008378A" w:rsidTr="0008378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99,60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99,20</w:t>
            </w:r>
          </w:p>
        </w:tc>
      </w:tr>
      <w:tr w:rsidR="00F16319" w:rsidRPr="0008378A" w:rsidTr="00322164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F16319" w:rsidRPr="00DA5A05" w:rsidRDefault="00F16319" w:rsidP="0032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19" w:rsidRPr="00DA5A05" w:rsidRDefault="00F16319" w:rsidP="003221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5A05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16319" w:rsidRPr="00DA5A05" w:rsidRDefault="00F16319" w:rsidP="00322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99,20</w:t>
            </w:r>
          </w:p>
        </w:tc>
      </w:tr>
      <w:tr w:rsidR="0008378A" w:rsidRPr="0008378A" w:rsidTr="0008378A">
        <w:trPr>
          <w:trHeight w:val="3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08378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99, 10</w:t>
            </w:r>
          </w:p>
        </w:tc>
      </w:tr>
      <w:tr w:rsidR="0008378A" w:rsidRPr="0008378A" w:rsidTr="0008378A">
        <w:trPr>
          <w:trHeight w:val="4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08378A">
        <w:trPr>
          <w:trHeight w:val="2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08378A">
        <w:trPr>
          <w:trHeight w:val="4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08378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08378A">
        <w:trPr>
          <w:trHeight w:val="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99,10</w:t>
            </w:r>
          </w:p>
        </w:tc>
      </w:tr>
      <w:tr w:rsidR="0008378A" w:rsidRPr="0008378A" w:rsidTr="00185858">
        <w:trPr>
          <w:trHeight w:val="4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08378A" w:rsidRPr="0008378A" w:rsidTr="00185858">
        <w:trPr>
          <w:trHeight w:val="4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08378A" w:rsidRPr="0008378A" w:rsidTr="0008378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08378A" w:rsidRPr="0008378A" w:rsidTr="000837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08378A" w:rsidRPr="0008378A" w:rsidTr="0008378A">
        <w:trPr>
          <w:trHeight w:val="4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08378A" w:rsidRPr="0008378A" w:rsidTr="0008378A">
        <w:trPr>
          <w:trHeight w:val="3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98,70</w:t>
            </w:r>
          </w:p>
        </w:tc>
      </w:tr>
      <w:tr w:rsidR="0008378A" w:rsidRPr="0008378A" w:rsidTr="0008378A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98,70</w:t>
            </w:r>
          </w:p>
        </w:tc>
      </w:tr>
      <w:tr w:rsidR="0008378A" w:rsidRPr="0008378A" w:rsidTr="0008378A">
        <w:trPr>
          <w:trHeight w:val="3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98,60</w:t>
            </w:r>
          </w:p>
        </w:tc>
      </w:tr>
      <w:tr w:rsidR="0008378A" w:rsidRPr="0008378A" w:rsidTr="000837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98,50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98,50</w:t>
            </w:r>
          </w:p>
        </w:tc>
      </w:tr>
      <w:tr w:rsidR="0008378A" w:rsidRPr="0008378A" w:rsidTr="000837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98,40</w:t>
            </w:r>
          </w:p>
        </w:tc>
      </w:tr>
      <w:tr w:rsidR="0008378A" w:rsidRPr="0008378A" w:rsidTr="0008378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98,40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98,30</w:t>
            </w:r>
          </w:p>
        </w:tc>
      </w:tr>
      <w:tr w:rsidR="0008378A" w:rsidRPr="0008378A" w:rsidTr="0008378A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98,30</w:t>
            </w:r>
          </w:p>
        </w:tc>
      </w:tr>
      <w:tr w:rsidR="0008378A" w:rsidRPr="0008378A" w:rsidTr="0008378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98,20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98,10</w:t>
            </w:r>
          </w:p>
        </w:tc>
      </w:tr>
      <w:tr w:rsidR="0008378A" w:rsidRPr="0008378A" w:rsidTr="0008378A">
        <w:trPr>
          <w:trHeight w:val="4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08378A" w:rsidRPr="0008378A" w:rsidTr="0008378A">
        <w:trPr>
          <w:trHeight w:val="1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97,90</w:t>
            </w:r>
          </w:p>
        </w:tc>
      </w:tr>
      <w:tr w:rsidR="0008378A" w:rsidRPr="0008378A" w:rsidTr="0008378A">
        <w:trPr>
          <w:trHeight w:val="4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97,90</w:t>
            </w:r>
          </w:p>
        </w:tc>
      </w:tr>
      <w:tr w:rsidR="0008378A" w:rsidRPr="0008378A" w:rsidTr="0008378A">
        <w:trPr>
          <w:trHeight w:val="2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97,90</w:t>
            </w:r>
          </w:p>
        </w:tc>
      </w:tr>
      <w:tr w:rsidR="0008378A" w:rsidRPr="0008378A" w:rsidTr="0008378A">
        <w:trPr>
          <w:trHeight w:val="43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97,60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97,60</w:t>
            </w:r>
          </w:p>
        </w:tc>
      </w:tr>
      <w:tr w:rsidR="0008378A" w:rsidRPr="0008378A" w:rsidTr="0008378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08378A" w:rsidRPr="0008378A" w:rsidTr="0008378A">
        <w:trPr>
          <w:trHeight w:val="4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97,20</w:t>
            </w:r>
          </w:p>
        </w:tc>
      </w:tr>
      <w:tr w:rsidR="0008378A" w:rsidRPr="0008378A" w:rsidTr="0008378A">
        <w:trPr>
          <w:trHeight w:val="5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97,00</w:t>
            </w:r>
          </w:p>
        </w:tc>
      </w:tr>
      <w:tr w:rsidR="0008378A" w:rsidRPr="0008378A" w:rsidTr="0008378A">
        <w:trPr>
          <w:trHeight w:val="4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97,00</w:t>
            </w:r>
          </w:p>
        </w:tc>
      </w:tr>
      <w:tr w:rsidR="0008378A" w:rsidRPr="0008378A" w:rsidTr="0008378A">
        <w:trPr>
          <w:trHeight w:val="3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96,90</w:t>
            </w:r>
          </w:p>
        </w:tc>
      </w:tr>
      <w:tr w:rsidR="0008378A" w:rsidRPr="0008378A" w:rsidTr="0008378A">
        <w:trPr>
          <w:trHeight w:val="5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96,90</w:t>
            </w:r>
          </w:p>
        </w:tc>
      </w:tr>
      <w:tr w:rsidR="0008378A" w:rsidRPr="0008378A" w:rsidTr="0008378A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96,80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96,80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96,80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96,70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96,70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96,60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96,50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96,30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95,50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95,40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94,40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93, 90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93,40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93,00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93,00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92,40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92,40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92,00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91,90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91,50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91,40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91,20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90,40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89,10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88,90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88,90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88,60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88,30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85,60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84,70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84,00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77,80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76,60</w:t>
            </w:r>
          </w:p>
        </w:tc>
      </w:tr>
      <w:tr w:rsidR="0008378A" w:rsidRPr="0008378A" w:rsidTr="0008378A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76,20</w:t>
            </w:r>
          </w:p>
        </w:tc>
      </w:tr>
      <w:tr w:rsidR="0008378A" w:rsidRPr="0008378A" w:rsidTr="0008378A">
        <w:trPr>
          <w:trHeight w:val="4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75,70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74,40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73,00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72,70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72,20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48,70</w:t>
            </w:r>
          </w:p>
        </w:tc>
      </w:tr>
      <w:tr w:rsidR="0008378A" w:rsidRPr="0008378A" w:rsidTr="0008378A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08378A" w:rsidRPr="0008378A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8A" w:rsidRPr="0008378A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08378A" w:rsidRPr="0008378A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78A">
              <w:rPr>
                <w:rFonts w:ascii="Times New Roman" w:hAnsi="Times New Roman"/>
                <w:color w:val="000000"/>
              </w:rPr>
              <w:t>42,40</w:t>
            </w:r>
          </w:p>
        </w:tc>
      </w:tr>
    </w:tbl>
    <w:p w:rsidR="005D3179" w:rsidRPr="009627A2" w:rsidRDefault="005D3179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3A3365" w:rsidRPr="009627A2" w:rsidRDefault="003A336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67A" w:rsidRPr="009627A2" w:rsidRDefault="006F767A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F767A" w:rsidRPr="009627A2" w:rsidSect="00E936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17DEF" w:rsidRPr="00296A29" w:rsidRDefault="00191AD1" w:rsidP="009A6604">
      <w:pPr>
        <w:pStyle w:val="a8"/>
        <w:numPr>
          <w:ilvl w:val="0"/>
          <w:numId w:val="7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12" w:name="_Toc28620375"/>
      <w:bookmarkStart w:id="13" w:name="_Toc122608114"/>
      <w:r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Показатели</w:t>
      </w:r>
      <w:r w:rsidR="0074490A"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и параметры</w:t>
      </w:r>
      <w:r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,</w:t>
      </w:r>
      <w:bookmarkEnd w:id="13"/>
    </w:p>
    <w:p w:rsidR="00191AD1" w:rsidRPr="00296A29" w:rsidRDefault="00191AD1" w:rsidP="009A6604">
      <w:pPr>
        <w:pStyle w:val="a8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14" w:name="_Toc122608115"/>
      <w:r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характеризующие комфортность условий предоставления </w:t>
      </w:r>
      <w:r w:rsidR="009B5FEE"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услуг, в том числе </w:t>
      </w:r>
      <w:r w:rsidR="00D13120"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своевременность</w:t>
      </w:r>
      <w:r w:rsidR="009B5FEE"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предоставления услуги в сфере </w:t>
      </w:r>
      <w:r w:rsidR="007F3BA6" w:rsidRPr="00296A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образования</w:t>
      </w:r>
      <w:bookmarkEnd w:id="12"/>
      <w:bookmarkEnd w:id="14"/>
    </w:p>
    <w:p w:rsidR="00BD5A66" w:rsidRPr="00296A29" w:rsidRDefault="00BD5A66" w:rsidP="009A6604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DF1ABC" w:rsidRPr="00296A29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 помощью данной группы показателей оценивались </w:t>
      </w:r>
      <w:r w:rsidR="00DF1ABC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обеспечение в организации </w:t>
      </w:r>
      <w:r w:rsidR="007F3BA6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="00090DEB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F1ABC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комфортных условий для предоставления услуг, а также время  ожидания предоставления услуги.</w:t>
      </w:r>
    </w:p>
    <w:p w:rsidR="00EA5594" w:rsidRPr="00296A29" w:rsidRDefault="00EA5594" w:rsidP="009A6604">
      <w:pPr>
        <w:pStyle w:val="a8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6A29">
        <w:rPr>
          <w:rFonts w:ascii="Times New Roman" w:hAnsi="Times New Roman"/>
          <w:sz w:val="24"/>
          <w:szCs w:val="24"/>
          <w:lang w:eastAsia="ru-RU"/>
        </w:rPr>
        <w:t>Таблица 1</w:t>
      </w:r>
      <w:r w:rsidR="000448D8" w:rsidRPr="00296A29">
        <w:rPr>
          <w:rFonts w:ascii="Times New Roman" w:hAnsi="Times New Roman"/>
          <w:sz w:val="24"/>
          <w:szCs w:val="24"/>
          <w:lang w:eastAsia="ru-RU"/>
        </w:rPr>
        <w:t>2</w:t>
      </w:r>
    </w:p>
    <w:p w:rsidR="00DF1ABC" w:rsidRDefault="00DE784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96A29">
        <w:rPr>
          <w:rFonts w:ascii="Times New Roman" w:hAnsi="Times New Roman"/>
          <w:sz w:val="24"/>
          <w:szCs w:val="24"/>
          <w:lang w:eastAsia="ru-RU"/>
        </w:rPr>
        <w:t>Показатель 2.1.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</w:t>
      </w:r>
      <w:r w:rsidR="00DF1ABC" w:rsidRPr="00296A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23"/>
        <w:gridCol w:w="2410"/>
        <w:gridCol w:w="1559"/>
        <w:gridCol w:w="850"/>
      </w:tblGrid>
      <w:tr w:rsidR="00D03685" w:rsidRPr="00AA41C8" w:rsidTr="00AA41C8">
        <w:trPr>
          <w:trHeight w:val="323"/>
        </w:trPr>
        <w:tc>
          <w:tcPr>
            <w:tcW w:w="567" w:type="dxa"/>
            <w:vMerge w:val="restart"/>
            <w:shd w:val="clear" w:color="auto" w:fill="D9D9D9"/>
            <w:vAlign w:val="bottom"/>
            <w:hideMark/>
          </w:tcPr>
          <w:p w:rsidR="00844F27" w:rsidRPr="00AA41C8" w:rsidRDefault="00844F27" w:rsidP="00AA41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vMerge w:val="restart"/>
            <w:shd w:val="clear" w:color="auto" w:fill="D9D9D9"/>
            <w:vAlign w:val="center"/>
            <w:hideMark/>
          </w:tcPr>
          <w:p w:rsidR="00844F27" w:rsidRPr="00AA41C8" w:rsidRDefault="00844F27" w:rsidP="00AA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  <w:hideMark/>
          </w:tcPr>
          <w:p w:rsidR="00844F27" w:rsidRPr="00AA41C8" w:rsidRDefault="00844F27" w:rsidP="00AA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1C8">
              <w:rPr>
                <w:rFonts w:ascii="Times New Roman" w:hAnsi="Times New Roman"/>
                <w:sz w:val="20"/>
                <w:szCs w:val="20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44F27" w:rsidRPr="00AA41C8" w:rsidRDefault="00844F27" w:rsidP="00AA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D03685" w:rsidRPr="00AA41C8" w:rsidTr="00AA41C8">
        <w:trPr>
          <w:trHeight w:val="298"/>
        </w:trPr>
        <w:tc>
          <w:tcPr>
            <w:tcW w:w="567" w:type="dxa"/>
            <w:vMerge/>
            <w:shd w:val="clear" w:color="auto" w:fill="D9D9D9"/>
            <w:vAlign w:val="bottom"/>
          </w:tcPr>
          <w:p w:rsidR="00844F27" w:rsidRPr="00AA41C8" w:rsidRDefault="00844F27" w:rsidP="00AA41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vMerge/>
            <w:shd w:val="clear" w:color="auto" w:fill="D9D9D9"/>
            <w:vAlign w:val="bottom"/>
          </w:tcPr>
          <w:p w:rsidR="00844F27" w:rsidRPr="00AA41C8" w:rsidRDefault="00844F27" w:rsidP="00AA41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44F27" w:rsidRPr="00AA41C8" w:rsidRDefault="00844F27" w:rsidP="00AA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4F27" w:rsidRPr="00AA41C8" w:rsidRDefault="00844F27" w:rsidP="00AA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4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844F27" w:rsidRPr="00AA41C8" w:rsidRDefault="00844F27" w:rsidP="00AA41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CC3" w:rsidRPr="00AA41C8" w:rsidTr="00AA41C8">
        <w:trPr>
          <w:trHeight w:val="56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95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95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185858">
        <w:trPr>
          <w:trHeight w:val="45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7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0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1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5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17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4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5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185858">
        <w:trPr>
          <w:trHeight w:val="22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9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5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9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3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1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9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4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5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4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1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1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6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7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ДОШКОЛЬНОЕ ОБРАЗОВАТЕЛЬНОЕ УЧРЕЖДЕНИЕ "ДЕТСКИЙ САД №38" ГОРОДСКОГО ОКРУГА НАЛЬЧИК КАБАРДИНО-БАЛКАРСКОЙ РЕСПУБЛИКИ, 0726023745,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9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0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1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7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3" w:type="dxa"/>
            <w:shd w:val="clear" w:color="auto" w:fill="D9D9D9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5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6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1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6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2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7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9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7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8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27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1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8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39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5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39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6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6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5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6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9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4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3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8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13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4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5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8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13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9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4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8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1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6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5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1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3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2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3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4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42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6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5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36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3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1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5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26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4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13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2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3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2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14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1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83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0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88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9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1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ДОПОЛНИТЕЛЬНОГО ОБРАЗОВАНИЯ "РАЙОННАЯ СТАНЦИЯ ЮНЫХ ТЕХНИКОВ" ЧЕГЕМСКОГО МУНИЦИПАЛЬНОГО РАЙОНА КБР, 0708008800,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4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КАРСКОЙ РЕСПУБЛИКИ, 0706004455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22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КАРСКОЙ РЕСПУБЛИКИ, 0710054811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5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13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2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731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427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629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351610">
        <w:trPr>
          <w:trHeight w:val="760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674CC3" w:rsidRPr="00AA41C8" w:rsidTr="00AA41C8">
        <w:trPr>
          <w:trHeight w:val="56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674CC3" w:rsidRPr="00AA41C8" w:rsidTr="00AA41C8">
        <w:trPr>
          <w:trHeight w:val="405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674CC3" w:rsidRPr="00AA41C8" w:rsidTr="00351610">
        <w:trPr>
          <w:trHeight w:val="94"/>
        </w:trPr>
        <w:tc>
          <w:tcPr>
            <w:tcW w:w="567" w:type="dxa"/>
            <w:shd w:val="clear" w:color="auto" w:fill="D9D9D9"/>
            <w:vAlign w:val="bottom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CC3" w:rsidRPr="00AA41C8" w:rsidRDefault="00674CC3" w:rsidP="00AA41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1C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</w:tbl>
    <w:p w:rsidR="00DE7845" w:rsidRPr="00296A29" w:rsidRDefault="00DE784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</w:t>
      </w:r>
      <w:r w:rsidR="007E787A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98</w:t>
      </w:r>
      <w:r w:rsidR="00B476C9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%</w:t>
      </w:r>
      <w:r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476C9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образовательных </w:t>
      </w:r>
      <w:r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организаций отмечены высокие значения (100 баллов из 100) по параметру 2.1.1. Наличие комфортных условий для предоставления услуг.</w:t>
      </w:r>
    </w:p>
    <w:p w:rsidR="00A92B24" w:rsidRDefault="000B66BA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В ходе анализа параметра 2.1.. Наличие комфортных условий для предоставления услуг у организаций  оценивалось наличие комфортных условий для предоставления услуг, таких как наличие комфортной зоны отдыха (ожидания) оборудованной соответствующей мебелью; наличие и понятность навигации внутри организации социальной сферы; 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</w:t>
      </w:r>
      <w:r w:rsidR="00F93EEB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м посещении в регистратуре или у специалиста организации социальной сферы; иные параметры комфортных условий, установленные ведомственным нормативным актом уполномоченного федерального органа исполнительной вла</w:t>
      </w:r>
      <w:r w:rsidR="00F93EEB" w:rsidRPr="00296A29">
        <w:rPr>
          <w:rFonts w:ascii="Times New Roman" w:eastAsia="Times New Roman" w:hAnsi="Times New Roman"/>
          <w:iCs/>
          <w:sz w:val="24"/>
          <w:szCs w:val="24"/>
          <w:lang w:eastAsia="ru-RU"/>
        </w:rPr>
        <w:t>сти.</w:t>
      </w:r>
    </w:p>
    <w:p w:rsidR="00296A29" w:rsidRPr="00296A29" w:rsidRDefault="00296A2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296A29" w:rsidRPr="00296A29" w:rsidSect="00296A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B1522" w:rsidRPr="009627A2" w:rsidRDefault="00B44E60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</w:t>
      </w:r>
      <w:r w:rsidR="007E787A">
        <w:rPr>
          <w:rFonts w:ascii="Times New Roman" w:eastAsia="Times New Roman" w:hAnsi="Times New Roman"/>
          <w:iCs/>
          <w:lang w:eastAsia="ru-RU"/>
        </w:rPr>
        <w:t>3</w:t>
      </w:r>
    </w:p>
    <w:p w:rsidR="00DA06E7" w:rsidRPr="009627A2" w:rsidRDefault="003A3B6A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2.2.</w:t>
      </w:r>
      <w:r w:rsidR="00420763"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комфортностью предоставления услуг организацией социальной сферы</w:t>
      </w:r>
    </w:p>
    <w:p w:rsidR="00B44E60" w:rsidRPr="009627A2" w:rsidRDefault="00B44E60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334"/>
        <w:gridCol w:w="1843"/>
        <w:gridCol w:w="1984"/>
        <w:gridCol w:w="992"/>
      </w:tblGrid>
      <w:tr w:rsidR="00236611" w:rsidRPr="009627A2" w:rsidTr="00F93EEB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236611" w:rsidRPr="009627A2" w:rsidRDefault="0023661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 w:val="restart"/>
            <w:shd w:val="clear" w:color="auto" w:fill="D9D9D9"/>
            <w:vAlign w:val="center"/>
            <w:hideMark/>
          </w:tcPr>
          <w:p w:rsidR="00236611" w:rsidRPr="009627A2" w:rsidRDefault="0023661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236611" w:rsidRPr="009627A2" w:rsidRDefault="0023661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hAnsi="Times New Roman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6611" w:rsidRPr="009627A2" w:rsidRDefault="0023661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36611" w:rsidRPr="009627A2" w:rsidTr="00F93EEB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236611" w:rsidRPr="009627A2" w:rsidRDefault="0023661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/>
            <w:shd w:val="clear" w:color="auto" w:fill="D9D9D9"/>
            <w:vAlign w:val="bottom"/>
          </w:tcPr>
          <w:p w:rsidR="00236611" w:rsidRPr="009627A2" w:rsidRDefault="0023661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36611" w:rsidRPr="009627A2" w:rsidRDefault="0023661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6611" w:rsidRPr="009627A2" w:rsidRDefault="0023661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236611" w:rsidRPr="009627A2" w:rsidRDefault="00236611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269" w:rsidRPr="009627A2" w:rsidTr="00351610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85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66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62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38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32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5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69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3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6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1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64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51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44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66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53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57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68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11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40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53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84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582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62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972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28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99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27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74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34" w:type="dxa"/>
            <w:shd w:val="clear" w:color="auto" w:fill="D9D9D9"/>
            <w:vAlign w:val="bottom"/>
            <w:hideMark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9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44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57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5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351610">
        <w:trPr>
          <w:trHeight w:val="58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70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95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52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49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59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52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74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0F2113">
        <w:trPr>
          <w:trHeight w:val="80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0F2113">
        <w:trPr>
          <w:trHeight w:val="65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42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0F2113">
        <w:trPr>
          <w:trHeight w:val="66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0F2113">
        <w:trPr>
          <w:trHeight w:val="92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36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0F2113">
        <w:trPr>
          <w:trHeight w:val="91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41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F93EEB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74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AA41C8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08378A" w:rsidRPr="009627A2" w:rsidTr="000F2113">
        <w:trPr>
          <w:trHeight w:val="813"/>
        </w:trPr>
        <w:tc>
          <w:tcPr>
            <w:tcW w:w="604" w:type="dxa"/>
            <w:shd w:val="clear" w:color="auto" w:fill="D9D9D9"/>
            <w:vAlign w:val="bottom"/>
          </w:tcPr>
          <w:p w:rsidR="0008378A" w:rsidRPr="00BB760C" w:rsidRDefault="0008378A" w:rsidP="000837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08378A" w:rsidRPr="00611269" w:rsidRDefault="0008378A" w:rsidP="000837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78A" w:rsidRPr="00611269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78A" w:rsidRPr="00611269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78A" w:rsidRPr="00611269" w:rsidRDefault="0008378A" w:rsidP="00083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AA41C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F6FE6" w:rsidRPr="009627A2" w:rsidTr="000F2113">
        <w:trPr>
          <w:trHeight w:val="813"/>
        </w:trPr>
        <w:tc>
          <w:tcPr>
            <w:tcW w:w="604" w:type="dxa"/>
            <w:shd w:val="clear" w:color="auto" w:fill="D9D9D9"/>
            <w:vAlign w:val="bottom"/>
          </w:tcPr>
          <w:p w:rsidR="005F6FE6" w:rsidRPr="00BB760C" w:rsidRDefault="005F6FE6" w:rsidP="003305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5F6FE6" w:rsidRPr="00611269" w:rsidRDefault="005F6FE6" w:rsidP="003305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FE6" w:rsidRPr="00611269" w:rsidRDefault="005F6FE6" w:rsidP="00330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FE6" w:rsidRPr="00611269" w:rsidRDefault="005F6FE6" w:rsidP="00330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6FE6" w:rsidRPr="00611269" w:rsidRDefault="005F6FE6" w:rsidP="00330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611269" w:rsidRPr="009627A2" w:rsidTr="00784529">
        <w:trPr>
          <w:trHeight w:val="52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611269" w:rsidRPr="009627A2" w:rsidTr="000F2113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99,59</w:t>
            </w:r>
          </w:p>
        </w:tc>
      </w:tr>
      <w:tr w:rsidR="00611269" w:rsidRPr="009627A2" w:rsidTr="00F93EEB">
        <w:trPr>
          <w:trHeight w:val="84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99,49</w:t>
            </w:r>
          </w:p>
        </w:tc>
      </w:tr>
      <w:tr w:rsidR="00611269" w:rsidRPr="009627A2" w:rsidTr="000F2113">
        <w:trPr>
          <w:trHeight w:val="75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99,42</w:t>
            </w:r>
          </w:p>
        </w:tc>
      </w:tr>
      <w:tr w:rsidR="000A5310" w:rsidRPr="009627A2" w:rsidTr="000F2113">
        <w:trPr>
          <w:trHeight w:val="751"/>
        </w:trPr>
        <w:tc>
          <w:tcPr>
            <w:tcW w:w="604" w:type="dxa"/>
            <w:shd w:val="clear" w:color="auto" w:fill="D9D9D9"/>
            <w:vAlign w:val="bottom"/>
          </w:tcPr>
          <w:p w:rsidR="000A5310" w:rsidRPr="00BB760C" w:rsidRDefault="000A5310" w:rsidP="00E562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0A5310" w:rsidRPr="00611269" w:rsidRDefault="000A5310" w:rsidP="00E562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310" w:rsidRPr="00611269" w:rsidRDefault="000A5310" w:rsidP="00E56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5310" w:rsidRPr="00611269" w:rsidRDefault="000A5310" w:rsidP="00E56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5310" w:rsidRPr="00611269" w:rsidRDefault="000A5310" w:rsidP="00E56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  <w:r w:rsidRPr="0061126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112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11269" w:rsidRPr="009627A2" w:rsidTr="000F2113">
        <w:trPr>
          <w:trHeight w:val="70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99,21</w:t>
            </w:r>
          </w:p>
        </w:tc>
      </w:tr>
      <w:tr w:rsidR="00611269" w:rsidRPr="009627A2" w:rsidTr="00F93EEB">
        <w:trPr>
          <w:trHeight w:val="69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98,99</w:t>
            </w:r>
          </w:p>
        </w:tc>
      </w:tr>
      <w:tr w:rsidR="00611269" w:rsidRPr="009627A2" w:rsidTr="000F2113">
        <w:trPr>
          <w:trHeight w:val="77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98,88</w:t>
            </w:r>
          </w:p>
        </w:tc>
      </w:tr>
      <w:tr w:rsidR="00611269" w:rsidRPr="009627A2" w:rsidTr="00F93EEB">
        <w:trPr>
          <w:trHeight w:val="982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98,88</w:t>
            </w:r>
          </w:p>
        </w:tc>
      </w:tr>
      <w:tr w:rsidR="00611269" w:rsidRPr="009627A2" w:rsidTr="00F93EEB">
        <w:trPr>
          <w:trHeight w:val="41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611269" w:rsidRPr="009627A2" w:rsidTr="000F2113">
        <w:trPr>
          <w:trHeight w:val="71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98,78</w:t>
            </w:r>
          </w:p>
        </w:tc>
      </w:tr>
      <w:tr w:rsidR="00611269" w:rsidRPr="009627A2" w:rsidTr="000F2113">
        <w:trPr>
          <w:trHeight w:val="71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98,75</w:t>
            </w:r>
          </w:p>
        </w:tc>
      </w:tr>
      <w:tr w:rsidR="00611269" w:rsidRPr="009627A2" w:rsidTr="008548C9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98,67</w:t>
            </w:r>
          </w:p>
        </w:tc>
      </w:tr>
      <w:tr w:rsidR="00611269" w:rsidRPr="009627A2" w:rsidTr="00AA41C8">
        <w:trPr>
          <w:trHeight w:val="22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98,61</w:t>
            </w:r>
          </w:p>
        </w:tc>
      </w:tr>
      <w:tr w:rsidR="00611269" w:rsidRPr="009627A2" w:rsidTr="000F2113">
        <w:trPr>
          <w:trHeight w:val="51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98,56</w:t>
            </w:r>
          </w:p>
        </w:tc>
      </w:tr>
      <w:tr w:rsidR="00611269" w:rsidRPr="009627A2" w:rsidTr="000F2113">
        <w:trPr>
          <w:trHeight w:val="74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98,55</w:t>
            </w:r>
          </w:p>
        </w:tc>
      </w:tr>
      <w:tr w:rsidR="00611269" w:rsidRPr="009627A2" w:rsidTr="000F2113">
        <w:trPr>
          <w:trHeight w:val="71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98,52</w:t>
            </w:r>
          </w:p>
        </w:tc>
      </w:tr>
      <w:tr w:rsidR="00611269" w:rsidRPr="009627A2" w:rsidTr="000F2113">
        <w:trPr>
          <w:trHeight w:val="65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98,16</w:t>
            </w:r>
          </w:p>
        </w:tc>
      </w:tr>
      <w:tr w:rsidR="00611269" w:rsidRPr="009627A2" w:rsidTr="000F2113">
        <w:trPr>
          <w:trHeight w:val="69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611269" w:rsidRPr="009627A2" w:rsidTr="000F2113">
        <w:trPr>
          <w:trHeight w:val="36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97,56</w:t>
            </w:r>
          </w:p>
        </w:tc>
      </w:tr>
      <w:tr w:rsidR="00611269" w:rsidRPr="009627A2" w:rsidTr="00784529">
        <w:trPr>
          <w:trHeight w:val="63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97,56</w:t>
            </w:r>
          </w:p>
        </w:tc>
      </w:tr>
      <w:tr w:rsidR="00611269" w:rsidRPr="009627A2" w:rsidTr="00F93EEB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97,40</w:t>
            </w:r>
          </w:p>
        </w:tc>
      </w:tr>
      <w:tr w:rsidR="00611269" w:rsidRPr="009627A2" w:rsidTr="00784529">
        <w:trPr>
          <w:trHeight w:val="15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97,35</w:t>
            </w:r>
          </w:p>
        </w:tc>
      </w:tr>
      <w:tr w:rsidR="00611269" w:rsidRPr="009627A2" w:rsidTr="000F2113">
        <w:trPr>
          <w:trHeight w:val="70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97,20</w:t>
            </w:r>
          </w:p>
        </w:tc>
      </w:tr>
      <w:tr w:rsidR="00611269" w:rsidRPr="009627A2" w:rsidTr="000F2113">
        <w:trPr>
          <w:trHeight w:val="77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97,17</w:t>
            </w:r>
          </w:p>
        </w:tc>
      </w:tr>
      <w:tr w:rsidR="00611269" w:rsidRPr="009627A2" w:rsidTr="000F2113">
        <w:trPr>
          <w:trHeight w:val="75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</w:t>
            </w:r>
            <w:r w:rsidR="000837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97,10</w:t>
            </w:r>
          </w:p>
        </w:tc>
      </w:tr>
      <w:tr w:rsidR="00611269" w:rsidRPr="009627A2" w:rsidTr="000F2113">
        <w:trPr>
          <w:trHeight w:val="73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96,89</w:t>
            </w:r>
          </w:p>
        </w:tc>
      </w:tr>
      <w:tr w:rsidR="00611269" w:rsidRPr="009627A2" w:rsidTr="00F93EEB">
        <w:trPr>
          <w:trHeight w:val="69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96,84</w:t>
            </w:r>
          </w:p>
        </w:tc>
      </w:tr>
      <w:tr w:rsidR="00611269" w:rsidRPr="009627A2" w:rsidTr="00F93EEB">
        <w:trPr>
          <w:trHeight w:val="69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96,84</w:t>
            </w:r>
          </w:p>
        </w:tc>
      </w:tr>
      <w:tr w:rsidR="00611269" w:rsidRPr="009627A2" w:rsidTr="000F2113">
        <w:trPr>
          <w:trHeight w:val="60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 С.П. ИСЛАМЕЙ" БАКСАНСКОГО МУНИЦИПАЛЬНОГО РАЙОНА, 0701004370,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96,67</w:t>
            </w:r>
          </w:p>
        </w:tc>
      </w:tr>
      <w:tr w:rsidR="00611269" w:rsidRPr="009627A2" w:rsidTr="0078452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96,43</w:t>
            </w:r>
          </w:p>
        </w:tc>
      </w:tr>
      <w:tr w:rsidR="00611269" w:rsidRPr="009627A2" w:rsidTr="000F2113">
        <w:trPr>
          <w:trHeight w:val="56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96,13</w:t>
            </w:r>
          </w:p>
        </w:tc>
      </w:tr>
      <w:tr w:rsidR="00611269" w:rsidRPr="009627A2" w:rsidTr="000F2113">
        <w:trPr>
          <w:trHeight w:val="63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96,13</w:t>
            </w:r>
          </w:p>
        </w:tc>
      </w:tr>
      <w:tr w:rsidR="00611269" w:rsidRPr="009627A2" w:rsidTr="0078452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96,11</w:t>
            </w:r>
          </w:p>
        </w:tc>
      </w:tr>
      <w:tr w:rsidR="00611269" w:rsidRPr="009627A2" w:rsidTr="000F2113">
        <w:trPr>
          <w:trHeight w:val="51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611269" w:rsidRPr="009627A2" w:rsidTr="000F2113">
        <w:trPr>
          <w:trHeight w:val="63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95,82</w:t>
            </w:r>
          </w:p>
        </w:tc>
      </w:tr>
      <w:tr w:rsidR="00611269" w:rsidRPr="009627A2" w:rsidTr="000F2113">
        <w:trPr>
          <w:trHeight w:val="74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95,40</w:t>
            </w:r>
          </w:p>
        </w:tc>
      </w:tr>
      <w:tr w:rsidR="00611269" w:rsidRPr="009627A2" w:rsidTr="00784529">
        <w:trPr>
          <w:trHeight w:val="342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95,17</w:t>
            </w:r>
          </w:p>
        </w:tc>
      </w:tr>
      <w:tr w:rsidR="00611269" w:rsidRPr="009627A2" w:rsidTr="00AA41C8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61126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</w:t>
            </w:r>
            <w:r w:rsidR="0008378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94,83</w:t>
            </w:r>
          </w:p>
        </w:tc>
      </w:tr>
      <w:tr w:rsidR="00611269" w:rsidRPr="009627A2" w:rsidTr="00784529">
        <w:trPr>
          <w:trHeight w:val="492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93,92</w:t>
            </w:r>
          </w:p>
        </w:tc>
      </w:tr>
      <w:tr w:rsidR="00611269" w:rsidRPr="009627A2" w:rsidTr="000F2113">
        <w:trPr>
          <w:trHeight w:val="49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93,91</w:t>
            </w:r>
          </w:p>
        </w:tc>
      </w:tr>
      <w:tr w:rsidR="00611269" w:rsidRPr="009627A2" w:rsidTr="000F2113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93,81</w:t>
            </w:r>
          </w:p>
        </w:tc>
      </w:tr>
      <w:tr w:rsidR="00611269" w:rsidRPr="009627A2" w:rsidTr="00784529">
        <w:trPr>
          <w:trHeight w:val="39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93,40</w:t>
            </w:r>
          </w:p>
        </w:tc>
      </w:tr>
      <w:tr w:rsidR="00611269" w:rsidRPr="009627A2" w:rsidTr="00F93EEB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93,20</w:t>
            </w:r>
          </w:p>
        </w:tc>
      </w:tr>
      <w:tr w:rsidR="00611269" w:rsidRPr="009627A2" w:rsidTr="000F2113">
        <w:trPr>
          <w:trHeight w:val="46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92,31</w:t>
            </w:r>
          </w:p>
        </w:tc>
      </w:tr>
      <w:tr w:rsidR="00611269" w:rsidRPr="009627A2" w:rsidTr="000F2113">
        <w:trPr>
          <w:trHeight w:val="28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91,74</w:t>
            </w:r>
          </w:p>
        </w:tc>
      </w:tr>
      <w:tr w:rsidR="00611269" w:rsidRPr="009627A2" w:rsidTr="000F2113">
        <w:trPr>
          <w:trHeight w:val="52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91,43</w:t>
            </w:r>
          </w:p>
        </w:tc>
      </w:tr>
      <w:tr w:rsidR="00611269" w:rsidRPr="009627A2" w:rsidTr="000F2113">
        <w:trPr>
          <w:trHeight w:val="74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611269" w:rsidRPr="009627A2" w:rsidTr="000F2113">
        <w:trPr>
          <w:trHeight w:val="543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611269" w:rsidRPr="009627A2" w:rsidTr="000F2113">
        <w:trPr>
          <w:trHeight w:val="50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90,86</w:t>
            </w:r>
          </w:p>
        </w:tc>
      </w:tr>
      <w:tr w:rsidR="00611269" w:rsidRPr="009627A2" w:rsidTr="00AA41C8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89,53</w:t>
            </w:r>
          </w:p>
        </w:tc>
      </w:tr>
      <w:tr w:rsidR="00611269" w:rsidRPr="009627A2" w:rsidTr="000F2113">
        <w:trPr>
          <w:trHeight w:val="427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89,00</w:t>
            </w:r>
          </w:p>
        </w:tc>
      </w:tr>
      <w:tr w:rsidR="00611269" w:rsidRPr="009627A2" w:rsidTr="0078452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88,71</w:t>
            </w:r>
          </w:p>
        </w:tc>
      </w:tr>
      <w:tr w:rsidR="00611269" w:rsidRPr="009627A2" w:rsidTr="00784529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87,84</w:t>
            </w:r>
          </w:p>
        </w:tc>
      </w:tr>
      <w:tr w:rsidR="00611269" w:rsidRPr="009627A2" w:rsidTr="000F2113">
        <w:trPr>
          <w:trHeight w:val="682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86,83</w:t>
            </w:r>
          </w:p>
        </w:tc>
      </w:tr>
      <w:tr w:rsidR="00611269" w:rsidRPr="009627A2" w:rsidTr="00784529">
        <w:trPr>
          <w:trHeight w:val="300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86,17</w:t>
            </w:r>
          </w:p>
        </w:tc>
      </w:tr>
      <w:tr w:rsidR="00611269" w:rsidRPr="009627A2" w:rsidTr="000F2113">
        <w:trPr>
          <w:trHeight w:val="451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 14 Г. МАЙСКОГО", 0703004224, организации,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85,19</w:t>
            </w:r>
          </w:p>
        </w:tc>
      </w:tr>
      <w:tr w:rsidR="00611269" w:rsidRPr="009627A2" w:rsidTr="000F2113">
        <w:trPr>
          <w:trHeight w:val="689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84,53</w:t>
            </w:r>
          </w:p>
        </w:tc>
      </w:tr>
      <w:tr w:rsidR="00611269" w:rsidRPr="009627A2" w:rsidTr="000F2113">
        <w:trPr>
          <w:trHeight w:val="64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83,53</w:t>
            </w:r>
          </w:p>
        </w:tc>
      </w:tr>
      <w:tr w:rsidR="00611269" w:rsidRPr="009627A2" w:rsidTr="00784529">
        <w:trPr>
          <w:trHeight w:val="35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611269" w:rsidRPr="009627A2" w:rsidTr="000F2113">
        <w:trPr>
          <w:trHeight w:val="38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 2 Г. МАЙСКОГО", 0703002756, организации,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82,72</w:t>
            </w:r>
          </w:p>
        </w:tc>
      </w:tr>
      <w:tr w:rsidR="00611269" w:rsidRPr="009627A2" w:rsidTr="000F2113">
        <w:trPr>
          <w:trHeight w:val="755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08378A" w:rsidP="00854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548C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79,84</w:t>
            </w:r>
          </w:p>
        </w:tc>
      </w:tr>
      <w:tr w:rsidR="00611269" w:rsidRPr="009627A2" w:rsidTr="000F2113">
        <w:trPr>
          <w:trHeight w:val="286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8548C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73,68</w:t>
            </w:r>
          </w:p>
        </w:tc>
      </w:tr>
      <w:tr w:rsidR="00611269" w:rsidRPr="009627A2" w:rsidTr="000F2113">
        <w:trPr>
          <w:trHeight w:val="144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8548C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60,63</w:t>
            </w:r>
          </w:p>
        </w:tc>
      </w:tr>
      <w:tr w:rsidR="00611269" w:rsidRPr="009627A2" w:rsidTr="000F2113">
        <w:trPr>
          <w:trHeight w:val="638"/>
        </w:trPr>
        <w:tc>
          <w:tcPr>
            <w:tcW w:w="604" w:type="dxa"/>
            <w:shd w:val="clear" w:color="auto" w:fill="D9D9D9"/>
            <w:vAlign w:val="bottom"/>
          </w:tcPr>
          <w:p w:rsidR="00611269" w:rsidRPr="00BB760C" w:rsidRDefault="008548C9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9334" w:type="dxa"/>
            <w:shd w:val="clear" w:color="auto" w:fill="D9D9D9"/>
            <w:vAlign w:val="bottom"/>
          </w:tcPr>
          <w:p w:rsidR="00611269" w:rsidRPr="00611269" w:rsidRDefault="00611269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269" w:rsidRPr="00611269" w:rsidRDefault="006112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269">
              <w:rPr>
                <w:rFonts w:ascii="Times New Roman" w:hAnsi="Times New Roman"/>
                <w:color w:val="000000"/>
              </w:rPr>
              <w:t>15,97</w:t>
            </w:r>
          </w:p>
        </w:tc>
      </w:tr>
    </w:tbl>
    <w:p w:rsidR="003A3B6A" w:rsidRPr="009627A2" w:rsidRDefault="003A3B6A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iCs/>
          <w:lang w:eastAsia="ru-RU"/>
        </w:rPr>
      </w:pPr>
    </w:p>
    <w:p w:rsidR="003A3B6A" w:rsidRPr="00AA41C8" w:rsidRDefault="0067577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A41C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60725C" w:rsidRPr="00AA41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41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A41C8">
        <w:rPr>
          <w:rFonts w:ascii="Times New Roman" w:eastAsia="Times New Roman" w:hAnsi="Times New Roman"/>
          <w:sz w:val="24"/>
          <w:szCs w:val="24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по показателю 2.2.</w:t>
      </w:r>
      <w:r w:rsidR="0060725C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Средний процент удовлетворенности по образовательным организациям КБР по этому показателю </w:t>
      </w:r>
      <w:r w:rsid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–</w:t>
      </w:r>
      <w:r w:rsidR="0060725C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96,2</w:t>
      </w:r>
      <w:r w:rsidR="0060725C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%.</w:t>
      </w:r>
    </w:p>
    <w:p w:rsidR="00D8106B" w:rsidRDefault="00D8106B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D8106B" w:rsidSect="0078452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139F3" w:rsidRPr="00AA41C8" w:rsidRDefault="00905C02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="00C139F3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ри оценк</w:t>
      </w:r>
      <w:r w:rsidR="0056361F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="00C139F3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параметра «Удовлетворенность комфортностью предоставления услуг 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C139F3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рганизацией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F3BA6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="00C139F3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r w:rsid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93</w:t>
      </w:r>
      <w:r w:rsidR="00A475A5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% респондентов</w:t>
      </w:r>
      <w:r w:rsidR="0056361F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отметили, что удовлетворены в целом комфортностью условий предоставления услуг организациями</w:t>
      </w:r>
      <w:r w:rsidR="00732B8B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F3BA6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="0056361F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16A28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DA06E7" w:rsidRPr="00AA41C8" w:rsidRDefault="00DA06E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Итого по критерию 2 «Комфортность условий предоставления услуг, в том числе время ожидания предоставления услуг».</w:t>
      </w:r>
    </w:p>
    <w:p w:rsidR="00220DB7" w:rsidRPr="00AA41C8" w:rsidRDefault="00220DB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целом, средняя по интегральным значениям по критерию 2 «Комфортность условий предоставления услуг, в том числе время ожидания предоставления услуг» среди заявленных организаций составляет </w:t>
      </w:r>
      <w:r w:rsidR="0060725C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97,</w:t>
      </w:r>
      <w:r w:rsidR="007D4064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="0060725C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баллов, при этом </w:t>
      </w:r>
      <w:r w:rsidR="0060725C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="007D4064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% организаций показали достаточно высокие интегральные значения (&gt;</w:t>
      </w:r>
      <w:r w:rsidR="00730245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80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баллов), что говорит о колоссальной работе, проведенной организациями в области повышения комфортности предоставления социальных услуг</w:t>
      </w:r>
      <w:r w:rsidR="008965A4"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образовательных организациях республики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A06E7" w:rsidRPr="009627A2" w:rsidRDefault="00DA06E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DA06E7" w:rsidRPr="009627A2" w:rsidSect="00D8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C73" w:rsidRPr="009627A2" w:rsidRDefault="00F04C73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</w:t>
      </w:r>
      <w:r w:rsidR="00481C99">
        <w:rPr>
          <w:rFonts w:ascii="Times New Roman" w:eastAsia="Times New Roman" w:hAnsi="Times New Roman"/>
          <w:iCs/>
          <w:lang w:eastAsia="ru-RU"/>
        </w:rPr>
        <w:t>4</w:t>
      </w:r>
    </w:p>
    <w:p w:rsidR="000F2113" w:rsidRDefault="00DA06E7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Интегральный показатель по критерию </w:t>
      </w:r>
      <w:r w:rsidR="00CD3F7F" w:rsidRPr="009627A2">
        <w:rPr>
          <w:rFonts w:ascii="Times New Roman" w:eastAsia="Times New Roman" w:hAnsi="Times New Roman"/>
          <w:b/>
          <w:iCs/>
          <w:lang w:eastAsia="ru-RU"/>
        </w:rPr>
        <w:t xml:space="preserve">2 </w:t>
      </w:r>
      <w:r w:rsidRPr="009627A2">
        <w:rPr>
          <w:rFonts w:ascii="Times New Roman" w:eastAsia="Times New Roman" w:hAnsi="Times New Roman"/>
          <w:b/>
          <w:iCs/>
          <w:lang w:eastAsia="ru-RU"/>
        </w:rPr>
        <w:t>«Комфортность условий предоставления услуг»</w:t>
      </w:r>
    </w:p>
    <w:p w:rsidR="00DA06E7" w:rsidRPr="009627A2" w:rsidRDefault="00C45600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(100 баллов из 100)</w:t>
      </w:r>
      <w:r w:rsidR="00DA06E7" w:rsidRPr="009627A2">
        <w:rPr>
          <w:rFonts w:ascii="Times New Roman" w:eastAsia="Times New Roman" w:hAnsi="Times New Roman"/>
          <w:b/>
          <w:iCs/>
          <w:lang w:eastAsia="ru-RU"/>
        </w:rPr>
        <w:t>.</w:t>
      </w:r>
    </w:p>
    <w:tbl>
      <w:tblPr>
        <w:tblW w:w="15593" w:type="dxa"/>
        <w:tblInd w:w="-459" w:type="dxa"/>
        <w:tblLook w:val="04A0"/>
      </w:tblPr>
      <w:tblGrid>
        <w:gridCol w:w="709"/>
        <w:gridCol w:w="13608"/>
        <w:gridCol w:w="1276"/>
      </w:tblGrid>
      <w:tr w:rsidR="00347C43" w:rsidRPr="00D8106B" w:rsidTr="000F2113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47C43" w:rsidRPr="00D8106B" w:rsidRDefault="00347C43" w:rsidP="00D810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106B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47C43" w:rsidRPr="00D8106B" w:rsidRDefault="00347C43" w:rsidP="00D8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06B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47C43" w:rsidRPr="00D8106B" w:rsidRDefault="00347C43" w:rsidP="00D8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06B">
              <w:rPr>
                <w:rFonts w:ascii="Times New Roman" w:eastAsia="Times New Roman" w:hAnsi="Times New Roman"/>
                <w:lang w:eastAsia="ru-RU"/>
              </w:rPr>
              <w:t>Критерий 2</w:t>
            </w:r>
          </w:p>
        </w:tc>
      </w:tr>
      <w:tr w:rsidR="00AA41C8" w:rsidRPr="00D8106B" w:rsidTr="00D8106B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BE460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№5 Г. БАКСАНА ИМ.Н.И.НАГОЕВА", 0701004268.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"ПРОГИМНАЗИЯ №2 Г. БАКСАНА", 0701009097.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"ПРОГИМНАЗИЯ №3 Г.БАКСАНА", 0701004187.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№2" С. П. АТАЖУКИНО, 0701004483.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F16319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№ 12 СТ. АЛЕКСАНДРОВСКОЙ", 0703003870.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0F2113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  <w:tr w:rsidR="00AA41C8" w:rsidRPr="00D8106B" w:rsidTr="00D8106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AA41C8" w:rsidRPr="00D8106B" w:rsidRDefault="00AA41C8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AA41C8" w:rsidRPr="00D8106B" w:rsidRDefault="00AA41C8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100,00</w:t>
            </w:r>
          </w:p>
        </w:tc>
      </w:tr>
    </w:tbl>
    <w:p w:rsidR="00B97887" w:rsidRPr="009627A2" w:rsidRDefault="00B97887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D87DC3" w:rsidRPr="00AA41C8" w:rsidRDefault="00D87DC3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A41C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B728FE" w:rsidRPr="00AA41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41C8" w:rsidRPr="00AA41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A41C8">
        <w:rPr>
          <w:rFonts w:ascii="Times New Roman" w:eastAsia="Times New Roman" w:hAnsi="Times New Roman"/>
          <w:sz w:val="24"/>
          <w:szCs w:val="24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AA41C8">
        <w:rPr>
          <w:rFonts w:ascii="Times New Roman" w:eastAsia="Times New Roman" w:hAnsi="Times New Roman"/>
          <w:iCs/>
          <w:sz w:val="24"/>
          <w:szCs w:val="24"/>
          <w:lang w:eastAsia="ru-RU"/>
        </w:rPr>
        <w:t>комфортности условий предоставления услуг».</w:t>
      </w:r>
    </w:p>
    <w:p w:rsidR="00675182" w:rsidRPr="009627A2" w:rsidRDefault="00675182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675182" w:rsidRPr="009627A2" w:rsidSect="00F5390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DA06E7" w:rsidRDefault="00C45600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</w:t>
      </w:r>
      <w:r w:rsidR="00481C99">
        <w:rPr>
          <w:rFonts w:ascii="Times New Roman" w:eastAsia="Times New Roman" w:hAnsi="Times New Roman"/>
          <w:iCs/>
          <w:lang w:eastAsia="ru-RU"/>
        </w:rPr>
        <w:t>5</w:t>
      </w:r>
    </w:p>
    <w:p w:rsidR="004E6291" w:rsidRPr="009627A2" w:rsidRDefault="004E6291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4E6291" w:rsidRDefault="00C45600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Интегральный показатель по критерию 2 «Комфортность условий предоставления услуг»</w:t>
      </w:r>
    </w:p>
    <w:p w:rsidR="00C45600" w:rsidRPr="009627A2" w:rsidRDefault="00C45600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</w:t>
      </w:r>
      <w:r w:rsidR="0002242E" w:rsidRPr="009627A2">
        <w:rPr>
          <w:rFonts w:ascii="Times New Roman" w:eastAsia="Times New Roman" w:hAnsi="Times New Roman"/>
          <w:b/>
          <w:iCs/>
          <w:lang w:eastAsia="ru-RU"/>
        </w:rPr>
        <w:t xml:space="preserve"> от </w:t>
      </w:r>
      <w:r w:rsidR="00B728FE">
        <w:rPr>
          <w:rFonts w:ascii="Times New Roman" w:eastAsia="Times New Roman" w:hAnsi="Times New Roman"/>
          <w:b/>
          <w:iCs/>
          <w:lang w:eastAsia="ru-RU"/>
        </w:rPr>
        <w:t>49</w:t>
      </w:r>
      <w:r w:rsidR="0002242E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баллов </w:t>
      </w:r>
      <w:r w:rsidR="0002242E" w:rsidRPr="009627A2">
        <w:rPr>
          <w:rFonts w:ascii="Times New Roman" w:eastAsia="Times New Roman" w:hAnsi="Times New Roman"/>
          <w:b/>
          <w:iCs/>
          <w:lang w:eastAsia="ru-RU"/>
        </w:rPr>
        <w:t>до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02242E" w:rsidRPr="009627A2">
        <w:rPr>
          <w:rFonts w:ascii="Times New Roman" w:eastAsia="Times New Roman" w:hAnsi="Times New Roman"/>
          <w:b/>
          <w:iCs/>
          <w:lang w:eastAsia="ru-RU"/>
        </w:rPr>
        <w:t>99,</w:t>
      </w:r>
      <w:r w:rsidR="00481C99">
        <w:rPr>
          <w:rFonts w:ascii="Times New Roman" w:eastAsia="Times New Roman" w:hAnsi="Times New Roman"/>
          <w:b/>
          <w:iCs/>
          <w:lang w:eastAsia="ru-RU"/>
        </w:rPr>
        <w:t>5</w:t>
      </w:r>
      <w:r w:rsidRPr="009627A2">
        <w:rPr>
          <w:rFonts w:ascii="Times New Roman" w:eastAsia="Times New Roman" w:hAnsi="Times New Roman"/>
          <w:b/>
          <w:iCs/>
          <w:lang w:eastAsia="ru-RU"/>
        </w:rPr>
        <w:t>).</w:t>
      </w:r>
    </w:p>
    <w:p w:rsidR="00C45600" w:rsidRPr="009627A2" w:rsidRDefault="00C45600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/>
      </w:tblPr>
      <w:tblGrid>
        <w:gridCol w:w="636"/>
        <w:gridCol w:w="13271"/>
        <w:gridCol w:w="1134"/>
      </w:tblGrid>
      <w:tr w:rsidR="004D4E21" w:rsidRPr="00D8106B" w:rsidTr="00CE6269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D4E21" w:rsidRPr="00D8106B" w:rsidRDefault="004D4E21" w:rsidP="00D810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106B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D4E21" w:rsidRPr="00D8106B" w:rsidRDefault="004D4E21" w:rsidP="00D810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106B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D4E21" w:rsidRPr="00D8106B" w:rsidRDefault="004D4E21" w:rsidP="00D8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06B">
              <w:rPr>
                <w:rFonts w:ascii="Times New Roman" w:eastAsia="Times New Roman" w:hAnsi="Times New Roman"/>
                <w:lang w:eastAsia="ru-RU"/>
              </w:rPr>
              <w:t>Критерий 2</w:t>
            </w:r>
          </w:p>
        </w:tc>
      </w:tr>
      <w:tr w:rsidR="00BE460D" w:rsidRPr="00D8106B" w:rsidTr="00CE6269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3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D8106B">
        <w:trPr>
          <w:trHeight w:val="3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2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BE460D" w:rsidRPr="00D8106B" w:rsidTr="00CE6269">
        <w:trPr>
          <w:trHeight w:val="4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99,50</w:t>
            </w:r>
          </w:p>
        </w:tc>
      </w:tr>
      <w:tr w:rsidR="00F16319" w:rsidRPr="00D8106B" w:rsidTr="00CE6269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F16319" w:rsidRPr="00D8106B" w:rsidRDefault="00F16319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319" w:rsidRPr="00D8106B" w:rsidRDefault="00F1631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F16319" w:rsidRPr="00D8106B" w:rsidRDefault="00F1631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99,00</w:t>
            </w:r>
          </w:p>
        </w:tc>
      </w:tr>
      <w:tr w:rsidR="00BE460D" w:rsidRPr="00D8106B" w:rsidTr="00CE6269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99,00</w:t>
            </w:r>
          </w:p>
        </w:tc>
      </w:tr>
      <w:tr w:rsidR="00BE460D" w:rsidRPr="00D8106B" w:rsidTr="00CE6269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99,00</w:t>
            </w:r>
          </w:p>
        </w:tc>
      </w:tr>
      <w:tr w:rsidR="00BE460D" w:rsidRPr="00D8106B" w:rsidTr="00D8106B">
        <w:trPr>
          <w:trHeight w:val="2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99,00</w:t>
            </w:r>
          </w:p>
        </w:tc>
      </w:tr>
      <w:tr w:rsidR="00BE460D" w:rsidRPr="00D8106B" w:rsidTr="00D8106B">
        <w:trPr>
          <w:trHeight w:val="4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99,00</w:t>
            </w:r>
          </w:p>
        </w:tc>
      </w:tr>
      <w:tr w:rsidR="00BE460D" w:rsidRPr="00D8106B" w:rsidTr="00CE6269">
        <w:trPr>
          <w:trHeight w:val="3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99,00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 №1 С.П. ИСЛАМЕЙ" БАКСАНСКОГО МУНИЦИПАЛЬНОГО РАЙОНА, 0701004370,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4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1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3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98,50</w:t>
            </w:r>
          </w:p>
        </w:tc>
      </w:tr>
      <w:tr w:rsidR="00BE460D" w:rsidRPr="00D8106B" w:rsidTr="00590468">
        <w:trPr>
          <w:trHeight w:val="3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98,00</w:t>
            </w:r>
          </w:p>
        </w:tc>
      </w:tr>
      <w:tr w:rsidR="00BE460D" w:rsidRPr="00D8106B" w:rsidTr="00CE6269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98,00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98,00</w:t>
            </w:r>
          </w:p>
        </w:tc>
      </w:tr>
      <w:tr w:rsidR="00BE460D" w:rsidRPr="00D8106B" w:rsidTr="00CE6269"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98,00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98,00</w:t>
            </w:r>
          </w:p>
        </w:tc>
      </w:tr>
      <w:tr w:rsidR="00BE460D" w:rsidRPr="00D8106B" w:rsidTr="00590468">
        <w:trPr>
          <w:trHeight w:val="4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98,00</w:t>
            </w:r>
          </w:p>
        </w:tc>
      </w:tr>
      <w:tr w:rsidR="00BE460D" w:rsidRPr="00D8106B" w:rsidTr="00CE6269">
        <w:trPr>
          <w:trHeight w:val="3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97,50</w:t>
            </w:r>
          </w:p>
        </w:tc>
      </w:tr>
      <w:tr w:rsidR="00BE460D" w:rsidRPr="00D8106B" w:rsidTr="00CE6269"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97,50</w:t>
            </w:r>
          </w:p>
        </w:tc>
      </w:tr>
      <w:tr w:rsidR="00BE460D" w:rsidRPr="00D8106B" w:rsidTr="00CE6269">
        <w:trPr>
          <w:trHeight w:val="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97,50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97,00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97,00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97,00</w:t>
            </w:r>
          </w:p>
        </w:tc>
      </w:tr>
      <w:tr w:rsidR="00BE460D" w:rsidRPr="00D8106B" w:rsidTr="00590468">
        <w:trPr>
          <w:trHeight w:val="3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96,50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96,50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96,00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96,00</w:t>
            </w:r>
          </w:p>
        </w:tc>
      </w:tr>
      <w:tr w:rsidR="00BE460D" w:rsidRPr="00D8106B" w:rsidTr="00CE6269">
        <w:trPr>
          <w:trHeight w:val="2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95,50</w:t>
            </w:r>
          </w:p>
        </w:tc>
      </w:tr>
      <w:tr w:rsidR="00BE460D" w:rsidRPr="00D8106B" w:rsidTr="00CE6269">
        <w:trPr>
          <w:trHeight w:val="2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95,50</w:t>
            </w:r>
          </w:p>
        </w:tc>
      </w:tr>
      <w:tr w:rsidR="00BE460D" w:rsidRPr="00D8106B" w:rsidTr="00CE6269">
        <w:trPr>
          <w:trHeight w:val="1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95,50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95,50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94,50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94,50</w:t>
            </w:r>
          </w:p>
        </w:tc>
      </w:tr>
      <w:tr w:rsidR="00BE460D" w:rsidRPr="00D8106B" w:rsidTr="00590468">
        <w:trPr>
          <w:trHeight w:val="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94,50</w:t>
            </w:r>
          </w:p>
        </w:tc>
      </w:tr>
      <w:tr w:rsidR="00BE460D" w:rsidRPr="00D8106B" w:rsidTr="00CE6269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 51" ГОРОДСКОГО ОКРУГА НАЛЬЧИК КАБАРДИНО-БАЛКАРСКОЙ РЕСПУБЛИКИ, 0726025534,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94,00</w:t>
            </w:r>
          </w:p>
        </w:tc>
      </w:tr>
      <w:tr w:rsidR="00BE460D" w:rsidRPr="00D8106B" w:rsidTr="00CE6269"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93,00</w:t>
            </w:r>
          </w:p>
        </w:tc>
      </w:tr>
      <w:tr w:rsidR="00BE460D" w:rsidRPr="00D8106B" w:rsidTr="00D8106B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92,50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92,00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91,50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91,50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№61" ГОРОДСКОГО ОКРУГА НАЛЬЧИК КАБАРДИНО-БАЛКАРСКОЙ РЕСПУБЛИКИ, 0725029751,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91,50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№49" ГОРОДСКОГО ОКРУГА НАЛЬЧИК КАБАРДИНО-БАЛКАРСКОЙ РЕСПУБЛИКИ, 0725029776,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90,00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№20" ГОРОДСКОГО ОКРУГА НАЛЬЧИК КАБАРДИНО-БАЛКАРСКОЙ РЕСПУБЛИКИ, 0725031616,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90,00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 10" ГОРОДСКОГО ОКРУГА НАЛЬЧИК КАБАРДИНО-БАЛКАРСКОЙ РЕСПУБЛИКИ, 0725029688,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88,50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 xml:space="preserve"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87,00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83,50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80,50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58,00</w:t>
            </w:r>
          </w:p>
        </w:tc>
      </w:tr>
      <w:tr w:rsidR="00BE460D" w:rsidRPr="00D8106B" w:rsidTr="00CE6269"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E460D" w:rsidRPr="00D8106B" w:rsidRDefault="00BE460D" w:rsidP="00D810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8106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МУНИЦИПАЛЬНОЕ КАЗЕННОЕ ОБЩЕОБРАЗОВАТЕЛЬНОЕ УЧРЕЖДЕНИЕ "ПРОГИМНАЗИЯ №1", 0725029705</w:t>
            </w:r>
            <w:r w:rsidR="00AA41C8" w:rsidRPr="00D8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BE460D" w:rsidRPr="00D8106B" w:rsidRDefault="00BE460D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D8106B">
              <w:rPr>
                <w:rFonts w:ascii="Times New Roman" w:hAnsi="Times New Roman"/>
              </w:rPr>
              <w:t>49,00</w:t>
            </w:r>
          </w:p>
        </w:tc>
      </w:tr>
    </w:tbl>
    <w:p w:rsidR="00675182" w:rsidRPr="009627A2" w:rsidRDefault="00675182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55A97" w:rsidRPr="009627A2" w:rsidRDefault="0063349F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средняя по интегральным значениям по критерию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2 «Комфортность условий предоставления услуг»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заявленных организаций составляет </w:t>
      </w:r>
      <w:r w:rsidR="00B728FE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баллов, при этом 9</w:t>
      </w:r>
      <w:r w:rsidR="00B728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организаций показали достаточно высокие интегральные значения (&gt;80 баллов).</w:t>
      </w:r>
    </w:p>
    <w:p w:rsidR="004D4E21" w:rsidRPr="009627A2" w:rsidRDefault="004D4E2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4D4E21" w:rsidRPr="009627A2" w:rsidSect="00F5390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C55A97" w:rsidRDefault="00E668E9" w:rsidP="009A6604">
      <w:pPr>
        <w:pStyle w:val="a8"/>
        <w:numPr>
          <w:ilvl w:val="0"/>
          <w:numId w:val="7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5" w:name="_Toc28620376"/>
      <w:bookmarkStart w:id="16" w:name="_Toc122608116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Показатели и параметры,</w:t>
      </w:r>
      <w:bookmarkEnd w:id="16"/>
    </w:p>
    <w:p w:rsidR="00E668E9" w:rsidRPr="009627A2" w:rsidRDefault="00E668E9" w:rsidP="009A6604">
      <w:pPr>
        <w:pStyle w:val="a8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7" w:name="_Toc122608117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характеризующие доступность услуг для инвалидов</w:t>
      </w:r>
      <w:bookmarkEnd w:id="15"/>
      <w:bookmarkEnd w:id="17"/>
    </w:p>
    <w:p w:rsidR="00517DE0" w:rsidRPr="00D577F4" w:rsidRDefault="00517DE0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D577F4">
        <w:rPr>
          <w:rFonts w:ascii="Times New Roman" w:eastAsia="Times New Roman" w:hAnsi="Times New Roman"/>
          <w:iCs/>
          <w:lang w:eastAsia="ru-RU"/>
        </w:rPr>
        <w:t>Таблица</w:t>
      </w:r>
      <w:r w:rsidR="00802C4D" w:rsidRPr="00D577F4">
        <w:rPr>
          <w:rFonts w:ascii="Times New Roman" w:eastAsia="Times New Roman" w:hAnsi="Times New Roman"/>
          <w:iCs/>
          <w:lang w:eastAsia="ru-RU"/>
        </w:rPr>
        <w:t xml:space="preserve"> </w:t>
      </w:r>
      <w:r w:rsidR="00D577F4" w:rsidRPr="00D577F4">
        <w:rPr>
          <w:rFonts w:ascii="Times New Roman" w:eastAsia="Times New Roman" w:hAnsi="Times New Roman"/>
          <w:iCs/>
          <w:lang w:eastAsia="ru-RU"/>
        </w:rPr>
        <w:t>16</w:t>
      </w:r>
    </w:p>
    <w:p w:rsidR="00B31F4D" w:rsidRPr="009627A2" w:rsidRDefault="00220DB7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3.1. </w:t>
      </w:r>
      <w:r w:rsidR="00B31F4D" w:rsidRPr="009627A2">
        <w:rPr>
          <w:rFonts w:ascii="Times New Roman" w:eastAsia="Times New Roman" w:hAnsi="Times New Roman"/>
          <w:b/>
          <w:iCs/>
          <w:lang w:eastAsia="ru-RU"/>
        </w:rPr>
        <w:t xml:space="preserve">Оборудование помещений </w:t>
      </w:r>
      <w:r w:rsidR="00716A28" w:rsidRPr="009627A2">
        <w:rPr>
          <w:rFonts w:ascii="Times New Roman" w:eastAsia="Times New Roman" w:hAnsi="Times New Roman"/>
          <w:b/>
          <w:iCs/>
          <w:lang w:eastAsia="ru-RU"/>
        </w:rPr>
        <w:t>организации</w:t>
      </w:r>
      <w:r w:rsidR="00B31F4D" w:rsidRPr="009627A2">
        <w:rPr>
          <w:rFonts w:ascii="Times New Roman" w:eastAsia="Times New Roman" w:hAnsi="Times New Roman"/>
          <w:b/>
          <w:iCs/>
          <w:lang w:eastAsia="ru-RU"/>
        </w:rPr>
        <w:t xml:space="preserve"> и прилегающей к ней территории с учетом доступности для инвалидов:</w:t>
      </w:r>
    </w:p>
    <w:p w:rsidR="00220DB7" w:rsidRPr="009627A2" w:rsidRDefault="00B31F4D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- оборудованных входных групп пандусами (подъемными платформами);</w:t>
      </w:r>
      <w:r w:rsidR="00802C4D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- наличие выделенных стоянок для автотранспортных средств инвалидов;</w:t>
      </w:r>
      <w:r w:rsidR="00802C4D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- наличие адаптированных лифтов, поручней, расширенных дверных проемов;</w:t>
      </w:r>
      <w:r w:rsidR="00802C4D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- наличие сменных кресел-колясок;</w:t>
      </w:r>
      <w:r w:rsidR="00802C4D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- наличие специально оборудованных санитарно-гигиенических помещений в </w:t>
      </w:r>
      <w:r w:rsidR="001908AE" w:rsidRPr="009627A2">
        <w:rPr>
          <w:rFonts w:ascii="Times New Roman" w:eastAsia="Times New Roman" w:hAnsi="Times New Roman"/>
          <w:b/>
          <w:iCs/>
          <w:lang w:eastAsia="ru-RU"/>
        </w:rPr>
        <w:t>организации</w:t>
      </w:r>
      <w:r w:rsidR="00866664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b/>
          <w:iCs/>
          <w:lang w:eastAsia="ru-RU"/>
        </w:rPr>
        <w:t>образования</w:t>
      </w:r>
      <w:r w:rsidRPr="009627A2">
        <w:rPr>
          <w:rFonts w:ascii="Times New Roman" w:eastAsia="Times New Roman" w:hAnsi="Times New Roman"/>
          <w:b/>
          <w:iCs/>
          <w:lang w:eastAsia="ru-RU"/>
        </w:rPr>
        <w:t>.</w:t>
      </w:r>
      <w:r w:rsidR="00F20B3D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</w:p>
    <w:p w:rsidR="00F20B3D" w:rsidRPr="009627A2" w:rsidRDefault="00F20B3D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057"/>
        <w:gridCol w:w="1418"/>
        <w:gridCol w:w="1417"/>
        <w:gridCol w:w="1134"/>
      </w:tblGrid>
      <w:tr w:rsidR="001B1539" w:rsidRPr="001B1539" w:rsidTr="00C55A97">
        <w:trPr>
          <w:trHeight w:val="631"/>
        </w:trPr>
        <w:tc>
          <w:tcPr>
            <w:tcW w:w="567" w:type="dxa"/>
            <w:vMerge w:val="restart"/>
            <w:shd w:val="clear" w:color="auto" w:fill="D9D9D9"/>
            <w:vAlign w:val="bottom"/>
            <w:hideMark/>
          </w:tcPr>
          <w:p w:rsidR="00EB0B4E" w:rsidRPr="001B1539" w:rsidRDefault="00EB0B4E" w:rsidP="00D810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57" w:type="dxa"/>
            <w:vMerge w:val="restart"/>
            <w:shd w:val="clear" w:color="auto" w:fill="D9D9D9"/>
            <w:vAlign w:val="center"/>
            <w:hideMark/>
          </w:tcPr>
          <w:p w:rsidR="00EB0B4E" w:rsidRPr="001B1539" w:rsidRDefault="00EB0B4E" w:rsidP="00D8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3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gridSpan w:val="3"/>
          </w:tcPr>
          <w:p w:rsidR="00EB0B4E" w:rsidRPr="001B1539" w:rsidRDefault="00EB0B4E" w:rsidP="00D8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39">
              <w:rPr>
                <w:rFonts w:ascii="Times New Roman" w:eastAsia="Times New Roman" w:hAnsi="Times New Roman"/>
                <w:lang w:eastAsia="ru-RU"/>
              </w:rPr>
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</w:p>
        </w:tc>
      </w:tr>
      <w:tr w:rsidR="001B1539" w:rsidRPr="001B1539" w:rsidTr="00C55A97">
        <w:trPr>
          <w:trHeight w:val="563"/>
        </w:trPr>
        <w:tc>
          <w:tcPr>
            <w:tcW w:w="567" w:type="dxa"/>
            <w:vMerge/>
            <w:shd w:val="clear" w:color="auto" w:fill="D9D9D9"/>
            <w:vAlign w:val="bottom"/>
          </w:tcPr>
          <w:p w:rsidR="009043D4" w:rsidRPr="001B1539" w:rsidRDefault="009043D4" w:rsidP="00D810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57" w:type="dxa"/>
            <w:vMerge/>
            <w:shd w:val="clear" w:color="auto" w:fill="D9D9D9"/>
            <w:vAlign w:val="bottom"/>
            <w:hideMark/>
          </w:tcPr>
          <w:p w:rsidR="009043D4" w:rsidRPr="001B1539" w:rsidRDefault="009043D4" w:rsidP="00D81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C55A97" w:rsidRDefault="009043D4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количество условий доступности организации </w:t>
            </w:r>
          </w:p>
          <w:p w:rsidR="009043D4" w:rsidRPr="001B1539" w:rsidRDefault="009043D4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для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9043D4" w:rsidRPr="001B1539" w:rsidRDefault="009043D4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баллы</w:t>
            </w:r>
          </w:p>
        </w:tc>
      </w:tr>
      <w:tr w:rsidR="001B1539" w:rsidRPr="001B1539" w:rsidTr="00C55A97">
        <w:trPr>
          <w:trHeight w:val="353"/>
        </w:trPr>
        <w:tc>
          <w:tcPr>
            <w:tcW w:w="567" w:type="dxa"/>
            <w:vMerge/>
            <w:shd w:val="clear" w:color="auto" w:fill="D9D9D9"/>
            <w:vAlign w:val="bottom"/>
          </w:tcPr>
          <w:p w:rsidR="009043D4" w:rsidRPr="001B1539" w:rsidRDefault="009043D4" w:rsidP="00D810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57" w:type="dxa"/>
            <w:vMerge/>
            <w:shd w:val="clear" w:color="auto" w:fill="D9D9D9"/>
            <w:vAlign w:val="bottom"/>
          </w:tcPr>
          <w:p w:rsidR="009043D4" w:rsidRPr="001B1539" w:rsidRDefault="009043D4" w:rsidP="00D81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9043D4" w:rsidRPr="001B1539" w:rsidRDefault="009043D4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нормативно</w:t>
            </w:r>
          </w:p>
        </w:tc>
        <w:tc>
          <w:tcPr>
            <w:tcW w:w="1417" w:type="dxa"/>
            <w:vAlign w:val="bottom"/>
          </w:tcPr>
          <w:p w:rsidR="009043D4" w:rsidRPr="001B1539" w:rsidRDefault="009043D4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134" w:type="dxa"/>
            <w:vMerge/>
            <w:vAlign w:val="center"/>
          </w:tcPr>
          <w:p w:rsidR="009043D4" w:rsidRPr="001B1539" w:rsidRDefault="009043D4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539" w:rsidRPr="001B1539" w:rsidTr="00C55A97">
        <w:trPr>
          <w:trHeight w:val="51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МУНИЦИПАЛЬНОЕ КАЗЕННОЕ ОБЩЕОБРАЗОВАТЕЛЬНОЕ УЧРЕЖДЕНИЕ "ЛИЦЕЙ № 2" ГОРОДСКОГО ОКРУГА НАЛЬЧИК КАБАРДИНО-БАЛКАРСКОЙ РЕСПУБЛИКИ, 0711041170, 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722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71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63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70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3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4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704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69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25025">
        <w:trPr>
          <w:trHeight w:val="30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26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13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5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14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33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15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41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16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28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17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18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312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19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50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20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42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21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29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22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220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23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252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24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25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45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26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260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27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16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28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390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29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43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30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4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31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240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32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4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33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34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42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35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464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36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37</w:t>
            </w:r>
          </w:p>
        </w:tc>
        <w:tc>
          <w:tcPr>
            <w:tcW w:w="11057" w:type="dxa"/>
            <w:shd w:val="clear" w:color="auto" w:fill="D9D9D9"/>
            <w:hideMark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74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50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75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6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46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50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6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144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44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96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54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53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69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54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8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2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63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34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54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69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71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51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49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9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70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8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79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712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F16319">
        <w:trPr>
          <w:trHeight w:val="65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63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665AFE">
        <w:trPr>
          <w:trHeight w:val="63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322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74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68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62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58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69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9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63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144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85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590468">
        <w:trPr>
          <w:trHeight w:val="60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99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C55A97">
        <w:trPr>
          <w:trHeight w:val="874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100</w:t>
            </w:r>
          </w:p>
        </w:tc>
      </w:tr>
      <w:tr w:rsidR="001B1539" w:rsidRPr="001B1539" w:rsidTr="00D8106B">
        <w:trPr>
          <w:trHeight w:val="43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52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46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3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28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34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39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109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D8106B">
        <w:trPr>
          <w:trHeight w:val="5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428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D8106B">
        <w:trPr>
          <w:trHeight w:val="56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43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80</w:t>
            </w:r>
          </w:p>
        </w:tc>
      </w:tr>
      <w:tr w:rsidR="001B1539" w:rsidRPr="001B1539" w:rsidTr="00590468">
        <w:trPr>
          <w:trHeight w:val="48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590468">
        <w:trPr>
          <w:trHeight w:val="25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C55A97">
        <w:trPr>
          <w:trHeight w:val="27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590468">
        <w:trPr>
          <w:trHeight w:val="260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119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590468">
        <w:trPr>
          <w:trHeight w:val="59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C55A97">
        <w:trPr>
          <w:trHeight w:val="67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D8106B">
        <w:trPr>
          <w:trHeight w:val="423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D8106B">
        <w:trPr>
          <w:trHeight w:val="3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123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№78" ГОРОДСКОГО ОКРУГА НАЛЬЧИК КАБАРДИНО-БАЛКАРСКОЙ РЕСПУБЛИКИ, 0725029575, 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60</w:t>
            </w:r>
          </w:p>
        </w:tc>
      </w:tr>
      <w:tr w:rsidR="001B1539" w:rsidRPr="001B1539" w:rsidTr="00D8106B">
        <w:trPr>
          <w:trHeight w:val="239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124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415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125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МУНИЦИПАЛЬНОЕ КАЗЕННОЕ ДОШКОЛЬНОЕ ОБРАЗОВАТЕЛЬНОЕ УЧРЕЖДЕНИЕ "ДЕТСКИЙ САД №44" ГОРОДСКОГО ОКРУГА НАЛЬЧИК КАБАРДИНО-БАЛКАРСКОЙ РЕСПУБЛИКИ, 0725029656, 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131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126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№50" ГОРОДСКОГО ОКРУГА НАЛЬЧИК КАБАРДИНО-БАЛКАРСКОЙ РЕСПУБЛИКИ, 0726025686, 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5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127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 51" ГОРОДСКОГО ОКРУГА НАЛЬЧИК КАБАРДИНО-БАЛКАРСКОЙ РЕСПУБЛИКИ, 0726025534, 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5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128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"ДЕТСКИЙ САД № 57" ГОРОДСКОГО ОКРУГА  НАЛЬЧИК КАБАРДИНО-БАЛКАРСКОЙ РЕСПУБЛИКИ, 0726025580, 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5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129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5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130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40</w:t>
            </w:r>
          </w:p>
        </w:tc>
      </w:tr>
      <w:tr w:rsidR="001B1539" w:rsidRPr="001B1539" w:rsidTr="00C55A97">
        <w:trPr>
          <w:trHeight w:val="5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131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20</w:t>
            </w:r>
          </w:p>
        </w:tc>
      </w:tr>
      <w:tr w:rsidR="001B1539" w:rsidRPr="001B1539" w:rsidTr="00C55A97">
        <w:trPr>
          <w:trHeight w:val="557"/>
        </w:trPr>
        <w:tc>
          <w:tcPr>
            <w:tcW w:w="56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132</w:t>
            </w:r>
          </w:p>
        </w:tc>
        <w:tc>
          <w:tcPr>
            <w:tcW w:w="11057" w:type="dxa"/>
            <w:shd w:val="clear" w:color="auto" w:fill="D9D9D9"/>
          </w:tcPr>
          <w:p w:rsidR="001B1539" w:rsidRPr="001B1539" w:rsidRDefault="001B1539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B1539" w:rsidRPr="001B1539" w:rsidRDefault="001B1539" w:rsidP="00D81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39">
              <w:rPr>
                <w:rFonts w:ascii="Times New Roman" w:hAnsi="Times New Roman"/>
              </w:rPr>
              <w:t>20</w:t>
            </w:r>
          </w:p>
        </w:tc>
      </w:tr>
    </w:tbl>
    <w:p w:rsidR="00680270" w:rsidRPr="009627A2" w:rsidRDefault="00680270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</w:p>
    <w:p w:rsidR="00502519" w:rsidRPr="009627A2" w:rsidRDefault="0050251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623437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3.</w:t>
      </w:r>
      <w:r w:rsidR="00580AE3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81E1C" w:rsidRPr="009627A2" w:rsidRDefault="00581E1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02519" w:rsidRPr="009627A2" w:rsidRDefault="0050251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02519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02519" w:rsidRPr="009627A2" w:rsidRDefault="00502519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</w:t>
      </w:r>
      <w:r w:rsidR="00D577F4">
        <w:rPr>
          <w:rFonts w:ascii="Times New Roman" w:eastAsia="Times New Roman" w:hAnsi="Times New Roman"/>
          <w:iCs/>
          <w:lang w:eastAsia="ru-RU"/>
        </w:rPr>
        <w:t>17</w:t>
      </w:r>
    </w:p>
    <w:p w:rsidR="00502519" w:rsidRDefault="00502519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3.2. Наличие в организации социальной сферы условий доступности, позволяющих инвалидам получать услуги наравне с другими. </w:t>
      </w:r>
    </w:p>
    <w:p w:rsidR="00D577F4" w:rsidRDefault="00D577F4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10044"/>
        <w:gridCol w:w="1559"/>
        <w:gridCol w:w="1417"/>
        <w:gridCol w:w="1134"/>
      </w:tblGrid>
      <w:tr w:rsidR="00D577F4" w:rsidRPr="00431B1E" w:rsidTr="00C55A97">
        <w:trPr>
          <w:trHeight w:val="631"/>
        </w:trPr>
        <w:tc>
          <w:tcPr>
            <w:tcW w:w="603" w:type="dxa"/>
            <w:vMerge w:val="restart"/>
            <w:shd w:val="clear" w:color="auto" w:fill="D9D9D9"/>
            <w:vAlign w:val="bottom"/>
            <w:hideMark/>
          </w:tcPr>
          <w:p w:rsidR="00D577F4" w:rsidRPr="00431B1E" w:rsidRDefault="00D577F4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44" w:type="dxa"/>
            <w:vMerge w:val="restart"/>
            <w:shd w:val="clear" w:color="auto" w:fill="D9D9D9"/>
            <w:vAlign w:val="center"/>
            <w:hideMark/>
          </w:tcPr>
          <w:p w:rsidR="00D577F4" w:rsidRPr="00431B1E" w:rsidRDefault="00D577F4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B1E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4110" w:type="dxa"/>
            <w:gridSpan w:val="3"/>
          </w:tcPr>
          <w:p w:rsidR="00D577F4" w:rsidRPr="00431B1E" w:rsidRDefault="00D577F4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B1E">
              <w:rPr>
                <w:rFonts w:ascii="Times New Roman" w:eastAsia="Times New Roman" w:hAnsi="Times New Roman"/>
                <w:lang w:eastAsia="ru-RU"/>
              </w:rPr>
              <w:t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</w:p>
        </w:tc>
      </w:tr>
      <w:tr w:rsidR="00D577F4" w:rsidRPr="00431B1E" w:rsidTr="00C55A97">
        <w:trPr>
          <w:trHeight w:val="563"/>
        </w:trPr>
        <w:tc>
          <w:tcPr>
            <w:tcW w:w="603" w:type="dxa"/>
            <w:vMerge/>
            <w:shd w:val="clear" w:color="auto" w:fill="D9D9D9"/>
            <w:vAlign w:val="bottom"/>
          </w:tcPr>
          <w:p w:rsidR="00D577F4" w:rsidRPr="00431B1E" w:rsidRDefault="00D577F4" w:rsidP="009A66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44" w:type="dxa"/>
            <w:vMerge/>
            <w:shd w:val="clear" w:color="auto" w:fill="D9D9D9"/>
            <w:vAlign w:val="bottom"/>
            <w:hideMark/>
          </w:tcPr>
          <w:p w:rsidR="00D577F4" w:rsidRPr="00431B1E" w:rsidRDefault="00D577F4" w:rsidP="009A6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577F4" w:rsidRPr="00431B1E" w:rsidRDefault="00D577F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количество условий доступности организации для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D577F4" w:rsidRPr="00431B1E" w:rsidRDefault="00D577F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баллы</w:t>
            </w:r>
          </w:p>
        </w:tc>
      </w:tr>
      <w:tr w:rsidR="00D577F4" w:rsidRPr="00431B1E" w:rsidTr="00C55A97">
        <w:trPr>
          <w:trHeight w:val="353"/>
        </w:trPr>
        <w:tc>
          <w:tcPr>
            <w:tcW w:w="603" w:type="dxa"/>
            <w:vMerge/>
            <w:shd w:val="clear" w:color="auto" w:fill="D9D9D9"/>
            <w:vAlign w:val="bottom"/>
          </w:tcPr>
          <w:p w:rsidR="00D577F4" w:rsidRPr="00431B1E" w:rsidRDefault="00D577F4" w:rsidP="009A66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44" w:type="dxa"/>
            <w:vMerge/>
            <w:shd w:val="clear" w:color="auto" w:fill="D9D9D9"/>
            <w:vAlign w:val="bottom"/>
          </w:tcPr>
          <w:p w:rsidR="00D577F4" w:rsidRPr="00431B1E" w:rsidRDefault="00D577F4" w:rsidP="009A6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D577F4" w:rsidRPr="00431B1E" w:rsidRDefault="00D577F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нормативно</w:t>
            </w:r>
          </w:p>
        </w:tc>
        <w:tc>
          <w:tcPr>
            <w:tcW w:w="1417" w:type="dxa"/>
            <w:vAlign w:val="bottom"/>
          </w:tcPr>
          <w:p w:rsidR="00D577F4" w:rsidRPr="00431B1E" w:rsidRDefault="00D577F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134" w:type="dxa"/>
            <w:vMerge/>
            <w:vAlign w:val="bottom"/>
          </w:tcPr>
          <w:p w:rsidR="00D577F4" w:rsidRPr="00431B1E" w:rsidRDefault="00D577F4" w:rsidP="009A66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31B1E" w:rsidRPr="00431B1E" w:rsidTr="00C55A97">
        <w:trPr>
          <w:trHeight w:val="56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83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98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83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7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73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5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9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91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1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4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2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44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344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39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0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0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6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2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8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7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4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81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80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84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0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8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69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7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41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0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84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69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44" w:type="dxa"/>
            <w:shd w:val="clear" w:color="auto" w:fill="D9D9D9"/>
            <w:hideMark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63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65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5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2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66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0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29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45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10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55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 xml:space="preserve">МУНИЦИПАЛЬНОЕ БЮДЖЕТНОЕ ОБЩЕОБРАЗОВАТЕЛЬНОЕ УЧРЕЖДЕНИЕ "ГИМНАЗИЯ №2 ИМЕНИ ГЕРОЯ СОВЕТСКОГО СОЮЗА НИКОЛАЯ МАТВЕЕВИЧА ДИДЕНКО", 0709005979, 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28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27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4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33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5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93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103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8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6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46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92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4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1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 xml:space="preserve"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90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98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1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43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37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9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43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770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44" w:type="dxa"/>
            <w:shd w:val="clear" w:color="auto" w:fill="D9D9D9"/>
          </w:tcPr>
          <w:p w:rsidR="00E15F68" w:rsidRPr="00431B1E" w:rsidRDefault="00431B1E" w:rsidP="00D8106B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12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12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0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34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61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0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98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9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6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1060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70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04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9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13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0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71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8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6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 xml:space="preserve"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5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73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5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5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0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D8106B">
        <w:trPr>
          <w:trHeight w:val="88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71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87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58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41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E15F68">
        <w:trPr>
          <w:trHeight w:val="77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103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100</w:t>
            </w:r>
          </w:p>
        </w:tc>
      </w:tr>
      <w:tr w:rsidR="00431B1E" w:rsidRPr="00431B1E" w:rsidTr="00C55A97">
        <w:trPr>
          <w:trHeight w:val="698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780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D8106B">
        <w:trPr>
          <w:trHeight w:val="474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D8106B">
        <w:trPr>
          <w:trHeight w:val="55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675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E15F68">
        <w:trPr>
          <w:trHeight w:val="786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E15F68">
        <w:trPr>
          <w:trHeight w:val="69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407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 xml:space="preserve"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80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60</w:t>
            </w:r>
          </w:p>
        </w:tc>
      </w:tr>
      <w:tr w:rsidR="00431B1E" w:rsidRPr="00431B1E" w:rsidTr="00C55A97">
        <w:trPr>
          <w:trHeight w:val="273"/>
        </w:trPr>
        <w:tc>
          <w:tcPr>
            <w:tcW w:w="603" w:type="dxa"/>
            <w:shd w:val="clear" w:color="auto" w:fill="D9D9D9"/>
            <w:vAlign w:val="bottom"/>
          </w:tcPr>
          <w:p w:rsidR="00431B1E" w:rsidRPr="00431B1E" w:rsidRDefault="00431B1E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31B1E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044" w:type="dxa"/>
            <w:shd w:val="clear" w:color="auto" w:fill="D9D9D9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5 и более</w:t>
            </w:r>
          </w:p>
        </w:tc>
        <w:tc>
          <w:tcPr>
            <w:tcW w:w="1417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31B1E" w:rsidRPr="00431B1E" w:rsidRDefault="00431B1E" w:rsidP="009A6604">
            <w:pPr>
              <w:spacing w:after="0" w:line="240" w:lineRule="auto"/>
              <w:rPr>
                <w:rFonts w:ascii="Times New Roman" w:hAnsi="Times New Roman"/>
              </w:rPr>
            </w:pPr>
            <w:r w:rsidRPr="00431B1E">
              <w:rPr>
                <w:rFonts w:ascii="Times New Roman" w:hAnsi="Times New Roman"/>
              </w:rPr>
              <w:t>60</w:t>
            </w:r>
          </w:p>
        </w:tc>
      </w:tr>
    </w:tbl>
    <w:p w:rsidR="00D577F4" w:rsidRDefault="00D577F4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80AE3" w:rsidRPr="009627A2" w:rsidRDefault="00580AE3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431B1E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3.2.</w:t>
      </w:r>
    </w:p>
    <w:p w:rsidR="003C0494" w:rsidRPr="009627A2" w:rsidRDefault="00B25FE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ходе анализа </w:t>
      </w:r>
      <w:r w:rsidR="001702C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показателя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E6241" w:rsidRPr="009627A2">
        <w:rPr>
          <w:rFonts w:ascii="Times New Roman" w:hAnsi="Times New Roman"/>
          <w:sz w:val="28"/>
          <w:szCs w:val="28"/>
          <w:lang w:eastAsia="ru-RU"/>
        </w:rPr>
        <w:t>3.3.</w:t>
      </w:r>
      <w:r w:rsidR="00D172E7" w:rsidRPr="009627A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E6241" w:rsidRPr="009627A2">
        <w:rPr>
          <w:rFonts w:ascii="Times New Roman" w:hAnsi="Times New Roman"/>
          <w:sz w:val="28"/>
          <w:szCs w:val="28"/>
          <w:lang w:eastAsia="ru-RU"/>
        </w:rPr>
        <w:t>Удовлетворенность доступностью услуг для инвалидов»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83C6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была выявлена достаточно высокая степень лояльности респондентов.  </w:t>
      </w:r>
      <w:r w:rsidR="00F4196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="00191AD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 составил</w:t>
      </w:r>
      <w:r w:rsidR="00D66C95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191AD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83C6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среднем </w:t>
      </w:r>
      <w:r w:rsidR="00CF7F27" w:rsidRPr="00CF7F27">
        <w:rPr>
          <w:rFonts w:ascii="Times New Roman" w:eastAsia="Times New Roman" w:hAnsi="Times New Roman"/>
          <w:iCs/>
          <w:sz w:val="28"/>
          <w:szCs w:val="28"/>
          <w:lang w:eastAsia="ru-RU"/>
        </w:rPr>
        <w:t>93</w:t>
      </w:r>
      <w:r w:rsidR="00B93B77" w:rsidRPr="00CF7F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91AD1" w:rsidRPr="00CF7F27">
        <w:rPr>
          <w:rFonts w:ascii="Times New Roman" w:eastAsia="Times New Roman" w:hAnsi="Times New Roman"/>
          <w:iCs/>
          <w:sz w:val="28"/>
          <w:szCs w:val="28"/>
          <w:lang w:eastAsia="ru-RU"/>
        </w:rPr>
        <w:t>%</w:t>
      </w:r>
      <w:r w:rsidR="001702CA" w:rsidRPr="00CF7F2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191AD1" w:rsidRPr="009627A2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очевидно позитивное изменение ситуации в Кабардино-Балкарской </w:t>
      </w:r>
      <w:r w:rsidR="001F72AE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Республик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 обеспечения беспрепятственного доступа к объектам и услугам для МГН в </w:t>
      </w:r>
      <w:r w:rsidR="001702C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образовательных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организациях. В то же время остается нерешенным </w:t>
      </w:r>
      <w:r w:rsidR="00F4196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некоторое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количество проблем.</w:t>
      </w:r>
    </w:p>
    <w:p w:rsidR="00191AD1" w:rsidRPr="009627A2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</w:t>
      </w:r>
      <w:r w:rsidR="00F4196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разворота.</w:t>
      </w:r>
    </w:p>
    <w:p w:rsidR="002F07B1" w:rsidRPr="009627A2" w:rsidRDefault="002F07B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Если пандус предусматривается с односторонним движением, то ширина конструкции может быть не меньше 90 см, а если движение двустороннее, то ширина его – не менее 180 см. Если пролет пандуса длиной более, чем 9 метров, то обязательно наличие промежуточных площадок.</w:t>
      </w:r>
    </w:p>
    <w:p w:rsidR="002F07B1" w:rsidRPr="009627A2" w:rsidRDefault="002F07B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Так, прямоугольные дают меньше простора для маневров коляски, чем овальные или полукруглые.</w:t>
      </w:r>
    </w:p>
    <w:p w:rsidR="002F07B1" w:rsidRPr="009627A2" w:rsidRDefault="002F07B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Площадки перед пандусом и выездом с него должны быть оформлены другим цветом и нескользящим покрытием.</w:t>
      </w:r>
    </w:p>
    <w:p w:rsidR="00BE6241" w:rsidRPr="009627A2" w:rsidRDefault="00191AD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Выполнение условий беспрепятственного доступа к объектам и услугам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</w:t>
      </w:r>
      <w:r w:rsidR="003263E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маломобильных групп граждан,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позволило бы обеспечить 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персонал.</w:t>
      </w:r>
    </w:p>
    <w:p w:rsidR="00BE6241" w:rsidRPr="009627A2" w:rsidRDefault="00BE624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BE6241" w:rsidRPr="009627A2" w:rsidSect="004165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02CA" w:rsidRPr="009627A2" w:rsidRDefault="001702CA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5B02E6">
        <w:rPr>
          <w:rFonts w:ascii="Times New Roman" w:eastAsia="Times New Roman" w:hAnsi="Times New Roman"/>
          <w:iCs/>
          <w:lang w:eastAsia="ru-RU"/>
        </w:rPr>
        <w:t>18</w:t>
      </w:r>
    </w:p>
    <w:p w:rsidR="00D172E7" w:rsidRPr="009627A2" w:rsidRDefault="00D172E7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 </w:t>
      </w:r>
      <w:r w:rsidR="001702CA" w:rsidRPr="009627A2">
        <w:rPr>
          <w:rFonts w:ascii="Times New Roman" w:eastAsia="Times New Roman" w:hAnsi="Times New Roman"/>
          <w:b/>
          <w:iCs/>
          <w:lang w:eastAsia="ru-RU"/>
        </w:rPr>
        <w:t>Показатель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3.3. Удовлетворенность доступностью услуг для инвалидов</w:t>
      </w:r>
      <w:r w:rsidR="009425F2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</w:p>
    <w:p w:rsidR="00BE6241" w:rsidRPr="009627A2" w:rsidRDefault="00BE624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329"/>
        <w:gridCol w:w="1418"/>
        <w:gridCol w:w="1416"/>
        <w:gridCol w:w="993"/>
      </w:tblGrid>
      <w:tr w:rsidR="00C37E58" w:rsidRPr="008E4F53" w:rsidTr="00FF6BF1">
        <w:trPr>
          <w:trHeight w:val="323"/>
        </w:trPr>
        <w:tc>
          <w:tcPr>
            <w:tcW w:w="601" w:type="dxa"/>
            <w:vMerge w:val="restart"/>
            <w:shd w:val="clear" w:color="auto" w:fill="D9D9D9"/>
            <w:vAlign w:val="bottom"/>
            <w:hideMark/>
          </w:tcPr>
          <w:p w:rsidR="00C37E58" w:rsidRPr="008E4F53" w:rsidRDefault="00C37E58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9" w:type="dxa"/>
            <w:vMerge w:val="restart"/>
            <w:shd w:val="clear" w:color="auto" w:fill="D9D9D9"/>
            <w:vAlign w:val="center"/>
            <w:hideMark/>
          </w:tcPr>
          <w:p w:rsidR="00C37E58" w:rsidRPr="008E4F53" w:rsidRDefault="00C37E58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F53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34" w:type="dxa"/>
            <w:gridSpan w:val="2"/>
            <w:shd w:val="clear" w:color="auto" w:fill="auto"/>
            <w:vAlign w:val="bottom"/>
            <w:hideMark/>
          </w:tcPr>
          <w:p w:rsidR="00C37E58" w:rsidRPr="008E4F53" w:rsidRDefault="00692A7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F53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37E58" w:rsidRPr="008E4F53" w:rsidRDefault="00C37E58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F53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C37E58" w:rsidRPr="008E4F53" w:rsidTr="00FF6BF1">
        <w:trPr>
          <w:trHeight w:val="298"/>
        </w:trPr>
        <w:tc>
          <w:tcPr>
            <w:tcW w:w="601" w:type="dxa"/>
            <w:vMerge/>
            <w:shd w:val="clear" w:color="auto" w:fill="D9D9D9"/>
            <w:vAlign w:val="bottom"/>
          </w:tcPr>
          <w:p w:rsidR="00C37E58" w:rsidRPr="008E4F53" w:rsidRDefault="00C37E58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9" w:type="dxa"/>
            <w:vMerge/>
            <w:shd w:val="clear" w:color="auto" w:fill="D9D9D9"/>
            <w:vAlign w:val="bottom"/>
          </w:tcPr>
          <w:p w:rsidR="00C37E58" w:rsidRPr="008E4F53" w:rsidRDefault="00C37E58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37E58" w:rsidRPr="008E4F53" w:rsidRDefault="00692A7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F53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C37E58" w:rsidRPr="008E4F53" w:rsidRDefault="00692A71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F53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3" w:type="dxa"/>
            <w:vMerge/>
            <w:shd w:val="clear" w:color="auto" w:fill="auto"/>
          </w:tcPr>
          <w:p w:rsidR="00C37E58" w:rsidRPr="008E4F53" w:rsidRDefault="00C37E58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24B0" w:rsidRPr="008E4F53" w:rsidTr="008B45B2">
        <w:trPr>
          <w:trHeight w:val="100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982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4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8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12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80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62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1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6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2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2E24B0">
        <w:trPr>
          <w:trHeight w:val="26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9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1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8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3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02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4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5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4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5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9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5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4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1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15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42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1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50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0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0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2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0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1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13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98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2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329" w:type="dxa"/>
            <w:shd w:val="clear" w:color="auto" w:fill="D9D9D9"/>
            <w:hideMark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2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6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1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5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2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7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6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8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2E24B0">
        <w:trPr>
          <w:trHeight w:val="40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9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4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3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83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5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4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81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0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35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20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2E24B0">
        <w:trPr>
          <w:trHeight w:val="40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4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8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4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9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9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9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8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27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6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4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12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4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75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4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4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86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9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95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8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52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0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1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68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94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6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6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E24B0" w:rsidRPr="008E4F53" w:rsidTr="008B45B2">
        <w:trPr>
          <w:trHeight w:val="46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598,00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2E24B0" w:rsidRPr="008E4F53" w:rsidTr="008B45B2">
        <w:trPr>
          <w:trHeight w:val="70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99,56</w:t>
            </w:r>
          </w:p>
        </w:tc>
      </w:tr>
      <w:tr w:rsidR="002E24B0" w:rsidRPr="008E4F53" w:rsidTr="002E24B0">
        <w:trPr>
          <w:trHeight w:val="54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99,05</w:t>
            </w:r>
          </w:p>
        </w:tc>
      </w:tr>
      <w:tr w:rsidR="002E24B0" w:rsidRPr="008E4F53" w:rsidTr="008B45B2">
        <w:trPr>
          <w:trHeight w:val="53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98,06</w:t>
            </w:r>
          </w:p>
        </w:tc>
      </w:tr>
      <w:tr w:rsidR="002E24B0" w:rsidRPr="008E4F53" w:rsidTr="008B45B2">
        <w:trPr>
          <w:trHeight w:val="64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99,00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98,02</w:t>
            </w:r>
          </w:p>
        </w:tc>
      </w:tr>
      <w:tr w:rsidR="002E24B0" w:rsidRPr="008E4F53" w:rsidTr="008B45B2">
        <w:trPr>
          <w:trHeight w:val="54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2E24B0" w:rsidRPr="008E4F53" w:rsidTr="008B45B2">
        <w:trPr>
          <w:trHeight w:val="65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149,00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94,30</w:t>
            </w:r>
          </w:p>
        </w:tc>
      </w:tr>
      <w:tr w:rsidR="002E24B0" w:rsidRPr="008E4F53" w:rsidTr="008B45B2">
        <w:trPr>
          <w:trHeight w:val="69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2E24B0" w:rsidRPr="008E4F53" w:rsidTr="008B45B2">
        <w:trPr>
          <w:trHeight w:val="73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99,00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93,94</w:t>
            </w:r>
          </w:p>
        </w:tc>
      </w:tr>
      <w:tr w:rsidR="002E24B0" w:rsidRPr="008E4F53" w:rsidTr="008B45B2">
        <w:trPr>
          <w:trHeight w:val="55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93,51</w:t>
            </w:r>
          </w:p>
        </w:tc>
      </w:tr>
      <w:tr w:rsidR="002E24B0" w:rsidRPr="008E4F53" w:rsidTr="008B45B2">
        <w:trPr>
          <w:trHeight w:val="75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93,33</w:t>
            </w:r>
          </w:p>
        </w:tc>
      </w:tr>
      <w:tr w:rsidR="002E24B0" w:rsidRPr="008E4F53" w:rsidTr="002E24B0">
        <w:trPr>
          <w:trHeight w:val="512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93,02</w:t>
            </w:r>
          </w:p>
        </w:tc>
      </w:tr>
      <w:tr w:rsidR="002E24B0" w:rsidRPr="008E4F53" w:rsidTr="008B45B2">
        <w:trPr>
          <w:trHeight w:val="44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91,25</w:t>
            </w:r>
          </w:p>
        </w:tc>
      </w:tr>
      <w:tr w:rsidR="002E24B0" w:rsidRPr="008E4F53" w:rsidTr="008B45B2">
        <w:trPr>
          <w:trHeight w:val="69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89,53</w:t>
            </w:r>
          </w:p>
        </w:tc>
      </w:tr>
      <w:tr w:rsidR="002E24B0" w:rsidRPr="008E4F53" w:rsidTr="002E24B0">
        <w:trPr>
          <w:trHeight w:val="53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89,01</w:t>
            </w:r>
          </w:p>
        </w:tc>
      </w:tr>
      <w:tr w:rsidR="002E24B0" w:rsidRPr="008E4F53" w:rsidTr="008B45B2">
        <w:trPr>
          <w:trHeight w:val="68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88,39</w:t>
            </w:r>
          </w:p>
        </w:tc>
      </w:tr>
      <w:tr w:rsidR="002E24B0" w:rsidRPr="008E4F53" w:rsidTr="008B45B2">
        <w:trPr>
          <w:trHeight w:val="77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395,00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87,78</w:t>
            </w:r>
          </w:p>
        </w:tc>
      </w:tr>
      <w:tr w:rsidR="002E24B0" w:rsidRPr="008E4F53" w:rsidTr="008B45B2">
        <w:trPr>
          <w:trHeight w:val="69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2E24B0" w:rsidRPr="008E4F53" w:rsidTr="008B45B2">
        <w:trPr>
          <w:trHeight w:val="72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86,54</w:t>
            </w:r>
          </w:p>
        </w:tc>
      </w:tr>
      <w:tr w:rsidR="002E24B0" w:rsidRPr="008E4F53" w:rsidTr="008B45B2">
        <w:trPr>
          <w:trHeight w:val="42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178,00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85,99</w:t>
            </w:r>
          </w:p>
        </w:tc>
      </w:tr>
      <w:tr w:rsidR="002E24B0" w:rsidRPr="008E4F53" w:rsidTr="008B45B2">
        <w:trPr>
          <w:trHeight w:val="36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83,82</w:t>
            </w:r>
          </w:p>
        </w:tc>
      </w:tr>
      <w:tr w:rsidR="002E24B0" w:rsidRPr="008E4F53" w:rsidTr="008B45B2">
        <w:trPr>
          <w:trHeight w:val="715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2E24B0" w:rsidRPr="008E4F53" w:rsidTr="008B45B2">
        <w:trPr>
          <w:trHeight w:val="63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2E24B0" w:rsidRPr="008E4F53" w:rsidTr="008B45B2">
        <w:trPr>
          <w:trHeight w:val="63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81,91</w:t>
            </w:r>
          </w:p>
        </w:tc>
      </w:tr>
      <w:tr w:rsidR="002E24B0" w:rsidRPr="008E4F53" w:rsidTr="008B45B2">
        <w:trPr>
          <w:trHeight w:val="3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2E24B0" w:rsidRPr="008E4F53" w:rsidTr="008B45B2">
        <w:trPr>
          <w:trHeight w:val="569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23,00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76,67</w:t>
            </w:r>
          </w:p>
        </w:tc>
      </w:tr>
      <w:tr w:rsidR="002E24B0" w:rsidRPr="008E4F53" w:rsidTr="008B45B2">
        <w:trPr>
          <w:trHeight w:val="36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76,32</w:t>
            </w:r>
          </w:p>
        </w:tc>
      </w:tr>
      <w:tr w:rsidR="002E24B0" w:rsidRPr="008E4F53" w:rsidTr="008B45B2">
        <w:trPr>
          <w:trHeight w:val="698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75,00</w:t>
            </w:r>
          </w:p>
        </w:tc>
      </w:tr>
      <w:tr w:rsidR="002E24B0" w:rsidRPr="008E4F53" w:rsidTr="008B45B2">
        <w:trPr>
          <w:trHeight w:val="12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74,67</w:t>
            </w:r>
          </w:p>
        </w:tc>
      </w:tr>
      <w:tr w:rsidR="002E24B0" w:rsidRPr="008E4F53" w:rsidTr="008B45B2">
        <w:trPr>
          <w:trHeight w:val="77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73,44</w:t>
            </w:r>
          </w:p>
        </w:tc>
      </w:tr>
      <w:tr w:rsidR="002E24B0" w:rsidRPr="008E4F53" w:rsidTr="008B45B2">
        <w:trPr>
          <w:trHeight w:val="70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121,00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69,14</w:t>
            </w:r>
          </w:p>
        </w:tc>
      </w:tr>
      <w:tr w:rsidR="002E24B0" w:rsidRPr="008E4F53" w:rsidTr="008B45B2">
        <w:trPr>
          <w:trHeight w:val="78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38,00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69,09</w:t>
            </w:r>
          </w:p>
        </w:tc>
      </w:tr>
      <w:tr w:rsidR="002E24B0" w:rsidRPr="008E4F53" w:rsidTr="008B45B2">
        <w:trPr>
          <w:trHeight w:val="556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2E24B0" w:rsidRPr="008E4F53" w:rsidTr="008B45B2">
        <w:trPr>
          <w:trHeight w:val="63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57,69</w:t>
            </w:r>
          </w:p>
        </w:tc>
      </w:tr>
      <w:tr w:rsidR="002E24B0" w:rsidRPr="008E4F53" w:rsidTr="008B45B2">
        <w:trPr>
          <w:trHeight w:val="783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133,00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57,14</w:t>
            </w:r>
          </w:p>
        </w:tc>
      </w:tr>
      <w:tr w:rsidR="002E24B0" w:rsidRPr="008E4F53" w:rsidTr="008B45B2">
        <w:trPr>
          <w:trHeight w:val="630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51,61</w:t>
            </w:r>
          </w:p>
        </w:tc>
      </w:tr>
      <w:tr w:rsidR="002E24B0" w:rsidRPr="008E4F53" w:rsidTr="008B45B2">
        <w:trPr>
          <w:trHeight w:val="414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42,05</w:t>
            </w:r>
          </w:p>
        </w:tc>
      </w:tr>
      <w:tr w:rsidR="002E24B0" w:rsidRPr="008E4F53" w:rsidTr="008B45B2">
        <w:trPr>
          <w:trHeight w:val="511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41,46</w:t>
            </w:r>
          </w:p>
        </w:tc>
      </w:tr>
      <w:tr w:rsidR="002E24B0" w:rsidRPr="008E4F53" w:rsidTr="008B45B2">
        <w:trPr>
          <w:trHeight w:val="76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2E24B0" w:rsidRPr="008E4F53" w:rsidTr="008B45B2">
        <w:trPr>
          <w:trHeight w:val="487"/>
        </w:trPr>
        <w:tc>
          <w:tcPr>
            <w:tcW w:w="601" w:type="dxa"/>
            <w:shd w:val="clear" w:color="auto" w:fill="D9D9D9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329" w:type="dxa"/>
            <w:shd w:val="clear" w:color="auto" w:fill="D9D9D9"/>
          </w:tcPr>
          <w:p w:rsidR="002E24B0" w:rsidRPr="002E24B0" w:rsidRDefault="002E24B0" w:rsidP="002E24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24B0" w:rsidRPr="002E24B0" w:rsidRDefault="002E24B0" w:rsidP="002E24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24B0">
              <w:rPr>
                <w:rFonts w:ascii="Times New Roman" w:hAnsi="Times New Roman"/>
                <w:color w:val="000000"/>
              </w:rPr>
              <w:t>38,64</w:t>
            </w:r>
          </w:p>
        </w:tc>
      </w:tr>
    </w:tbl>
    <w:p w:rsidR="00C20C54" w:rsidRDefault="00C20C54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7761D" w:rsidRPr="009627A2" w:rsidRDefault="00540DC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 </w:t>
      </w:r>
      <w:r w:rsidR="002E24B0">
        <w:rPr>
          <w:rFonts w:ascii="Times New Roman" w:eastAsia="Times New Roman" w:hAnsi="Times New Roman"/>
          <w:iCs/>
          <w:sz w:val="28"/>
          <w:szCs w:val="28"/>
          <w:lang w:eastAsia="ru-RU"/>
        </w:rPr>
        <w:t>71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отмечены высокие значения (100 баллов из 100) по параметру «Удовлетворенность доступностью услуг для инвалидов». </w:t>
      </w:r>
      <w:r w:rsidR="00CF7F27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2E24B0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</w:t>
      </w:r>
      <w:r w:rsidR="00D475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образовательных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организаций продемонстрировали достаточно высокие значения параметра в баллах (&gt;</w:t>
      </w:r>
      <w:r w:rsidR="00A0780F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E57E8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баллов).</w:t>
      </w:r>
      <w:r w:rsidR="00C7761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E61A82" w:rsidRPr="009627A2" w:rsidRDefault="00E61A82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E61A82" w:rsidRPr="009627A2" w:rsidSect="00C20C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7761D" w:rsidRPr="009627A2" w:rsidRDefault="00E61A82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 w:rsidR="005B02E6">
        <w:rPr>
          <w:rFonts w:ascii="Times New Roman" w:eastAsia="Times New Roman" w:hAnsi="Times New Roman"/>
          <w:iCs/>
          <w:lang w:eastAsia="ru-RU"/>
        </w:rPr>
        <w:t>19</w:t>
      </w:r>
    </w:p>
    <w:p w:rsidR="00985A10" w:rsidRDefault="00C7761D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Интегральное значение по критерию 3</w:t>
      </w:r>
    </w:p>
    <w:p w:rsidR="00C7761D" w:rsidRPr="009627A2" w:rsidRDefault="00C7761D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«Доступность услуг для инвалидов».</w:t>
      </w:r>
    </w:p>
    <w:p w:rsidR="00AB26D6" w:rsidRPr="009627A2" w:rsidRDefault="00AB26D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3466"/>
        <w:gridCol w:w="1418"/>
      </w:tblGrid>
      <w:tr w:rsidR="00B06EE2" w:rsidRPr="00303337" w:rsidTr="00E864D7">
        <w:trPr>
          <w:trHeight w:val="386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B06EE2" w:rsidRPr="00303337" w:rsidRDefault="00B06EE2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466" w:type="dxa"/>
            <w:shd w:val="clear" w:color="000000" w:fill="FCE4D6"/>
            <w:noWrap/>
            <w:vAlign w:val="bottom"/>
            <w:hideMark/>
          </w:tcPr>
          <w:p w:rsidR="00B06EE2" w:rsidRPr="00303337" w:rsidRDefault="00B06EE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shd w:val="clear" w:color="000000" w:fill="FCE4D6"/>
            <w:noWrap/>
            <w:vAlign w:val="bottom"/>
            <w:hideMark/>
          </w:tcPr>
          <w:p w:rsidR="00985A10" w:rsidRDefault="00B06EE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  <w:p w:rsidR="00B06EE2" w:rsidRPr="00303337" w:rsidRDefault="00B06EE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864D7" w:rsidRPr="00303337" w:rsidTr="00E864D7">
        <w:trPr>
          <w:trHeight w:val="405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15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91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513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49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15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66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37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56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15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15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15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  <w:hideMark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89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179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131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266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2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286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131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56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08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295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08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74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4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48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56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06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98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63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55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56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72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05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14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52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02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321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77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630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E864D7">
        <w:trPr>
          <w:trHeight w:val="102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199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391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441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E864D7" w:rsidRPr="00303337" w:rsidTr="002E24B0">
        <w:trPr>
          <w:trHeight w:val="208"/>
        </w:trPr>
        <w:tc>
          <w:tcPr>
            <w:tcW w:w="546" w:type="dxa"/>
            <w:shd w:val="clear" w:color="000000" w:fill="E2EFDA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E864D7" w:rsidRPr="00E864D7" w:rsidRDefault="00E864D7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bottom"/>
          </w:tcPr>
          <w:p w:rsidR="00E864D7" w:rsidRPr="00E864D7" w:rsidRDefault="00E864D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100,00</w:t>
            </w:r>
          </w:p>
        </w:tc>
      </w:tr>
      <w:tr w:rsidR="00C43A82" w:rsidRPr="00303337" w:rsidTr="002E24B0">
        <w:trPr>
          <w:trHeight w:val="399"/>
        </w:trPr>
        <w:tc>
          <w:tcPr>
            <w:tcW w:w="546" w:type="dxa"/>
            <w:shd w:val="clear" w:color="000000" w:fill="E2EFDA"/>
            <w:noWrap/>
            <w:vAlign w:val="bottom"/>
          </w:tcPr>
          <w:p w:rsidR="00C43A82" w:rsidRPr="00E864D7" w:rsidRDefault="00C43A82" w:rsidP="00225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C43A82" w:rsidRPr="00E864D7" w:rsidRDefault="00C43A82" w:rsidP="00225D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C43A82" w:rsidRPr="00E864D7" w:rsidRDefault="00C43A82" w:rsidP="00225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5F6FE6" w:rsidRPr="00303337" w:rsidTr="002E24B0">
        <w:trPr>
          <w:trHeight w:val="481"/>
        </w:trPr>
        <w:tc>
          <w:tcPr>
            <w:tcW w:w="546" w:type="dxa"/>
            <w:shd w:val="clear" w:color="000000" w:fill="E2EFDA"/>
            <w:noWrap/>
            <w:vAlign w:val="bottom"/>
          </w:tcPr>
          <w:p w:rsidR="005F6FE6" w:rsidRPr="00C43A82" w:rsidRDefault="005F6FE6" w:rsidP="003305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F6FE6" w:rsidRPr="00E864D7" w:rsidRDefault="005F6FE6" w:rsidP="003305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F6FE6" w:rsidRPr="00E864D7" w:rsidRDefault="005F6FE6" w:rsidP="0033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 w:rsidR="002E24B0" w:rsidRDefault="00DF361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2E24B0" w:rsidSect="00C75912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E864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033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6EE2"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доступность услуг для инвалидов».</w:t>
      </w:r>
    </w:p>
    <w:p w:rsidR="00DF3615" w:rsidRPr="009627A2" w:rsidRDefault="005B02E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20</w:t>
      </w:r>
    </w:p>
    <w:p w:rsidR="00985A10" w:rsidRDefault="00DF3615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Интегральное значение по критерию 3 </w:t>
      </w:r>
    </w:p>
    <w:p w:rsidR="00B06EE2" w:rsidRPr="009627A2" w:rsidRDefault="00DF3615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«Доступность услуг для инвалидов»</w:t>
      </w:r>
      <w:r w:rsidR="007E1445" w:rsidRPr="009627A2">
        <w:rPr>
          <w:rFonts w:ascii="Times New Roman" w:eastAsia="Times New Roman" w:hAnsi="Times New Roman"/>
          <w:b/>
          <w:iCs/>
          <w:lang w:eastAsia="ru-RU"/>
        </w:rPr>
        <w:t xml:space="preserve"> ( от </w:t>
      </w:r>
      <w:r w:rsidR="00303337">
        <w:rPr>
          <w:rFonts w:ascii="Times New Roman" w:eastAsia="Times New Roman" w:hAnsi="Times New Roman"/>
          <w:b/>
          <w:iCs/>
          <w:lang w:eastAsia="ru-RU"/>
        </w:rPr>
        <w:t>31,1</w:t>
      </w:r>
      <w:r w:rsidR="00490B86" w:rsidRPr="009627A2">
        <w:rPr>
          <w:rFonts w:ascii="Times New Roman" w:eastAsia="Times New Roman" w:hAnsi="Times New Roman"/>
          <w:b/>
          <w:iCs/>
          <w:lang w:eastAsia="ru-RU"/>
        </w:rPr>
        <w:t xml:space="preserve"> до </w:t>
      </w:r>
      <w:r w:rsidR="00303337">
        <w:rPr>
          <w:rFonts w:ascii="Times New Roman" w:eastAsia="Times New Roman" w:hAnsi="Times New Roman"/>
          <w:b/>
          <w:iCs/>
          <w:lang w:eastAsia="ru-RU"/>
        </w:rPr>
        <w:t>97,6</w:t>
      </w:r>
      <w:r w:rsidR="000A067B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490B86" w:rsidRPr="009627A2">
        <w:rPr>
          <w:rFonts w:ascii="Times New Roman" w:eastAsia="Times New Roman" w:hAnsi="Times New Roman"/>
          <w:b/>
          <w:iCs/>
          <w:lang w:eastAsia="ru-RU"/>
        </w:rPr>
        <w:t>балла)</w:t>
      </w:r>
      <w:r w:rsidRPr="009627A2">
        <w:rPr>
          <w:rFonts w:ascii="Times New Roman" w:eastAsia="Times New Roman" w:hAnsi="Times New Roman"/>
          <w:b/>
          <w:iCs/>
          <w:lang w:eastAsia="ru-RU"/>
        </w:rPr>
        <w:t>.</w:t>
      </w:r>
    </w:p>
    <w:tbl>
      <w:tblPr>
        <w:tblW w:w="15435" w:type="dxa"/>
        <w:tblInd w:w="-176" w:type="dxa"/>
        <w:tblLook w:val="04A0"/>
      </w:tblPr>
      <w:tblGrid>
        <w:gridCol w:w="551"/>
        <w:gridCol w:w="13466"/>
        <w:gridCol w:w="1418"/>
      </w:tblGrid>
      <w:tr w:rsidR="00B06EE2" w:rsidRPr="00303337" w:rsidTr="00E864D7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6EE2" w:rsidRPr="00303337" w:rsidRDefault="00B06EE2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06EE2" w:rsidRPr="00303337" w:rsidRDefault="00B06EE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85A10" w:rsidRDefault="00B06EE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  <w:p w:rsidR="00B06EE2" w:rsidRPr="00303337" w:rsidRDefault="00B06EE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A1211" w:rsidRPr="00303337" w:rsidTr="00E864D7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99,70</w:t>
            </w:r>
          </w:p>
        </w:tc>
      </w:tr>
      <w:tr w:rsidR="008A1211" w:rsidRPr="00303337" w:rsidTr="00E864D7">
        <w:trPr>
          <w:trHeight w:val="2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99,70</w:t>
            </w:r>
          </w:p>
        </w:tc>
      </w:tr>
      <w:tr w:rsidR="008A1211" w:rsidRPr="00303337" w:rsidTr="008A1211">
        <w:trPr>
          <w:trHeight w:val="16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99,70</w:t>
            </w:r>
          </w:p>
        </w:tc>
      </w:tr>
      <w:tr w:rsidR="008A1211" w:rsidRPr="00303337" w:rsidTr="00E864D7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99,40</w:t>
            </w:r>
          </w:p>
        </w:tc>
      </w:tr>
      <w:tr w:rsidR="008A1211" w:rsidRPr="00303337" w:rsidTr="008A1211">
        <w:trPr>
          <w:trHeight w:val="1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98,20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98,20</w:t>
            </w:r>
          </w:p>
        </w:tc>
      </w:tr>
      <w:tr w:rsidR="008A1211" w:rsidRPr="00303337" w:rsidTr="008A1211">
        <w:trPr>
          <w:trHeight w:val="2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97,90</w:t>
            </w:r>
          </w:p>
        </w:tc>
      </w:tr>
      <w:tr w:rsidR="008A1211" w:rsidRPr="00303337" w:rsidTr="00E864D7">
        <w:trPr>
          <w:trHeight w:val="2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97,90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96,70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96,70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96,40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95,80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94, 9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94,90</w:t>
            </w:r>
          </w:p>
        </w:tc>
      </w:tr>
      <w:tr w:rsidR="008A1211" w:rsidRPr="00303337" w:rsidTr="00E864D7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94,60</w:t>
            </w:r>
          </w:p>
        </w:tc>
      </w:tr>
      <w:tr w:rsidR="008A1211" w:rsidRPr="00303337" w:rsidTr="00E864D7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94,00</w:t>
            </w:r>
          </w:p>
        </w:tc>
      </w:tr>
      <w:tr w:rsidR="008A1211" w:rsidRPr="00303337" w:rsidTr="00E864D7">
        <w:trPr>
          <w:trHeight w:val="1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94,00</w:t>
            </w:r>
          </w:p>
        </w:tc>
      </w:tr>
      <w:tr w:rsidR="008A1211" w:rsidRPr="00303337" w:rsidTr="00E864D7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94,00</w:t>
            </w:r>
          </w:p>
        </w:tc>
      </w:tr>
      <w:tr w:rsidR="008A1211" w:rsidRPr="00303337" w:rsidTr="00E864D7">
        <w:trPr>
          <w:trHeight w:val="2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93,10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92,00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92,00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92,00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92,00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91,90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90,70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90,70</w:t>
            </w:r>
          </w:p>
        </w:tc>
      </w:tr>
      <w:tr w:rsidR="008A1211" w:rsidRPr="00303337" w:rsidTr="00E864D7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89,20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88,00</w:t>
            </w:r>
          </w:p>
        </w:tc>
      </w:tr>
      <w:tr w:rsidR="008A1211" w:rsidRPr="00303337" w:rsidTr="00E864D7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88,00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88,00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88,00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87,80</w:t>
            </w:r>
          </w:p>
        </w:tc>
      </w:tr>
      <w:tr w:rsidR="008A1211" w:rsidRPr="00303337" w:rsidTr="00E864D7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86,00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86,00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86,00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85,60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85,30</w:t>
            </w:r>
          </w:p>
        </w:tc>
      </w:tr>
      <w:tr w:rsidR="008A1211" w:rsidRPr="00303337" w:rsidTr="008A1211">
        <w:trPr>
          <w:trHeight w:val="48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84,00</w:t>
            </w:r>
          </w:p>
        </w:tc>
      </w:tr>
      <w:tr w:rsidR="008A1211" w:rsidRPr="00303337" w:rsidTr="008A1211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82,00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№78" ГОРОДСКОГО ОКРУГА НАЛЬЧИК КАБАРДИНО-БАЛКАРСКОЙ РЕСПУБЛИКИ, 0725029575,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80,00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80,00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</w:t>
            </w:r>
            <w:r>
              <w:rPr>
                <w:rFonts w:ascii="Times New Roman" w:hAnsi="Times New Roman"/>
                <w:color w:val="000000"/>
              </w:rPr>
              <w:t xml:space="preserve">БЛИКИ, 0707005589,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78,50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№77" ГОРОДСКОГО ОКРУГА НАЛЬЧИК КАБАРДИНО-БАЛКАРСКОЙ РЕСПУБЛИКИ, 0711037671,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78,40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№20" ГОРОДСКОГО ОКРУГА НАЛЬЧИК КАБАРДИНО-БАЛКАРСКОЙ РЕСПУБЛИКИ, 0725031616,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78,00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76,20</w:t>
            </w:r>
          </w:p>
        </w:tc>
      </w:tr>
      <w:tr w:rsidR="008A1211" w:rsidRPr="00303337" w:rsidTr="00E864D7">
        <w:trPr>
          <w:trHeight w:val="1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76,00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 46" ГОРОДСКОГО ОКРУГА НАЛЬЧИК КАБАРДИНО-БАЛКАРСКОЙ РЕСПУБЛИКИ, 0726025573,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75,70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 51" ГОРОДСКОГО ОКРУГА НАЛЬЧИК КАБАРДИНО-БАЛКАРСКОЙ РЕСПУБЛИКИ, 0726025534,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74,00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№50" ГОРОДСКОГО ОКРУГА НАЛЬЧИК КАБАРДИНО-БАЛКАРСКОЙ РЕСПУБЛИКИ, 0726025686,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74,00</w:t>
            </w:r>
          </w:p>
        </w:tc>
      </w:tr>
      <w:tr w:rsidR="008A1211" w:rsidRPr="00303337" w:rsidTr="00E864D7">
        <w:trPr>
          <w:trHeight w:val="1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72,80</w:t>
            </w:r>
          </w:p>
        </w:tc>
      </w:tr>
      <w:tr w:rsidR="008A1211" w:rsidRPr="00303337" w:rsidTr="008A1211">
        <w:trPr>
          <w:trHeight w:val="2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 10" ГОРОДСКОГО ОКРУГА НАЛЬЧИК КАБАРДИНО-БАЛКАРСКОЙ РЕСПУБЛИКИ, 0725029688,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69,90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67,10</w:t>
            </w:r>
          </w:p>
        </w:tc>
      </w:tr>
      <w:tr w:rsidR="008A1211" w:rsidRPr="00303337" w:rsidTr="008A1211">
        <w:trPr>
          <w:trHeight w:val="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№59" ГОРОДСКОГО ОКРУГА НАЛЬЧИК КАБАРДИНО-БАЛКАРСКОЙ РЕСПУБЛИКИ, 0726025559,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64,50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№1", 0725029705,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60,30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№71" ГОРОДСКОГО ОКРУГА НАЛЬЧИК КАБАРДИНО-БАЛКАРСКОИ РЕСПУБЛИКИ, 0726025566,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58,80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№44" ГОРОДСКОГО ОКРУГА НАЛЬЧИК КАБАРДИНО-БАЛКАРСКОЙ РЕСПУБЛИКИ, 0725029656,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56,60</w:t>
            </w:r>
          </w:p>
        </w:tc>
      </w:tr>
      <w:tr w:rsidR="008A1211" w:rsidRPr="00303337" w:rsidTr="00E864D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 57" ГОРОДСКОГО ОКРУГА  НАЛЬЧИК КАБАРДИНО-БАЛКАРСКОЙ РЕСПУБЛИКИ, 0726025580,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54,10</w:t>
            </w:r>
          </w:p>
        </w:tc>
      </w:tr>
      <w:tr w:rsidR="008A1211" w:rsidRPr="00303337" w:rsidTr="008A1211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"ДЕТСКИЙ САД №68" ГОРОДСКОГО ОКРУГА НАЛЬЧИК КАБАРДИНО-БАЛКАРСКОЙ РЕСПУБЛИКИ, 0726025541,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53,40</w:t>
            </w:r>
          </w:p>
        </w:tc>
      </w:tr>
      <w:tr w:rsidR="008A1211" w:rsidRPr="00303337" w:rsidTr="00E864D7">
        <w:trPr>
          <w:trHeight w:val="2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8A1211" w:rsidRPr="008A1211" w:rsidRDefault="008A1211">
            <w:pPr>
              <w:jc w:val="right"/>
              <w:rPr>
                <w:rFonts w:ascii="Times New Roman" w:hAnsi="Times New Roman"/>
                <w:color w:val="000000"/>
              </w:rPr>
            </w:pPr>
            <w:r w:rsidRPr="008A1211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211" w:rsidRPr="00E864D7" w:rsidRDefault="008A121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64D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A1211" w:rsidRPr="00E864D7" w:rsidRDefault="008A121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4D7">
              <w:rPr>
                <w:rFonts w:ascii="Times New Roman" w:hAnsi="Times New Roman"/>
              </w:rPr>
              <w:t>52,00</w:t>
            </w:r>
          </w:p>
        </w:tc>
      </w:tr>
    </w:tbl>
    <w:p w:rsidR="00E864D7" w:rsidRDefault="00E864D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23DDE" w:rsidRPr="009627A2" w:rsidRDefault="00F23DD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3 «Доступность услуг для инвалидов».</w:t>
      </w:r>
    </w:p>
    <w:p w:rsidR="00F23DDE" w:rsidRPr="000E0B8A" w:rsidRDefault="00F23DDE" w:rsidP="008A121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3 «Доступность услуг для инвалидов» среди заявленных организаций составляет </w:t>
      </w:r>
      <w:r w:rsidR="00E864D7">
        <w:rPr>
          <w:rFonts w:ascii="Times New Roman" w:eastAsia="Times New Roman" w:hAnsi="Times New Roman"/>
          <w:iCs/>
          <w:sz w:val="28"/>
          <w:szCs w:val="28"/>
          <w:lang w:eastAsia="ru-RU"/>
        </w:rPr>
        <w:t>92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</w:t>
      </w:r>
      <w:r w:rsidR="00E864D7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 при этом </w:t>
      </w:r>
      <w:r w:rsidR="00E864D7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303337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100-бальный результат, а </w:t>
      </w:r>
      <w:r w:rsidR="00E864D7">
        <w:rPr>
          <w:rFonts w:ascii="Times New Roman" w:eastAsia="Times New Roman" w:hAnsi="Times New Roman"/>
          <w:iCs/>
          <w:sz w:val="28"/>
          <w:szCs w:val="28"/>
          <w:lang w:eastAsia="ru-RU"/>
        </w:rPr>
        <w:t>93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- достаточно высокие интегральные значения (≥70 баллов), что говорит о колоссальной работе,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здоровья.</w:t>
      </w:r>
    </w:p>
    <w:p w:rsidR="00E908CC" w:rsidRPr="009627A2" w:rsidRDefault="00E908C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E908CC" w:rsidRPr="009627A2" w:rsidSect="00C75912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191AD1" w:rsidRPr="009627A2" w:rsidRDefault="00963CFF" w:rsidP="009A6604">
      <w:pPr>
        <w:pStyle w:val="a8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8" w:name="_Toc28620377"/>
      <w:bookmarkStart w:id="19" w:name="_Toc122608118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4. </w:t>
      </w:r>
      <w:r w:rsidR="00191AD1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Показатели</w:t>
      </w:r>
      <w:r w:rsidR="00043326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 параметры</w:t>
      </w:r>
      <w:r w:rsidR="00191AD1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характеризующие доброжелательность, вежливость</w:t>
      </w:r>
      <w:r w:rsidR="008576AB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D9748D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работников </w:t>
      </w:r>
      <w:r w:rsidR="00191AD1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организаций</w:t>
      </w:r>
      <w:r w:rsidR="00D9748D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образования</w:t>
      </w:r>
      <w:bookmarkEnd w:id="18"/>
      <w:bookmarkEnd w:id="19"/>
    </w:p>
    <w:p w:rsidR="00746BE0" w:rsidRPr="009627A2" w:rsidRDefault="00746BE0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C535B" w:rsidRPr="009627A2" w:rsidRDefault="00FC535B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 оценки  критерия </w:t>
      </w:r>
      <w:r w:rsidR="00191AD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доброжелательност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191AD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, вежливост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191AD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работников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организаций</w:t>
      </w:r>
      <w:r w:rsidR="00191AD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D9748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D9748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A6B43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проводился расчет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значени</w:t>
      </w:r>
      <w:r w:rsidR="00EA6B43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следующих показателей:</w:t>
      </w:r>
    </w:p>
    <w:p w:rsidR="00191AD1" w:rsidRPr="009627A2" w:rsidRDefault="00963CFF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4.1. </w:t>
      </w:r>
      <w:r w:rsidR="00FC535B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</w:t>
      </w:r>
      <w:r w:rsidR="001B67F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FC535B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обеспечивающих первичный контакт и информирование получателя услуги </w:t>
      </w:r>
      <w:r w:rsidR="0056002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FC535B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непосредственном обращении в 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организацию</w:t>
      </w:r>
      <w:r w:rsidR="001B67F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C535B" w:rsidRPr="009627A2" w:rsidRDefault="00963CFF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4.2. 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</w:t>
      </w:r>
      <w:r w:rsidR="008F2443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организации</w:t>
      </w:r>
      <w:r w:rsidR="001B67FA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, обеспечивающих непосредственное оказание услуги при обращении в организацию;</w:t>
      </w:r>
    </w:p>
    <w:p w:rsidR="00963CFF" w:rsidRPr="009627A2" w:rsidRDefault="00963CFF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4.3. 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</w:t>
      </w:r>
      <w:r w:rsidR="008F2443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организации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D9748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E5D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при использовании дистанционных форм взаимодействия.</w:t>
      </w:r>
    </w:p>
    <w:p w:rsidR="00D10127" w:rsidRPr="009627A2" w:rsidRDefault="00D10127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D10127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2E6" w:rsidRPr="009627A2" w:rsidRDefault="005B02E6" w:rsidP="009A6604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21</w:t>
      </w:r>
    </w:p>
    <w:p w:rsidR="00D10127" w:rsidRPr="009627A2" w:rsidRDefault="00D10127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 4.1.  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0915"/>
        <w:gridCol w:w="1417"/>
        <w:gridCol w:w="1276"/>
        <w:gridCol w:w="992"/>
      </w:tblGrid>
      <w:tr w:rsidR="00BF5CDA" w:rsidRPr="00D61FFC" w:rsidTr="009A6604">
        <w:trPr>
          <w:trHeight w:val="323"/>
        </w:trPr>
        <w:tc>
          <w:tcPr>
            <w:tcW w:w="568" w:type="dxa"/>
            <w:vMerge w:val="restart"/>
            <w:shd w:val="clear" w:color="auto" w:fill="D9D9D9"/>
            <w:vAlign w:val="bottom"/>
            <w:hideMark/>
          </w:tcPr>
          <w:p w:rsidR="00BF5CDA" w:rsidRPr="00D61FFC" w:rsidRDefault="00BF5CD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15" w:type="dxa"/>
            <w:vMerge w:val="restart"/>
            <w:shd w:val="clear" w:color="auto" w:fill="D9D9D9"/>
            <w:vAlign w:val="center"/>
            <w:hideMark/>
          </w:tcPr>
          <w:p w:rsidR="00BF5CDA" w:rsidRPr="00D61FFC" w:rsidRDefault="00BF5CD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BF5CDA" w:rsidRPr="00D61FFC" w:rsidRDefault="00BF5CD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5CDA" w:rsidRPr="00D61FFC" w:rsidRDefault="00BF5CD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BF5CDA" w:rsidRPr="00D61FFC" w:rsidTr="009A6604">
        <w:trPr>
          <w:trHeight w:val="298"/>
        </w:trPr>
        <w:tc>
          <w:tcPr>
            <w:tcW w:w="568" w:type="dxa"/>
            <w:vMerge/>
            <w:shd w:val="clear" w:color="auto" w:fill="D9D9D9"/>
            <w:vAlign w:val="bottom"/>
          </w:tcPr>
          <w:p w:rsidR="00BF5CDA" w:rsidRPr="00D61FFC" w:rsidRDefault="00BF5CD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15" w:type="dxa"/>
            <w:vMerge/>
            <w:shd w:val="clear" w:color="auto" w:fill="D9D9D9"/>
            <w:vAlign w:val="bottom"/>
          </w:tcPr>
          <w:p w:rsidR="00BF5CDA" w:rsidRPr="00D61FFC" w:rsidRDefault="00BF5CD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5CDA" w:rsidRPr="00D61FFC" w:rsidRDefault="00BF5CD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5CDA" w:rsidRPr="00D61FFC" w:rsidRDefault="00BF5CDA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BF5CDA" w:rsidRPr="00D61FFC" w:rsidRDefault="00BF5CDA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2F99" w:rsidRPr="00D61FFC" w:rsidTr="009A6604">
        <w:trPr>
          <w:trHeight w:val="85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8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40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0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6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0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47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6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6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13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1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5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13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0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0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1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7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6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7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13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7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55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4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5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9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5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13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4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0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29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6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915" w:type="dxa"/>
            <w:shd w:val="clear" w:color="auto" w:fill="D9D9D9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7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39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111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6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35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5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7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0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0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4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6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2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3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8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6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5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13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1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4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4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0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4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3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4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7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7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13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0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7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93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15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24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9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0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6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6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9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4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0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5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78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0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69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5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1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4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5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42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8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5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55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E42F99">
        <w:trPr>
          <w:trHeight w:val="5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4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E42F99" w:rsidRPr="00D61FFC" w:rsidTr="009A6604">
        <w:trPr>
          <w:trHeight w:val="8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99,52</w:t>
            </w:r>
          </w:p>
        </w:tc>
      </w:tr>
      <w:tr w:rsidR="00E42F99" w:rsidRPr="00D61FFC" w:rsidTr="009A6604">
        <w:trPr>
          <w:trHeight w:val="69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99,35</w:t>
            </w:r>
          </w:p>
        </w:tc>
      </w:tr>
      <w:tr w:rsidR="00E42F99" w:rsidRPr="00D61FFC" w:rsidTr="009A6604">
        <w:trPr>
          <w:trHeight w:val="66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99,26</w:t>
            </w:r>
          </w:p>
        </w:tc>
      </w:tr>
      <w:tr w:rsidR="00E42F99" w:rsidRPr="00D61FFC" w:rsidTr="009A6604">
        <w:trPr>
          <w:trHeight w:val="63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99,19</w:t>
            </w:r>
          </w:p>
        </w:tc>
      </w:tr>
      <w:tr w:rsidR="00E42F99" w:rsidRPr="00D61FFC" w:rsidTr="009A6604">
        <w:trPr>
          <w:trHeight w:val="61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99,19</w:t>
            </w:r>
          </w:p>
        </w:tc>
      </w:tr>
      <w:tr w:rsidR="00E42F99" w:rsidRPr="00D61FFC" w:rsidTr="009A6604">
        <w:trPr>
          <w:trHeight w:val="82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99,15</w:t>
            </w:r>
          </w:p>
        </w:tc>
      </w:tr>
      <w:tr w:rsidR="00E42F99" w:rsidRPr="00D61FFC" w:rsidTr="009A6604">
        <w:trPr>
          <w:trHeight w:val="69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98,41</w:t>
            </w:r>
          </w:p>
        </w:tc>
      </w:tr>
      <w:tr w:rsidR="00E42F99" w:rsidRPr="00D61FFC" w:rsidTr="009A6604">
        <w:trPr>
          <w:trHeight w:val="70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E42F99" w:rsidRPr="00D61FFC" w:rsidTr="009A6604">
        <w:trPr>
          <w:trHeight w:val="552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97,56</w:t>
            </w:r>
          </w:p>
        </w:tc>
      </w:tr>
      <w:tr w:rsidR="00E42F99" w:rsidRPr="00D61FFC" w:rsidTr="009A6604">
        <w:trPr>
          <w:trHeight w:val="64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97,55</w:t>
            </w:r>
          </w:p>
        </w:tc>
      </w:tr>
      <w:tr w:rsidR="00E42F99" w:rsidRPr="00D61FFC" w:rsidTr="009A6604">
        <w:trPr>
          <w:trHeight w:val="88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97,03</w:t>
            </w:r>
          </w:p>
        </w:tc>
      </w:tr>
      <w:tr w:rsidR="00E42F99" w:rsidRPr="00D61FFC" w:rsidTr="009A6604">
        <w:trPr>
          <w:trHeight w:val="68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97,00</w:t>
            </w:r>
          </w:p>
        </w:tc>
      </w:tr>
      <w:tr w:rsidR="00E42F99" w:rsidRPr="00D61FFC" w:rsidTr="009A6604">
        <w:trPr>
          <w:trHeight w:val="56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96,75</w:t>
            </w:r>
          </w:p>
        </w:tc>
      </w:tr>
      <w:tr w:rsidR="00E42F99" w:rsidRPr="00D61FFC" w:rsidTr="009A6604">
        <w:trPr>
          <w:trHeight w:val="41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96,72</w:t>
            </w:r>
          </w:p>
        </w:tc>
      </w:tr>
      <w:tr w:rsidR="00E42F99" w:rsidRPr="00D61FFC" w:rsidTr="009A6604">
        <w:trPr>
          <w:trHeight w:val="83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96,20</w:t>
            </w:r>
          </w:p>
        </w:tc>
      </w:tr>
      <w:tr w:rsidR="00E42F99" w:rsidRPr="00D61FFC" w:rsidTr="009A6604">
        <w:trPr>
          <w:trHeight w:val="82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E42F99" w:rsidRPr="00D61FFC" w:rsidTr="009A6604">
        <w:trPr>
          <w:trHeight w:val="53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E42F99" w:rsidRPr="00D61FFC" w:rsidTr="009A6604">
        <w:trPr>
          <w:trHeight w:val="68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95,56</w:t>
            </w:r>
          </w:p>
        </w:tc>
      </w:tr>
      <w:tr w:rsidR="00E42F99" w:rsidRPr="00D61FFC" w:rsidTr="009A6604">
        <w:trPr>
          <w:trHeight w:val="61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94,74</w:t>
            </w:r>
          </w:p>
        </w:tc>
      </w:tr>
      <w:tr w:rsidR="00E42F99" w:rsidRPr="00D61FFC" w:rsidTr="009A6604">
        <w:trPr>
          <w:trHeight w:val="84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E42F99" w:rsidRPr="00D61FFC" w:rsidTr="009A6604">
        <w:trPr>
          <w:trHeight w:val="694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94,12</w:t>
            </w:r>
          </w:p>
        </w:tc>
      </w:tr>
      <w:tr w:rsidR="00E42F99" w:rsidRPr="00D61FFC" w:rsidTr="009A6604">
        <w:trPr>
          <w:trHeight w:val="82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93,71</w:t>
            </w:r>
          </w:p>
        </w:tc>
      </w:tr>
      <w:tr w:rsidR="00E42F99" w:rsidRPr="00D61FFC" w:rsidTr="009A6604">
        <w:trPr>
          <w:trHeight w:val="65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93,18</w:t>
            </w:r>
          </w:p>
        </w:tc>
      </w:tr>
      <w:tr w:rsidR="00E42F99" w:rsidRPr="00D61FFC" w:rsidTr="009A6604">
        <w:trPr>
          <w:trHeight w:val="830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91,67</w:t>
            </w:r>
          </w:p>
        </w:tc>
      </w:tr>
      <w:tr w:rsidR="00E42F99" w:rsidRPr="00D61FFC" w:rsidTr="009A6604">
        <w:trPr>
          <w:trHeight w:val="831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91,21</w:t>
            </w:r>
          </w:p>
        </w:tc>
      </w:tr>
      <w:tr w:rsidR="00E42F99" w:rsidRPr="00D61FFC" w:rsidTr="009A6604">
        <w:trPr>
          <w:trHeight w:val="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56,00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90,32</w:t>
            </w:r>
          </w:p>
        </w:tc>
      </w:tr>
      <w:tr w:rsidR="00E42F99" w:rsidRPr="00D61FFC" w:rsidTr="009A6604">
        <w:trPr>
          <w:trHeight w:val="9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88,37</w:t>
            </w:r>
          </w:p>
        </w:tc>
      </w:tr>
      <w:tr w:rsidR="00E42F99" w:rsidRPr="00D61FFC" w:rsidTr="009A6604">
        <w:trPr>
          <w:trHeight w:val="543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86,11</w:t>
            </w:r>
          </w:p>
        </w:tc>
      </w:tr>
      <w:tr w:rsidR="00E42F99" w:rsidRPr="00D61FFC" w:rsidTr="009A6604">
        <w:trPr>
          <w:trHeight w:val="536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84,21</w:t>
            </w:r>
          </w:p>
        </w:tc>
      </w:tr>
      <w:tr w:rsidR="00E42F99" w:rsidRPr="00D61FFC" w:rsidTr="009A6604">
        <w:trPr>
          <w:trHeight w:val="82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81,91</w:t>
            </w:r>
          </w:p>
        </w:tc>
      </w:tr>
      <w:tr w:rsidR="00E42F99" w:rsidRPr="00D61FFC" w:rsidTr="009A6604">
        <w:trPr>
          <w:trHeight w:val="468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99,00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80,81</w:t>
            </w:r>
          </w:p>
        </w:tc>
      </w:tr>
      <w:tr w:rsidR="00E42F99" w:rsidRPr="00D61FFC" w:rsidTr="009A6604">
        <w:trPr>
          <w:trHeight w:val="277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68,00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77,27</w:t>
            </w:r>
          </w:p>
        </w:tc>
      </w:tr>
      <w:tr w:rsidR="00E42F99" w:rsidRPr="00D61FFC" w:rsidTr="009A6604">
        <w:trPr>
          <w:trHeight w:val="559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76,55</w:t>
            </w:r>
          </w:p>
        </w:tc>
      </w:tr>
      <w:tr w:rsidR="00E42F99" w:rsidRPr="00D61FFC" w:rsidTr="009A6604">
        <w:trPr>
          <w:trHeight w:val="695"/>
        </w:trPr>
        <w:tc>
          <w:tcPr>
            <w:tcW w:w="568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915" w:type="dxa"/>
            <w:shd w:val="clear" w:color="auto" w:fill="D9D9D9"/>
            <w:vAlign w:val="bottom"/>
          </w:tcPr>
          <w:p w:rsidR="00E42F99" w:rsidRPr="00E42F99" w:rsidRDefault="00E42F99" w:rsidP="00E42F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2F99" w:rsidRPr="00E42F99" w:rsidRDefault="00E42F99" w:rsidP="00E42F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42F99">
              <w:rPr>
                <w:rFonts w:ascii="Times New Roman" w:hAnsi="Times New Roman"/>
                <w:color w:val="000000"/>
              </w:rPr>
              <w:t>74,07</w:t>
            </w:r>
          </w:p>
        </w:tc>
      </w:tr>
    </w:tbl>
    <w:p w:rsidR="00E66D5D" w:rsidRDefault="00E66D5D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16C" w:rsidRPr="009627A2" w:rsidRDefault="00C6416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Таким образом,</w:t>
      </w:r>
      <w:r w:rsidR="00C266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42F99" w:rsidRPr="00E42F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4.1.</w:t>
      </w:r>
    </w:p>
    <w:p w:rsidR="005A538C" w:rsidRPr="00C2660C" w:rsidRDefault="005A538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266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составляет – </w:t>
      </w:r>
      <w:r w:rsidR="00E42F99" w:rsidRPr="00E42F99">
        <w:rPr>
          <w:rFonts w:ascii="Times New Roman" w:eastAsia="Times New Roman" w:hAnsi="Times New Roman"/>
          <w:iCs/>
          <w:sz w:val="28"/>
          <w:szCs w:val="28"/>
          <w:lang w:eastAsia="ru-RU"/>
        </w:rPr>
        <w:t>98.11</w:t>
      </w:r>
      <w:r w:rsidRPr="00C266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балла.</w:t>
      </w:r>
    </w:p>
    <w:p w:rsidR="005A538C" w:rsidRPr="009627A2" w:rsidRDefault="005A538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A538C" w:rsidRPr="009627A2" w:rsidSect="00D61FF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E3B36" w:rsidRDefault="005B02E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22</w:t>
      </w:r>
    </w:p>
    <w:p w:rsidR="009A6604" w:rsidRPr="009627A2" w:rsidRDefault="009A6604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A538C" w:rsidRPr="009627A2" w:rsidRDefault="005A538C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4.2. Доля получателей услуг, удовлетворенных доброжелательностью, вежливостью работников организации </w:t>
      </w:r>
      <w:r w:rsidR="007F3BA6" w:rsidRPr="009627A2">
        <w:rPr>
          <w:rFonts w:ascii="Times New Roman" w:eastAsia="Times New Roman" w:hAnsi="Times New Roman"/>
          <w:b/>
          <w:iCs/>
          <w:lang w:eastAsia="ru-RU"/>
        </w:rPr>
        <w:t>образования</w:t>
      </w:r>
      <w:r w:rsidRPr="009627A2">
        <w:rPr>
          <w:rFonts w:ascii="Times New Roman" w:eastAsia="Times New Roman" w:hAnsi="Times New Roman"/>
          <w:b/>
          <w:iCs/>
          <w:lang w:eastAsia="ru-RU"/>
        </w:rPr>
        <w:t>, обеспечивающих непосредственное оказание услуги при обращении в организацию</w:t>
      </w:r>
      <w:r w:rsidR="006C6F62"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</w:p>
    <w:p w:rsidR="005E516F" w:rsidRPr="009627A2" w:rsidRDefault="005E516F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468"/>
        <w:gridCol w:w="1534"/>
        <w:gridCol w:w="1159"/>
        <w:gridCol w:w="992"/>
      </w:tblGrid>
      <w:tr w:rsidR="006767A8" w:rsidRPr="002E33E3" w:rsidTr="009A6604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DF1832" w:rsidRPr="0012549E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68" w:type="dxa"/>
            <w:vMerge w:val="restart"/>
            <w:shd w:val="clear" w:color="auto" w:fill="D9D9D9"/>
            <w:vAlign w:val="center"/>
            <w:hideMark/>
          </w:tcPr>
          <w:p w:rsidR="00DF1832" w:rsidRPr="0012549E" w:rsidRDefault="00DF183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49E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DF1832" w:rsidRPr="0012549E" w:rsidRDefault="00DF183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49E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F1832" w:rsidRPr="0012549E" w:rsidRDefault="00DF183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49E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6767A8" w:rsidRPr="002E33E3" w:rsidTr="009A6604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DF1832" w:rsidRPr="0012549E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68" w:type="dxa"/>
            <w:vMerge/>
            <w:shd w:val="clear" w:color="auto" w:fill="D9D9D9"/>
            <w:vAlign w:val="bottom"/>
          </w:tcPr>
          <w:p w:rsidR="00DF1832" w:rsidRPr="0012549E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:rsidR="00DF1832" w:rsidRPr="0012549E" w:rsidRDefault="00DF183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49E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DF1832" w:rsidRPr="0012549E" w:rsidRDefault="00DF1832" w:rsidP="009A6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49E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DF1832" w:rsidRPr="0012549E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2E6E" w:rsidRPr="002E33E3" w:rsidTr="009A6604">
        <w:trPr>
          <w:trHeight w:val="80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98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102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31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13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0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33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5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49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7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64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3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6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0A5310">
        <w:trPr>
          <w:trHeight w:val="61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68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64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2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66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10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5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4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1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65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64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9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2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43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56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13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36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4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64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468" w:type="dxa"/>
            <w:shd w:val="clear" w:color="auto" w:fill="D9D9D9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68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4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78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0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87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83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69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87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85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4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1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103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69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55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101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86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100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9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83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7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78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86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17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55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7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74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72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68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97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70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84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46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72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4E6291">
        <w:trPr>
          <w:trHeight w:val="55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0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82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73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92E6E" w:rsidRPr="002E33E3" w:rsidTr="009A6604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99,59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99,56</w:t>
            </w:r>
          </w:p>
        </w:tc>
      </w:tr>
      <w:tr w:rsidR="00592E6E" w:rsidRPr="002E33E3" w:rsidTr="009A6604">
        <w:trPr>
          <w:trHeight w:val="36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587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99,49</w:t>
            </w:r>
          </w:p>
        </w:tc>
      </w:tr>
      <w:tr w:rsidR="00592E6E" w:rsidRPr="002E33E3" w:rsidTr="004E6291">
        <w:trPr>
          <w:trHeight w:val="56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92E6E" w:rsidRPr="002E33E3" w:rsidTr="004E6291">
        <w:trPr>
          <w:trHeight w:val="56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99,36</w:t>
            </w:r>
          </w:p>
        </w:tc>
      </w:tr>
      <w:tr w:rsidR="00592E6E" w:rsidRPr="002E33E3" w:rsidTr="004E6291">
        <w:trPr>
          <w:trHeight w:val="50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99,29</w:t>
            </w:r>
          </w:p>
        </w:tc>
      </w:tr>
      <w:tr w:rsidR="00592E6E" w:rsidRPr="002E33E3" w:rsidTr="004E6291">
        <w:trPr>
          <w:trHeight w:val="44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99,04</w:t>
            </w:r>
          </w:p>
        </w:tc>
      </w:tr>
      <w:tr w:rsidR="00592E6E" w:rsidRPr="002E33E3" w:rsidTr="004E6291">
        <w:trPr>
          <w:trHeight w:val="23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98,90</w:t>
            </w:r>
          </w:p>
        </w:tc>
      </w:tr>
      <w:tr w:rsidR="00592E6E" w:rsidRPr="002E33E3" w:rsidTr="004E6291">
        <w:trPr>
          <w:trHeight w:val="54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98,73</w:t>
            </w:r>
          </w:p>
        </w:tc>
      </w:tr>
      <w:tr w:rsidR="00592E6E" w:rsidRPr="002E33E3" w:rsidTr="009A6604">
        <w:trPr>
          <w:trHeight w:val="41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98,63</w:t>
            </w:r>
          </w:p>
        </w:tc>
      </w:tr>
      <w:tr w:rsidR="00592E6E" w:rsidRPr="002E33E3" w:rsidTr="004E6291">
        <w:trPr>
          <w:trHeight w:val="64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98,62</w:t>
            </w:r>
          </w:p>
        </w:tc>
      </w:tr>
      <w:tr w:rsidR="00592E6E" w:rsidRPr="002E33E3" w:rsidTr="004E6291">
        <w:trPr>
          <w:trHeight w:val="69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98,39</w:t>
            </w:r>
          </w:p>
        </w:tc>
      </w:tr>
      <w:tr w:rsidR="00592E6E" w:rsidRPr="002E33E3" w:rsidTr="004E6291">
        <w:trPr>
          <w:trHeight w:val="76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92E6E" w:rsidRPr="002E33E3" w:rsidTr="004E6291">
        <w:trPr>
          <w:trHeight w:val="56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97,52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97,47</w:t>
            </w:r>
          </w:p>
        </w:tc>
      </w:tr>
      <w:tr w:rsidR="00592E6E" w:rsidRPr="002E33E3" w:rsidTr="009A6604">
        <w:trPr>
          <w:trHeight w:val="665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97,40</w:t>
            </w:r>
          </w:p>
        </w:tc>
      </w:tr>
      <w:tr w:rsidR="00592E6E" w:rsidRPr="002E33E3" w:rsidTr="009A6604">
        <w:trPr>
          <w:trHeight w:val="59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97,22</w:t>
            </w:r>
          </w:p>
        </w:tc>
      </w:tr>
      <w:tr w:rsidR="00592E6E" w:rsidRPr="002E33E3" w:rsidTr="004E6291">
        <w:trPr>
          <w:trHeight w:val="70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97,14</w:t>
            </w:r>
          </w:p>
        </w:tc>
      </w:tr>
      <w:tr w:rsidR="00592E6E" w:rsidRPr="002E33E3" w:rsidTr="009A6604">
        <w:trPr>
          <w:trHeight w:val="56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97,11</w:t>
            </w:r>
          </w:p>
        </w:tc>
      </w:tr>
      <w:tr w:rsidR="00592E6E" w:rsidRPr="002E33E3" w:rsidTr="004E6291">
        <w:trPr>
          <w:trHeight w:val="54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97,04</w:t>
            </w:r>
          </w:p>
        </w:tc>
      </w:tr>
      <w:tr w:rsidR="00592E6E" w:rsidRPr="002E33E3" w:rsidTr="004E6291">
        <w:trPr>
          <w:trHeight w:val="50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96,77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96,75</w:t>
            </w:r>
          </w:p>
        </w:tc>
      </w:tr>
      <w:tr w:rsidR="00592E6E" w:rsidRPr="002E33E3" w:rsidTr="00592E6E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96,75</w:t>
            </w:r>
          </w:p>
        </w:tc>
      </w:tr>
      <w:tr w:rsidR="00592E6E" w:rsidRPr="002E33E3" w:rsidTr="004E6291">
        <w:trPr>
          <w:trHeight w:val="66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96,62</w:t>
            </w:r>
          </w:p>
        </w:tc>
      </w:tr>
      <w:tr w:rsidR="00592E6E" w:rsidRPr="002E33E3" w:rsidTr="009A6604">
        <w:trPr>
          <w:trHeight w:val="78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96,39</w:t>
            </w:r>
          </w:p>
        </w:tc>
      </w:tr>
      <w:tr w:rsidR="00592E6E" w:rsidRPr="002E33E3" w:rsidTr="009A6604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96,12</w:t>
            </w:r>
          </w:p>
        </w:tc>
      </w:tr>
      <w:tr w:rsidR="00592E6E" w:rsidRPr="002E33E3" w:rsidTr="009A6604">
        <w:trPr>
          <w:trHeight w:val="584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95,97</w:t>
            </w:r>
          </w:p>
        </w:tc>
      </w:tr>
      <w:tr w:rsidR="00592E6E" w:rsidRPr="002E33E3" w:rsidTr="004E6291">
        <w:trPr>
          <w:trHeight w:val="40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592E6E" w:rsidRPr="002E33E3" w:rsidTr="004E6291">
        <w:trPr>
          <w:trHeight w:val="76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95,41</w:t>
            </w:r>
          </w:p>
        </w:tc>
      </w:tr>
      <w:tr w:rsidR="00592E6E" w:rsidRPr="002E33E3" w:rsidTr="004E6291">
        <w:trPr>
          <w:trHeight w:val="449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95,12</w:t>
            </w:r>
          </w:p>
        </w:tc>
      </w:tr>
      <w:tr w:rsidR="00592E6E" w:rsidRPr="002E33E3" w:rsidTr="009A6604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94,78</w:t>
            </w:r>
          </w:p>
        </w:tc>
      </w:tr>
      <w:tr w:rsidR="00592E6E" w:rsidRPr="002E33E3" w:rsidTr="00D9436A">
        <w:trPr>
          <w:trHeight w:val="69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94,32</w:t>
            </w:r>
          </w:p>
        </w:tc>
      </w:tr>
      <w:tr w:rsidR="00592E6E" w:rsidRPr="002E33E3" w:rsidTr="009A6604">
        <w:trPr>
          <w:trHeight w:val="92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94,30</w:t>
            </w:r>
          </w:p>
        </w:tc>
      </w:tr>
      <w:tr w:rsidR="00592E6E" w:rsidRPr="002E33E3" w:rsidTr="004E6291">
        <w:trPr>
          <w:trHeight w:val="63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93,75</w:t>
            </w:r>
          </w:p>
        </w:tc>
      </w:tr>
      <w:tr w:rsidR="00592E6E" w:rsidRPr="002E33E3" w:rsidTr="00D9436A">
        <w:trPr>
          <w:trHeight w:val="53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93,51</w:t>
            </w:r>
          </w:p>
        </w:tc>
      </w:tr>
      <w:tr w:rsidR="00592E6E" w:rsidRPr="002E33E3" w:rsidTr="004E6291">
        <w:trPr>
          <w:trHeight w:val="781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91,50</w:t>
            </w:r>
          </w:p>
        </w:tc>
      </w:tr>
      <w:tr w:rsidR="00592E6E" w:rsidRPr="002E33E3" w:rsidTr="004E6291">
        <w:trPr>
          <w:trHeight w:val="707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90,06</w:t>
            </w:r>
          </w:p>
        </w:tc>
      </w:tr>
      <w:tr w:rsidR="00592E6E" w:rsidRPr="002E33E3" w:rsidTr="004E6291">
        <w:trPr>
          <w:trHeight w:val="49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89,47</w:t>
            </w:r>
          </w:p>
        </w:tc>
      </w:tr>
      <w:tr w:rsidR="00592E6E" w:rsidRPr="002E33E3" w:rsidTr="004E6291">
        <w:trPr>
          <w:trHeight w:val="546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88,37</w:t>
            </w:r>
          </w:p>
        </w:tc>
      </w:tr>
      <w:tr w:rsidR="00592E6E" w:rsidRPr="002E33E3" w:rsidTr="004E6291">
        <w:trPr>
          <w:trHeight w:val="688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86,42</w:t>
            </w:r>
          </w:p>
        </w:tc>
      </w:tr>
      <w:tr w:rsidR="00592E6E" w:rsidRPr="002E33E3" w:rsidTr="004E6291">
        <w:trPr>
          <w:trHeight w:val="500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85,11</w:t>
            </w:r>
          </w:p>
        </w:tc>
      </w:tr>
      <w:tr w:rsidR="00592E6E" w:rsidRPr="002E33E3" w:rsidTr="004E6291">
        <w:trPr>
          <w:trHeight w:val="582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83,67</w:t>
            </w:r>
          </w:p>
        </w:tc>
      </w:tr>
      <w:tr w:rsidR="00592E6E" w:rsidRPr="002E33E3" w:rsidTr="004E6291">
        <w:trPr>
          <w:trHeight w:val="66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78,99</w:t>
            </w:r>
          </w:p>
        </w:tc>
      </w:tr>
      <w:tr w:rsidR="00592E6E" w:rsidRPr="002E33E3" w:rsidTr="004E6291">
        <w:trPr>
          <w:trHeight w:val="603"/>
        </w:trPr>
        <w:tc>
          <w:tcPr>
            <w:tcW w:w="604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468" w:type="dxa"/>
            <w:shd w:val="clear" w:color="auto" w:fill="D9D9D9"/>
            <w:vAlign w:val="bottom"/>
          </w:tcPr>
          <w:p w:rsidR="00592E6E" w:rsidRPr="00592E6E" w:rsidRDefault="00592E6E" w:rsidP="00592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2E6E" w:rsidRPr="00592E6E" w:rsidRDefault="00592E6E" w:rsidP="00592E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2E6E">
              <w:rPr>
                <w:rFonts w:ascii="Times New Roman" w:hAnsi="Times New Roman"/>
                <w:color w:val="000000"/>
              </w:rPr>
              <w:t>75,93</w:t>
            </w:r>
          </w:p>
        </w:tc>
      </w:tr>
    </w:tbl>
    <w:p w:rsidR="001E3B36" w:rsidRPr="009627A2" w:rsidRDefault="001E3B36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0189A" w:rsidRDefault="0000189A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="00FF6649" w:rsidRPr="00FF6649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5A538C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100-бальные значения </w:t>
      </w:r>
      <w:r w:rsidR="006C6F62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показателя</w:t>
      </w:r>
      <w:r w:rsidR="005A538C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4.2. </w:t>
      </w:r>
      <w:r w:rsidR="005A538C" w:rsidRPr="009627A2">
        <w:rPr>
          <w:rFonts w:ascii="Times New Roman" w:hAnsi="Times New Roman"/>
          <w:sz w:val="28"/>
          <w:szCs w:val="28"/>
          <w:lang w:eastAsia="ru-RU"/>
        </w:rPr>
        <w:t xml:space="preserve">Удовлетворенность </w:t>
      </w:r>
      <w:r w:rsidR="005A538C" w:rsidRPr="009627A2">
        <w:rPr>
          <w:rFonts w:ascii="Times New Roman" w:hAnsi="Times New Roman"/>
          <w:sz w:val="28"/>
          <w:szCs w:val="28"/>
        </w:rPr>
        <w:t xml:space="preserve">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</w:t>
      </w:r>
      <w:r w:rsidR="007F3BA6" w:rsidRPr="009627A2">
        <w:rPr>
          <w:rFonts w:ascii="Times New Roman" w:hAnsi="Times New Roman"/>
          <w:sz w:val="28"/>
          <w:szCs w:val="28"/>
        </w:rPr>
        <w:t>образования</w:t>
      </w:r>
      <w:r w:rsidR="005A538C" w:rsidRPr="009627A2">
        <w:rPr>
          <w:rFonts w:ascii="Times New Roman" w:hAnsi="Times New Roman"/>
          <w:sz w:val="28"/>
          <w:szCs w:val="28"/>
        </w:rPr>
        <w:t>.</w:t>
      </w:r>
    </w:p>
    <w:p w:rsidR="0000189A" w:rsidRDefault="0000189A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00189A" w:rsidSect="005B3F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C6F62" w:rsidRDefault="005B02E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23</w:t>
      </w:r>
    </w:p>
    <w:p w:rsidR="00665AFE" w:rsidRPr="009627A2" w:rsidRDefault="00665AFE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665AFE" w:rsidRDefault="005A538C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4.3. Доля получателей услуг, удовлетворенных доброжелательностью, вежливостью работников организации</w:t>
      </w:r>
    </w:p>
    <w:p w:rsidR="005A538C" w:rsidRPr="009627A2" w:rsidRDefault="005A538C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b/>
          <w:iCs/>
          <w:lang w:eastAsia="ru-RU"/>
        </w:rPr>
        <w:t>образования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, </w:t>
      </w:r>
      <w:r w:rsidR="00F83728" w:rsidRPr="009627A2">
        <w:rPr>
          <w:rFonts w:ascii="Times New Roman" w:eastAsia="Times New Roman" w:hAnsi="Times New Roman"/>
          <w:b/>
          <w:iCs/>
          <w:lang w:eastAsia="ru-RU"/>
        </w:rPr>
        <w:t>при использовании дистанционных форм взаимодействия</w:t>
      </w:r>
    </w:p>
    <w:p w:rsidR="00DF1832" w:rsidRPr="009627A2" w:rsidRDefault="00DF1832" w:rsidP="009A66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0043"/>
        <w:gridCol w:w="1959"/>
        <w:gridCol w:w="1159"/>
        <w:gridCol w:w="992"/>
      </w:tblGrid>
      <w:tr w:rsidR="006767A8" w:rsidRPr="00F6404B" w:rsidTr="00665AFE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DF1832" w:rsidRPr="00F6404B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43" w:type="dxa"/>
            <w:vMerge w:val="restart"/>
            <w:shd w:val="clear" w:color="auto" w:fill="D9D9D9"/>
            <w:vAlign w:val="center"/>
            <w:hideMark/>
          </w:tcPr>
          <w:p w:rsidR="00DF1832" w:rsidRPr="00F6404B" w:rsidRDefault="00DF1832" w:rsidP="00665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4B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  <w:hideMark/>
          </w:tcPr>
          <w:p w:rsidR="00DF1832" w:rsidRPr="00F6404B" w:rsidRDefault="00DF1832" w:rsidP="00665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4B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F1832" w:rsidRPr="00F6404B" w:rsidRDefault="00DF1832" w:rsidP="00665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4B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6767A8" w:rsidRPr="00F6404B" w:rsidTr="00665AFE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DF1832" w:rsidRPr="00F6404B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43" w:type="dxa"/>
            <w:vMerge/>
            <w:shd w:val="clear" w:color="auto" w:fill="D9D9D9"/>
            <w:vAlign w:val="bottom"/>
          </w:tcPr>
          <w:p w:rsidR="00DF1832" w:rsidRPr="00F6404B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DF1832" w:rsidRPr="00F6404B" w:rsidRDefault="00DF1832" w:rsidP="00665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4B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DF1832" w:rsidRPr="00F6404B" w:rsidRDefault="00DF1832" w:rsidP="00665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04B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DF1832" w:rsidRPr="00F6404B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6649" w:rsidRPr="00F6404B" w:rsidTr="00665AFE">
        <w:trPr>
          <w:trHeight w:val="44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38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0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4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13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0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0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0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23,00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2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47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6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6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0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3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0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4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2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5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6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17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1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31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7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1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8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39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5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1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2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43" w:type="dxa"/>
            <w:shd w:val="clear" w:color="auto" w:fill="D9D9D9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7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1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3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91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9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32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9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2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2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21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3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2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13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3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14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4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5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0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8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7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8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293,00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293,00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8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7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0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57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100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6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98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84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9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9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07039C">
        <w:trPr>
          <w:trHeight w:val="85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46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63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07039C">
        <w:trPr>
          <w:trHeight w:val="97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FF6649">
        <w:trPr>
          <w:trHeight w:val="13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5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FF6649" w:rsidRPr="00F6404B" w:rsidTr="00665AFE">
        <w:trPr>
          <w:trHeight w:val="25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588,00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99,66</w:t>
            </w:r>
          </w:p>
        </w:tc>
      </w:tr>
      <w:tr w:rsidR="00FF6649" w:rsidRPr="00F6404B" w:rsidTr="00665AFE">
        <w:trPr>
          <w:trHeight w:val="258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FF6649" w:rsidRPr="00F6404B" w:rsidTr="00665AFE">
        <w:trPr>
          <w:trHeight w:val="42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99,39</w:t>
            </w:r>
          </w:p>
        </w:tc>
      </w:tr>
      <w:tr w:rsidR="00FF6649" w:rsidRPr="00F6404B" w:rsidTr="00665AFE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99,35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99,26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99,25</w:t>
            </w:r>
          </w:p>
        </w:tc>
      </w:tr>
      <w:tr w:rsidR="00FF6649" w:rsidRPr="00F6404B" w:rsidTr="00665AFE">
        <w:trPr>
          <w:trHeight w:val="23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235,00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99,16</w:t>
            </w:r>
          </w:p>
        </w:tc>
      </w:tr>
      <w:tr w:rsidR="00FF6649" w:rsidRPr="00F6404B" w:rsidTr="0007039C">
        <w:trPr>
          <w:trHeight w:val="263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98,80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98,73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98,50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98,40</w:t>
            </w:r>
          </w:p>
        </w:tc>
      </w:tr>
      <w:tr w:rsidR="00FF6649" w:rsidRPr="00F6404B" w:rsidTr="00665AFE">
        <w:trPr>
          <w:trHeight w:val="56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FF6649" w:rsidRPr="00F6404B" w:rsidTr="00665AFE">
        <w:trPr>
          <w:trHeight w:val="11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FF6649" w:rsidRPr="00F6404B" w:rsidTr="00FF6649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97,78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97,65</w:t>
            </w:r>
          </w:p>
        </w:tc>
      </w:tr>
      <w:tr w:rsidR="00FF6649" w:rsidRPr="00F6404B" w:rsidTr="00665AFE">
        <w:trPr>
          <w:trHeight w:val="30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97,40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96,84</w:t>
            </w:r>
          </w:p>
        </w:tc>
      </w:tr>
      <w:tr w:rsidR="00FF6649" w:rsidRPr="00F6404B" w:rsidTr="00665AFE">
        <w:trPr>
          <w:trHeight w:val="49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96,57</w:t>
            </w:r>
          </w:p>
        </w:tc>
      </w:tr>
      <w:tr w:rsidR="00FF6649" w:rsidRPr="00F6404B" w:rsidTr="00D9436A">
        <w:trPr>
          <w:trHeight w:val="77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FF6649" w:rsidRPr="00F6404B" w:rsidTr="00665AFE">
        <w:trPr>
          <w:trHeight w:val="67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96,30</w:t>
            </w:r>
          </w:p>
        </w:tc>
      </w:tr>
      <w:tr w:rsidR="00FF6649" w:rsidRPr="00F6404B" w:rsidTr="00665AFE">
        <w:trPr>
          <w:trHeight w:val="334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96,10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FF6649" w:rsidRPr="00F6404B" w:rsidTr="00665AFE">
        <w:trPr>
          <w:trHeight w:val="770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275,00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287,00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95,82</w:t>
            </w:r>
          </w:p>
        </w:tc>
      </w:tr>
      <w:tr w:rsidR="00FF6649" w:rsidRPr="00F6404B" w:rsidTr="00665AFE">
        <w:trPr>
          <w:trHeight w:val="56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95,50</w:t>
            </w:r>
          </w:p>
        </w:tc>
      </w:tr>
      <w:tr w:rsidR="00FF6649" w:rsidRPr="00F6404B" w:rsidTr="00665AFE">
        <w:trPr>
          <w:trHeight w:val="271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95,45</w:t>
            </w:r>
          </w:p>
        </w:tc>
      </w:tr>
      <w:tr w:rsidR="00FF6649" w:rsidRPr="00F6404B" w:rsidTr="00665AFE">
        <w:trPr>
          <w:trHeight w:val="63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112,00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94,92</w:t>
            </w:r>
          </w:p>
        </w:tc>
      </w:tr>
      <w:tr w:rsidR="00FF6649" w:rsidRPr="00F6404B" w:rsidTr="00665AFE">
        <w:trPr>
          <w:trHeight w:val="78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94,74</w:t>
            </w:r>
          </w:p>
        </w:tc>
      </w:tr>
      <w:tr w:rsidR="00FF6649" w:rsidRPr="00F6404B" w:rsidTr="00665AFE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94,44</w:t>
            </w:r>
          </w:p>
        </w:tc>
      </w:tr>
      <w:tr w:rsidR="00FF6649" w:rsidRPr="00F6404B" w:rsidTr="00D9436A">
        <w:trPr>
          <w:trHeight w:val="7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92,55</w:t>
            </w:r>
          </w:p>
        </w:tc>
      </w:tr>
      <w:tr w:rsidR="00FF6649" w:rsidRPr="00F6404B" w:rsidTr="00665AFE">
        <w:trPr>
          <w:trHeight w:val="40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189,00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91,30</w:t>
            </w:r>
          </w:p>
        </w:tc>
      </w:tr>
      <w:tr w:rsidR="00FF6649" w:rsidRPr="00F6404B" w:rsidTr="00665AFE">
        <w:trPr>
          <w:trHeight w:val="805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408,00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90,67</w:t>
            </w:r>
          </w:p>
        </w:tc>
      </w:tr>
      <w:tr w:rsidR="00FF6649" w:rsidRPr="00F6404B" w:rsidTr="00665AFE">
        <w:trPr>
          <w:trHeight w:val="33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328,00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90,61</w:t>
            </w:r>
          </w:p>
        </w:tc>
      </w:tr>
      <w:tr w:rsidR="00FF6649" w:rsidRPr="00F6404B" w:rsidTr="00665AFE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38,00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42,00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90,48</w:t>
            </w:r>
          </w:p>
        </w:tc>
      </w:tr>
      <w:tr w:rsidR="00FF6649" w:rsidRPr="00F6404B" w:rsidTr="00665AFE">
        <w:trPr>
          <w:trHeight w:val="40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90,48</w:t>
            </w:r>
          </w:p>
        </w:tc>
      </w:tr>
      <w:tr w:rsidR="00FF6649" w:rsidRPr="00F6404B" w:rsidTr="00665AFE">
        <w:trPr>
          <w:trHeight w:val="742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199,00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88,44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88,30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85,71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84,88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204,00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243,00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83,95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128,00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82,58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81,00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99,00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79,00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79,00</w:t>
            </w:r>
          </w:p>
        </w:tc>
      </w:tr>
      <w:tr w:rsidR="00FF6649" w:rsidRPr="00F6404B" w:rsidTr="00665AFE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043" w:type="dxa"/>
            <w:shd w:val="clear" w:color="auto" w:fill="D9D9D9"/>
            <w:vAlign w:val="bottom"/>
          </w:tcPr>
          <w:p w:rsidR="00FF6649" w:rsidRPr="00FF6649" w:rsidRDefault="00FF6649" w:rsidP="00FF66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64,00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6649" w:rsidRPr="00FF6649" w:rsidRDefault="00FF6649" w:rsidP="00FF66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F6649">
              <w:rPr>
                <w:rFonts w:ascii="Times New Roman" w:hAnsi="Times New Roman"/>
                <w:color w:val="000000"/>
              </w:rPr>
              <w:t>72,73</w:t>
            </w:r>
          </w:p>
        </w:tc>
      </w:tr>
    </w:tbl>
    <w:p w:rsidR="00AC3849" w:rsidRPr="009627A2" w:rsidRDefault="00AC384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05CFC" w:rsidRPr="009627A2" w:rsidRDefault="00805CFC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Среднее значение по соответствующему параметру среди организаций образования составляет – 9</w:t>
      </w:r>
      <w:r w:rsidR="00FF6649" w:rsidRPr="00FF6649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 w:rsidR="00F6404B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="00FF6649" w:rsidRPr="00FF6649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 </w:t>
      </w:r>
    </w:p>
    <w:p w:rsidR="00053841" w:rsidRPr="009627A2" w:rsidRDefault="0005384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Итого по критерию 4 «Доброжелательность, вежливость работников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».</w:t>
      </w:r>
    </w:p>
    <w:p w:rsidR="00053841" w:rsidRPr="009627A2" w:rsidRDefault="00053841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</w:t>
      </w:r>
      <w:r w:rsidR="005666B9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 «Доброжелательность, вежливость работников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5666B9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среди заявленных организаций составляет </w:t>
      </w:r>
      <w:r w:rsidR="00DC664C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6123AF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</w:t>
      </w:r>
      <w:r w:rsidR="005B3F2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666B9" w:rsidRPr="009627A2" w:rsidRDefault="005666B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666B9" w:rsidRPr="009627A2" w:rsidSect="005B3F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3F26" w:rsidRDefault="005B02E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24</w:t>
      </w:r>
    </w:p>
    <w:p w:rsidR="003E1658" w:rsidRPr="009627A2" w:rsidRDefault="003E1658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FC26A3" w:rsidRPr="009627A2" w:rsidRDefault="00FC26A3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Интегральное значение по критерию 4. «Доброжелательность, вежливость работников организаций образования» (100 баллов из 100)</w:t>
      </w:r>
    </w:p>
    <w:p w:rsidR="00FC26A3" w:rsidRPr="009627A2" w:rsidRDefault="00FC26A3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tbl>
      <w:tblPr>
        <w:tblW w:w="15649" w:type="dxa"/>
        <w:tblInd w:w="-885" w:type="dxa"/>
        <w:tblLook w:val="04A0"/>
      </w:tblPr>
      <w:tblGrid>
        <w:gridCol w:w="481"/>
        <w:gridCol w:w="13750"/>
        <w:gridCol w:w="1418"/>
      </w:tblGrid>
      <w:tr w:rsidR="00562A6D" w:rsidRPr="00252575" w:rsidTr="00252575">
        <w:trPr>
          <w:trHeight w:val="6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62A6D" w:rsidRPr="00252575" w:rsidRDefault="00562A6D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2A6D" w:rsidRPr="00252575" w:rsidRDefault="00562A6D" w:rsidP="003E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E1658" w:rsidRDefault="00562A6D" w:rsidP="003E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  <w:p w:rsidR="00562A6D" w:rsidRPr="00252575" w:rsidRDefault="00562A6D" w:rsidP="003E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37FFD" w:rsidRPr="00252575" w:rsidTr="00B37FFD">
        <w:trPr>
          <w:trHeight w:val="20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6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8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4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4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2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C07F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№3 Г.БАКСАНА", 0701004187,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C07F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4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28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C07F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10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C07F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1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2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252575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2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B37FFD">
        <w:trPr>
          <w:trHeight w:val="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16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04B"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E20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E2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B37FFD" w:rsidRPr="00252575" w:rsidTr="00F6404B">
        <w:trPr>
          <w:trHeight w:val="7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B37FFD" w:rsidRDefault="00B37FFD">
            <w:pPr>
              <w:jc w:val="right"/>
              <w:rPr>
                <w:rFonts w:ascii="Times New Roman" w:hAnsi="Times New Roman"/>
                <w:color w:val="000000"/>
              </w:rPr>
            </w:pPr>
            <w:r w:rsidRPr="00B37FFD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F6404B" w:rsidRDefault="00B37FFD" w:rsidP="002E6B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04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F6404B" w:rsidRDefault="00B37FFD" w:rsidP="002E6B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 w:rsidR="00562A6D" w:rsidRPr="009627A2" w:rsidRDefault="00562A6D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251D3" w:rsidRPr="009627A2" w:rsidRDefault="008251D3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F6404B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252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доброжелательность, вежливость работников организаций образования».</w:t>
      </w:r>
    </w:p>
    <w:p w:rsidR="00A11D0B" w:rsidRPr="009627A2" w:rsidRDefault="00A11D0B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sectPr w:rsidR="00A11D0B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11D0B" w:rsidRPr="009627A2" w:rsidRDefault="005B02E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25</w:t>
      </w:r>
    </w:p>
    <w:p w:rsidR="00C07F17" w:rsidRDefault="00A11D0B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Интегральное значение по критерию 4. «Доброжелательность, вежливость работников организаций образования» </w:t>
      </w:r>
    </w:p>
    <w:p w:rsidR="00A11D0B" w:rsidRPr="009627A2" w:rsidRDefault="00C07F17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(</w:t>
      </w:r>
      <w:r w:rsidR="001A00BB" w:rsidRPr="009627A2">
        <w:rPr>
          <w:rFonts w:ascii="Times New Roman" w:eastAsia="Times New Roman" w:hAnsi="Times New Roman"/>
          <w:b/>
          <w:iCs/>
          <w:lang w:eastAsia="ru-RU"/>
        </w:rPr>
        <w:t>от</w:t>
      </w:r>
      <w:r w:rsidR="00F65AA3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1A00BB" w:rsidRPr="009627A2">
        <w:rPr>
          <w:rFonts w:ascii="Times New Roman" w:eastAsia="Times New Roman" w:hAnsi="Times New Roman"/>
          <w:b/>
          <w:iCs/>
          <w:lang w:eastAsia="ru-RU"/>
        </w:rPr>
        <w:t>6</w:t>
      </w:r>
      <w:r w:rsidR="00140A0C">
        <w:rPr>
          <w:rFonts w:ascii="Times New Roman" w:eastAsia="Times New Roman" w:hAnsi="Times New Roman"/>
          <w:b/>
          <w:iCs/>
          <w:lang w:eastAsia="ru-RU"/>
        </w:rPr>
        <w:t>0</w:t>
      </w:r>
      <w:r w:rsidR="001A00BB" w:rsidRPr="009627A2">
        <w:rPr>
          <w:rFonts w:ascii="Times New Roman" w:eastAsia="Times New Roman" w:hAnsi="Times New Roman"/>
          <w:b/>
          <w:iCs/>
          <w:lang w:eastAsia="ru-RU"/>
        </w:rPr>
        <w:t>,</w:t>
      </w:r>
      <w:r w:rsidR="00F65AA3">
        <w:rPr>
          <w:rFonts w:ascii="Times New Roman" w:eastAsia="Times New Roman" w:hAnsi="Times New Roman"/>
          <w:b/>
          <w:iCs/>
          <w:lang w:eastAsia="ru-RU"/>
        </w:rPr>
        <w:t xml:space="preserve">4 </w:t>
      </w:r>
      <w:r w:rsidR="001A00BB" w:rsidRPr="009627A2">
        <w:rPr>
          <w:rFonts w:ascii="Times New Roman" w:eastAsia="Times New Roman" w:hAnsi="Times New Roman"/>
          <w:b/>
          <w:iCs/>
          <w:lang w:eastAsia="ru-RU"/>
        </w:rPr>
        <w:t>до 99,</w:t>
      </w:r>
      <w:r w:rsidR="00140A0C">
        <w:rPr>
          <w:rFonts w:ascii="Times New Roman" w:eastAsia="Times New Roman" w:hAnsi="Times New Roman"/>
          <w:b/>
          <w:iCs/>
          <w:lang w:eastAsia="ru-RU"/>
        </w:rPr>
        <w:t>8</w:t>
      </w:r>
      <w:r w:rsidR="00F65AA3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="001A00BB" w:rsidRPr="009627A2">
        <w:rPr>
          <w:rFonts w:ascii="Times New Roman" w:eastAsia="Times New Roman" w:hAnsi="Times New Roman"/>
          <w:b/>
          <w:iCs/>
          <w:lang w:eastAsia="ru-RU"/>
        </w:rPr>
        <w:t>баллов)</w:t>
      </w:r>
      <w:r w:rsidR="00A11D0B"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A11D0B" w:rsidRPr="009627A2" w:rsidRDefault="00A11D0B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5740" w:type="dxa"/>
        <w:tblInd w:w="-885" w:type="dxa"/>
        <w:tblLook w:val="04A0"/>
      </w:tblPr>
      <w:tblGrid>
        <w:gridCol w:w="551"/>
        <w:gridCol w:w="13772"/>
        <w:gridCol w:w="1417"/>
      </w:tblGrid>
      <w:tr w:rsidR="00562A6D" w:rsidRPr="00623CDB" w:rsidTr="00F6404B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62A6D" w:rsidRPr="00623CDB" w:rsidRDefault="00562A6D" w:rsidP="00623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62A6D" w:rsidRPr="00623CDB" w:rsidRDefault="00562A6D" w:rsidP="00623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3CDB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07F17" w:rsidRPr="00623CDB" w:rsidRDefault="00562A6D" w:rsidP="00623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3CDB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  <w:p w:rsidR="00562A6D" w:rsidRPr="00623CDB" w:rsidRDefault="00562A6D" w:rsidP="00623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3C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B37FFD" w:rsidRPr="00623CDB" w:rsidTr="00F6404B">
        <w:trPr>
          <w:trHeight w:val="4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99,80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99,80</w:t>
            </w:r>
          </w:p>
        </w:tc>
      </w:tr>
      <w:tr w:rsidR="00B37FFD" w:rsidRPr="00623CDB" w:rsidTr="00F6404B">
        <w:trPr>
          <w:trHeight w:val="3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99,60</w:t>
            </w:r>
          </w:p>
        </w:tc>
      </w:tr>
      <w:tr w:rsidR="00B37FFD" w:rsidRPr="00623CDB" w:rsidTr="00F6404B">
        <w:trPr>
          <w:trHeight w:val="3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99,60</w:t>
            </w:r>
          </w:p>
        </w:tc>
      </w:tr>
      <w:tr w:rsidR="00B37FFD" w:rsidRPr="00623CDB" w:rsidTr="00F6404B">
        <w:trPr>
          <w:trHeight w:val="3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99,40</w:t>
            </w:r>
          </w:p>
        </w:tc>
      </w:tr>
      <w:tr w:rsidR="00B37FFD" w:rsidRPr="00623CDB" w:rsidTr="00F6404B">
        <w:trPr>
          <w:trHeight w:val="3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99,40</w:t>
            </w:r>
          </w:p>
        </w:tc>
      </w:tr>
      <w:tr w:rsidR="00B37FFD" w:rsidRPr="00623CDB" w:rsidTr="00F6404B">
        <w:trPr>
          <w:trHeight w:val="3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99,20</w:t>
            </w:r>
          </w:p>
        </w:tc>
      </w:tr>
      <w:tr w:rsidR="00B37FFD" w:rsidRPr="00623CDB" w:rsidTr="00F6404B">
        <w:trPr>
          <w:trHeight w:val="1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99,20</w:t>
            </w:r>
          </w:p>
        </w:tc>
      </w:tr>
      <w:tr w:rsidR="00B37FFD" w:rsidRPr="00623CDB" w:rsidTr="00F6404B">
        <w:trPr>
          <w:trHeight w:val="3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99,20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99,20</w:t>
            </w:r>
          </w:p>
        </w:tc>
      </w:tr>
      <w:tr w:rsidR="00B37FFD" w:rsidRPr="00623CDB" w:rsidTr="00F6404B">
        <w:trPr>
          <w:trHeight w:val="18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99,20</w:t>
            </w:r>
          </w:p>
        </w:tc>
      </w:tr>
      <w:tr w:rsidR="00B37FFD" w:rsidRPr="00623CDB" w:rsidTr="00F6404B">
        <w:trPr>
          <w:trHeight w:val="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99,00</w:t>
            </w:r>
          </w:p>
        </w:tc>
      </w:tr>
      <w:tr w:rsidR="00B37FFD" w:rsidRPr="00623CDB" w:rsidTr="00F6404B">
        <w:trPr>
          <w:trHeight w:val="1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99,00</w:t>
            </w:r>
          </w:p>
        </w:tc>
      </w:tr>
      <w:tr w:rsidR="00B37FFD" w:rsidRPr="00623CDB" w:rsidTr="00F6404B">
        <w:trPr>
          <w:trHeight w:val="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98,80</w:t>
            </w:r>
          </w:p>
        </w:tc>
      </w:tr>
      <w:tr w:rsidR="00B37FFD" w:rsidRPr="00623CDB" w:rsidTr="00B37FFD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98,80</w:t>
            </w:r>
          </w:p>
        </w:tc>
      </w:tr>
      <w:tr w:rsidR="00B37FFD" w:rsidRPr="00623CDB" w:rsidTr="00F6404B">
        <w:trPr>
          <w:trHeight w:val="2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98,80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98,40</w:t>
            </w:r>
          </w:p>
        </w:tc>
      </w:tr>
      <w:tr w:rsidR="00B37FFD" w:rsidRPr="00623CDB" w:rsidTr="00F6404B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98,20</w:t>
            </w:r>
          </w:p>
        </w:tc>
      </w:tr>
      <w:tr w:rsidR="00B37FFD" w:rsidRPr="00623CDB" w:rsidTr="00F6404B">
        <w:trPr>
          <w:trHeight w:val="1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98,20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97,60</w:t>
            </w:r>
          </w:p>
        </w:tc>
      </w:tr>
      <w:tr w:rsidR="00B37FFD" w:rsidRPr="00623CDB" w:rsidTr="00F6404B">
        <w:trPr>
          <w:trHeight w:val="1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97,60</w:t>
            </w:r>
          </w:p>
        </w:tc>
      </w:tr>
      <w:tr w:rsidR="00B37FFD" w:rsidRPr="00623CDB" w:rsidTr="00F6404B">
        <w:trPr>
          <w:trHeight w:val="2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97,40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97,40</w:t>
            </w:r>
          </w:p>
        </w:tc>
      </w:tr>
      <w:tr w:rsidR="00B37FFD" w:rsidRPr="00623CDB" w:rsidTr="00F6404B">
        <w:trPr>
          <w:trHeight w:val="2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97,40</w:t>
            </w:r>
          </w:p>
        </w:tc>
      </w:tr>
      <w:tr w:rsidR="00B37FFD" w:rsidRPr="00623CDB" w:rsidTr="00F6404B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97,20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97,20</w:t>
            </w:r>
          </w:p>
        </w:tc>
      </w:tr>
      <w:tr w:rsidR="00B37FFD" w:rsidRPr="00623CDB" w:rsidTr="00B37FFD">
        <w:trPr>
          <w:trHeight w:val="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97,20</w:t>
            </w:r>
          </w:p>
        </w:tc>
      </w:tr>
      <w:tr w:rsidR="00B37FFD" w:rsidRPr="00623CDB" w:rsidTr="00F6404B">
        <w:trPr>
          <w:trHeight w:val="2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97,20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97,20</w:t>
            </w:r>
          </w:p>
        </w:tc>
      </w:tr>
      <w:tr w:rsidR="00B37FFD" w:rsidRPr="00623CDB" w:rsidTr="00F6404B">
        <w:trPr>
          <w:trHeight w:val="2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97,20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96,80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96,40</w:t>
            </w:r>
          </w:p>
        </w:tc>
      </w:tr>
      <w:tr w:rsidR="00B37FFD" w:rsidRPr="00623CDB" w:rsidTr="00F6404B">
        <w:trPr>
          <w:trHeight w:val="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96,20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96,20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96,00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96,00</w:t>
            </w:r>
          </w:p>
        </w:tc>
      </w:tr>
      <w:tr w:rsidR="00B37FFD" w:rsidRPr="00623CDB" w:rsidTr="00F6404B">
        <w:trPr>
          <w:trHeight w:val="1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95,80</w:t>
            </w:r>
          </w:p>
        </w:tc>
      </w:tr>
      <w:tr w:rsidR="00B37FFD" w:rsidRPr="00623CDB" w:rsidTr="00F6404B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95,80</w:t>
            </w:r>
          </w:p>
        </w:tc>
      </w:tr>
      <w:tr w:rsidR="00B37FFD" w:rsidRPr="00623CDB" w:rsidTr="00B37FFD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95,20</w:t>
            </w:r>
          </w:p>
        </w:tc>
      </w:tr>
      <w:tr w:rsidR="00B37FFD" w:rsidRPr="00623CDB" w:rsidTr="00F6404B">
        <w:trPr>
          <w:trHeight w:val="4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95,00</w:t>
            </w:r>
          </w:p>
        </w:tc>
      </w:tr>
      <w:tr w:rsidR="00B37FFD" w:rsidRPr="00623CDB" w:rsidTr="00623CDB">
        <w:trPr>
          <w:trHeight w:val="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95,00</w:t>
            </w:r>
          </w:p>
        </w:tc>
      </w:tr>
      <w:tr w:rsidR="00B37FFD" w:rsidRPr="00623CDB" w:rsidTr="00F6404B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94,60</w:t>
            </w:r>
          </w:p>
        </w:tc>
      </w:tr>
      <w:tr w:rsidR="00B37FFD" w:rsidRPr="00623CDB" w:rsidTr="00F6404B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93,20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92,60</w:t>
            </w:r>
          </w:p>
        </w:tc>
      </w:tr>
      <w:tr w:rsidR="00B37FFD" w:rsidRPr="00623CDB" w:rsidTr="00623CDB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92,20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90,80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90,60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90,00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88,00</w:t>
            </w:r>
          </w:p>
        </w:tc>
      </w:tr>
      <w:tr w:rsidR="00B37FFD" w:rsidRPr="00623CDB" w:rsidTr="00623CDB">
        <w:trPr>
          <w:trHeight w:val="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87,40</w:t>
            </w:r>
          </w:p>
        </w:tc>
      </w:tr>
      <w:tr w:rsidR="00B37FFD" w:rsidRPr="00623CDB" w:rsidTr="00F6404B">
        <w:trPr>
          <w:trHeight w:val="1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87,20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84,40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83,00</w:t>
            </w:r>
          </w:p>
        </w:tc>
      </w:tr>
      <w:tr w:rsidR="00B37FFD" w:rsidRPr="00623CDB" w:rsidTr="00F6404B">
        <w:trPr>
          <w:trHeight w:val="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82,00</w:t>
            </w:r>
          </w:p>
        </w:tc>
      </w:tr>
      <w:tr w:rsidR="00B37FFD" w:rsidRPr="00623CDB" w:rsidTr="00623CDB">
        <w:trPr>
          <w:trHeight w:val="1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FFD" w:rsidRPr="00623CDB" w:rsidRDefault="00B37FFD" w:rsidP="00623C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CD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B37FFD" w:rsidRPr="00623CDB" w:rsidRDefault="00B37FFD" w:rsidP="00623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CDB">
              <w:rPr>
                <w:rFonts w:ascii="Times New Roman" w:hAnsi="Times New Roman"/>
              </w:rPr>
              <w:t>80,80</w:t>
            </w:r>
          </w:p>
        </w:tc>
      </w:tr>
    </w:tbl>
    <w:p w:rsidR="001343DA" w:rsidRPr="009627A2" w:rsidRDefault="001343DA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1343DA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02D2D" w:rsidRPr="009627A2" w:rsidRDefault="00413BE8" w:rsidP="009A6604">
      <w:pPr>
        <w:pStyle w:val="a8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20" w:name="_Toc28620378"/>
      <w:bookmarkStart w:id="21" w:name="_Toc122608119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</w:t>
      </w:r>
      <w:r w:rsidR="00B02D2D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Показатели и параметры, характеризующие удовлетворенность условиями оказания услуг.</w:t>
      </w:r>
      <w:bookmarkEnd w:id="20"/>
      <w:bookmarkEnd w:id="21"/>
    </w:p>
    <w:p w:rsidR="00B02D2D" w:rsidRPr="009627A2" w:rsidRDefault="00B02D2D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E5955" w:rsidRPr="009627A2" w:rsidRDefault="000E5955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При оценк</w:t>
      </w:r>
      <w:r w:rsidR="008F28C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критерия </w:t>
      </w:r>
      <w:r w:rsidR="005C2F1B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удовлетворенности</w:t>
      </w:r>
      <w:r w:rsidR="00493C0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условиями оказания услуг в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организаци</w:t>
      </w:r>
      <w:r w:rsidR="00493C0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ях</w:t>
      </w:r>
      <w:r w:rsidR="00876A3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проводился расчет значений следующих показателей:</w:t>
      </w:r>
    </w:p>
    <w:p w:rsidR="00493C07" w:rsidRPr="009627A2" w:rsidRDefault="004012CE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5.1.</w:t>
      </w:r>
      <w:r w:rsidR="00493C0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знакомым;</w:t>
      </w:r>
    </w:p>
    <w:p w:rsidR="00493C07" w:rsidRPr="009627A2" w:rsidRDefault="004012CE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5.2.</w:t>
      </w:r>
      <w:r w:rsidR="00493C0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получателей услуг, удовлетворенных организационными условиями предоставления услуг;</w:t>
      </w:r>
    </w:p>
    <w:p w:rsidR="00493C07" w:rsidRPr="009627A2" w:rsidRDefault="004012CE" w:rsidP="009A66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5.3. </w:t>
      </w:r>
      <w:r w:rsidR="00493C07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организации.</w:t>
      </w:r>
    </w:p>
    <w:p w:rsidR="004012CE" w:rsidRPr="009627A2" w:rsidRDefault="004012C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012CE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2CE" w:rsidRPr="009627A2" w:rsidRDefault="004012C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D22EA" w:rsidRPr="009627A2" w:rsidRDefault="005B02E6" w:rsidP="009A6604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26</w:t>
      </w:r>
    </w:p>
    <w:p w:rsidR="004012CE" w:rsidRPr="009627A2" w:rsidRDefault="004012CE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5.1.1. Готовность получателей услуг рекомендовать организацию социальной сферы родственникам и знакомым</w:t>
      </w:r>
    </w:p>
    <w:p w:rsidR="00FD22EA" w:rsidRPr="009627A2" w:rsidRDefault="00FD22EA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759"/>
        <w:gridCol w:w="1985"/>
        <w:gridCol w:w="1417"/>
        <w:gridCol w:w="992"/>
      </w:tblGrid>
      <w:tr w:rsidR="006767A8" w:rsidRPr="0041142D" w:rsidTr="00C07F17">
        <w:trPr>
          <w:trHeight w:val="323"/>
        </w:trPr>
        <w:tc>
          <w:tcPr>
            <w:tcW w:w="604" w:type="dxa"/>
            <w:vMerge w:val="restart"/>
            <w:shd w:val="clear" w:color="auto" w:fill="D9D9D9"/>
            <w:vAlign w:val="bottom"/>
            <w:hideMark/>
          </w:tcPr>
          <w:p w:rsidR="00DF1832" w:rsidRPr="0041142D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D9D9D9"/>
            <w:vAlign w:val="center"/>
            <w:hideMark/>
          </w:tcPr>
          <w:p w:rsidR="00DF1832" w:rsidRPr="0041142D" w:rsidRDefault="00DF1832" w:rsidP="00C0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  <w:hideMark/>
          </w:tcPr>
          <w:p w:rsidR="00DF1832" w:rsidRPr="0041142D" w:rsidRDefault="00964906" w:rsidP="00C0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hAnsi="Times New Roman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F1832" w:rsidRPr="0041142D" w:rsidRDefault="00DF1832" w:rsidP="00C0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6767A8" w:rsidRPr="0041142D" w:rsidTr="00C07F17">
        <w:trPr>
          <w:trHeight w:val="298"/>
        </w:trPr>
        <w:tc>
          <w:tcPr>
            <w:tcW w:w="604" w:type="dxa"/>
            <w:vMerge/>
            <w:shd w:val="clear" w:color="auto" w:fill="D9D9D9"/>
            <w:vAlign w:val="bottom"/>
          </w:tcPr>
          <w:p w:rsidR="00DF1832" w:rsidRPr="0041142D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D9D9D9"/>
            <w:vAlign w:val="bottom"/>
          </w:tcPr>
          <w:p w:rsidR="00DF1832" w:rsidRPr="0041142D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DF1832" w:rsidRPr="0041142D" w:rsidRDefault="00DF1832" w:rsidP="00C0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F1832" w:rsidRPr="0041142D" w:rsidRDefault="00DF1832" w:rsidP="00C0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DF1832" w:rsidRPr="0041142D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4F2" w:rsidRPr="0041142D" w:rsidTr="00C07F17">
        <w:trPr>
          <w:trHeight w:val="72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98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689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106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156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69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69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934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3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5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5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69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6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7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7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65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8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59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5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32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0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16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68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62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69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89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103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84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759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99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8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61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75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0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114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6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89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5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9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74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40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75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39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9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64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50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1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65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5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91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2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101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4068E6">
        <w:trPr>
          <w:trHeight w:val="81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62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30049E">
        <w:trPr>
          <w:trHeight w:val="85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0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30049E">
        <w:trPr>
          <w:trHeight w:val="94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30049E">
        <w:trPr>
          <w:trHeight w:val="80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84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11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20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493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C07F17">
        <w:trPr>
          <w:trHeight w:val="89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E20675">
        <w:trPr>
          <w:trHeight w:val="80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E20675">
        <w:trPr>
          <w:trHeight w:val="80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41142D" w:rsidTr="00E20675">
        <w:trPr>
          <w:trHeight w:val="80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99,83</w:t>
            </w:r>
          </w:p>
        </w:tc>
      </w:tr>
      <w:tr w:rsidR="001A34F2" w:rsidRPr="0041142D" w:rsidTr="00C07F17">
        <w:trPr>
          <w:trHeight w:val="419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99,50</w:t>
            </w:r>
          </w:p>
        </w:tc>
      </w:tr>
      <w:tr w:rsidR="001A34F2" w:rsidRPr="0041142D" w:rsidTr="00C07F17">
        <w:trPr>
          <w:trHeight w:val="114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1A34F2" w:rsidRPr="0041142D" w:rsidTr="00C07F17">
        <w:trPr>
          <w:trHeight w:val="35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99,35</w:t>
            </w:r>
          </w:p>
        </w:tc>
      </w:tr>
      <w:tr w:rsidR="001A34F2" w:rsidRPr="0041142D" w:rsidTr="00C07F17">
        <w:trPr>
          <w:trHeight w:val="469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99,28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99,26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99,19</w:t>
            </w:r>
          </w:p>
        </w:tc>
      </w:tr>
      <w:tr w:rsidR="001A34F2" w:rsidRPr="0041142D" w:rsidTr="00C07F17">
        <w:trPr>
          <w:trHeight w:val="60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1A34F2" w:rsidRPr="0041142D" w:rsidTr="00C07F17">
        <w:trPr>
          <w:trHeight w:val="60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98,82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283,00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98,59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98,56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98,16</w:t>
            </w:r>
          </w:p>
        </w:tc>
      </w:tr>
      <w:tr w:rsidR="001A34F2" w:rsidRPr="0041142D" w:rsidTr="00C07F17">
        <w:trPr>
          <w:trHeight w:val="95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98,10</w:t>
            </w:r>
          </w:p>
        </w:tc>
      </w:tr>
      <w:tr w:rsidR="001A34F2" w:rsidRPr="0041142D" w:rsidTr="00C07F17">
        <w:trPr>
          <w:trHeight w:val="62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98,06</w:t>
            </w:r>
          </w:p>
        </w:tc>
      </w:tr>
      <w:tr w:rsidR="001A34F2" w:rsidRPr="0041142D" w:rsidTr="00C07F17">
        <w:trPr>
          <w:trHeight w:val="48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1A34F2" w:rsidRPr="0041142D" w:rsidTr="00C07F17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1A34F2" w:rsidRPr="0041142D" w:rsidTr="00C07F17">
        <w:trPr>
          <w:trHeight w:val="41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97,97</w:t>
            </w:r>
          </w:p>
        </w:tc>
      </w:tr>
      <w:tr w:rsidR="001A34F2" w:rsidRPr="0041142D" w:rsidTr="00C07F17">
        <w:trPr>
          <w:trHeight w:val="131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97,67</w:t>
            </w:r>
          </w:p>
        </w:tc>
      </w:tr>
      <w:tr w:rsidR="001A34F2" w:rsidRPr="0041142D" w:rsidTr="00C07F17">
        <w:trPr>
          <w:trHeight w:val="68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97,40</w:t>
            </w:r>
          </w:p>
        </w:tc>
      </w:tr>
      <w:tr w:rsidR="001A34F2" w:rsidRPr="0041142D" w:rsidTr="00C07F17">
        <w:trPr>
          <w:trHeight w:val="45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97,14</w:t>
            </w:r>
          </w:p>
        </w:tc>
      </w:tr>
      <w:tr w:rsidR="001A34F2" w:rsidRPr="0041142D" w:rsidTr="00C07F17">
        <w:trPr>
          <w:trHeight w:val="97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97,05</w:t>
            </w:r>
          </w:p>
        </w:tc>
      </w:tr>
      <w:tr w:rsidR="001A34F2" w:rsidRPr="0041142D" w:rsidTr="00C07F17">
        <w:trPr>
          <w:trHeight w:val="469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96,75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96,59</w:t>
            </w:r>
          </w:p>
        </w:tc>
      </w:tr>
      <w:tr w:rsidR="001A34F2" w:rsidRPr="0041142D" w:rsidTr="00C07F17">
        <w:trPr>
          <w:trHeight w:val="44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1A34F2" w:rsidRPr="0041142D" w:rsidTr="00E20675">
        <w:trPr>
          <w:trHeight w:val="744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96,23</w:t>
            </w:r>
          </w:p>
        </w:tc>
      </w:tr>
      <w:tr w:rsidR="001A34F2" w:rsidRPr="0041142D" w:rsidTr="00E20675">
        <w:trPr>
          <w:trHeight w:val="82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1A34F2" w:rsidRPr="0041142D" w:rsidTr="00C07F17">
        <w:trPr>
          <w:trHeight w:val="14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95,83</w:t>
            </w:r>
          </w:p>
        </w:tc>
      </w:tr>
      <w:tr w:rsidR="001A34F2" w:rsidRPr="0041142D" w:rsidTr="00C07F17">
        <w:trPr>
          <w:trHeight w:val="150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1A34F2" w:rsidRPr="0041142D" w:rsidTr="00C07F17">
        <w:trPr>
          <w:trHeight w:val="26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95,24</w:t>
            </w:r>
          </w:p>
        </w:tc>
      </w:tr>
      <w:tr w:rsidR="001A34F2" w:rsidRPr="0041142D" w:rsidTr="00C07F17">
        <w:trPr>
          <w:trHeight w:val="415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94,74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94,20</w:t>
            </w:r>
          </w:p>
        </w:tc>
      </w:tr>
      <w:tr w:rsidR="001A34F2" w:rsidRPr="0041142D" w:rsidTr="00C07F17">
        <w:trPr>
          <w:trHeight w:val="5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92,47</w:t>
            </w:r>
          </w:p>
        </w:tc>
      </w:tr>
      <w:tr w:rsidR="001A34F2" w:rsidRPr="0041142D" w:rsidTr="00C07F17">
        <w:trPr>
          <w:trHeight w:val="77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92,27</w:t>
            </w:r>
          </w:p>
        </w:tc>
      </w:tr>
      <w:tr w:rsidR="001A34F2" w:rsidRPr="0041142D" w:rsidTr="00C07F17">
        <w:trPr>
          <w:trHeight w:val="114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91,30</w:t>
            </w:r>
          </w:p>
        </w:tc>
      </w:tr>
      <w:tr w:rsidR="001A34F2" w:rsidRPr="0041142D" w:rsidTr="00C07F17">
        <w:trPr>
          <w:trHeight w:val="164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90,67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89,53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88,89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88,71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87,00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86,36</w:t>
            </w:r>
          </w:p>
        </w:tc>
      </w:tr>
      <w:tr w:rsidR="001A34F2" w:rsidRPr="0041142D" w:rsidTr="001A34F2">
        <w:trPr>
          <w:trHeight w:val="56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85,71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84,83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84,04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79,42</w:t>
            </w:r>
          </w:p>
        </w:tc>
      </w:tr>
      <w:tr w:rsidR="001A34F2" w:rsidRPr="0041142D" w:rsidTr="00C07F17">
        <w:trPr>
          <w:trHeight w:val="278"/>
        </w:trPr>
        <w:tc>
          <w:tcPr>
            <w:tcW w:w="60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9759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74,47</w:t>
            </w:r>
          </w:p>
        </w:tc>
      </w:tr>
    </w:tbl>
    <w:p w:rsidR="005F5B18" w:rsidRPr="009627A2" w:rsidRDefault="005F5B18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012CE" w:rsidRPr="009627A2" w:rsidRDefault="004012C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 – </w:t>
      </w:r>
      <w:r w:rsidR="00137EF8">
        <w:rPr>
          <w:rFonts w:ascii="Times New Roman" w:eastAsia="Times New Roman" w:hAnsi="Times New Roman"/>
          <w:iCs/>
          <w:sz w:val="28"/>
          <w:szCs w:val="28"/>
          <w:lang w:eastAsia="ru-RU"/>
        </w:rPr>
        <w:t>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</w:t>
      </w:r>
      <w:r w:rsidR="0021291C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ов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 этом </w:t>
      </w:r>
      <w:r w:rsidR="00BE301E">
        <w:rPr>
          <w:rFonts w:ascii="Times New Roman" w:eastAsia="Times New Roman" w:hAnsi="Times New Roman"/>
          <w:iCs/>
          <w:sz w:val="28"/>
          <w:szCs w:val="28"/>
          <w:lang w:eastAsia="ru-RU"/>
        </w:rPr>
        <w:t>65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</w:t>
      </w:r>
      <w:r w:rsidR="00F4014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012CE" w:rsidRPr="009627A2" w:rsidRDefault="004012C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D86D09" w:rsidRPr="009627A2" w:rsidRDefault="00D86D0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86D09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145B3" w:rsidRPr="009627A2" w:rsidRDefault="005B02E6" w:rsidP="009A660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27</w:t>
      </w:r>
    </w:p>
    <w:p w:rsidR="005F5B18" w:rsidRPr="009627A2" w:rsidRDefault="005F5B18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Параметр 5.2.1</w:t>
      </w:r>
      <w:r w:rsidRPr="00962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получателей услуг организационными условиями оказания услуг</w:t>
      </w:r>
    </w:p>
    <w:p w:rsidR="005F5B18" w:rsidRPr="009627A2" w:rsidRDefault="005F5B18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1040"/>
        <w:gridCol w:w="1559"/>
        <w:gridCol w:w="1276"/>
        <w:gridCol w:w="992"/>
      </w:tblGrid>
      <w:tr w:rsidR="006767A8" w:rsidRPr="005A1399" w:rsidTr="004068E6">
        <w:trPr>
          <w:trHeight w:val="323"/>
        </w:trPr>
        <w:tc>
          <w:tcPr>
            <w:tcW w:w="584" w:type="dxa"/>
            <w:vMerge w:val="restart"/>
            <w:shd w:val="clear" w:color="auto" w:fill="D9D9D9"/>
            <w:vAlign w:val="center"/>
            <w:hideMark/>
          </w:tcPr>
          <w:p w:rsidR="00DF1832" w:rsidRPr="005A1399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40" w:type="dxa"/>
            <w:vMerge w:val="restart"/>
            <w:shd w:val="clear" w:color="auto" w:fill="D9D9D9"/>
            <w:vAlign w:val="center"/>
            <w:hideMark/>
          </w:tcPr>
          <w:p w:rsidR="00DF1832" w:rsidRPr="005A1399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DF1832" w:rsidRPr="005A1399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F1832" w:rsidRPr="005A1399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6767A8" w:rsidRPr="005A1399" w:rsidTr="004068E6">
        <w:trPr>
          <w:trHeight w:val="298"/>
        </w:trPr>
        <w:tc>
          <w:tcPr>
            <w:tcW w:w="584" w:type="dxa"/>
            <w:vMerge/>
            <w:shd w:val="clear" w:color="auto" w:fill="D9D9D9"/>
            <w:vAlign w:val="bottom"/>
          </w:tcPr>
          <w:p w:rsidR="00DF1832" w:rsidRPr="005A1399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40" w:type="dxa"/>
            <w:vMerge/>
            <w:shd w:val="clear" w:color="auto" w:fill="D9D9D9"/>
            <w:vAlign w:val="bottom"/>
          </w:tcPr>
          <w:p w:rsidR="00DF1832" w:rsidRPr="005A1399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1832" w:rsidRPr="005A1399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1832" w:rsidRPr="005A1399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DF1832" w:rsidRPr="005A1399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4F2" w:rsidRPr="005A1399" w:rsidTr="004068E6">
        <w:trPr>
          <w:trHeight w:val="57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82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3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2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14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5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9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41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32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62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188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1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3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1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16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0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12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43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38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4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5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3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41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0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040" w:type="dxa"/>
            <w:shd w:val="clear" w:color="auto" w:fill="D9D9D9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14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112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6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41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6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1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3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71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8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24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18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3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3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40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4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4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6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6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31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68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98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83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5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96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68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698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30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27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45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13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33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13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1A34F2" w:rsidRPr="005A1399" w:rsidTr="004068E6">
        <w:trPr>
          <w:trHeight w:val="13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99,50</w:t>
            </w:r>
          </w:p>
        </w:tc>
      </w:tr>
      <w:tr w:rsidR="001A34F2" w:rsidRPr="005A1399" w:rsidTr="004068E6">
        <w:trPr>
          <w:trHeight w:val="13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99,42</w:t>
            </w:r>
          </w:p>
        </w:tc>
      </w:tr>
      <w:tr w:rsidR="001A34F2" w:rsidRPr="005A1399" w:rsidTr="004068E6">
        <w:trPr>
          <w:trHeight w:val="16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99,35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99,26</w:t>
            </w:r>
          </w:p>
        </w:tc>
      </w:tr>
      <w:tr w:rsidR="001A34F2" w:rsidRPr="005A1399" w:rsidTr="004068E6">
        <w:trPr>
          <w:trHeight w:val="419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98,86</w:t>
            </w:r>
          </w:p>
        </w:tc>
      </w:tr>
      <w:tr w:rsidR="001A34F2" w:rsidRPr="005A1399" w:rsidTr="001A34F2">
        <w:trPr>
          <w:trHeight w:val="14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98,85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98,82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98,81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98,61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98,57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98,57</w:t>
            </w:r>
          </w:p>
        </w:tc>
      </w:tr>
      <w:tr w:rsidR="001A34F2" w:rsidRPr="005A1399" w:rsidTr="004068E6">
        <w:trPr>
          <w:trHeight w:val="68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98,40</w:t>
            </w:r>
          </w:p>
        </w:tc>
      </w:tr>
      <w:tr w:rsidR="001A34F2" w:rsidRPr="005A1399" w:rsidTr="004068E6">
        <w:trPr>
          <w:trHeight w:val="67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98,37</w:t>
            </w:r>
          </w:p>
        </w:tc>
      </w:tr>
      <w:tr w:rsidR="001A34F2" w:rsidRPr="005A1399" w:rsidTr="004068E6">
        <w:trPr>
          <w:trHeight w:val="9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98,31</w:t>
            </w:r>
          </w:p>
        </w:tc>
      </w:tr>
      <w:tr w:rsidR="001A34F2" w:rsidRPr="005A1399" w:rsidTr="004068E6">
        <w:trPr>
          <w:trHeight w:val="55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97,83</w:t>
            </w:r>
          </w:p>
        </w:tc>
      </w:tr>
      <w:tr w:rsidR="001A34F2" w:rsidRPr="005A1399" w:rsidTr="004068E6">
        <w:trPr>
          <w:trHeight w:val="41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97,64</w:t>
            </w:r>
          </w:p>
        </w:tc>
      </w:tr>
      <w:tr w:rsidR="001A34F2" w:rsidRPr="005A1399" w:rsidTr="004068E6">
        <w:trPr>
          <w:trHeight w:val="36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1A34F2" w:rsidRPr="005A1399" w:rsidTr="004068E6">
        <w:trPr>
          <w:trHeight w:val="63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97,60</w:t>
            </w:r>
          </w:p>
        </w:tc>
      </w:tr>
      <w:tr w:rsidR="001A34F2" w:rsidRPr="005A1399" w:rsidTr="004068E6">
        <w:trPr>
          <w:trHeight w:val="341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97,47</w:t>
            </w:r>
          </w:p>
        </w:tc>
      </w:tr>
      <w:tr w:rsidR="001A34F2" w:rsidRPr="005A1399" w:rsidTr="004068E6">
        <w:trPr>
          <w:trHeight w:val="28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97,42</w:t>
            </w:r>
          </w:p>
        </w:tc>
      </w:tr>
      <w:tr w:rsidR="001A34F2" w:rsidRPr="005A1399" w:rsidTr="004068E6">
        <w:trPr>
          <w:trHeight w:val="694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327,00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96,94</w:t>
            </w:r>
          </w:p>
        </w:tc>
      </w:tr>
      <w:tr w:rsidR="001A34F2" w:rsidRPr="005A1399" w:rsidTr="004068E6">
        <w:trPr>
          <w:trHeight w:val="59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96,70</w:t>
            </w:r>
          </w:p>
        </w:tc>
      </w:tr>
      <w:tr w:rsidR="001A34F2" w:rsidRPr="005A1399" w:rsidTr="004068E6">
        <w:trPr>
          <w:trHeight w:val="35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96,67</w:t>
            </w:r>
          </w:p>
        </w:tc>
      </w:tr>
      <w:tr w:rsidR="001A34F2" w:rsidRPr="005A1399" w:rsidTr="004068E6">
        <w:trPr>
          <w:trHeight w:val="492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96,57</w:t>
            </w:r>
          </w:p>
        </w:tc>
      </w:tr>
      <w:tr w:rsidR="001A34F2" w:rsidRPr="005A1399" w:rsidTr="004068E6">
        <w:trPr>
          <w:trHeight w:val="58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96,55</w:t>
            </w:r>
          </w:p>
        </w:tc>
      </w:tr>
      <w:tr w:rsidR="001A34F2" w:rsidRPr="005A1399" w:rsidTr="004068E6">
        <w:trPr>
          <w:trHeight w:val="48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96,10</w:t>
            </w:r>
          </w:p>
        </w:tc>
      </w:tr>
      <w:tr w:rsidR="001A34F2" w:rsidRPr="005A1399" w:rsidTr="004068E6">
        <w:trPr>
          <w:trHeight w:val="742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1A34F2" w:rsidRPr="005A1399" w:rsidTr="004068E6">
        <w:trPr>
          <w:trHeight w:val="41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1A34F2" w:rsidRPr="005A1399" w:rsidTr="004068E6">
        <w:trPr>
          <w:trHeight w:val="2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95,12</w:t>
            </w:r>
          </w:p>
        </w:tc>
      </w:tr>
      <w:tr w:rsidR="001A34F2" w:rsidRPr="005A1399" w:rsidTr="004068E6">
        <w:trPr>
          <w:trHeight w:val="673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94,96</w:t>
            </w:r>
          </w:p>
        </w:tc>
      </w:tr>
      <w:tr w:rsidR="001A34F2" w:rsidRPr="005A1399" w:rsidTr="004068E6">
        <w:trPr>
          <w:trHeight w:val="320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233,00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94,33</w:t>
            </w:r>
          </w:p>
        </w:tc>
      </w:tr>
      <w:tr w:rsidR="001A34F2" w:rsidRPr="005A1399" w:rsidTr="004068E6">
        <w:trPr>
          <w:trHeight w:val="51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94,30</w:t>
            </w:r>
          </w:p>
        </w:tc>
      </w:tr>
      <w:tr w:rsidR="001A34F2" w:rsidRPr="005A1399" w:rsidTr="004068E6">
        <w:trPr>
          <w:trHeight w:val="41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94,06</w:t>
            </w:r>
          </w:p>
        </w:tc>
      </w:tr>
      <w:tr w:rsidR="001A34F2" w:rsidRPr="005A1399" w:rsidTr="004068E6">
        <w:trPr>
          <w:trHeight w:val="77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93,55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92,72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92,21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91,16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89,41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88,21</w:t>
            </w:r>
          </w:p>
        </w:tc>
      </w:tr>
      <w:tr w:rsidR="001A34F2" w:rsidRPr="005A1399" w:rsidTr="001A34F2">
        <w:trPr>
          <w:trHeight w:val="56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390,00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86,67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86,17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85,48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201,00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243,00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82,72</w:t>
            </w:r>
          </w:p>
        </w:tc>
      </w:tr>
      <w:tr w:rsidR="001A34F2" w:rsidRPr="005A1399" w:rsidTr="004068E6">
        <w:trPr>
          <w:trHeight w:val="405"/>
        </w:trPr>
        <w:tc>
          <w:tcPr>
            <w:tcW w:w="584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1040" w:type="dxa"/>
            <w:shd w:val="clear" w:color="auto" w:fill="D9D9D9"/>
            <w:vAlign w:val="bottom"/>
          </w:tcPr>
          <w:p w:rsidR="001A34F2" w:rsidRPr="001A34F2" w:rsidRDefault="001A34F2" w:rsidP="001A3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61,00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A34F2" w:rsidRPr="001A34F2" w:rsidRDefault="001A34F2" w:rsidP="001A34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A34F2">
              <w:rPr>
                <w:rFonts w:ascii="Times New Roman" w:hAnsi="Times New Roman"/>
                <w:color w:val="000000"/>
              </w:rPr>
              <w:t>70,93</w:t>
            </w:r>
          </w:p>
        </w:tc>
      </w:tr>
    </w:tbl>
    <w:p w:rsidR="00DF1832" w:rsidRPr="009627A2" w:rsidRDefault="00DF1832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C7B62" w:rsidRPr="009627A2" w:rsidRDefault="005F5B18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</w:t>
      </w:r>
      <w:r w:rsidR="007F3BA6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 – </w:t>
      </w:r>
      <w:r w:rsidR="00C41887">
        <w:rPr>
          <w:rFonts w:ascii="Times New Roman" w:eastAsia="Times New Roman" w:hAnsi="Times New Roman"/>
          <w:iCs/>
          <w:sz w:val="28"/>
          <w:szCs w:val="28"/>
          <w:lang w:eastAsia="ru-RU"/>
        </w:rPr>
        <w:t>98</w:t>
      </w:r>
      <w:r w:rsidR="00F4014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</w:t>
      </w:r>
      <w:r w:rsidR="00F40141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ов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 этом </w:t>
      </w:r>
      <w:r w:rsidR="00BE301E">
        <w:rPr>
          <w:rFonts w:ascii="Times New Roman" w:eastAsia="Times New Roman" w:hAnsi="Times New Roman"/>
          <w:iCs/>
          <w:sz w:val="28"/>
          <w:szCs w:val="28"/>
          <w:lang w:eastAsia="ru-RU"/>
        </w:rPr>
        <w:t>64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</w:t>
      </w:r>
      <w:r w:rsidR="00C34ACE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C34ACE" w:rsidRPr="009627A2" w:rsidRDefault="00C34ACE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34ACE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5715B" w:rsidRPr="009627A2" w:rsidRDefault="005B02E6" w:rsidP="009A660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28</w:t>
      </w:r>
    </w:p>
    <w:p w:rsidR="007C7B62" w:rsidRPr="009627A2" w:rsidRDefault="0085715B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5.3.1</w:t>
      </w:r>
      <w:r w:rsidRPr="00962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получателей услуг в целом условиями оказания услуг в организации (100 баллов из 100)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774"/>
        <w:gridCol w:w="1701"/>
        <w:gridCol w:w="1417"/>
        <w:gridCol w:w="992"/>
      </w:tblGrid>
      <w:tr w:rsidR="006767A8" w:rsidRPr="009627A2" w:rsidTr="0007065B">
        <w:trPr>
          <w:trHeight w:val="323"/>
        </w:trPr>
        <w:tc>
          <w:tcPr>
            <w:tcW w:w="709" w:type="dxa"/>
            <w:vMerge w:val="restart"/>
            <w:shd w:val="clear" w:color="auto" w:fill="D9D9D9"/>
            <w:vAlign w:val="bottom"/>
            <w:hideMark/>
          </w:tcPr>
          <w:p w:rsidR="00DF1832" w:rsidRPr="009627A2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vMerge w:val="restart"/>
            <w:shd w:val="clear" w:color="auto" w:fill="D9D9D9"/>
            <w:vAlign w:val="center"/>
            <w:hideMark/>
          </w:tcPr>
          <w:p w:rsidR="00DF1832" w:rsidRPr="009627A2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118" w:type="dxa"/>
            <w:gridSpan w:val="2"/>
            <w:shd w:val="clear" w:color="auto" w:fill="D9D9D9"/>
            <w:vAlign w:val="bottom"/>
            <w:hideMark/>
          </w:tcPr>
          <w:p w:rsidR="00DF1832" w:rsidRPr="009627A2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DF1832" w:rsidRPr="009627A2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767A8" w:rsidRPr="009627A2" w:rsidTr="0007065B">
        <w:trPr>
          <w:trHeight w:val="298"/>
        </w:trPr>
        <w:tc>
          <w:tcPr>
            <w:tcW w:w="709" w:type="dxa"/>
            <w:vMerge/>
            <w:shd w:val="clear" w:color="auto" w:fill="D9D9D9"/>
            <w:vAlign w:val="bottom"/>
          </w:tcPr>
          <w:p w:rsidR="00DF1832" w:rsidRPr="009627A2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4" w:type="dxa"/>
            <w:vMerge/>
            <w:shd w:val="clear" w:color="auto" w:fill="D9D9D9"/>
            <w:vAlign w:val="bottom"/>
          </w:tcPr>
          <w:p w:rsidR="00DF1832" w:rsidRPr="009627A2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  <w:vAlign w:val="bottom"/>
          </w:tcPr>
          <w:p w:rsidR="00DF1832" w:rsidRPr="009627A2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 настроены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DF1832" w:rsidRPr="009627A2" w:rsidRDefault="00DF1832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D9D9D9"/>
          </w:tcPr>
          <w:p w:rsidR="00DF1832" w:rsidRPr="009627A2" w:rsidRDefault="00DF1832" w:rsidP="009A6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952" w:rsidRPr="009627A2" w:rsidTr="0007065B">
        <w:trPr>
          <w:trHeight w:val="101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256,00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0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8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60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60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3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69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3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8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5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5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6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6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0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5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5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9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7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0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5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3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6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2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0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9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840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8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1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9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0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5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0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774" w:type="dxa"/>
            <w:shd w:val="clear" w:color="auto" w:fill="D9D9D9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2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66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0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0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0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0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6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9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4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4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2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68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5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0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84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3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3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90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4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37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6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10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359,00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3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6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9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62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7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6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66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9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8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84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2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3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1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49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24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8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3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37952" w:rsidRPr="009627A2" w:rsidTr="0007065B">
        <w:trPr>
          <w:trHeight w:val="53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837952" w:rsidRPr="009627A2" w:rsidTr="0007065B">
        <w:trPr>
          <w:trHeight w:val="53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99,50</w:t>
            </w:r>
          </w:p>
        </w:tc>
      </w:tr>
      <w:tr w:rsidR="00837952" w:rsidRPr="009627A2" w:rsidTr="0007065B">
        <w:trPr>
          <w:trHeight w:val="4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99,32</w:t>
            </w:r>
          </w:p>
        </w:tc>
      </w:tr>
      <w:tr w:rsidR="00837952" w:rsidRPr="009627A2" w:rsidTr="0007065B">
        <w:trPr>
          <w:trHeight w:val="760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99,19</w:t>
            </w:r>
          </w:p>
        </w:tc>
      </w:tr>
      <w:tr w:rsidR="00837952" w:rsidRPr="009627A2" w:rsidTr="0007065B">
        <w:trPr>
          <w:trHeight w:val="56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99,04</w:t>
            </w:r>
          </w:p>
        </w:tc>
      </w:tr>
      <w:tr w:rsidR="00837952" w:rsidRPr="009627A2" w:rsidTr="0007065B">
        <w:trPr>
          <w:trHeight w:val="21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98,86</w:t>
            </w:r>
          </w:p>
        </w:tc>
      </w:tr>
      <w:tr w:rsidR="00837952" w:rsidRPr="009627A2" w:rsidTr="0007065B">
        <w:trPr>
          <w:trHeight w:val="2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98,82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98,70</w:t>
            </w:r>
          </w:p>
        </w:tc>
      </w:tr>
      <w:tr w:rsidR="00837952" w:rsidRPr="009627A2" w:rsidTr="0007065B">
        <w:trPr>
          <w:trHeight w:val="131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98,70</w:t>
            </w:r>
          </w:p>
        </w:tc>
      </w:tr>
      <w:tr w:rsidR="00837952" w:rsidRPr="009627A2" w:rsidTr="0007065B">
        <w:trPr>
          <w:trHeight w:val="7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225,00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98,67</w:t>
            </w:r>
          </w:p>
        </w:tc>
      </w:tr>
      <w:tr w:rsidR="00837952" w:rsidRPr="009627A2" w:rsidTr="0007065B">
        <w:trPr>
          <w:trHeight w:val="41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590,00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98,47</w:t>
            </w:r>
          </w:p>
        </w:tc>
      </w:tr>
      <w:tr w:rsidR="00837952" w:rsidRPr="009627A2" w:rsidTr="0007065B">
        <w:trPr>
          <w:trHeight w:val="24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97,83</w:t>
            </w:r>
          </w:p>
        </w:tc>
      </w:tr>
      <w:tr w:rsidR="00837952" w:rsidRPr="009627A2" w:rsidTr="0007065B">
        <w:trPr>
          <w:trHeight w:val="18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97,78</w:t>
            </w:r>
          </w:p>
        </w:tc>
      </w:tr>
      <w:tr w:rsidR="00837952" w:rsidRPr="009627A2" w:rsidTr="0007065B">
        <w:trPr>
          <w:trHeight w:val="288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97,64</w:t>
            </w:r>
          </w:p>
        </w:tc>
      </w:tr>
      <w:tr w:rsidR="00837952" w:rsidRPr="009627A2" w:rsidTr="0007065B">
        <w:trPr>
          <w:trHeight w:val="68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837952" w:rsidRPr="009627A2" w:rsidTr="0007065B">
        <w:trPr>
          <w:trHeight w:val="78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97,60</w:t>
            </w:r>
          </w:p>
        </w:tc>
      </w:tr>
      <w:tr w:rsidR="00837952" w:rsidRPr="009627A2" w:rsidTr="0007065B">
        <w:trPr>
          <w:trHeight w:val="70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97,44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194,00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97,42</w:t>
            </w:r>
          </w:p>
        </w:tc>
      </w:tr>
      <w:tr w:rsidR="00837952" w:rsidRPr="009627A2" w:rsidTr="0007065B">
        <w:trPr>
          <w:trHeight w:val="5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141,00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97,16</w:t>
            </w:r>
          </w:p>
        </w:tc>
      </w:tr>
      <w:tr w:rsidR="00837952" w:rsidRPr="009627A2" w:rsidTr="0007065B">
        <w:trPr>
          <w:trHeight w:val="51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97,14</w:t>
            </w:r>
          </w:p>
        </w:tc>
      </w:tr>
      <w:tr w:rsidR="00837952" w:rsidRPr="009627A2" w:rsidTr="0007065B">
        <w:trPr>
          <w:trHeight w:val="59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96,77</w:t>
            </w:r>
          </w:p>
        </w:tc>
      </w:tr>
      <w:tr w:rsidR="00837952" w:rsidRPr="009627A2" w:rsidTr="0007065B">
        <w:trPr>
          <w:trHeight w:val="287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169,00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175,00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96,57</w:t>
            </w:r>
          </w:p>
        </w:tc>
      </w:tr>
      <w:tr w:rsidR="00837952" w:rsidRPr="009627A2" w:rsidTr="0007065B">
        <w:trPr>
          <w:trHeight w:val="6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96,20</w:t>
            </w:r>
          </w:p>
        </w:tc>
      </w:tr>
      <w:tr w:rsidR="00837952" w:rsidRPr="009627A2" w:rsidTr="0007065B">
        <w:trPr>
          <w:trHeight w:val="954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327,00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96,02</w:t>
            </w:r>
          </w:p>
        </w:tc>
      </w:tr>
      <w:tr w:rsidR="00837952" w:rsidRPr="009627A2" w:rsidTr="0007065B">
        <w:trPr>
          <w:trHeight w:val="236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95,89</w:t>
            </w:r>
          </w:p>
        </w:tc>
      </w:tr>
      <w:tr w:rsidR="00837952" w:rsidRPr="009627A2" w:rsidTr="0007065B">
        <w:trPr>
          <w:trHeight w:val="459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94,96</w:t>
            </w:r>
          </w:p>
        </w:tc>
      </w:tr>
      <w:tr w:rsidR="00837952" w:rsidRPr="009627A2" w:rsidTr="0007065B">
        <w:trPr>
          <w:trHeight w:val="22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94,44</w:t>
            </w:r>
          </w:p>
        </w:tc>
      </w:tr>
      <w:tr w:rsidR="00837952" w:rsidRPr="009627A2" w:rsidTr="0007065B">
        <w:trPr>
          <w:trHeight w:val="273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94,29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194,00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93,72</w:t>
            </w:r>
          </w:p>
        </w:tc>
      </w:tr>
      <w:tr w:rsidR="00837952" w:rsidRPr="009627A2" w:rsidTr="0007065B">
        <w:trPr>
          <w:trHeight w:val="135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92,74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115,00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92,17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92,16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91,86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362,00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91,44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88,30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88,24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86,11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234,00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84,62</w:t>
            </w:r>
          </w:p>
        </w:tc>
      </w:tr>
      <w:tr w:rsidR="00837952" w:rsidRPr="009627A2" w:rsidTr="0007065B">
        <w:trPr>
          <w:trHeight w:val="322"/>
        </w:trPr>
        <w:tc>
          <w:tcPr>
            <w:tcW w:w="709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774" w:type="dxa"/>
            <w:shd w:val="clear" w:color="auto" w:fill="D9D9D9"/>
            <w:vAlign w:val="bottom"/>
          </w:tcPr>
          <w:p w:rsidR="00837952" w:rsidRPr="00837952" w:rsidRDefault="00837952" w:rsidP="008379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193,00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243,00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37952" w:rsidRPr="00837952" w:rsidRDefault="00837952" w:rsidP="008379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37952">
              <w:rPr>
                <w:rFonts w:ascii="Times New Roman" w:hAnsi="Times New Roman"/>
                <w:color w:val="000000"/>
              </w:rPr>
              <w:t>79,42</w:t>
            </w:r>
          </w:p>
        </w:tc>
      </w:tr>
    </w:tbl>
    <w:p w:rsidR="00DF1832" w:rsidRPr="00837952" w:rsidRDefault="005F5B18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Среднее значение по соответствующему параметру среди организаций </w:t>
      </w:r>
      <w:r w:rsidR="007F3BA6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составляет – </w:t>
      </w:r>
      <w:r w:rsidR="00497AAA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98,</w:t>
      </w:r>
      <w:r w:rsidR="00B46000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51</w:t>
      </w:r>
      <w:r w:rsidR="006767A8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балл</w:t>
      </w:r>
      <w:r w:rsidR="00F40141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ов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при этом </w:t>
      </w:r>
      <w:r w:rsidR="00B46000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69,7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936DBE" w:rsidRPr="00837952" w:rsidRDefault="00936DBE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Итого по критерию 5 «Удовлетворенность условиями оказания услуг».</w:t>
      </w:r>
    </w:p>
    <w:p w:rsidR="00497AAA" w:rsidRPr="00837952" w:rsidRDefault="00936DBE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целом, средняя по интегральным значениям по критерию </w:t>
      </w:r>
      <w:r w:rsidR="00D11BC6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«Удовлетворенность условиями оказания услуг» среди заявленных организаций составляет </w:t>
      </w:r>
      <w:r w:rsidR="00497AAA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98, 2 балла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 при этом </w:t>
      </w:r>
      <w:r w:rsidR="00C403C7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58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% организаций показали 100-бальный результат, </w:t>
      </w:r>
      <w:r w:rsidR="00C42397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="00C403C7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>% - достаточно высокие интегральные значения (</w:t>
      </w:r>
      <w:r w:rsidR="00C403C7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&gt;80 </w:t>
      </w:r>
      <w:r w:rsidR="00D11BC6" w:rsidRPr="008379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баллов). </w:t>
      </w:r>
    </w:p>
    <w:p w:rsidR="00497AAA" w:rsidRDefault="00497AAA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497AAA" w:rsidSect="00D26F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607FE" w:rsidRPr="009627A2" w:rsidRDefault="005B02E6" w:rsidP="009A660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29</w:t>
      </w:r>
    </w:p>
    <w:p w:rsidR="004607FE" w:rsidRPr="009627A2" w:rsidRDefault="004607FE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Интегральное значение по параметру 5 «Удовлетворенность условиями оказания услуг».</w:t>
      </w:r>
      <w:r w:rsidR="001E3A7E" w:rsidRPr="009627A2">
        <w:rPr>
          <w:rFonts w:ascii="Times New Roman" w:eastAsia="Times New Roman" w:hAnsi="Times New Roman"/>
          <w:b/>
          <w:iCs/>
          <w:lang w:eastAsia="ru-RU"/>
        </w:rPr>
        <w:t xml:space="preserve"> (100 баллов из 100)</w:t>
      </w:r>
    </w:p>
    <w:tbl>
      <w:tblPr>
        <w:tblW w:w="157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14165"/>
        <w:gridCol w:w="1130"/>
      </w:tblGrid>
      <w:tr w:rsidR="00345FF4" w:rsidRPr="00190E12" w:rsidTr="00521EBF">
        <w:trPr>
          <w:trHeight w:val="60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345FF4" w:rsidRPr="00190E12" w:rsidRDefault="00345FF4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5" w:type="dxa"/>
            <w:shd w:val="clear" w:color="000000" w:fill="FCE4D6"/>
            <w:noWrap/>
            <w:vAlign w:val="bottom"/>
            <w:hideMark/>
          </w:tcPr>
          <w:p w:rsidR="00345FF4" w:rsidRPr="00190E12" w:rsidRDefault="00345FF4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E1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130" w:type="dxa"/>
            <w:shd w:val="clear" w:color="000000" w:fill="FCE4D6"/>
            <w:noWrap/>
            <w:vAlign w:val="bottom"/>
            <w:hideMark/>
          </w:tcPr>
          <w:p w:rsidR="004068E6" w:rsidRPr="00190E12" w:rsidRDefault="00345FF4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E12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  <w:p w:rsidR="00345FF4" w:rsidRPr="00190E12" w:rsidRDefault="00345FF4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E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21EBF" w:rsidRPr="00190E12" w:rsidTr="00521EBF">
        <w:trPr>
          <w:trHeight w:val="4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438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63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7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8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434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84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4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 Г. БАКСАНА", 0701009097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9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№3 Г.БАКСАНА", 0701004187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0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3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noWrap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71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6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8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7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3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38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486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5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noWrap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6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8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3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63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06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56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5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76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20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2"/>
        </w:trPr>
        <w:tc>
          <w:tcPr>
            <w:tcW w:w="436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165" w:type="dxa"/>
            <w:shd w:val="clear" w:color="auto" w:fill="auto"/>
            <w:noWrap/>
            <w:vAlign w:val="bottom"/>
            <w:hideMark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  <w:hideMark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34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35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53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2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426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05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630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94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44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02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79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56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44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56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64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14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22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55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bottom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135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30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312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220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3004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300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  <w:tr w:rsidR="00521EBF" w:rsidRPr="00190E12" w:rsidTr="00521EBF">
        <w:trPr>
          <w:trHeight w:val="77"/>
        </w:trPr>
        <w:tc>
          <w:tcPr>
            <w:tcW w:w="436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4165" w:type="dxa"/>
            <w:shd w:val="clear" w:color="auto" w:fill="auto"/>
            <w:noWrap/>
            <w:vAlign w:val="bottom"/>
          </w:tcPr>
          <w:p w:rsidR="00521EBF" w:rsidRPr="00190E12" w:rsidRDefault="00521EBF" w:rsidP="002E6B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0" w:type="dxa"/>
            <w:shd w:val="clear" w:color="000000" w:fill="B4C6E7"/>
            <w:vAlign w:val="center"/>
          </w:tcPr>
          <w:p w:rsidR="00521EBF" w:rsidRPr="00190E12" w:rsidRDefault="00521EBF" w:rsidP="002E6B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E12">
              <w:rPr>
                <w:rFonts w:ascii="Times New Roman" w:hAnsi="Times New Roman"/>
              </w:rPr>
              <w:t>100,00</w:t>
            </w:r>
          </w:p>
        </w:tc>
      </w:tr>
    </w:tbl>
    <w:p w:rsidR="00345FF4" w:rsidRPr="009627A2" w:rsidRDefault="00345FF4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45FF4" w:rsidRPr="009627A2" w:rsidRDefault="00345FF4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345FF4" w:rsidRPr="009627A2" w:rsidSect="00D26F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F468B" w:rsidRPr="009627A2" w:rsidRDefault="005B02E6" w:rsidP="009A660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30</w:t>
      </w:r>
    </w:p>
    <w:p w:rsidR="004068E6" w:rsidRDefault="008F468B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Интегральное значение по </w:t>
      </w:r>
      <w:r w:rsidR="007C2FD5" w:rsidRPr="009627A2">
        <w:rPr>
          <w:rFonts w:ascii="Times New Roman" w:eastAsia="Times New Roman" w:hAnsi="Times New Roman"/>
          <w:b/>
          <w:iCs/>
          <w:lang w:eastAsia="ru-RU"/>
        </w:rPr>
        <w:t>критерию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5 «Удовлетворенность условиями оказания услуг».</w:t>
      </w:r>
    </w:p>
    <w:p w:rsidR="008F468B" w:rsidRPr="009627A2" w:rsidRDefault="008F468B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</w:t>
      </w:r>
      <w:r w:rsidR="00E279C0" w:rsidRPr="009627A2">
        <w:rPr>
          <w:rFonts w:ascii="Times New Roman" w:eastAsia="Times New Roman" w:hAnsi="Times New Roman"/>
          <w:b/>
          <w:iCs/>
          <w:lang w:eastAsia="ru-RU"/>
        </w:rPr>
        <w:t xml:space="preserve">от </w:t>
      </w:r>
      <w:r w:rsidR="00CF4F3B">
        <w:rPr>
          <w:rFonts w:ascii="Times New Roman" w:eastAsia="Times New Roman" w:hAnsi="Times New Roman"/>
          <w:b/>
          <w:iCs/>
          <w:lang w:eastAsia="ru-RU"/>
        </w:rPr>
        <w:t>79,4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из </w:t>
      </w:r>
      <w:r w:rsidR="00E279C0" w:rsidRPr="009627A2">
        <w:rPr>
          <w:rFonts w:ascii="Times New Roman" w:eastAsia="Times New Roman" w:hAnsi="Times New Roman"/>
          <w:b/>
          <w:iCs/>
          <w:lang w:eastAsia="ru-RU"/>
        </w:rPr>
        <w:t>99,</w:t>
      </w:r>
      <w:r w:rsidR="00CF4F3B">
        <w:rPr>
          <w:rFonts w:ascii="Times New Roman" w:eastAsia="Times New Roman" w:hAnsi="Times New Roman"/>
          <w:b/>
          <w:iCs/>
          <w:lang w:eastAsia="ru-RU"/>
        </w:rPr>
        <w:t>8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3325"/>
        <w:gridCol w:w="1417"/>
      </w:tblGrid>
      <w:tr w:rsidR="00FC330B" w:rsidRPr="00E00299" w:rsidTr="00E00299">
        <w:trPr>
          <w:trHeight w:val="308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FC330B" w:rsidRPr="00E00299" w:rsidRDefault="00FC330B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25" w:type="dxa"/>
            <w:shd w:val="clear" w:color="000000" w:fill="FCE4D6"/>
            <w:noWrap/>
            <w:vAlign w:val="bottom"/>
            <w:hideMark/>
          </w:tcPr>
          <w:p w:rsidR="00FC330B" w:rsidRPr="00E00299" w:rsidRDefault="00FC330B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29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shd w:val="clear" w:color="000000" w:fill="FCE4D6"/>
            <w:noWrap/>
            <w:vAlign w:val="bottom"/>
            <w:hideMark/>
          </w:tcPr>
          <w:p w:rsidR="004068E6" w:rsidRDefault="00FC330B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299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  <w:p w:rsidR="00FC330B" w:rsidRPr="00E00299" w:rsidRDefault="00FC330B" w:rsidP="00406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2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99,80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99,80</w:t>
            </w:r>
          </w:p>
        </w:tc>
      </w:tr>
      <w:tr w:rsidR="00521EBF" w:rsidRPr="00E00299" w:rsidTr="00E00299">
        <w:trPr>
          <w:trHeight w:val="218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99,70</w:t>
            </w:r>
          </w:p>
        </w:tc>
      </w:tr>
      <w:tr w:rsidR="00521EBF" w:rsidRPr="00E00299" w:rsidTr="00E00299">
        <w:trPr>
          <w:trHeight w:val="268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99,50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99,50</w:t>
            </w:r>
          </w:p>
        </w:tc>
      </w:tr>
      <w:tr w:rsidR="00521EBF" w:rsidRPr="00E00299" w:rsidTr="00E00299">
        <w:trPr>
          <w:trHeight w:val="240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99,50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99,50</w:t>
            </w:r>
          </w:p>
        </w:tc>
      </w:tr>
      <w:tr w:rsidR="00521EBF" w:rsidRPr="00E00299" w:rsidTr="00E00299">
        <w:trPr>
          <w:trHeight w:val="198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99,40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99,40</w:t>
            </w:r>
          </w:p>
        </w:tc>
      </w:tr>
      <w:tr w:rsidR="00521EBF" w:rsidRPr="00E00299" w:rsidTr="00521EBF">
        <w:trPr>
          <w:trHeight w:val="34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99,30</w:t>
            </w:r>
          </w:p>
        </w:tc>
      </w:tr>
      <w:tr w:rsidR="00521EBF" w:rsidRPr="00E00299" w:rsidTr="00E00299">
        <w:trPr>
          <w:trHeight w:val="96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99,20</w:t>
            </w:r>
          </w:p>
        </w:tc>
      </w:tr>
      <w:tr w:rsidR="00521EBF" w:rsidRPr="00E00299" w:rsidTr="00521EBF">
        <w:trPr>
          <w:trHeight w:val="68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99,20</w:t>
            </w:r>
          </w:p>
        </w:tc>
      </w:tr>
      <w:tr w:rsidR="00521EBF" w:rsidRPr="00E00299" w:rsidTr="00E00299">
        <w:trPr>
          <w:trHeight w:val="100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190E12" w:rsidRDefault="00521EBF" w:rsidP="003221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0E12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190E12" w:rsidRDefault="00521EBF" w:rsidP="00322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99,00</w:t>
            </w:r>
          </w:p>
        </w:tc>
      </w:tr>
      <w:tr w:rsidR="00521EBF" w:rsidRPr="00E00299" w:rsidTr="00E00299">
        <w:trPr>
          <w:trHeight w:val="100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99,00</w:t>
            </w:r>
          </w:p>
        </w:tc>
      </w:tr>
      <w:tr w:rsidR="00521EBF" w:rsidRPr="00E00299" w:rsidTr="00E00299">
        <w:trPr>
          <w:trHeight w:val="13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99,00</w:t>
            </w:r>
          </w:p>
        </w:tc>
      </w:tr>
      <w:tr w:rsidR="00521EBF" w:rsidRPr="00E00299" w:rsidTr="00E00299">
        <w:trPr>
          <w:trHeight w:val="231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98,90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98,80</w:t>
            </w:r>
          </w:p>
        </w:tc>
      </w:tr>
      <w:tr w:rsidR="00521EBF" w:rsidRPr="00E00299" w:rsidTr="00E00299">
        <w:trPr>
          <w:trHeight w:val="174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98,80</w:t>
            </w:r>
          </w:p>
        </w:tc>
      </w:tr>
      <w:tr w:rsidR="00521EBF" w:rsidRPr="00E00299" w:rsidTr="00E00299">
        <w:trPr>
          <w:trHeight w:val="82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98,80</w:t>
            </w:r>
          </w:p>
        </w:tc>
      </w:tr>
      <w:tr w:rsidR="00521EBF" w:rsidRPr="00E00299" w:rsidTr="00E00299">
        <w:trPr>
          <w:trHeight w:val="288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98,60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98,50</w:t>
            </w:r>
          </w:p>
        </w:tc>
      </w:tr>
      <w:tr w:rsidR="00521EBF" w:rsidRPr="00E00299" w:rsidTr="00E00299">
        <w:trPr>
          <w:trHeight w:val="10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98,50</w:t>
            </w:r>
          </w:p>
        </w:tc>
      </w:tr>
      <w:tr w:rsidR="00521EBF" w:rsidRPr="00E00299" w:rsidTr="00E00299">
        <w:trPr>
          <w:trHeight w:val="154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98,30</w:t>
            </w:r>
          </w:p>
        </w:tc>
      </w:tr>
      <w:tr w:rsidR="00521EBF" w:rsidRPr="00E00299" w:rsidTr="00521EBF">
        <w:trPr>
          <w:trHeight w:val="199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98,00</w:t>
            </w:r>
          </w:p>
        </w:tc>
      </w:tr>
      <w:tr w:rsidR="00521EBF" w:rsidRPr="00E00299" w:rsidTr="00E00299">
        <w:trPr>
          <w:trHeight w:val="144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97,90</w:t>
            </w:r>
          </w:p>
        </w:tc>
      </w:tr>
      <w:tr w:rsidR="00521EBF" w:rsidRPr="00E00299" w:rsidTr="00E00299">
        <w:trPr>
          <w:trHeight w:val="630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97,80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4068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№ 10" ГОРОДСКОГО ОКРУГА НАЛЬЧИК КАБАРДИНО-БАЛКАРСКОЙ РЕСПУБЛИКИ, 0725029688, 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97,80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97,50</w:t>
            </w:r>
          </w:p>
        </w:tc>
      </w:tr>
      <w:tr w:rsidR="00521EBF" w:rsidRPr="00E00299" w:rsidTr="00E00299">
        <w:trPr>
          <w:trHeight w:val="12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97,20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97,10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97,10</w:t>
            </w:r>
          </w:p>
        </w:tc>
      </w:tr>
      <w:tr w:rsidR="00521EBF" w:rsidRPr="00E00299" w:rsidTr="00E00299">
        <w:trPr>
          <w:trHeight w:val="16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97,00</w:t>
            </w:r>
          </w:p>
        </w:tc>
      </w:tr>
      <w:tr w:rsidR="00521EBF" w:rsidRPr="00E00299" w:rsidTr="00E00299">
        <w:trPr>
          <w:trHeight w:val="171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96,80</w:t>
            </w:r>
          </w:p>
        </w:tc>
      </w:tr>
      <w:tr w:rsidR="00521EBF" w:rsidRPr="00E00299" w:rsidTr="00E00299">
        <w:trPr>
          <w:trHeight w:val="92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96,80</w:t>
            </w:r>
          </w:p>
        </w:tc>
      </w:tr>
      <w:tr w:rsidR="00521EBF" w:rsidRPr="00E00299" w:rsidTr="00E00299">
        <w:trPr>
          <w:trHeight w:val="143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96,70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96,20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96,00</w:t>
            </w:r>
          </w:p>
        </w:tc>
      </w:tr>
      <w:tr w:rsidR="00521EBF" w:rsidRPr="00E00299" w:rsidTr="00E00299">
        <w:trPr>
          <w:trHeight w:val="630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95,90</w:t>
            </w:r>
          </w:p>
        </w:tc>
      </w:tr>
      <w:tr w:rsidR="00521EBF" w:rsidRPr="00E00299" w:rsidTr="00E00299">
        <w:trPr>
          <w:trHeight w:val="77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95,50</w:t>
            </w:r>
          </w:p>
        </w:tc>
      </w:tr>
      <w:tr w:rsidR="00521EBF" w:rsidRPr="00E00299" w:rsidTr="00E00299">
        <w:trPr>
          <w:trHeight w:val="315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95,20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  <w:hideMark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325" w:type="dxa"/>
            <w:shd w:val="clear" w:color="auto" w:fill="auto"/>
            <w:noWrap/>
            <w:vAlign w:val="bottom"/>
            <w:hideMark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94,90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94,00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93,20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92,40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92,40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92,20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91,90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91,70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90,60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90,50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bottom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86,90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86,40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86,30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86,20</w:t>
            </w:r>
          </w:p>
        </w:tc>
      </w:tr>
      <w:tr w:rsidR="00521EBF" w:rsidRPr="00E00299" w:rsidTr="00E00299">
        <w:trPr>
          <w:trHeight w:val="222"/>
        </w:trPr>
        <w:tc>
          <w:tcPr>
            <w:tcW w:w="709" w:type="dxa"/>
            <w:shd w:val="clear" w:color="000000" w:fill="E2EFDA"/>
            <w:noWrap/>
            <w:vAlign w:val="bottom"/>
          </w:tcPr>
          <w:p w:rsidR="00521EBF" w:rsidRPr="00521EBF" w:rsidRDefault="00521EBF" w:rsidP="00521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1EB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325" w:type="dxa"/>
            <w:shd w:val="clear" w:color="auto" w:fill="auto"/>
            <w:noWrap/>
            <w:vAlign w:val="bottom"/>
          </w:tcPr>
          <w:p w:rsidR="00521EBF" w:rsidRPr="00E00299" w:rsidRDefault="00521EBF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02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21EBF" w:rsidRPr="00E00299" w:rsidRDefault="00521EB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99">
              <w:rPr>
                <w:rFonts w:ascii="Times New Roman" w:hAnsi="Times New Roman"/>
              </w:rPr>
              <w:t>79,80</w:t>
            </w:r>
          </w:p>
        </w:tc>
      </w:tr>
    </w:tbl>
    <w:p w:rsidR="00FC330B" w:rsidRPr="009627A2" w:rsidRDefault="00FC330B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E4A80" w:rsidRDefault="00553721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2625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Показатель оценки качества по совокупности организаций (баллы)</w:t>
      </w:r>
      <w:r w:rsidRPr="0055372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="00E819BF" w:rsidRPr="00253AA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– </w:t>
      </w:r>
      <w:r w:rsidRPr="00253AA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96,</w:t>
      </w:r>
      <w:r w:rsidR="00E00299" w:rsidRPr="00253AA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34</w:t>
      </w:r>
      <w:r w:rsidR="0006234D" w:rsidRPr="00253AA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</w:t>
      </w:r>
      <w:r w:rsidRPr="00253AA5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06234D" w:rsidRPr="00553721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>.</w:t>
      </w:r>
      <w:r w:rsidR="0006234D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E16A9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этом </w:t>
      </w:r>
      <w:r w:rsidR="002E4A80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032625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FE16A9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показателей, характеризующих общие критерии оценки качества условий предоставляемых образовательных услуг </w:t>
      </w:r>
      <w:r w:rsidR="00FE16A9"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100 </w:t>
      </w:r>
      <w:r w:rsidR="00FE16A9"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2E4A80" w:rsidRDefault="002E4A80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2E4A80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6234D" w:rsidRPr="009627A2" w:rsidRDefault="005B02E6" w:rsidP="009A660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31</w:t>
      </w:r>
    </w:p>
    <w:p w:rsidR="004068E6" w:rsidRDefault="007C2FD5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Интегральное значение по совокупности общих критериев в части показателей и дополнительных показателей, </w:t>
      </w:r>
    </w:p>
    <w:p w:rsidR="0006234D" w:rsidRPr="009627A2" w:rsidRDefault="007C2FD5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характеризующих общие критерии</w:t>
      </w:r>
      <w:r w:rsidR="00FE16A9" w:rsidRPr="009627A2">
        <w:rPr>
          <w:rFonts w:ascii="Times New Roman" w:eastAsia="Times New Roman" w:hAnsi="Times New Roman"/>
          <w:b/>
          <w:iCs/>
          <w:lang w:eastAsia="ru-RU"/>
        </w:rPr>
        <w:t xml:space="preserve"> (100 баллов из100)</w:t>
      </w:r>
    </w:p>
    <w:p w:rsidR="00105589" w:rsidRPr="009627A2" w:rsidRDefault="00105589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1908"/>
        <w:gridCol w:w="1701"/>
      </w:tblGrid>
      <w:tr w:rsidR="00105589" w:rsidRPr="007B2190" w:rsidTr="004068E6">
        <w:trPr>
          <w:trHeight w:val="600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105589" w:rsidRPr="007B2190" w:rsidRDefault="00105589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908" w:type="dxa"/>
            <w:shd w:val="clear" w:color="000000" w:fill="FCE4D6"/>
            <w:noWrap/>
            <w:vAlign w:val="bottom"/>
            <w:hideMark/>
          </w:tcPr>
          <w:p w:rsidR="00105589" w:rsidRPr="007B2190" w:rsidRDefault="00105589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shd w:val="clear" w:color="000000" w:fill="FCE4D6"/>
            <w:vAlign w:val="bottom"/>
            <w:hideMark/>
          </w:tcPr>
          <w:p w:rsidR="00105589" w:rsidRPr="007B2190" w:rsidRDefault="00105589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Интегральный критерий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315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335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25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</w:t>
            </w:r>
            <w:r w:rsidR="00253AA5">
              <w:rPr>
                <w:rFonts w:ascii="Times New Roman" w:hAnsi="Times New Roman"/>
                <w:color w:val="000000"/>
              </w:rPr>
              <w:t xml:space="preserve"> </w:t>
            </w:r>
            <w:r w:rsidRPr="00356B01">
              <w:rPr>
                <w:rFonts w:ascii="Times New Roman" w:hAnsi="Times New Roman"/>
                <w:color w:val="000000"/>
              </w:rPr>
              <w:t xml:space="preserve">2" ГОРОДСКОГО ОКРУГА НАЛЬЧИК КАБАРДИНО-БАЛКАРСКОЙ РЕСПУБЛИКИ, 0725029663, 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  <w:hideMark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908" w:type="dxa"/>
            <w:shd w:val="clear" w:color="auto" w:fill="auto"/>
            <w:noWrap/>
            <w:vAlign w:val="bottom"/>
            <w:hideMark/>
          </w:tcPr>
          <w:p w:rsidR="000A6AFC" w:rsidRPr="00356B01" w:rsidRDefault="000A6AFC" w:rsidP="0025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</w:t>
            </w:r>
            <w:r w:rsidR="00253AA5">
              <w:rPr>
                <w:rFonts w:ascii="Times New Roman" w:hAnsi="Times New Roman"/>
                <w:color w:val="000000"/>
              </w:rPr>
              <w:t xml:space="preserve"> </w:t>
            </w:r>
            <w:r w:rsidRPr="00356B01">
              <w:rPr>
                <w:rFonts w:ascii="Times New Roman" w:hAnsi="Times New Roman"/>
                <w:color w:val="000000"/>
              </w:rPr>
              <w:t>48" ГОРОДСКОГО ОКРУГА НАЛЬЧИК КАБАРДИНО-БАЛКАРСКОЙ РЕСПУБЛИКИ, 0725029670</w:t>
            </w:r>
          </w:p>
        </w:tc>
        <w:tc>
          <w:tcPr>
            <w:tcW w:w="1701" w:type="dxa"/>
            <w:shd w:val="clear" w:color="000000" w:fill="B4C6E7"/>
            <w:vAlign w:val="center"/>
            <w:hideMark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422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253A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№5 Г. БАКСА</w:t>
            </w:r>
            <w:r w:rsidR="00253AA5">
              <w:rPr>
                <w:rFonts w:ascii="Times New Roman" w:hAnsi="Times New Roman"/>
                <w:color w:val="000000"/>
              </w:rPr>
              <w:t>НА ИМ.Н.И.НАГОЕВА", 0701004268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354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</w:t>
            </w:r>
            <w:r w:rsidR="00253AA5">
              <w:rPr>
                <w:rFonts w:ascii="Times New Roman" w:hAnsi="Times New Roman"/>
                <w:color w:val="000000"/>
              </w:rPr>
              <w:t xml:space="preserve"> </w:t>
            </w:r>
            <w:r w:rsidRPr="00356B01">
              <w:rPr>
                <w:rFonts w:ascii="Times New Roman" w:hAnsi="Times New Roman"/>
                <w:color w:val="000000"/>
              </w:rPr>
              <w:t>2 Г. БАКСАНА", 0701009097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131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</w:t>
            </w:r>
            <w:r w:rsidR="00253AA5">
              <w:rPr>
                <w:rFonts w:ascii="Times New Roman" w:hAnsi="Times New Roman"/>
                <w:color w:val="000000"/>
              </w:rPr>
              <w:t xml:space="preserve"> </w:t>
            </w:r>
            <w:r w:rsidRPr="00356B01">
              <w:rPr>
                <w:rFonts w:ascii="Times New Roman" w:hAnsi="Times New Roman"/>
                <w:color w:val="000000"/>
              </w:rPr>
              <w:t>3 Г.БАКСАНА", 0701004187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18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</w:t>
            </w:r>
            <w:r w:rsidR="00253AA5">
              <w:rPr>
                <w:rFonts w:ascii="Times New Roman" w:hAnsi="Times New Roman"/>
                <w:color w:val="000000"/>
              </w:rPr>
              <w:t xml:space="preserve"> </w:t>
            </w:r>
            <w:r w:rsidRPr="00356B01">
              <w:rPr>
                <w:rFonts w:ascii="Times New Roman" w:hAnsi="Times New Roman"/>
                <w:color w:val="000000"/>
              </w:rPr>
              <w:t>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184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22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291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20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</w:t>
            </w:r>
            <w:r w:rsidR="00253AA5">
              <w:rPr>
                <w:rFonts w:ascii="Times New Roman" w:hAnsi="Times New Roman"/>
                <w:color w:val="000000"/>
              </w:rPr>
              <w:t xml:space="preserve"> </w:t>
            </w:r>
            <w:r w:rsidRPr="00356B01">
              <w:rPr>
                <w:rFonts w:ascii="Times New Roman" w:hAnsi="Times New Roman"/>
                <w:color w:val="000000"/>
              </w:rPr>
              <w:t>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273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121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0A6AFC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0A6AFC" w:rsidRPr="00356B01" w:rsidRDefault="000A6AFC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0A6AFC" w:rsidRPr="00356B01" w:rsidRDefault="000A6AFC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100,00</w:t>
            </w:r>
          </w:p>
        </w:tc>
      </w:tr>
      <w:tr w:rsidR="005F6FE6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5F6FE6" w:rsidRPr="00356B01" w:rsidRDefault="005F6FE6" w:rsidP="00330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5F6FE6" w:rsidRPr="00356B01" w:rsidRDefault="005F6FE6" w:rsidP="003305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5F6FE6" w:rsidRPr="00356B01" w:rsidRDefault="005F6FE6" w:rsidP="0033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190E12" w:rsidRPr="007B2190" w:rsidTr="00253AA5">
        <w:trPr>
          <w:trHeight w:val="630"/>
        </w:trPr>
        <w:tc>
          <w:tcPr>
            <w:tcW w:w="440" w:type="dxa"/>
            <w:shd w:val="clear" w:color="000000" w:fill="E2EFDA"/>
            <w:noWrap/>
            <w:vAlign w:val="bottom"/>
          </w:tcPr>
          <w:p w:rsidR="00190E12" w:rsidRPr="00356B01" w:rsidRDefault="00190E12" w:rsidP="002E6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908" w:type="dxa"/>
            <w:shd w:val="clear" w:color="auto" w:fill="auto"/>
            <w:noWrap/>
            <w:vAlign w:val="bottom"/>
          </w:tcPr>
          <w:p w:rsidR="00190E12" w:rsidRPr="00356B01" w:rsidRDefault="00190E12" w:rsidP="002E6B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B4C6E7"/>
            <w:vAlign w:val="center"/>
          </w:tcPr>
          <w:p w:rsidR="00190E12" w:rsidRPr="00356B01" w:rsidRDefault="00190E12" w:rsidP="002E6B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 w:rsidR="00E819BF" w:rsidRPr="009627A2" w:rsidRDefault="00E819BF" w:rsidP="009A6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E819BF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:rsidR="00FE16A9" w:rsidRDefault="005B02E6" w:rsidP="009A660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32</w:t>
      </w:r>
    </w:p>
    <w:p w:rsidR="00FE16A9" w:rsidRPr="009627A2" w:rsidRDefault="00FE16A9" w:rsidP="009A66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Интегральное значение по совокупности общих критериев в части показателей и дополнительных показателей, характеризующих общие критерии (</w:t>
      </w:r>
      <w:r w:rsidR="00905A07" w:rsidRPr="009627A2">
        <w:rPr>
          <w:rFonts w:ascii="Times New Roman" w:eastAsia="Times New Roman" w:hAnsi="Times New Roman"/>
          <w:b/>
          <w:iCs/>
          <w:lang w:eastAsia="ru-RU"/>
        </w:rPr>
        <w:t xml:space="preserve">от </w:t>
      </w:r>
      <w:r w:rsidR="00356B01">
        <w:rPr>
          <w:rFonts w:ascii="Times New Roman" w:eastAsia="Times New Roman" w:hAnsi="Times New Roman"/>
          <w:b/>
          <w:iCs/>
          <w:lang w:eastAsia="ru-RU"/>
        </w:rPr>
        <w:t>76,26</w:t>
      </w:r>
      <w:r w:rsidR="00905A07" w:rsidRPr="009627A2">
        <w:rPr>
          <w:rFonts w:ascii="Times New Roman" w:eastAsia="Times New Roman" w:hAnsi="Times New Roman"/>
          <w:b/>
          <w:iCs/>
          <w:lang w:eastAsia="ru-RU"/>
        </w:rPr>
        <w:t xml:space="preserve"> до 99,</w:t>
      </w:r>
      <w:r w:rsidR="00356B01">
        <w:rPr>
          <w:rFonts w:ascii="Times New Roman" w:eastAsia="Times New Roman" w:hAnsi="Times New Roman"/>
          <w:b/>
          <w:iCs/>
          <w:lang w:eastAsia="ru-RU"/>
        </w:rPr>
        <w:t>94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905A07" w:rsidRPr="009627A2" w:rsidRDefault="00905A07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52" w:type="dxa"/>
        <w:tblInd w:w="-743" w:type="dxa"/>
        <w:tblLayout w:type="fixed"/>
        <w:tblLook w:val="04A0"/>
      </w:tblPr>
      <w:tblGrid>
        <w:gridCol w:w="567"/>
        <w:gridCol w:w="13184"/>
        <w:gridCol w:w="1701"/>
      </w:tblGrid>
      <w:tr w:rsidR="00247D25" w:rsidRPr="009627A2" w:rsidTr="00190E1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47D25" w:rsidRPr="009627A2" w:rsidRDefault="00247D25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47D25" w:rsidRPr="009627A2" w:rsidRDefault="00247D25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47D25" w:rsidRPr="009627A2" w:rsidRDefault="00247D25" w:rsidP="009A6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47D25" w:rsidRPr="009627A2" w:rsidRDefault="00247D25" w:rsidP="0025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Интегральный критерий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99,94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99,94</w:t>
            </w:r>
          </w:p>
        </w:tc>
      </w:tr>
      <w:tr w:rsidR="00356B01" w:rsidRPr="009627A2" w:rsidTr="00190E12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99,94</w:t>
            </w:r>
          </w:p>
        </w:tc>
      </w:tr>
      <w:tr w:rsidR="00356B01" w:rsidRPr="009627A2" w:rsidTr="00190E12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99,90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99,90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99,84</w:t>
            </w:r>
          </w:p>
        </w:tc>
      </w:tr>
      <w:tr w:rsidR="00356B01" w:rsidRPr="009627A2" w:rsidTr="00190E1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99,82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99,82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99,82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99,76</w:t>
            </w:r>
          </w:p>
        </w:tc>
      </w:tr>
      <w:tr w:rsidR="00356B01" w:rsidRPr="009627A2" w:rsidTr="00190E1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99,76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99,74</w:t>
            </w:r>
          </w:p>
        </w:tc>
      </w:tr>
      <w:tr w:rsidR="00356B01" w:rsidRPr="009627A2" w:rsidTr="00190E1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99,72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99,70</w:t>
            </w:r>
          </w:p>
        </w:tc>
      </w:tr>
      <w:tr w:rsidR="00356B01" w:rsidRPr="009627A2" w:rsidTr="00190E1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99,70</w:t>
            </w:r>
          </w:p>
        </w:tc>
      </w:tr>
      <w:tr w:rsidR="00356B01" w:rsidRPr="009627A2" w:rsidTr="00190E12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99,66</w:t>
            </w:r>
          </w:p>
        </w:tc>
      </w:tr>
      <w:tr w:rsidR="00356B01" w:rsidRPr="009627A2" w:rsidTr="00190E12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99,66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99,64</w:t>
            </w:r>
          </w:p>
        </w:tc>
      </w:tr>
      <w:tr w:rsidR="00356B01" w:rsidRPr="009627A2" w:rsidTr="00190E12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99,64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99,60</w:t>
            </w:r>
          </w:p>
        </w:tc>
      </w:tr>
      <w:tr w:rsidR="00356B01" w:rsidRPr="009627A2" w:rsidTr="00190E1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99,52</w:t>
            </w:r>
          </w:p>
        </w:tc>
      </w:tr>
      <w:tr w:rsidR="00356B01" w:rsidRPr="009627A2" w:rsidTr="00190E1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99,46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99,40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99,40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99,34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99,30</w:t>
            </w:r>
          </w:p>
        </w:tc>
      </w:tr>
      <w:tr w:rsidR="00356B01" w:rsidRPr="009627A2" w:rsidTr="00190E1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99,28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99,20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99,20</w:t>
            </w:r>
          </w:p>
        </w:tc>
      </w:tr>
      <w:tr w:rsidR="00356B01" w:rsidRPr="009627A2" w:rsidTr="00190E12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99,10</w:t>
            </w:r>
          </w:p>
        </w:tc>
      </w:tr>
      <w:tr w:rsidR="00356B01" w:rsidRPr="009627A2" w:rsidTr="00190E12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99,00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98,86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98,80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98,80</w:t>
            </w:r>
          </w:p>
        </w:tc>
      </w:tr>
      <w:tr w:rsidR="00356B01" w:rsidRPr="009627A2" w:rsidTr="00190E12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98,80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98,80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98,78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98,68</w:t>
            </w:r>
          </w:p>
        </w:tc>
      </w:tr>
      <w:tr w:rsidR="00356B01" w:rsidRPr="009627A2" w:rsidTr="00190E1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98,54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98,52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98,40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98,36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98,18</w:t>
            </w:r>
          </w:p>
        </w:tc>
      </w:tr>
      <w:tr w:rsidR="00356B01" w:rsidRPr="009627A2" w:rsidTr="00190E1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98,00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97, 96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97,94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97,94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97,64</w:t>
            </w:r>
          </w:p>
        </w:tc>
      </w:tr>
      <w:tr w:rsidR="00356B01" w:rsidRPr="009627A2" w:rsidTr="00190E12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97,64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97,60</w:t>
            </w:r>
          </w:p>
        </w:tc>
      </w:tr>
      <w:tr w:rsidR="00356B01" w:rsidRPr="009627A2" w:rsidTr="00C54F5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97,58</w:t>
            </w:r>
          </w:p>
        </w:tc>
      </w:tr>
      <w:tr w:rsidR="00356B01" w:rsidRPr="009627A2" w:rsidTr="00190E1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97,50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97,42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97,26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97,18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96,78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96,72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96,62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96,14</w:t>
            </w:r>
          </w:p>
        </w:tc>
      </w:tr>
      <w:tr w:rsidR="00356B01" w:rsidRPr="009627A2" w:rsidTr="00190E12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95,48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95,38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95,32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95,32</w:t>
            </w:r>
          </w:p>
        </w:tc>
      </w:tr>
      <w:tr w:rsidR="00356B01" w:rsidRPr="009627A2" w:rsidTr="00C54F5A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95,02</w:t>
            </w:r>
          </w:p>
        </w:tc>
      </w:tr>
      <w:tr w:rsidR="00356B01" w:rsidRPr="009627A2" w:rsidTr="00190E12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94,84</w:t>
            </w:r>
          </w:p>
        </w:tc>
      </w:tr>
      <w:tr w:rsidR="00356B01" w:rsidRPr="009627A2" w:rsidTr="00C54F5A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94,76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94,40</w:t>
            </w:r>
          </w:p>
        </w:tc>
      </w:tr>
      <w:tr w:rsidR="00356B01" w:rsidRPr="009627A2" w:rsidTr="00190E12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94,40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94,34</w:t>
            </w:r>
          </w:p>
        </w:tc>
      </w:tr>
      <w:tr w:rsidR="00356B01" w:rsidRPr="009627A2" w:rsidTr="00190E12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94,32</w:t>
            </w:r>
          </w:p>
        </w:tc>
      </w:tr>
      <w:tr w:rsidR="00356B01" w:rsidRPr="009627A2" w:rsidTr="00190E12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94,22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94,20</w:t>
            </w:r>
          </w:p>
        </w:tc>
      </w:tr>
      <w:tr w:rsidR="00356B01" w:rsidRPr="009627A2" w:rsidTr="00190E1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94,04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94,02</w:t>
            </w:r>
          </w:p>
        </w:tc>
      </w:tr>
      <w:tr w:rsidR="00356B01" w:rsidRPr="009627A2" w:rsidTr="00190E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94,02</w:t>
            </w:r>
          </w:p>
        </w:tc>
      </w:tr>
      <w:tr w:rsidR="00356B01" w:rsidRPr="009627A2" w:rsidTr="00190E1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93,34</w:t>
            </w:r>
          </w:p>
        </w:tc>
      </w:tr>
      <w:tr w:rsidR="00356B01" w:rsidRPr="009627A2" w:rsidTr="00190E1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93,18</w:t>
            </w:r>
          </w:p>
        </w:tc>
      </w:tr>
      <w:tr w:rsidR="00356B01" w:rsidRPr="009627A2" w:rsidTr="00190E1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93,16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92,62</w:t>
            </w:r>
          </w:p>
        </w:tc>
      </w:tr>
      <w:tr w:rsidR="00356B01" w:rsidRPr="009627A2" w:rsidTr="00190E1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92,58</w:t>
            </w:r>
          </w:p>
        </w:tc>
      </w:tr>
      <w:tr w:rsidR="00356B01" w:rsidRPr="009627A2" w:rsidTr="00C54F5A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92,10</w:t>
            </w:r>
          </w:p>
        </w:tc>
      </w:tr>
      <w:tr w:rsidR="00356B01" w:rsidRPr="009627A2" w:rsidTr="00190E1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91,80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91,10</w:t>
            </w:r>
          </w:p>
        </w:tc>
      </w:tr>
      <w:tr w:rsidR="00356B01" w:rsidRPr="009627A2" w:rsidTr="00190E1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91,06</w:t>
            </w:r>
          </w:p>
        </w:tc>
      </w:tr>
      <w:tr w:rsidR="00356B01" w:rsidRPr="009627A2" w:rsidTr="00190E1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90,80</w:t>
            </w:r>
          </w:p>
        </w:tc>
      </w:tr>
      <w:tr w:rsidR="00356B01" w:rsidRPr="009627A2" w:rsidTr="00190E1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90,40</w:t>
            </w:r>
          </w:p>
        </w:tc>
      </w:tr>
      <w:tr w:rsidR="00356B01" w:rsidRPr="009627A2" w:rsidTr="00190E1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90,18</w:t>
            </w:r>
          </w:p>
        </w:tc>
      </w:tr>
      <w:tr w:rsidR="00356B01" w:rsidRPr="009627A2" w:rsidTr="00190E1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89,94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89,24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88,88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86,22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86,16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85,56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85,12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84,70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84,00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83,34</w:t>
            </w:r>
          </w:p>
        </w:tc>
      </w:tr>
      <w:tr w:rsidR="00356B01" w:rsidRPr="009627A2" w:rsidTr="00190E12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81,66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79,36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76,94</w:t>
            </w:r>
          </w:p>
        </w:tc>
      </w:tr>
      <w:tr w:rsidR="00356B01" w:rsidRPr="009627A2" w:rsidTr="00190E1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01" w:rsidRPr="00356B01" w:rsidRDefault="00356B01" w:rsidP="009A6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6B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№1", 0725029705</w:t>
            </w:r>
            <w:r w:rsidR="00AA41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356B01" w:rsidRPr="00356B01" w:rsidRDefault="00356B01" w:rsidP="00253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B01">
              <w:rPr>
                <w:rFonts w:ascii="Times New Roman" w:hAnsi="Times New Roman"/>
              </w:rPr>
              <w:t>76,26</w:t>
            </w:r>
          </w:p>
        </w:tc>
      </w:tr>
    </w:tbl>
    <w:p w:rsidR="00105589" w:rsidRPr="009627A2" w:rsidRDefault="00105589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05589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8341D" w:rsidRPr="009627A2" w:rsidRDefault="00A8341D" w:rsidP="009A6604">
      <w:pPr>
        <w:spacing w:after="0" w:line="240" w:lineRule="auto"/>
        <w:ind w:firstLine="652"/>
        <w:jc w:val="both"/>
        <w:rPr>
          <w:rFonts w:ascii="Times New Roman" w:eastAsia="Times New Roman" w:hAnsi="Times New Roman"/>
          <w:bCs/>
          <w:kern w:val="36"/>
          <w:sz w:val="28"/>
          <w:szCs w:val="48"/>
          <w:lang w:eastAsia="ru-RU"/>
        </w:rPr>
      </w:pPr>
    </w:p>
    <w:p w:rsidR="00191AD1" w:rsidRPr="004B489C" w:rsidRDefault="00191AD1" w:rsidP="009A6604">
      <w:pPr>
        <w:pStyle w:val="a8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2" w:name="_Toc122608120"/>
      <w:r w:rsidRPr="004B489C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  <w:bookmarkEnd w:id="22"/>
    </w:p>
    <w:p w:rsidR="00F2432E" w:rsidRDefault="00F2432E" w:rsidP="005C5E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5EFF">
        <w:rPr>
          <w:rFonts w:ascii="Times New Roman" w:hAnsi="Times New Roman"/>
          <w:b/>
          <w:sz w:val="24"/>
          <w:szCs w:val="24"/>
        </w:rPr>
        <w:t xml:space="preserve">Основные результаты </w:t>
      </w:r>
      <w:r w:rsidR="005C5EFF" w:rsidRPr="005C5EFF">
        <w:rPr>
          <w:rFonts w:ascii="Times New Roman" w:hAnsi="Times New Roman"/>
          <w:b/>
          <w:sz w:val="24"/>
          <w:szCs w:val="24"/>
        </w:rPr>
        <w:t>независим</w:t>
      </w:r>
      <w:r w:rsidR="005C5EFF">
        <w:rPr>
          <w:rFonts w:ascii="Times New Roman" w:hAnsi="Times New Roman"/>
          <w:b/>
          <w:sz w:val="24"/>
          <w:szCs w:val="24"/>
        </w:rPr>
        <w:t>ой</w:t>
      </w:r>
      <w:r w:rsidR="005C5EFF" w:rsidRPr="005C5EFF">
        <w:rPr>
          <w:rFonts w:ascii="Times New Roman" w:hAnsi="Times New Roman"/>
          <w:b/>
          <w:sz w:val="24"/>
          <w:szCs w:val="24"/>
        </w:rPr>
        <w:t xml:space="preserve">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5C5EFF" w:rsidRPr="005C5EFF" w:rsidRDefault="005C5EFF" w:rsidP="005C5E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Кабардино-Балкарской Республике</w:t>
      </w:r>
    </w:p>
    <w:p w:rsidR="00F2432E" w:rsidRPr="00DB510B" w:rsidRDefault="00F2432E" w:rsidP="00F243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432E" w:rsidRPr="003B3CB7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CB7">
        <w:rPr>
          <w:rFonts w:ascii="Times New Roman" w:hAnsi="Times New Roman"/>
          <w:sz w:val="28"/>
          <w:szCs w:val="28"/>
        </w:rPr>
        <w:t xml:space="preserve">В исследуемых 132 образовательных организациях КБР проводилась </w:t>
      </w:r>
      <w:r w:rsidR="003B3CB7" w:rsidRPr="003B3CB7">
        <w:rPr>
          <w:rFonts w:ascii="Times New Roman" w:hAnsi="Times New Roman"/>
          <w:sz w:val="28"/>
          <w:szCs w:val="28"/>
        </w:rPr>
        <w:t xml:space="preserve">независимая оценка качества условий осуществления образовательной деятельности организациями, осуществляющими образовательную деятельность </w:t>
      </w:r>
      <w:r w:rsidRPr="003B3CB7">
        <w:rPr>
          <w:rFonts w:ascii="Times New Roman" w:hAnsi="Times New Roman"/>
          <w:sz w:val="28"/>
          <w:szCs w:val="28"/>
        </w:rPr>
        <w:t>в форме: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- экспертной оценки информационного обеспечения </w:t>
      </w:r>
      <w:r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>на официальном сайте организации;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- экспертной оценки условий оказания услуг и доступности среды непосредственно в самой организации;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- контрольных звонков и контрольных электронных писем </w:t>
      </w:r>
      <w:r w:rsidRPr="00DB510B">
        <w:rPr>
          <w:rFonts w:ascii="Times New Roman" w:hAnsi="Times New Roman"/>
          <w:sz w:val="28"/>
          <w:szCs w:val="28"/>
        </w:rPr>
        <w:br/>
        <w:t>в организацию;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- опроса получателей услуг и сотрудников образовательных организаций.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Экспертами проведения данного исследования выступили </w:t>
      </w:r>
      <w:r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 xml:space="preserve">7 человек. 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510B">
        <w:rPr>
          <w:rFonts w:ascii="Times New Roman" w:hAnsi="Times New Roman"/>
          <w:b/>
          <w:sz w:val="28"/>
          <w:szCs w:val="28"/>
        </w:rPr>
        <w:t>В опросе приняло участие 20687 получателей услуг образовательных организаций.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Среди участников опроса: 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женщины  - 67%; мужчины - 33%; в возрасте до 30-ти лет - 25%; </w:t>
      </w:r>
      <w:r w:rsidRPr="00DB510B">
        <w:rPr>
          <w:rFonts w:ascii="Times New Roman" w:hAnsi="Times New Roman"/>
          <w:sz w:val="28"/>
          <w:szCs w:val="28"/>
        </w:rPr>
        <w:br/>
        <w:t xml:space="preserve">31-40 лет  - 45 %; 41-50 лет - 18%; свыше 50 лет  - 12%. </w:t>
      </w:r>
    </w:p>
    <w:p w:rsidR="003B3CB7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В целом все образовательные организации получили достаточно высокие оценки. 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Считаем необходимым отметить общее положительное впечатление экспертов, которые посещали образовательны</w:t>
      </w:r>
      <w:r w:rsidR="003B3CB7">
        <w:rPr>
          <w:rFonts w:ascii="Times New Roman" w:hAnsi="Times New Roman"/>
          <w:sz w:val="28"/>
          <w:szCs w:val="28"/>
        </w:rPr>
        <w:t>е</w:t>
      </w:r>
      <w:r w:rsidRPr="00DB510B">
        <w:rPr>
          <w:rFonts w:ascii="Times New Roman" w:hAnsi="Times New Roman"/>
          <w:sz w:val="28"/>
          <w:szCs w:val="28"/>
        </w:rPr>
        <w:t xml:space="preserve"> организации. Наблюдается положительная динамика в модернизации образовательных организаций.</w:t>
      </w:r>
    </w:p>
    <w:p w:rsidR="00F2432E" w:rsidRPr="003B3CB7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CB7">
        <w:rPr>
          <w:rFonts w:ascii="Times New Roman" w:hAnsi="Times New Roman"/>
          <w:sz w:val="28"/>
          <w:szCs w:val="28"/>
        </w:rPr>
        <w:t xml:space="preserve">В рамках процедуры </w:t>
      </w:r>
      <w:r w:rsidR="003B3CB7" w:rsidRPr="003B3CB7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Pr="003B3CB7">
        <w:rPr>
          <w:rFonts w:ascii="Times New Roman" w:hAnsi="Times New Roman"/>
          <w:sz w:val="28"/>
          <w:szCs w:val="28"/>
        </w:rPr>
        <w:t xml:space="preserve"> на территории КБР </w:t>
      </w:r>
      <w:r w:rsidRPr="003B3CB7">
        <w:rPr>
          <w:rFonts w:ascii="Times New Roman" w:hAnsi="Times New Roman"/>
          <w:sz w:val="28"/>
          <w:szCs w:val="28"/>
        </w:rPr>
        <w:br/>
        <w:t>в 2022 году было исследовано 132 организаций соответствующей направленности.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938">
        <w:rPr>
          <w:rFonts w:ascii="Times New Roman" w:hAnsi="Times New Roman"/>
          <w:sz w:val="28"/>
          <w:szCs w:val="28"/>
        </w:rPr>
        <w:t xml:space="preserve">Результаты </w:t>
      </w:r>
      <w:r w:rsidR="00C94721" w:rsidRPr="000F5938">
        <w:rPr>
          <w:rFonts w:ascii="Times New Roman" w:hAnsi="Times New Roman"/>
          <w:sz w:val="28"/>
          <w:szCs w:val="28"/>
        </w:rPr>
        <w:t>независим</w:t>
      </w:r>
      <w:r w:rsidR="000F5938" w:rsidRPr="000F5938">
        <w:rPr>
          <w:rFonts w:ascii="Times New Roman" w:hAnsi="Times New Roman"/>
          <w:sz w:val="28"/>
          <w:szCs w:val="28"/>
        </w:rPr>
        <w:t>ой</w:t>
      </w:r>
      <w:r w:rsidR="00C94721" w:rsidRPr="000F5938">
        <w:rPr>
          <w:rFonts w:ascii="Times New Roman" w:hAnsi="Times New Roman"/>
          <w:sz w:val="28"/>
          <w:szCs w:val="28"/>
        </w:rPr>
        <w:t xml:space="preserve"> оценк</w:t>
      </w:r>
      <w:r w:rsidR="000F5938" w:rsidRPr="000F5938">
        <w:rPr>
          <w:rFonts w:ascii="Times New Roman" w:hAnsi="Times New Roman"/>
          <w:sz w:val="28"/>
          <w:szCs w:val="28"/>
        </w:rPr>
        <w:t>и</w:t>
      </w:r>
      <w:r w:rsidR="00C94721" w:rsidRPr="000F5938">
        <w:rPr>
          <w:rFonts w:ascii="Times New Roman" w:hAnsi="Times New Roman"/>
          <w:sz w:val="28"/>
          <w:szCs w:val="28"/>
        </w:rPr>
        <w:t xml:space="preserve"> качества условий осуществления образовательной деятельности организациями, осуществляющими образовательную деятельность </w:t>
      </w:r>
      <w:r w:rsidRPr="000F5938">
        <w:rPr>
          <w:rFonts w:ascii="Times New Roman" w:hAnsi="Times New Roman"/>
          <w:sz w:val="28"/>
          <w:szCs w:val="28"/>
        </w:rPr>
        <w:t>позволяют сделать общий вывод</w:t>
      </w:r>
      <w:r w:rsidRPr="00DB510B">
        <w:rPr>
          <w:rFonts w:ascii="Times New Roman" w:hAnsi="Times New Roman"/>
          <w:sz w:val="28"/>
          <w:szCs w:val="28"/>
        </w:rPr>
        <w:t xml:space="preserve"> о том, </w:t>
      </w:r>
      <w:r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>что подавляющее большинство получателей социальных услуг в сфере образования удовлетворены соответствующими услугами.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Высокими оценками получателей социальных услуг были отмечены показатели характеризующие критерии: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- «Комфортность условий предоставления услуг;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- «Доброжелательность, вежливость работников организации»;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- «Удовлетворенность условиями оказания услуг».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B510B">
        <w:rPr>
          <w:rFonts w:ascii="Times New Roman" w:hAnsi="Times New Roman"/>
          <w:sz w:val="28"/>
          <w:szCs w:val="28"/>
        </w:rPr>
        <w:t>Также отмечен высокий уровень информационной открытости организаций образования КБР. Все организации образования имеют информационные сайты и по большей части оцениваемых параметров соответствуют принятым нормам.</w:t>
      </w:r>
      <w:r w:rsidRPr="00DB510B">
        <w:rPr>
          <w:rFonts w:ascii="Times New Roman" w:hAnsi="Times New Roman"/>
        </w:rPr>
        <w:t xml:space="preserve"> 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29 %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открытости </w:t>
      </w:r>
      <w:r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 xml:space="preserve">и доступности информации об организации. 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Средний интегральный по критерию «открытость и доступность информации организации, оказывающей социальные услуги в сфере образования» - 94,98 баллов.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В целом, средняя по интегральным значениям по критерию </w:t>
      </w:r>
      <w:r w:rsidRPr="00DB510B">
        <w:rPr>
          <w:rFonts w:ascii="Times New Roman" w:hAnsi="Times New Roman"/>
          <w:sz w:val="28"/>
          <w:szCs w:val="28"/>
        </w:rPr>
        <w:br/>
        <w:t>2 «Комфортность условий предоставления услуг» среди заявленных организаций составляет - 97 баллов, при этом 98 % организаций показали достаточно высокие интегральные значения (&gt;80 баллов).</w:t>
      </w:r>
    </w:p>
    <w:p w:rsidR="00F2432E" w:rsidRPr="00DB510B" w:rsidRDefault="00F2432E" w:rsidP="00F2432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Средняя по интегральным значениям по критерию 3 «Доступность услуг для инвалидов»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92 балла,  при этом 52 % организаций показали 100-бальный результат,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>а 93 % - достаточно высокие интегральные значения (≥70 баллов), что говорит о колоссальной работе,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здоровья.</w:t>
      </w:r>
    </w:p>
    <w:p w:rsidR="00F2432E" w:rsidRDefault="00F2432E" w:rsidP="00F24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B510B">
        <w:rPr>
          <w:rFonts w:ascii="Times New Roman" w:eastAsia="Times New Roman" w:hAnsi="Times New Roman"/>
          <w:sz w:val="28"/>
          <w:szCs w:val="28"/>
          <w:lang w:eastAsia="ru-RU"/>
        </w:rPr>
        <w:t>58 %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«Д</w:t>
      </w: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оброжелательность, вежливость работников организаций образования». 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Средний интегральный по критерию «Доброжелательность, вежливость работников организаций образования» - 97,72 балла.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</w:t>
      </w: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5 «Удовлетворенность условиями оказания услуг» среди заявленных организаций составляет - 98, 2 балла,  при этом 58 % организаций показали 100-бальный результат, 99% - достаточно высокие интегральные значения (&gt;80 баллов).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Итоги проведенной в 2022 году НОКО продемонстрировали достаточно высокое качество условий осуществления образовательной деятельности, обеспеченных организациями-участницами.</w:t>
      </w:r>
    </w:p>
    <w:p w:rsidR="00F2432E" w:rsidRPr="00DB510B" w:rsidRDefault="00F2432E" w:rsidP="00F24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Показатель оценки качества по совокупности организаций (баллы)</w:t>
      </w:r>
      <w:r w:rsidRPr="00DB510B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Pr="005D179D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Pr="00DB510B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Pr="00DB510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96,34 балла</w:t>
      </w: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При этом 21%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показателей, характеризующих общие критерии оценки качества условий предоставляемых образовательных услуг </w:t>
      </w:r>
      <w:r w:rsidRPr="00DB510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100 </w:t>
      </w:r>
      <w:r w:rsidRPr="00DB510B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Самая нижняя средняя итоговая оценка качества условий осуществления образовательной деятельности составила 76,26 баллов.</w:t>
      </w:r>
    </w:p>
    <w:p w:rsidR="00F2432E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Интегральное значение по совокупности общих критериев в части показателей и дополнительных показателей, характеризующих общие критерии</w:t>
      </w:r>
      <w:r>
        <w:rPr>
          <w:rFonts w:ascii="Times New Roman" w:hAnsi="Times New Roman"/>
          <w:sz w:val="28"/>
          <w:szCs w:val="28"/>
        </w:rPr>
        <w:t xml:space="preserve"> установлены в следующем порядке</w:t>
      </w:r>
      <w:r w:rsidRPr="00DB510B">
        <w:rPr>
          <w:rFonts w:ascii="Times New Roman" w:hAnsi="Times New Roman"/>
          <w:sz w:val="28"/>
          <w:szCs w:val="28"/>
        </w:rPr>
        <w:t>:</w:t>
      </w:r>
    </w:p>
    <w:p w:rsidR="000F5938" w:rsidRPr="00DB510B" w:rsidRDefault="000F5938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44"/>
        <w:gridCol w:w="567"/>
        <w:gridCol w:w="3827"/>
        <w:gridCol w:w="1984"/>
      </w:tblGrid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 xml:space="preserve">г.о. Баксан 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F5938">
              <w:rPr>
                <w:rFonts w:ascii="Times New Roman" w:hAnsi="Times New Roman"/>
                <w:sz w:val="28"/>
                <w:szCs w:val="28"/>
              </w:rPr>
              <w:t>100 баллов;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Терский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5938">
              <w:rPr>
                <w:rFonts w:ascii="Times New Roman" w:hAnsi="Times New Roman"/>
                <w:sz w:val="28"/>
                <w:szCs w:val="28"/>
              </w:rPr>
              <w:t>99,77 баллов;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Черекский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5938">
              <w:rPr>
                <w:rFonts w:ascii="Times New Roman" w:hAnsi="Times New Roman"/>
                <w:sz w:val="28"/>
                <w:szCs w:val="28"/>
              </w:rPr>
              <w:t>99,62 балла;</w:t>
            </w:r>
          </w:p>
        </w:tc>
      </w:tr>
      <w:tr w:rsidR="00C22D6C" w:rsidRPr="00DB510B" w:rsidTr="00C22D6C">
        <w:trPr>
          <w:trHeight w:val="778"/>
        </w:trPr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Баксанский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5938">
              <w:rPr>
                <w:rFonts w:ascii="Times New Roman" w:hAnsi="Times New Roman"/>
                <w:sz w:val="28"/>
                <w:szCs w:val="28"/>
              </w:rPr>
              <w:t>99,48 баллов;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Лескенский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- 99,31 балла;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Прохладненский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- 98,94 балла;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Зольский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- 98,72 балла;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Эльбрусский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- 98,48 баллов;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Чегемский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- 97,6 баллов;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Урванский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- 96,59 баллов;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г.о. Прохладный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- 94,2 балла;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г.о. Нальчик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- 94,0 балла;</w:t>
            </w:r>
          </w:p>
        </w:tc>
      </w:tr>
      <w:tr w:rsidR="00C22D6C" w:rsidRPr="00DB510B" w:rsidTr="00C22D6C">
        <w:tc>
          <w:tcPr>
            <w:tcW w:w="566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44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Майский муниципальный район</w:t>
            </w:r>
          </w:p>
        </w:tc>
        <w:tc>
          <w:tcPr>
            <w:tcW w:w="567" w:type="dxa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D6C" w:rsidRPr="000F5938" w:rsidRDefault="00C22D6C" w:rsidP="000F59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22D6C" w:rsidRPr="000F5938" w:rsidRDefault="00C22D6C" w:rsidP="00C22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5938">
              <w:rPr>
                <w:rFonts w:ascii="Times New Roman" w:hAnsi="Times New Roman"/>
                <w:sz w:val="28"/>
                <w:szCs w:val="28"/>
              </w:rPr>
              <w:t>- 93,53 балла.</w:t>
            </w:r>
          </w:p>
        </w:tc>
      </w:tr>
    </w:tbl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В большинстве исследуемых организаций образования для лиц </w:t>
      </w:r>
      <w:r w:rsidRPr="00DB510B"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 обеспечены условия доступности, позволяющие этой категории граждан получать социальные услуги наравне с остальными получателями услуг, </w:t>
      </w:r>
      <w:r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>а помещения организаций и прилегающих к ним территорий оборудованы с учетом доступности для соответствующих групп граждан.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Рейтинг организаций образования населения КБР, сформированный по результатам независимой оценки, свидетельствует о возможности организаций реализовать показатели, характеризующие общие критерии оценки качества условий оказания услуг </w:t>
      </w:r>
      <w:r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 xml:space="preserve">(приказ Министерства труда и социальной защиты РФ от 23 мая 2018 г. № 317н «Об утверждении показателей, характеризующих общие критерии оценки качества условий оказания услуг организациями образования и федеральными учреждениями медико-социальной экспертизы»), на более высоком уровне (максимальное значение </w:t>
      </w:r>
      <w:r>
        <w:rPr>
          <w:rFonts w:ascii="Times New Roman" w:hAnsi="Times New Roman"/>
          <w:sz w:val="28"/>
          <w:szCs w:val="28"/>
        </w:rPr>
        <w:t>-</w:t>
      </w:r>
      <w:r w:rsidR="00C22D6C">
        <w:rPr>
          <w:rFonts w:ascii="Times New Roman" w:hAnsi="Times New Roman"/>
          <w:sz w:val="28"/>
          <w:szCs w:val="28"/>
        </w:rPr>
        <w:br/>
      </w:r>
      <w:r w:rsidRPr="00DB510B">
        <w:rPr>
          <w:rFonts w:ascii="Times New Roman" w:hAnsi="Times New Roman"/>
          <w:sz w:val="28"/>
          <w:szCs w:val="28"/>
        </w:rPr>
        <w:t>100 баллов).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Для достижения максимальных значений показателей, характеризующих критерии оценки качества условий оказания услуг, учреждениям образования рекомендовано:</w:t>
      </w:r>
    </w:p>
    <w:p w:rsidR="00F2432E" w:rsidRPr="00DB510B" w:rsidRDefault="00C22D6C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32E" w:rsidRPr="00DB510B">
        <w:rPr>
          <w:rFonts w:ascii="Times New Roman" w:hAnsi="Times New Roman"/>
          <w:sz w:val="28"/>
          <w:szCs w:val="28"/>
        </w:rPr>
        <w:t xml:space="preserve"> максимально приблизить открытость и доступность информации, размещенной на сайтах социальных учреждений к реальным потребностям получателей социальных услуг в части полноты сведений, легкости и удобства пользования для граждан;</w:t>
      </w:r>
    </w:p>
    <w:p w:rsidR="00F2432E" w:rsidRPr="00DB510B" w:rsidRDefault="00C22D6C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432E" w:rsidRPr="00DB510B">
        <w:rPr>
          <w:rFonts w:ascii="Times New Roman" w:hAnsi="Times New Roman"/>
          <w:sz w:val="28"/>
          <w:szCs w:val="28"/>
        </w:rPr>
        <w:t>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консультации по оказываемым услугам и пр.);</w:t>
      </w:r>
    </w:p>
    <w:p w:rsidR="00F2432E" w:rsidRPr="00DB510B" w:rsidRDefault="00C22D6C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432E" w:rsidRPr="00DB510B">
        <w:rPr>
          <w:rFonts w:ascii="Times New Roman" w:hAnsi="Times New Roman"/>
          <w:sz w:val="28"/>
          <w:szCs w:val="28"/>
        </w:rPr>
        <w:t>обеспечить в организациях 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>- усилить работу попечительских советов;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- организовать дополнительное профессионального обучение руководителей, специалистов учреждений с учетом реальных потребностей в повышении качества образования в научно-методических центрах </w:t>
      </w:r>
      <w:r w:rsidRPr="00C54F5A">
        <w:rPr>
          <w:rFonts w:ascii="Times New Roman" w:hAnsi="Times New Roman"/>
          <w:sz w:val="28"/>
          <w:szCs w:val="28"/>
        </w:rPr>
        <w:t>(в том числе для приобретения специалистов в области реализации возможности предоставления инвалидам по</w:t>
      </w:r>
      <w:r w:rsidRPr="00DB510B">
        <w:rPr>
          <w:rFonts w:ascii="Times New Roman" w:hAnsi="Times New Roman"/>
          <w:sz w:val="28"/>
          <w:szCs w:val="28"/>
        </w:rPr>
        <w:t xml:space="preserve"> слуху (слуху и зрению) услуг сурдопереводчика (тифлосурдопереводчика));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0B">
        <w:rPr>
          <w:rFonts w:ascii="Times New Roman" w:hAnsi="Times New Roman"/>
          <w:sz w:val="28"/>
          <w:szCs w:val="28"/>
        </w:rPr>
        <w:t xml:space="preserve">- восполнить недостаток необходимого оборудования </w:t>
      </w:r>
      <w:r>
        <w:rPr>
          <w:rFonts w:ascii="Times New Roman" w:hAnsi="Times New Roman"/>
          <w:sz w:val="28"/>
          <w:szCs w:val="28"/>
        </w:rPr>
        <w:t xml:space="preserve">в помещениях и прилегающей территории учреждения образования </w:t>
      </w:r>
      <w:r w:rsidRPr="00DB510B">
        <w:rPr>
          <w:rFonts w:ascii="Times New Roman" w:hAnsi="Times New Roman"/>
          <w:sz w:val="28"/>
          <w:szCs w:val="28"/>
        </w:rPr>
        <w:t>для маломобильных групп получателей услуг;</w:t>
      </w:r>
    </w:p>
    <w:p w:rsidR="00F2432E" w:rsidRPr="00DB510B" w:rsidRDefault="00F2432E" w:rsidP="00F243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B510B">
        <w:rPr>
          <w:rFonts w:ascii="Times New Roman" w:hAnsi="Times New Roman"/>
          <w:sz w:val="28"/>
          <w:szCs w:val="28"/>
        </w:rPr>
        <w:t>- повысить уровень комфортности в отдельных помещениях (замена или приобретение мебели, наличие и доступность санитарно-гигиенических помещений).</w:t>
      </w:r>
    </w:p>
    <w:p w:rsidR="002545DC" w:rsidRPr="009627A2" w:rsidRDefault="002545DC" w:rsidP="009A6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по слуху (слуху и зрению) услуг сурдопереводчика (тифлосурдопереводчика));</w:t>
      </w:r>
    </w:p>
    <w:p w:rsidR="002545DC" w:rsidRPr="009627A2" w:rsidRDefault="002545DC" w:rsidP="009A6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восполнить недостаток необходимого оборудования для маломобильных групп получателей услуг;</w:t>
      </w:r>
    </w:p>
    <w:p w:rsidR="00F2432E" w:rsidRDefault="002545DC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повысить уровень комфортности в отдельных помещениях (замена или приобретение мебели, наличие и доступность санитарно-гигиенических помещений)</w:t>
      </w:r>
      <w:r w:rsidR="00F2432E">
        <w:rPr>
          <w:rFonts w:ascii="Times New Roman" w:hAnsi="Times New Roman"/>
          <w:sz w:val="28"/>
          <w:szCs w:val="28"/>
        </w:rPr>
        <w:t>.</w:t>
      </w:r>
    </w:p>
    <w:p w:rsidR="00C54F5A" w:rsidRDefault="00C54F5A" w:rsidP="00F2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54F5A" w:rsidSect="00DD57A4"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:rsidR="00F2432E" w:rsidRPr="00C22D6C" w:rsidRDefault="00F01EC4" w:rsidP="00F243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2D6C">
        <w:rPr>
          <w:rFonts w:ascii="Times New Roman" w:hAnsi="Times New Roman"/>
          <w:b/>
          <w:sz w:val="24"/>
          <w:szCs w:val="24"/>
        </w:rPr>
        <w:t xml:space="preserve">Описание основных недостатков, выявленных </w:t>
      </w:r>
    </w:p>
    <w:p w:rsidR="00C22D6C" w:rsidRPr="00C22D6C" w:rsidRDefault="00F01EC4" w:rsidP="00C22D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2D6C">
        <w:rPr>
          <w:rFonts w:ascii="Times New Roman" w:hAnsi="Times New Roman"/>
          <w:b/>
          <w:sz w:val="24"/>
          <w:szCs w:val="24"/>
        </w:rPr>
        <w:t xml:space="preserve">в ходе проведения независимой оценки качества </w:t>
      </w:r>
      <w:r w:rsidR="00C22D6C" w:rsidRPr="00C22D6C">
        <w:rPr>
          <w:rFonts w:ascii="Times New Roman" w:hAnsi="Times New Roman"/>
          <w:b/>
          <w:sz w:val="24"/>
          <w:szCs w:val="24"/>
        </w:rPr>
        <w:t xml:space="preserve"> условий осуществления образовательной деятельности организациями, </w:t>
      </w:r>
    </w:p>
    <w:p w:rsidR="00F2432E" w:rsidRPr="00F2432E" w:rsidRDefault="00C22D6C" w:rsidP="00C22D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2D6C">
        <w:rPr>
          <w:rFonts w:ascii="Times New Roman" w:hAnsi="Times New Roman"/>
          <w:b/>
          <w:sz w:val="24"/>
          <w:szCs w:val="24"/>
        </w:rPr>
        <w:t>осуществляющими образовательную деятельность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выездной проверки в </w:t>
      </w:r>
      <w:r w:rsidRPr="00165513">
        <w:rPr>
          <w:rFonts w:ascii="Times New Roman" w:hAnsi="Times New Roman"/>
          <w:sz w:val="28"/>
          <w:szCs w:val="28"/>
        </w:rPr>
        <w:t>образовательны</w:t>
      </w:r>
      <w:r w:rsidR="00C22D6C">
        <w:rPr>
          <w:rFonts w:ascii="Times New Roman" w:hAnsi="Times New Roman"/>
          <w:sz w:val="28"/>
          <w:szCs w:val="28"/>
        </w:rPr>
        <w:t>е</w:t>
      </w:r>
      <w:r w:rsidRPr="00165513">
        <w:rPr>
          <w:rFonts w:ascii="Times New Roman" w:hAnsi="Times New Roman"/>
          <w:sz w:val="28"/>
          <w:szCs w:val="28"/>
        </w:rPr>
        <w:t xml:space="preserve"> организаци</w:t>
      </w:r>
      <w:r w:rsidR="00C22D6C">
        <w:rPr>
          <w:rFonts w:ascii="Times New Roman" w:hAnsi="Times New Roman"/>
          <w:sz w:val="28"/>
          <w:szCs w:val="28"/>
        </w:rPr>
        <w:t>и</w:t>
      </w:r>
      <w:r w:rsidRPr="00165513">
        <w:rPr>
          <w:rFonts w:ascii="Times New Roman" w:hAnsi="Times New Roman"/>
          <w:sz w:val="28"/>
          <w:szCs w:val="28"/>
        </w:rPr>
        <w:t xml:space="preserve"> Кабардино-Балкарской </w:t>
      </w:r>
      <w:r>
        <w:rPr>
          <w:rFonts w:ascii="Times New Roman" w:hAnsi="Times New Roman"/>
          <w:sz w:val="28"/>
          <w:szCs w:val="28"/>
        </w:rPr>
        <w:t>Р</w:t>
      </w:r>
      <w:r w:rsidRPr="00165513">
        <w:rPr>
          <w:rFonts w:ascii="Times New Roman" w:hAnsi="Times New Roman"/>
          <w:sz w:val="28"/>
          <w:szCs w:val="28"/>
        </w:rPr>
        <w:t>еспублик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165513">
        <w:rPr>
          <w:rFonts w:ascii="Times New Roman" w:hAnsi="Times New Roman"/>
          <w:sz w:val="28"/>
          <w:szCs w:val="28"/>
        </w:rPr>
        <w:t xml:space="preserve">принявших участие </w:t>
      </w:r>
      <w:r>
        <w:rPr>
          <w:rFonts w:ascii="Times New Roman" w:hAnsi="Times New Roman"/>
          <w:sz w:val="28"/>
          <w:szCs w:val="28"/>
        </w:rPr>
        <w:br/>
      </w:r>
      <w:r w:rsidRPr="00165513">
        <w:rPr>
          <w:rFonts w:ascii="Times New Roman" w:hAnsi="Times New Roman"/>
          <w:sz w:val="28"/>
          <w:szCs w:val="28"/>
        </w:rPr>
        <w:t>в НОКО-2022</w:t>
      </w:r>
      <w:r>
        <w:rPr>
          <w:rFonts w:ascii="Times New Roman" w:hAnsi="Times New Roman"/>
          <w:sz w:val="28"/>
          <w:szCs w:val="28"/>
        </w:rPr>
        <w:t xml:space="preserve"> года экспертами выявлены следующие основные</w:t>
      </w:r>
      <w:r w:rsidRPr="00165513">
        <w:rPr>
          <w:rFonts w:ascii="Times New Roman" w:hAnsi="Times New Roman"/>
          <w:sz w:val="28"/>
          <w:szCs w:val="28"/>
        </w:rPr>
        <w:t xml:space="preserve"> недостатк</w:t>
      </w:r>
      <w:r>
        <w:rPr>
          <w:rFonts w:ascii="Times New Roman" w:hAnsi="Times New Roman"/>
          <w:sz w:val="28"/>
          <w:szCs w:val="28"/>
        </w:rPr>
        <w:t>и</w:t>
      </w:r>
      <w:r w:rsidRPr="00165513">
        <w:rPr>
          <w:rFonts w:ascii="Times New Roman" w:hAnsi="Times New Roman"/>
          <w:sz w:val="28"/>
          <w:szCs w:val="28"/>
        </w:rPr>
        <w:t>: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513">
        <w:rPr>
          <w:rFonts w:ascii="Times New Roman" w:hAnsi="Times New Roman"/>
          <w:sz w:val="28"/>
          <w:szCs w:val="28"/>
        </w:rPr>
        <w:t xml:space="preserve"> </w:t>
      </w:r>
      <w:r w:rsidR="00C22D6C">
        <w:rPr>
          <w:rFonts w:ascii="Times New Roman" w:hAnsi="Times New Roman"/>
          <w:sz w:val="28"/>
          <w:szCs w:val="28"/>
        </w:rPr>
        <w:t>н</w:t>
      </w:r>
      <w:r w:rsidRPr="00165513">
        <w:rPr>
          <w:rFonts w:ascii="Times New Roman" w:hAnsi="Times New Roman"/>
          <w:sz w:val="28"/>
          <w:szCs w:val="28"/>
        </w:rPr>
        <w:t xml:space="preserve">едостаточное оснащение помещений организаций </w:t>
      </w:r>
      <w:r>
        <w:rPr>
          <w:rFonts w:ascii="Times New Roman" w:hAnsi="Times New Roman"/>
          <w:sz w:val="28"/>
          <w:szCs w:val="28"/>
        </w:rPr>
        <w:br/>
      </w:r>
      <w:r w:rsidRPr="00165513">
        <w:rPr>
          <w:rFonts w:ascii="Times New Roman" w:hAnsi="Times New Roman"/>
          <w:sz w:val="28"/>
          <w:szCs w:val="28"/>
        </w:rPr>
        <w:t>и прилегающих территорий с учетом доступности для инвалидов</w:t>
      </w:r>
      <w:r w:rsidR="00C22D6C">
        <w:rPr>
          <w:rFonts w:ascii="Times New Roman" w:hAnsi="Times New Roman"/>
          <w:sz w:val="28"/>
          <w:szCs w:val="28"/>
        </w:rPr>
        <w:t>;</w:t>
      </w:r>
      <w:r w:rsidRPr="00165513">
        <w:rPr>
          <w:rFonts w:ascii="Times New Roman" w:hAnsi="Times New Roman"/>
          <w:sz w:val="28"/>
          <w:szCs w:val="28"/>
        </w:rPr>
        <w:t xml:space="preserve"> </w:t>
      </w:r>
    </w:p>
    <w:p w:rsidR="00F2432E" w:rsidRPr="00165513" w:rsidRDefault="00C22D6C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2432E" w:rsidRPr="00165513">
        <w:rPr>
          <w:rFonts w:ascii="Times New Roman" w:hAnsi="Times New Roman"/>
          <w:sz w:val="28"/>
          <w:szCs w:val="28"/>
        </w:rPr>
        <w:t xml:space="preserve"> некоторых организаци</w:t>
      </w:r>
      <w:r>
        <w:rPr>
          <w:rFonts w:ascii="Times New Roman" w:hAnsi="Times New Roman"/>
          <w:sz w:val="28"/>
          <w:szCs w:val="28"/>
        </w:rPr>
        <w:t>ях</w:t>
      </w:r>
      <w:r w:rsidR="00F2432E" w:rsidRPr="00165513">
        <w:rPr>
          <w:rFonts w:ascii="Times New Roman" w:hAnsi="Times New Roman"/>
          <w:sz w:val="28"/>
          <w:szCs w:val="28"/>
        </w:rPr>
        <w:t xml:space="preserve"> есть существенные проблемы </w:t>
      </w:r>
      <w:r w:rsidR="00F2432E">
        <w:rPr>
          <w:rFonts w:ascii="Times New Roman" w:hAnsi="Times New Roman"/>
          <w:sz w:val="28"/>
          <w:szCs w:val="28"/>
        </w:rPr>
        <w:br/>
      </w:r>
      <w:r w:rsidR="00F2432E" w:rsidRPr="00165513">
        <w:rPr>
          <w:rFonts w:ascii="Times New Roman" w:hAnsi="Times New Roman"/>
          <w:sz w:val="28"/>
          <w:szCs w:val="28"/>
        </w:rPr>
        <w:t>с выполнением данного показателя, связано это с тем, что оснащение помещений и территорий организации с учетом доступности инвалидов требует значительных финансовых и временных затрат</w:t>
      </w:r>
      <w:r>
        <w:rPr>
          <w:rFonts w:ascii="Times New Roman" w:hAnsi="Times New Roman"/>
          <w:sz w:val="28"/>
          <w:szCs w:val="28"/>
        </w:rPr>
        <w:t>;</w:t>
      </w:r>
    </w:p>
    <w:p w:rsidR="00C22D6C" w:rsidRDefault="00C22D6C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32E" w:rsidRPr="00165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2432E" w:rsidRPr="00165513">
        <w:rPr>
          <w:rFonts w:ascii="Times New Roman" w:hAnsi="Times New Roman"/>
          <w:sz w:val="28"/>
          <w:szCs w:val="28"/>
        </w:rPr>
        <w:t xml:space="preserve">о многих организациях  выполняются только основные условия доступности, позволяющие лицам с ограниченными возможностями здоровья получать услуги наравне с другими, такие как «наличие альтернативной версии официального сайта организации для инвалидов по зрению» и «возможность предоставления услуг в дистанционном режиме или на дому». 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>По остальным показателям организации испытывают существенные трудности, обусловленные такими же причинами, как и по показателю 3.1 «Оснащение помещений организаций и прилегающих территорий с уч</w:t>
      </w:r>
      <w:r w:rsidR="00C22D6C">
        <w:rPr>
          <w:rFonts w:ascii="Times New Roman" w:hAnsi="Times New Roman"/>
          <w:sz w:val="28"/>
          <w:szCs w:val="28"/>
        </w:rPr>
        <w:t>етом доступности для инвалидов».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 xml:space="preserve">Проблемы были зафиксированы </w:t>
      </w:r>
      <w:r>
        <w:rPr>
          <w:rFonts w:ascii="Times New Roman" w:hAnsi="Times New Roman"/>
          <w:sz w:val="28"/>
          <w:szCs w:val="28"/>
        </w:rPr>
        <w:t>при выполнении</w:t>
      </w:r>
      <w:r w:rsidRPr="00165513">
        <w:rPr>
          <w:rFonts w:ascii="Times New Roman" w:hAnsi="Times New Roman"/>
          <w:sz w:val="28"/>
          <w:szCs w:val="28"/>
        </w:rPr>
        <w:t xml:space="preserve"> показателя</w:t>
      </w:r>
      <w:r>
        <w:rPr>
          <w:rFonts w:ascii="Times New Roman" w:hAnsi="Times New Roman"/>
          <w:sz w:val="28"/>
          <w:szCs w:val="28"/>
        </w:rPr>
        <w:br/>
      </w:r>
      <w:r w:rsidRPr="00165513">
        <w:rPr>
          <w:rFonts w:ascii="Times New Roman" w:hAnsi="Times New Roman"/>
          <w:sz w:val="28"/>
          <w:szCs w:val="28"/>
        </w:rPr>
        <w:t>2.1 «Наличие комфортных условий осуществ</w:t>
      </w:r>
      <w:r>
        <w:rPr>
          <w:rFonts w:ascii="Times New Roman" w:hAnsi="Times New Roman"/>
          <w:sz w:val="28"/>
          <w:szCs w:val="28"/>
        </w:rPr>
        <w:t xml:space="preserve">ления образовательных услуг». Данный показатель получен у </w:t>
      </w:r>
      <w:r w:rsidRPr="00165513">
        <w:rPr>
          <w:rFonts w:ascii="Times New Roman" w:hAnsi="Times New Roman"/>
          <w:sz w:val="28"/>
          <w:szCs w:val="28"/>
        </w:rPr>
        <w:t xml:space="preserve">значительно меньшего количества организаций, если учитывать оценки по показателю. </w:t>
      </w:r>
    </w:p>
    <w:p w:rsidR="00F2432E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 xml:space="preserve">Однако если обратить внимание на комментарии, оставленные получателями услуг, то данная проблема так же фиксируется. 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>Основной проблемой является недостаточное материальное оснащение организаций.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>Получатели услуг в комментариях писали, что в ряде организаций есть сложности со спортивн</w:t>
      </w:r>
      <w:r w:rsidR="00C22D6C">
        <w:rPr>
          <w:rFonts w:ascii="Times New Roman" w:hAnsi="Times New Roman"/>
          <w:sz w:val="28"/>
          <w:szCs w:val="28"/>
        </w:rPr>
        <w:t>ым инвентарем, игрушками и т.п.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 xml:space="preserve">По остальным показателям 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  <w:r w:rsidRPr="00165513">
        <w:rPr>
          <w:rFonts w:ascii="Times New Roman" w:hAnsi="Times New Roman"/>
          <w:sz w:val="28"/>
          <w:szCs w:val="28"/>
        </w:rPr>
        <w:t xml:space="preserve">организации в среднем набирали высокие баллы, однако в некоторых организациях основываясь на комментариях респондентов встречались проблемы с вежливым, доброжелательным и этичным взаимодействием </w:t>
      </w:r>
      <w:r>
        <w:rPr>
          <w:rFonts w:ascii="Times New Roman" w:hAnsi="Times New Roman"/>
          <w:sz w:val="28"/>
          <w:szCs w:val="28"/>
        </w:rPr>
        <w:br/>
      </w:r>
      <w:r w:rsidRPr="00165513">
        <w:rPr>
          <w:rFonts w:ascii="Times New Roman" w:hAnsi="Times New Roman"/>
          <w:sz w:val="28"/>
          <w:szCs w:val="28"/>
        </w:rPr>
        <w:t>с получателями услуг.</w:t>
      </w:r>
    </w:p>
    <w:p w:rsidR="00F2432E" w:rsidRDefault="00F2432E" w:rsidP="00F243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513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сложностей при оценке параметров, характеризующих показатель 1.1.</w:t>
      </w:r>
      <w:r w:rsidRPr="00165513">
        <w:rPr>
          <w:rFonts w:ascii="Times New Roman" w:hAnsi="Times New Roman"/>
          <w:sz w:val="28"/>
          <w:szCs w:val="28"/>
        </w:rPr>
        <w:t xml:space="preserve"> </w:t>
      </w:r>
      <w:r w:rsidRPr="0016551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</w:t>
      </w:r>
    </w:p>
    <w:p w:rsidR="00F2432E" w:rsidRPr="00165513" w:rsidRDefault="00F2432E" w:rsidP="00F2432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этим э</w:t>
      </w:r>
      <w:r w:rsidRPr="00165513">
        <w:rPr>
          <w:rFonts w:ascii="Times New Roman" w:eastAsia="Times New Roman" w:hAnsi="Times New Roman"/>
          <w:sz w:val="28"/>
          <w:szCs w:val="28"/>
          <w:lang w:eastAsia="ru-RU"/>
        </w:rPr>
        <w:t>кспертам приходилось осуществлять контекстный поиск, в том числе искать «глубоко» внутри приложенных документов.</w:t>
      </w:r>
    </w:p>
    <w:p w:rsidR="00F2432E" w:rsidRPr="00165513" w:rsidRDefault="00F2432E" w:rsidP="00F243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13">
        <w:rPr>
          <w:rFonts w:ascii="Times New Roman" w:hAnsi="Times New Roman"/>
          <w:sz w:val="28"/>
          <w:szCs w:val="28"/>
        </w:rPr>
        <w:t>Важно осуществлять информационную работу с обучающимися и их законными пр</w:t>
      </w:r>
      <w:r>
        <w:rPr>
          <w:rFonts w:ascii="Times New Roman" w:hAnsi="Times New Roman"/>
          <w:sz w:val="28"/>
          <w:szCs w:val="28"/>
        </w:rPr>
        <w:t>едставителями по вопросам НОКО, так как выявлено, что м</w:t>
      </w:r>
      <w:r w:rsidRPr="00165513">
        <w:rPr>
          <w:rFonts w:ascii="Times New Roman" w:hAnsi="Times New Roman"/>
          <w:sz w:val="28"/>
          <w:szCs w:val="28"/>
        </w:rPr>
        <w:t>ногие респонденты проявили неосведомленность о наличии и особенностях  действия каналов информационной открытости.</w:t>
      </w:r>
    </w:p>
    <w:p w:rsidR="001D2C81" w:rsidRDefault="001D2C81" w:rsidP="009A66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1D2C81" w:rsidSect="00DD57A4"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:rsidR="00067E2C" w:rsidRPr="00067E2C" w:rsidRDefault="00021EA9" w:rsidP="00067E2C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3" w:name="_Toc122608121"/>
      <w:r w:rsidRPr="00067E2C">
        <w:rPr>
          <w:rFonts w:ascii="Times New Roman" w:hAnsi="Times New Roman"/>
          <w:color w:val="auto"/>
          <w:sz w:val="24"/>
          <w:szCs w:val="24"/>
          <w:lang w:eastAsia="ru-RU"/>
        </w:rPr>
        <w:t>Предложение по улучшению качества</w:t>
      </w:r>
      <w:bookmarkEnd w:id="23"/>
      <w:r w:rsidR="00067E2C" w:rsidRPr="00067E2C">
        <w:rPr>
          <w:rFonts w:ascii="Times New Roman" w:hAnsi="Times New Roman"/>
          <w:color w:val="auto"/>
          <w:sz w:val="24"/>
          <w:szCs w:val="24"/>
        </w:rPr>
        <w:t xml:space="preserve"> условий осуществления образовательной деятельности организациями, </w:t>
      </w:r>
    </w:p>
    <w:p w:rsidR="002A3418" w:rsidRPr="00067E2C" w:rsidRDefault="00067E2C" w:rsidP="00067E2C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 w:rsidRPr="00067E2C">
        <w:rPr>
          <w:rFonts w:ascii="Times New Roman" w:hAnsi="Times New Roman"/>
          <w:color w:val="auto"/>
          <w:sz w:val="24"/>
          <w:szCs w:val="24"/>
        </w:rPr>
        <w:t>осуществляющими образовательную деятельность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>Для совершенствования деятельности всех оцениваемых образовательных организаций рекомендованы следующие меры: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>1. Совершенствовать материально-техническую базу организаций; разместить актуальную информацию о материально-техническом обеспечении организаций, а также актуальные отчеты о самообследовании на официальных сайтах в сети «Интернет».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>2. Обеспечить на постоянной основе техническую возможность выражения получателями услуг мнения о качестве оказания услуг путем размещения на сайтах организаций анкеты для опроса граждан или гиперссылки на нее. Рекомендуется размещение прямой ссылки на анкету, в случае ее расположения на внешнем информационном ресурсе. В целях повышения активности участия в анкетировании получателей образовательных услуг, ссылка (гиперссылка) должна быть оформлена в яркий баннер, расположенный на главной странице официального сайта.</w:t>
      </w:r>
    </w:p>
    <w:p w:rsidR="00067E2C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 xml:space="preserve">3. Предпринять меры по повышению доступности услуг, оснащению прилегающей территории и помещений всех оцениваемых организаций для лиц с ограниченными возможностями здоровья и инвалидов. </w:t>
      </w:r>
    </w:p>
    <w:p w:rsidR="00067E2C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 xml:space="preserve">С целью предоставления заинтересованным гражданам полной и актуальной информации о созданных в организации условиях доступности, необходимо в соответствующем разделе официального сайта разместить паспорт доступности организации образования и контролировать обновление представленной в нем информации. </w:t>
      </w:r>
    </w:p>
    <w:p w:rsidR="002A3418" w:rsidRPr="0067227A" w:rsidRDefault="00067E2C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 п</w:t>
      </w:r>
      <w:r w:rsidR="002A3418" w:rsidRPr="0067227A">
        <w:rPr>
          <w:rFonts w:ascii="Times New Roman" w:hAnsi="Times New Roman"/>
          <w:sz w:val="28"/>
          <w:szCs w:val="28"/>
          <w:lang w:eastAsia="ru-RU"/>
        </w:rPr>
        <w:t xml:space="preserve">о возможности и необходимости наладить сотрудничество с организациями социального обслуживания и получить от них гарантийное письмо (или заключить соглашении) о том, что данные организации могут по запросу учреждения образования организовать какие-либо условия (предоставить во временное пользование кресло-коляску, предоставить услуги </w:t>
      </w:r>
      <w:r w:rsidR="002A3418">
        <w:rPr>
          <w:rFonts w:ascii="Times New Roman" w:hAnsi="Times New Roman"/>
          <w:sz w:val="28"/>
          <w:szCs w:val="28"/>
          <w:lang w:eastAsia="ru-RU"/>
        </w:rPr>
        <w:t>(</w:t>
      </w:r>
      <w:r w:rsidR="002A3418" w:rsidRPr="0067227A">
        <w:rPr>
          <w:rFonts w:ascii="Times New Roman" w:hAnsi="Times New Roman"/>
          <w:sz w:val="28"/>
          <w:szCs w:val="28"/>
          <w:lang w:eastAsia="ru-RU"/>
        </w:rPr>
        <w:t>сурдопереводчика</w:t>
      </w:r>
      <w:r w:rsidR="002A3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418" w:rsidRPr="0067227A">
        <w:rPr>
          <w:rFonts w:ascii="Times New Roman" w:hAnsi="Times New Roman"/>
          <w:sz w:val="28"/>
          <w:szCs w:val="28"/>
          <w:lang w:eastAsia="ru-RU"/>
        </w:rPr>
        <w:t xml:space="preserve"> тифлосурдопереводчика) для организации комфортных условий предоставления услуг людям с ОВЗ.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>4. Провести дополнительный инструктаж сотрудников организаций, взаимодействующих с получателями услуг на различных этапах оказания услуг, о необходимости соблюдения этических норм и правил делового общения, в том числе при использовании дистанционных способов взаимодействия с получателями услуг.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27A">
        <w:rPr>
          <w:rFonts w:ascii="Times New Roman" w:hAnsi="Times New Roman"/>
          <w:sz w:val="28"/>
          <w:szCs w:val="28"/>
          <w:lang w:eastAsia="ru-RU"/>
        </w:rPr>
        <w:t>5. Продолжить работу по популяризации сайта bus.gov.ru, обеспечив наличие на официальных сайтах организаций:</w:t>
      </w:r>
    </w:p>
    <w:p w:rsidR="007048F2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7227A">
        <w:rPr>
          <w:rFonts w:ascii="Times New Roman" w:hAnsi="Times New Roman"/>
          <w:sz w:val="28"/>
          <w:szCs w:val="28"/>
          <w:lang w:eastAsia="ru-RU"/>
        </w:rPr>
        <w:t xml:space="preserve"> корректной ссылки на официальный сайт для размещения информации о государственных и муниципальных учреждениях bus.gov.ru с результатами НОКО, заменив неработающие/ устаревшие;</w:t>
      </w:r>
      <w:r w:rsidRPr="0067227A">
        <w:rPr>
          <w:rFonts w:ascii="Times New Roman" w:hAnsi="Times New Roman"/>
          <w:sz w:val="28"/>
          <w:szCs w:val="28"/>
        </w:rPr>
        <w:t xml:space="preserve"> </w:t>
      </w:r>
    </w:p>
    <w:p w:rsidR="002A3418" w:rsidRPr="0067227A" w:rsidRDefault="007048F2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A3418" w:rsidRPr="0067227A">
        <w:rPr>
          <w:rFonts w:ascii="Times New Roman" w:hAnsi="Times New Roman"/>
          <w:sz w:val="28"/>
          <w:szCs w:val="28"/>
          <w:lang w:eastAsia="ru-RU"/>
        </w:rPr>
        <w:t xml:space="preserve"> корректной ссылки на карточку образовательной организации на официальном сайте bus.gov.ru, сопроводив ее приглашением оставить отзыв о качестве услуг, принять участие в оценке деятельности образовательных организаций на официальном сайте bus.gov.ru;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7227A">
        <w:rPr>
          <w:rFonts w:ascii="Times New Roman" w:hAnsi="Times New Roman"/>
          <w:sz w:val="28"/>
          <w:szCs w:val="28"/>
          <w:lang w:eastAsia="ru-RU"/>
        </w:rPr>
        <w:t xml:space="preserve"> отчетов по реализации планов по результатам НОКО с указанием о выполнении/невыполнении их в полном объеме.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Поверхность пешеходных путей, предназначенных для передвижения инвалидов, должна быть ровная, без швов и нескользкая, в том числе при увлажнении. Имеющиеся на пути небольшие перепады уровней должны быть сглажены.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 Их поверхность должна обеспечивать продольный коэффициент сцепления 0,6-0,75 кН/кН, в условиях сырой погоды и отрицательных температур- не менее 0,4 кН/кН.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Покрытие из бетонных плит или брусчатки должно иметь толщину швов между элементами не более 0,01 м. Покрытие из рыхлых материалов, в том числе песка и гравия, не допускаются.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 xml:space="preserve">Ширина пешеходного пути с учетом встречного движения инвалидов на креслах-колясках должна быть не менее 2,0 м. В условиях застройки в затесненных местах допускается в пределах прямой видимости снижать ширину пешеходного пути движения до 1,2 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При этом следует устраивать не более чем через каждые 25 м горизонтальные площадки (карманы) размером не менее 2,0 х 1,8 м для обеспечения возможности разъезда инвалидов на креслах-колясках.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Продольный уклон путей движения, по которому возможен проезд инвалидов на креслах-колясках, не должен превышать </w:t>
      </w:r>
      <w:r w:rsidR="00067E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5%, поперечный 2%.</w:t>
      </w:r>
    </w:p>
    <w:p w:rsidR="002A3418" w:rsidRPr="0067227A" w:rsidRDefault="002A3418" w:rsidP="002A3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В местах изменения уклонов необходимо устанавливать искусственное освещение не менее 100 лк на уровне поверхности пешеходного пути.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инвалидов.</w:t>
      </w:r>
    </w:p>
    <w:p w:rsidR="002A3418" w:rsidRPr="0067227A" w:rsidRDefault="002A3418" w:rsidP="002A341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Парковки обязательно должны предусматривать:</w:t>
      </w:r>
    </w:p>
    <w:p w:rsidR="002A3418" w:rsidRPr="0067227A" w:rsidRDefault="002A3418" w:rsidP="002A341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Специализированную разметку парковки;</w:t>
      </w:r>
    </w:p>
    <w:p w:rsidR="002A3418" w:rsidRPr="0067227A" w:rsidRDefault="002A3418" w:rsidP="002A341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места для автотранспорта инвалидов на креслахколясках;</w:t>
      </w:r>
    </w:p>
    <w:p w:rsidR="002A3418" w:rsidRPr="0067227A" w:rsidRDefault="002A3418" w:rsidP="002A3418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Предпочтительные пути движения, должны исключать передвижение позади припаркованных машин.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Зона безопасности: ширина пути 1200 мм (для доступа к багажнику и автомобилю с подъѐмником, расположенным сзади), с расположением вне зоны движения.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Особая разметка зоны (1200 мм шириной) между специальными парковочными местами</w:t>
      </w:r>
      <w:r w:rsidR="0070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Пандус или пути движения в том же уровне.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Все внешние пути движения расположенные на прилегающей территории обязательно должны иметь непрерывные доступные для людей с инвалидностью пути движения: от зон посадки/высадки из транспорта, от парковок, от остановок общественного транспорта до входа в сооружение. И конечно, они должны соответствовать общим требованиям к характеристикам доступных путей движения, согласно СП 59.13330 «СНиП 35-01-2001 Доступность зданий и сооружений для маломобильных групп населения».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При ширине лестниц на основных входах в здание 4,0 м.и более следует дополнительно предусматривать разделительные двухсторонние поручни.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Входная площадка при входах, доступных МГН, должна иметь: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навес, водоотвод, и в зависимости от местных климатических условий.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Размеры входной площадки при открывании двери наружу должны быть 1,4 х 2,0 м или 1,5 х1,85 м. Размеры входной площадки с пандусом не менее 2,2 х 2,2 м.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Поверхности покрытий входных площадок и тамбуров должны быть твердыми, не допускать скольжения при намокание и иметь поперечный уклон в пределах 1%-2%.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Ступени лестниц должны быть ровными, без выступов и с шероховатой поверхностью. Ребро ступени должно иметь закругление радиусом не более 0,05 м.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Боковые края ступеней, не примыкающие к стенам, должны иметь бортики высотой не менее 0,02 м. или другие устройства для предотвращения соскальзывания трости или ноги.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Здания, где должны быть санитарно-бытовые помещения для посетителей, должны содержать специально оборудованные для инвалидов доступные кабины в уборных. При этом должна обеспечиваться доступность уборных общего пользования для людей с нарушением зрения.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Универсальные кабины уборных следует предусматривать не далее 40 м от основной зоны оказания услуг на объекте или расположения рабочих мест инвалидов.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Доступная кабина в общественной уборной должна иметь размеры не менее: ширина - 1,65, глубина - 2,2, ширина двери - 0,9. В кабине сбоку от унитаза следует предусматривать пространство рядом с унитазом шириной не менее 0,8 м для размещения кресла-коляски.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В кабине должно быть свободное пространство диаметром 1,4 м для разворота кресла-коляски. Двери должны открываться наружу.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Размеры универсальной кабины в плане должны быть не менее: ширина - 2,2, глубина - 2,25.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8 «Специальные требования к местам обслуживания МГН в общественных зданиях» СП 59.13330.2012, и требованиями СП 118.13330.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Для лиц с НОДА (на креслах-колясках), самым важным элементом является обеспечение зоны доступа в вертикальной плоскости. Необходимо обращать внимание на отсутствие порогов, на соблюдение нормативов продольных и поперечных уклонов, на ширину проѐмов, на наличие специальных разворотных зон. Таким образом, всѐ, что помогает и способствует передвижению по вертикальным путям движения, можно отнести к средствам обеспечения доступности для людей на креслах-колясках: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Пандусы различных модификаций, как стационарные, так и переносные;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Подъѐмники различных модификаций, как вертикального так и наклонного перемещения;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ступенькоходы;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лестницы-трансформеры и т.д.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Для лиц с нарушением зрения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создание безопасных путей движения.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Такие пути создаются при помощи тактильной и/или акустической разметки пространства. При этом необходимо учитывать, что подготовка по доступности пространства для тотально слепых людей и для слабовидящих, имеет в корне различные зоны тактильной доступности и звукового восприятия.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тифлотехнические устройства - это средства, облегчающие инвалидам по зрению ориентирование в пространстве, работу и усвоение информации;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мнемосхемы тактильные и тактильно-звуковые;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звуковые маяки;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тактильная наземная предупреждающая разметка;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тактильные таблички, с дублированием шрифтом Брайля;</w:t>
      </w:r>
    </w:p>
    <w:p w:rsidR="002A3418" w:rsidRPr="0067227A" w:rsidRDefault="002A3418" w:rsidP="002A34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>- тактильные мнемосхемы;</w:t>
      </w:r>
    </w:p>
    <w:p w:rsidR="007048F2" w:rsidRDefault="002A3418" w:rsidP="00704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27A">
        <w:rPr>
          <w:rFonts w:ascii="Times New Roman" w:eastAsia="Times New Roman" w:hAnsi="Times New Roman"/>
          <w:sz w:val="28"/>
          <w:szCs w:val="28"/>
          <w:lang w:eastAsia="ru-RU"/>
        </w:rPr>
        <w:t xml:space="preserve">- речевые информаторы; </w:t>
      </w:r>
    </w:p>
    <w:p w:rsidR="00880BCA" w:rsidRDefault="007048F2" w:rsidP="00704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A3418" w:rsidRPr="0067227A">
        <w:rPr>
          <w:rFonts w:ascii="Times New Roman" w:eastAsia="Times New Roman" w:hAnsi="Times New Roman"/>
          <w:sz w:val="28"/>
          <w:szCs w:val="28"/>
          <w:lang w:eastAsia="ru-RU"/>
        </w:rPr>
        <w:t>любые тактильные поверхности схемы, карты, элементы,</w:t>
      </w:r>
      <w:r w:rsidR="002A34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наклейки.</w:t>
      </w:r>
    </w:p>
    <w:p w:rsidR="00880BCA" w:rsidRDefault="00880BCA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80BCA" w:rsidSect="007048F2">
          <w:pgSz w:w="11906" w:h="16838"/>
          <w:pgMar w:top="993" w:right="1418" w:bottom="1701" w:left="1701" w:header="708" w:footer="708" w:gutter="0"/>
          <w:cols w:space="708"/>
          <w:docGrid w:linePitch="360"/>
        </w:sect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7A4" w:rsidRDefault="00191AD1" w:rsidP="009A6604">
      <w:pPr>
        <w:pStyle w:val="a8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bookmarkStart w:id="24" w:name="_Toc122608122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Р</w:t>
      </w:r>
      <w:r w:rsidR="00DD57A4">
        <w:rPr>
          <w:rFonts w:ascii="Times New Roman" w:eastAsia="Times New Roman" w:hAnsi="Times New Roman"/>
          <w:b/>
          <w:sz w:val="44"/>
          <w:szCs w:val="44"/>
          <w:lang w:eastAsia="ru-RU"/>
        </w:rPr>
        <w:t>ЕКОМЕНДАЦИИ</w:t>
      </w:r>
      <w:bookmarkEnd w:id="24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ED115E" w:rsidRPr="009627A2" w:rsidRDefault="00191AD1" w:rsidP="009A6604">
      <w:pPr>
        <w:pStyle w:val="a8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bookmarkStart w:id="25" w:name="_Toc122608123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для</w:t>
      </w:r>
      <w:r w:rsidR="001632A0"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образовательных</w:t>
      </w: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 w:rsidR="008B447B"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организаций</w:t>
      </w: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 w:rsidR="00562140"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по улучшени</w:t>
      </w:r>
      <w:r w:rsidR="008B447B"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ю</w:t>
      </w: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качества</w:t>
      </w:r>
      <w:r w:rsidR="008B447B"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условий</w:t>
      </w: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оказания услуг</w:t>
      </w:r>
      <w:bookmarkEnd w:id="25"/>
      <w:r w:rsidR="008B447B"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15E" w:rsidRPr="009627A2" w:rsidRDefault="00ED115E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D115E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146" w:rsidRDefault="00242146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978" w:rsidRPr="00C15F4F" w:rsidRDefault="00242146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26" w:name="_Toc122608124"/>
      <w:r w:rsidRPr="00C15F4F">
        <w:rPr>
          <w:rFonts w:ascii="Times New Roman" w:hAnsi="Times New Roman"/>
          <w:sz w:val="72"/>
          <w:szCs w:val="72"/>
        </w:rPr>
        <w:t>Городской округ Нальчик</w:t>
      </w:r>
      <w:bookmarkEnd w:id="26"/>
    </w:p>
    <w:p w:rsidR="005F1046" w:rsidRDefault="005F1046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F1046" w:rsidRPr="009C5846" w:rsidRDefault="005F1046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  <w:sectPr w:rsidR="005F1046" w:rsidRPr="009C5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0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" w:name="_Toc122608125"/>
      <w:r w:rsidRPr="00E36487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«Лицей № 2»</w:t>
      </w:r>
      <w:bookmarkEnd w:id="27"/>
      <w:r w:rsidRPr="00E36487">
        <w:rPr>
          <w:rFonts w:ascii="Times New Roman" w:hAnsi="Times New Roman"/>
          <w:sz w:val="24"/>
          <w:szCs w:val="24"/>
        </w:rPr>
        <w:t xml:space="preserve"> </w:t>
      </w:r>
    </w:p>
    <w:p w:rsidR="00214D34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" w:name="_Toc122608126"/>
      <w:r w:rsidRPr="00E36487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28"/>
    </w:p>
    <w:p w:rsidR="005F1046" w:rsidRPr="005F1046" w:rsidRDefault="005F1046" w:rsidP="009A6604">
      <w:pPr>
        <w:spacing w:after="0" w:line="240" w:lineRule="auto"/>
      </w:pPr>
    </w:p>
    <w:p w:rsidR="006B2802" w:rsidRPr="004A76C7" w:rsidRDefault="006B2802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 xml:space="preserve">ИНН: </w:t>
      </w:r>
      <w:r w:rsidR="004A76C7" w:rsidRPr="004A76C7">
        <w:rPr>
          <w:rFonts w:ascii="Times New Roman" w:hAnsi="Times New Roman"/>
        </w:rPr>
        <w:t>0711041170</w:t>
      </w:r>
    </w:p>
    <w:p w:rsidR="006B2802" w:rsidRPr="004A76C7" w:rsidRDefault="006B2802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6B2802" w:rsidRPr="004A76C7" w:rsidRDefault="006B2802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получателей услуг организации*:</w:t>
      </w:r>
    </w:p>
    <w:p w:rsidR="004A76C7" w:rsidRPr="004A76C7" w:rsidRDefault="004A76C7" w:rsidP="009A6604">
      <w:pPr>
        <w:spacing w:after="0" w:line="240" w:lineRule="auto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2639</w:t>
      </w:r>
    </w:p>
    <w:p w:rsidR="006B2802" w:rsidRPr="004A76C7" w:rsidRDefault="006B2802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респондентов*:</w:t>
      </w:r>
    </w:p>
    <w:p w:rsidR="00214D34" w:rsidRPr="004A76C7" w:rsidRDefault="004A76C7" w:rsidP="009A6604">
      <w:pPr>
        <w:spacing w:after="0" w:line="240" w:lineRule="auto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600</w:t>
      </w:r>
    </w:p>
    <w:p w:rsidR="006B2802" w:rsidRPr="004A76C7" w:rsidRDefault="006B2802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Доля респондентов*:</w:t>
      </w:r>
    </w:p>
    <w:p w:rsidR="006B2802" w:rsidRPr="009A52F3" w:rsidRDefault="006B2802" w:rsidP="009A6604">
      <w:pPr>
        <w:spacing w:after="0" w:line="240" w:lineRule="auto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0.</w:t>
      </w:r>
      <w:r w:rsidR="004A76C7" w:rsidRPr="004A76C7">
        <w:rPr>
          <w:rFonts w:ascii="Times New Roman" w:hAnsi="Times New Roman"/>
          <w:b/>
        </w:rPr>
        <w:t>22</w:t>
      </w:r>
    </w:p>
    <w:p w:rsidR="006B2802" w:rsidRPr="009A52F3" w:rsidRDefault="006B2802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6B2802" w:rsidRPr="009A52F3" w:rsidTr="00CF1877">
        <w:tc>
          <w:tcPr>
            <w:tcW w:w="1264" w:type="dxa"/>
            <w:shd w:val="clear" w:color="auto" w:fill="auto"/>
          </w:tcPr>
          <w:p w:rsidR="006B2802" w:rsidRPr="009A52F3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6B2802" w:rsidRPr="009A52F3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6B2802" w:rsidRPr="009A52F3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6B2802" w:rsidRPr="009A52F3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6B2802" w:rsidRPr="009A52F3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6B2802" w:rsidRPr="009A52F3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F1877" w:rsidRPr="009A52F3" w:rsidTr="00CF1877">
        <w:tc>
          <w:tcPr>
            <w:tcW w:w="1264" w:type="dxa"/>
            <w:shd w:val="clear" w:color="auto" w:fill="auto"/>
            <w:vAlign w:val="bottom"/>
          </w:tcPr>
          <w:p w:rsidR="00CF1877" w:rsidRPr="00214D34" w:rsidRDefault="00CF187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F1877" w:rsidRPr="00214D34" w:rsidRDefault="00CF187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F1877" w:rsidRPr="00214D34" w:rsidRDefault="005F104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F1877" w:rsidRPr="00214D34" w:rsidRDefault="00CF187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F1877" w:rsidRPr="00214D34" w:rsidRDefault="00CF187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F1877" w:rsidRPr="00214D34" w:rsidRDefault="005F104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6B2802" w:rsidRPr="009A52F3" w:rsidRDefault="006B2802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B2802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5F1046" w:rsidRPr="009A52F3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F1877" w:rsidRPr="00CF1877" w:rsidRDefault="00CF187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F1877" w:rsidRPr="00CF1877" w:rsidRDefault="00CF1877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F1877" w:rsidRPr="00CF1877" w:rsidRDefault="00CF18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F1877" w:rsidRPr="00CF1877" w:rsidRDefault="00CF1877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CF1877" w:rsidRPr="00CF1877" w:rsidRDefault="00CF18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9627A2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CF1877" w:rsidRDefault="00CF18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B2802" w:rsidRDefault="006B2802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52F3" w:rsidRDefault="009A52F3" w:rsidP="009A6604">
      <w:pPr>
        <w:spacing w:after="0" w:line="240" w:lineRule="auto"/>
        <w:jc w:val="center"/>
        <w:rPr>
          <w:rFonts w:ascii="Times New Roman" w:hAnsi="Times New Roman"/>
        </w:rPr>
        <w:sectPr w:rsidR="009A52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5F1046" w:rsidP="009A6604">
      <w:pPr>
        <w:pStyle w:val="2"/>
        <w:spacing w:before="0" w:line="240" w:lineRule="auto"/>
        <w:jc w:val="center"/>
        <w:rPr>
          <w:rFonts w:ascii="Times New Roman" w:hAnsi="Times New Roman"/>
          <w:color w:val="365F91"/>
          <w:sz w:val="24"/>
          <w:szCs w:val="24"/>
        </w:rPr>
      </w:pPr>
      <w:bookmarkStart w:id="29" w:name="_Toc122608127"/>
      <w:r w:rsidRPr="005F1046">
        <w:rPr>
          <w:rFonts w:ascii="Times New Roman" w:hAnsi="Times New Roman"/>
          <w:color w:val="365F91"/>
          <w:sz w:val="24"/>
          <w:szCs w:val="24"/>
        </w:rPr>
        <w:t>Муниципальное казенное общеобразовательное учреждение</w:t>
      </w:r>
      <w:bookmarkEnd w:id="29"/>
    </w:p>
    <w:p w:rsidR="0069477A" w:rsidRDefault="005F1046" w:rsidP="009A6604">
      <w:pPr>
        <w:pStyle w:val="2"/>
        <w:spacing w:before="0" w:line="240" w:lineRule="auto"/>
        <w:jc w:val="center"/>
        <w:rPr>
          <w:rFonts w:ascii="Times New Roman" w:hAnsi="Times New Roman"/>
          <w:color w:val="365F91"/>
          <w:sz w:val="24"/>
          <w:szCs w:val="24"/>
        </w:rPr>
      </w:pPr>
      <w:r w:rsidRPr="005F1046">
        <w:rPr>
          <w:rFonts w:ascii="Times New Roman" w:hAnsi="Times New Roman"/>
          <w:color w:val="365F91"/>
          <w:sz w:val="24"/>
          <w:szCs w:val="24"/>
        </w:rPr>
        <w:t xml:space="preserve"> </w:t>
      </w:r>
      <w:bookmarkStart w:id="30" w:name="_Toc122608128"/>
      <w:r w:rsidRPr="005F1046">
        <w:rPr>
          <w:rFonts w:ascii="Times New Roman" w:hAnsi="Times New Roman"/>
          <w:color w:val="365F91"/>
          <w:sz w:val="24"/>
          <w:szCs w:val="24"/>
        </w:rPr>
        <w:t>«Средняя общеобразовательная школа № 3 с углубленным изучением</w:t>
      </w:r>
      <w:bookmarkEnd w:id="30"/>
      <w:r w:rsidRPr="005F1046">
        <w:rPr>
          <w:rFonts w:ascii="Times New Roman" w:hAnsi="Times New Roman"/>
          <w:color w:val="365F91"/>
          <w:sz w:val="24"/>
          <w:szCs w:val="24"/>
        </w:rPr>
        <w:t xml:space="preserve"> </w:t>
      </w:r>
    </w:p>
    <w:p w:rsidR="00A00FF9" w:rsidRPr="009627A2" w:rsidRDefault="005F1046" w:rsidP="009A6604">
      <w:pPr>
        <w:pStyle w:val="2"/>
        <w:spacing w:before="0" w:line="240" w:lineRule="auto"/>
        <w:jc w:val="center"/>
        <w:rPr>
          <w:rFonts w:ascii="Times New Roman" w:hAnsi="Times New Roman"/>
        </w:rPr>
      </w:pPr>
      <w:bookmarkStart w:id="31" w:name="_Toc122608129"/>
      <w:r w:rsidRPr="005F1046">
        <w:rPr>
          <w:rFonts w:ascii="Times New Roman" w:hAnsi="Times New Roman"/>
          <w:color w:val="365F91"/>
          <w:sz w:val="24"/>
          <w:szCs w:val="24"/>
        </w:rPr>
        <w:t>английского языка»</w:t>
      </w:r>
      <w:r w:rsidR="0069477A">
        <w:rPr>
          <w:rFonts w:ascii="Times New Roman" w:hAnsi="Times New Roman"/>
          <w:color w:val="365F91"/>
          <w:sz w:val="24"/>
          <w:szCs w:val="24"/>
        </w:rPr>
        <w:t xml:space="preserve">  </w:t>
      </w:r>
      <w:r w:rsidRPr="005F1046">
        <w:rPr>
          <w:rFonts w:ascii="Times New Roman" w:hAnsi="Times New Roman"/>
          <w:color w:val="365F91"/>
          <w:sz w:val="24"/>
          <w:szCs w:val="24"/>
        </w:rPr>
        <w:t xml:space="preserve"> г.о. Нальчик Кабардино-Балкарской Республики;</w:t>
      </w:r>
      <w:bookmarkEnd w:id="31"/>
    </w:p>
    <w:p w:rsidR="005F1046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ИНН:</w:t>
      </w:r>
      <w:r w:rsidR="004A76C7" w:rsidRPr="004A76C7">
        <w:t xml:space="preserve"> </w:t>
      </w:r>
      <w:r w:rsidR="004A76C7" w:rsidRPr="004A76C7">
        <w:rPr>
          <w:rFonts w:ascii="Times New Roman" w:hAnsi="Times New Roman"/>
        </w:rPr>
        <w:t>0711042738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получателей услуг организации*:</w:t>
      </w:r>
    </w:p>
    <w:p w:rsidR="004A76C7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638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респондентов*:</w:t>
      </w:r>
    </w:p>
    <w:p w:rsidR="004A76C7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256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4A76C7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9627A2" w:rsidTr="006F177D">
        <w:tc>
          <w:tcPr>
            <w:tcW w:w="1271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50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3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549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26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272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B7978" w:rsidRPr="009627A2" w:rsidTr="006F177D">
        <w:tc>
          <w:tcPr>
            <w:tcW w:w="1271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:rsidR="002B7978" w:rsidRPr="009627A2" w:rsidRDefault="005F104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49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226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 w:rsidR="002B7978" w:rsidRPr="008252F1" w:rsidRDefault="005F104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F1046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5F1046" w:rsidRPr="009A52F3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9627A2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" w:name="_Toc122608130"/>
      <w:r w:rsidRPr="005F10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2"/>
      <w:r w:rsidRPr="005F1046">
        <w:rPr>
          <w:rFonts w:ascii="Times New Roman" w:hAnsi="Times New Roman"/>
          <w:sz w:val="24"/>
          <w:szCs w:val="24"/>
        </w:rPr>
        <w:t xml:space="preserve"> </w:t>
      </w:r>
    </w:p>
    <w:p w:rsidR="0069477A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" w:name="_Toc122608131"/>
      <w:r w:rsidRPr="005F1046">
        <w:rPr>
          <w:rFonts w:ascii="Times New Roman" w:hAnsi="Times New Roman"/>
          <w:sz w:val="24"/>
          <w:szCs w:val="24"/>
        </w:rPr>
        <w:t>«Средняя общеобразовательная школа № 5 с углубленным изучением</w:t>
      </w:r>
      <w:bookmarkEnd w:id="33"/>
      <w:r w:rsidRPr="005F1046">
        <w:rPr>
          <w:rFonts w:ascii="Times New Roman" w:hAnsi="Times New Roman"/>
          <w:sz w:val="24"/>
          <w:szCs w:val="24"/>
        </w:rPr>
        <w:t xml:space="preserve"> </w:t>
      </w:r>
    </w:p>
    <w:p w:rsidR="0069477A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4" w:name="_Toc122608132"/>
      <w:r w:rsidRPr="005F1046">
        <w:rPr>
          <w:rFonts w:ascii="Times New Roman" w:hAnsi="Times New Roman"/>
          <w:sz w:val="24"/>
          <w:szCs w:val="24"/>
        </w:rPr>
        <w:t>отдельных предметов им. А. С. Пушкина»</w:t>
      </w:r>
      <w:bookmarkEnd w:id="34"/>
      <w:r w:rsidRPr="005F1046">
        <w:rPr>
          <w:rFonts w:ascii="Times New Roman" w:hAnsi="Times New Roman"/>
          <w:sz w:val="24"/>
          <w:szCs w:val="24"/>
        </w:rPr>
        <w:t xml:space="preserve"> </w:t>
      </w:r>
    </w:p>
    <w:p w:rsidR="00B71922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" w:name="_Toc122608133"/>
      <w:r w:rsidRPr="005F1046">
        <w:rPr>
          <w:rFonts w:ascii="Times New Roman" w:hAnsi="Times New Roman"/>
          <w:sz w:val="24"/>
          <w:szCs w:val="24"/>
        </w:rPr>
        <w:t>г.о.  Нальчик Кабардино-Балкарской Республики;</w:t>
      </w:r>
      <w:bookmarkEnd w:id="35"/>
    </w:p>
    <w:p w:rsidR="005F1046" w:rsidRPr="005F1046" w:rsidRDefault="005F1046" w:rsidP="009A6604">
      <w:pPr>
        <w:spacing w:after="0" w:line="240" w:lineRule="auto"/>
      </w:pPr>
    </w:p>
    <w:p w:rsidR="002B7978" w:rsidRPr="004A76C7" w:rsidRDefault="002B7978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 xml:space="preserve">ИНН: </w:t>
      </w:r>
      <w:r w:rsidR="004A76C7" w:rsidRPr="004A76C7">
        <w:rPr>
          <w:rFonts w:ascii="Times New Roman" w:hAnsi="Times New Roman"/>
        </w:rPr>
        <w:t>0711044164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получателей услуг организации*:</w:t>
      </w:r>
    </w:p>
    <w:p w:rsidR="004A76C7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1851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респондентов*:</w:t>
      </w:r>
    </w:p>
    <w:p w:rsidR="002B7978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600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0.</w:t>
      </w:r>
      <w:r w:rsidR="004A76C7" w:rsidRPr="004A76C7">
        <w:rPr>
          <w:rFonts w:ascii="Times New Roman" w:hAnsi="Times New Roman"/>
          <w:b/>
        </w:rPr>
        <w:t>32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9627A2" w:rsidTr="004B3282">
        <w:trPr>
          <w:trHeight w:val="3120"/>
        </w:trPr>
        <w:tc>
          <w:tcPr>
            <w:tcW w:w="1271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50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3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549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26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272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B7978" w:rsidRPr="009627A2" w:rsidTr="006F177D">
        <w:tc>
          <w:tcPr>
            <w:tcW w:w="1271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2B7978" w:rsidRPr="009627A2" w:rsidRDefault="004B328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:rsidR="002B7978" w:rsidRPr="009627A2" w:rsidRDefault="005F104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49" w:type="dxa"/>
            <w:shd w:val="clear" w:color="auto" w:fill="auto"/>
          </w:tcPr>
          <w:p w:rsidR="002B7978" w:rsidRPr="009627A2" w:rsidRDefault="004B328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26" w:type="dxa"/>
            <w:shd w:val="clear" w:color="auto" w:fill="auto"/>
          </w:tcPr>
          <w:p w:rsidR="002B7978" w:rsidRPr="009627A2" w:rsidRDefault="004B328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 w:rsidR="002B7978" w:rsidRPr="009627A2" w:rsidRDefault="005F104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F1046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5F1046" w:rsidRPr="009A52F3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5F1046" w:rsidRPr="00CF1877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046" w:rsidRPr="009627A2" w:rsidRDefault="005F104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" w:name="_Toc122608134"/>
      <w:r w:rsidRPr="005F10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6"/>
      <w:r w:rsidRPr="005F1046">
        <w:rPr>
          <w:rFonts w:ascii="Times New Roman" w:hAnsi="Times New Roman"/>
          <w:sz w:val="24"/>
          <w:szCs w:val="24"/>
        </w:rPr>
        <w:t xml:space="preserve"> </w:t>
      </w:r>
    </w:p>
    <w:p w:rsidR="0069477A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" w:name="_Toc122608135"/>
      <w:r w:rsidRPr="005F1046">
        <w:rPr>
          <w:rFonts w:ascii="Times New Roman" w:hAnsi="Times New Roman"/>
          <w:sz w:val="24"/>
          <w:szCs w:val="24"/>
        </w:rPr>
        <w:t>«Средняя общеобразовательная школа № 6 с углубленным изучением</w:t>
      </w:r>
      <w:bookmarkEnd w:id="37"/>
    </w:p>
    <w:p w:rsidR="00641722" w:rsidRDefault="005F1046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5F1046">
        <w:rPr>
          <w:rFonts w:ascii="Times New Roman" w:hAnsi="Times New Roman"/>
          <w:sz w:val="24"/>
          <w:szCs w:val="24"/>
        </w:rPr>
        <w:t xml:space="preserve"> </w:t>
      </w:r>
      <w:bookmarkStart w:id="38" w:name="_Toc122608136"/>
      <w:r w:rsidRPr="005F1046">
        <w:rPr>
          <w:rFonts w:ascii="Times New Roman" w:hAnsi="Times New Roman"/>
          <w:sz w:val="24"/>
          <w:szCs w:val="24"/>
        </w:rPr>
        <w:t>отдельных предметов» г.о. Нальчик Кабардино-Балкарской Республики;</w:t>
      </w:r>
      <w:bookmarkEnd w:id="38"/>
    </w:p>
    <w:p w:rsidR="005F1046" w:rsidRPr="005F1046" w:rsidRDefault="005F1046" w:rsidP="009A6604">
      <w:pPr>
        <w:spacing w:after="0" w:line="240" w:lineRule="auto"/>
      </w:pPr>
    </w:p>
    <w:p w:rsidR="00900B38" w:rsidRPr="004A76C7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 xml:space="preserve">ИНН: </w:t>
      </w:r>
      <w:r w:rsidR="004A76C7" w:rsidRPr="004A76C7">
        <w:rPr>
          <w:rFonts w:ascii="Times New Roman" w:hAnsi="Times New Roman"/>
        </w:rPr>
        <w:t>0721012154</w:t>
      </w:r>
    </w:p>
    <w:p w:rsidR="00900B38" w:rsidRPr="004A76C7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00B38" w:rsidRPr="004A76C7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получателей услуг организации*:</w:t>
      </w:r>
    </w:p>
    <w:p w:rsidR="00900B38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1475</w:t>
      </w:r>
    </w:p>
    <w:p w:rsidR="00900B38" w:rsidRPr="004A76C7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респондентов*:</w:t>
      </w:r>
    </w:p>
    <w:p w:rsidR="00900B38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590</w:t>
      </w:r>
    </w:p>
    <w:p w:rsidR="00900B38" w:rsidRPr="004A76C7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Доля респондентов*:</w:t>
      </w:r>
    </w:p>
    <w:p w:rsidR="00900B38" w:rsidRPr="004A76C7" w:rsidRDefault="00900B3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0.4</w:t>
      </w:r>
    </w:p>
    <w:p w:rsidR="006B2802" w:rsidRPr="004A76C7" w:rsidRDefault="006B2802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6B2802" w:rsidRPr="004A76C7" w:rsidTr="00CB36D6">
        <w:tc>
          <w:tcPr>
            <w:tcW w:w="1264" w:type="dxa"/>
            <w:shd w:val="clear" w:color="auto" w:fill="auto"/>
          </w:tcPr>
          <w:p w:rsidR="006B2802" w:rsidRPr="004A76C7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6B2802" w:rsidRPr="004A76C7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6B2802" w:rsidRPr="004A76C7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6B2802" w:rsidRPr="004A76C7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6B2802" w:rsidRPr="004A76C7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6B2802" w:rsidRPr="004A76C7" w:rsidRDefault="006B280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B36D6" w:rsidRPr="004A76C7" w:rsidTr="00CB36D6">
        <w:tc>
          <w:tcPr>
            <w:tcW w:w="1264" w:type="dxa"/>
            <w:shd w:val="clear" w:color="auto" w:fill="auto"/>
          </w:tcPr>
          <w:p w:rsidR="00CB36D6" w:rsidRPr="004A76C7" w:rsidRDefault="00CB36D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CB36D6" w:rsidRPr="004A76C7" w:rsidRDefault="00CB36D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CB36D6" w:rsidRPr="004A76C7" w:rsidRDefault="00CB36D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94</w:t>
            </w:r>
          </w:p>
        </w:tc>
        <w:tc>
          <w:tcPr>
            <w:tcW w:w="1987" w:type="dxa"/>
            <w:shd w:val="clear" w:color="auto" w:fill="auto"/>
          </w:tcPr>
          <w:p w:rsidR="00CB36D6" w:rsidRPr="004A76C7" w:rsidRDefault="00CB36D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CB36D6" w:rsidRPr="004A76C7" w:rsidRDefault="00CB36D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CB36D6" w:rsidRPr="004A76C7" w:rsidRDefault="00CB36D6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C7">
              <w:rPr>
                <w:rFonts w:ascii="Times New Roman" w:hAnsi="Times New Roman"/>
              </w:rPr>
              <w:t>98,8</w:t>
            </w:r>
          </w:p>
        </w:tc>
      </w:tr>
    </w:tbl>
    <w:p w:rsidR="00CB36D6" w:rsidRPr="004A76C7" w:rsidRDefault="00CB36D6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76C7" w:rsidRPr="00CF187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4A76C7" w:rsidRPr="00CF187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A76C7" w:rsidRPr="00CF187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4A76C7" w:rsidRPr="00CF187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A76C7" w:rsidRPr="00CF187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4A76C7" w:rsidRPr="00CF187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A76C7" w:rsidRPr="009627A2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900B38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A76C7" w:rsidRPr="004A76C7" w:rsidRDefault="004A76C7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4A76C7" w:rsidRPr="004A76C7" w:rsidRDefault="004A76C7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>- оборудованных входных групп пан</w:t>
      </w:r>
      <w:r>
        <w:rPr>
          <w:rFonts w:ascii="Times New Roman" w:hAnsi="Times New Roman"/>
        </w:rPr>
        <w:t>дусами (подъемными платформами).</w:t>
      </w:r>
    </w:p>
    <w:p w:rsidR="004A76C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A76C7" w:rsidRDefault="004A76C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A76C7" w:rsidRDefault="004A76C7" w:rsidP="009A6604">
      <w:pPr>
        <w:spacing w:after="0" w:line="240" w:lineRule="auto"/>
        <w:jc w:val="both"/>
        <w:rPr>
          <w:rFonts w:ascii="Times New Roman" w:hAnsi="Times New Roman"/>
        </w:rPr>
        <w:sectPr w:rsidR="004A7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9" w:name="_Toc122608137"/>
      <w:r w:rsidRPr="00F8648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9"/>
      <w:r w:rsidR="0069477A">
        <w:rPr>
          <w:rFonts w:ascii="Times New Roman" w:hAnsi="Times New Roman"/>
          <w:sz w:val="24"/>
          <w:szCs w:val="24"/>
        </w:rPr>
        <w:t xml:space="preserve"> </w:t>
      </w:r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F86488">
        <w:rPr>
          <w:rFonts w:ascii="Times New Roman" w:hAnsi="Times New Roman"/>
          <w:sz w:val="24"/>
          <w:szCs w:val="24"/>
        </w:rPr>
        <w:t xml:space="preserve"> </w:t>
      </w:r>
      <w:bookmarkStart w:id="40" w:name="_Toc122608138"/>
      <w:r w:rsidRPr="00F86488">
        <w:rPr>
          <w:rFonts w:ascii="Times New Roman" w:hAnsi="Times New Roman"/>
          <w:sz w:val="24"/>
          <w:szCs w:val="24"/>
        </w:rPr>
        <w:t>«Средняя общеобразовательная школа № 9 с углубленным изучением</w:t>
      </w:r>
      <w:bookmarkEnd w:id="40"/>
      <w:r w:rsidRPr="00F86488">
        <w:rPr>
          <w:rFonts w:ascii="Times New Roman" w:hAnsi="Times New Roman"/>
          <w:sz w:val="24"/>
          <w:szCs w:val="24"/>
        </w:rPr>
        <w:t xml:space="preserve"> </w:t>
      </w:r>
    </w:p>
    <w:p w:rsidR="00A41D93" w:rsidRDefault="0069477A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41" w:name="_Toc122608139"/>
      <w:r>
        <w:rPr>
          <w:rFonts w:ascii="Times New Roman" w:hAnsi="Times New Roman"/>
          <w:sz w:val="24"/>
          <w:szCs w:val="24"/>
        </w:rPr>
        <w:t>о</w:t>
      </w:r>
      <w:r w:rsidR="00F86488" w:rsidRPr="00F86488">
        <w:rPr>
          <w:rFonts w:ascii="Times New Roman" w:hAnsi="Times New Roman"/>
          <w:sz w:val="24"/>
          <w:szCs w:val="24"/>
        </w:rPr>
        <w:t>тдельных предметов» г.о. Нальчик Кабардино-Балкарской Республики;</w:t>
      </w:r>
      <w:bookmarkEnd w:id="41"/>
    </w:p>
    <w:p w:rsidR="00F86488" w:rsidRDefault="00F86488" w:rsidP="009A6604">
      <w:pPr>
        <w:spacing w:after="0" w:line="240" w:lineRule="auto"/>
        <w:rPr>
          <w:rFonts w:ascii="Times New Roman" w:hAnsi="Times New Roman"/>
        </w:rPr>
      </w:pPr>
    </w:p>
    <w:p w:rsidR="002B7978" w:rsidRPr="004A76C7" w:rsidRDefault="002B7978" w:rsidP="009A6604">
      <w:pPr>
        <w:spacing w:after="0" w:line="240" w:lineRule="auto"/>
        <w:rPr>
          <w:rFonts w:ascii="Times New Roman" w:hAnsi="Times New Roman"/>
        </w:rPr>
      </w:pPr>
      <w:r w:rsidRPr="004A76C7">
        <w:rPr>
          <w:rFonts w:ascii="Times New Roman" w:hAnsi="Times New Roman"/>
        </w:rPr>
        <w:t xml:space="preserve">ИНН: </w:t>
      </w:r>
      <w:r w:rsidR="004A76C7" w:rsidRPr="004A76C7">
        <w:rPr>
          <w:rFonts w:ascii="Times New Roman" w:hAnsi="Times New Roman"/>
        </w:rPr>
        <w:t>0711035709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получателей услуг организации*:</w:t>
      </w:r>
    </w:p>
    <w:p w:rsidR="002B7978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1700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Численность респондентов*:</w:t>
      </w:r>
    </w:p>
    <w:p w:rsidR="002B7978" w:rsidRPr="004A76C7" w:rsidRDefault="004A76C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600</w:t>
      </w:r>
    </w:p>
    <w:p w:rsidR="002B7978" w:rsidRPr="004A76C7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4A76C7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A76C7">
        <w:rPr>
          <w:rFonts w:ascii="Times New Roman" w:hAnsi="Times New Roman"/>
          <w:b/>
        </w:rPr>
        <w:t>0.</w:t>
      </w:r>
      <w:r w:rsidR="004A76C7" w:rsidRPr="004A76C7">
        <w:rPr>
          <w:rFonts w:ascii="Times New Roman" w:hAnsi="Times New Roman"/>
          <w:b/>
        </w:rPr>
        <w:t>35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9627A2" w:rsidTr="00E25B82">
        <w:tc>
          <w:tcPr>
            <w:tcW w:w="1264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25B82" w:rsidRPr="009627A2" w:rsidTr="00E25B82">
        <w:tc>
          <w:tcPr>
            <w:tcW w:w="1264" w:type="dxa"/>
            <w:shd w:val="clear" w:color="auto" w:fill="auto"/>
            <w:vAlign w:val="bottom"/>
          </w:tcPr>
          <w:p w:rsidR="00E25B82" w:rsidRPr="00E25B82" w:rsidRDefault="00E25B8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5B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25B82" w:rsidRPr="00E25B82" w:rsidRDefault="00E25B8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5B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25B82" w:rsidRPr="00E25B82" w:rsidRDefault="00F8648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25B82" w:rsidRPr="00E25B82" w:rsidRDefault="00E25B8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5B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25B82" w:rsidRPr="00E25B82" w:rsidRDefault="00E25B8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5B8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25B82" w:rsidRPr="00E25B82" w:rsidRDefault="00F8648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86488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F86488" w:rsidRPr="009A52F3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86488" w:rsidRPr="00CF1877" w:rsidRDefault="00F8648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F86488" w:rsidRPr="00CF1877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86488" w:rsidRPr="00CF1877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86488" w:rsidRPr="00CF1877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86488" w:rsidRPr="00CF1877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F86488" w:rsidRPr="00CF1877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86488" w:rsidRPr="009627A2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2" w:name="_Toc122608140"/>
      <w:r w:rsidRPr="00F86488">
        <w:rPr>
          <w:rFonts w:ascii="Times New Roman" w:hAnsi="Times New Roman"/>
          <w:sz w:val="24"/>
          <w:szCs w:val="24"/>
        </w:rPr>
        <w:t>Муниципальное  казенное  общеобразовательное  учреждение</w:t>
      </w:r>
      <w:bookmarkEnd w:id="42"/>
      <w:r w:rsidRPr="00F86488">
        <w:rPr>
          <w:rFonts w:ascii="Times New Roman" w:hAnsi="Times New Roman"/>
          <w:sz w:val="24"/>
          <w:szCs w:val="24"/>
        </w:rPr>
        <w:t xml:space="preserve">  </w:t>
      </w:r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3" w:name="_Toc122608141"/>
      <w:r w:rsidRPr="00F86488">
        <w:rPr>
          <w:rFonts w:ascii="Times New Roman" w:hAnsi="Times New Roman"/>
          <w:sz w:val="24"/>
          <w:szCs w:val="24"/>
        </w:rPr>
        <w:t>«Средняя общеобразовательная школа № 17»</w:t>
      </w:r>
      <w:bookmarkEnd w:id="43"/>
      <w:r w:rsidRPr="00F86488">
        <w:rPr>
          <w:rFonts w:ascii="Times New Roman" w:hAnsi="Times New Roman"/>
          <w:sz w:val="24"/>
          <w:szCs w:val="24"/>
        </w:rPr>
        <w:t xml:space="preserve"> </w:t>
      </w:r>
    </w:p>
    <w:p w:rsidR="00571E2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4" w:name="_Toc122608142"/>
      <w:r w:rsidRPr="00F86488">
        <w:rPr>
          <w:rFonts w:ascii="Times New Roman" w:hAnsi="Times New Roman"/>
          <w:sz w:val="24"/>
          <w:szCs w:val="24"/>
        </w:rPr>
        <w:t>г.о. Нальчик Кабардино-Балкарской Республики;</w:t>
      </w:r>
      <w:bookmarkEnd w:id="44"/>
    </w:p>
    <w:p w:rsidR="0069477A" w:rsidRPr="0069477A" w:rsidRDefault="0069477A" w:rsidP="0069477A"/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A20F94">
        <w:rPr>
          <w:rFonts w:ascii="Times New Roman" w:hAnsi="Times New Roman"/>
        </w:rPr>
        <w:t xml:space="preserve">ИНН: </w:t>
      </w:r>
      <w:r w:rsidR="00A20F94" w:rsidRPr="00A20F94">
        <w:rPr>
          <w:rFonts w:ascii="Times New Roman" w:hAnsi="Times New Roman"/>
        </w:rPr>
        <w:t>0711042618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A20F94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A20F94" w:rsidRDefault="00A20F9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20F94">
        <w:rPr>
          <w:rFonts w:ascii="Times New Roman" w:hAnsi="Times New Roman"/>
        </w:rPr>
        <w:t>646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A20F94">
        <w:rPr>
          <w:rFonts w:ascii="Times New Roman" w:hAnsi="Times New Roman"/>
        </w:rPr>
        <w:t>Численность респондентов*:</w:t>
      </w:r>
    </w:p>
    <w:p w:rsidR="002B7978" w:rsidRPr="00A20F94" w:rsidRDefault="00A20F9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20F94">
        <w:rPr>
          <w:rFonts w:ascii="Times New Roman" w:hAnsi="Times New Roman"/>
          <w:b/>
        </w:rPr>
        <w:t>259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A20F94">
        <w:rPr>
          <w:rFonts w:ascii="Times New Roman" w:hAnsi="Times New Roman"/>
        </w:rPr>
        <w:t>Доля респондентов*: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20F94">
        <w:rPr>
          <w:rFonts w:ascii="Times New Roman" w:hAnsi="Times New Roman"/>
          <w:b/>
        </w:rPr>
        <w:t>0.4</w:t>
      </w:r>
    </w:p>
    <w:p w:rsidR="002B7978" w:rsidRPr="00F86488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4E6037" w:rsidTr="00571E2A">
        <w:tc>
          <w:tcPr>
            <w:tcW w:w="1264" w:type="dxa"/>
            <w:shd w:val="clear" w:color="auto" w:fill="auto"/>
          </w:tcPr>
          <w:p w:rsidR="002B7978" w:rsidRPr="004E6037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3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4E6037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37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4E6037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3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4E6037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3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4E6037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3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4E6037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03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71E2A" w:rsidRPr="004E6037" w:rsidTr="00571E2A">
        <w:tc>
          <w:tcPr>
            <w:tcW w:w="1264" w:type="dxa"/>
            <w:shd w:val="clear" w:color="auto" w:fill="auto"/>
            <w:vAlign w:val="bottom"/>
          </w:tcPr>
          <w:p w:rsidR="00571E2A" w:rsidRPr="004E6037" w:rsidRDefault="004E603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6037">
              <w:rPr>
                <w:rFonts w:ascii="Times New Roman" w:hAnsi="Times New Roman"/>
                <w:color w:val="000000"/>
              </w:rPr>
              <w:t>96,7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71E2A" w:rsidRPr="004E6037" w:rsidRDefault="00571E2A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603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71E2A" w:rsidRPr="004E6037" w:rsidRDefault="004E603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603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71E2A" w:rsidRPr="004E6037" w:rsidRDefault="00571E2A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603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71E2A" w:rsidRPr="004E6037" w:rsidRDefault="00571E2A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603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71E2A" w:rsidRPr="004E6037" w:rsidRDefault="004E60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E6037">
              <w:rPr>
                <w:rFonts w:ascii="Times New Roman" w:hAnsi="Times New Roman"/>
                <w:b/>
                <w:bCs/>
                <w:color w:val="FF0000"/>
              </w:rPr>
              <w:t>99,34</w:t>
            </w:r>
          </w:p>
        </w:tc>
      </w:tr>
    </w:tbl>
    <w:p w:rsidR="002B7978" w:rsidRPr="00F86488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4E6037" w:rsidRPr="00CF1877" w:rsidRDefault="004E603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4E6037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E6037" w:rsidRPr="00873951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7" w:tgtFrame="_blank" w:history="1">
        <w:r w:rsidRPr="00873951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873951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4E6037" w:rsidRPr="00873951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E6037" w:rsidRPr="00873951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4E6037" w:rsidRPr="00873951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E6037" w:rsidRPr="00873951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4E6037" w:rsidRPr="00873951" w:rsidRDefault="004E603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E6037" w:rsidRPr="009627A2" w:rsidRDefault="004E6037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5" w:name="_Toc122608143"/>
      <w:r w:rsidRPr="00F8648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45"/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F86488">
        <w:rPr>
          <w:rFonts w:ascii="Times New Roman" w:hAnsi="Times New Roman"/>
          <w:sz w:val="24"/>
          <w:szCs w:val="24"/>
        </w:rPr>
        <w:t xml:space="preserve"> </w:t>
      </w:r>
      <w:bookmarkStart w:id="46" w:name="_Toc122608144"/>
      <w:r w:rsidRPr="00F86488">
        <w:rPr>
          <w:rFonts w:ascii="Times New Roman" w:hAnsi="Times New Roman"/>
          <w:sz w:val="24"/>
          <w:szCs w:val="24"/>
        </w:rPr>
        <w:t>«Средняя общеобразовательная школа № 18»</w:t>
      </w:r>
      <w:bookmarkEnd w:id="46"/>
      <w:r w:rsidRPr="00F86488">
        <w:rPr>
          <w:rFonts w:ascii="Times New Roman" w:hAnsi="Times New Roman"/>
          <w:sz w:val="24"/>
          <w:szCs w:val="24"/>
        </w:rPr>
        <w:t xml:space="preserve"> </w:t>
      </w:r>
    </w:p>
    <w:p w:rsidR="0064590B" w:rsidRPr="009627A2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47" w:name="_Toc122608145"/>
      <w:r w:rsidRPr="00F86488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47"/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A20F94">
        <w:rPr>
          <w:rFonts w:ascii="Times New Roman" w:hAnsi="Times New Roman"/>
        </w:rPr>
        <w:t xml:space="preserve">ИНН: </w:t>
      </w:r>
      <w:r w:rsidR="00A20F94" w:rsidRPr="00A20F94">
        <w:rPr>
          <w:rFonts w:ascii="Times New Roman" w:hAnsi="Times New Roman"/>
        </w:rPr>
        <w:t>0711043570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A20F94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20F94">
        <w:rPr>
          <w:rFonts w:ascii="Times New Roman" w:hAnsi="Times New Roman"/>
        </w:rPr>
        <w:t>Численность получателей услуг организации*:</w:t>
      </w:r>
      <w:r w:rsidR="0069477A">
        <w:rPr>
          <w:rFonts w:ascii="Times New Roman" w:hAnsi="Times New Roman"/>
        </w:rPr>
        <w:t xml:space="preserve"> </w:t>
      </w:r>
      <w:r w:rsidR="00A20F94" w:rsidRPr="00A20F94">
        <w:rPr>
          <w:rFonts w:ascii="Times New Roman" w:hAnsi="Times New Roman"/>
          <w:b/>
        </w:rPr>
        <w:t>1123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20F94">
        <w:rPr>
          <w:rFonts w:ascii="Times New Roman" w:hAnsi="Times New Roman"/>
        </w:rPr>
        <w:t>Численность респондентов*:</w:t>
      </w:r>
      <w:r w:rsidR="0069477A">
        <w:rPr>
          <w:rFonts w:ascii="Times New Roman" w:hAnsi="Times New Roman"/>
        </w:rPr>
        <w:t xml:space="preserve"> </w:t>
      </w:r>
      <w:r w:rsidR="00A20F94" w:rsidRPr="00A20F94">
        <w:rPr>
          <w:rFonts w:ascii="Times New Roman" w:hAnsi="Times New Roman"/>
          <w:b/>
        </w:rPr>
        <w:t>450</w:t>
      </w:r>
    </w:p>
    <w:p w:rsidR="002B7978" w:rsidRPr="00A20F9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20F94">
        <w:rPr>
          <w:rFonts w:ascii="Times New Roman" w:hAnsi="Times New Roman"/>
        </w:rPr>
        <w:t>Доля респондентов*:</w:t>
      </w:r>
      <w:r w:rsidR="0069477A">
        <w:rPr>
          <w:rFonts w:ascii="Times New Roman" w:hAnsi="Times New Roman"/>
        </w:rPr>
        <w:t xml:space="preserve"> </w:t>
      </w:r>
      <w:r w:rsidRPr="00A20F94">
        <w:rPr>
          <w:rFonts w:ascii="Times New Roman" w:hAnsi="Times New Roman"/>
          <w:b/>
        </w:rPr>
        <w:t>0.4</w:t>
      </w:r>
    </w:p>
    <w:p w:rsidR="002B7978" w:rsidRPr="00F86488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D65E36" w:rsidTr="0064590B">
        <w:tc>
          <w:tcPr>
            <w:tcW w:w="1264" w:type="dxa"/>
            <w:shd w:val="clear" w:color="auto" w:fill="auto"/>
          </w:tcPr>
          <w:p w:rsidR="002B7978" w:rsidRPr="00D65E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3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D65E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36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D65E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3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D65E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3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D65E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3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D65E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E3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64590B" w:rsidRPr="00D65E36" w:rsidTr="0064590B">
        <w:tc>
          <w:tcPr>
            <w:tcW w:w="1264" w:type="dxa"/>
            <w:shd w:val="clear" w:color="auto" w:fill="auto"/>
            <w:vAlign w:val="bottom"/>
          </w:tcPr>
          <w:p w:rsidR="0064590B" w:rsidRPr="00D65E36" w:rsidRDefault="00D65E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5E36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4590B" w:rsidRPr="00D65E36" w:rsidRDefault="00D65E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5E36"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4590B" w:rsidRPr="00D65E36" w:rsidRDefault="00D65E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5E36">
              <w:rPr>
                <w:rFonts w:ascii="Times New Roman" w:hAnsi="Times New Roman"/>
                <w:color w:val="000000"/>
              </w:rPr>
              <w:t>96,4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4590B" w:rsidRPr="00D65E36" w:rsidRDefault="00D65E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5E3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4590B" w:rsidRPr="00D65E36" w:rsidRDefault="00D65E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5E36">
              <w:rPr>
                <w:rFonts w:ascii="Times New Roman" w:hAnsi="Times New Roman"/>
                <w:color w:val="000000"/>
              </w:rPr>
              <w:t>91,7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4590B" w:rsidRPr="00D65E36" w:rsidRDefault="00D65E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65E36">
              <w:rPr>
                <w:rFonts w:ascii="Times New Roman" w:hAnsi="Times New Roman"/>
                <w:b/>
                <w:bCs/>
                <w:color w:val="FF0000"/>
              </w:rPr>
              <w:t>93,16</w:t>
            </w:r>
          </w:p>
        </w:tc>
      </w:tr>
    </w:tbl>
    <w:p w:rsidR="002B7978" w:rsidRPr="00F86488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85108" w:rsidRPr="00F86488" w:rsidRDefault="0098510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D65E36" w:rsidRPr="0060685A" w:rsidRDefault="00D65E3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D65E36" w:rsidRPr="0080155B" w:rsidRDefault="00D65E36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D65E36" w:rsidRDefault="00D65E36" w:rsidP="009A6604">
      <w:pPr>
        <w:spacing w:after="0" w:line="240" w:lineRule="auto"/>
        <w:rPr>
          <w:rFonts w:ascii="Times New Roman" w:hAnsi="Times New Roman"/>
        </w:rPr>
      </w:pP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65E36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D65E36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65E36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D65E36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65E36" w:rsidRPr="009627A2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D65E36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D65E36" w:rsidRPr="00D81DE7" w:rsidRDefault="00D65E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8" w:name="_Toc122608146"/>
      <w:r w:rsidRPr="00F8648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48"/>
    </w:p>
    <w:p w:rsidR="0069477A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F86488">
        <w:rPr>
          <w:rFonts w:ascii="Times New Roman" w:hAnsi="Times New Roman"/>
          <w:sz w:val="24"/>
          <w:szCs w:val="24"/>
        </w:rPr>
        <w:t xml:space="preserve"> </w:t>
      </w:r>
      <w:bookmarkStart w:id="49" w:name="_Toc122608147"/>
      <w:r w:rsidRPr="00F86488">
        <w:rPr>
          <w:rFonts w:ascii="Times New Roman" w:hAnsi="Times New Roman"/>
          <w:sz w:val="24"/>
          <w:szCs w:val="24"/>
        </w:rPr>
        <w:t>«Средняя общеобразовательная школа № 20»</w:t>
      </w:r>
      <w:bookmarkEnd w:id="49"/>
      <w:r w:rsidRPr="00F86488">
        <w:rPr>
          <w:rFonts w:ascii="Times New Roman" w:hAnsi="Times New Roman"/>
          <w:sz w:val="24"/>
          <w:szCs w:val="24"/>
        </w:rPr>
        <w:t xml:space="preserve"> </w:t>
      </w:r>
    </w:p>
    <w:p w:rsidR="005F7ED9" w:rsidRDefault="00F8648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50" w:name="_Toc122608148"/>
      <w:r w:rsidRPr="00F86488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50"/>
    </w:p>
    <w:p w:rsidR="00F86488" w:rsidRDefault="00F8648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00B38" w:rsidRPr="00646356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0711043139</w:t>
      </w:r>
    </w:p>
    <w:p w:rsidR="00900B38" w:rsidRPr="00646356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00B38" w:rsidRPr="00646356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получателей услуг организации*:</w:t>
      </w:r>
    </w:p>
    <w:p w:rsidR="00900B38" w:rsidRPr="00646356" w:rsidRDefault="005F7ED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76</w:t>
      </w:r>
      <w:r w:rsidR="00646356" w:rsidRPr="00646356">
        <w:rPr>
          <w:rFonts w:ascii="Times New Roman" w:hAnsi="Times New Roman"/>
          <w:b/>
        </w:rPr>
        <w:t>2</w:t>
      </w:r>
    </w:p>
    <w:p w:rsidR="00900B38" w:rsidRPr="00646356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респондентов*:</w:t>
      </w:r>
    </w:p>
    <w:p w:rsidR="00900B38" w:rsidRPr="00646356" w:rsidRDefault="005F7ED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305</w:t>
      </w:r>
    </w:p>
    <w:p w:rsidR="00900B38" w:rsidRPr="00646356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Доля респондентов*:</w:t>
      </w:r>
    </w:p>
    <w:p w:rsidR="00900B38" w:rsidRPr="00646356" w:rsidRDefault="00900B3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0.4</w:t>
      </w:r>
    </w:p>
    <w:p w:rsidR="00900B38" w:rsidRPr="00F86488" w:rsidRDefault="00900B3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00B38" w:rsidRPr="00525DE4" w:rsidTr="005F7ED9">
        <w:tc>
          <w:tcPr>
            <w:tcW w:w="1264" w:type="dxa"/>
            <w:shd w:val="clear" w:color="auto" w:fill="auto"/>
          </w:tcPr>
          <w:p w:rsidR="00900B38" w:rsidRPr="00525DE4" w:rsidRDefault="00900B3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DE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00B38" w:rsidRPr="00525DE4" w:rsidRDefault="00900B3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DE4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900B38" w:rsidRPr="00525DE4" w:rsidRDefault="00900B3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DE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00B38" w:rsidRPr="00525DE4" w:rsidRDefault="00900B3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DE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00B38" w:rsidRPr="00525DE4" w:rsidRDefault="00900B3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DE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00B38" w:rsidRPr="00525DE4" w:rsidRDefault="00900B3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DE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F7ED9" w:rsidRPr="00525DE4" w:rsidTr="005F7ED9">
        <w:tc>
          <w:tcPr>
            <w:tcW w:w="1264" w:type="dxa"/>
            <w:shd w:val="clear" w:color="auto" w:fill="auto"/>
            <w:vAlign w:val="bottom"/>
          </w:tcPr>
          <w:p w:rsidR="005F7ED9" w:rsidRPr="00525DE4" w:rsidRDefault="00525DE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5DE4">
              <w:rPr>
                <w:rFonts w:ascii="Times New Roman" w:hAnsi="Times New Roman"/>
                <w:b/>
                <w:color w:val="000000"/>
              </w:rPr>
              <w:t>98,8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F7ED9" w:rsidRPr="00525DE4" w:rsidRDefault="005F7ED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5DE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F7ED9" w:rsidRPr="00525DE4" w:rsidRDefault="005F7ED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5DE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F7ED9" w:rsidRPr="00525DE4" w:rsidRDefault="005F7ED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5DE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F7ED9" w:rsidRPr="00525DE4" w:rsidRDefault="005F7ED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5DE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F7ED9" w:rsidRPr="00525DE4" w:rsidRDefault="00525DE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25DE4">
              <w:rPr>
                <w:rFonts w:ascii="Times New Roman" w:hAnsi="Times New Roman"/>
                <w:b/>
                <w:bCs/>
                <w:color w:val="FF0000"/>
              </w:rPr>
              <w:t>99,76</w:t>
            </w:r>
          </w:p>
        </w:tc>
      </w:tr>
    </w:tbl>
    <w:p w:rsidR="00900B38" w:rsidRPr="00F86488" w:rsidRDefault="00900B3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525DE4" w:rsidRPr="0060685A" w:rsidRDefault="00525DE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525DE4" w:rsidRDefault="00525DE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25DE4" w:rsidRPr="009627A2" w:rsidRDefault="00525DE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9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525DE4" w:rsidRPr="009627A2" w:rsidRDefault="00525DE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25DE4" w:rsidRDefault="00525DE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525DE4" w:rsidRDefault="00525DE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25DE4" w:rsidRPr="009627A2" w:rsidRDefault="00525DE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900B38" w:rsidRPr="009627A2" w:rsidRDefault="00900B3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36870" w:rsidRDefault="00536870" w:rsidP="009A6604">
      <w:pPr>
        <w:spacing w:after="0" w:line="240" w:lineRule="auto"/>
        <w:rPr>
          <w:rFonts w:ascii="Times New Roman" w:hAnsi="Times New Roman"/>
        </w:rPr>
        <w:sectPr w:rsidR="0053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77A" w:rsidRDefault="00F44C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1" w:name="_Toc122608149"/>
      <w:r w:rsidRPr="00F44CBC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  <w:bookmarkEnd w:id="51"/>
      <w:r w:rsidRPr="00F44CBC">
        <w:rPr>
          <w:rFonts w:ascii="Times New Roman" w:hAnsi="Times New Roman"/>
          <w:sz w:val="24"/>
          <w:szCs w:val="24"/>
        </w:rPr>
        <w:t xml:space="preserve"> </w:t>
      </w:r>
    </w:p>
    <w:p w:rsidR="0069477A" w:rsidRDefault="00F44C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2" w:name="_Toc122608150"/>
      <w:r w:rsidRPr="00F44CBC">
        <w:rPr>
          <w:rFonts w:ascii="Times New Roman" w:hAnsi="Times New Roman"/>
          <w:sz w:val="24"/>
          <w:szCs w:val="24"/>
        </w:rPr>
        <w:t>«Средняя общеобразовательная школа № 21 с углубленным изучением</w:t>
      </w:r>
      <w:bookmarkEnd w:id="52"/>
      <w:r w:rsidRPr="00F44CBC">
        <w:rPr>
          <w:rFonts w:ascii="Times New Roman" w:hAnsi="Times New Roman"/>
          <w:sz w:val="24"/>
          <w:szCs w:val="24"/>
        </w:rPr>
        <w:t xml:space="preserve"> </w:t>
      </w:r>
    </w:p>
    <w:p w:rsidR="00B553A9" w:rsidRDefault="00F44C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3" w:name="_Toc122608151"/>
      <w:r w:rsidRPr="00F44CBC">
        <w:rPr>
          <w:rFonts w:ascii="Times New Roman" w:hAnsi="Times New Roman"/>
          <w:sz w:val="24"/>
          <w:szCs w:val="24"/>
        </w:rPr>
        <w:t>отдельных предметов»  г.о. Нальчик Кабардино-Балкарской Республики</w:t>
      </w:r>
      <w:bookmarkEnd w:id="53"/>
    </w:p>
    <w:p w:rsidR="0069477A" w:rsidRPr="0069477A" w:rsidRDefault="0069477A" w:rsidP="0069477A"/>
    <w:p w:rsidR="00B553A9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0711038298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Численность получателей услуг организации*:</w:t>
      </w:r>
    </w:p>
    <w:p w:rsidR="002B7978" w:rsidRPr="00646356" w:rsidRDefault="00B553A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6</w:t>
      </w:r>
      <w:r w:rsidR="00646356" w:rsidRPr="00646356">
        <w:rPr>
          <w:rFonts w:ascii="Times New Roman" w:hAnsi="Times New Roman"/>
          <w:b/>
        </w:rPr>
        <w:t>82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респондентов*:</w:t>
      </w:r>
    </w:p>
    <w:p w:rsidR="002B7978" w:rsidRPr="00646356" w:rsidRDefault="00B553A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2</w:t>
      </w:r>
      <w:r w:rsidR="00646356" w:rsidRPr="00646356">
        <w:rPr>
          <w:rFonts w:ascii="Times New Roman" w:hAnsi="Times New Roman"/>
          <w:b/>
        </w:rPr>
        <w:t>73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Доля респондентов*: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0.</w:t>
      </w:r>
      <w:r w:rsidR="00646356" w:rsidRPr="00646356">
        <w:rPr>
          <w:rFonts w:ascii="Times New Roman" w:hAnsi="Times New Roman"/>
          <w:b/>
        </w:rPr>
        <w:t>4</w:t>
      </w:r>
    </w:p>
    <w:p w:rsidR="002B7978" w:rsidRPr="00F44CBC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70503E" w:rsidTr="00B553A9">
        <w:tc>
          <w:tcPr>
            <w:tcW w:w="1264" w:type="dxa"/>
            <w:shd w:val="clear" w:color="auto" w:fill="auto"/>
          </w:tcPr>
          <w:p w:rsidR="002B7978" w:rsidRPr="00705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03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705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03E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705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03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705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03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705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03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705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03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553A9" w:rsidRPr="0070503E" w:rsidTr="00B553A9">
        <w:tc>
          <w:tcPr>
            <w:tcW w:w="1264" w:type="dxa"/>
            <w:shd w:val="clear" w:color="auto" w:fill="auto"/>
            <w:vAlign w:val="bottom"/>
          </w:tcPr>
          <w:p w:rsidR="00B553A9" w:rsidRPr="0070503E" w:rsidRDefault="00765D0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53A9" w:rsidRPr="0070503E" w:rsidRDefault="00765D0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53A9" w:rsidRPr="0070503E" w:rsidRDefault="00765D0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53A9" w:rsidRPr="0070503E" w:rsidRDefault="00765D0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53A9" w:rsidRPr="0070503E" w:rsidRDefault="00765D0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53A9" w:rsidRPr="0070503E" w:rsidRDefault="00765D03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B7978" w:rsidRPr="00F44CBC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B553A9" w:rsidRPr="0070503E" w:rsidRDefault="00B553A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03E">
        <w:rPr>
          <w:rFonts w:ascii="Times New Roman" w:hAnsi="Times New Roman"/>
          <w:b/>
        </w:rPr>
        <w:t>Рекомендации:</w:t>
      </w:r>
    </w:p>
    <w:p w:rsidR="00B553A9" w:rsidRPr="00F44CBC" w:rsidRDefault="00B553A9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0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0503E" w:rsidRDefault="0070503E" w:rsidP="009A6604">
      <w:pPr>
        <w:spacing w:after="0" w:line="240" w:lineRule="auto"/>
        <w:rPr>
          <w:rFonts w:ascii="Times New Roman" w:hAnsi="Times New Roman"/>
        </w:rPr>
      </w:pP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03E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70503E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0503E" w:rsidRPr="009627A2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03E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70503E" w:rsidRDefault="00705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553A9" w:rsidRPr="0070503E" w:rsidRDefault="00B553A9" w:rsidP="009A6604">
      <w:pPr>
        <w:spacing w:after="0" w:line="240" w:lineRule="auto"/>
        <w:rPr>
          <w:rFonts w:ascii="Times New Roman" w:hAnsi="Times New Roman"/>
        </w:rPr>
      </w:pPr>
      <w:r w:rsidRPr="0070503E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B553A9" w:rsidRPr="0070503E" w:rsidRDefault="00B553A9" w:rsidP="009A6604">
      <w:pPr>
        <w:spacing w:after="0" w:line="240" w:lineRule="auto"/>
        <w:rPr>
          <w:rFonts w:ascii="Times New Roman" w:hAnsi="Times New Roman"/>
        </w:rPr>
      </w:pPr>
      <w:r w:rsidRPr="0070503E">
        <w:rPr>
          <w:rFonts w:ascii="Times New Roman" w:hAnsi="Times New Roman"/>
        </w:rPr>
        <w:t>- выделенных стоянок для авт</w:t>
      </w:r>
      <w:r w:rsidR="0070503E" w:rsidRPr="0070503E">
        <w:rPr>
          <w:rFonts w:ascii="Times New Roman" w:hAnsi="Times New Roman"/>
        </w:rPr>
        <w:t>отранспортных средств инвалидов.</w:t>
      </w:r>
    </w:p>
    <w:p w:rsidR="00B553A9" w:rsidRPr="0070503E" w:rsidRDefault="00B553A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553A9" w:rsidRPr="0070503E" w:rsidRDefault="00B553A9" w:rsidP="009A6604">
      <w:pPr>
        <w:spacing w:after="0" w:line="240" w:lineRule="auto"/>
        <w:rPr>
          <w:rFonts w:ascii="Times New Roman" w:hAnsi="Times New Roman"/>
        </w:rPr>
      </w:pPr>
      <w:r w:rsidRPr="0070503E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B553A9" w:rsidRPr="0070503E" w:rsidRDefault="00B553A9" w:rsidP="009A6604">
      <w:pPr>
        <w:spacing w:after="0" w:line="240" w:lineRule="auto"/>
        <w:rPr>
          <w:rFonts w:ascii="Times New Roman" w:hAnsi="Times New Roman"/>
        </w:rPr>
      </w:pPr>
      <w:r w:rsidRPr="0070503E">
        <w:rPr>
          <w:rFonts w:ascii="Times New Roman" w:hAnsi="Times New Roman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70503E" w:rsidRPr="0070503E" w:rsidRDefault="0070503E" w:rsidP="009A6604">
      <w:pPr>
        <w:spacing w:after="0" w:line="240" w:lineRule="auto"/>
        <w:rPr>
          <w:rFonts w:ascii="Times New Roman" w:hAnsi="Times New Roman"/>
        </w:rPr>
      </w:pPr>
      <w:r w:rsidRPr="0070503E">
        <w:rPr>
          <w:rFonts w:ascii="Times New Roman" w:hAnsi="Times New Roman"/>
        </w:rPr>
        <w:t>-</w:t>
      </w:r>
      <w:r w:rsidRPr="0070503E">
        <w:t xml:space="preserve"> </w:t>
      </w:r>
      <w:r w:rsidRPr="0070503E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2B7978" w:rsidRPr="009627A2" w:rsidRDefault="00B553A9" w:rsidP="009A6604">
      <w:pPr>
        <w:spacing w:after="0" w:line="240" w:lineRule="auto"/>
        <w:rPr>
          <w:rFonts w:ascii="Times New Roman" w:hAnsi="Times New Roman"/>
        </w:rPr>
      </w:pPr>
      <w:r w:rsidRPr="0070503E">
        <w:rPr>
          <w:rFonts w:ascii="Times New Roman" w:hAnsi="Times New Roman"/>
        </w:rPr>
        <w:t>- дублирование для инвалидов по слуху и зрению звуковой и зрительной информации.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667B3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4" w:name="_Toc122608152"/>
      <w:r w:rsidRPr="00667B3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54"/>
    </w:p>
    <w:p w:rsidR="00EA3978" w:rsidRDefault="00667B3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667B3D">
        <w:rPr>
          <w:rFonts w:ascii="Times New Roman" w:hAnsi="Times New Roman"/>
          <w:sz w:val="24"/>
          <w:szCs w:val="24"/>
        </w:rPr>
        <w:t xml:space="preserve"> </w:t>
      </w:r>
      <w:bookmarkStart w:id="55" w:name="_Toc122608153"/>
      <w:r w:rsidRPr="00667B3D">
        <w:rPr>
          <w:rFonts w:ascii="Times New Roman" w:hAnsi="Times New Roman"/>
          <w:sz w:val="24"/>
          <w:szCs w:val="24"/>
        </w:rPr>
        <w:t>«Средняя общеобразовательная школа № 27»</w:t>
      </w:r>
      <w:bookmarkEnd w:id="55"/>
      <w:r w:rsidRPr="00667B3D">
        <w:rPr>
          <w:rFonts w:ascii="Times New Roman" w:hAnsi="Times New Roman"/>
          <w:sz w:val="24"/>
          <w:szCs w:val="24"/>
        </w:rPr>
        <w:t xml:space="preserve"> </w:t>
      </w:r>
    </w:p>
    <w:p w:rsidR="00633D73" w:rsidRDefault="00667B3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56" w:name="_Toc122608154"/>
      <w:r w:rsidRPr="00667B3D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56"/>
    </w:p>
    <w:p w:rsidR="00667B3D" w:rsidRDefault="00667B3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0711043330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получателей услуг организации*:</w:t>
      </w:r>
    </w:p>
    <w:p w:rsidR="002B7978" w:rsidRPr="00646356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1791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респондентов*:</w:t>
      </w:r>
    </w:p>
    <w:p w:rsidR="002B7978" w:rsidRPr="00646356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600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Доля респондентов*:</w:t>
      </w: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0.</w:t>
      </w:r>
      <w:r w:rsidR="00646356" w:rsidRPr="00646356">
        <w:rPr>
          <w:rFonts w:ascii="Times New Roman" w:hAnsi="Times New Roman"/>
          <w:b/>
        </w:rPr>
        <w:t>33</w:t>
      </w:r>
    </w:p>
    <w:p w:rsidR="002B7978" w:rsidRPr="00646356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646356" w:rsidTr="00633D73">
        <w:tc>
          <w:tcPr>
            <w:tcW w:w="1264" w:type="dxa"/>
            <w:shd w:val="clear" w:color="auto" w:fill="auto"/>
          </w:tcPr>
          <w:p w:rsidR="002B7978" w:rsidRPr="0064635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35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64635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356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64635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35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64635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35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64635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35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64635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35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633D73" w:rsidRPr="00646356" w:rsidTr="00633D73">
        <w:tc>
          <w:tcPr>
            <w:tcW w:w="1264" w:type="dxa"/>
            <w:shd w:val="clear" w:color="auto" w:fill="auto"/>
            <w:vAlign w:val="bottom"/>
          </w:tcPr>
          <w:p w:rsidR="00633D73" w:rsidRPr="00646356" w:rsidRDefault="00633D7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3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33D73" w:rsidRPr="00646356" w:rsidRDefault="00633D7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3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33D73" w:rsidRPr="00646356" w:rsidRDefault="0064635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3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33D73" w:rsidRPr="00646356" w:rsidRDefault="00633D7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3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33D73" w:rsidRPr="00646356" w:rsidRDefault="00633D7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63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33D73" w:rsidRPr="00646356" w:rsidRDefault="0064635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46356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B7978" w:rsidRPr="00667B3D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646356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646356" w:rsidRPr="009A52F3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46356" w:rsidRPr="00CF1877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646356" w:rsidRPr="00CF1877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46356" w:rsidRPr="00CF1877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646356" w:rsidRPr="00CF1877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46356" w:rsidRPr="00CF1877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646356" w:rsidRPr="00CF1877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46356" w:rsidRPr="009627A2" w:rsidRDefault="0064635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1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667B3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7" w:name="_Toc122608155"/>
      <w:r w:rsidRPr="00667B3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57"/>
      <w:r w:rsidRPr="00667B3D">
        <w:rPr>
          <w:rFonts w:ascii="Times New Roman" w:hAnsi="Times New Roman"/>
          <w:sz w:val="24"/>
          <w:szCs w:val="24"/>
        </w:rPr>
        <w:t xml:space="preserve"> </w:t>
      </w:r>
    </w:p>
    <w:p w:rsidR="00EA3978" w:rsidRDefault="00667B3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8" w:name="_Toc122608156"/>
      <w:r w:rsidRPr="00667B3D">
        <w:rPr>
          <w:rFonts w:ascii="Times New Roman" w:hAnsi="Times New Roman"/>
          <w:sz w:val="24"/>
          <w:szCs w:val="24"/>
        </w:rPr>
        <w:t>«Средняя общеобразовательная школа № 28»</w:t>
      </w:r>
      <w:bookmarkEnd w:id="58"/>
      <w:r w:rsidRPr="00667B3D">
        <w:rPr>
          <w:rFonts w:ascii="Times New Roman" w:hAnsi="Times New Roman"/>
          <w:sz w:val="24"/>
          <w:szCs w:val="24"/>
        </w:rPr>
        <w:t xml:space="preserve"> </w:t>
      </w:r>
    </w:p>
    <w:p w:rsidR="00667B3D" w:rsidRDefault="00667B3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59" w:name="_Toc122608157"/>
      <w:r w:rsidRPr="00667B3D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59"/>
    </w:p>
    <w:p w:rsidR="00667B3D" w:rsidRDefault="00667B3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150B" w:rsidRPr="00E4150B" w:rsidRDefault="00E4150B" w:rsidP="009A6604">
      <w:pPr>
        <w:spacing w:after="0" w:line="240" w:lineRule="auto"/>
        <w:jc w:val="both"/>
        <w:rPr>
          <w:rFonts w:ascii="Times New Roman" w:hAnsi="Times New Roman"/>
        </w:rPr>
      </w:pPr>
      <w:r w:rsidRPr="00E4150B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0711042978</w:t>
      </w:r>
    </w:p>
    <w:p w:rsidR="00E4150B" w:rsidRPr="00E4150B" w:rsidRDefault="00E4150B" w:rsidP="009A6604">
      <w:pPr>
        <w:spacing w:after="0" w:line="240" w:lineRule="auto"/>
        <w:jc w:val="both"/>
        <w:rPr>
          <w:rFonts w:ascii="Times New Roman" w:hAnsi="Times New Roman"/>
        </w:rPr>
      </w:pPr>
      <w:r w:rsidRPr="00E4150B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E4150B" w:rsidRPr="00E4150B" w:rsidRDefault="00E4150B" w:rsidP="009A6604">
      <w:pPr>
        <w:spacing w:after="0" w:line="240" w:lineRule="auto"/>
        <w:jc w:val="both"/>
        <w:rPr>
          <w:rFonts w:ascii="Times New Roman" w:hAnsi="Times New Roman"/>
        </w:rPr>
      </w:pPr>
      <w:r w:rsidRPr="00E4150B">
        <w:rPr>
          <w:rFonts w:ascii="Times New Roman" w:hAnsi="Times New Roman"/>
        </w:rPr>
        <w:t>Численность получателей услуг организации*:</w:t>
      </w:r>
    </w:p>
    <w:p w:rsidR="00E4150B" w:rsidRPr="00E4150B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905</w:t>
      </w:r>
    </w:p>
    <w:p w:rsidR="00E4150B" w:rsidRPr="00E4150B" w:rsidRDefault="00E4150B" w:rsidP="009A6604">
      <w:pPr>
        <w:spacing w:after="0" w:line="240" w:lineRule="auto"/>
        <w:jc w:val="both"/>
        <w:rPr>
          <w:rFonts w:ascii="Times New Roman" w:hAnsi="Times New Roman"/>
        </w:rPr>
      </w:pPr>
      <w:r w:rsidRPr="00E4150B">
        <w:rPr>
          <w:rFonts w:ascii="Times New Roman" w:hAnsi="Times New Roman"/>
        </w:rPr>
        <w:t>Численность респондентов*:</w:t>
      </w:r>
    </w:p>
    <w:p w:rsidR="00E4150B" w:rsidRPr="00E4150B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362</w:t>
      </w:r>
    </w:p>
    <w:p w:rsidR="00E4150B" w:rsidRPr="00E4150B" w:rsidRDefault="00E4150B" w:rsidP="009A6604">
      <w:pPr>
        <w:spacing w:after="0" w:line="240" w:lineRule="auto"/>
        <w:jc w:val="both"/>
        <w:rPr>
          <w:rFonts w:ascii="Times New Roman" w:hAnsi="Times New Roman"/>
        </w:rPr>
      </w:pPr>
      <w:r w:rsidRPr="00E4150B">
        <w:rPr>
          <w:rFonts w:ascii="Times New Roman" w:hAnsi="Times New Roman"/>
        </w:rPr>
        <w:t>Доля респондентов*:</w:t>
      </w:r>
    </w:p>
    <w:p w:rsidR="00E4150B" w:rsidRPr="00E4150B" w:rsidRDefault="00E4150B" w:rsidP="009A6604">
      <w:pPr>
        <w:spacing w:after="0" w:line="240" w:lineRule="auto"/>
        <w:jc w:val="both"/>
        <w:rPr>
          <w:rFonts w:ascii="Times New Roman" w:hAnsi="Times New Roman"/>
        </w:rPr>
      </w:pPr>
      <w:r w:rsidRPr="00E4150B">
        <w:rPr>
          <w:rFonts w:ascii="Times New Roman" w:hAnsi="Times New Roman"/>
          <w:b/>
        </w:rPr>
        <w:t>0.4</w:t>
      </w:r>
    </w:p>
    <w:p w:rsidR="00E4150B" w:rsidRPr="009627A2" w:rsidRDefault="00E4150B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4150B" w:rsidRPr="004032DC" w:rsidTr="00006DB0">
        <w:tc>
          <w:tcPr>
            <w:tcW w:w="1264" w:type="dxa"/>
            <w:shd w:val="clear" w:color="auto" w:fill="auto"/>
          </w:tcPr>
          <w:p w:rsidR="00E4150B" w:rsidRPr="004032DC" w:rsidRDefault="00E4150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4150B" w:rsidRPr="004032DC" w:rsidRDefault="00E4150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4150B" w:rsidRPr="004032DC" w:rsidRDefault="00E4150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4150B" w:rsidRPr="004032DC" w:rsidRDefault="00E4150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4150B" w:rsidRPr="004032DC" w:rsidRDefault="00E4150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4150B" w:rsidRPr="004032DC" w:rsidRDefault="00E4150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06DB0" w:rsidRPr="004032DC" w:rsidTr="00006DB0">
        <w:tc>
          <w:tcPr>
            <w:tcW w:w="1264" w:type="dxa"/>
            <w:shd w:val="clear" w:color="auto" w:fill="auto"/>
          </w:tcPr>
          <w:p w:rsidR="00006DB0" w:rsidRPr="004032DC" w:rsidRDefault="004032D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2DC">
              <w:rPr>
                <w:rFonts w:ascii="Times New Roman" w:hAnsi="Times New Roman"/>
              </w:rPr>
              <w:t>98,1</w:t>
            </w:r>
          </w:p>
        </w:tc>
        <w:tc>
          <w:tcPr>
            <w:tcW w:w="1526" w:type="dxa"/>
            <w:shd w:val="clear" w:color="auto" w:fill="auto"/>
          </w:tcPr>
          <w:p w:rsidR="00006DB0" w:rsidRPr="004032DC" w:rsidRDefault="004032DC" w:rsidP="009A6604">
            <w:pPr>
              <w:spacing w:after="0" w:line="240" w:lineRule="auto"/>
              <w:jc w:val="center"/>
            </w:pPr>
            <w:r w:rsidRPr="004032DC">
              <w:rPr>
                <w:rFonts w:ascii="Times New Roman" w:hAnsi="Times New Roman"/>
              </w:rPr>
              <w:t>92</w:t>
            </w:r>
          </w:p>
        </w:tc>
        <w:tc>
          <w:tcPr>
            <w:tcW w:w="1259" w:type="dxa"/>
            <w:shd w:val="clear" w:color="auto" w:fill="auto"/>
          </w:tcPr>
          <w:p w:rsidR="00006DB0" w:rsidRPr="004032DC" w:rsidRDefault="00006DB0" w:rsidP="009A6604">
            <w:pPr>
              <w:spacing w:after="0" w:line="240" w:lineRule="auto"/>
              <w:jc w:val="center"/>
            </w:pPr>
            <w:r w:rsidRPr="004032DC">
              <w:rPr>
                <w:rFonts w:ascii="Times New Roman" w:hAnsi="Times New Roman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006DB0" w:rsidRPr="004032DC" w:rsidRDefault="004032DC" w:rsidP="009A6604">
            <w:pPr>
              <w:spacing w:after="0" w:line="240" w:lineRule="auto"/>
              <w:jc w:val="center"/>
            </w:pPr>
            <w:r w:rsidRPr="004032DC">
              <w:rPr>
                <w:rFonts w:ascii="Times New Roman" w:hAnsi="Times New Roman"/>
              </w:rPr>
              <w:t>92,2</w:t>
            </w:r>
          </w:p>
        </w:tc>
        <w:tc>
          <w:tcPr>
            <w:tcW w:w="1818" w:type="dxa"/>
            <w:shd w:val="clear" w:color="auto" w:fill="auto"/>
          </w:tcPr>
          <w:p w:rsidR="00006DB0" w:rsidRPr="004032DC" w:rsidRDefault="004032DC" w:rsidP="009A6604">
            <w:pPr>
              <w:spacing w:after="0" w:line="240" w:lineRule="auto"/>
              <w:jc w:val="center"/>
            </w:pPr>
            <w:r w:rsidRPr="004032DC">
              <w:rPr>
                <w:rFonts w:ascii="Times New Roman" w:hAnsi="Times New Roman"/>
              </w:rPr>
              <w:t>91,9</w:t>
            </w:r>
          </w:p>
        </w:tc>
        <w:tc>
          <w:tcPr>
            <w:tcW w:w="1717" w:type="dxa"/>
            <w:shd w:val="clear" w:color="auto" w:fill="auto"/>
          </w:tcPr>
          <w:p w:rsidR="00006DB0" w:rsidRPr="004032DC" w:rsidRDefault="004032DC" w:rsidP="009A6604">
            <w:pPr>
              <w:spacing w:after="0" w:line="240" w:lineRule="auto"/>
              <w:jc w:val="center"/>
              <w:rPr>
                <w:color w:val="FF0000"/>
              </w:rPr>
            </w:pPr>
            <w:r w:rsidRPr="004032DC">
              <w:rPr>
                <w:rFonts w:ascii="Times New Roman" w:hAnsi="Times New Roman"/>
                <w:color w:val="FF0000"/>
              </w:rPr>
              <w:t>94,84</w:t>
            </w:r>
          </w:p>
        </w:tc>
      </w:tr>
    </w:tbl>
    <w:p w:rsidR="004032DC" w:rsidRDefault="004032DC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E4150B" w:rsidRPr="004032DC" w:rsidRDefault="00E4150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032DC">
        <w:rPr>
          <w:rFonts w:ascii="Times New Roman" w:hAnsi="Times New Roman"/>
          <w:b/>
        </w:rPr>
        <w:t>Рекомендации:</w:t>
      </w:r>
    </w:p>
    <w:p w:rsidR="00E4150B" w:rsidRPr="00646356" w:rsidRDefault="00E4150B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2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4032DC" w:rsidRDefault="004032DC" w:rsidP="009A6604">
      <w:pPr>
        <w:spacing w:after="0" w:line="240" w:lineRule="auto"/>
        <w:rPr>
          <w:rFonts w:ascii="Times New Roman" w:hAnsi="Times New Roman"/>
        </w:rPr>
      </w:pP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032DC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4032DC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4032DC" w:rsidRPr="009627A2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032DC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4032DC" w:rsidRDefault="004032D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53C00" w:rsidRDefault="00453C00" w:rsidP="009A6604">
      <w:pPr>
        <w:spacing w:after="0" w:line="240" w:lineRule="auto"/>
        <w:jc w:val="center"/>
        <w:rPr>
          <w:rFonts w:ascii="Times New Roman" w:hAnsi="Times New Roman"/>
        </w:rPr>
        <w:sectPr w:rsidR="00453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0" w:name="_Toc122608158"/>
      <w:r w:rsidRPr="00BC35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60"/>
      <w:r w:rsidRPr="00BC35A0">
        <w:rPr>
          <w:rFonts w:ascii="Times New Roman" w:hAnsi="Times New Roman"/>
          <w:sz w:val="24"/>
          <w:szCs w:val="24"/>
        </w:rPr>
        <w:t xml:space="preserve"> </w:t>
      </w:r>
    </w:p>
    <w:p w:rsidR="00EA3978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1" w:name="_Toc122608159"/>
      <w:r w:rsidRPr="00BC35A0">
        <w:rPr>
          <w:rFonts w:ascii="Times New Roman" w:hAnsi="Times New Roman"/>
          <w:sz w:val="24"/>
          <w:szCs w:val="24"/>
        </w:rPr>
        <w:t>«Средняя общеобразовательная школа № 30»</w:t>
      </w:r>
      <w:bookmarkEnd w:id="61"/>
    </w:p>
    <w:p w:rsidR="009E1F93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62" w:name="_Toc122608160"/>
      <w:r w:rsidRPr="00BC35A0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62"/>
    </w:p>
    <w:p w:rsidR="00BC35A0" w:rsidRDefault="00BC35A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646356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646356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0711051806</w:t>
      </w:r>
    </w:p>
    <w:p w:rsidR="002B7978" w:rsidRPr="00646356" w:rsidRDefault="002B7978" w:rsidP="009A6604">
      <w:pPr>
        <w:spacing w:after="0" w:line="240" w:lineRule="auto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646356" w:rsidRDefault="002B7978" w:rsidP="009A6604">
      <w:pPr>
        <w:spacing w:after="0" w:line="240" w:lineRule="auto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получателей услуг организации*:</w:t>
      </w:r>
    </w:p>
    <w:p w:rsidR="002B7978" w:rsidRPr="00646356" w:rsidRDefault="00646356" w:rsidP="009A6604">
      <w:pPr>
        <w:spacing w:after="0" w:line="240" w:lineRule="auto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984</w:t>
      </w:r>
    </w:p>
    <w:p w:rsidR="002B7978" w:rsidRPr="00646356" w:rsidRDefault="002B7978" w:rsidP="009A6604">
      <w:pPr>
        <w:spacing w:after="0" w:line="240" w:lineRule="auto"/>
        <w:rPr>
          <w:rFonts w:ascii="Times New Roman" w:hAnsi="Times New Roman"/>
        </w:rPr>
      </w:pPr>
      <w:r w:rsidRPr="00646356">
        <w:rPr>
          <w:rFonts w:ascii="Times New Roman" w:hAnsi="Times New Roman"/>
        </w:rPr>
        <w:t>Численность респондентов*:</w:t>
      </w:r>
    </w:p>
    <w:p w:rsidR="002B7978" w:rsidRPr="00646356" w:rsidRDefault="00646356" w:rsidP="009A6604">
      <w:pPr>
        <w:spacing w:after="0" w:line="240" w:lineRule="auto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394</w:t>
      </w:r>
    </w:p>
    <w:p w:rsidR="002B7978" w:rsidRPr="00646356" w:rsidRDefault="002B7978" w:rsidP="009A6604">
      <w:pPr>
        <w:spacing w:after="0" w:line="240" w:lineRule="auto"/>
        <w:rPr>
          <w:rFonts w:ascii="Times New Roman" w:hAnsi="Times New Roman"/>
        </w:rPr>
      </w:pPr>
      <w:r w:rsidRPr="00646356">
        <w:rPr>
          <w:rFonts w:ascii="Times New Roman" w:hAnsi="Times New Roman"/>
        </w:rPr>
        <w:t>Доля респондентов*:</w:t>
      </w:r>
    </w:p>
    <w:p w:rsidR="002B7978" w:rsidRPr="00646356" w:rsidRDefault="002B7978" w:rsidP="009A6604">
      <w:pPr>
        <w:spacing w:after="0" w:line="240" w:lineRule="auto"/>
        <w:rPr>
          <w:rFonts w:ascii="Times New Roman" w:hAnsi="Times New Roman"/>
          <w:b/>
        </w:rPr>
      </w:pPr>
      <w:r w:rsidRPr="00646356">
        <w:rPr>
          <w:rFonts w:ascii="Times New Roman" w:hAnsi="Times New Roman"/>
          <w:b/>
        </w:rPr>
        <w:t>0.</w:t>
      </w:r>
      <w:r w:rsidR="00646356" w:rsidRPr="00646356">
        <w:rPr>
          <w:rFonts w:ascii="Times New Roman" w:hAnsi="Times New Roman"/>
          <w:b/>
        </w:rPr>
        <w:t>4</w:t>
      </w:r>
    </w:p>
    <w:p w:rsidR="002B7978" w:rsidRPr="00BC35A0" w:rsidRDefault="002B7978" w:rsidP="009A6604">
      <w:pPr>
        <w:spacing w:after="0" w:line="240" w:lineRule="auto"/>
        <w:rPr>
          <w:rFonts w:ascii="Times New Roman" w:hAnsi="Times New Roman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8B305A" w:rsidTr="009E1F93">
        <w:tc>
          <w:tcPr>
            <w:tcW w:w="1264" w:type="dxa"/>
            <w:shd w:val="clear" w:color="auto" w:fill="auto"/>
          </w:tcPr>
          <w:p w:rsidR="002B7978" w:rsidRPr="008B305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8B305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8B305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8B305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8B305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8B305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E1F93" w:rsidRPr="008B305A" w:rsidTr="009E1F93">
        <w:tc>
          <w:tcPr>
            <w:tcW w:w="1264" w:type="dxa"/>
            <w:shd w:val="clear" w:color="auto" w:fill="auto"/>
          </w:tcPr>
          <w:p w:rsidR="009E1F93" w:rsidRPr="008B305A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5A">
              <w:rPr>
                <w:rFonts w:ascii="Times New Roman" w:hAnsi="Times New Roman"/>
              </w:rPr>
              <w:t>98,5</w:t>
            </w:r>
          </w:p>
        </w:tc>
        <w:tc>
          <w:tcPr>
            <w:tcW w:w="1526" w:type="dxa"/>
            <w:shd w:val="clear" w:color="auto" w:fill="auto"/>
          </w:tcPr>
          <w:p w:rsidR="009E1F93" w:rsidRPr="008B305A" w:rsidRDefault="008B305A" w:rsidP="009A6604">
            <w:pPr>
              <w:spacing w:after="0" w:line="240" w:lineRule="auto"/>
              <w:jc w:val="center"/>
            </w:pPr>
            <w:r w:rsidRPr="008B305A">
              <w:rPr>
                <w:rFonts w:ascii="Times New Roman" w:hAnsi="Times New Roman"/>
              </w:rPr>
              <w:t>99,5</w:t>
            </w:r>
          </w:p>
        </w:tc>
        <w:tc>
          <w:tcPr>
            <w:tcW w:w="1259" w:type="dxa"/>
            <w:shd w:val="clear" w:color="auto" w:fill="auto"/>
          </w:tcPr>
          <w:p w:rsidR="009E1F93" w:rsidRPr="008B305A" w:rsidRDefault="009E1F93" w:rsidP="009A6604">
            <w:pPr>
              <w:spacing w:after="0" w:line="240" w:lineRule="auto"/>
              <w:jc w:val="center"/>
            </w:pPr>
            <w:r w:rsidRPr="008B305A">
              <w:rPr>
                <w:rFonts w:ascii="Times New Roman" w:hAnsi="Times New Roman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9E1F93" w:rsidRPr="008B305A" w:rsidRDefault="009E1F93" w:rsidP="009A6604">
            <w:pPr>
              <w:spacing w:after="0" w:line="240" w:lineRule="auto"/>
              <w:jc w:val="center"/>
            </w:pPr>
            <w:r w:rsidRPr="008B305A">
              <w:rPr>
                <w:rFonts w:ascii="Times New Roman" w:hAnsi="Times New Roman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9E1F93" w:rsidRPr="008B305A" w:rsidRDefault="009E1F93" w:rsidP="009A6604">
            <w:pPr>
              <w:spacing w:after="0" w:line="240" w:lineRule="auto"/>
              <w:jc w:val="center"/>
            </w:pPr>
            <w:r w:rsidRPr="008B305A">
              <w:rPr>
                <w:rFonts w:ascii="Times New Roman" w:hAnsi="Times New Roman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9E1F93" w:rsidRPr="008B305A" w:rsidRDefault="008B305A" w:rsidP="009A6604">
            <w:pPr>
              <w:spacing w:after="0" w:line="240" w:lineRule="auto"/>
              <w:jc w:val="center"/>
              <w:rPr>
                <w:color w:val="FF0000"/>
              </w:rPr>
            </w:pPr>
            <w:r w:rsidRPr="008B305A">
              <w:rPr>
                <w:rFonts w:ascii="Times New Roman" w:hAnsi="Times New Roman"/>
                <w:color w:val="FF0000"/>
              </w:rPr>
              <w:t>99,6</w:t>
            </w:r>
          </w:p>
        </w:tc>
      </w:tr>
    </w:tbl>
    <w:p w:rsidR="002B7978" w:rsidRPr="00BC35A0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8B305A" w:rsidRPr="004032DC" w:rsidRDefault="008B305A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032DC">
        <w:rPr>
          <w:rFonts w:ascii="Times New Roman" w:hAnsi="Times New Roman"/>
          <w:b/>
        </w:rPr>
        <w:t>Рекомендации:</w:t>
      </w:r>
    </w:p>
    <w:p w:rsidR="008B305A" w:rsidRPr="00646356" w:rsidRDefault="008B305A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B305A" w:rsidRDefault="008B305A" w:rsidP="009A6604">
      <w:pPr>
        <w:spacing w:after="0" w:line="240" w:lineRule="auto"/>
        <w:rPr>
          <w:rFonts w:ascii="Times New Roman" w:hAnsi="Times New Roman"/>
        </w:rPr>
      </w:pP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B305A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B305A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8B305A" w:rsidRPr="009627A2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B305A" w:rsidRDefault="008B305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3" w:name="_Toc122608161"/>
      <w:r w:rsidRPr="00BC35A0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66/1»</w:t>
      </w:r>
      <w:bookmarkEnd w:id="63"/>
      <w:r w:rsidRPr="00BC35A0">
        <w:rPr>
          <w:rFonts w:ascii="Times New Roman" w:hAnsi="Times New Roman"/>
          <w:sz w:val="24"/>
          <w:szCs w:val="24"/>
        </w:rPr>
        <w:t xml:space="preserve"> </w:t>
      </w:r>
    </w:p>
    <w:p w:rsidR="00C917E9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64" w:name="_Toc122608162"/>
      <w:r w:rsidRPr="00BC35A0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64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0711035956</w:t>
      </w:r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646356" w:rsidP="009A660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78</w:t>
      </w:r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646356" w:rsidP="009A660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</w:t>
      </w:r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 w:rsidR="00646356">
        <w:rPr>
          <w:rFonts w:ascii="Times New Roman" w:hAnsi="Times New Roman"/>
          <w:b/>
        </w:rPr>
        <w:t>1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557738" w:rsidTr="00C917E9">
        <w:tc>
          <w:tcPr>
            <w:tcW w:w="1264" w:type="dxa"/>
            <w:shd w:val="clear" w:color="auto" w:fill="auto"/>
          </w:tcPr>
          <w:p w:rsidR="002B7978" w:rsidRPr="0055773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73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5773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738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55773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73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5773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73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5773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73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5773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73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917E9" w:rsidRPr="00557738" w:rsidTr="00C917E9">
        <w:tc>
          <w:tcPr>
            <w:tcW w:w="1264" w:type="dxa"/>
            <w:shd w:val="clear" w:color="auto" w:fill="auto"/>
            <w:vAlign w:val="bottom"/>
          </w:tcPr>
          <w:p w:rsidR="00C917E9" w:rsidRPr="00557738" w:rsidRDefault="00E4395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773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917E9" w:rsidRPr="00557738" w:rsidRDefault="00C917E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77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917E9" w:rsidRPr="00557738" w:rsidRDefault="00E4395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773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917E9" w:rsidRPr="00557738" w:rsidRDefault="00E4395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7738">
              <w:rPr>
                <w:rFonts w:ascii="Times New Roman" w:hAnsi="Times New Roman"/>
                <w:color w:val="000000"/>
              </w:rPr>
              <w:t>98,8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917E9" w:rsidRPr="00557738" w:rsidRDefault="00E4395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7738">
              <w:rPr>
                <w:rFonts w:ascii="Times New Roman" w:hAnsi="Times New Roman"/>
                <w:color w:val="000000"/>
              </w:rPr>
              <w:t>98,8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917E9" w:rsidRPr="00557738" w:rsidRDefault="00E439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57738">
              <w:rPr>
                <w:rFonts w:ascii="Times New Roman" w:hAnsi="Times New Roman"/>
                <w:b/>
                <w:bCs/>
                <w:color w:val="FF0000"/>
              </w:rPr>
              <w:t>94,32</w:t>
            </w:r>
          </w:p>
        </w:tc>
      </w:tr>
    </w:tbl>
    <w:p w:rsidR="00E4395D" w:rsidRDefault="00E4395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4395D" w:rsidRPr="004032DC" w:rsidRDefault="00E4395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032DC">
        <w:rPr>
          <w:rFonts w:ascii="Times New Roman" w:hAnsi="Times New Roman"/>
          <w:b/>
        </w:rPr>
        <w:t>Рекомендации:</w:t>
      </w:r>
    </w:p>
    <w:p w:rsidR="00E4395D" w:rsidRPr="00646356" w:rsidRDefault="00E4395D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E4395D" w:rsidRDefault="00E4395D" w:rsidP="009A6604">
      <w:pPr>
        <w:spacing w:after="0" w:line="240" w:lineRule="auto"/>
        <w:rPr>
          <w:rFonts w:ascii="Times New Roman" w:hAnsi="Times New Roman"/>
        </w:rPr>
      </w:pP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395D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E4395D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E4395D" w:rsidRPr="009627A2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395D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E4395D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395D" w:rsidRP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E4395D" w:rsidRP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- выделенных стоянок для автотранспортных средств инвалидов;</w:t>
      </w:r>
    </w:p>
    <w:p w:rsidR="00E4395D" w:rsidRP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- поручней;</w:t>
      </w:r>
    </w:p>
    <w:p w:rsidR="00E4395D" w:rsidRP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- сменных кресел-колясок;</w:t>
      </w:r>
    </w:p>
    <w:p w:rsidR="00E4395D" w:rsidRP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E4395D" w:rsidRPr="00E4395D" w:rsidRDefault="00E439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4395D" w:rsidRP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E4395D" w:rsidRDefault="00E4395D" w:rsidP="009A6604">
      <w:pPr>
        <w:spacing w:after="0" w:line="240" w:lineRule="auto"/>
        <w:rPr>
          <w:rFonts w:ascii="Times New Roman" w:hAnsi="Times New Roman"/>
        </w:rPr>
      </w:pPr>
      <w:r w:rsidRPr="00E4395D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E4395D" w:rsidRPr="009627A2" w:rsidRDefault="00E4395D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4395D" w:rsidRPr="009627A2" w:rsidRDefault="00E4395D" w:rsidP="009A6604">
      <w:pPr>
        <w:spacing w:after="0" w:line="240" w:lineRule="auto"/>
        <w:jc w:val="center"/>
        <w:rPr>
          <w:rFonts w:ascii="Times New Roman" w:hAnsi="Times New Roman"/>
        </w:rPr>
        <w:sectPr w:rsidR="00E4395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5" w:name="_Toc122608163"/>
      <w:r w:rsidRPr="00BC35A0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70»</w:t>
      </w:r>
      <w:bookmarkEnd w:id="65"/>
      <w:r w:rsidRPr="00BC35A0">
        <w:rPr>
          <w:rFonts w:ascii="Times New Roman" w:hAnsi="Times New Roman"/>
          <w:sz w:val="24"/>
          <w:szCs w:val="24"/>
        </w:rPr>
        <w:t xml:space="preserve"> </w:t>
      </w:r>
    </w:p>
    <w:p w:rsidR="009A2554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66" w:name="_Toc122608164"/>
      <w:r w:rsidRPr="00BC35A0">
        <w:rPr>
          <w:rFonts w:ascii="Times New Roman" w:hAnsi="Times New Roman"/>
          <w:sz w:val="24"/>
          <w:szCs w:val="24"/>
        </w:rPr>
        <w:t>г.о. Нальчик Кабардино-Балкарской Республики</w:t>
      </w:r>
      <w:bookmarkEnd w:id="66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646356" w:rsidRPr="00646356">
        <w:rPr>
          <w:rFonts w:ascii="Times New Roman" w:hAnsi="Times New Roman"/>
        </w:rPr>
        <w:t>0711038805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6463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03409D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3A700C" w:rsidTr="0003409D">
        <w:tc>
          <w:tcPr>
            <w:tcW w:w="1264" w:type="dxa"/>
            <w:shd w:val="clear" w:color="auto" w:fill="auto"/>
          </w:tcPr>
          <w:p w:rsidR="002B7978" w:rsidRPr="003A700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3A700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3A700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3A700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3A700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3A700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3409D" w:rsidRPr="003A700C" w:rsidTr="0003409D">
        <w:tc>
          <w:tcPr>
            <w:tcW w:w="1264" w:type="dxa"/>
            <w:shd w:val="clear" w:color="auto" w:fill="auto"/>
          </w:tcPr>
          <w:p w:rsidR="0003409D" w:rsidRPr="003A700C" w:rsidRDefault="003A700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0C">
              <w:rPr>
                <w:rFonts w:ascii="Times New Roman" w:hAnsi="Times New Roman"/>
              </w:rPr>
              <w:t>88,6</w:t>
            </w:r>
          </w:p>
        </w:tc>
        <w:tc>
          <w:tcPr>
            <w:tcW w:w="1526" w:type="dxa"/>
            <w:shd w:val="clear" w:color="auto" w:fill="auto"/>
          </w:tcPr>
          <w:p w:rsidR="0003409D" w:rsidRPr="003A700C" w:rsidRDefault="0003409D" w:rsidP="009A6604">
            <w:pPr>
              <w:spacing w:after="0" w:line="240" w:lineRule="auto"/>
              <w:jc w:val="center"/>
            </w:pPr>
            <w:r w:rsidRPr="003A700C">
              <w:rPr>
                <w:rFonts w:ascii="Times New Roman" w:hAnsi="Times New Roman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03409D" w:rsidRPr="003A700C" w:rsidRDefault="003A700C" w:rsidP="009A6604">
            <w:pPr>
              <w:spacing w:after="0" w:line="240" w:lineRule="auto"/>
              <w:jc w:val="center"/>
            </w:pPr>
            <w:r w:rsidRPr="003A700C">
              <w:rPr>
                <w:rFonts w:ascii="Times New Roman" w:hAnsi="Times New Roman"/>
              </w:rPr>
              <w:t>88</w:t>
            </w:r>
          </w:p>
        </w:tc>
        <w:tc>
          <w:tcPr>
            <w:tcW w:w="1987" w:type="dxa"/>
            <w:shd w:val="clear" w:color="auto" w:fill="auto"/>
          </w:tcPr>
          <w:p w:rsidR="0003409D" w:rsidRPr="003A700C" w:rsidRDefault="0003409D" w:rsidP="009A6604">
            <w:pPr>
              <w:spacing w:after="0" w:line="240" w:lineRule="auto"/>
              <w:jc w:val="center"/>
            </w:pPr>
            <w:r w:rsidRPr="003A700C">
              <w:rPr>
                <w:rFonts w:ascii="Times New Roman" w:hAnsi="Times New Roman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03409D" w:rsidRPr="003A700C" w:rsidRDefault="0003409D" w:rsidP="009A6604">
            <w:pPr>
              <w:spacing w:after="0" w:line="240" w:lineRule="auto"/>
              <w:jc w:val="center"/>
            </w:pPr>
            <w:r w:rsidRPr="003A700C">
              <w:rPr>
                <w:rFonts w:ascii="Times New Roman" w:hAnsi="Times New Roman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03409D" w:rsidRPr="003A700C" w:rsidRDefault="003A700C" w:rsidP="009A6604">
            <w:pPr>
              <w:spacing w:after="0" w:line="240" w:lineRule="auto"/>
              <w:jc w:val="center"/>
              <w:rPr>
                <w:color w:val="FF0000"/>
              </w:rPr>
            </w:pPr>
            <w:r w:rsidRPr="003A700C">
              <w:rPr>
                <w:rFonts w:ascii="Times New Roman" w:hAnsi="Times New Roman"/>
                <w:color w:val="FF0000"/>
              </w:rPr>
              <w:t>95,32</w:t>
            </w:r>
          </w:p>
        </w:tc>
      </w:tr>
    </w:tbl>
    <w:p w:rsidR="002B7978" w:rsidRPr="00646356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2B7978" w:rsidRPr="003A700C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3A700C">
        <w:rPr>
          <w:rFonts w:ascii="Times New Roman" w:hAnsi="Times New Roman"/>
          <w:b/>
        </w:rPr>
        <w:t>Рекомендации:</w:t>
      </w:r>
    </w:p>
    <w:p w:rsidR="003A700C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A700C" w:rsidRDefault="003A700C" w:rsidP="009A6604">
      <w:pPr>
        <w:spacing w:after="0" w:line="240" w:lineRule="auto"/>
        <w:rPr>
          <w:rFonts w:ascii="Times New Roman" w:hAnsi="Times New Roman"/>
        </w:rPr>
      </w:pP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700C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A700C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A700C" w:rsidRPr="009627A2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700C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3A700C" w:rsidRDefault="003A700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3409D" w:rsidRPr="003A700C" w:rsidRDefault="0003409D" w:rsidP="009A6604">
      <w:pPr>
        <w:spacing w:after="0" w:line="240" w:lineRule="auto"/>
        <w:rPr>
          <w:rFonts w:ascii="Times New Roman" w:hAnsi="Times New Roman"/>
        </w:rPr>
      </w:pPr>
      <w:r w:rsidRPr="003A700C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03409D" w:rsidRPr="003A700C" w:rsidRDefault="0003409D" w:rsidP="009A6604">
      <w:pPr>
        <w:spacing w:after="0" w:line="240" w:lineRule="auto"/>
        <w:rPr>
          <w:rFonts w:ascii="Times New Roman" w:hAnsi="Times New Roman"/>
        </w:rPr>
      </w:pPr>
      <w:r w:rsidRPr="003A700C">
        <w:rPr>
          <w:rFonts w:ascii="Times New Roman" w:hAnsi="Times New Roman"/>
        </w:rPr>
        <w:t>- выделенных стоянок для автотранспортных средств инвалидов;</w:t>
      </w:r>
    </w:p>
    <w:p w:rsidR="0003409D" w:rsidRPr="003A700C" w:rsidRDefault="0003409D" w:rsidP="009A6604">
      <w:pPr>
        <w:spacing w:after="0" w:line="240" w:lineRule="auto"/>
        <w:rPr>
          <w:rFonts w:ascii="Times New Roman" w:hAnsi="Times New Roman"/>
        </w:rPr>
      </w:pPr>
      <w:r w:rsidRPr="003A700C">
        <w:rPr>
          <w:rFonts w:ascii="Times New Roman" w:hAnsi="Times New Roman"/>
        </w:rPr>
        <w:t>- поручней</w:t>
      </w:r>
      <w:r w:rsidR="003A700C" w:rsidRPr="003A700C">
        <w:rPr>
          <w:rFonts w:ascii="Times New Roman" w:hAnsi="Times New Roman"/>
        </w:rPr>
        <w:t>;</w:t>
      </w:r>
    </w:p>
    <w:p w:rsidR="0003409D" w:rsidRPr="003A700C" w:rsidRDefault="0003409D" w:rsidP="009A6604">
      <w:pPr>
        <w:spacing w:after="0" w:line="240" w:lineRule="auto"/>
        <w:rPr>
          <w:rFonts w:ascii="Times New Roman" w:hAnsi="Times New Roman"/>
        </w:rPr>
      </w:pPr>
      <w:r w:rsidRPr="003A700C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03409D" w:rsidRPr="003A700C" w:rsidRDefault="0003409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3409D" w:rsidRPr="003A700C" w:rsidRDefault="0003409D" w:rsidP="009A6604">
      <w:pPr>
        <w:spacing w:after="0" w:line="240" w:lineRule="auto"/>
        <w:rPr>
          <w:rFonts w:ascii="Times New Roman" w:hAnsi="Times New Roman"/>
        </w:rPr>
      </w:pPr>
      <w:r w:rsidRPr="003A700C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03409D" w:rsidRPr="009627A2" w:rsidRDefault="0003409D" w:rsidP="009A6604">
      <w:pPr>
        <w:spacing w:after="0" w:line="240" w:lineRule="auto"/>
        <w:rPr>
          <w:rFonts w:ascii="Times New Roman" w:hAnsi="Times New Roman"/>
        </w:rPr>
      </w:pPr>
      <w:r w:rsidRPr="003A700C">
        <w:rPr>
          <w:rFonts w:ascii="Times New Roman" w:hAnsi="Times New Roman"/>
        </w:rPr>
        <w:t>- дублирование для инвалидов по слуху и зрению звуковой и зрительной информации.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7" w:name="_Toc122608165"/>
      <w:r w:rsidRPr="00BC35A0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67"/>
    </w:p>
    <w:p w:rsidR="005D152A" w:rsidRDefault="00BC35A0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BC35A0">
        <w:rPr>
          <w:rFonts w:ascii="Times New Roman" w:hAnsi="Times New Roman"/>
          <w:sz w:val="24"/>
          <w:szCs w:val="24"/>
        </w:rPr>
        <w:t xml:space="preserve"> </w:t>
      </w:r>
      <w:bookmarkStart w:id="68" w:name="_Toc122608166"/>
      <w:r w:rsidRPr="00BC35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Прогимназия</w:t>
      </w:r>
      <w:r w:rsidRPr="00BC35A0">
        <w:rPr>
          <w:rFonts w:ascii="Times New Roman" w:hAnsi="Times New Roman"/>
          <w:sz w:val="24"/>
          <w:szCs w:val="24"/>
        </w:rPr>
        <w:t xml:space="preserve"> №</w:t>
      </w:r>
      <w:r w:rsidR="00EA3978">
        <w:rPr>
          <w:rFonts w:ascii="Times New Roman" w:hAnsi="Times New Roman"/>
          <w:sz w:val="24"/>
          <w:szCs w:val="24"/>
        </w:rPr>
        <w:t xml:space="preserve"> </w:t>
      </w:r>
      <w:r w:rsidRPr="00BC35A0">
        <w:rPr>
          <w:rFonts w:ascii="Times New Roman" w:hAnsi="Times New Roman"/>
          <w:sz w:val="24"/>
          <w:szCs w:val="24"/>
        </w:rPr>
        <w:t>1» г. о. Нальчик Кабардино-Балкарской Республики</w:t>
      </w:r>
      <w:bookmarkEnd w:id="68"/>
    </w:p>
    <w:p w:rsidR="00CE522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7066E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 xml:space="preserve">ИНН: </w:t>
      </w:r>
      <w:r w:rsidR="00197305" w:rsidRPr="007066EF">
        <w:rPr>
          <w:rFonts w:ascii="Times New Roman" w:hAnsi="Times New Roman"/>
        </w:rPr>
        <w:t>0725029705</w:t>
      </w:r>
    </w:p>
    <w:p w:rsidR="002B7978" w:rsidRPr="007066E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7066E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Численность получателей услуг организации*:</w:t>
      </w:r>
    </w:p>
    <w:p w:rsidR="002B7978" w:rsidRPr="007066EF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66EF">
        <w:rPr>
          <w:rFonts w:ascii="Times New Roman" w:hAnsi="Times New Roman"/>
          <w:b/>
        </w:rPr>
        <w:t>218</w:t>
      </w:r>
    </w:p>
    <w:p w:rsidR="002B7978" w:rsidRPr="007066E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Численность респондентов*:</w:t>
      </w:r>
    </w:p>
    <w:p w:rsidR="002B7978" w:rsidRPr="007066EF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66EF">
        <w:rPr>
          <w:rFonts w:ascii="Times New Roman" w:hAnsi="Times New Roman"/>
          <w:b/>
        </w:rPr>
        <w:t>88</w:t>
      </w:r>
    </w:p>
    <w:p w:rsidR="002B7978" w:rsidRPr="007066E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Доля респондентов*:</w:t>
      </w:r>
    </w:p>
    <w:p w:rsidR="002B7978" w:rsidRPr="007066EF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66EF">
        <w:rPr>
          <w:rFonts w:ascii="Times New Roman" w:hAnsi="Times New Roman"/>
          <w:b/>
        </w:rPr>
        <w:t>0.4</w:t>
      </w:r>
    </w:p>
    <w:p w:rsidR="002B7978" w:rsidRPr="007066EF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7066EF" w:rsidTr="005D152A">
        <w:tc>
          <w:tcPr>
            <w:tcW w:w="1264" w:type="dxa"/>
            <w:shd w:val="clear" w:color="auto" w:fill="auto"/>
          </w:tcPr>
          <w:p w:rsidR="002B7978" w:rsidRPr="007066E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6E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7066E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6EF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2B7978" w:rsidRPr="007066E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6E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7066E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6E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7066E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6E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7066E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6E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D152A" w:rsidRPr="007066EF" w:rsidTr="005D152A">
        <w:tc>
          <w:tcPr>
            <w:tcW w:w="1264" w:type="dxa"/>
            <w:shd w:val="clear" w:color="auto" w:fill="auto"/>
            <w:vAlign w:val="bottom"/>
          </w:tcPr>
          <w:p w:rsidR="005D152A" w:rsidRPr="007066EF" w:rsidRDefault="007066E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6EF">
              <w:rPr>
                <w:rFonts w:ascii="Times New Roman" w:hAnsi="Times New Roman"/>
                <w:color w:val="000000"/>
              </w:rPr>
              <w:t>77,8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D152A" w:rsidRPr="007066EF" w:rsidRDefault="00D0368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D152A" w:rsidRPr="007066EF" w:rsidRDefault="007066E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6EF">
              <w:rPr>
                <w:rFonts w:ascii="Times New Roman" w:hAnsi="Times New Roman"/>
                <w:color w:val="000000"/>
              </w:rPr>
              <w:t>60,3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D152A" w:rsidRPr="007066EF" w:rsidRDefault="007066E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6EF">
              <w:rPr>
                <w:rFonts w:ascii="Times New Roman" w:hAnsi="Times New Roman"/>
                <w:color w:val="000000"/>
              </w:rPr>
              <w:t>95,2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D152A" w:rsidRPr="007066EF" w:rsidRDefault="007066E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6E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D152A" w:rsidRPr="007066EF" w:rsidRDefault="0018538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96,34</w:t>
            </w:r>
          </w:p>
        </w:tc>
      </w:tr>
    </w:tbl>
    <w:p w:rsidR="002B7978" w:rsidRPr="007066EF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A96AFA" w:rsidRPr="007066EF" w:rsidRDefault="00A96AFA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66EF">
        <w:rPr>
          <w:rFonts w:ascii="Times New Roman" w:hAnsi="Times New Roman"/>
          <w:b/>
        </w:rPr>
        <w:t>Рекомендации:</w:t>
      </w:r>
    </w:p>
    <w:p w:rsidR="00A96AFA" w:rsidRPr="007066EF" w:rsidRDefault="00A96AFA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6" w:tgtFrame="_blank" w:history="1">
        <w:r w:rsidRPr="007066EF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7066EF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066EF" w:rsidRPr="007066EF" w:rsidRDefault="007066EF" w:rsidP="009A6604">
      <w:pPr>
        <w:spacing w:after="0" w:line="240" w:lineRule="auto"/>
        <w:rPr>
          <w:rFonts w:ascii="Times New Roman" w:hAnsi="Times New Roman"/>
        </w:rPr>
      </w:pP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A96AFA" w:rsidRPr="007066EF" w:rsidRDefault="00A96A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96AFA" w:rsidRPr="007066EF" w:rsidRDefault="00A96AFA" w:rsidP="009A6604">
      <w:pPr>
        <w:spacing w:after="0" w:line="240" w:lineRule="auto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A96AFA" w:rsidRPr="007066EF" w:rsidRDefault="00A96AFA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- наличие и понятность навигации внутри организации.</w:t>
      </w:r>
    </w:p>
    <w:p w:rsidR="00A96AFA" w:rsidRPr="007066EF" w:rsidRDefault="00A96A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96AFA" w:rsidRPr="007066EF" w:rsidRDefault="00A96AFA" w:rsidP="009A6604">
      <w:pPr>
        <w:spacing w:after="0" w:line="240" w:lineRule="auto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A96AFA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-специально оборудованных санитарно-гигиенических помещений в организации.</w:t>
      </w:r>
    </w:p>
    <w:p w:rsidR="007066EF" w:rsidRPr="007066EF" w:rsidRDefault="007066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96AFA" w:rsidRPr="007066EF" w:rsidRDefault="00A96AFA" w:rsidP="009A6604">
      <w:pPr>
        <w:spacing w:after="0" w:line="240" w:lineRule="auto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7066EF" w:rsidRPr="007066EF" w:rsidRDefault="007066EF" w:rsidP="009A6604">
      <w:pPr>
        <w:spacing w:after="0" w:line="240" w:lineRule="auto"/>
        <w:rPr>
          <w:rFonts w:ascii="Times New Roman" w:hAnsi="Times New Roman"/>
        </w:rPr>
      </w:pPr>
      <w:r w:rsidRPr="007066EF">
        <w:rPr>
          <w:rFonts w:ascii="Times New Roman" w:hAnsi="Times New Roman"/>
        </w:rPr>
        <w:t>- дублирование для инвалидов по слуху и зрению звуковой и зрительной информации</w:t>
      </w:r>
    </w:p>
    <w:p w:rsidR="007066EF" w:rsidRPr="007066EF" w:rsidRDefault="007066EF" w:rsidP="009A6604">
      <w:pPr>
        <w:spacing w:after="0" w:line="240" w:lineRule="auto"/>
        <w:rPr>
          <w:rFonts w:ascii="Times New Roman" w:hAnsi="Times New Roman"/>
        </w:rPr>
      </w:pPr>
      <w:r w:rsidRPr="007066EF">
        <w:rPr>
          <w:rFonts w:ascii="Times New Roman" w:hAnsi="Times New Roman"/>
        </w:rPr>
        <w:t>-возможность предоставления инвалидам по слуху (слуху и зрению) услуг сурдопереводчика (тифлосурдопереводчика);</w:t>
      </w:r>
    </w:p>
    <w:p w:rsidR="007066EF" w:rsidRPr="007066EF" w:rsidRDefault="007066EF" w:rsidP="009A6604">
      <w:pPr>
        <w:spacing w:after="0" w:line="240" w:lineRule="auto"/>
        <w:rPr>
          <w:rFonts w:ascii="Times New Roman" w:hAnsi="Times New Roman"/>
        </w:rPr>
      </w:pPr>
      <w:r w:rsidRPr="007066EF">
        <w:rPr>
          <w:rFonts w:ascii="Times New Roman" w:hAnsi="Times New Roman"/>
        </w:rPr>
        <w:t>-помощь,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9" w:name="_Toc122608167"/>
      <w:r w:rsidRPr="00CE522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69"/>
      <w:r w:rsidRPr="00CE5225">
        <w:rPr>
          <w:rFonts w:ascii="Times New Roman" w:hAnsi="Times New Roman"/>
          <w:sz w:val="24"/>
          <w:szCs w:val="24"/>
        </w:rPr>
        <w:t xml:space="preserve"> </w:t>
      </w:r>
    </w:p>
    <w:p w:rsidR="00336E98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70" w:name="_Toc122608168"/>
      <w:r w:rsidRPr="00CE5225">
        <w:rPr>
          <w:rFonts w:ascii="Times New Roman" w:hAnsi="Times New Roman"/>
          <w:sz w:val="24"/>
          <w:szCs w:val="24"/>
        </w:rPr>
        <w:t>«Детский сад №2» г.о.  Нальчик Кабардино-Балкарской Республики</w:t>
      </w:r>
      <w:bookmarkEnd w:id="70"/>
    </w:p>
    <w:p w:rsidR="00CE5225" w:rsidRDefault="00CE5225" w:rsidP="009A6604">
      <w:pPr>
        <w:spacing w:after="0" w:line="240" w:lineRule="auto"/>
        <w:rPr>
          <w:rFonts w:ascii="Times New Roman" w:hAnsi="Times New Roman"/>
        </w:rPr>
      </w:pPr>
    </w:p>
    <w:p w:rsidR="002B7978" w:rsidRPr="00197305" w:rsidRDefault="002B7978" w:rsidP="009A6604">
      <w:pPr>
        <w:spacing w:after="0" w:line="240" w:lineRule="auto"/>
        <w:rPr>
          <w:rFonts w:ascii="Times New Roman" w:hAnsi="Times New Roman"/>
        </w:rPr>
      </w:pPr>
      <w:r w:rsidRPr="00197305">
        <w:rPr>
          <w:rFonts w:ascii="Times New Roman" w:hAnsi="Times New Roman"/>
        </w:rPr>
        <w:t xml:space="preserve">ИНН: </w:t>
      </w:r>
      <w:r w:rsidR="00197305" w:rsidRPr="00197305">
        <w:rPr>
          <w:rFonts w:ascii="Times New Roman" w:hAnsi="Times New Roman"/>
        </w:rPr>
        <w:t>0725029663</w:t>
      </w:r>
    </w:p>
    <w:p w:rsidR="002B7978" w:rsidRPr="00197305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197305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получателей услуг организации*:</w:t>
      </w:r>
    </w:p>
    <w:p w:rsidR="002B7978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404</w:t>
      </w:r>
    </w:p>
    <w:p w:rsidR="002B7978" w:rsidRPr="00197305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респондентов*:</w:t>
      </w:r>
    </w:p>
    <w:p w:rsidR="002B7978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162</w:t>
      </w:r>
    </w:p>
    <w:p w:rsidR="002B7978" w:rsidRPr="00197305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9627A2" w:rsidTr="00336E98">
        <w:tc>
          <w:tcPr>
            <w:tcW w:w="1264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9627A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9627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336E98" w:rsidRPr="009627A2" w:rsidTr="00336E98">
        <w:tc>
          <w:tcPr>
            <w:tcW w:w="1264" w:type="dxa"/>
            <w:shd w:val="clear" w:color="auto" w:fill="auto"/>
            <w:vAlign w:val="bottom"/>
          </w:tcPr>
          <w:p w:rsidR="00336E98" w:rsidRPr="00336E98" w:rsidRDefault="00336E9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E9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36E98" w:rsidRPr="00336E98" w:rsidRDefault="00336E9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E9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36E98" w:rsidRPr="00336E98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36E98" w:rsidRPr="00336E98" w:rsidRDefault="00336E9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E9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36E98" w:rsidRPr="00336E98" w:rsidRDefault="00336E9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E9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36E98" w:rsidRPr="00336E98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CE5225" w:rsidRPr="009A52F3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CF1877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CE5225" w:rsidRPr="00CF1877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CF1877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E5225" w:rsidRPr="00CF1877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CF1877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CE5225" w:rsidRPr="00CF1877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862D8F" w:rsidRPr="009627A2" w:rsidRDefault="00862D8F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.</w:t>
      </w:r>
    </w:p>
    <w:p w:rsidR="00A71157" w:rsidRDefault="00A71157" w:rsidP="009A6604">
      <w:pPr>
        <w:spacing w:after="0" w:line="240" w:lineRule="auto"/>
        <w:rPr>
          <w:rFonts w:ascii="Times New Roman" w:hAnsi="Times New Roman"/>
        </w:rPr>
        <w:sectPr w:rsidR="00A71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1" w:name="_Toc122608169"/>
      <w:r w:rsidRPr="00CE522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71"/>
    </w:p>
    <w:p w:rsidR="003A134A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CE5225">
        <w:rPr>
          <w:rFonts w:ascii="Times New Roman" w:hAnsi="Times New Roman"/>
          <w:sz w:val="24"/>
          <w:szCs w:val="24"/>
        </w:rPr>
        <w:t xml:space="preserve"> </w:t>
      </w:r>
      <w:bookmarkStart w:id="72" w:name="_Toc122608170"/>
      <w:r w:rsidRPr="00CE5225">
        <w:rPr>
          <w:rFonts w:ascii="Times New Roman" w:hAnsi="Times New Roman"/>
          <w:sz w:val="24"/>
          <w:szCs w:val="24"/>
        </w:rPr>
        <w:t>«Детский сад №3» г.о.  Нальчик Кабардино-Балкарской Республики</w:t>
      </w:r>
      <w:bookmarkEnd w:id="72"/>
    </w:p>
    <w:p w:rsidR="00CE522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907A9" w:rsidRPr="00197305" w:rsidRDefault="002907A9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 xml:space="preserve">ИНН: </w:t>
      </w:r>
      <w:r w:rsidR="00197305" w:rsidRPr="00197305">
        <w:rPr>
          <w:rFonts w:ascii="Times New Roman" w:hAnsi="Times New Roman"/>
        </w:rPr>
        <w:t>0726025654</w:t>
      </w:r>
    </w:p>
    <w:p w:rsidR="002907A9" w:rsidRPr="00197305" w:rsidRDefault="002907A9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907A9" w:rsidRPr="00197305" w:rsidRDefault="002907A9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получателей услуг организации*:</w:t>
      </w:r>
    </w:p>
    <w:p w:rsidR="002907A9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320</w:t>
      </w:r>
    </w:p>
    <w:p w:rsidR="002907A9" w:rsidRPr="00197305" w:rsidRDefault="002907A9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респондентов*:</w:t>
      </w:r>
    </w:p>
    <w:p w:rsidR="002907A9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147</w:t>
      </w:r>
    </w:p>
    <w:p w:rsidR="002907A9" w:rsidRPr="00197305" w:rsidRDefault="002907A9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Доля респондентов*:</w:t>
      </w:r>
    </w:p>
    <w:p w:rsidR="002907A9" w:rsidRPr="00197305" w:rsidRDefault="002907A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0.4</w:t>
      </w:r>
      <w:r w:rsidR="00197305" w:rsidRPr="00197305">
        <w:rPr>
          <w:rFonts w:ascii="Times New Roman" w:hAnsi="Times New Roman"/>
          <w:b/>
        </w:rPr>
        <w:t>5</w:t>
      </w:r>
    </w:p>
    <w:p w:rsidR="002907A9" w:rsidRPr="00CE5225" w:rsidRDefault="002907A9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907A9" w:rsidRPr="003F5555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2907A9" w:rsidRPr="003F5555" w:rsidRDefault="002907A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55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907A9" w:rsidRPr="003F555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907A9" w:rsidRPr="003F5555" w:rsidRDefault="002907A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55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907A9" w:rsidRPr="003F5555" w:rsidRDefault="002907A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55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907A9" w:rsidRPr="003F5555" w:rsidRDefault="002907A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55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907A9" w:rsidRPr="003F5555" w:rsidRDefault="002907A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55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E5946" w:rsidRPr="003F5555" w:rsidTr="00606159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8E5946" w:rsidRPr="003F5555" w:rsidRDefault="003F555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555">
              <w:rPr>
                <w:rFonts w:ascii="Times New Roman" w:hAnsi="Times New Roman"/>
                <w:b/>
                <w:color w:val="000000"/>
              </w:rPr>
              <w:t>96,6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8E5946" w:rsidRPr="003F5555" w:rsidRDefault="003F555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555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8E5946" w:rsidRPr="003F5555" w:rsidRDefault="003F555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555">
              <w:rPr>
                <w:rFonts w:ascii="Times New Roman" w:hAnsi="Times New Roman"/>
                <w:b/>
                <w:color w:val="000000"/>
              </w:rPr>
              <w:t>93,1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E5946" w:rsidRPr="003F5555" w:rsidRDefault="003F555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555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8E5946" w:rsidRPr="003F5555" w:rsidRDefault="003F555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5555">
              <w:rPr>
                <w:rFonts w:ascii="Times New Roman" w:hAnsi="Times New Roman"/>
                <w:b/>
                <w:color w:val="000000"/>
              </w:rPr>
              <w:t>99,3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8E5946" w:rsidRPr="003F5555" w:rsidRDefault="003F555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F5555">
              <w:rPr>
                <w:rFonts w:ascii="Times New Roman" w:hAnsi="Times New Roman"/>
                <w:b/>
                <w:bCs/>
                <w:color w:val="FF0000"/>
              </w:rPr>
              <w:t>97,42</w:t>
            </w:r>
          </w:p>
        </w:tc>
      </w:tr>
    </w:tbl>
    <w:p w:rsidR="003F5555" w:rsidRDefault="003F555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3F5555" w:rsidRPr="004F4501" w:rsidRDefault="003F555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3F5555" w:rsidRPr="004F4501" w:rsidRDefault="003F555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8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F5555" w:rsidRPr="009D7DB4" w:rsidRDefault="003F555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67659D" w:rsidRPr="009627A2" w:rsidRDefault="0067659D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.</w:t>
      </w:r>
    </w:p>
    <w:p w:rsidR="00197305" w:rsidRDefault="00197305" w:rsidP="009A6604">
      <w:pPr>
        <w:spacing w:after="0" w:line="240" w:lineRule="auto"/>
        <w:jc w:val="center"/>
        <w:rPr>
          <w:rFonts w:ascii="Times New Roman" w:hAnsi="Times New Roman"/>
        </w:rPr>
        <w:sectPr w:rsidR="00197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19730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3" w:name="_Toc122608171"/>
      <w:r w:rsidRPr="00CE522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73"/>
    </w:p>
    <w:p w:rsidR="00197305" w:rsidRDefault="0019730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CE5225">
        <w:rPr>
          <w:rFonts w:ascii="Times New Roman" w:hAnsi="Times New Roman"/>
          <w:sz w:val="24"/>
          <w:szCs w:val="24"/>
        </w:rPr>
        <w:t xml:space="preserve"> </w:t>
      </w:r>
      <w:bookmarkStart w:id="74" w:name="_Toc122608172"/>
      <w:r w:rsidRPr="00CE5225">
        <w:rPr>
          <w:rFonts w:ascii="Times New Roman" w:hAnsi="Times New Roman"/>
          <w:sz w:val="24"/>
          <w:szCs w:val="24"/>
        </w:rPr>
        <w:t>«Детский сад № 4» г.о. Нальчик Кабардино-Балкарской Республики</w:t>
      </w:r>
      <w:bookmarkEnd w:id="74"/>
    </w:p>
    <w:p w:rsid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ИНН: 0726025622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получателей услуг организации*: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136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респондентов*: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55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Доля респондентов*: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0.4</w:t>
      </w:r>
    </w:p>
    <w:p w:rsidR="00197305" w:rsidRPr="00CE5225" w:rsidRDefault="0019730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197305" w:rsidRPr="008D4E77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E7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97305" w:rsidRPr="008D4E7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E7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E7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E7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E7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197305" w:rsidRPr="008D4E77" w:rsidTr="00F43D75">
        <w:trPr>
          <w:trHeight w:val="307"/>
        </w:trPr>
        <w:tc>
          <w:tcPr>
            <w:tcW w:w="1264" w:type="dxa"/>
            <w:shd w:val="clear" w:color="auto" w:fill="auto"/>
            <w:vAlign w:val="bottom"/>
          </w:tcPr>
          <w:p w:rsidR="00197305" w:rsidRPr="008D4E77" w:rsidRDefault="007454A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4E77">
              <w:rPr>
                <w:rFonts w:ascii="Times New Roman" w:hAnsi="Times New Roman"/>
                <w:b/>
                <w:color w:val="000000"/>
              </w:rPr>
              <w:t>92,4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4E7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97305" w:rsidRPr="008D4E77" w:rsidRDefault="007454A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4E77"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4E7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97305" w:rsidRPr="008D4E77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4E7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97305" w:rsidRPr="008D4E77" w:rsidRDefault="007454A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D4E77">
              <w:rPr>
                <w:rFonts w:ascii="Times New Roman" w:hAnsi="Times New Roman"/>
                <w:b/>
                <w:bCs/>
                <w:color w:val="FF0000"/>
              </w:rPr>
              <w:t>88,88</w:t>
            </w:r>
          </w:p>
        </w:tc>
      </w:tr>
    </w:tbl>
    <w:p w:rsidR="00197305" w:rsidRPr="00CE5225" w:rsidRDefault="0019730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197305" w:rsidRPr="008D4E77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8D4E77">
        <w:rPr>
          <w:rFonts w:ascii="Times New Roman" w:hAnsi="Times New Roman"/>
          <w:b/>
        </w:rPr>
        <w:t>Рекомендации:</w:t>
      </w: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29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D4E77" w:rsidRPr="009D7DB4" w:rsidRDefault="008D4E7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197305" w:rsidRPr="008D4E77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 оборудованных входных групп пандусами (подъемными платформами);</w:t>
      </w: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 выделенных стоянок для автотранспортных средств инвалидов;</w:t>
      </w: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 а</w:t>
      </w:r>
      <w:r w:rsidR="008D4E77" w:rsidRPr="008D4E77">
        <w:rPr>
          <w:rFonts w:ascii="Times New Roman" w:hAnsi="Times New Roman"/>
        </w:rPr>
        <w:t>даптированных лифтов (подьемников), поручней;</w:t>
      </w: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 сменных кресел-колясок;</w:t>
      </w: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197305" w:rsidRPr="00CE5225" w:rsidRDefault="00197305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197305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8D4E77" w:rsidRPr="008D4E77" w:rsidRDefault="00197305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 xml:space="preserve">- </w:t>
      </w:r>
      <w:r w:rsidR="008D4E77" w:rsidRPr="008D4E77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197305" w:rsidRPr="009627A2" w:rsidRDefault="008D4E77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207F4D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07F4D" w:rsidRPr="007066EF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197305" w:rsidRDefault="00197305" w:rsidP="009A6604">
      <w:pPr>
        <w:spacing w:after="0" w:line="240" w:lineRule="auto"/>
      </w:pPr>
    </w:p>
    <w:p w:rsidR="00207F4D" w:rsidRDefault="00207F4D" w:rsidP="009A6604">
      <w:pPr>
        <w:spacing w:after="0" w:line="240" w:lineRule="auto"/>
      </w:pPr>
    </w:p>
    <w:p w:rsidR="00207F4D" w:rsidRDefault="00207F4D" w:rsidP="009A6604">
      <w:pPr>
        <w:spacing w:after="0" w:line="240" w:lineRule="auto"/>
      </w:pPr>
    </w:p>
    <w:p w:rsidR="00197305" w:rsidRPr="00197305" w:rsidRDefault="00197305" w:rsidP="009A6604">
      <w:pPr>
        <w:spacing w:after="0" w:line="240" w:lineRule="auto"/>
        <w:sectPr w:rsidR="00197305" w:rsidRPr="00197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978" w:rsidRDefault="0019730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5" w:name="_Toc122608173"/>
      <w:r w:rsidRPr="00CE522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75"/>
      <w:r w:rsidRPr="00CE5225">
        <w:rPr>
          <w:rFonts w:ascii="Times New Roman" w:hAnsi="Times New Roman"/>
          <w:sz w:val="24"/>
          <w:szCs w:val="24"/>
        </w:rPr>
        <w:t xml:space="preserve"> </w:t>
      </w:r>
    </w:p>
    <w:p w:rsidR="00197305" w:rsidRDefault="0019730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76" w:name="_Toc122608174"/>
      <w:r w:rsidRPr="00CE5225">
        <w:rPr>
          <w:rFonts w:ascii="Times New Roman" w:hAnsi="Times New Roman"/>
          <w:sz w:val="24"/>
          <w:szCs w:val="24"/>
        </w:rPr>
        <w:t>«Детский сад № 5» г.о. Нальчик Кабардино-Балкарской Республики</w:t>
      </w:r>
      <w:bookmarkEnd w:id="76"/>
    </w:p>
    <w:p w:rsid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ИНН: 0726025679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</w:rPr>
        <w:t>Численность получателей услуг организации*:</w:t>
      </w:r>
      <w:r w:rsidR="00C714E1">
        <w:rPr>
          <w:rFonts w:ascii="Times New Roman" w:hAnsi="Times New Roman"/>
        </w:rPr>
        <w:t xml:space="preserve">   </w:t>
      </w:r>
      <w:r w:rsidRPr="00197305">
        <w:rPr>
          <w:rFonts w:ascii="Times New Roman" w:hAnsi="Times New Roman"/>
          <w:b/>
        </w:rPr>
        <w:t>362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</w:rPr>
        <w:t>Численность респондентов*:</w:t>
      </w:r>
      <w:r w:rsidR="00C714E1">
        <w:rPr>
          <w:rFonts w:ascii="Times New Roman" w:hAnsi="Times New Roman"/>
        </w:rPr>
        <w:t xml:space="preserve">   </w:t>
      </w:r>
      <w:r w:rsidRPr="00197305">
        <w:rPr>
          <w:rFonts w:ascii="Times New Roman" w:hAnsi="Times New Roman"/>
          <w:b/>
        </w:rPr>
        <w:t>145</w:t>
      </w:r>
    </w:p>
    <w:p w:rsidR="0019730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</w:rPr>
        <w:t>Доля респондентов*:</w:t>
      </w:r>
      <w:r w:rsidR="00C714E1">
        <w:rPr>
          <w:rFonts w:ascii="Times New Roman" w:hAnsi="Times New Roman"/>
        </w:rPr>
        <w:t xml:space="preserve">  </w:t>
      </w:r>
      <w:r w:rsidRPr="00197305">
        <w:rPr>
          <w:rFonts w:ascii="Times New Roman" w:hAnsi="Times New Roman"/>
          <w:b/>
        </w:rPr>
        <w:t>0.4</w:t>
      </w:r>
    </w:p>
    <w:p w:rsidR="00197305" w:rsidRPr="00CE5225" w:rsidRDefault="0019730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197305" w:rsidRPr="00C82179" w:rsidTr="00F43D75">
        <w:tc>
          <w:tcPr>
            <w:tcW w:w="1264" w:type="dxa"/>
            <w:shd w:val="clear" w:color="auto" w:fill="auto"/>
          </w:tcPr>
          <w:p w:rsidR="00197305" w:rsidRPr="00C82179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79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97305" w:rsidRPr="00C8217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79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197305" w:rsidRPr="00C82179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79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97305" w:rsidRPr="00C82179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79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97305" w:rsidRPr="00C82179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79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97305" w:rsidRPr="00C82179" w:rsidRDefault="0019730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79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197305" w:rsidRPr="00C82179" w:rsidTr="00F43D75">
        <w:tc>
          <w:tcPr>
            <w:tcW w:w="1264" w:type="dxa"/>
            <w:shd w:val="clear" w:color="auto" w:fill="auto"/>
            <w:vAlign w:val="bottom"/>
          </w:tcPr>
          <w:p w:rsidR="00197305" w:rsidRPr="00C82179" w:rsidRDefault="00C8217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17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97305" w:rsidRPr="00C82179" w:rsidRDefault="00C8217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179">
              <w:rPr>
                <w:rFonts w:ascii="Times New Roman" w:hAnsi="Times New Roman"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97305" w:rsidRPr="00C82179" w:rsidRDefault="00C8217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179">
              <w:rPr>
                <w:rFonts w:ascii="Times New Roman" w:hAnsi="Times New Roman"/>
                <w:color w:val="000000"/>
              </w:rPr>
              <w:t>97,9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97305" w:rsidRPr="00C82179" w:rsidRDefault="00C8217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179">
              <w:rPr>
                <w:rFonts w:ascii="Times New Roman" w:hAnsi="Times New Roman"/>
                <w:color w:val="000000"/>
              </w:rPr>
              <w:t>97,4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97305" w:rsidRPr="00C82179" w:rsidRDefault="00C8217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2179">
              <w:rPr>
                <w:rFonts w:ascii="Times New Roman" w:hAnsi="Times New Roman"/>
                <w:color w:val="000000"/>
              </w:rPr>
              <w:t>97,1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97305" w:rsidRPr="00C82179" w:rsidRDefault="00C8217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2179">
              <w:rPr>
                <w:rFonts w:ascii="Times New Roman" w:hAnsi="Times New Roman"/>
                <w:b/>
                <w:bCs/>
                <w:color w:val="FF0000"/>
              </w:rPr>
              <w:t>96,78</w:t>
            </w:r>
          </w:p>
        </w:tc>
      </w:tr>
    </w:tbl>
    <w:p w:rsidR="00197305" w:rsidRPr="00CE5225" w:rsidRDefault="0019730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0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82179" w:rsidRPr="009D7DB4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C82179" w:rsidRPr="008D4E77" w:rsidRDefault="00C8217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82179" w:rsidRPr="008D4E77" w:rsidRDefault="00C82179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82179" w:rsidRPr="009627A2" w:rsidRDefault="00C82179" w:rsidP="009A6604">
      <w:pPr>
        <w:spacing w:after="0" w:line="240" w:lineRule="auto"/>
        <w:rPr>
          <w:rFonts w:ascii="Times New Roman" w:hAnsi="Times New Roman"/>
        </w:rPr>
      </w:pPr>
      <w:r w:rsidRPr="008D4E77">
        <w:rPr>
          <w:rFonts w:ascii="Times New Roman" w:hAnsi="Times New Roman"/>
        </w:rPr>
        <w:t>-помощь,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C82179" w:rsidRDefault="00C82179" w:rsidP="009A6604">
      <w:pPr>
        <w:spacing w:after="0" w:line="240" w:lineRule="auto"/>
      </w:pPr>
    </w:p>
    <w:p w:rsidR="00207F4D" w:rsidRPr="007066EF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07F4D" w:rsidRDefault="00207F4D" w:rsidP="009A6604">
      <w:pPr>
        <w:spacing w:after="0" w:line="240" w:lineRule="auto"/>
      </w:pPr>
    </w:p>
    <w:p w:rsidR="00197305" w:rsidRDefault="0019730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197305" w:rsidRPr="009627A2" w:rsidRDefault="00197305" w:rsidP="009A6604">
      <w:pPr>
        <w:spacing w:after="0" w:line="240" w:lineRule="auto"/>
        <w:jc w:val="center"/>
        <w:rPr>
          <w:rFonts w:ascii="Times New Roman" w:hAnsi="Times New Roman"/>
        </w:rPr>
        <w:sectPr w:rsidR="00197305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4E1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7" w:name="_Toc122608175"/>
      <w:r w:rsidRPr="00CE522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77"/>
      <w:r w:rsidRPr="00CE5225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78" w:name="_Toc122608176"/>
      <w:r w:rsidRPr="00CE5225">
        <w:rPr>
          <w:rFonts w:ascii="Times New Roman" w:hAnsi="Times New Roman"/>
          <w:sz w:val="24"/>
          <w:szCs w:val="24"/>
        </w:rPr>
        <w:t>«Детский сад № 7» г.о. Нальчик Кабардино-Балкарской Республики</w:t>
      </w:r>
      <w:bookmarkEnd w:id="78"/>
    </w:p>
    <w:p w:rsidR="00CE522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197305" w:rsidRPr="00197305">
        <w:rPr>
          <w:rFonts w:ascii="Times New Roman" w:hAnsi="Times New Roman"/>
        </w:rPr>
        <w:t>0726025661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257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103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FD33A4" w:rsidTr="0027464F">
        <w:tc>
          <w:tcPr>
            <w:tcW w:w="1264" w:type="dxa"/>
            <w:shd w:val="clear" w:color="auto" w:fill="auto"/>
          </w:tcPr>
          <w:p w:rsidR="00CE5225" w:rsidRPr="00FD33A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3A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FD33A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FD33A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3A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FD33A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3A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FD33A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3A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FD33A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3A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FD33A4" w:rsidTr="0027464F">
        <w:tc>
          <w:tcPr>
            <w:tcW w:w="1264" w:type="dxa"/>
            <w:shd w:val="clear" w:color="auto" w:fill="auto"/>
            <w:vAlign w:val="bottom"/>
          </w:tcPr>
          <w:p w:rsidR="00CE5225" w:rsidRPr="00FD33A4" w:rsidRDefault="00FD33A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33A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FD33A4" w:rsidRDefault="00FD33A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33A4">
              <w:rPr>
                <w:rFonts w:ascii="Times New Roman" w:hAnsi="Times New Roman"/>
                <w:color w:val="000000"/>
              </w:rPr>
              <w:t>96,5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FD33A4" w:rsidRDefault="00FD33A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33A4">
              <w:rPr>
                <w:rFonts w:ascii="Times New Roman" w:hAnsi="Times New Roman"/>
                <w:color w:val="000000"/>
              </w:rPr>
              <w:t>91,9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FD33A4" w:rsidRDefault="00FD33A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33A4">
              <w:rPr>
                <w:rFonts w:ascii="Times New Roman" w:hAnsi="Times New Roman"/>
                <w:color w:val="000000"/>
              </w:rPr>
              <w:t>87,2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FD33A4" w:rsidRDefault="00FD33A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33A4">
              <w:rPr>
                <w:rFonts w:ascii="Times New Roman" w:hAnsi="Times New Roman"/>
                <w:color w:val="000000"/>
              </w:rPr>
              <w:t>92,4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FD33A4" w:rsidRDefault="00FD33A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D33A4">
              <w:rPr>
                <w:rFonts w:ascii="Times New Roman" w:hAnsi="Times New Roman"/>
                <w:b/>
                <w:bCs/>
                <w:color w:val="FF0000"/>
              </w:rPr>
              <w:t>90,4</w:t>
            </w:r>
          </w:p>
        </w:tc>
      </w:tr>
    </w:tbl>
    <w:p w:rsidR="00CE5225" w:rsidRPr="00197305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DA066D" w:rsidRPr="004F4501" w:rsidRDefault="00DA066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DA066D" w:rsidRPr="004F4501" w:rsidRDefault="00DA066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1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DA066D" w:rsidRPr="009D7DB4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A066D" w:rsidRDefault="00DA066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07F4D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07F4D" w:rsidRPr="007066EF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07F4D" w:rsidRPr="009D7DB4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4E1" w:rsidRPr="00E46C97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  <w:color w:val="548DD4"/>
          <w:sz w:val="24"/>
          <w:szCs w:val="24"/>
        </w:rPr>
      </w:pPr>
      <w:bookmarkStart w:id="79" w:name="_Toc122608177"/>
      <w:r w:rsidRPr="00E46C97">
        <w:rPr>
          <w:rFonts w:ascii="Times New Roman" w:hAnsi="Times New Roman"/>
          <w:color w:val="548DD4"/>
          <w:sz w:val="24"/>
          <w:szCs w:val="24"/>
        </w:rPr>
        <w:t>Муниципальное казенное дошкольное образовательное учреждение</w:t>
      </w:r>
      <w:bookmarkEnd w:id="79"/>
      <w:r w:rsidRPr="00E46C97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CE5225" w:rsidRPr="00E46C97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  <w:color w:val="548DD4"/>
        </w:rPr>
      </w:pPr>
      <w:bookmarkStart w:id="80" w:name="_Toc122608178"/>
      <w:r w:rsidRPr="00E46C97">
        <w:rPr>
          <w:rFonts w:ascii="Times New Roman" w:hAnsi="Times New Roman"/>
          <w:color w:val="548DD4"/>
          <w:sz w:val="24"/>
          <w:szCs w:val="24"/>
        </w:rPr>
        <w:t>«Детский сад №8» г.о. Нальчик Кабардино-Балкарской Республики</w:t>
      </w:r>
      <w:bookmarkEnd w:id="80"/>
    </w:p>
    <w:p w:rsidR="00D36759" w:rsidRDefault="00D3675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D36759" w:rsidRPr="00D36759">
        <w:rPr>
          <w:rFonts w:ascii="Times New Roman" w:hAnsi="Times New Roman"/>
        </w:rPr>
        <w:t>0725031020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D36759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158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D36759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91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D36759">
        <w:rPr>
          <w:rFonts w:ascii="Times New Roman" w:hAnsi="Times New Roman"/>
          <w:b/>
        </w:rPr>
        <w:t>57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9627A2" w:rsidTr="0027464F">
        <w:tc>
          <w:tcPr>
            <w:tcW w:w="1264" w:type="dxa"/>
            <w:shd w:val="clear" w:color="auto" w:fill="auto"/>
          </w:tcPr>
          <w:p w:rsidR="00CE5225" w:rsidRPr="009627A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9627A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9627A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9627A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9627A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9627A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9627A2" w:rsidTr="0027464F">
        <w:tc>
          <w:tcPr>
            <w:tcW w:w="1264" w:type="dxa"/>
            <w:shd w:val="clear" w:color="auto" w:fill="auto"/>
            <w:vAlign w:val="bottom"/>
          </w:tcPr>
          <w:p w:rsidR="00CE5225" w:rsidRPr="00FB0806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FB0806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FB0806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FB0806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FB0806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FB0806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94,04</w:t>
            </w:r>
          </w:p>
        </w:tc>
      </w:tr>
    </w:tbl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Pr="00866C0A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866C0A">
        <w:rPr>
          <w:rFonts w:ascii="Times New Roman" w:hAnsi="Times New Roman"/>
          <w:b/>
        </w:rPr>
        <w:t>Рекомендации:</w:t>
      </w:r>
    </w:p>
    <w:p w:rsidR="00CE5225" w:rsidRPr="00D36759" w:rsidRDefault="00CE5225" w:rsidP="009A6604">
      <w:pPr>
        <w:spacing w:after="0" w:line="240" w:lineRule="auto"/>
        <w:jc w:val="both"/>
        <w:rPr>
          <w:rFonts w:ascii="Times New Roman" w:hAnsi="Times New Roman"/>
          <w:b/>
          <w:highlight w:val="green"/>
        </w:rPr>
      </w:pP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2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66C0A" w:rsidRPr="009D7DB4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66C0A" w:rsidRDefault="00866C0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07F4D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07F4D" w:rsidRPr="007066EF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07F4D" w:rsidRPr="009D7DB4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4E1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1" w:name="_Toc122608179"/>
      <w:r w:rsidRPr="00CE522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81"/>
    </w:p>
    <w:p w:rsidR="00CE5225" w:rsidRDefault="00CE522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82" w:name="_Toc122608180"/>
      <w:r w:rsidRPr="00CE5225">
        <w:rPr>
          <w:rFonts w:ascii="Times New Roman" w:hAnsi="Times New Roman"/>
          <w:sz w:val="24"/>
          <w:szCs w:val="24"/>
        </w:rPr>
        <w:t>«Детский сад № 9» г.о.  Нальчик Кабардино-Балкарской Республики</w:t>
      </w:r>
      <w:bookmarkEnd w:id="82"/>
    </w:p>
    <w:p w:rsidR="00CE522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197305" w:rsidRPr="00197305">
        <w:rPr>
          <w:rFonts w:ascii="Times New Roman" w:hAnsi="Times New Roman"/>
        </w:rPr>
        <w:t>0725029582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1132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453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2F4F04" w:rsidTr="0027464F">
        <w:tc>
          <w:tcPr>
            <w:tcW w:w="1264" w:type="dxa"/>
            <w:shd w:val="clear" w:color="auto" w:fill="auto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0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2F4F0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0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0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0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0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0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2F4F04" w:rsidTr="0027464F">
        <w:tc>
          <w:tcPr>
            <w:tcW w:w="1264" w:type="dxa"/>
            <w:shd w:val="clear" w:color="auto" w:fill="auto"/>
            <w:vAlign w:val="bottom"/>
          </w:tcPr>
          <w:p w:rsidR="00CE5225" w:rsidRPr="002F4F04" w:rsidRDefault="00207F4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4F04"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4F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2F4F04" w:rsidRDefault="00207F4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4F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4F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2F4F0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4F0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2F4F04" w:rsidRDefault="00207F4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F4F04">
              <w:rPr>
                <w:rFonts w:ascii="Times New Roman" w:hAnsi="Times New Roman"/>
                <w:b/>
                <w:bCs/>
                <w:color w:val="FF0000"/>
              </w:rPr>
              <w:t>99,94</w:t>
            </w:r>
          </w:p>
        </w:tc>
      </w:tr>
    </w:tbl>
    <w:p w:rsidR="00CE5225" w:rsidRPr="00197305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E5225" w:rsidRPr="002F4F04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2F4F04">
        <w:rPr>
          <w:rFonts w:ascii="Times New Roman" w:hAnsi="Times New Roman"/>
          <w:b/>
        </w:rPr>
        <w:t>Рекомендации:</w:t>
      </w: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207F4D" w:rsidRPr="009D7DB4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3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207F4D" w:rsidRPr="009D7DB4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07F4D" w:rsidRPr="009D7DB4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07F4D" w:rsidRDefault="00207F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F4F04" w:rsidRPr="007066EF" w:rsidRDefault="002F4F04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F4F04" w:rsidRPr="009D7DB4" w:rsidRDefault="002F4F0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3" w:name="_Toc122608181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83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84" w:name="_Toc122608182"/>
      <w:r w:rsidRPr="008E5987">
        <w:rPr>
          <w:rFonts w:ascii="Times New Roman" w:hAnsi="Times New Roman"/>
          <w:sz w:val="24"/>
          <w:szCs w:val="24"/>
        </w:rPr>
        <w:t>«Детский сад № 10» г.о.  Нальчик Кабардино-Балкарской Республики</w:t>
      </w:r>
      <w:bookmarkEnd w:id="84"/>
    </w:p>
    <w:p w:rsidR="008E5987" w:rsidRDefault="008E59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 xml:space="preserve">ИНН: </w:t>
      </w:r>
      <w:r w:rsidR="00197305" w:rsidRPr="00197305">
        <w:rPr>
          <w:rFonts w:ascii="Times New Roman" w:hAnsi="Times New Roman"/>
        </w:rPr>
        <w:t>0725029688</w:t>
      </w: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получателей услуг организации*:</w:t>
      </w:r>
    </w:p>
    <w:p w:rsidR="00CE522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183</w:t>
      </w: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Численность респондентов*:</w:t>
      </w:r>
    </w:p>
    <w:p w:rsidR="00CE5225" w:rsidRPr="00197305" w:rsidRDefault="001973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77</w:t>
      </w: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197305">
        <w:rPr>
          <w:rFonts w:ascii="Times New Roman" w:hAnsi="Times New Roman"/>
        </w:rPr>
        <w:t>Доля респондентов*:</w:t>
      </w:r>
    </w:p>
    <w:p w:rsidR="00CE5225" w:rsidRPr="00197305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97305">
        <w:rPr>
          <w:rFonts w:ascii="Times New Roman" w:hAnsi="Times New Roman"/>
          <w:b/>
        </w:rPr>
        <w:t>0.4</w:t>
      </w:r>
      <w:r w:rsidR="00197305" w:rsidRPr="00197305">
        <w:rPr>
          <w:rFonts w:ascii="Times New Roman" w:hAnsi="Times New Roman"/>
          <w:b/>
        </w:rPr>
        <w:t>2</w:t>
      </w:r>
    </w:p>
    <w:p w:rsidR="00CE5225" w:rsidRPr="008E5987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C23105" w:rsidTr="0027464F">
        <w:tc>
          <w:tcPr>
            <w:tcW w:w="1264" w:type="dxa"/>
            <w:shd w:val="clear" w:color="auto" w:fill="auto"/>
          </w:tcPr>
          <w:p w:rsidR="00CE5225" w:rsidRPr="00C23105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10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C2310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C23105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10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C23105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10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C23105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10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C23105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10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C23105" w:rsidTr="0027464F">
        <w:tc>
          <w:tcPr>
            <w:tcW w:w="1264" w:type="dxa"/>
            <w:shd w:val="clear" w:color="auto" w:fill="auto"/>
            <w:vAlign w:val="bottom"/>
          </w:tcPr>
          <w:p w:rsidR="00CE5225" w:rsidRPr="00C23105" w:rsidRDefault="00C2310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1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C23105" w:rsidRDefault="00C2310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105">
              <w:rPr>
                <w:rFonts w:ascii="Times New Roman" w:hAnsi="Times New Roman"/>
                <w:color w:val="000000"/>
              </w:rPr>
              <w:t>88,5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C23105" w:rsidRDefault="00C2310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105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C23105" w:rsidRDefault="00C2310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105">
              <w:rPr>
                <w:rFonts w:ascii="Times New Roman" w:hAnsi="Times New Roman"/>
                <w:color w:val="000000"/>
              </w:rPr>
              <w:t>90,8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C23105" w:rsidRDefault="00C2310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105">
              <w:rPr>
                <w:rFonts w:ascii="Times New Roman" w:hAnsi="Times New Roman"/>
                <w:color w:val="000000"/>
              </w:rPr>
              <w:t>97,8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C23105" w:rsidRDefault="00C2310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23105">
              <w:rPr>
                <w:rFonts w:ascii="Times New Roman" w:hAnsi="Times New Roman"/>
                <w:b/>
                <w:bCs/>
                <w:color w:val="FF0000"/>
              </w:rPr>
              <w:t>84</w:t>
            </w:r>
          </w:p>
        </w:tc>
      </w:tr>
    </w:tbl>
    <w:p w:rsidR="00CE5225" w:rsidRPr="008E5987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23105" w:rsidRPr="004F4501" w:rsidRDefault="00C2310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C23105" w:rsidRPr="004F4501" w:rsidRDefault="00C2310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4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23105" w:rsidRPr="009D7DB4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C23105" w:rsidRPr="008E5987" w:rsidRDefault="00C2310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CE5225" w:rsidRPr="00725B8C" w:rsidRDefault="00CE5225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C23105" w:rsidRPr="00725B8C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725B8C">
        <w:rPr>
          <w:rFonts w:ascii="Times New Roman" w:hAnsi="Times New Roman"/>
        </w:rPr>
        <w:t xml:space="preserve">- </w:t>
      </w:r>
      <w:r w:rsidR="00C23105" w:rsidRPr="00725B8C">
        <w:rPr>
          <w:rFonts w:ascii="Times New Roman" w:hAnsi="Times New Roman"/>
        </w:rPr>
        <w:t>наличие и понятность навигации внутри организации;</w:t>
      </w:r>
    </w:p>
    <w:p w:rsidR="00CE5225" w:rsidRPr="00725B8C" w:rsidRDefault="00C23105" w:rsidP="009A6604">
      <w:pPr>
        <w:spacing w:after="0" w:line="240" w:lineRule="auto"/>
        <w:jc w:val="both"/>
        <w:rPr>
          <w:rFonts w:ascii="Times New Roman" w:hAnsi="Times New Roman"/>
        </w:rPr>
      </w:pPr>
      <w:r w:rsidRPr="00725B8C">
        <w:rPr>
          <w:rFonts w:ascii="Times New Roman" w:hAnsi="Times New Roman"/>
        </w:rPr>
        <w:t>- санитарное состояние помещений организации.</w:t>
      </w:r>
    </w:p>
    <w:p w:rsidR="00CE5225" w:rsidRPr="00725B8C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725B8C" w:rsidRDefault="00CE5225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E5225" w:rsidRPr="00725B8C" w:rsidRDefault="00CE5225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- сменных кресел-колясок;</w:t>
      </w:r>
    </w:p>
    <w:p w:rsidR="00CE5225" w:rsidRPr="00725B8C" w:rsidRDefault="00CE5225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CE5225" w:rsidRPr="00725B8C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725B8C" w:rsidRDefault="00CE5225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E5225" w:rsidRDefault="00CE5225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 xml:space="preserve">- </w:t>
      </w:r>
      <w:r w:rsidR="00725B8C" w:rsidRPr="00725B8C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(тифлосурдопереводчика).</w:t>
      </w:r>
    </w:p>
    <w:p w:rsidR="000F38CA" w:rsidRDefault="000F38CA" w:rsidP="009A6604">
      <w:pPr>
        <w:spacing w:after="0" w:line="240" w:lineRule="auto"/>
        <w:rPr>
          <w:rFonts w:ascii="Times New Roman" w:hAnsi="Times New Roman"/>
        </w:rPr>
      </w:pPr>
    </w:p>
    <w:p w:rsidR="000F38CA" w:rsidRPr="007066EF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5" w:name="_Toc122608183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85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86" w:name="_Toc122608184"/>
      <w:r w:rsidRPr="008E5987">
        <w:rPr>
          <w:rFonts w:ascii="Times New Roman" w:hAnsi="Times New Roman"/>
          <w:sz w:val="24"/>
          <w:szCs w:val="24"/>
        </w:rPr>
        <w:t>«Детский сад № 12» г.о. Нальчик Кабардино-Балкарской Республики</w:t>
      </w:r>
      <w:bookmarkEnd w:id="86"/>
    </w:p>
    <w:p w:rsidR="000F38CA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197305" w:rsidRPr="00197305">
        <w:rPr>
          <w:rFonts w:ascii="Times New Roman" w:hAnsi="Times New Roman"/>
        </w:rPr>
        <w:t>0725031599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D738E4">
        <w:rPr>
          <w:rFonts w:ascii="Times New Roman" w:hAnsi="Times New Roman"/>
        </w:rPr>
        <w:t xml:space="preserve">    </w:t>
      </w:r>
      <w:r w:rsidR="00197305">
        <w:rPr>
          <w:rFonts w:ascii="Times New Roman" w:hAnsi="Times New Roman"/>
          <w:b/>
        </w:rPr>
        <w:t>221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D738E4">
        <w:rPr>
          <w:rFonts w:ascii="Times New Roman" w:hAnsi="Times New Roman"/>
        </w:rPr>
        <w:t xml:space="preserve">  </w:t>
      </w:r>
      <w:r w:rsidR="00197305">
        <w:rPr>
          <w:rFonts w:ascii="Times New Roman" w:hAnsi="Times New Roman"/>
          <w:b/>
        </w:rPr>
        <w:t>89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D738E4">
        <w:rPr>
          <w:rFonts w:ascii="Times New Roman" w:hAnsi="Times New Roman"/>
        </w:rPr>
        <w:t xml:space="preserve">  </w:t>
      </w:r>
      <w:r w:rsidRPr="009627A2">
        <w:rPr>
          <w:rFonts w:ascii="Times New Roman" w:hAnsi="Times New Roman"/>
          <w:b/>
        </w:rPr>
        <w:t>0.4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BE045B" w:rsidTr="0027464F">
        <w:tc>
          <w:tcPr>
            <w:tcW w:w="1264" w:type="dxa"/>
            <w:shd w:val="clear" w:color="auto" w:fill="auto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45B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BE045B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45B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45B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45B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45B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BE045B" w:rsidTr="0027464F">
        <w:tc>
          <w:tcPr>
            <w:tcW w:w="1264" w:type="dxa"/>
            <w:shd w:val="clear" w:color="auto" w:fill="auto"/>
            <w:vAlign w:val="bottom"/>
          </w:tcPr>
          <w:p w:rsidR="00CE5225" w:rsidRPr="00BE045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45B">
              <w:rPr>
                <w:rFonts w:ascii="Times New Roman" w:hAnsi="Times New Roman"/>
                <w:color w:val="000000"/>
              </w:rPr>
              <w:t>91,9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4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45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4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BE045B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4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BE045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E045B">
              <w:rPr>
                <w:rFonts w:ascii="Times New Roman" w:hAnsi="Times New Roman"/>
                <w:b/>
                <w:bCs/>
                <w:color w:val="FF0000"/>
              </w:rPr>
              <w:t>97,18</w:t>
            </w:r>
          </w:p>
        </w:tc>
      </w:tr>
    </w:tbl>
    <w:p w:rsidR="00CE5225" w:rsidRPr="006A0F3D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BE045B" w:rsidRPr="004F4501" w:rsidRDefault="00BE04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BE045B" w:rsidRPr="004F4501" w:rsidRDefault="00BE045B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5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E045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725B8C" w:rsidRDefault="00BE045B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BE045B" w:rsidRPr="00725B8C" w:rsidRDefault="00BE045B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BE045B" w:rsidRPr="00725B8C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725B8C" w:rsidRDefault="00BE045B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BE045B" w:rsidRDefault="00BE045B" w:rsidP="009A6604">
      <w:pPr>
        <w:spacing w:after="0" w:line="240" w:lineRule="auto"/>
        <w:rPr>
          <w:rFonts w:ascii="Times New Roman" w:hAnsi="Times New Roman"/>
        </w:rPr>
      </w:pPr>
      <w:r w:rsidRPr="00725B8C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(тифлосурдопереводчика).</w:t>
      </w:r>
    </w:p>
    <w:p w:rsidR="000F38CA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38CA" w:rsidRPr="007066EF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  <w:r w:rsidRPr="007066E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BE045B" w:rsidRPr="009D7DB4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7" w:name="_Toc122608185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87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88" w:name="_Toc122608186"/>
      <w:r w:rsidRPr="008E5987">
        <w:rPr>
          <w:rFonts w:ascii="Times New Roman" w:hAnsi="Times New Roman"/>
          <w:sz w:val="24"/>
          <w:szCs w:val="24"/>
        </w:rPr>
        <w:t>«Детский сад № 14» г.о. Нальчик Кабардино-Балкарской Республики</w:t>
      </w:r>
      <w:bookmarkEnd w:id="88"/>
    </w:p>
    <w:p w:rsidR="000F38CA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6A0F3D" w:rsidRPr="006A0F3D">
        <w:rPr>
          <w:rFonts w:ascii="Times New Roman" w:hAnsi="Times New Roman"/>
        </w:rPr>
        <w:t>0725031510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6A0F3D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344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="006A0F3D">
        <w:rPr>
          <w:rFonts w:ascii="Times New Roman" w:hAnsi="Times New Roman"/>
          <w:b/>
        </w:rPr>
        <w:t>8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D738E4">
        <w:rPr>
          <w:rFonts w:ascii="Times New Roman" w:hAnsi="Times New Roman"/>
        </w:rPr>
        <w:t xml:space="preserve">  </w:t>
      </w:r>
      <w:r w:rsidRPr="009627A2">
        <w:rPr>
          <w:rFonts w:ascii="Times New Roman" w:hAnsi="Times New Roman"/>
          <w:b/>
        </w:rPr>
        <w:t>0.4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B07BEF" w:rsidTr="0027464F">
        <w:tc>
          <w:tcPr>
            <w:tcW w:w="1264" w:type="dxa"/>
            <w:shd w:val="clear" w:color="auto" w:fill="auto"/>
          </w:tcPr>
          <w:p w:rsidR="00CE5225" w:rsidRPr="00D738E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8E4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D738E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8E4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D738E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8E4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D738E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8E4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D738E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8E4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D738E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8E4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B07BEF" w:rsidTr="0027464F">
        <w:tc>
          <w:tcPr>
            <w:tcW w:w="1264" w:type="dxa"/>
            <w:shd w:val="clear" w:color="auto" w:fill="auto"/>
            <w:vAlign w:val="bottom"/>
          </w:tcPr>
          <w:p w:rsidR="00CE5225" w:rsidRPr="00B07BEF" w:rsidRDefault="004B7EC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B07BEF" w:rsidRDefault="004B7EC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B07BEF" w:rsidRDefault="008463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B07BEF" w:rsidRDefault="008463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B07BEF" w:rsidRDefault="0084636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B07BEF" w:rsidRDefault="0084636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98</w:t>
            </w:r>
          </w:p>
        </w:tc>
      </w:tr>
    </w:tbl>
    <w:p w:rsidR="00CE5225" w:rsidRPr="006A0F3D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E5225" w:rsidRPr="00B07BEF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07BEF">
        <w:rPr>
          <w:rFonts w:ascii="Times New Roman" w:hAnsi="Times New Roman"/>
          <w:b/>
        </w:rPr>
        <w:t>Рекомендации:</w:t>
      </w:r>
    </w:p>
    <w:p w:rsidR="00CE5225" w:rsidRPr="006A0F3D" w:rsidRDefault="00CE522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07BEF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07BEF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- выделенных стоянок для автотранспортных средств инвалидов – установить знак парковки;</w:t>
      </w: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- адаптированных лифтов, поручней;</w:t>
      </w: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- сменных кресел-колясок;</w:t>
      </w: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846369" w:rsidRDefault="00846369" w:rsidP="009A6604">
      <w:pPr>
        <w:spacing w:after="0" w:line="240" w:lineRule="auto"/>
        <w:rPr>
          <w:rFonts w:ascii="Times New Roman" w:hAnsi="Times New Roman"/>
          <w:highlight w:val="yellow"/>
        </w:rPr>
      </w:pP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846369" w:rsidRPr="00846369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- дублирование для инвалидов по слуху и зрению звуковой и зрительной информации;</w:t>
      </w:r>
    </w:p>
    <w:p w:rsidR="00846369" w:rsidRPr="009627A2" w:rsidRDefault="00846369" w:rsidP="009A6604">
      <w:pPr>
        <w:spacing w:after="0" w:line="240" w:lineRule="auto"/>
        <w:rPr>
          <w:rFonts w:ascii="Times New Roman" w:hAnsi="Times New Roman"/>
        </w:rPr>
      </w:pPr>
      <w:r w:rsidRPr="00846369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0F38CA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07BEF" w:rsidRPr="009627A2" w:rsidRDefault="00B07BE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9" w:name="_Toc122608187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89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90" w:name="_Toc122608188"/>
      <w:r w:rsidRPr="008E5987">
        <w:rPr>
          <w:rFonts w:ascii="Times New Roman" w:hAnsi="Times New Roman"/>
          <w:sz w:val="24"/>
          <w:szCs w:val="24"/>
        </w:rPr>
        <w:t>«Детский сад № 15» г.о. Нальчик Кабардино-Балкарской Республики</w:t>
      </w:r>
      <w:bookmarkEnd w:id="90"/>
    </w:p>
    <w:p w:rsidR="000F38CA" w:rsidRDefault="000F38C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6A0F3D" w:rsidRPr="006A0F3D">
        <w:rPr>
          <w:rFonts w:ascii="Times New Roman" w:hAnsi="Times New Roman"/>
        </w:rPr>
        <w:t>0725031535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6A0F3D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388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6A0F3D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165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 w:rsidR="006A0F3D">
        <w:rPr>
          <w:rFonts w:ascii="Times New Roman" w:hAnsi="Times New Roman"/>
          <w:b/>
        </w:rPr>
        <w:t>2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4623A0" w:rsidTr="0027464F">
        <w:tc>
          <w:tcPr>
            <w:tcW w:w="1264" w:type="dxa"/>
            <w:shd w:val="clear" w:color="auto" w:fill="auto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A0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4623A0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A0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A0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A0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A0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A0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4623A0" w:rsidTr="0027464F">
        <w:tc>
          <w:tcPr>
            <w:tcW w:w="1264" w:type="dxa"/>
            <w:shd w:val="clear" w:color="auto" w:fill="auto"/>
            <w:vAlign w:val="bottom"/>
          </w:tcPr>
          <w:p w:rsidR="00CE5225" w:rsidRPr="004623A0" w:rsidRDefault="004623A0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23A0"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23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4623A0" w:rsidRDefault="004623A0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23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23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4623A0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23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4623A0" w:rsidRDefault="004623A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623A0">
              <w:rPr>
                <w:rFonts w:ascii="Times New Roman" w:hAnsi="Times New Roman"/>
                <w:b/>
                <w:bCs/>
                <w:color w:val="FF0000"/>
              </w:rPr>
              <w:t>99,94</w:t>
            </w:r>
          </w:p>
        </w:tc>
      </w:tr>
    </w:tbl>
    <w:p w:rsidR="00CE5225" w:rsidRPr="00BA37D8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E5225" w:rsidRPr="004623A0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623A0">
        <w:rPr>
          <w:rFonts w:ascii="Times New Roman" w:hAnsi="Times New Roman"/>
          <w:b/>
        </w:rPr>
        <w:t>Рекомендации: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4623A0" w:rsidRPr="009627A2" w:rsidRDefault="004623A0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4623A0" w:rsidRPr="009627A2" w:rsidRDefault="004623A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3A0" w:rsidRPr="009627A2" w:rsidRDefault="004623A0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4623A0" w:rsidRPr="009627A2" w:rsidRDefault="004623A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3A0" w:rsidRDefault="004623A0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4623A0" w:rsidRDefault="004623A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3A0" w:rsidRDefault="004623A0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4623A0" w:rsidRDefault="004623A0" w:rsidP="009A6604">
      <w:pPr>
        <w:spacing w:after="0" w:line="240" w:lineRule="auto"/>
        <w:jc w:val="center"/>
        <w:rPr>
          <w:rFonts w:ascii="Times New Roman" w:hAnsi="Times New Roman"/>
        </w:rPr>
        <w:sectPr w:rsidR="004623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1" w:name="_Toc122608189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91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92" w:name="_Toc122608190"/>
      <w:r w:rsidRPr="008E5987">
        <w:rPr>
          <w:rFonts w:ascii="Times New Roman" w:hAnsi="Times New Roman"/>
          <w:sz w:val="24"/>
          <w:szCs w:val="24"/>
        </w:rPr>
        <w:t>«Детский сад № 20» г.о. Нальчик Кабардино-Балкарской Республики</w:t>
      </w:r>
      <w:bookmarkEnd w:id="92"/>
    </w:p>
    <w:p w:rsidR="008E5987" w:rsidRDefault="008E59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BA37D8">
        <w:rPr>
          <w:rFonts w:ascii="Times New Roman" w:hAnsi="Times New Roman"/>
        </w:rPr>
        <w:t xml:space="preserve">ИНН: </w:t>
      </w:r>
      <w:r w:rsidR="00BA37D8" w:rsidRPr="00BA37D8">
        <w:rPr>
          <w:rFonts w:ascii="Times New Roman" w:hAnsi="Times New Roman"/>
        </w:rPr>
        <w:t>0725031616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BA37D8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BA37D8">
        <w:rPr>
          <w:rFonts w:ascii="Times New Roman" w:hAnsi="Times New Roman"/>
        </w:rPr>
        <w:t>Численность получателей услуг организации*:</w:t>
      </w:r>
    </w:p>
    <w:p w:rsidR="00CE5225" w:rsidRPr="00BA37D8" w:rsidRDefault="00BA37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A37D8">
        <w:rPr>
          <w:rFonts w:ascii="Times New Roman" w:hAnsi="Times New Roman"/>
          <w:b/>
        </w:rPr>
        <w:t>223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BA37D8">
        <w:rPr>
          <w:rFonts w:ascii="Times New Roman" w:hAnsi="Times New Roman"/>
        </w:rPr>
        <w:t>Численность респондентов*:</w:t>
      </w:r>
    </w:p>
    <w:p w:rsidR="00CE5225" w:rsidRPr="00BA37D8" w:rsidRDefault="00BA37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A37D8">
        <w:rPr>
          <w:rFonts w:ascii="Times New Roman" w:hAnsi="Times New Roman"/>
          <w:b/>
        </w:rPr>
        <w:t>89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BA37D8">
        <w:rPr>
          <w:rFonts w:ascii="Times New Roman" w:hAnsi="Times New Roman"/>
        </w:rPr>
        <w:t>Доля респондентов*: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A37D8">
        <w:rPr>
          <w:rFonts w:ascii="Times New Roman" w:hAnsi="Times New Roman"/>
          <w:b/>
        </w:rPr>
        <w:t>0.</w:t>
      </w:r>
      <w:r w:rsidR="00BA37D8" w:rsidRPr="00BA37D8">
        <w:rPr>
          <w:rFonts w:ascii="Times New Roman" w:hAnsi="Times New Roman"/>
          <w:b/>
        </w:rPr>
        <w:t>39</w:t>
      </w:r>
    </w:p>
    <w:p w:rsidR="00CE5225" w:rsidRPr="008E5987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A21912" w:rsidTr="0027464F">
        <w:tc>
          <w:tcPr>
            <w:tcW w:w="1264" w:type="dxa"/>
            <w:shd w:val="clear" w:color="auto" w:fill="auto"/>
          </w:tcPr>
          <w:p w:rsidR="00CE5225" w:rsidRPr="00A2191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1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A2191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A2191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1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A2191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1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A2191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1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A21912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1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A21912" w:rsidRPr="00A21912" w:rsidTr="0027464F">
        <w:tc>
          <w:tcPr>
            <w:tcW w:w="1264" w:type="dxa"/>
            <w:shd w:val="clear" w:color="auto" w:fill="auto"/>
            <w:vAlign w:val="bottom"/>
          </w:tcPr>
          <w:p w:rsidR="00A21912" w:rsidRPr="00A21912" w:rsidRDefault="00A2191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1912">
              <w:rPr>
                <w:rFonts w:ascii="Times New Roman" w:hAnsi="Times New Roman"/>
                <w:b/>
                <w:color w:val="000000"/>
              </w:rPr>
              <w:t>48,7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21912" w:rsidRPr="00A21912" w:rsidRDefault="00A2191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1912">
              <w:rPr>
                <w:rFonts w:ascii="Times New Roman" w:hAnsi="Times New Roman"/>
                <w:b/>
                <w:color w:val="000000"/>
              </w:rPr>
              <w:t>90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A21912" w:rsidRPr="00A21912" w:rsidRDefault="00A2191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1912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A21912" w:rsidRPr="00A21912" w:rsidRDefault="00A2191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191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A21912" w:rsidRPr="00A21912" w:rsidRDefault="00A2191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191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A21912" w:rsidRPr="00A21912" w:rsidRDefault="00A2191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21912">
              <w:rPr>
                <w:rFonts w:ascii="Times New Roman" w:hAnsi="Times New Roman"/>
                <w:b/>
                <w:bCs/>
                <w:color w:val="FF0000"/>
              </w:rPr>
              <w:t>83,34</w:t>
            </w:r>
          </w:p>
        </w:tc>
      </w:tr>
    </w:tbl>
    <w:p w:rsidR="00CE5225" w:rsidRPr="008E5987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A21912" w:rsidRPr="00B07BEF" w:rsidRDefault="00A2191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07BEF">
        <w:rPr>
          <w:rFonts w:ascii="Times New Roman" w:hAnsi="Times New Roman"/>
          <w:b/>
        </w:rPr>
        <w:t>Рекомендации:</w:t>
      </w:r>
    </w:p>
    <w:p w:rsidR="00A21912" w:rsidRPr="006A0F3D" w:rsidRDefault="00A21912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A21912" w:rsidRPr="009627A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21912" w:rsidRPr="009627A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1912" w:rsidRPr="009627A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21912" w:rsidRPr="009627A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1912" w:rsidRPr="009627A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21912" w:rsidRPr="009627A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191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21912" w:rsidRDefault="00A21912" w:rsidP="009A6604">
      <w:pPr>
        <w:spacing w:after="0" w:line="240" w:lineRule="auto"/>
        <w:rPr>
          <w:rFonts w:ascii="Times New Roman" w:hAnsi="Times New Roman"/>
          <w:highlight w:val="yellow"/>
        </w:rPr>
      </w:pPr>
    </w:p>
    <w:p w:rsidR="00A21912" w:rsidRPr="00A21912" w:rsidRDefault="00A21912" w:rsidP="009A6604">
      <w:pPr>
        <w:spacing w:after="0" w:line="240" w:lineRule="auto"/>
        <w:rPr>
          <w:rFonts w:ascii="Times New Roman" w:hAnsi="Times New Roman"/>
        </w:rPr>
      </w:pPr>
      <w:r w:rsidRPr="00A21912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A21912" w:rsidRPr="00A2191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  <w:r w:rsidRPr="00A21912">
        <w:rPr>
          <w:rFonts w:ascii="Times New Roman" w:hAnsi="Times New Roman"/>
        </w:rPr>
        <w:t>- санитарное состояние помещений организации.</w:t>
      </w:r>
    </w:p>
    <w:p w:rsidR="00A21912" w:rsidRDefault="00A2191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3" w:name="_Toc122608191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93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94" w:name="_Toc122608192"/>
      <w:r w:rsidRPr="008E5987">
        <w:rPr>
          <w:rFonts w:ascii="Times New Roman" w:hAnsi="Times New Roman"/>
          <w:sz w:val="24"/>
          <w:szCs w:val="24"/>
        </w:rPr>
        <w:t>«Детский сад № 22» г.о.  Нальчик Кабардино-Балкарской Республики</w:t>
      </w:r>
      <w:bookmarkEnd w:id="94"/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A37D8" w:rsidRPr="00BA37D8">
        <w:rPr>
          <w:rFonts w:ascii="Times New Roman" w:hAnsi="Times New Roman"/>
        </w:rPr>
        <w:t>0725031503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BA37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223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BA37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89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BA37D8">
        <w:rPr>
          <w:rFonts w:ascii="Times New Roman" w:hAnsi="Times New Roman"/>
          <w:b/>
        </w:rPr>
        <w:t>39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8A627F" w:rsidTr="0027464F">
        <w:tc>
          <w:tcPr>
            <w:tcW w:w="1264" w:type="dxa"/>
            <w:shd w:val="clear" w:color="auto" w:fill="auto"/>
          </w:tcPr>
          <w:p w:rsidR="00CE5225" w:rsidRPr="008A627F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27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8A627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8A627F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27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8A627F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27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8A627F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27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8A627F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27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8A627F" w:rsidTr="0027464F">
        <w:tc>
          <w:tcPr>
            <w:tcW w:w="1264" w:type="dxa"/>
            <w:shd w:val="clear" w:color="auto" w:fill="auto"/>
            <w:vAlign w:val="bottom"/>
          </w:tcPr>
          <w:p w:rsidR="00CE5225" w:rsidRPr="008A627F" w:rsidRDefault="008A627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27F">
              <w:rPr>
                <w:rFonts w:ascii="Times New Roman" w:hAnsi="Times New Roman"/>
                <w:color w:val="000000"/>
              </w:rPr>
              <w:t>96,8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8A627F" w:rsidRDefault="008A627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27F">
              <w:rPr>
                <w:rFonts w:ascii="Times New Roman" w:hAnsi="Times New Roman"/>
                <w:color w:val="000000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8A627F" w:rsidRDefault="008A627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27F">
              <w:rPr>
                <w:rFonts w:ascii="Times New Roman" w:hAnsi="Times New Roman"/>
                <w:color w:val="000000"/>
              </w:rPr>
              <w:t>85,6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8A627F" w:rsidRDefault="008A627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27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8A627F" w:rsidRDefault="008A627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27F"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8A627F" w:rsidRDefault="008A627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A627F">
              <w:rPr>
                <w:rFonts w:ascii="Times New Roman" w:hAnsi="Times New Roman"/>
                <w:b/>
                <w:bCs/>
                <w:color w:val="FF0000"/>
              </w:rPr>
              <w:t>96,14</w:t>
            </w:r>
          </w:p>
        </w:tc>
      </w:tr>
    </w:tbl>
    <w:p w:rsidR="00CE5225" w:rsidRPr="00BA37D8" w:rsidRDefault="00CE522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E5225" w:rsidRPr="0081683F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81683F">
        <w:rPr>
          <w:rFonts w:ascii="Times New Roman" w:hAnsi="Times New Roman"/>
          <w:b/>
        </w:rPr>
        <w:t>Рекомендации:</w:t>
      </w:r>
    </w:p>
    <w:p w:rsidR="00CE5225" w:rsidRPr="00BA37D8" w:rsidRDefault="00CE522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39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627F" w:rsidRPr="009D7DB4" w:rsidRDefault="008A627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5" w:name="_Toc122608193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95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96" w:name="_Toc122608194"/>
      <w:r w:rsidRPr="008E5987">
        <w:rPr>
          <w:rFonts w:ascii="Times New Roman" w:hAnsi="Times New Roman"/>
          <w:sz w:val="24"/>
          <w:szCs w:val="24"/>
        </w:rPr>
        <w:t>«Детский сад № 27» г.о.  Нальчик Кабардино-Балкарской Республики</w:t>
      </w:r>
      <w:bookmarkEnd w:id="96"/>
    </w:p>
    <w:p w:rsidR="008E5987" w:rsidRDefault="008E59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A37D8" w:rsidRPr="00BA37D8">
        <w:rPr>
          <w:rFonts w:ascii="Times New Roman" w:hAnsi="Times New Roman"/>
        </w:rPr>
        <w:t>0725029590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BA37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189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BA37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0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</w:t>
      </w:r>
      <w:r w:rsidR="00BA37D8">
        <w:rPr>
          <w:rFonts w:ascii="Times New Roman" w:hAnsi="Times New Roman"/>
          <w:b/>
        </w:rPr>
        <w:t>. 95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873951" w:rsidTr="0027464F">
        <w:tc>
          <w:tcPr>
            <w:tcW w:w="1264" w:type="dxa"/>
            <w:shd w:val="clear" w:color="auto" w:fill="auto"/>
          </w:tcPr>
          <w:p w:rsidR="00CE5225" w:rsidRPr="0087395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951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873951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87395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951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87395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951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87395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951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87395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951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873951" w:rsidTr="0027464F">
        <w:tc>
          <w:tcPr>
            <w:tcW w:w="1264" w:type="dxa"/>
            <w:shd w:val="clear" w:color="auto" w:fill="auto"/>
            <w:vAlign w:val="bottom"/>
          </w:tcPr>
          <w:p w:rsidR="00CE5225" w:rsidRPr="00873951" w:rsidRDefault="0087242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51">
              <w:rPr>
                <w:rFonts w:ascii="Times New Roman" w:hAnsi="Times New Roman"/>
                <w:color w:val="000000"/>
              </w:rPr>
              <w:t>93,4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873951" w:rsidRDefault="0087242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5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873951" w:rsidRDefault="0087242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51">
              <w:rPr>
                <w:rFonts w:ascii="Times New Roman" w:hAnsi="Times New Roman"/>
                <w:color w:val="000000"/>
              </w:rPr>
              <w:t>85,3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873951" w:rsidRDefault="0087242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51">
              <w:rPr>
                <w:rFonts w:ascii="Times New Roman" w:hAnsi="Times New Roman"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873951" w:rsidRDefault="0087242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51">
              <w:rPr>
                <w:rFonts w:ascii="Times New Roman" w:hAnsi="Times New Roman"/>
                <w:color w:val="000000"/>
              </w:rPr>
              <w:t>97,8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873951" w:rsidRDefault="0087242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73951">
              <w:rPr>
                <w:rFonts w:ascii="Times New Roman" w:hAnsi="Times New Roman"/>
                <w:b/>
                <w:bCs/>
                <w:color w:val="FF0000"/>
              </w:rPr>
              <w:t>94,34</w:t>
            </w:r>
          </w:p>
        </w:tc>
      </w:tr>
    </w:tbl>
    <w:p w:rsidR="00CE5225" w:rsidRPr="00873951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Pr="00873951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873951">
        <w:rPr>
          <w:rFonts w:ascii="Times New Roman" w:hAnsi="Times New Roman"/>
          <w:b/>
        </w:rPr>
        <w:t>Рекомендации:</w:t>
      </w:r>
    </w:p>
    <w:p w:rsidR="00CE5225" w:rsidRPr="00873951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0" w:tgtFrame="_blank" w:history="1">
        <w:r w:rsidRPr="00873951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873951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наличие и понятность навигации внутри организации.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CE5225" w:rsidRPr="00873951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5225" w:rsidRPr="00873951" w:rsidRDefault="00CE5225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E5225" w:rsidRPr="00873951" w:rsidRDefault="00CE5225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сменных кресел-колясок;</w:t>
      </w:r>
    </w:p>
    <w:p w:rsidR="00CE5225" w:rsidRPr="00873951" w:rsidRDefault="00CE5225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CE5225" w:rsidRPr="00873951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873951" w:rsidRDefault="00CE5225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-дублирование для инвалидов по слуху и зрению звуковой и зрительной информации;</w:t>
      </w:r>
    </w:p>
    <w:p w:rsidR="0087242F" w:rsidRPr="00873951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 w:rsidR="0087242F" w:rsidRPr="0087242F" w:rsidRDefault="0087242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8E4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7" w:name="_Toc122608195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97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98" w:name="_Toc122608196"/>
      <w:r w:rsidRPr="008E5987">
        <w:rPr>
          <w:rFonts w:ascii="Times New Roman" w:hAnsi="Times New Roman"/>
          <w:sz w:val="24"/>
          <w:szCs w:val="24"/>
        </w:rPr>
        <w:t>«Детский сад № 29» г.о.  Нальчик Кабардино-Балкарской Республики</w:t>
      </w:r>
      <w:bookmarkEnd w:id="98"/>
    </w:p>
    <w:p w:rsidR="008E5987" w:rsidRDefault="008E59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FB0806">
        <w:rPr>
          <w:rFonts w:ascii="Times New Roman" w:hAnsi="Times New Roman"/>
        </w:rPr>
        <w:t>0726023777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</w:t>
      </w:r>
      <w:r w:rsidR="00ED4F9C">
        <w:rPr>
          <w:rFonts w:ascii="Times New Roman" w:hAnsi="Times New Roman"/>
          <w:b/>
        </w:rPr>
        <w:t>4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ED4F9C">
        <w:rPr>
          <w:rFonts w:ascii="Times New Roman" w:hAnsi="Times New Roman"/>
          <w:b/>
        </w:rPr>
        <w:t>41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 w:rsidR="00ED4F9C">
        <w:rPr>
          <w:rFonts w:ascii="Times New Roman" w:hAnsi="Times New Roman"/>
          <w:b/>
        </w:rPr>
        <w:t>3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4F4501" w:rsidTr="0027464F">
        <w:tc>
          <w:tcPr>
            <w:tcW w:w="1264" w:type="dxa"/>
            <w:shd w:val="clear" w:color="auto" w:fill="auto"/>
          </w:tcPr>
          <w:p w:rsidR="00CE5225" w:rsidRPr="004F450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501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4F4501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4F450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501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4F450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501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4F450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501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4F450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501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4F4501" w:rsidTr="0027464F">
        <w:tc>
          <w:tcPr>
            <w:tcW w:w="1264" w:type="dxa"/>
            <w:shd w:val="clear" w:color="auto" w:fill="auto"/>
            <w:vAlign w:val="bottom"/>
          </w:tcPr>
          <w:p w:rsidR="00CE5225" w:rsidRPr="004F4501" w:rsidRDefault="004F45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501">
              <w:rPr>
                <w:rFonts w:ascii="Times New Roman" w:hAnsi="Times New Roman"/>
                <w:color w:val="000000"/>
              </w:rPr>
              <w:t>98,8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4F4501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50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4F4501" w:rsidRDefault="004F45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501"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4F4501" w:rsidRDefault="004F45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501">
              <w:rPr>
                <w:rFonts w:ascii="Times New Roman" w:hAnsi="Times New Roman"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4F4501" w:rsidRDefault="004F450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501"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4F4501" w:rsidRDefault="004F450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F4501">
              <w:rPr>
                <w:rFonts w:ascii="Times New Roman" w:hAnsi="Times New Roman"/>
                <w:b/>
                <w:bCs/>
                <w:color w:val="FF0000"/>
              </w:rPr>
              <w:t>97,64</w:t>
            </w:r>
          </w:p>
        </w:tc>
      </w:tr>
    </w:tbl>
    <w:p w:rsidR="00CE5225" w:rsidRPr="004F4501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Pr="004F4501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CE5225" w:rsidRPr="004F4501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1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F4501" w:rsidRPr="009D7DB4" w:rsidRDefault="004F450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  <w:sectPr w:rsidR="00CE5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028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9" w:name="_Toc122608197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99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CE5225" w:rsidRDefault="008E5987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00" w:name="_Toc122608198"/>
      <w:r w:rsidRPr="008E5987">
        <w:rPr>
          <w:rFonts w:ascii="Times New Roman" w:hAnsi="Times New Roman"/>
          <w:sz w:val="24"/>
          <w:szCs w:val="24"/>
        </w:rPr>
        <w:t>«Детский сад № 30» г.о. Нальчик Кабардино-Балкарской Республики</w:t>
      </w:r>
      <w:bookmarkEnd w:id="100"/>
    </w:p>
    <w:p w:rsidR="008E5987" w:rsidRDefault="008E59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ED4F9C" w:rsidRPr="00ED4F9C">
        <w:rPr>
          <w:rFonts w:ascii="Times New Roman" w:hAnsi="Times New Roman"/>
        </w:rPr>
        <w:t>0726023791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E5225" w:rsidRPr="009627A2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363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E5225" w:rsidRPr="009627A2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175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E5225" w:rsidRPr="009627A2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E5225" w:rsidRPr="009627A2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E5225" w:rsidRPr="007D4E64" w:rsidTr="0027464F">
        <w:tc>
          <w:tcPr>
            <w:tcW w:w="1264" w:type="dxa"/>
            <w:shd w:val="clear" w:color="auto" w:fill="auto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E6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E5225" w:rsidRPr="007D4E6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E6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E6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E6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E6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E5225" w:rsidRPr="007D4E64" w:rsidTr="0027464F">
        <w:tc>
          <w:tcPr>
            <w:tcW w:w="1264" w:type="dxa"/>
            <w:shd w:val="clear" w:color="auto" w:fill="auto"/>
            <w:vAlign w:val="bottom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4E6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4E6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4E6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4E6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4E6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E5225" w:rsidRPr="007D4E64" w:rsidRDefault="00CE52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D4E64">
              <w:rPr>
                <w:rFonts w:ascii="Times New Roman" w:hAnsi="Times New Roman"/>
                <w:b/>
                <w:bCs/>
                <w:color w:val="FF0000"/>
              </w:rPr>
              <w:t>98,8</w:t>
            </w:r>
          </w:p>
        </w:tc>
      </w:tr>
    </w:tbl>
    <w:p w:rsidR="00F13B4E" w:rsidRDefault="00F13B4E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F13B4E">
        <w:rPr>
          <w:rFonts w:ascii="Times New Roman" w:hAnsi="Times New Roman"/>
          <w:b/>
        </w:rPr>
        <w:t>Рекомендации:</w:t>
      </w: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F13B4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  <w:r w:rsidRPr="00F13B4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5225" w:rsidRPr="00F13B4E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E5225" w:rsidRPr="00F13B4E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- адаптированных лифтов</w:t>
      </w:r>
      <w:r w:rsidR="00F13B4E" w:rsidRPr="00F13B4E">
        <w:rPr>
          <w:rFonts w:ascii="Times New Roman" w:hAnsi="Times New Roman"/>
        </w:rPr>
        <w:t xml:space="preserve"> (подьемники)</w:t>
      </w:r>
      <w:r w:rsidRPr="00F13B4E">
        <w:rPr>
          <w:rFonts w:ascii="Times New Roman" w:hAnsi="Times New Roman"/>
        </w:rPr>
        <w:t>, поручней</w:t>
      </w:r>
      <w:r w:rsidR="00F13B4E" w:rsidRPr="00F13B4E">
        <w:rPr>
          <w:rFonts w:ascii="Times New Roman" w:hAnsi="Times New Roman"/>
        </w:rPr>
        <w:t>;</w:t>
      </w:r>
    </w:p>
    <w:p w:rsidR="00CE5225" w:rsidRPr="00F13B4E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- сменных кресел-колясок;</w:t>
      </w:r>
    </w:p>
    <w:p w:rsidR="00CE5225" w:rsidRPr="00F13B4E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CE5225" w:rsidRPr="00F13B4E" w:rsidRDefault="00CE52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5225" w:rsidRPr="00F13B4E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E5225" w:rsidRPr="00F13B4E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5225" w:rsidRPr="009627A2" w:rsidRDefault="00CE5225" w:rsidP="009A6604">
      <w:pPr>
        <w:spacing w:after="0" w:line="240" w:lineRule="auto"/>
        <w:rPr>
          <w:rFonts w:ascii="Times New Roman" w:hAnsi="Times New Roman"/>
        </w:rPr>
      </w:pPr>
      <w:r w:rsidRPr="00F13B4E">
        <w:rPr>
          <w:rFonts w:ascii="Times New Roman" w:hAnsi="Times New Roman"/>
        </w:rPr>
        <w:t>- дублирование для инвалидов по слуху и зрению звуковой и зрительной информации.</w:t>
      </w:r>
    </w:p>
    <w:p w:rsidR="00CE5225" w:rsidRPr="009627A2" w:rsidRDefault="00F13B4E" w:rsidP="009A66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13B4E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E5225" w:rsidRDefault="00CE522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D4F9C" w:rsidRDefault="00ED4F9C" w:rsidP="009A6604">
      <w:pPr>
        <w:spacing w:after="0" w:line="240" w:lineRule="auto"/>
        <w:jc w:val="center"/>
        <w:rPr>
          <w:rFonts w:ascii="Times New Roman" w:hAnsi="Times New Roman"/>
        </w:rPr>
        <w:sectPr w:rsidR="00ED4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028" w:rsidRDefault="00ED4F9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1" w:name="_Toc122608199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01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ED4F9C" w:rsidRPr="009627A2" w:rsidRDefault="00ED4F9C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02" w:name="_Toc122608200"/>
      <w:r w:rsidRPr="008E5987">
        <w:rPr>
          <w:rFonts w:ascii="Times New Roman" w:hAnsi="Times New Roman"/>
          <w:sz w:val="24"/>
          <w:szCs w:val="24"/>
        </w:rPr>
        <w:t>«Детский сад № 31» г.о. Нальчик Кабардино-Балкарской Республики</w:t>
      </w:r>
      <w:bookmarkEnd w:id="102"/>
    </w:p>
    <w:p w:rsidR="00ED4F9C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ED4F9C">
        <w:rPr>
          <w:rFonts w:ascii="Times New Roman" w:hAnsi="Times New Roman"/>
        </w:rPr>
        <w:t>0726023791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363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175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>
        <w:rPr>
          <w:rFonts w:ascii="Times New Roman" w:hAnsi="Times New Roman"/>
          <w:b/>
        </w:rPr>
        <w:t>8</w:t>
      </w:r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D4F9C" w:rsidRPr="00C07544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ED4F9C" w:rsidRPr="00C07544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54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D4F9C" w:rsidRPr="00C0754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D4F9C" w:rsidRPr="00C07544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54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D4F9C" w:rsidRPr="00C07544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54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D4F9C" w:rsidRPr="00C07544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54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D4F9C" w:rsidRPr="00C07544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54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D4F9C" w:rsidRPr="00C07544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ED4F9C" w:rsidRPr="00C07544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544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D4F9C" w:rsidRPr="00C07544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544"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D4F9C" w:rsidRPr="00C07544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544">
              <w:rPr>
                <w:rFonts w:ascii="Times New Roman" w:hAnsi="Times New Roman"/>
                <w:color w:val="000000"/>
              </w:rPr>
              <w:t>90,7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4F9C" w:rsidRPr="00C07544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544">
              <w:rPr>
                <w:rFonts w:ascii="Times New Roman" w:hAnsi="Times New Roman"/>
                <w:color w:val="000000"/>
              </w:rPr>
              <w:t>95,8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D4F9C" w:rsidRPr="00C07544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54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D4F9C" w:rsidRPr="00C07544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07544">
              <w:rPr>
                <w:rFonts w:ascii="Times New Roman" w:hAnsi="Times New Roman"/>
                <w:b/>
                <w:bCs/>
                <w:color w:val="FF0000"/>
              </w:rPr>
              <w:t>94,4</w:t>
            </w:r>
          </w:p>
        </w:tc>
      </w:tr>
    </w:tbl>
    <w:p w:rsidR="00ED4F9C" w:rsidRPr="00C07544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D4F9C" w:rsidRPr="00C07544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07544">
        <w:rPr>
          <w:rFonts w:ascii="Times New Roman" w:hAnsi="Times New Roman"/>
          <w:b/>
        </w:rPr>
        <w:t>Рекомендации:</w:t>
      </w:r>
    </w:p>
    <w:p w:rsidR="00ED4F9C" w:rsidRPr="00C07544" w:rsidRDefault="00ED4F9C" w:rsidP="009A6604">
      <w:pPr>
        <w:spacing w:after="0" w:line="240" w:lineRule="auto"/>
        <w:rPr>
          <w:rFonts w:ascii="Times New Roman" w:hAnsi="Times New Roman"/>
        </w:rPr>
      </w:pP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2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07544" w:rsidRPr="009D7DB4" w:rsidRDefault="00C0754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D4F9C" w:rsidRDefault="00ED4F9C" w:rsidP="009A6604">
      <w:pPr>
        <w:spacing w:after="0" w:line="240" w:lineRule="auto"/>
        <w:jc w:val="center"/>
        <w:rPr>
          <w:rFonts w:ascii="Times New Roman" w:hAnsi="Times New Roman"/>
        </w:rPr>
        <w:sectPr w:rsidR="00ED4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ED4F9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3" w:name="_Toc122608201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03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ED4F9C" w:rsidRDefault="00ED4F9C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04" w:name="_Toc122608202"/>
      <w:r w:rsidRPr="008E5987">
        <w:rPr>
          <w:rFonts w:ascii="Times New Roman" w:hAnsi="Times New Roman"/>
          <w:sz w:val="24"/>
          <w:szCs w:val="24"/>
        </w:rPr>
        <w:t>«Детский сад № 32» г.о. Нальчик Кабардино-Балкарской Республики</w:t>
      </w:r>
      <w:bookmarkEnd w:id="104"/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5202AB" w:rsidRPr="005202AB">
        <w:rPr>
          <w:rFonts w:ascii="Times New Roman" w:hAnsi="Times New Roman"/>
        </w:rPr>
        <w:t>0725013254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ED4F9C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199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ED4F9C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80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ED4F9C" w:rsidRPr="009627A2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1526"/>
        <w:gridCol w:w="1287"/>
        <w:gridCol w:w="1959"/>
        <w:gridCol w:w="1818"/>
        <w:gridCol w:w="1717"/>
      </w:tblGrid>
      <w:tr w:rsidR="00ED4F9C" w:rsidRPr="000F7D4F" w:rsidTr="00D634AE">
        <w:trPr>
          <w:trHeight w:val="3192"/>
        </w:trPr>
        <w:tc>
          <w:tcPr>
            <w:tcW w:w="1264" w:type="dxa"/>
            <w:shd w:val="clear" w:color="auto" w:fill="auto"/>
          </w:tcPr>
          <w:p w:rsidR="00ED4F9C" w:rsidRPr="000F7D4F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D4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D4F9C" w:rsidRPr="000F7D4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87" w:type="dxa"/>
            <w:shd w:val="clear" w:color="auto" w:fill="auto"/>
          </w:tcPr>
          <w:p w:rsidR="00ED4F9C" w:rsidRPr="000F7D4F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D4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59" w:type="dxa"/>
            <w:shd w:val="clear" w:color="auto" w:fill="auto"/>
          </w:tcPr>
          <w:p w:rsidR="00ED4F9C" w:rsidRPr="000F7D4F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D4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D4F9C" w:rsidRPr="000F7D4F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D4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D4F9C" w:rsidRPr="000F7D4F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D4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D4F9C" w:rsidRPr="000F7D4F" w:rsidTr="00D634AE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ED4F9C" w:rsidRPr="000F7D4F" w:rsidRDefault="00D634AE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D4F">
              <w:rPr>
                <w:rFonts w:ascii="Times New Roman" w:hAnsi="Times New Roman"/>
                <w:color w:val="000000"/>
              </w:rPr>
              <w:t>88,9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D4F9C" w:rsidRPr="000F7D4F" w:rsidRDefault="00D634AE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D4F">
              <w:rPr>
                <w:rFonts w:ascii="Times New Roman" w:hAnsi="Times New Roman"/>
                <w:color w:val="000000"/>
              </w:rPr>
              <w:t>99,5</w:t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ED4F9C" w:rsidRPr="000F7D4F" w:rsidRDefault="00D634AE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D4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959" w:type="dxa"/>
            <w:shd w:val="clear" w:color="auto" w:fill="auto"/>
            <w:vAlign w:val="bottom"/>
          </w:tcPr>
          <w:p w:rsidR="00ED4F9C" w:rsidRPr="000F7D4F" w:rsidRDefault="000F7D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D4F">
              <w:rPr>
                <w:rFonts w:ascii="Times New Roman" w:hAnsi="Times New Roman"/>
                <w:color w:val="000000"/>
              </w:rPr>
              <w:t>97,6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D4F9C" w:rsidRPr="000F7D4F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D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D4F9C" w:rsidRPr="000F7D4F" w:rsidRDefault="00D634A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F7D4F">
              <w:rPr>
                <w:rFonts w:ascii="Times New Roman" w:hAnsi="Times New Roman"/>
                <w:b/>
                <w:bCs/>
                <w:color w:val="FF0000"/>
              </w:rPr>
              <w:t>94,4</w:t>
            </w:r>
          </w:p>
        </w:tc>
      </w:tr>
    </w:tbl>
    <w:p w:rsidR="00ED4F9C" w:rsidRPr="005202AB" w:rsidRDefault="00ED4F9C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873951">
        <w:rPr>
          <w:rFonts w:ascii="Times New Roman" w:hAnsi="Times New Roman"/>
          <w:b/>
        </w:rPr>
        <w:t>Рекомендации: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3" w:tgtFrame="_blank" w:history="1">
        <w:r w:rsidRPr="00873951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873951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наличие и понятность навигации внутри организации.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F7D4F" w:rsidRPr="00873951" w:rsidRDefault="000F7D4F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0F7D4F" w:rsidRDefault="000F7D4F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- </w:t>
      </w:r>
      <w:r w:rsidRPr="000F7D4F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.</w:t>
      </w:r>
    </w:p>
    <w:p w:rsidR="000F7D4F" w:rsidRPr="00873951" w:rsidRDefault="000F7D4F" w:rsidP="009A6604">
      <w:pPr>
        <w:spacing w:after="0" w:line="240" w:lineRule="auto"/>
        <w:rPr>
          <w:rFonts w:ascii="Times New Roman" w:hAnsi="Times New Roman"/>
        </w:rPr>
      </w:pPr>
    </w:p>
    <w:p w:rsidR="000F7D4F" w:rsidRPr="00873951" w:rsidRDefault="000F7D4F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0F7D4F" w:rsidRPr="00873951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 w:rsidR="000F7D4F" w:rsidRPr="0087242F" w:rsidRDefault="000F7D4F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5202AB" w:rsidRDefault="005202AB" w:rsidP="009A6604">
      <w:pPr>
        <w:spacing w:after="0" w:line="240" w:lineRule="auto"/>
        <w:jc w:val="center"/>
        <w:rPr>
          <w:rFonts w:ascii="Times New Roman" w:hAnsi="Times New Roman"/>
        </w:rPr>
        <w:sectPr w:rsidR="00520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5202A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5" w:name="_Toc122608203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05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5202AB" w:rsidRDefault="005202AB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06" w:name="_Toc122608204"/>
      <w:r w:rsidRPr="00717EE9">
        <w:rPr>
          <w:rFonts w:ascii="Times New Roman" w:hAnsi="Times New Roman"/>
          <w:sz w:val="24"/>
          <w:szCs w:val="24"/>
        </w:rPr>
        <w:t>«Детский сад № 36» г.о. Нальчик Кабардино-Балкарской Республики</w:t>
      </w:r>
      <w:bookmarkEnd w:id="106"/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5202AB">
        <w:rPr>
          <w:rFonts w:ascii="Times New Roman" w:hAnsi="Times New Roman"/>
        </w:rPr>
        <w:t>0726025630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199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80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5202AB" w:rsidRPr="00B16075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5202AB" w:rsidRPr="00B16075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7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5202AB" w:rsidRPr="00B1607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5202AB" w:rsidRPr="00B16075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7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5202AB" w:rsidRPr="00B16075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7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5202AB" w:rsidRPr="00B16075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7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5202AB" w:rsidRPr="00B16075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7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202AB" w:rsidRPr="00B16075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5202AB" w:rsidRPr="00B16075" w:rsidRDefault="00B160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075">
              <w:rPr>
                <w:rFonts w:ascii="Times New Roman" w:hAnsi="Times New Roman"/>
                <w:b/>
                <w:color w:val="000000"/>
              </w:rPr>
              <w:t>90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202AB" w:rsidRPr="00B16075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0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202AB" w:rsidRPr="00B16075" w:rsidRDefault="00B160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075">
              <w:rPr>
                <w:rFonts w:ascii="Times New Roman" w:hAnsi="Times New Roman"/>
                <w:b/>
                <w:color w:val="000000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202AB" w:rsidRPr="00B16075" w:rsidRDefault="00B160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075">
              <w:rPr>
                <w:rFonts w:ascii="Times New Roman" w:hAnsi="Times New Roman"/>
                <w:b/>
                <w:color w:val="000000"/>
              </w:rPr>
              <w:t>96,4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202AB" w:rsidRPr="00B16075" w:rsidRDefault="00B160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6075">
              <w:rPr>
                <w:rFonts w:ascii="Times New Roman" w:hAnsi="Times New Roman"/>
                <w:b/>
                <w:color w:val="000000"/>
              </w:rPr>
              <w:t>96,7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202AB" w:rsidRPr="00B16075" w:rsidRDefault="00B160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16075">
              <w:rPr>
                <w:rFonts w:ascii="Times New Roman" w:hAnsi="Times New Roman"/>
                <w:b/>
                <w:bCs/>
                <w:color w:val="FF0000"/>
              </w:rPr>
              <w:t>92,62</w:t>
            </w:r>
          </w:p>
        </w:tc>
      </w:tr>
    </w:tbl>
    <w:p w:rsidR="005202AB" w:rsidRPr="005202AB" w:rsidRDefault="005202AB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7D367E" w:rsidRPr="007D367E" w:rsidRDefault="007D36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D367E">
        <w:rPr>
          <w:rFonts w:ascii="Times New Roman" w:hAnsi="Times New Roman"/>
          <w:b/>
        </w:rPr>
        <w:t>Рекомендации:</w:t>
      </w:r>
    </w:p>
    <w:p w:rsidR="007D367E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4" w:tgtFrame="_blank" w:history="1">
        <w:r w:rsidRPr="00873951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873951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B16075" w:rsidRPr="00873951" w:rsidRDefault="00B1607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16075" w:rsidRDefault="00B16075" w:rsidP="009A6604">
      <w:pPr>
        <w:spacing w:after="0" w:line="240" w:lineRule="auto"/>
        <w:jc w:val="center"/>
        <w:rPr>
          <w:rFonts w:ascii="Times New Roman" w:hAnsi="Times New Roman"/>
        </w:rPr>
        <w:sectPr w:rsidR="00B16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2AB" w:rsidRPr="009627A2" w:rsidRDefault="005202AB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5324B7" w:rsidRDefault="005202A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7" w:name="_Toc122608205"/>
      <w:r w:rsidRPr="00E364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07"/>
      <w:r w:rsidRPr="00E36487">
        <w:rPr>
          <w:rFonts w:ascii="Times New Roman" w:hAnsi="Times New Roman"/>
          <w:sz w:val="24"/>
          <w:szCs w:val="24"/>
        </w:rPr>
        <w:t xml:space="preserve"> </w:t>
      </w:r>
    </w:p>
    <w:p w:rsidR="005202AB" w:rsidRDefault="005202A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8" w:name="_Toc122608206"/>
      <w:r w:rsidRPr="00E36487">
        <w:rPr>
          <w:rFonts w:ascii="Times New Roman" w:hAnsi="Times New Roman"/>
          <w:sz w:val="24"/>
          <w:szCs w:val="24"/>
        </w:rPr>
        <w:t>«Детский сад № 37» г.о. Нальчик Кабардино-Балкарской Республики</w:t>
      </w:r>
      <w:bookmarkEnd w:id="108"/>
    </w:p>
    <w:p w:rsidR="005202AB" w:rsidRPr="00717EE9" w:rsidRDefault="005202AB" w:rsidP="009A6604">
      <w:pPr>
        <w:spacing w:after="0" w:line="240" w:lineRule="auto"/>
      </w:pP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5202AB">
        <w:rPr>
          <w:rFonts w:ascii="Times New Roman" w:hAnsi="Times New Roman"/>
        </w:rPr>
        <w:t>0726025527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358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150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5202AB" w:rsidRPr="009627A2" w:rsidRDefault="005202A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>
        <w:rPr>
          <w:rFonts w:ascii="Times New Roman" w:hAnsi="Times New Roman"/>
          <w:b/>
        </w:rPr>
        <w:t>1</w:t>
      </w:r>
    </w:p>
    <w:p w:rsidR="005202AB" w:rsidRPr="009627A2" w:rsidRDefault="005202AB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5202AB" w:rsidRPr="007D367E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5202AB" w:rsidRPr="007D367E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7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5202AB" w:rsidRPr="007D367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5202AB" w:rsidRPr="007D367E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7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5202AB" w:rsidRPr="007D367E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7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5202AB" w:rsidRPr="007D367E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7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5202AB" w:rsidRPr="007D367E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67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202AB" w:rsidRPr="007D367E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5202AB" w:rsidRPr="007D367E" w:rsidRDefault="007D367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367E">
              <w:rPr>
                <w:rFonts w:ascii="Times New Roman" w:hAnsi="Times New Roman"/>
                <w:b/>
                <w:color w:val="000000"/>
              </w:rPr>
              <w:t>99,1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202AB" w:rsidRPr="007D367E" w:rsidRDefault="007D367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367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202AB" w:rsidRPr="007D367E" w:rsidRDefault="005202A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367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202AB" w:rsidRPr="007D367E" w:rsidRDefault="007D367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367E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202AB" w:rsidRPr="007D367E" w:rsidRDefault="007D367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367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202AB" w:rsidRPr="007D367E" w:rsidRDefault="007D367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D367E">
              <w:rPr>
                <w:rFonts w:ascii="Times New Roman" w:hAnsi="Times New Roman"/>
                <w:b/>
                <w:bCs/>
                <w:color w:val="FF0000"/>
              </w:rPr>
              <w:t>99,66</w:t>
            </w:r>
          </w:p>
        </w:tc>
      </w:tr>
    </w:tbl>
    <w:p w:rsidR="005202AB" w:rsidRPr="005202AB" w:rsidRDefault="005202AB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7D367E" w:rsidRPr="007D367E" w:rsidRDefault="007D36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D367E">
        <w:rPr>
          <w:rFonts w:ascii="Times New Roman" w:hAnsi="Times New Roman"/>
          <w:b/>
        </w:rPr>
        <w:t>Рекомендации:</w:t>
      </w:r>
    </w:p>
    <w:p w:rsidR="007D367E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5" w:tgtFrame="_blank" w:history="1">
        <w:r w:rsidRPr="00873951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873951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D367E" w:rsidRPr="00873951" w:rsidRDefault="007D367E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5202AB" w:rsidRDefault="005202A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D4F9C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9" w:name="_Toc122608207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09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10" w:name="_Toc122608208"/>
      <w:r w:rsidRPr="00717EE9">
        <w:rPr>
          <w:rFonts w:ascii="Times New Roman" w:hAnsi="Times New Roman"/>
          <w:sz w:val="24"/>
          <w:szCs w:val="24"/>
        </w:rPr>
        <w:t>«Детский сад № 38» г.о. Нальчик Кабардино-Балкарской Республики</w:t>
      </w:r>
      <w:bookmarkEnd w:id="110"/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9A7EB8">
        <w:rPr>
          <w:rFonts w:ascii="Times New Roman" w:hAnsi="Times New Roman"/>
        </w:rPr>
        <w:t>0726023745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126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0,4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C1182B" w:rsidTr="00C1182B">
        <w:trPr>
          <w:trHeight w:val="3160"/>
        </w:trPr>
        <w:tc>
          <w:tcPr>
            <w:tcW w:w="1264" w:type="dxa"/>
            <w:shd w:val="clear" w:color="auto" w:fill="auto"/>
          </w:tcPr>
          <w:p w:rsidR="009A7EB8" w:rsidRPr="00C1182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82B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C1182B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82B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C1182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82B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C1182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82B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C1182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82B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C1182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82B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C1182B" w:rsidTr="00C1182B">
        <w:tc>
          <w:tcPr>
            <w:tcW w:w="1264" w:type="dxa"/>
            <w:shd w:val="clear" w:color="auto" w:fill="auto"/>
            <w:vAlign w:val="bottom"/>
          </w:tcPr>
          <w:p w:rsidR="009A7EB8" w:rsidRPr="00C1182B" w:rsidRDefault="00C1182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82B">
              <w:rPr>
                <w:rFonts w:ascii="Times New Roman" w:hAnsi="Times New Roman"/>
                <w:b/>
                <w:color w:val="000000"/>
              </w:rPr>
              <w:t>95,4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C1182B" w:rsidRDefault="00C1182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82B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C1182B" w:rsidRDefault="00C1182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82B">
              <w:rPr>
                <w:rFonts w:ascii="Times New Roman" w:hAnsi="Times New Roman"/>
                <w:b/>
                <w:color w:val="000000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C1182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82B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C1182B" w:rsidRDefault="00C1182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82B">
              <w:rPr>
                <w:rFonts w:ascii="Times New Roman" w:hAnsi="Times New Roman"/>
                <w:b/>
                <w:color w:val="000000"/>
              </w:rPr>
              <w:t>98,6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C1182B" w:rsidRDefault="00C1182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182B">
              <w:rPr>
                <w:rFonts w:ascii="Times New Roman" w:hAnsi="Times New Roman"/>
                <w:b/>
                <w:bCs/>
                <w:color w:val="FF0000"/>
              </w:rPr>
              <w:t>97,5</w:t>
            </w:r>
          </w:p>
        </w:tc>
      </w:tr>
    </w:tbl>
    <w:p w:rsidR="009A7EB8" w:rsidRPr="009A7EB8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C1182B" w:rsidRPr="007D367E" w:rsidRDefault="00C1182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D367E">
        <w:rPr>
          <w:rFonts w:ascii="Times New Roman" w:hAnsi="Times New Roman"/>
          <w:b/>
        </w:rPr>
        <w:t>Рекомендации:</w:t>
      </w:r>
    </w:p>
    <w:p w:rsidR="00C1182B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6" w:tgtFrame="_blank" w:history="1">
        <w:r w:rsidRPr="00873951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873951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182B" w:rsidRPr="00873951" w:rsidRDefault="00C1182B" w:rsidP="009A6604">
      <w:pPr>
        <w:spacing w:after="0" w:line="240" w:lineRule="auto"/>
        <w:jc w:val="both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182B" w:rsidRPr="00873951" w:rsidRDefault="00C1182B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1182B" w:rsidRDefault="00C1182B" w:rsidP="009A6604">
      <w:pPr>
        <w:spacing w:after="0" w:line="240" w:lineRule="auto"/>
        <w:rPr>
          <w:rFonts w:ascii="Times New Roman" w:hAnsi="Times New Roman"/>
        </w:rPr>
      </w:pPr>
      <w:r w:rsidRPr="00873951">
        <w:rPr>
          <w:rFonts w:ascii="Times New Roman" w:hAnsi="Times New Roman"/>
        </w:rPr>
        <w:t xml:space="preserve">- </w:t>
      </w:r>
      <w:r w:rsidRPr="00C1182B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1" w:name="_Toc122608209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11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12" w:name="_Toc122608210"/>
      <w:r w:rsidRPr="00717EE9">
        <w:rPr>
          <w:rFonts w:ascii="Times New Roman" w:hAnsi="Times New Roman"/>
          <w:sz w:val="24"/>
          <w:szCs w:val="24"/>
        </w:rPr>
        <w:t>«Детский сад № 40» г.о. Нальчик Кабардино-Балкарской Республики</w:t>
      </w:r>
      <w:bookmarkEnd w:id="112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80155B" w:rsidRPr="0080155B">
        <w:rPr>
          <w:rFonts w:ascii="Times New Roman" w:hAnsi="Times New Roman"/>
        </w:rPr>
        <w:t>0725031655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8015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334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8015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80155B">
        <w:rPr>
          <w:rFonts w:ascii="Times New Roman" w:hAnsi="Times New Roman"/>
          <w:b/>
        </w:rPr>
        <w:t>4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332A09" w:rsidTr="00F43D75">
        <w:tc>
          <w:tcPr>
            <w:tcW w:w="1264" w:type="dxa"/>
            <w:shd w:val="clear" w:color="auto" w:fill="auto"/>
          </w:tcPr>
          <w:p w:rsidR="009A7EB8" w:rsidRPr="00332A09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A09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332A0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332A09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A09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332A09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A09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332A09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A09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332A09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A09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332A09" w:rsidTr="00056231">
        <w:trPr>
          <w:trHeight w:val="289"/>
        </w:trPr>
        <w:tc>
          <w:tcPr>
            <w:tcW w:w="1264" w:type="dxa"/>
            <w:shd w:val="clear" w:color="auto" w:fill="auto"/>
            <w:vAlign w:val="bottom"/>
          </w:tcPr>
          <w:p w:rsidR="009A7EB8" w:rsidRPr="00332A09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2A09">
              <w:rPr>
                <w:rFonts w:ascii="Times New Roman" w:hAnsi="Times New Roman"/>
                <w:color w:val="000000"/>
              </w:rPr>
              <w:t>97,9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332A09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2A0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332A09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2A09">
              <w:rPr>
                <w:rFonts w:ascii="Times New Roman" w:hAnsi="Times New Roman"/>
                <w:color w:val="000000"/>
              </w:rPr>
              <w:t>97,9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332A09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2A09">
              <w:rPr>
                <w:rFonts w:ascii="Times New Roman" w:hAnsi="Times New Roman"/>
                <w:color w:val="000000"/>
              </w:rPr>
              <w:t>98,2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332A09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2A09"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332A09" w:rsidRDefault="00C0754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32A09">
              <w:rPr>
                <w:rFonts w:ascii="Times New Roman" w:hAnsi="Times New Roman"/>
                <w:b/>
                <w:bCs/>
                <w:color w:val="FF0000"/>
              </w:rPr>
              <w:t>98,54</w:t>
            </w:r>
          </w:p>
        </w:tc>
      </w:tr>
    </w:tbl>
    <w:p w:rsidR="009A7EB8" w:rsidRPr="0080155B" w:rsidRDefault="009A7EB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A7EB8" w:rsidRPr="00332A09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332A09">
        <w:rPr>
          <w:rFonts w:ascii="Times New Roman" w:hAnsi="Times New Roman"/>
          <w:b/>
        </w:rPr>
        <w:t>Рекомендации:</w:t>
      </w:r>
    </w:p>
    <w:p w:rsidR="009A7EB8" w:rsidRPr="0080155B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32A09" w:rsidRPr="009627A2" w:rsidRDefault="00332A09" w:rsidP="009A6604">
      <w:pPr>
        <w:spacing w:after="0" w:line="240" w:lineRule="auto"/>
        <w:rPr>
          <w:rFonts w:ascii="Times New Roman" w:hAnsi="Times New Roman"/>
        </w:rPr>
      </w:pP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32A09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32A09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32A09" w:rsidRPr="009627A2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32A09" w:rsidRDefault="00332A0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332A09" w:rsidRDefault="00332A09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32A09" w:rsidRDefault="00332A09" w:rsidP="009A6604">
      <w:pPr>
        <w:spacing w:after="0" w:line="240" w:lineRule="auto"/>
        <w:jc w:val="center"/>
        <w:rPr>
          <w:rFonts w:ascii="Times New Roman" w:hAnsi="Times New Roman"/>
        </w:rPr>
        <w:sectPr w:rsidR="00332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3" w:name="_Toc122608211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13"/>
      <w:r w:rsidR="005324B7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717EE9">
        <w:rPr>
          <w:rFonts w:ascii="Times New Roman" w:hAnsi="Times New Roman"/>
          <w:sz w:val="24"/>
          <w:szCs w:val="24"/>
        </w:rPr>
        <w:t xml:space="preserve"> </w:t>
      </w:r>
      <w:bookmarkStart w:id="114" w:name="_Toc122608212"/>
      <w:r w:rsidRPr="00717EE9">
        <w:rPr>
          <w:rFonts w:ascii="Times New Roman" w:hAnsi="Times New Roman"/>
          <w:sz w:val="24"/>
          <w:szCs w:val="24"/>
        </w:rPr>
        <w:t>«Детский сад № 44» г.о. Нальчик Кабардино-Балкарской Республики</w:t>
      </w:r>
      <w:bookmarkEnd w:id="114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80155B" w:rsidRPr="0080155B">
        <w:rPr>
          <w:rFonts w:ascii="Times New Roman" w:hAnsi="Times New Roman"/>
        </w:rPr>
        <w:t>0725029656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8015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219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8015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88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707E1F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9A7EB8" w:rsidRPr="00707E1F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E1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707E1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707E1F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E1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707E1F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E1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707E1F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E1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707E1F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E1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707E1F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A7EB8" w:rsidRPr="00707E1F" w:rsidRDefault="00707E1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7E1F">
              <w:rPr>
                <w:rFonts w:ascii="Times New Roman" w:hAnsi="Times New Roman"/>
                <w:b/>
                <w:color w:val="000000"/>
              </w:rPr>
              <w:t>97,2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707E1F" w:rsidRDefault="00707E1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7E1F">
              <w:rPr>
                <w:rFonts w:ascii="Times New Roman" w:hAnsi="Times New Roman"/>
                <w:b/>
                <w:color w:val="000000"/>
              </w:rPr>
              <w:t>97,5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707E1F" w:rsidRDefault="00707E1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7E1F">
              <w:rPr>
                <w:rFonts w:ascii="Times New Roman" w:hAnsi="Times New Roman"/>
                <w:b/>
                <w:color w:val="000000"/>
              </w:rPr>
              <w:t>56,6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707E1F" w:rsidRDefault="00707E1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7E1F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707E1F" w:rsidRDefault="00707E1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7E1F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707E1F" w:rsidRDefault="00707E1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07E1F">
              <w:rPr>
                <w:rFonts w:ascii="Times New Roman" w:hAnsi="Times New Roman"/>
                <w:b/>
                <w:bCs/>
                <w:color w:val="FF0000"/>
              </w:rPr>
              <w:t>89,94</w:t>
            </w:r>
          </w:p>
        </w:tc>
      </w:tr>
    </w:tbl>
    <w:p w:rsidR="009A7EB8" w:rsidRPr="0080155B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707E1F" w:rsidRPr="0060685A" w:rsidRDefault="00707E1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707E1F" w:rsidRPr="0080155B" w:rsidRDefault="00707E1F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07E1F" w:rsidRDefault="00707E1F" w:rsidP="009A6604">
      <w:pPr>
        <w:spacing w:after="0" w:line="240" w:lineRule="auto"/>
        <w:rPr>
          <w:rFonts w:ascii="Times New Roman" w:hAnsi="Times New Roman"/>
        </w:rPr>
      </w:pPr>
    </w:p>
    <w:p w:rsidR="00707E1F" w:rsidRPr="00707E1F" w:rsidRDefault="00707E1F" w:rsidP="009A6604">
      <w:pPr>
        <w:spacing w:after="0" w:line="240" w:lineRule="auto"/>
        <w:rPr>
          <w:rFonts w:ascii="Times New Roman" w:hAnsi="Times New Roman"/>
        </w:rPr>
      </w:pPr>
      <w:r w:rsidRPr="00707E1F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707E1F" w:rsidRPr="009627A2" w:rsidRDefault="00707E1F" w:rsidP="009A6604">
      <w:pPr>
        <w:spacing w:after="0" w:line="240" w:lineRule="auto"/>
        <w:rPr>
          <w:rFonts w:ascii="Times New Roman" w:hAnsi="Times New Roman"/>
        </w:rPr>
      </w:pPr>
      <w:r w:rsidRPr="00707E1F">
        <w:rPr>
          <w:rFonts w:ascii="Times New Roman" w:hAnsi="Times New Roman"/>
        </w:rPr>
        <w:t>- наличие и понятность навигации внутри организации</w:t>
      </w: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Pr="00B85C31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707E1F" w:rsidRPr="00B023FA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подъемные платформы;</w:t>
      </w:r>
    </w:p>
    <w:p w:rsidR="00707E1F" w:rsidRPr="00B023FA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;</w:t>
      </w: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.</w:t>
      </w: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7E1F" w:rsidRPr="009627A2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707E1F" w:rsidRPr="00B85C31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;</w:t>
      </w:r>
    </w:p>
    <w:p w:rsidR="00707E1F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707E1F" w:rsidRPr="00D81DE7" w:rsidRDefault="00707E1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5" w:name="_Toc122608213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15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Pr="009627A2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16" w:name="_Toc122608214"/>
      <w:r w:rsidRPr="00717EE9">
        <w:rPr>
          <w:rFonts w:ascii="Times New Roman" w:hAnsi="Times New Roman"/>
          <w:sz w:val="24"/>
          <w:szCs w:val="24"/>
        </w:rPr>
        <w:t>«Детский сад № 45» г.о.  Нальчик Кабардино-Балкарской Республики</w:t>
      </w:r>
      <w:bookmarkEnd w:id="116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80155B" w:rsidRPr="0080155B">
        <w:rPr>
          <w:rFonts w:ascii="Times New Roman" w:hAnsi="Times New Roman"/>
        </w:rPr>
        <w:t>0726025615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8015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8015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70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60685A" w:rsidTr="0060685A">
        <w:trPr>
          <w:trHeight w:val="3194"/>
        </w:trPr>
        <w:tc>
          <w:tcPr>
            <w:tcW w:w="1264" w:type="dxa"/>
            <w:shd w:val="clear" w:color="auto" w:fill="auto"/>
          </w:tcPr>
          <w:p w:rsidR="009A7EB8" w:rsidRPr="0060685A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85A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60685A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60685A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85A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60685A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85A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60685A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85A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60685A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85A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60685A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A7EB8" w:rsidRPr="0060685A" w:rsidRDefault="0060685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685A">
              <w:rPr>
                <w:rFonts w:ascii="Times New Roman" w:hAnsi="Times New Roman"/>
                <w:b/>
                <w:color w:val="000000"/>
              </w:rPr>
              <w:t>76,2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60685A" w:rsidRDefault="0060685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685A">
              <w:rPr>
                <w:rFonts w:ascii="Times New Roman" w:hAnsi="Times New Roman"/>
                <w:b/>
                <w:color w:val="000000"/>
              </w:rPr>
              <w:t>95,5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60685A" w:rsidRDefault="0060685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685A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60685A" w:rsidRDefault="0060685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685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60685A" w:rsidRDefault="0060685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685A">
              <w:rPr>
                <w:rFonts w:ascii="Times New Roman" w:hAnsi="Times New Roman"/>
                <w:b/>
                <w:color w:val="000000"/>
              </w:rPr>
              <w:t>96,8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60685A" w:rsidRDefault="0060685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0685A">
              <w:rPr>
                <w:rFonts w:ascii="Times New Roman" w:hAnsi="Times New Roman"/>
                <w:b/>
                <w:bCs/>
                <w:color w:val="FF0000"/>
              </w:rPr>
              <w:t>92,1</w:t>
            </w:r>
          </w:p>
        </w:tc>
      </w:tr>
    </w:tbl>
    <w:p w:rsidR="009A7EB8" w:rsidRPr="0080155B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9A7EB8" w:rsidRPr="0060685A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9A7EB8" w:rsidRPr="0080155B" w:rsidRDefault="009A7EB8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49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60685A" w:rsidRPr="009627A2" w:rsidRDefault="0060685A" w:rsidP="009A6604">
      <w:pPr>
        <w:spacing w:after="0" w:line="240" w:lineRule="auto"/>
        <w:rPr>
          <w:rFonts w:ascii="Times New Roman" w:hAnsi="Times New Roman"/>
        </w:rPr>
      </w:pP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0685A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60685A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60685A" w:rsidRPr="009627A2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0685A" w:rsidRDefault="0060685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7" w:name="_Toc122608215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17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18" w:name="_Toc122608216"/>
      <w:r w:rsidRPr="00717EE9">
        <w:rPr>
          <w:rFonts w:ascii="Times New Roman" w:hAnsi="Times New Roman"/>
          <w:sz w:val="24"/>
          <w:szCs w:val="24"/>
        </w:rPr>
        <w:t>«Детский сад № 46» г.о.  Нальчик Кабардино-Балкарской Республики</w:t>
      </w:r>
      <w:bookmarkEnd w:id="118"/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072A3F" w:rsidRPr="00072A3F">
        <w:rPr>
          <w:rFonts w:ascii="Times New Roman" w:hAnsi="Times New Roman"/>
        </w:rPr>
        <w:t>0726025573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220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88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0,4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AC3DBB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9A7EB8" w:rsidRPr="00AC3DB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DBB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AC3DBB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AC3DB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DBB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AC3DB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DBB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AC3DB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DBB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AC3DBB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DBB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AC3DBB" w:rsidTr="00F43D75">
        <w:tc>
          <w:tcPr>
            <w:tcW w:w="1264" w:type="dxa"/>
            <w:shd w:val="clear" w:color="auto" w:fill="auto"/>
            <w:vAlign w:val="bottom"/>
          </w:tcPr>
          <w:p w:rsidR="009A7EB8" w:rsidRPr="00AC3DBB" w:rsidRDefault="00AC3DB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3DBB">
              <w:rPr>
                <w:rFonts w:ascii="Times New Roman" w:hAnsi="Times New Roman"/>
                <w:b/>
                <w:color w:val="000000"/>
              </w:rPr>
              <w:t>74,4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AC3DBB" w:rsidRDefault="00AC3DB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3DBB">
              <w:rPr>
                <w:rFonts w:ascii="Times New Roman" w:hAnsi="Times New Roman"/>
                <w:b/>
                <w:color w:val="000000"/>
              </w:rPr>
              <w:t>95,5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AC3DBB" w:rsidRDefault="00AC3DB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3DBB">
              <w:rPr>
                <w:rFonts w:ascii="Times New Roman" w:hAnsi="Times New Roman"/>
                <w:b/>
                <w:color w:val="000000"/>
              </w:rPr>
              <w:t>75,7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AC3DBB" w:rsidRDefault="00AC3DB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3DBB">
              <w:rPr>
                <w:rFonts w:ascii="Times New Roman" w:hAnsi="Times New Roman"/>
                <w:b/>
                <w:color w:val="000000"/>
              </w:rPr>
              <w:t>83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AC3DBB" w:rsidRDefault="00AC3DB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3DBB">
              <w:rPr>
                <w:rFonts w:ascii="Times New Roman" w:hAnsi="Times New Roman"/>
                <w:b/>
                <w:color w:val="000000"/>
              </w:rPr>
              <w:t>94,9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AC3DBB" w:rsidRDefault="00AC3DB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C3DBB">
              <w:rPr>
                <w:rFonts w:ascii="Times New Roman" w:hAnsi="Times New Roman"/>
                <w:b/>
                <w:bCs/>
                <w:color w:val="FF0000"/>
              </w:rPr>
              <w:t>84,7</w:t>
            </w:r>
          </w:p>
        </w:tc>
      </w:tr>
    </w:tbl>
    <w:p w:rsidR="009A7EB8" w:rsidRPr="00072A3F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AC3DBB" w:rsidRPr="0060685A" w:rsidRDefault="00AC3DB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AC3DBB" w:rsidRPr="0080155B" w:rsidRDefault="00AC3DBB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0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C3DBB" w:rsidRPr="009627A2" w:rsidRDefault="00AC3DBB" w:rsidP="009A6604">
      <w:pPr>
        <w:spacing w:after="0" w:line="240" w:lineRule="auto"/>
        <w:rPr>
          <w:rFonts w:ascii="Times New Roman" w:hAnsi="Times New Roman"/>
        </w:rPr>
      </w:pP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3DBB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C3DBB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AC3DBB" w:rsidRPr="009627A2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3DBB" w:rsidRDefault="00AC3DBB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9" w:name="_Toc122608217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19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20" w:name="_Toc122608218"/>
      <w:r w:rsidRPr="00717EE9">
        <w:rPr>
          <w:rFonts w:ascii="Times New Roman" w:hAnsi="Times New Roman"/>
          <w:sz w:val="24"/>
          <w:szCs w:val="24"/>
        </w:rPr>
        <w:t>«Детский сад № 48» г.о.  Нальчик Кабардино-Балкарской Республики</w:t>
      </w:r>
      <w:bookmarkEnd w:id="120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072A3F" w:rsidRPr="00072A3F">
        <w:rPr>
          <w:rFonts w:ascii="Times New Roman" w:hAnsi="Times New Roman"/>
        </w:rPr>
        <w:t>0725029670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310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072A3F">
        <w:rPr>
          <w:rFonts w:ascii="Times New Roman" w:hAnsi="Times New Roman"/>
          <w:b/>
        </w:rPr>
        <w:t>4</w:t>
      </w:r>
    </w:p>
    <w:p w:rsidR="00072A3F" w:rsidRPr="009627A2" w:rsidRDefault="00072A3F" w:rsidP="009A660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72A3F" w:rsidRPr="009627A2" w:rsidTr="00F43D75">
        <w:tc>
          <w:tcPr>
            <w:tcW w:w="1271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50" w:type="dxa"/>
            <w:shd w:val="clear" w:color="auto" w:fill="auto"/>
          </w:tcPr>
          <w:p w:rsidR="00072A3F" w:rsidRPr="009627A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703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549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26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272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72A3F" w:rsidRPr="009627A2" w:rsidTr="00F43D75">
        <w:tc>
          <w:tcPr>
            <w:tcW w:w="1271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49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226" w:type="dxa"/>
            <w:shd w:val="clear" w:color="auto" w:fill="auto"/>
          </w:tcPr>
          <w:p w:rsidR="00072A3F" w:rsidRPr="009627A2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27A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 w:rsidR="00072A3F" w:rsidRPr="008252F1" w:rsidRDefault="00072A3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72A3F" w:rsidRPr="009627A2" w:rsidRDefault="00072A3F" w:rsidP="009A660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72A3F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072A3F" w:rsidRPr="009A52F3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72A3F" w:rsidRPr="00CF1877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072A3F" w:rsidRPr="00CF1877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72A3F" w:rsidRPr="00CF1877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072A3F" w:rsidRPr="00CF1877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72A3F" w:rsidRPr="00CF1877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072A3F" w:rsidRPr="00CF1877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72A3F" w:rsidRPr="009627A2" w:rsidRDefault="00072A3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1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1" w:name="_Toc122608219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21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22" w:name="_Toc122608220"/>
      <w:r w:rsidRPr="00717EE9">
        <w:rPr>
          <w:rFonts w:ascii="Times New Roman" w:hAnsi="Times New Roman"/>
          <w:sz w:val="24"/>
          <w:szCs w:val="24"/>
        </w:rPr>
        <w:t>«Детский сад № 49» г.о. Нальчик Кабардино-Балкарской Республики</w:t>
      </w:r>
      <w:bookmarkEnd w:id="122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072A3F" w:rsidRPr="00072A3F">
        <w:rPr>
          <w:rFonts w:ascii="Times New Roman" w:hAnsi="Times New Roman"/>
        </w:rPr>
        <w:t>0725029776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4347E8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9A7EB8" w:rsidRPr="004347E8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E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4347E8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4347E8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E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4347E8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E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4347E8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E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4347E8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E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4347E8" w:rsidTr="004347E8">
        <w:trPr>
          <w:trHeight w:val="292"/>
        </w:trPr>
        <w:tc>
          <w:tcPr>
            <w:tcW w:w="1264" w:type="dxa"/>
            <w:shd w:val="clear" w:color="auto" w:fill="auto"/>
            <w:vAlign w:val="bottom"/>
          </w:tcPr>
          <w:p w:rsidR="009A7EB8" w:rsidRPr="004347E8" w:rsidRDefault="00434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47E8">
              <w:rPr>
                <w:rFonts w:ascii="Times New Roman" w:hAnsi="Times New Roman"/>
                <w:b/>
                <w:color w:val="000000"/>
              </w:rPr>
              <w:t>88,3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4347E8" w:rsidRDefault="00434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47E8">
              <w:rPr>
                <w:rFonts w:ascii="Times New Roman" w:hAnsi="Times New Roman"/>
                <w:b/>
                <w:color w:val="000000"/>
              </w:rPr>
              <w:t>90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4347E8" w:rsidRDefault="00434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47E8">
              <w:rPr>
                <w:rFonts w:ascii="Times New Roman" w:hAnsi="Times New Roman"/>
                <w:b/>
                <w:color w:val="000000"/>
              </w:rPr>
              <w:t>90,7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4347E8" w:rsidRDefault="00434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47E8">
              <w:rPr>
                <w:rFonts w:ascii="Times New Roman" w:hAnsi="Times New Roman"/>
                <w:b/>
                <w:color w:val="000000"/>
              </w:rPr>
              <w:t>92,6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4347E8" w:rsidRDefault="00434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47E8">
              <w:rPr>
                <w:rFonts w:ascii="Times New Roman" w:hAnsi="Times New Roman"/>
                <w:b/>
                <w:color w:val="000000"/>
              </w:rPr>
              <w:t>92,4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4347E8" w:rsidRDefault="00AB232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347E8">
              <w:rPr>
                <w:rFonts w:ascii="Times New Roman" w:hAnsi="Times New Roman"/>
                <w:b/>
                <w:bCs/>
                <w:color w:val="FF0000"/>
              </w:rPr>
              <w:t>90,8</w:t>
            </w:r>
          </w:p>
        </w:tc>
      </w:tr>
    </w:tbl>
    <w:p w:rsidR="009A7EB8" w:rsidRPr="00072A3F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0E19E7" w:rsidRPr="0060685A" w:rsidRDefault="000E19E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0E19E7" w:rsidRPr="0080155B" w:rsidRDefault="000E19E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2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0E19E7" w:rsidRPr="009627A2" w:rsidRDefault="000E19E7" w:rsidP="009A6604">
      <w:pPr>
        <w:spacing w:after="0" w:line="240" w:lineRule="auto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4347E8" w:rsidRDefault="004347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347E8" w:rsidRPr="009627A2" w:rsidRDefault="004347E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4347E8" w:rsidRDefault="004347E8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4347E8" w:rsidRDefault="004347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3" w:name="_Toc122608221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23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4" w:name="_Toc122608222"/>
      <w:r w:rsidRPr="00717EE9">
        <w:rPr>
          <w:rFonts w:ascii="Times New Roman" w:hAnsi="Times New Roman"/>
          <w:sz w:val="24"/>
          <w:szCs w:val="24"/>
        </w:rPr>
        <w:t>«Детский сад № 50» г.о. Нальчик Кабардино-Балкарской Республики</w:t>
      </w:r>
      <w:bookmarkEnd w:id="124"/>
    </w:p>
    <w:p w:rsidR="009A7EB8" w:rsidRPr="00717EE9" w:rsidRDefault="009A7EB8" w:rsidP="009A6604">
      <w:pPr>
        <w:spacing w:after="0" w:line="240" w:lineRule="auto"/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072A3F" w:rsidRPr="00072A3F">
        <w:rPr>
          <w:rFonts w:ascii="Times New Roman" w:hAnsi="Times New Roman"/>
        </w:rPr>
        <w:t>0726025686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434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F4090B" w:rsidTr="005324B7">
        <w:trPr>
          <w:trHeight w:val="1861"/>
        </w:trPr>
        <w:tc>
          <w:tcPr>
            <w:tcW w:w="1264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5324B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F4090B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A7EB8" w:rsidRPr="00F4090B" w:rsidRDefault="00D225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090B">
              <w:rPr>
                <w:rFonts w:ascii="Times New Roman" w:hAnsi="Times New Roman"/>
                <w:b/>
                <w:color w:val="000000"/>
              </w:rPr>
              <w:t>88,9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F4090B" w:rsidRDefault="00D225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090B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F4090B" w:rsidRDefault="00D225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090B"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F4090B" w:rsidRDefault="00D225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090B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F4090B" w:rsidRDefault="00D225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090B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F4090B" w:rsidRDefault="00D225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090B">
              <w:rPr>
                <w:rFonts w:ascii="Times New Roman" w:hAnsi="Times New Roman"/>
                <w:b/>
                <w:bCs/>
                <w:color w:val="FF0000"/>
              </w:rPr>
              <w:t>92,58</w:t>
            </w:r>
          </w:p>
        </w:tc>
      </w:tr>
    </w:tbl>
    <w:p w:rsidR="009A7EB8" w:rsidRPr="00072A3F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0E19E7" w:rsidRPr="0060685A" w:rsidRDefault="000E19E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0E19E7" w:rsidRPr="0080155B" w:rsidRDefault="000E19E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6C5CBC" w:rsidRDefault="006C5CB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225D7" w:rsidRPr="00B85C31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D225D7" w:rsidRPr="00B023FA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225D7">
        <w:rPr>
          <w:rFonts w:ascii="Times New Roman" w:hAnsi="Times New Roman"/>
        </w:rPr>
        <w:t>оборудованных входных групп пандусами (подъемными платформами)</w:t>
      </w:r>
      <w:r>
        <w:rPr>
          <w:rFonts w:ascii="Times New Roman" w:hAnsi="Times New Roman"/>
        </w:rPr>
        <w:t>;</w:t>
      </w:r>
    </w:p>
    <w:p w:rsidR="00D225D7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225D7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.</w:t>
      </w:r>
    </w:p>
    <w:p w:rsidR="00D225D7" w:rsidRPr="009627A2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225D7" w:rsidRPr="009627A2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D225D7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D225D7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225D7">
        <w:rPr>
          <w:rFonts w:ascii="Times New Roman" w:hAnsi="Times New Roman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  <w:r>
        <w:rPr>
          <w:rFonts w:ascii="Times New Roman" w:hAnsi="Times New Roman"/>
        </w:rPr>
        <w:t>.</w:t>
      </w:r>
    </w:p>
    <w:p w:rsidR="00D225D7" w:rsidRDefault="00D225D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5" w:name="_Toc122608223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25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Pr="00E15955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6" w:name="_Toc122608224"/>
      <w:r w:rsidRPr="00717EE9">
        <w:rPr>
          <w:rFonts w:ascii="Times New Roman" w:hAnsi="Times New Roman"/>
          <w:sz w:val="24"/>
          <w:szCs w:val="24"/>
        </w:rPr>
        <w:t>«Детский сад № 51» г.о. Нальчик Кабардино-Балкарской Республики</w:t>
      </w:r>
      <w:bookmarkEnd w:id="126"/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072A3F" w:rsidRPr="00072A3F">
        <w:rPr>
          <w:rFonts w:ascii="Times New Roman" w:hAnsi="Times New Roman"/>
        </w:rPr>
        <w:t>0726025534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0,4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D04375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37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D0437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37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37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37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37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37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D04375" w:rsidTr="00F43D75">
        <w:tc>
          <w:tcPr>
            <w:tcW w:w="1264" w:type="dxa"/>
            <w:shd w:val="clear" w:color="auto" w:fill="auto"/>
            <w:vAlign w:val="bottom"/>
          </w:tcPr>
          <w:p w:rsidR="009A7EB8" w:rsidRPr="00D04375" w:rsidRDefault="00D043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375">
              <w:rPr>
                <w:rFonts w:ascii="Times New Roman" w:hAnsi="Times New Roman"/>
                <w:b/>
                <w:color w:val="000000"/>
              </w:rPr>
              <w:t>97,9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D04375" w:rsidRDefault="00D043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375">
              <w:rPr>
                <w:rFonts w:ascii="Times New Roman" w:hAnsi="Times New Roman"/>
                <w:b/>
                <w:color w:val="000000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D04375" w:rsidRDefault="00D043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375"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3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D0437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43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D04375" w:rsidRDefault="00D043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04375">
              <w:rPr>
                <w:rFonts w:ascii="Times New Roman" w:hAnsi="Times New Roman"/>
                <w:b/>
                <w:bCs/>
                <w:color w:val="FF0000"/>
              </w:rPr>
              <w:t>93,18</w:t>
            </w:r>
          </w:p>
        </w:tc>
      </w:tr>
    </w:tbl>
    <w:p w:rsidR="009A7EB8" w:rsidRPr="00072A3F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0E19E7" w:rsidRPr="0060685A" w:rsidRDefault="000E19E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0E19E7" w:rsidRPr="0080155B" w:rsidRDefault="000E19E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0E19E7" w:rsidRPr="009627A2" w:rsidRDefault="000E19E7" w:rsidP="009A6604">
      <w:pPr>
        <w:spacing w:after="0" w:line="240" w:lineRule="auto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D04375" w:rsidRPr="00B85C31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D04375" w:rsidRPr="00D04375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04375">
        <w:rPr>
          <w:rFonts w:ascii="Times New Roman" w:hAnsi="Times New Roman"/>
        </w:rPr>
        <w:t>оборудованных входных групп пандусами (подъемными платформами)</w:t>
      </w:r>
    </w:p>
    <w:p w:rsidR="00D04375" w:rsidRPr="00D04375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04375">
        <w:rPr>
          <w:rFonts w:ascii="Times New Roman" w:hAnsi="Times New Roman"/>
        </w:rPr>
        <w:t xml:space="preserve"> поручней</w:t>
      </w:r>
      <w:r>
        <w:rPr>
          <w:rFonts w:ascii="Times New Roman" w:hAnsi="Times New Roman"/>
        </w:rPr>
        <w:t>;</w:t>
      </w:r>
    </w:p>
    <w:p w:rsidR="00D04375" w:rsidRPr="00D04375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04375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D04375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04375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D04375" w:rsidRPr="009627A2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04375" w:rsidRPr="009627A2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D04375" w:rsidRDefault="00D0437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D04375" w:rsidRDefault="00D0437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D04375" w:rsidRPr="009627A2" w:rsidRDefault="00D04375" w:rsidP="009A6604">
      <w:pPr>
        <w:spacing w:after="0" w:line="240" w:lineRule="auto"/>
        <w:jc w:val="center"/>
        <w:rPr>
          <w:rFonts w:ascii="Times New Roman" w:hAnsi="Times New Roman"/>
        </w:rPr>
        <w:sectPr w:rsidR="00D04375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7" w:name="_Toc122608225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27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28" w:name="_Toc122608226"/>
      <w:r w:rsidRPr="00717EE9">
        <w:rPr>
          <w:rFonts w:ascii="Times New Roman" w:hAnsi="Times New Roman"/>
          <w:sz w:val="24"/>
          <w:szCs w:val="24"/>
        </w:rPr>
        <w:t>«Детский сад № 57» г.о. Нальчик Кабардино-Балкарской Республики</w:t>
      </w:r>
      <w:bookmarkEnd w:id="128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072A3F" w:rsidRPr="00072A3F">
        <w:rPr>
          <w:rFonts w:ascii="Times New Roman" w:hAnsi="Times New Roman"/>
        </w:rPr>
        <w:t>0726025580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288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072A3F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0. 39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0E19E7" w:rsidTr="00F43D75">
        <w:tc>
          <w:tcPr>
            <w:tcW w:w="1264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0E19E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0E19E7" w:rsidTr="00F43D75">
        <w:tc>
          <w:tcPr>
            <w:tcW w:w="1264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42,4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54</w:t>
            </w:r>
            <w:r w:rsidR="000E19E7" w:rsidRPr="000E19E7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0E19E7" w:rsidRDefault="00495C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E19E7">
              <w:rPr>
                <w:rFonts w:ascii="Times New Roman" w:hAnsi="Times New Roman"/>
                <w:b/>
                <w:bCs/>
                <w:color w:val="FF0000"/>
              </w:rPr>
              <w:t>76,94</w:t>
            </w:r>
          </w:p>
        </w:tc>
      </w:tr>
    </w:tbl>
    <w:p w:rsidR="009A7EB8" w:rsidRPr="00072A3F" w:rsidRDefault="009A7EB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0E19E7" w:rsidRPr="0060685A" w:rsidRDefault="000E19E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0E19E7" w:rsidRPr="0080155B" w:rsidRDefault="000E19E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0E19E7" w:rsidRPr="009627A2" w:rsidRDefault="000E19E7" w:rsidP="009A6604">
      <w:pPr>
        <w:spacing w:after="0" w:line="240" w:lineRule="auto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 оборудованных входных групп пандусами (подъемными платформами);</w:t>
      </w: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 выделенных стоянок для автотранспортных средств инвалидов;</w:t>
      </w: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(тифлосурдопереводчика).</w:t>
      </w:r>
    </w:p>
    <w:p w:rsidR="000E19E7" w:rsidRPr="000E19E7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 xml:space="preserve">- </w:t>
      </w:r>
      <w:r w:rsidR="000E19E7" w:rsidRPr="000E19E7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0E19E7" w:rsidRP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-наличие альтернативной версии официального сайта организации в сети «Интернет» для инвалидов по зрению;</w:t>
      </w:r>
    </w:p>
    <w:p w:rsidR="009A7EB8" w:rsidRP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9A7EB8" w:rsidRPr="00072A3F" w:rsidRDefault="009A7EB8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9" w:name="_Toc122608227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29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30" w:name="_Toc122608228"/>
      <w:r w:rsidRPr="00717EE9">
        <w:rPr>
          <w:rFonts w:ascii="Times New Roman" w:hAnsi="Times New Roman"/>
          <w:sz w:val="24"/>
          <w:szCs w:val="24"/>
        </w:rPr>
        <w:t>«Детский сад № 58» г.о. Нальчик Кабардино-Балкарской Республики</w:t>
      </w:r>
      <w:bookmarkEnd w:id="130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2261C5" w:rsidRPr="002261C5">
        <w:rPr>
          <w:rFonts w:ascii="Times New Roman" w:hAnsi="Times New Roman"/>
        </w:rPr>
        <w:t>0725029631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235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D31E87" w:rsidTr="005324B7">
        <w:trPr>
          <w:trHeight w:val="1733"/>
        </w:trPr>
        <w:tc>
          <w:tcPr>
            <w:tcW w:w="1264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5324B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5324B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D31E87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A7EB8" w:rsidRPr="00D31E87" w:rsidRDefault="00D31E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E87">
              <w:rPr>
                <w:rFonts w:ascii="Times New Roman" w:hAnsi="Times New Roman"/>
                <w:b/>
                <w:color w:val="000000"/>
              </w:rPr>
              <w:t>72,7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D31E87" w:rsidRDefault="00D31E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E87">
              <w:rPr>
                <w:rFonts w:ascii="Times New Roman" w:hAnsi="Times New Roman"/>
                <w:b/>
                <w:color w:val="000000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D31E87" w:rsidRDefault="00D31E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E87">
              <w:rPr>
                <w:rFonts w:ascii="Times New Roman" w:hAnsi="Times New Roman"/>
                <w:b/>
                <w:color w:val="000000"/>
              </w:rPr>
              <w:t>94,6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D31E87" w:rsidRDefault="00D31E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E87">
              <w:rPr>
                <w:rFonts w:ascii="Times New Roman" w:hAnsi="Times New Roman"/>
                <w:b/>
                <w:color w:val="000000"/>
              </w:rPr>
              <w:t>84,4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D31E87" w:rsidRDefault="00D31E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1E87">
              <w:rPr>
                <w:rFonts w:ascii="Times New Roman" w:hAnsi="Times New Roman"/>
                <w:b/>
                <w:color w:val="000000"/>
              </w:rPr>
              <w:t>86,4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D31E87" w:rsidRDefault="00D31E8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31E87">
              <w:rPr>
                <w:rFonts w:ascii="Times New Roman" w:hAnsi="Times New Roman"/>
                <w:b/>
                <w:bCs/>
                <w:color w:val="FF0000"/>
              </w:rPr>
              <w:t>86,22</w:t>
            </w:r>
          </w:p>
        </w:tc>
      </w:tr>
    </w:tbl>
    <w:p w:rsidR="009A7EB8" w:rsidRPr="002261C5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D31E87" w:rsidRPr="0060685A" w:rsidRDefault="00D31E8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D31E87" w:rsidRPr="0080155B" w:rsidRDefault="00D31E8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D31E87" w:rsidRPr="009627A2" w:rsidRDefault="00D31E87" w:rsidP="009A6604">
      <w:pPr>
        <w:spacing w:after="0" w:line="240" w:lineRule="auto"/>
        <w:rPr>
          <w:rFonts w:ascii="Times New Roman" w:hAnsi="Times New Roman"/>
        </w:rPr>
      </w:pP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31E87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D31E87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D31E87" w:rsidRPr="009627A2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31E87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D31E87" w:rsidRDefault="00D31E87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D31E87" w:rsidRPr="000E19E7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D31E87" w:rsidRPr="000E19E7" w:rsidRDefault="00D31E87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-помощь,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1" w:name="_Toc122608229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31"/>
    </w:p>
    <w:p w:rsidR="009A7EB8" w:rsidRPr="009627A2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717EE9">
        <w:rPr>
          <w:rFonts w:ascii="Times New Roman" w:hAnsi="Times New Roman"/>
          <w:sz w:val="24"/>
          <w:szCs w:val="24"/>
        </w:rPr>
        <w:t xml:space="preserve"> </w:t>
      </w:r>
      <w:bookmarkStart w:id="132" w:name="_Toc122608230"/>
      <w:r w:rsidRPr="00717EE9">
        <w:rPr>
          <w:rFonts w:ascii="Times New Roman" w:hAnsi="Times New Roman"/>
          <w:sz w:val="24"/>
          <w:szCs w:val="24"/>
        </w:rPr>
        <w:t>«Детский сад № 59» г.о. Нальчик Кабардино-Балкарской Республики</w:t>
      </w:r>
      <w:bookmarkEnd w:id="132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2261C5" w:rsidRPr="002261C5">
        <w:rPr>
          <w:rFonts w:ascii="Times New Roman" w:hAnsi="Times New Roman"/>
        </w:rPr>
        <w:t>0726025559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5324B7">
        <w:rPr>
          <w:rFonts w:ascii="Times New Roman" w:hAnsi="Times New Roman"/>
        </w:rPr>
        <w:t xml:space="preserve">  </w:t>
      </w:r>
      <w:r w:rsidR="002261C5">
        <w:rPr>
          <w:rFonts w:ascii="Times New Roman" w:hAnsi="Times New Roman"/>
          <w:b/>
        </w:rPr>
        <w:t>338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5324B7">
        <w:rPr>
          <w:rFonts w:ascii="Times New Roman" w:hAnsi="Times New Roman"/>
        </w:rPr>
        <w:t xml:space="preserve">   </w:t>
      </w:r>
      <w:r w:rsidR="002261C5">
        <w:rPr>
          <w:rFonts w:ascii="Times New Roman" w:hAnsi="Times New Roman"/>
          <w:b/>
        </w:rPr>
        <w:t>140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5324B7">
        <w:rPr>
          <w:rFonts w:ascii="Times New Roman" w:hAnsi="Times New Roman"/>
        </w:rPr>
        <w:t xml:space="preserve">  </w:t>
      </w:r>
      <w:r w:rsidRPr="009627A2">
        <w:rPr>
          <w:rFonts w:ascii="Times New Roman" w:hAnsi="Times New Roman"/>
          <w:b/>
        </w:rPr>
        <w:t>0.4</w:t>
      </w:r>
      <w:r w:rsidR="002261C5">
        <w:rPr>
          <w:rFonts w:ascii="Times New Roman" w:hAnsi="Times New Roman"/>
          <w:b/>
        </w:rPr>
        <w:t>1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EE01ED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9A7EB8" w:rsidRPr="00EE01ED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1ED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EE01ED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1ED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EE01ED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1ED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EE01ED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1ED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EE01ED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1ED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EE01ED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1ED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EE01ED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A7EB8" w:rsidRPr="00EE01ED" w:rsidRDefault="00EE01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1ED">
              <w:rPr>
                <w:rFonts w:ascii="Times New Roman" w:hAnsi="Times New Roman"/>
                <w:b/>
                <w:color w:val="000000"/>
              </w:rPr>
              <w:t>84,7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EE01ED" w:rsidRDefault="00EE01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1ED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EE01ED" w:rsidRDefault="00EE01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1ED">
              <w:rPr>
                <w:rFonts w:ascii="Times New Roman" w:hAnsi="Times New Roman"/>
                <w:b/>
                <w:color w:val="000000"/>
              </w:rPr>
              <w:t>64,5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EE01ED" w:rsidRDefault="00EE01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1ED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EE01ED" w:rsidRDefault="00EE01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1ED">
              <w:rPr>
                <w:rFonts w:ascii="Times New Roman" w:hAnsi="Times New Roman"/>
                <w:b/>
                <w:color w:val="000000"/>
              </w:rPr>
              <w:t>99,8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EE01ED" w:rsidRDefault="00EE01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E01ED">
              <w:rPr>
                <w:rFonts w:ascii="Times New Roman" w:hAnsi="Times New Roman"/>
                <w:b/>
                <w:bCs/>
                <w:color w:val="FF0000"/>
              </w:rPr>
              <w:t>89,24</w:t>
            </w:r>
          </w:p>
        </w:tc>
      </w:tr>
    </w:tbl>
    <w:p w:rsidR="009A7EB8" w:rsidRPr="002261C5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EE01ED" w:rsidRPr="0060685A" w:rsidRDefault="00EE01E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EE01ED" w:rsidRPr="0080155B" w:rsidRDefault="00EE01ED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EE01ED" w:rsidRPr="009627A2" w:rsidRDefault="00EE01ED" w:rsidP="009A6604">
      <w:pPr>
        <w:spacing w:after="0" w:line="240" w:lineRule="auto"/>
        <w:rPr>
          <w:rFonts w:ascii="Times New Roman" w:hAnsi="Times New Roman"/>
        </w:rPr>
      </w:pP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E01ED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EE01ED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EE01ED" w:rsidRPr="009627A2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E01ED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EE01ED" w:rsidRDefault="00EE01ED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EE01ED" w:rsidRPr="000E19E7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EE01ED" w:rsidRPr="000E19E7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Default="00EE01ED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 xml:space="preserve">- </w:t>
      </w:r>
      <w:r w:rsidRPr="00EE01ED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717EE9">
        <w:t xml:space="preserve"> </w:t>
      </w:r>
      <w:bookmarkStart w:id="133" w:name="_Toc122608231"/>
      <w:r w:rsidRPr="00717EE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33"/>
      <w:r w:rsidRPr="00717EE9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34" w:name="_Toc122608232"/>
      <w:r w:rsidRPr="00717EE9">
        <w:rPr>
          <w:rFonts w:ascii="Times New Roman" w:hAnsi="Times New Roman"/>
          <w:sz w:val="24"/>
          <w:szCs w:val="24"/>
        </w:rPr>
        <w:t>«Детский сад № 61» г.о. Нальчик Кабардино-Балкарской Республики</w:t>
      </w:r>
      <w:bookmarkEnd w:id="134"/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2261C5" w:rsidRPr="002261C5">
        <w:rPr>
          <w:rFonts w:ascii="Times New Roman" w:hAnsi="Times New Roman"/>
        </w:rPr>
        <w:t>0725029751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296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119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A25FA5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9A7EB8" w:rsidRPr="00A25FA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FA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A25FA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FA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A25FA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FA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A25FA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FA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A25FA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FA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A25FA5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FA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A25FA5" w:rsidTr="00F43D75">
        <w:tc>
          <w:tcPr>
            <w:tcW w:w="1264" w:type="dxa"/>
            <w:shd w:val="clear" w:color="auto" w:fill="auto"/>
            <w:vAlign w:val="bottom"/>
          </w:tcPr>
          <w:p w:rsidR="009A7EB8" w:rsidRPr="00A25FA5" w:rsidRDefault="00A25FA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FA5">
              <w:rPr>
                <w:rFonts w:ascii="Times New Roman" w:hAnsi="Times New Roman"/>
                <w:b/>
                <w:color w:val="000000"/>
              </w:rPr>
              <w:t>75,7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A25FA5" w:rsidRDefault="00A25FA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FA5">
              <w:rPr>
                <w:rFonts w:ascii="Times New Roman" w:hAnsi="Times New Roman"/>
                <w:b/>
                <w:color w:val="000000"/>
              </w:rPr>
              <w:t>91,5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A25FA5" w:rsidRDefault="00A25FA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FA5">
              <w:rPr>
                <w:rFonts w:ascii="Times New Roman" w:hAnsi="Times New Roman"/>
                <w:b/>
                <w:color w:val="000000"/>
              </w:rPr>
              <w:t>76,2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A25FA5" w:rsidRDefault="00A25FA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FA5">
              <w:rPr>
                <w:rFonts w:ascii="Times New Roman" w:hAnsi="Times New Roman"/>
                <w:b/>
                <w:color w:val="000000"/>
              </w:rPr>
              <w:t>96,8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A25FA5" w:rsidRDefault="00A25FA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FA5">
              <w:rPr>
                <w:rFonts w:ascii="Times New Roman" w:hAnsi="Times New Roman"/>
                <w:b/>
                <w:color w:val="000000"/>
              </w:rPr>
              <w:t>90,6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A25FA5" w:rsidRDefault="00A25FA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25FA5">
              <w:rPr>
                <w:rFonts w:ascii="Times New Roman" w:hAnsi="Times New Roman"/>
                <w:b/>
                <w:bCs/>
                <w:color w:val="FF0000"/>
              </w:rPr>
              <w:t>86,16</w:t>
            </w:r>
          </w:p>
        </w:tc>
      </w:tr>
    </w:tbl>
    <w:p w:rsidR="009A7EB8" w:rsidRPr="002261C5" w:rsidRDefault="009A7EB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A25FA5" w:rsidRPr="0060685A" w:rsidRDefault="00A25FA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A25FA5" w:rsidRPr="0080155B" w:rsidRDefault="00A25FA5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25FA5" w:rsidRDefault="00A25FA5" w:rsidP="009A6604">
      <w:pPr>
        <w:spacing w:after="0" w:line="240" w:lineRule="auto"/>
        <w:rPr>
          <w:rFonts w:ascii="Times New Roman" w:hAnsi="Times New Roman"/>
        </w:rPr>
      </w:pPr>
    </w:p>
    <w:p w:rsidR="00A25FA5" w:rsidRPr="00A25FA5" w:rsidRDefault="00A25FA5" w:rsidP="009A6604">
      <w:pPr>
        <w:spacing w:after="0" w:line="240" w:lineRule="auto"/>
        <w:rPr>
          <w:rFonts w:ascii="Times New Roman" w:hAnsi="Times New Roman"/>
        </w:rPr>
      </w:pPr>
      <w:r w:rsidRPr="00A25FA5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A25FA5" w:rsidRPr="009627A2" w:rsidRDefault="00A25FA5" w:rsidP="009A6604">
      <w:pPr>
        <w:spacing w:after="0" w:line="240" w:lineRule="auto"/>
        <w:rPr>
          <w:rFonts w:ascii="Times New Roman" w:hAnsi="Times New Roman"/>
        </w:rPr>
      </w:pPr>
      <w:r w:rsidRPr="00A25FA5">
        <w:rPr>
          <w:rFonts w:ascii="Times New Roman" w:hAnsi="Times New Roman"/>
        </w:rPr>
        <w:t>- наличие и понятность навигации внутри организации.</w:t>
      </w:r>
    </w:p>
    <w:p w:rsid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A25FA5" w:rsidRPr="009627A2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A25FA5" w:rsidRDefault="00A25FA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A25FA5" w:rsidRPr="000E19E7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;</w:t>
      </w: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;</w:t>
      </w: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сменных кресел-колясок</w:t>
      </w:r>
    </w:p>
    <w:p w:rsidR="00A25FA5" w:rsidRPr="000E19E7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</w:p>
    <w:p w:rsid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Pr="000E19E7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A25FA5" w:rsidRPr="000E19E7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;</w:t>
      </w: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A25FA5" w:rsidRPr="00A25FA5" w:rsidRDefault="00A25FA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5FA5">
        <w:rPr>
          <w:rFonts w:ascii="Times New Roman" w:hAnsi="Times New Roman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  <w:r>
        <w:rPr>
          <w:rFonts w:ascii="Times New Roman" w:hAnsi="Times New Roman"/>
        </w:rPr>
        <w:t>.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  <w:sectPr w:rsidR="009A7EB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C15F4F">
        <w:t xml:space="preserve"> </w:t>
      </w:r>
      <w:bookmarkStart w:id="135" w:name="_Toc122608233"/>
      <w:r w:rsidRPr="00C15F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35"/>
      <w:r w:rsidRPr="00C15F4F">
        <w:rPr>
          <w:rFonts w:ascii="Times New Roman" w:hAnsi="Times New Roman"/>
          <w:sz w:val="24"/>
          <w:szCs w:val="24"/>
        </w:rPr>
        <w:t xml:space="preserve"> </w:t>
      </w:r>
    </w:p>
    <w:p w:rsidR="009A7EB8" w:rsidRDefault="009A7EB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36" w:name="_Toc122608234"/>
      <w:r w:rsidRPr="00C15F4F">
        <w:rPr>
          <w:rFonts w:ascii="Times New Roman" w:hAnsi="Times New Roman"/>
          <w:sz w:val="24"/>
          <w:szCs w:val="24"/>
        </w:rPr>
        <w:t>«Детский сад № 64» г.о. Нальчик Кабардино-Балкарской Республики</w:t>
      </w:r>
      <w:bookmarkEnd w:id="136"/>
    </w:p>
    <w:p w:rsidR="009A7EB8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2261C5" w:rsidRPr="002261C5">
        <w:rPr>
          <w:rFonts w:ascii="Times New Roman" w:hAnsi="Times New Roman"/>
        </w:rPr>
        <w:t>0726025598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367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A7EB8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147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A7EB8" w:rsidRPr="009627A2" w:rsidRDefault="009A7EB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2261C5">
        <w:rPr>
          <w:rFonts w:ascii="Times New Roman" w:hAnsi="Times New Roman"/>
          <w:b/>
        </w:rPr>
        <w:t>4</w:t>
      </w:r>
    </w:p>
    <w:p w:rsidR="009A7EB8" w:rsidRPr="009627A2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A7EB8" w:rsidRPr="000E19E7" w:rsidTr="00F43D75">
        <w:tc>
          <w:tcPr>
            <w:tcW w:w="1264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A7EB8" w:rsidRPr="000E19E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A7EB8" w:rsidRPr="000E19E7" w:rsidRDefault="009A7EB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9E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A7EB8" w:rsidRPr="000E19E7" w:rsidTr="00F43D75">
        <w:tc>
          <w:tcPr>
            <w:tcW w:w="1264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94,4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97,5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19E7"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A7EB8" w:rsidRPr="000E19E7" w:rsidRDefault="000E19E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E19E7">
              <w:rPr>
                <w:rFonts w:ascii="Times New Roman" w:hAnsi="Times New Roman"/>
                <w:b/>
                <w:bCs/>
                <w:color w:val="FF0000"/>
              </w:rPr>
              <w:t>95,48</w:t>
            </w:r>
          </w:p>
        </w:tc>
      </w:tr>
    </w:tbl>
    <w:p w:rsidR="009A7EB8" w:rsidRPr="002261C5" w:rsidRDefault="009A7EB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0E19E7" w:rsidRPr="0060685A" w:rsidRDefault="000E19E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0E19E7" w:rsidRPr="0080155B" w:rsidRDefault="000E19E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59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0E19E7" w:rsidRPr="009627A2" w:rsidRDefault="000E19E7" w:rsidP="009A6604">
      <w:pPr>
        <w:spacing w:after="0" w:line="240" w:lineRule="auto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E19E7" w:rsidRPr="009627A2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E19E7" w:rsidRDefault="000E19E7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  <w:sectPr w:rsidR="00226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7" w:name="_Toc122608235"/>
      <w:r w:rsidRPr="00C15F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37"/>
      <w:r w:rsidRPr="00C15F4F">
        <w:rPr>
          <w:rFonts w:ascii="Times New Roman" w:hAnsi="Times New Roman"/>
          <w:sz w:val="24"/>
          <w:szCs w:val="24"/>
        </w:rPr>
        <w:t xml:space="preserve"> </w:t>
      </w:r>
    </w:p>
    <w:p w:rsidR="002261C5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8" w:name="_Toc122608236"/>
      <w:r w:rsidRPr="00C15F4F">
        <w:rPr>
          <w:rFonts w:ascii="Times New Roman" w:hAnsi="Times New Roman"/>
          <w:sz w:val="24"/>
          <w:szCs w:val="24"/>
        </w:rPr>
        <w:t>«Детский сад № 68» г.о. Нальчик Кабардино-Балкарской Республики</w:t>
      </w:r>
      <w:bookmarkEnd w:id="138"/>
    </w:p>
    <w:p w:rsidR="002261C5" w:rsidRPr="00C15F4F" w:rsidRDefault="002261C5" w:rsidP="009A6604">
      <w:pPr>
        <w:spacing w:after="0" w:line="240" w:lineRule="auto"/>
      </w:pP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2261C5">
        <w:rPr>
          <w:rFonts w:ascii="Times New Roman" w:hAnsi="Times New Roman"/>
        </w:rPr>
        <w:t>0726025541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5324B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201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5324B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81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5324B7">
        <w:rPr>
          <w:rFonts w:ascii="Times New Roman" w:hAnsi="Times New Roman"/>
        </w:rPr>
        <w:t xml:space="preserve">  </w:t>
      </w: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4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261C5" w:rsidRPr="00CE4732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2261C5" w:rsidRPr="00CE4732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73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261C5" w:rsidRPr="00CE473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732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261C5" w:rsidRPr="00CE4732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73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261C5" w:rsidRPr="00CE4732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73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261C5" w:rsidRPr="00CE4732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73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261C5" w:rsidRPr="00CE4732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73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261C5" w:rsidRPr="00CE4732" w:rsidTr="00F43D75">
        <w:tc>
          <w:tcPr>
            <w:tcW w:w="1264" w:type="dxa"/>
            <w:shd w:val="clear" w:color="auto" w:fill="auto"/>
            <w:vAlign w:val="bottom"/>
          </w:tcPr>
          <w:p w:rsidR="002261C5" w:rsidRPr="00CE4732" w:rsidRDefault="00CE473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732">
              <w:rPr>
                <w:rFonts w:ascii="Times New Roman" w:hAnsi="Times New Roman"/>
                <w:color w:val="000000"/>
              </w:rPr>
              <w:t>72,2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261C5" w:rsidRPr="00CE4732" w:rsidRDefault="00CE473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732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261C5" w:rsidRPr="00CE4732" w:rsidRDefault="00CE473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732">
              <w:rPr>
                <w:rFonts w:ascii="Times New Roman" w:hAnsi="Times New Roman"/>
                <w:color w:val="000000"/>
              </w:rPr>
              <w:t>53,4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261C5" w:rsidRPr="00CE4732" w:rsidRDefault="00CE473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73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261C5" w:rsidRPr="00CE4732" w:rsidRDefault="00CE473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732">
              <w:rPr>
                <w:rFonts w:ascii="Times New Roman" w:hAnsi="Times New Roman"/>
                <w:color w:val="000000"/>
              </w:rPr>
              <w:t>92,2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261C5" w:rsidRPr="00CE4732" w:rsidRDefault="00CE473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E4732">
              <w:rPr>
                <w:rFonts w:ascii="Times New Roman" w:hAnsi="Times New Roman"/>
                <w:b/>
                <w:bCs/>
                <w:color w:val="FF0000"/>
              </w:rPr>
              <w:t>81,66</w:t>
            </w:r>
          </w:p>
        </w:tc>
      </w:tr>
    </w:tbl>
    <w:p w:rsidR="002261C5" w:rsidRPr="002261C5" w:rsidRDefault="002261C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CE4732" w:rsidRPr="0060685A" w:rsidRDefault="00CE473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CE4732" w:rsidRPr="0080155B" w:rsidRDefault="00CE4732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0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E4732" w:rsidRDefault="00CE4732" w:rsidP="009A6604">
      <w:pPr>
        <w:spacing w:after="0" w:line="240" w:lineRule="auto"/>
        <w:rPr>
          <w:rFonts w:ascii="Times New Roman" w:hAnsi="Times New Roman"/>
        </w:rPr>
      </w:pP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473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E473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CE4732" w:rsidRPr="009627A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E4732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CE4732" w:rsidRPr="000E19E7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E4732" w:rsidRPr="000E19E7" w:rsidRDefault="00CE473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61C5" w:rsidRPr="009627A2" w:rsidRDefault="00CE4732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  <w:r w:rsidR="005324B7">
        <w:rPr>
          <w:rFonts w:ascii="Times New Roman" w:hAnsi="Times New Roman"/>
        </w:rPr>
        <w:t xml:space="preserve"> 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  <w:sectPr w:rsidR="002261C5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9" w:name="_Toc122608237"/>
      <w:r w:rsidRPr="00C15F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39"/>
      <w:r w:rsidRPr="00C15F4F">
        <w:rPr>
          <w:rFonts w:ascii="Times New Roman" w:hAnsi="Times New Roman"/>
          <w:sz w:val="24"/>
          <w:szCs w:val="24"/>
        </w:rPr>
        <w:t xml:space="preserve"> </w:t>
      </w:r>
    </w:p>
    <w:p w:rsidR="002261C5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40" w:name="_Toc122608238"/>
      <w:r w:rsidRPr="00C15F4F">
        <w:rPr>
          <w:rFonts w:ascii="Times New Roman" w:hAnsi="Times New Roman"/>
          <w:sz w:val="24"/>
          <w:szCs w:val="24"/>
        </w:rPr>
        <w:t>«Детский сад № 71» г.о. Нальчик Кабардино-Балкарской Республики</w:t>
      </w:r>
      <w:bookmarkEnd w:id="140"/>
    </w:p>
    <w:p w:rsidR="002261C5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0726025566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273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110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4</w:t>
      </w:r>
    </w:p>
    <w:p w:rsidR="002261C5" w:rsidRPr="009627A2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261C5" w:rsidRPr="003A640D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2261C5" w:rsidRPr="003A640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40D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261C5" w:rsidRPr="003A640D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40D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261C5" w:rsidRPr="003A640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40D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261C5" w:rsidRPr="003A640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40D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261C5" w:rsidRPr="003A640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40D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261C5" w:rsidRPr="003A640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40D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3A640D" w:rsidRPr="003A640D" w:rsidTr="00F43D75">
        <w:tc>
          <w:tcPr>
            <w:tcW w:w="1264" w:type="dxa"/>
            <w:shd w:val="clear" w:color="auto" w:fill="auto"/>
            <w:vAlign w:val="bottom"/>
          </w:tcPr>
          <w:p w:rsidR="003A640D" w:rsidRPr="003A640D" w:rsidRDefault="003A64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40D">
              <w:rPr>
                <w:rFonts w:ascii="Times New Roman" w:hAnsi="Times New Roman"/>
                <w:b/>
                <w:color w:val="000000"/>
              </w:rPr>
              <w:t>97,5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A640D" w:rsidRPr="003A640D" w:rsidRDefault="003A64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40D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A640D" w:rsidRPr="003A640D" w:rsidRDefault="003A64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40D">
              <w:rPr>
                <w:rFonts w:ascii="Times New Roman" w:hAnsi="Times New Roman"/>
                <w:b/>
                <w:color w:val="000000"/>
              </w:rPr>
              <w:t>58,8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A640D" w:rsidRPr="003A640D" w:rsidRDefault="003A64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40D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A640D" w:rsidRPr="003A640D" w:rsidRDefault="003A64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40D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A640D" w:rsidRPr="003A640D" w:rsidRDefault="003A64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A640D">
              <w:rPr>
                <w:rFonts w:ascii="Times New Roman" w:hAnsi="Times New Roman"/>
                <w:b/>
                <w:bCs/>
                <w:color w:val="FF0000"/>
              </w:rPr>
              <w:t>91,06</w:t>
            </w:r>
          </w:p>
        </w:tc>
      </w:tr>
    </w:tbl>
    <w:p w:rsidR="002261C5" w:rsidRPr="009D7DB4" w:rsidRDefault="002261C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3A640D" w:rsidRPr="0060685A" w:rsidRDefault="003A640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0685A">
        <w:rPr>
          <w:rFonts w:ascii="Times New Roman" w:hAnsi="Times New Roman"/>
          <w:b/>
        </w:rPr>
        <w:t>Рекомендации:</w:t>
      </w:r>
    </w:p>
    <w:p w:rsidR="003A640D" w:rsidRPr="0080155B" w:rsidRDefault="003A640D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1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A640D" w:rsidRDefault="003A640D" w:rsidP="009A6604">
      <w:pPr>
        <w:spacing w:after="0" w:line="240" w:lineRule="auto"/>
        <w:rPr>
          <w:rFonts w:ascii="Times New Roman" w:hAnsi="Times New Roman"/>
        </w:rPr>
      </w:pP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A640D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A640D" w:rsidRPr="009627A2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3A640D" w:rsidRDefault="003A640D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3A640D" w:rsidRPr="000E19E7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3A640D" w:rsidRPr="00A25FA5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;</w:t>
      </w:r>
    </w:p>
    <w:p w:rsidR="003A640D" w:rsidRPr="00A25FA5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;</w:t>
      </w:r>
    </w:p>
    <w:p w:rsidR="003A640D" w:rsidRPr="00A25FA5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сменных кресел-колясок</w:t>
      </w:r>
    </w:p>
    <w:p w:rsidR="003A640D" w:rsidRPr="000E19E7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</w:p>
    <w:p w:rsidR="003A640D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0E19E7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0E19E7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3A640D" w:rsidRPr="000E19E7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A25FA5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;</w:t>
      </w:r>
    </w:p>
    <w:p w:rsidR="003A640D" w:rsidRPr="00A25FA5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25FA5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3A640D" w:rsidRPr="00A25FA5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5FA5">
        <w:rPr>
          <w:rFonts w:ascii="Times New Roman" w:hAnsi="Times New Roman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  <w:r>
        <w:rPr>
          <w:rFonts w:ascii="Times New Roman" w:hAnsi="Times New Roman"/>
        </w:rPr>
        <w:t>.</w:t>
      </w:r>
    </w:p>
    <w:p w:rsidR="002261C5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center"/>
        <w:rPr>
          <w:rFonts w:ascii="Times New Roman" w:hAnsi="Times New Roman"/>
        </w:rPr>
        <w:sectPr w:rsidR="002261C5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1" w:name="_Toc122608239"/>
      <w:r w:rsidRPr="00C15F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41"/>
      <w:r w:rsidRPr="00C15F4F">
        <w:rPr>
          <w:rFonts w:ascii="Times New Roman" w:hAnsi="Times New Roman"/>
          <w:sz w:val="24"/>
          <w:szCs w:val="24"/>
        </w:rPr>
        <w:t xml:space="preserve"> </w:t>
      </w:r>
    </w:p>
    <w:p w:rsidR="002261C5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42" w:name="_Toc122608240"/>
      <w:r w:rsidRPr="00C15F4F">
        <w:rPr>
          <w:rFonts w:ascii="Times New Roman" w:hAnsi="Times New Roman"/>
          <w:sz w:val="24"/>
          <w:szCs w:val="24"/>
        </w:rPr>
        <w:t>«Детский сад № 72» г.о. Нальчик Кабардино-Балкарской Республики</w:t>
      </w:r>
      <w:bookmarkEnd w:id="142"/>
    </w:p>
    <w:p w:rsidR="002261C5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0726025485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187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120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9D7DB4">
        <w:rPr>
          <w:rFonts w:ascii="Times New Roman" w:hAnsi="Times New Roman"/>
          <w:b/>
        </w:rPr>
        <w:t>6</w:t>
      </w:r>
      <w:r w:rsidRPr="009627A2">
        <w:rPr>
          <w:rFonts w:ascii="Times New Roman" w:hAnsi="Times New Roman"/>
          <w:b/>
        </w:rPr>
        <w:t>4</w:t>
      </w:r>
    </w:p>
    <w:p w:rsidR="002261C5" w:rsidRPr="009627A2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261C5" w:rsidRPr="00C219A9" w:rsidTr="005324B7">
        <w:trPr>
          <w:trHeight w:val="1733"/>
        </w:trPr>
        <w:tc>
          <w:tcPr>
            <w:tcW w:w="1264" w:type="dxa"/>
            <w:shd w:val="clear" w:color="auto" w:fill="auto"/>
          </w:tcPr>
          <w:p w:rsidR="002261C5" w:rsidRPr="005324B7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261C5" w:rsidRPr="005324B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261C5" w:rsidRPr="005324B7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261C5" w:rsidRPr="005324B7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261C5" w:rsidRPr="005324B7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261C5" w:rsidRPr="005324B7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261C5" w:rsidRPr="00C219A9" w:rsidTr="00F43D75">
        <w:tc>
          <w:tcPr>
            <w:tcW w:w="1264" w:type="dxa"/>
            <w:shd w:val="clear" w:color="auto" w:fill="auto"/>
            <w:vAlign w:val="bottom"/>
          </w:tcPr>
          <w:p w:rsidR="002261C5" w:rsidRPr="00C219A9" w:rsidRDefault="00C219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19A9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261C5" w:rsidRPr="00C219A9" w:rsidRDefault="00C219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19A9">
              <w:rPr>
                <w:rFonts w:ascii="Times New Roman" w:hAnsi="Times New Roman"/>
                <w:b/>
                <w:color w:val="000000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261C5" w:rsidRPr="00C219A9" w:rsidRDefault="00C219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19A9"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261C5" w:rsidRPr="00C219A9" w:rsidRDefault="00C219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19A9">
              <w:rPr>
                <w:rFonts w:ascii="Times New Roman" w:hAnsi="Times New Roman"/>
                <w:b/>
                <w:color w:val="000000"/>
              </w:rPr>
              <w:t>90,6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261C5" w:rsidRPr="00C219A9" w:rsidRDefault="00C219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19A9">
              <w:rPr>
                <w:rFonts w:ascii="Times New Roman" w:hAnsi="Times New Roman"/>
                <w:b/>
                <w:color w:val="000000"/>
              </w:rPr>
              <w:t>96,2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261C5" w:rsidRPr="00C219A9" w:rsidRDefault="00C219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219A9">
              <w:rPr>
                <w:rFonts w:ascii="Times New Roman" w:hAnsi="Times New Roman"/>
                <w:b/>
                <w:bCs/>
                <w:color w:val="FF0000"/>
              </w:rPr>
              <w:t>85,56</w:t>
            </w:r>
          </w:p>
        </w:tc>
      </w:tr>
    </w:tbl>
    <w:p w:rsidR="002261C5" w:rsidRPr="009D7DB4" w:rsidRDefault="002261C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219A9">
        <w:rPr>
          <w:rFonts w:ascii="Times New Roman" w:hAnsi="Times New Roman"/>
          <w:b/>
        </w:rPr>
        <w:t>Рекомендации: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2" w:tgtFrame="_blank" w:history="1">
        <w:r w:rsidRPr="00C219A9">
          <w:rPr>
            <w:rStyle w:val="a3"/>
            <w:rFonts w:ascii="Times New Roman" w:hAnsi="Times New Roman"/>
          </w:rPr>
          <w:t>Приказом Федеральной службы по надзору в сфере образования и науки от 14.08.2020 № 831</w:t>
        </w:r>
      </w:hyperlink>
      <w:r w:rsidRPr="00C219A9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19A9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19A9">
        <w:rPr>
          <w:rFonts w:ascii="Times New Roman" w:hAnsi="Times New Roman"/>
        </w:rPr>
        <w:t>- дублирование для инвалидов по слуху и зрению звуковой и зрительной информации</w:t>
      </w:r>
      <w:r w:rsidR="00C219A9" w:rsidRPr="00C219A9">
        <w:rPr>
          <w:rFonts w:ascii="Times New Roman" w:hAnsi="Times New Roman"/>
        </w:rPr>
        <w:t>.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  <w:sectPr w:rsidR="00226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3" w:name="_Toc122608241"/>
      <w:r w:rsidRPr="00C15F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43"/>
      <w:r w:rsidRPr="00C15F4F">
        <w:rPr>
          <w:rFonts w:ascii="Times New Roman" w:hAnsi="Times New Roman"/>
          <w:sz w:val="24"/>
          <w:szCs w:val="24"/>
        </w:rPr>
        <w:t xml:space="preserve"> </w:t>
      </w:r>
    </w:p>
    <w:p w:rsidR="002261C5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44" w:name="_Toc122608242"/>
      <w:r w:rsidRPr="00C15F4F">
        <w:rPr>
          <w:rFonts w:ascii="Times New Roman" w:hAnsi="Times New Roman"/>
          <w:sz w:val="24"/>
          <w:szCs w:val="24"/>
        </w:rPr>
        <w:t>«Детский сад № 74» г.о.  Нальчик Кабардино-Балкарской Республики</w:t>
      </w:r>
      <w:bookmarkEnd w:id="144"/>
    </w:p>
    <w:p w:rsidR="002261C5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0725031542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D7DB4">
        <w:rPr>
          <w:rFonts w:ascii="Times New Roman" w:hAnsi="Times New Roman"/>
          <w:b/>
        </w:rPr>
        <w:t>18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207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 w:rsidR="009D7DB4">
        <w:rPr>
          <w:rFonts w:ascii="Times New Roman" w:hAnsi="Times New Roman"/>
          <w:b/>
        </w:rPr>
        <w:t>9</w:t>
      </w:r>
    </w:p>
    <w:p w:rsidR="002261C5" w:rsidRPr="009627A2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261C5" w:rsidRPr="008A485D" w:rsidTr="00F43D75">
        <w:trPr>
          <w:trHeight w:val="3192"/>
        </w:trPr>
        <w:tc>
          <w:tcPr>
            <w:tcW w:w="1264" w:type="dxa"/>
            <w:shd w:val="clear" w:color="auto" w:fill="auto"/>
          </w:tcPr>
          <w:p w:rsidR="002261C5" w:rsidRPr="008A485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85D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261C5" w:rsidRPr="008A485D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261C5" w:rsidRPr="008A485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85D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261C5" w:rsidRPr="008A485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85D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261C5" w:rsidRPr="008A485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85D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261C5" w:rsidRPr="008A485D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485D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261C5" w:rsidRPr="008A485D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2261C5" w:rsidRPr="008A485D" w:rsidRDefault="008A48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485D">
              <w:rPr>
                <w:rFonts w:ascii="Times New Roman" w:hAnsi="Times New Roman"/>
                <w:b/>
                <w:color w:val="000000"/>
              </w:rPr>
              <w:t>96,4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261C5" w:rsidRPr="008A485D" w:rsidRDefault="008A48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485D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261C5" w:rsidRPr="008A485D" w:rsidRDefault="008A48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485D">
              <w:rPr>
                <w:rFonts w:ascii="Times New Roman" w:hAnsi="Times New Roman"/>
                <w:b/>
                <w:color w:val="000000"/>
              </w:rPr>
              <w:t>95,8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261C5" w:rsidRPr="008A485D" w:rsidRDefault="008A48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485D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261C5" w:rsidRPr="008A485D" w:rsidRDefault="008A48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485D">
              <w:rPr>
                <w:rFonts w:ascii="Times New Roman" w:hAnsi="Times New Roman"/>
                <w:b/>
                <w:color w:val="000000"/>
              </w:rPr>
              <w:t>98,8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261C5" w:rsidRPr="008A485D" w:rsidRDefault="008A485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A485D">
              <w:rPr>
                <w:rFonts w:ascii="Times New Roman" w:hAnsi="Times New Roman"/>
                <w:b/>
                <w:bCs/>
                <w:color w:val="FF0000"/>
              </w:rPr>
              <w:t>97,94</w:t>
            </w:r>
          </w:p>
        </w:tc>
      </w:tr>
    </w:tbl>
    <w:p w:rsidR="008A485D" w:rsidRDefault="008A485D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8A485D" w:rsidRPr="004F4501" w:rsidRDefault="008A485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8A485D" w:rsidRPr="004F4501" w:rsidRDefault="008A485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3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485D" w:rsidRPr="009D7DB4" w:rsidRDefault="008A485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center"/>
        <w:rPr>
          <w:rFonts w:ascii="Times New Roman" w:hAnsi="Times New Roman"/>
        </w:rPr>
        <w:sectPr w:rsidR="002261C5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5" w:name="_Toc122608243"/>
      <w:r w:rsidRPr="00C15F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45"/>
      <w:r w:rsidRPr="00C15F4F">
        <w:rPr>
          <w:rFonts w:ascii="Times New Roman" w:hAnsi="Times New Roman"/>
          <w:sz w:val="24"/>
          <w:szCs w:val="24"/>
        </w:rPr>
        <w:t xml:space="preserve"> </w:t>
      </w:r>
    </w:p>
    <w:p w:rsidR="002261C5" w:rsidRDefault="002261C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46" w:name="_Toc122608244"/>
      <w:r w:rsidRPr="00C15F4F">
        <w:rPr>
          <w:rFonts w:ascii="Times New Roman" w:hAnsi="Times New Roman"/>
          <w:sz w:val="24"/>
          <w:szCs w:val="24"/>
        </w:rPr>
        <w:t>«Детский сад № 77» г.о. Нальчик Кабардино-Балкарской Республики</w:t>
      </w:r>
      <w:bookmarkEnd w:id="146"/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0711037671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350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261C5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155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9D7DB4">
        <w:rPr>
          <w:rFonts w:ascii="Times New Roman" w:hAnsi="Times New Roman"/>
          <w:b/>
        </w:rPr>
        <w:t>44</w:t>
      </w:r>
    </w:p>
    <w:p w:rsidR="002261C5" w:rsidRPr="009627A2" w:rsidRDefault="002261C5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261C5" w:rsidRPr="00C26E9E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2261C5" w:rsidRPr="00C26E9E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9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261C5" w:rsidRPr="00C26E9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9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261C5" w:rsidRPr="00C26E9E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9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261C5" w:rsidRPr="00C26E9E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9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261C5" w:rsidRPr="00C26E9E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9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261C5" w:rsidRPr="00C26E9E" w:rsidRDefault="002261C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9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261C5" w:rsidRPr="00C26E9E" w:rsidTr="00F43D75">
        <w:tc>
          <w:tcPr>
            <w:tcW w:w="1264" w:type="dxa"/>
            <w:shd w:val="clear" w:color="auto" w:fill="auto"/>
            <w:vAlign w:val="bottom"/>
          </w:tcPr>
          <w:p w:rsidR="002261C5" w:rsidRPr="00C26E9E" w:rsidRDefault="00C26E9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6E9E">
              <w:rPr>
                <w:rFonts w:ascii="Times New Roman" w:hAnsi="Times New Roman"/>
                <w:b/>
                <w:color w:val="000000"/>
              </w:rPr>
              <w:t>91,4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261C5" w:rsidRPr="00C26E9E" w:rsidRDefault="00C26E9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6E9E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261C5" w:rsidRPr="00C26E9E" w:rsidRDefault="00C26E9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6E9E">
              <w:rPr>
                <w:rFonts w:ascii="Times New Roman" w:hAnsi="Times New Roman"/>
                <w:b/>
                <w:color w:val="000000"/>
              </w:rPr>
              <w:t>78,4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261C5" w:rsidRPr="00C26E9E" w:rsidRDefault="00C26E9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6E9E">
              <w:rPr>
                <w:rFonts w:ascii="Times New Roman" w:hAnsi="Times New Roman"/>
                <w:b/>
                <w:color w:val="000000"/>
              </w:rPr>
              <w:t>99,4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261C5" w:rsidRPr="00C26E9E" w:rsidRDefault="00C26E9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6E9E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261C5" w:rsidRPr="00C26E9E" w:rsidRDefault="00C26E9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26E9E">
              <w:rPr>
                <w:rFonts w:ascii="Times New Roman" w:hAnsi="Times New Roman"/>
                <w:b/>
                <w:bCs/>
                <w:color w:val="FF0000"/>
              </w:rPr>
              <w:t>93,34</w:t>
            </w:r>
          </w:p>
        </w:tc>
      </w:tr>
    </w:tbl>
    <w:p w:rsidR="002261C5" w:rsidRPr="00C26E9E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26E9E">
        <w:rPr>
          <w:rFonts w:ascii="Times New Roman" w:hAnsi="Times New Roman"/>
          <w:b/>
        </w:rPr>
        <w:t>Рекомендации: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4" w:tgtFrame="_blank" w:history="1">
        <w:r w:rsidRPr="00C26E9E">
          <w:rPr>
            <w:rStyle w:val="a3"/>
            <w:rFonts w:ascii="Times New Roman" w:hAnsi="Times New Roman"/>
          </w:rPr>
          <w:t>Приказом Федеральной службы по надзору в сфере образования и науки от 14.08.2020 № 831</w:t>
        </w:r>
      </w:hyperlink>
      <w:r w:rsidRPr="00C26E9E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- наличие и понятность навигации внутри организации.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26E9E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 xml:space="preserve">- </w:t>
      </w:r>
      <w:r w:rsidR="00C26E9E" w:rsidRPr="00C26E9E">
        <w:rPr>
          <w:rFonts w:ascii="Times New Roman" w:hAnsi="Times New Roman"/>
        </w:rPr>
        <w:t>оборудованных входных групп пандусами (подъемными платформами);</w:t>
      </w:r>
    </w:p>
    <w:p w:rsidR="003A640D" w:rsidRPr="00C26E9E" w:rsidRDefault="00C26E9E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-</w:t>
      </w:r>
      <w:r w:rsidR="003A640D" w:rsidRPr="00C26E9E">
        <w:rPr>
          <w:rFonts w:ascii="Times New Roman" w:hAnsi="Times New Roman"/>
        </w:rPr>
        <w:t>выделенных стоянок для автотранспортных средств инвалидов;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- поручней;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- сменных кресел-колясок</w:t>
      </w:r>
      <w:r w:rsidR="00C26E9E" w:rsidRPr="00C26E9E">
        <w:rPr>
          <w:rFonts w:ascii="Times New Roman" w:hAnsi="Times New Roman"/>
        </w:rPr>
        <w:t>.</w:t>
      </w: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26E9E" w:rsidRPr="00C26E9E" w:rsidRDefault="00C26E9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A640D" w:rsidRPr="00C26E9E" w:rsidRDefault="003A640D" w:rsidP="009A6604">
      <w:pPr>
        <w:spacing w:after="0" w:line="240" w:lineRule="auto"/>
        <w:jc w:val="both"/>
        <w:rPr>
          <w:rFonts w:ascii="Times New Roman" w:hAnsi="Times New Roman"/>
        </w:rPr>
      </w:pPr>
      <w:r w:rsidRPr="00C26E9E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</w:t>
      </w:r>
      <w:r w:rsidR="00C26E9E" w:rsidRPr="00C26E9E">
        <w:rPr>
          <w:rFonts w:ascii="Times New Roman" w:hAnsi="Times New Roman"/>
        </w:rPr>
        <w:t>.</w:t>
      </w:r>
    </w:p>
    <w:p w:rsidR="002261C5" w:rsidRPr="00C26E9E" w:rsidRDefault="002261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A7EB8" w:rsidRDefault="009A7EB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261C5" w:rsidRDefault="002261C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5202AB" w:rsidRPr="009627A2" w:rsidRDefault="005202AB" w:rsidP="009A6604">
      <w:pPr>
        <w:spacing w:after="0" w:line="240" w:lineRule="auto"/>
        <w:jc w:val="center"/>
        <w:rPr>
          <w:rFonts w:ascii="Times New Roman" w:hAnsi="Times New Roman"/>
        </w:rPr>
        <w:sectPr w:rsidR="005202AB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ED4F9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7" w:name="_Toc122608245"/>
      <w:r w:rsidRPr="008E5987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147"/>
      <w:r w:rsidRPr="008E5987">
        <w:rPr>
          <w:rFonts w:ascii="Times New Roman" w:hAnsi="Times New Roman"/>
          <w:sz w:val="24"/>
          <w:szCs w:val="24"/>
        </w:rPr>
        <w:t xml:space="preserve"> </w:t>
      </w:r>
    </w:p>
    <w:p w:rsidR="00ED4F9C" w:rsidRPr="009627A2" w:rsidRDefault="00ED4F9C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48" w:name="_Toc122608246"/>
      <w:r w:rsidRPr="008E5987">
        <w:rPr>
          <w:rFonts w:ascii="Times New Roman" w:hAnsi="Times New Roman"/>
          <w:sz w:val="24"/>
          <w:szCs w:val="24"/>
        </w:rPr>
        <w:t>«Детский сад №78» г.о.  Нальчик Кабардино-Балкарской Республики</w:t>
      </w:r>
      <w:bookmarkEnd w:id="148"/>
    </w:p>
    <w:p w:rsidR="00ED4F9C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D4F9C" w:rsidRPr="009D7DB4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0725029575</w:t>
      </w:r>
    </w:p>
    <w:p w:rsidR="00ED4F9C" w:rsidRPr="009D7DB4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ED4F9C" w:rsidRPr="009D7DB4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получателей услуг организации*:</w:t>
      </w:r>
    </w:p>
    <w:p w:rsidR="00ED4F9C" w:rsidRPr="009D7DB4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408</w:t>
      </w:r>
    </w:p>
    <w:p w:rsidR="00ED4F9C" w:rsidRPr="009D7DB4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респондентов*:</w:t>
      </w:r>
    </w:p>
    <w:p w:rsidR="00ED4F9C" w:rsidRPr="009D7DB4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163</w:t>
      </w:r>
    </w:p>
    <w:p w:rsidR="00ED4F9C" w:rsidRPr="009D7DB4" w:rsidRDefault="00ED4F9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Доля респондентов*:</w:t>
      </w:r>
    </w:p>
    <w:p w:rsidR="00ED4F9C" w:rsidRPr="009D7DB4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0.</w:t>
      </w:r>
      <w:r w:rsidR="009D7DB4" w:rsidRPr="009D7DB4">
        <w:rPr>
          <w:rFonts w:ascii="Times New Roman" w:hAnsi="Times New Roman"/>
          <w:b/>
        </w:rPr>
        <w:t>39</w:t>
      </w:r>
    </w:p>
    <w:p w:rsidR="00ED4F9C" w:rsidRPr="008E5987" w:rsidRDefault="00ED4F9C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D4F9C" w:rsidRPr="003F7486" w:rsidTr="005324B7">
        <w:trPr>
          <w:trHeight w:val="1733"/>
        </w:trPr>
        <w:tc>
          <w:tcPr>
            <w:tcW w:w="1264" w:type="dxa"/>
            <w:shd w:val="clear" w:color="auto" w:fill="auto"/>
          </w:tcPr>
          <w:p w:rsidR="00ED4F9C" w:rsidRPr="005324B7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D4F9C" w:rsidRPr="005324B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D4F9C" w:rsidRPr="005324B7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D4F9C" w:rsidRPr="005324B7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D4F9C" w:rsidRPr="005324B7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D4F9C" w:rsidRPr="005324B7" w:rsidRDefault="00ED4F9C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B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D4F9C" w:rsidRPr="003F7486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ED4F9C" w:rsidRPr="003F7486" w:rsidRDefault="0028552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93, 9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D4F9C" w:rsidRPr="003F7486" w:rsidRDefault="0028552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D4F9C" w:rsidRPr="003F7486" w:rsidRDefault="0028552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D4F9C" w:rsidRPr="003F7486" w:rsidRDefault="0028552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98, 8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D4F9C" w:rsidRPr="003F7486" w:rsidRDefault="0028552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99, 4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D4F9C" w:rsidRPr="003F7486" w:rsidRDefault="0028552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F7486">
              <w:rPr>
                <w:rFonts w:ascii="Times New Roman" w:hAnsi="Times New Roman"/>
                <w:b/>
                <w:bCs/>
                <w:color w:val="FF0000"/>
              </w:rPr>
              <w:t>94,22</w:t>
            </w:r>
          </w:p>
        </w:tc>
      </w:tr>
    </w:tbl>
    <w:p w:rsidR="00ED4F9C" w:rsidRPr="008E5987" w:rsidRDefault="00ED4F9C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ED4F9C" w:rsidRPr="003F7486" w:rsidRDefault="00ED4F9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3F7486">
        <w:rPr>
          <w:rFonts w:ascii="Times New Roman" w:hAnsi="Times New Roman"/>
          <w:b/>
        </w:rPr>
        <w:t>Рекомендации:</w:t>
      </w:r>
    </w:p>
    <w:p w:rsidR="00ED4F9C" w:rsidRPr="008E5987" w:rsidRDefault="00ED4F9C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85526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85526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85526" w:rsidRPr="00B85C31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285526" w:rsidRPr="00B023FA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285526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285526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F7486" w:rsidRPr="003F7486">
        <w:rPr>
          <w:rFonts w:ascii="Times New Roman" w:hAnsi="Times New Roman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  <w:r w:rsidR="003F7486">
        <w:rPr>
          <w:rFonts w:ascii="Times New Roman" w:hAnsi="Times New Roman"/>
        </w:rPr>
        <w:t>.</w:t>
      </w:r>
    </w:p>
    <w:p w:rsidR="003F7486" w:rsidRPr="00D81DE7" w:rsidRDefault="003F748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85526" w:rsidRPr="009627A2" w:rsidRDefault="0028552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D4F9C" w:rsidRPr="009627A2" w:rsidRDefault="00ED4F9C" w:rsidP="009A6604">
      <w:pPr>
        <w:spacing w:after="0" w:line="240" w:lineRule="auto"/>
        <w:jc w:val="center"/>
        <w:rPr>
          <w:rFonts w:ascii="Times New Roman" w:hAnsi="Times New Roman"/>
        </w:rPr>
        <w:sectPr w:rsidR="00ED4F9C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C15F4F" w:rsidRDefault="00C15F4F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149" w:name="_Toc122608247"/>
      <w:r>
        <w:rPr>
          <w:rFonts w:ascii="Times New Roman" w:hAnsi="Times New Roman"/>
          <w:sz w:val="72"/>
          <w:szCs w:val="72"/>
        </w:rPr>
        <w:t>г.о. Баксан</w:t>
      </w:r>
      <w:bookmarkEnd w:id="149"/>
    </w:p>
    <w:p w:rsidR="00C15F4F" w:rsidRDefault="00C15F4F" w:rsidP="009A6604">
      <w:pPr>
        <w:spacing w:after="0" w:line="240" w:lineRule="auto"/>
      </w:pPr>
    </w:p>
    <w:p w:rsidR="00C15F4F" w:rsidRPr="00C15F4F" w:rsidRDefault="00C15F4F" w:rsidP="009A6604">
      <w:pPr>
        <w:spacing w:after="0" w:line="240" w:lineRule="auto"/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  <w:sectPr w:rsidR="00C1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C15F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0" w:name="_Toc122608248"/>
      <w:r w:rsidRPr="009D7DB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50"/>
      <w:r w:rsidRPr="009D7DB4">
        <w:rPr>
          <w:rFonts w:ascii="Times New Roman" w:hAnsi="Times New Roman"/>
          <w:sz w:val="24"/>
          <w:szCs w:val="24"/>
        </w:rPr>
        <w:t xml:space="preserve"> </w:t>
      </w:r>
    </w:p>
    <w:p w:rsidR="005324B7" w:rsidRDefault="00C15F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1" w:name="_Toc122608249"/>
      <w:r w:rsidRPr="009D7DB4">
        <w:rPr>
          <w:rFonts w:ascii="Times New Roman" w:hAnsi="Times New Roman"/>
          <w:sz w:val="24"/>
          <w:szCs w:val="24"/>
        </w:rPr>
        <w:t>«Средняя общеобразовательная школа № 5»</w:t>
      </w:r>
      <w:bookmarkEnd w:id="151"/>
      <w:r w:rsidRPr="009D7DB4">
        <w:rPr>
          <w:rFonts w:ascii="Times New Roman" w:hAnsi="Times New Roman"/>
          <w:sz w:val="24"/>
          <w:szCs w:val="24"/>
        </w:rPr>
        <w:t xml:space="preserve"> </w:t>
      </w:r>
    </w:p>
    <w:p w:rsidR="00C15F4F" w:rsidRPr="009D7DB4" w:rsidRDefault="00C15F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52" w:name="_Toc122608250"/>
      <w:r w:rsidRPr="009D7DB4">
        <w:rPr>
          <w:rFonts w:ascii="Times New Roman" w:hAnsi="Times New Roman"/>
          <w:sz w:val="24"/>
          <w:szCs w:val="24"/>
        </w:rPr>
        <w:t>г. о Баксана Кабардино-Балкарской Республики</w:t>
      </w:r>
      <w:bookmarkEnd w:id="152"/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0701004268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получателей услуг организации*:</w:t>
      </w:r>
    </w:p>
    <w:p w:rsidR="00C15F4F" w:rsidRPr="009D7DB4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506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респондентов*:</w:t>
      </w:r>
    </w:p>
    <w:p w:rsidR="00C15F4F" w:rsidRPr="009D7DB4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203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Доля респондентов*: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0.4</w:t>
      </w:r>
    </w:p>
    <w:p w:rsidR="00C15F4F" w:rsidRPr="009D7DB4" w:rsidRDefault="00C15F4F" w:rsidP="009A6604">
      <w:pPr>
        <w:spacing w:after="0" w:line="240" w:lineRule="auto"/>
        <w:rPr>
          <w:rFonts w:ascii="Times New Roman" w:hAnsi="Times New Roman"/>
          <w:b/>
        </w:rPr>
      </w:pPr>
    </w:p>
    <w:p w:rsidR="00C15F4F" w:rsidRPr="009D7DB4" w:rsidRDefault="00C15F4F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15F4F" w:rsidRPr="009D7DB4" w:rsidTr="0027464F">
        <w:tc>
          <w:tcPr>
            <w:tcW w:w="1264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15F4F" w:rsidRPr="009D7DB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15F4F" w:rsidRPr="009D7DB4" w:rsidTr="0027464F">
        <w:tc>
          <w:tcPr>
            <w:tcW w:w="1264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7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7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7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7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7D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D7DB4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15F4F" w:rsidRPr="009D7DB4" w:rsidRDefault="00C15F4F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Рекомендации: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6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</w:rPr>
        <w:sectPr w:rsidR="00C1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3" w:name="_Toc122608251"/>
      <w:r w:rsidRPr="00B906D2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53"/>
    </w:p>
    <w:p w:rsidR="005324B7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B906D2">
        <w:rPr>
          <w:rFonts w:ascii="Times New Roman" w:hAnsi="Times New Roman"/>
          <w:sz w:val="24"/>
          <w:szCs w:val="24"/>
        </w:rPr>
        <w:t xml:space="preserve"> </w:t>
      </w:r>
      <w:bookmarkStart w:id="154" w:name="_Toc122608252"/>
      <w:r w:rsidRPr="00B906D2">
        <w:rPr>
          <w:rFonts w:ascii="Times New Roman" w:hAnsi="Times New Roman"/>
          <w:sz w:val="24"/>
          <w:szCs w:val="24"/>
        </w:rPr>
        <w:t>«Средняя общеобразовательная школа № 6»</w:t>
      </w:r>
      <w:bookmarkEnd w:id="154"/>
      <w:r w:rsidRPr="00B906D2">
        <w:rPr>
          <w:rFonts w:ascii="Times New Roman" w:hAnsi="Times New Roman"/>
          <w:sz w:val="24"/>
          <w:szCs w:val="24"/>
        </w:rPr>
        <w:t xml:space="preserve"> </w:t>
      </w:r>
    </w:p>
    <w:p w:rsidR="00C15F4F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55" w:name="_Toc122608253"/>
      <w:r w:rsidRPr="00B906D2">
        <w:rPr>
          <w:rFonts w:ascii="Times New Roman" w:hAnsi="Times New Roman"/>
          <w:sz w:val="24"/>
          <w:szCs w:val="24"/>
        </w:rPr>
        <w:t>г. о Баксана Кабардино-Балкарской Республики</w:t>
      </w:r>
      <w:bookmarkEnd w:id="155"/>
    </w:p>
    <w:p w:rsidR="00B906D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0701012477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получателей услуг организации*:</w:t>
      </w:r>
    </w:p>
    <w:p w:rsidR="00C15F4F" w:rsidRPr="009D7DB4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929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респондентов*:</w:t>
      </w:r>
    </w:p>
    <w:p w:rsidR="00C15F4F" w:rsidRPr="009D7DB4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372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Доля респондентов*: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0.4</w:t>
      </w:r>
    </w:p>
    <w:p w:rsidR="00C15F4F" w:rsidRPr="009A52F3" w:rsidRDefault="00C15F4F" w:rsidP="009A6604">
      <w:pPr>
        <w:spacing w:after="0" w:line="240" w:lineRule="auto"/>
        <w:rPr>
          <w:rFonts w:ascii="Times New Roman" w:hAnsi="Times New Roman"/>
          <w:b/>
        </w:rPr>
      </w:pPr>
    </w:p>
    <w:p w:rsidR="00C15F4F" w:rsidRPr="009A52F3" w:rsidRDefault="00C15F4F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15F4F" w:rsidRPr="009A52F3" w:rsidTr="0027464F">
        <w:tc>
          <w:tcPr>
            <w:tcW w:w="1264" w:type="dxa"/>
            <w:shd w:val="clear" w:color="auto" w:fill="auto"/>
          </w:tcPr>
          <w:p w:rsidR="00C15F4F" w:rsidRPr="009A52F3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15F4F" w:rsidRPr="009A52F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15F4F" w:rsidRPr="009A52F3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15F4F" w:rsidRPr="009A52F3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15F4F" w:rsidRPr="009A52F3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15F4F" w:rsidRPr="009A52F3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15F4F" w:rsidRPr="009A52F3" w:rsidTr="0027464F">
        <w:tc>
          <w:tcPr>
            <w:tcW w:w="1264" w:type="dxa"/>
            <w:shd w:val="clear" w:color="auto" w:fill="auto"/>
            <w:vAlign w:val="bottom"/>
          </w:tcPr>
          <w:p w:rsidR="00C15F4F" w:rsidRPr="00214D3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15F4F" w:rsidRPr="00214D3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15F4F" w:rsidRPr="00214D3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15F4F" w:rsidRPr="00214D3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15F4F" w:rsidRPr="00214D3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15F4F" w:rsidRPr="00214D3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15F4F" w:rsidRPr="009A52F3" w:rsidRDefault="00C15F4F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C15F4F" w:rsidRPr="009A52F3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CF1877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center"/>
        <w:rPr>
          <w:rFonts w:ascii="Times New Roman" w:hAnsi="Times New Roman"/>
        </w:rPr>
        <w:sectPr w:rsidR="00C15F4F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6" w:name="_Toc122608254"/>
      <w:r w:rsidRPr="00B906D2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</w:t>
      </w:r>
      <w:bookmarkEnd w:id="156"/>
      <w:r w:rsidRPr="00B906D2">
        <w:rPr>
          <w:rFonts w:ascii="Times New Roman" w:hAnsi="Times New Roman"/>
          <w:sz w:val="24"/>
          <w:szCs w:val="24"/>
        </w:rPr>
        <w:t xml:space="preserve"> </w:t>
      </w:r>
    </w:p>
    <w:p w:rsidR="005324B7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7" w:name="_Toc122608255"/>
      <w:r w:rsidRPr="00B906D2">
        <w:rPr>
          <w:rFonts w:ascii="Times New Roman" w:hAnsi="Times New Roman"/>
          <w:sz w:val="24"/>
          <w:szCs w:val="24"/>
        </w:rPr>
        <w:t>дошкольного и младшего школьного возраста «Прогимназия № 2»</w:t>
      </w:r>
      <w:bookmarkEnd w:id="157"/>
    </w:p>
    <w:p w:rsidR="00C15F4F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B906D2">
        <w:rPr>
          <w:rFonts w:ascii="Times New Roman" w:hAnsi="Times New Roman"/>
          <w:sz w:val="24"/>
          <w:szCs w:val="24"/>
        </w:rPr>
        <w:t xml:space="preserve"> </w:t>
      </w:r>
      <w:bookmarkStart w:id="158" w:name="_Toc122608256"/>
      <w:r w:rsidRPr="00B906D2">
        <w:rPr>
          <w:rFonts w:ascii="Times New Roman" w:hAnsi="Times New Roman"/>
          <w:sz w:val="24"/>
          <w:szCs w:val="24"/>
        </w:rPr>
        <w:t>г.о. Баксана Кабардино-Балкарской Республики</w:t>
      </w:r>
      <w:bookmarkEnd w:id="158"/>
    </w:p>
    <w:p w:rsidR="00B906D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0701009097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15F4F" w:rsidRPr="00634479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122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15F4F" w:rsidRPr="00634479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49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15F4F" w:rsidRPr="00634479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34479">
        <w:rPr>
          <w:rFonts w:ascii="Times New Roman" w:hAnsi="Times New Roman"/>
          <w:b/>
        </w:rPr>
        <w:t>0.</w:t>
      </w:r>
      <w:r w:rsidR="009D7DB4">
        <w:rPr>
          <w:rFonts w:ascii="Times New Roman" w:hAnsi="Times New Roman"/>
          <w:b/>
        </w:rPr>
        <w:t>4</w:t>
      </w:r>
    </w:p>
    <w:p w:rsidR="00B906D2" w:rsidRPr="009A52F3" w:rsidRDefault="00B906D2" w:rsidP="009A6604">
      <w:pPr>
        <w:spacing w:after="0" w:line="240" w:lineRule="auto"/>
        <w:rPr>
          <w:rFonts w:ascii="Times New Roman" w:hAnsi="Times New Roman"/>
          <w:b/>
        </w:rPr>
      </w:pPr>
    </w:p>
    <w:p w:rsidR="00B906D2" w:rsidRPr="009A52F3" w:rsidRDefault="00B906D2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B906D2" w:rsidRPr="009A52F3" w:rsidTr="0027464F">
        <w:tc>
          <w:tcPr>
            <w:tcW w:w="1264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B906D2" w:rsidRPr="009A52F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906D2" w:rsidRPr="009A52F3" w:rsidTr="0027464F">
        <w:tc>
          <w:tcPr>
            <w:tcW w:w="1264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B906D2" w:rsidRPr="009A52F3" w:rsidRDefault="00B906D2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B906D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B906D2" w:rsidRPr="009A52F3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9627A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B906D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  <w:sectPr w:rsidR="00C1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B7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B906D2">
        <w:t xml:space="preserve"> </w:t>
      </w:r>
      <w:bookmarkStart w:id="159" w:name="_Toc122608257"/>
      <w:r w:rsidRPr="00B906D2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</w:t>
      </w:r>
      <w:bookmarkEnd w:id="159"/>
      <w:r w:rsidRPr="00B906D2">
        <w:rPr>
          <w:rFonts w:ascii="Times New Roman" w:hAnsi="Times New Roman"/>
          <w:sz w:val="24"/>
          <w:szCs w:val="24"/>
        </w:rPr>
        <w:t xml:space="preserve"> </w:t>
      </w:r>
    </w:p>
    <w:p w:rsidR="005324B7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60" w:name="_Toc122608258"/>
      <w:r w:rsidRPr="00B906D2">
        <w:rPr>
          <w:rFonts w:ascii="Times New Roman" w:hAnsi="Times New Roman"/>
          <w:sz w:val="24"/>
          <w:szCs w:val="24"/>
        </w:rPr>
        <w:t>дошкольного и младшего школьного возраста «Прогимназия № 3»</w:t>
      </w:r>
      <w:bookmarkEnd w:id="160"/>
    </w:p>
    <w:p w:rsidR="00C15F4F" w:rsidRDefault="00B906D2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B906D2">
        <w:rPr>
          <w:rFonts w:ascii="Times New Roman" w:hAnsi="Times New Roman"/>
          <w:sz w:val="24"/>
          <w:szCs w:val="24"/>
        </w:rPr>
        <w:t xml:space="preserve"> </w:t>
      </w:r>
      <w:bookmarkStart w:id="161" w:name="_Toc122608259"/>
      <w:r w:rsidRPr="00B906D2">
        <w:rPr>
          <w:rFonts w:ascii="Times New Roman" w:hAnsi="Times New Roman"/>
          <w:sz w:val="24"/>
          <w:szCs w:val="24"/>
        </w:rPr>
        <w:t>г.о. Баксана Кабардино-Балкарской Республики</w:t>
      </w:r>
      <w:bookmarkEnd w:id="161"/>
    </w:p>
    <w:p w:rsidR="00C15F4F" w:rsidRPr="00B906D2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D7DB4" w:rsidRPr="009627A2" w:rsidRDefault="009D7DB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9D7DB4">
        <w:rPr>
          <w:rFonts w:ascii="Times New Roman" w:hAnsi="Times New Roman"/>
        </w:rPr>
        <w:t>0701004187</w:t>
      </w:r>
    </w:p>
    <w:p w:rsidR="009D7DB4" w:rsidRPr="009627A2" w:rsidRDefault="009D7DB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D7DB4" w:rsidRPr="009627A2" w:rsidRDefault="009D7DB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D7DB4" w:rsidRPr="00634479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157</w:t>
      </w:r>
    </w:p>
    <w:p w:rsidR="009D7DB4" w:rsidRPr="009627A2" w:rsidRDefault="009D7DB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D7DB4" w:rsidRPr="00634479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3447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3</w:t>
      </w:r>
    </w:p>
    <w:p w:rsidR="009D7DB4" w:rsidRPr="009627A2" w:rsidRDefault="009D7DB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D7DB4" w:rsidRPr="00634479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34479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4</w:t>
      </w:r>
    </w:p>
    <w:p w:rsidR="00B906D2" w:rsidRPr="009A52F3" w:rsidRDefault="00B906D2" w:rsidP="009A660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B906D2" w:rsidRPr="009A52F3" w:rsidTr="0027464F">
        <w:tc>
          <w:tcPr>
            <w:tcW w:w="1264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B906D2" w:rsidRPr="009A52F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B906D2" w:rsidRPr="009A52F3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906D2" w:rsidRPr="009A52F3" w:rsidTr="0027464F">
        <w:tc>
          <w:tcPr>
            <w:tcW w:w="1264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906D2" w:rsidRPr="00214D34" w:rsidRDefault="00B906D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B906D2" w:rsidRPr="009A52F3" w:rsidRDefault="00B906D2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B906D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B906D2" w:rsidRPr="009A52F3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B906D2" w:rsidRPr="00CF1877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906D2" w:rsidRDefault="00B906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69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</w:rPr>
        <w:sectPr w:rsidR="00B90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Default="00B906D2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162" w:name="_Toc122608260"/>
      <w:r>
        <w:rPr>
          <w:rFonts w:ascii="Times New Roman" w:hAnsi="Times New Roman"/>
          <w:sz w:val="72"/>
          <w:szCs w:val="72"/>
        </w:rPr>
        <w:t>г.о. Прохладный</w:t>
      </w:r>
      <w:bookmarkEnd w:id="162"/>
    </w:p>
    <w:p w:rsidR="00B906D2" w:rsidRPr="00B906D2" w:rsidRDefault="00B906D2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Pr="00B906D2" w:rsidRDefault="00B906D2" w:rsidP="009A660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B906D2" w:rsidRDefault="00B906D2" w:rsidP="009A6604">
      <w:pPr>
        <w:spacing w:after="0" w:line="240" w:lineRule="auto"/>
        <w:jc w:val="center"/>
        <w:rPr>
          <w:rFonts w:ascii="Times New Roman" w:hAnsi="Times New Roman"/>
        </w:rPr>
        <w:sectPr w:rsidR="00B90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14C" w:rsidRPr="00E46C97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color w:val="548DD4"/>
          <w:sz w:val="24"/>
          <w:szCs w:val="24"/>
        </w:rPr>
      </w:pPr>
      <w:bookmarkStart w:id="163" w:name="_Toc122608261"/>
      <w:r w:rsidRPr="00E46C97">
        <w:rPr>
          <w:rFonts w:ascii="Times New Roman" w:hAnsi="Times New Roman"/>
          <w:color w:val="548DD4"/>
          <w:sz w:val="24"/>
          <w:szCs w:val="24"/>
        </w:rPr>
        <w:t>Муниципальное бюджетное общеобразовательное учреждение «Гимназия № 2»</w:t>
      </w:r>
      <w:bookmarkEnd w:id="163"/>
      <w:r w:rsidRPr="00E46C97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C15F4F" w:rsidRPr="00E46C97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color w:val="548DD4"/>
        </w:rPr>
      </w:pPr>
      <w:bookmarkStart w:id="164" w:name="_Toc122608262"/>
      <w:r w:rsidRPr="00E46C97">
        <w:rPr>
          <w:rFonts w:ascii="Times New Roman" w:hAnsi="Times New Roman"/>
          <w:color w:val="548DD4"/>
          <w:sz w:val="24"/>
          <w:szCs w:val="24"/>
        </w:rPr>
        <w:t xml:space="preserve">г.о. Прохладный  Кабардино-Балкарской Республики </w:t>
      </w:r>
      <w:r w:rsidR="00C15F4F" w:rsidRPr="00E46C97">
        <w:rPr>
          <w:rFonts w:ascii="Times New Roman" w:hAnsi="Times New Roman"/>
          <w:color w:val="548DD4"/>
        </w:rPr>
        <w:t>"</w:t>
      </w:r>
      <w:bookmarkEnd w:id="164"/>
    </w:p>
    <w:p w:rsidR="00020DD5" w:rsidRPr="00E46C97" w:rsidRDefault="00020DD5" w:rsidP="009A6604">
      <w:pPr>
        <w:spacing w:after="0" w:line="240" w:lineRule="auto"/>
        <w:jc w:val="both"/>
        <w:rPr>
          <w:rFonts w:ascii="Times New Roman" w:hAnsi="Times New Roman"/>
          <w:color w:val="548DD4"/>
        </w:rPr>
      </w:pPr>
      <w:r w:rsidRPr="00E46C97">
        <w:rPr>
          <w:rFonts w:ascii="Times New Roman" w:hAnsi="Times New Roman"/>
          <w:color w:val="548DD4"/>
        </w:rPr>
        <w:t xml:space="preserve"> 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ИНН: </w:t>
      </w:r>
      <w:r w:rsidR="00D36759" w:rsidRPr="009D7DB4">
        <w:rPr>
          <w:rFonts w:ascii="Times New Roman" w:hAnsi="Times New Roman"/>
        </w:rPr>
        <w:t>0709005979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получателей услуг организации*:</w:t>
      </w:r>
    </w:p>
    <w:p w:rsidR="00C15F4F" w:rsidRPr="009D7DB4" w:rsidRDefault="00D3675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475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Численность респондентов*:</w:t>
      </w:r>
    </w:p>
    <w:p w:rsidR="00C15F4F" w:rsidRPr="009D7DB4" w:rsidRDefault="00D3675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400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Доля респондентов*:</w:t>
      </w: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0.</w:t>
      </w:r>
      <w:r w:rsidR="00D36759" w:rsidRPr="009D7DB4">
        <w:rPr>
          <w:rFonts w:ascii="Times New Roman" w:hAnsi="Times New Roman"/>
          <w:b/>
        </w:rPr>
        <w:t>8</w:t>
      </w:r>
      <w:r w:rsidRPr="009D7DB4">
        <w:rPr>
          <w:rFonts w:ascii="Times New Roman" w:hAnsi="Times New Roman"/>
          <w:b/>
        </w:rPr>
        <w:t>4</w:t>
      </w:r>
    </w:p>
    <w:p w:rsidR="00C15F4F" w:rsidRPr="009D7DB4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15F4F" w:rsidRPr="009D7DB4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15F4F" w:rsidRPr="009D7DB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DB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15F4F" w:rsidRPr="009D7DB4" w:rsidTr="0027464F">
        <w:tc>
          <w:tcPr>
            <w:tcW w:w="1264" w:type="dxa"/>
            <w:shd w:val="clear" w:color="auto" w:fill="auto"/>
            <w:vAlign w:val="bottom"/>
          </w:tcPr>
          <w:p w:rsidR="00C15F4F" w:rsidRPr="009D7DB4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7DB4">
              <w:rPr>
                <w:rFonts w:ascii="Times New Roman" w:hAnsi="Times New Roman"/>
                <w:b/>
              </w:rPr>
              <w:t>98,6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15F4F" w:rsidRPr="009D7DB4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7DB4">
              <w:rPr>
                <w:rFonts w:ascii="Times New Roman" w:hAnsi="Times New Roman"/>
                <w:b/>
              </w:rPr>
              <w:t>94,5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15F4F" w:rsidRPr="009D7DB4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7DB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15F4F" w:rsidRPr="009D7DB4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7DB4">
              <w:rPr>
                <w:rFonts w:ascii="Times New Roman" w:hAnsi="Times New Roman"/>
                <w:b/>
              </w:rPr>
              <w:t>97,6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15F4F" w:rsidRPr="009D7DB4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7DB4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15F4F" w:rsidRPr="00056231" w:rsidRDefault="00D3675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56231">
              <w:rPr>
                <w:rFonts w:ascii="Times New Roman" w:hAnsi="Times New Roman"/>
                <w:b/>
                <w:bCs/>
                <w:color w:val="FF0000"/>
              </w:rPr>
              <w:t>97,94</w:t>
            </w:r>
          </w:p>
        </w:tc>
      </w:tr>
    </w:tbl>
    <w:p w:rsidR="00C15F4F" w:rsidRPr="009D7DB4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D7DB4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Рекомендации:</w:t>
      </w:r>
    </w:p>
    <w:p w:rsidR="00C15F4F" w:rsidRPr="009D7DB4" w:rsidRDefault="00C15F4F" w:rsidP="009A6604">
      <w:pPr>
        <w:spacing w:after="0" w:line="240" w:lineRule="auto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0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- раздела официального сайта «Часто задаваемые вопросы»</w:t>
      </w:r>
      <w:r w:rsidR="00E07EC9" w:rsidRPr="009D7DB4">
        <w:rPr>
          <w:rFonts w:ascii="Times New Roman" w:hAnsi="Times New Roman"/>
        </w:rPr>
        <w:t>.</w:t>
      </w:r>
    </w:p>
    <w:p w:rsidR="002F11E8" w:rsidRPr="009D7DB4" w:rsidRDefault="002F11E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  <w:i/>
        </w:rPr>
      </w:pPr>
      <w:r w:rsidRPr="009D7DB4">
        <w:rPr>
          <w:rFonts w:ascii="Times New Roman" w:hAnsi="Times New Roman"/>
          <w:i/>
        </w:rPr>
        <w:t>Размещение на</w:t>
      </w:r>
      <w:r w:rsidRPr="009D7DB4">
        <w:rPr>
          <w:rFonts w:ascii="Times New Roman" w:hAnsi="Times New Roman"/>
        </w:rPr>
        <w:t xml:space="preserve"> </w:t>
      </w:r>
      <w:r w:rsidRPr="009D7DB4">
        <w:rPr>
          <w:rFonts w:ascii="Times New Roman" w:hAnsi="Times New Roman"/>
          <w:i/>
        </w:rPr>
        <w:t>официальном сайте организации в сети «Интернет»: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- Правила внутреннего трудового распорядка и коллективный договор</w:t>
      </w:r>
      <w:r w:rsidR="00E07EC9" w:rsidRPr="009D7DB4">
        <w:rPr>
          <w:rFonts w:ascii="Times New Roman" w:hAnsi="Times New Roman"/>
        </w:rPr>
        <w:t>;</w:t>
      </w:r>
    </w:p>
    <w:p w:rsidR="002F11E8" w:rsidRPr="009D7DB4" w:rsidRDefault="002F11E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E07EC9" w:rsidRPr="009D7DB4">
        <w:rPr>
          <w:rFonts w:ascii="Times New Roman" w:hAnsi="Times New Roman"/>
        </w:rPr>
        <w:t>.</w:t>
      </w:r>
    </w:p>
    <w:p w:rsidR="00E07EC9" w:rsidRPr="009D7DB4" w:rsidRDefault="00E07EC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07EC9" w:rsidRPr="009D7DB4" w:rsidRDefault="003144E3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C15F4F" w:rsidRPr="009D7DB4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center"/>
        <w:rPr>
          <w:rFonts w:ascii="Times New Roman" w:hAnsi="Times New Roman"/>
        </w:rPr>
        <w:sectPr w:rsidR="00C15F4F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14C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65" w:name="_Toc122608263"/>
      <w:r w:rsidRPr="00020DD5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  <w:bookmarkEnd w:id="165"/>
    </w:p>
    <w:p w:rsidR="0054314C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20DD5">
        <w:rPr>
          <w:rFonts w:ascii="Times New Roman" w:hAnsi="Times New Roman"/>
          <w:sz w:val="24"/>
          <w:szCs w:val="24"/>
        </w:rPr>
        <w:t xml:space="preserve"> </w:t>
      </w:r>
      <w:bookmarkStart w:id="166" w:name="_Toc122608264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42»</w:t>
      </w:r>
      <w:bookmarkEnd w:id="166"/>
    </w:p>
    <w:p w:rsidR="00C15F4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020DD5">
        <w:rPr>
          <w:rFonts w:ascii="Times New Roman" w:hAnsi="Times New Roman"/>
          <w:sz w:val="24"/>
          <w:szCs w:val="24"/>
        </w:rPr>
        <w:t xml:space="preserve"> </w:t>
      </w:r>
      <w:bookmarkStart w:id="167" w:name="_Toc122608265"/>
      <w:r w:rsidRPr="00020DD5">
        <w:rPr>
          <w:rFonts w:ascii="Times New Roman" w:hAnsi="Times New Roman"/>
          <w:sz w:val="24"/>
          <w:szCs w:val="24"/>
        </w:rPr>
        <w:t>г.о. Прохладный Кабардино-Балкарской Республики</w:t>
      </w:r>
      <w:bookmarkEnd w:id="167"/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9D7DB4" w:rsidRPr="009D7DB4">
        <w:rPr>
          <w:rFonts w:ascii="Times New Roman" w:hAnsi="Times New Roman"/>
        </w:rPr>
        <w:t>0709006034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15F4F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359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15F4F" w:rsidRPr="009627A2" w:rsidRDefault="009D7DB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144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15F4F" w:rsidRPr="00AF1C4B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C15F4F" w:rsidRPr="00AF1C4B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4B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15F4F" w:rsidRPr="00AF1C4B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4B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15F4F" w:rsidRPr="00AF1C4B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4B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15F4F" w:rsidRPr="00AF1C4B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4B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15F4F" w:rsidRPr="00AF1C4B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4B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15F4F" w:rsidRPr="00AF1C4B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C4B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15F4F" w:rsidRPr="00AF1C4B" w:rsidTr="0027464F">
        <w:tc>
          <w:tcPr>
            <w:tcW w:w="1264" w:type="dxa"/>
            <w:shd w:val="clear" w:color="auto" w:fill="auto"/>
            <w:vAlign w:val="bottom"/>
          </w:tcPr>
          <w:p w:rsidR="00C15F4F" w:rsidRPr="00AF1C4B" w:rsidRDefault="00AF1C4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1C4B">
              <w:rPr>
                <w:rFonts w:ascii="Times New Roman" w:hAnsi="Times New Roman"/>
                <w:b/>
                <w:color w:val="000000"/>
              </w:rPr>
              <w:t>85,6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15F4F" w:rsidRPr="00AF1C4B" w:rsidRDefault="00AF1C4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1C4B">
              <w:rPr>
                <w:rFonts w:ascii="Times New Roman" w:hAnsi="Times New Roman"/>
                <w:b/>
                <w:color w:val="000000"/>
              </w:rPr>
              <w:t>83,5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15F4F" w:rsidRPr="00AF1C4B" w:rsidRDefault="00AF1C4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1C4B">
              <w:rPr>
                <w:rFonts w:ascii="Times New Roman" w:hAnsi="Times New Roman"/>
                <w:b/>
                <w:color w:val="000000"/>
              </w:rPr>
              <w:t>67,1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15F4F" w:rsidRPr="00AF1C4B" w:rsidRDefault="00AF1C4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1C4B">
              <w:rPr>
                <w:rFonts w:ascii="Times New Roman" w:hAnsi="Times New Roman"/>
                <w:b/>
                <w:color w:val="000000"/>
              </w:rPr>
              <w:t>80,8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15F4F" w:rsidRPr="00AF1C4B" w:rsidRDefault="00AF1C4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1C4B">
              <w:rPr>
                <w:rFonts w:ascii="Times New Roman" w:hAnsi="Times New Roman"/>
                <w:b/>
                <w:color w:val="000000"/>
              </w:rPr>
              <w:t>79,8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15F4F" w:rsidRPr="00AF1C4B" w:rsidRDefault="00AF1C4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F1C4B">
              <w:rPr>
                <w:rFonts w:ascii="Times New Roman" w:hAnsi="Times New Roman"/>
                <w:b/>
                <w:bCs/>
                <w:color w:val="FF0000"/>
              </w:rPr>
              <w:t>79,36</w:t>
            </w:r>
          </w:p>
        </w:tc>
      </w:tr>
    </w:tbl>
    <w:p w:rsidR="00C15F4F" w:rsidRPr="009D7DB4" w:rsidRDefault="00C15F4F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C15F4F" w:rsidRPr="00AF1C4B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F1C4B">
        <w:rPr>
          <w:rFonts w:ascii="Times New Roman" w:hAnsi="Times New Roman"/>
          <w:b/>
        </w:rPr>
        <w:t>Рекомендации:</w:t>
      </w:r>
    </w:p>
    <w:p w:rsidR="00C15F4F" w:rsidRPr="009D7DB4" w:rsidRDefault="00C15F4F" w:rsidP="009A6604">
      <w:pPr>
        <w:spacing w:after="0" w:line="240" w:lineRule="auto"/>
        <w:rPr>
          <w:rFonts w:ascii="Times New Roman" w:hAnsi="Times New Roman"/>
          <w:highlight w:val="yellow"/>
        </w:rPr>
      </w:pP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1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P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AF1C4B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AF1C4B">
        <w:rPr>
          <w:rFonts w:ascii="Times New Roman" w:hAnsi="Times New Roman"/>
        </w:rPr>
        <w:t>- наличие и доступность питьевой воды</w:t>
      </w:r>
      <w:r>
        <w:rPr>
          <w:rFonts w:ascii="Times New Roman" w:hAnsi="Times New Roman"/>
        </w:rPr>
        <w:t xml:space="preserve">; </w:t>
      </w: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F1C4B">
        <w:rPr>
          <w:rFonts w:ascii="Times New Roman" w:hAnsi="Times New Roman"/>
        </w:rPr>
        <w:t>наличие и понятность навигации внутри организации.</w:t>
      </w: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Pr="009627A2" w:rsidRDefault="00AF1C4B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AF1C4B" w:rsidRPr="00B85C31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AF1C4B" w:rsidRPr="00B023FA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;</w:t>
      </w: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AF1C4B" w:rsidRPr="00B85C31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AF1C4B" w:rsidRPr="00D81DE7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AF1C4B" w:rsidRPr="009627A2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F1C4B" w:rsidRDefault="00AF1C4B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center"/>
        <w:rPr>
          <w:rFonts w:ascii="Times New Roman" w:hAnsi="Times New Roman"/>
        </w:rPr>
        <w:sectPr w:rsidR="00C15F4F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14C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68" w:name="_Toc122608266"/>
      <w:r w:rsidRPr="00020DD5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  <w:bookmarkEnd w:id="168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54314C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69" w:name="_Toc122608267"/>
      <w:r w:rsidRPr="00020DD5">
        <w:rPr>
          <w:rFonts w:ascii="Times New Roman" w:hAnsi="Times New Roman"/>
          <w:sz w:val="24"/>
          <w:szCs w:val="24"/>
        </w:rPr>
        <w:t>дополнительного образования детей «Станция юных техников»</w:t>
      </w:r>
      <w:bookmarkEnd w:id="169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C15F4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70" w:name="_Toc122608268"/>
      <w:r w:rsidRPr="00020DD5">
        <w:rPr>
          <w:rFonts w:ascii="Times New Roman" w:hAnsi="Times New Roman"/>
          <w:sz w:val="24"/>
          <w:szCs w:val="24"/>
        </w:rPr>
        <w:t>г.о. Прохладный Кабардино-Балкарской Республики</w:t>
      </w:r>
      <w:bookmarkEnd w:id="170"/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0716000812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15F4F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609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15F4F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244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4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15F4F" w:rsidRPr="00726675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67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15F4F" w:rsidRPr="0072667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67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67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67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67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67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15F4F" w:rsidRPr="00726675" w:rsidTr="0027464F">
        <w:tc>
          <w:tcPr>
            <w:tcW w:w="1264" w:type="dxa"/>
            <w:shd w:val="clear" w:color="auto" w:fill="auto"/>
            <w:vAlign w:val="bottom"/>
          </w:tcPr>
          <w:p w:rsidR="00C15F4F" w:rsidRPr="00726675" w:rsidRDefault="007266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675">
              <w:rPr>
                <w:rFonts w:ascii="Times New Roman" w:hAnsi="Times New Roman"/>
                <w:b/>
                <w:color w:val="000000"/>
              </w:rPr>
              <w:t>98,4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6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15F4F" w:rsidRPr="00726675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6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15F4F" w:rsidRPr="00726675" w:rsidRDefault="007266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675">
              <w:rPr>
                <w:rFonts w:ascii="Times New Roman" w:hAnsi="Times New Roman"/>
                <w:b/>
                <w:color w:val="000000"/>
              </w:rPr>
              <w:t>99,8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15F4F" w:rsidRPr="00726675" w:rsidRDefault="007266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6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15F4F" w:rsidRPr="00726675" w:rsidRDefault="0072667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26675">
              <w:rPr>
                <w:rFonts w:ascii="Times New Roman" w:hAnsi="Times New Roman"/>
                <w:b/>
                <w:bCs/>
                <w:color w:val="FF0000"/>
              </w:rPr>
              <w:t>99,64</w:t>
            </w:r>
          </w:p>
        </w:tc>
      </w:tr>
    </w:tbl>
    <w:p w:rsidR="00C15F4F" w:rsidRPr="00F43D75" w:rsidRDefault="00C15F4F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726675" w:rsidRPr="00726675" w:rsidRDefault="007266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726675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2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26675" w:rsidRDefault="00726675" w:rsidP="009A6604">
      <w:pPr>
        <w:spacing w:after="0" w:line="240" w:lineRule="auto"/>
        <w:rPr>
          <w:rFonts w:ascii="Times New Roman" w:hAnsi="Times New Roman"/>
        </w:rPr>
      </w:pP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26675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726675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26675" w:rsidRPr="009627A2" w:rsidRDefault="0072667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26675" w:rsidRDefault="0072667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  <w:sectPr w:rsidR="00C1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DD4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1" w:name="_Toc122608269"/>
      <w:r w:rsidRPr="00020DD5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  <w:bookmarkEnd w:id="171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26DD4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2" w:name="_Toc122608270"/>
      <w:r w:rsidRPr="00020DD5">
        <w:rPr>
          <w:rFonts w:ascii="Times New Roman" w:hAnsi="Times New Roman"/>
          <w:sz w:val="24"/>
          <w:szCs w:val="24"/>
        </w:rPr>
        <w:t>дополнительного образования детей «Станция юных натуралистов»</w:t>
      </w:r>
      <w:bookmarkEnd w:id="172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C15F4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73" w:name="_Toc122608271"/>
      <w:r w:rsidRPr="00020DD5">
        <w:rPr>
          <w:rFonts w:ascii="Times New Roman" w:hAnsi="Times New Roman"/>
          <w:sz w:val="24"/>
          <w:szCs w:val="24"/>
        </w:rPr>
        <w:t>г.о. Прохладный Кабардино-Балкарской Республики</w:t>
      </w:r>
      <w:bookmarkEnd w:id="173"/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F5546C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0716000837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15F4F" w:rsidRPr="00F5546C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669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15F4F" w:rsidRPr="00F5546C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268</w:t>
      </w:r>
    </w:p>
    <w:p w:rsidR="00C15F4F" w:rsidRPr="009627A2" w:rsidRDefault="00C15F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15F4F" w:rsidRPr="00F5546C" w:rsidRDefault="00C15F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F5546C">
        <w:rPr>
          <w:rFonts w:ascii="Times New Roman" w:hAnsi="Times New Roman"/>
          <w:b/>
        </w:rPr>
        <w:t>0.4</w:t>
      </w:r>
    </w:p>
    <w:p w:rsidR="00C15F4F" w:rsidRPr="009627A2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15F4F" w:rsidRPr="00FB1C4F" w:rsidTr="0027464F">
        <w:trPr>
          <w:trHeight w:val="3192"/>
        </w:trPr>
        <w:tc>
          <w:tcPr>
            <w:tcW w:w="1264" w:type="dxa"/>
            <w:shd w:val="clear" w:color="auto" w:fill="auto"/>
          </w:tcPr>
          <w:p w:rsidR="00C15F4F" w:rsidRPr="00FB1C4F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C4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15F4F" w:rsidRPr="00FB1C4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C4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15F4F" w:rsidRPr="00FB1C4F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C4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15F4F" w:rsidRPr="00FB1C4F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C4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15F4F" w:rsidRPr="00FB1C4F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C4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15F4F" w:rsidRPr="00FB1C4F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C4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15F4F" w:rsidRPr="00FB1C4F" w:rsidTr="0027464F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C15F4F" w:rsidRPr="00FB1C4F" w:rsidRDefault="00FB1C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C4F">
              <w:rPr>
                <w:rFonts w:ascii="Times New Roman" w:hAnsi="Times New Roman"/>
                <w:b/>
                <w:color w:val="000000"/>
              </w:rPr>
              <w:t>98,7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15F4F" w:rsidRPr="00FB1C4F" w:rsidRDefault="00FB1C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C4F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15F4F" w:rsidRPr="00FB1C4F" w:rsidRDefault="00C15F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C4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15F4F" w:rsidRPr="00FB1C4F" w:rsidRDefault="00FB1C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C4F">
              <w:rPr>
                <w:rFonts w:ascii="Times New Roman" w:hAnsi="Times New Roman"/>
                <w:b/>
                <w:color w:val="000000"/>
              </w:rPr>
              <w:t>99,8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15F4F" w:rsidRPr="00FB1C4F" w:rsidRDefault="00FB1C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C4F">
              <w:rPr>
                <w:rFonts w:ascii="Times New Roman" w:hAnsi="Times New Roman"/>
                <w:b/>
                <w:color w:val="000000"/>
              </w:rPr>
              <w:t>97,5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15F4F" w:rsidRPr="00FB1C4F" w:rsidRDefault="00FB1C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B1C4F">
              <w:rPr>
                <w:rFonts w:ascii="Times New Roman" w:hAnsi="Times New Roman"/>
                <w:b/>
                <w:bCs/>
                <w:color w:val="FF0000"/>
              </w:rPr>
              <w:t>99</w:t>
            </w:r>
          </w:p>
        </w:tc>
      </w:tr>
    </w:tbl>
    <w:p w:rsidR="00C15F4F" w:rsidRPr="00F43D75" w:rsidRDefault="00C15F4F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B1C4F" w:rsidRPr="00726675" w:rsidRDefault="00FB1C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FB1C4F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B1C4F" w:rsidRDefault="00FB1C4F" w:rsidP="009A6604">
      <w:pPr>
        <w:spacing w:after="0" w:line="240" w:lineRule="auto"/>
        <w:rPr>
          <w:rFonts w:ascii="Times New Roman" w:hAnsi="Times New Roman"/>
        </w:rPr>
      </w:pP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C4F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B1C4F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FB1C4F" w:rsidRPr="009627A2" w:rsidRDefault="00FB1C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C4F" w:rsidRDefault="00FB1C4F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C15F4F" w:rsidRDefault="00C15F4F" w:rsidP="009A6604">
      <w:pPr>
        <w:spacing w:after="0" w:line="240" w:lineRule="auto"/>
        <w:jc w:val="both"/>
        <w:rPr>
          <w:rFonts w:ascii="Times New Roman" w:hAnsi="Times New Roman"/>
        </w:rPr>
        <w:sectPr w:rsidR="00C1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9A7" w:rsidRDefault="00DB29A7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30CDD" w:rsidRDefault="00C30CDD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0CDD" w:rsidRDefault="00C30CDD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0CDD" w:rsidRDefault="00C30CDD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0CDD" w:rsidRDefault="00C30CDD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30CDD" w:rsidRPr="00C15F4F" w:rsidRDefault="00C30CDD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174" w:name="_Toc122608272"/>
      <w:r w:rsidRPr="00C15F4F">
        <w:rPr>
          <w:rFonts w:ascii="Times New Roman" w:hAnsi="Times New Roman"/>
          <w:sz w:val="72"/>
          <w:szCs w:val="72"/>
        </w:rPr>
        <w:t>Баксанский муниципальный район</w:t>
      </w:r>
      <w:bookmarkEnd w:id="174"/>
    </w:p>
    <w:p w:rsidR="00C30CDD" w:rsidRDefault="00C30CDD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15F4F" w:rsidRDefault="00C15F4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C30CDD" w:rsidRPr="009627A2" w:rsidRDefault="00C30CDD" w:rsidP="009A6604">
      <w:pPr>
        <w:spacing w:after="0" w:line="240" w:lineRule="auto"/>
        <w:jc w:val="center"/>
        <w:rPr>
          <w:rFonts w:ascii="Times New Roman" w:hAnsi="Times New Roman"/>
        </w:rPr>
        <w:sectPr w:rsidR="00C30CD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5" w:name="_Toc122608273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75"/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20DD5">
        <w:rPr>
          <w:rFonts w:ascii="Times New Roman" w:hAnsi="Times New Roman"/>
          <w:sz w:val="24"/>
          <w:szCs w:val="24"/>
        </w:rPr>
        <w:t xml:space="preserve"> </w:t>
      </w:r>
      <w:bookmarkStart w:id="176" w:name="_Toc122608274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1»</w:t>
      </w:r>
      <w:bookmarkEnd w:id="176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7" w:name="_Toc122608275"/>
      <w:r w:rsidRPr="00020DD5">
        <w:rPr>
          <w:rFonts w:ascii="Times New Roman" w:hAnsi="Times New Roman"/>
          <w:sz w:val="24"/>
          <w:szCs w:val="24"/>
        </w:rPr>
        <w:t>с. п. Исламей Баксанского муниципального района</w:t>
      </w:r>
      <w:bookmarkEnd w:id="177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F5546C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78" w:name="_Toc122608276"/>
      <w:r w:rsidRPr="00020DD5">
        <w:rPr>
          <w:rFonts w:ascii="Times New Roman" w:hAnsi="Times New Roman"/>
          <w:sz w:val="24"/>
          <w:szCs w:val="24"/>
        </w:rPr>
        <w:t>Кабардино-Балкарской Республики</w:t>
      </w:r>
      <w:bookmarkEnd w:id="178"/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57323" w:rsidRPr="009627A2" w:rsidRDefault="00D57323" w:rsidP="009A6604">
      <w:pPr>
        <w:spacing w:after="0" w:line="240" w:lineRule="auto"/>
        <w:jc w:val="both"/>
        <w:rPr>
          <w:rFonts w:ascii="Times New Roman" w:hAnsi="Times New Roman"/>
        </w:rPr>
      </w:pPr>
      <w:r w:rsidRPr="00F5546C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0701004370</w:t>
      </w:r>
    </w:p>
    <w:p w:rsidR="00D57323" w:rsidRPr="009627A2" w:rsidRDefault="00D5732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D57323" w:rsidRPr="009627A2" w:rsidRDefault="00D5732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F5546C" w:rsidRPr="00F5546C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693</w:t>
      </w:r>
    </w:p>
    <w:p w:rsidR="00D57323" w:rsidRPr="009627A2" w:rsidRDefault="00D5732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D57323" w:rsidRPr="00F5546C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278</w:t>
      </w:r>
    </w:p>
    <w:p w:rsidR="00D57323" w:rsidRPr="009627A2" w:rsidRDefault="00D5732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D57323" w:rsidRPr="00F5546C" w:rsidRDefault="00D57323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F5546C">
        <w:rPr>
          <w:rFonts w:ascii="Times New Roman" w:hAnsi="Times New Roman"/>
          <w:b/>
        </w:rPr>
        <w:t>0.</w:t>
      </w:r>
      <w:r w:rsidR="00F5546C" w:rsidRPr="00F5546C">
        <w:rPr>
          <w:rFonts w:ascii="Times New Roman" w:hAnsi="Times New Roman"/>
          <w:b/>
        </w:rPr>
        <w:t>4</w:t>
      </w:r>
    </w:p>
    <w:p w:rsidR="00D57323" w:rsidRPr="009627A2" w:rsidRDefault="00D57323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57323" w:rsidRPr="00506624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D57323" w:rsidRPr="00506624" w:rsidRDefault="00D5732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D57323" w:rsidRPr="0050662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D57323" w:rsidRPr="00506624" w:rsidRDefault="00D5732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D57323" w:rsidRPr="00506624" w:rsidRDefault="00D5732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D57323" w:rsidRPr="00506624" w:rsidRDefault="00D5732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D57323" w:rsidRPr="00506624" w:rsidRDefault="00D5732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F5546C" w:rsidRPr="00506624" w:rsidTr="00BC3D4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F5546C" w:rsidRPr="00506624" w:rsidRDefault="0050662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5546C" w:rsidRPr="00506624" w:rsidRDefault="0050662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F5546C" w:rsidRPr="00506624" w:rsidRDefault="00F5546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F5546C" w:rsidRPr="00506624" w:rsidRDefault="00F5546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F5546C" w:rsidRPr="00506624" w:rsidRDefault="00F5546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546C" w:rsidRPr="00506624" w:rsidRDefault="0050662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06624">
              <w:rPr>
                <w:rFonts w:ascii="Times New Roman" w:hAnsi="Times New Roman"/>
                <w:b/>
                <w:bCs/>
                <w:color w:val="FF0000"/>
              </w:rPr>
              <w:t>99,3</w:t>
            </w:r>
          </w:p>
        </w:tc>
      </w:tr>
    </w:tbl>
    <w:p w:rsidR="00F5546C" w:rsidRPr="00F43D75" w:rsidRDefault="00F5546C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506624" w:rsidRPr="00726675" w:rsidRDefault="0050662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506624" w:rsidRDefault="00506624" w:rsidP="009A6604">
      <w:pPr>
        <w:spacing w:after="0" w:line="240" w:lineRule="auto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0B4EE8" w:rsidRDefault="000B4EE8" w:rsidP="009A6604">
      <w:pPr>
        <w:spacing w:after="0" w:line="240" w:lineRule="auto"/>
        <w:jc w:val="both"/>
        <w:rPr>
          <w:rFonts w:ascii="Times New Roman" w:hAnsi="Times New Roman"/>
        </w:rPr>
        <w:sectPr w:rsidR="000B4E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9" w:name="_Toc122608277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79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0" w:name="_Toc122608278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2»</w:t>
      </w:r>
      <w:bookmarkEnd w:id="180"/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20DD5">
        <w:rPr>
          <w:rFonts w:ascii="Times New Roman" w:hAnsi="Times New Roman"/>
          <w:sz w:val="24"/>
          <w:szCs w:val="24"/>
        </w:rPr>
        <w:t xml:space="preserve"> </w:t>
      </w:r>
      <w:bookmarkStart w:id="181" w:name="_Toc122608279"/>
      <w:r w:rsidRPr="00020DD5">
        <w:rPr>
          <w:rFonts w:ascii="Times New Roman" w:hAnsi="Times New Roman"/>
          <w:sz w:val="24"/>
          <w:szCs w:val="24"/>
        </w:rPr>
        <w:t>с. п. Атажукино, Баксанского муниципального района</w:t>
      </w:r>
      <w:bookmarkEnd w:id="181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D65F14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82" w:name="_Toc122608280"/>
      <w:r w:rsidRPr="00020DD5">
        <w:rPr>
          <w:rFonts w:ascii="Times New Roman" w:hAnsi="Times New Roman"/>
          <w:sz w:val="24"/>
          <w:szCs w:val="24"/>
        </w:rPr>
        <w:t>Кабардино-Балкарской Республики</w:t>
      </w:r>
      <w:bookmarkEnd w:id="182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0701004483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D65F14">
        <w:rPr>
          <w:rFonts w:ascii="Times New Roman" w:hAnsi="Times New Roman"/>
          <w:b/>
        </w:rPr>
        <w:t>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506624" w:rsidTr="00D65F14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506624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0662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506624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06624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06624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06624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62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65F14" w:rsidRPr="00506624" w:rsidTr="00D65F14">
        <w:tc>
          <w:tcPr>
            <w:tcW w:w="1264" w:type="dxa"/>
            <w:shd w:val="clear" w:color="auto" w:fill="auto"/>
            <w:vAlign w:val="bottom"/>
          </w:tcPr>
          <w:p w:rsidR="00D65F14" w:rsidRPr="00506624" w:rsidRDefault="0050662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99,1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65F14" w:rsidRPr="00506624" w:rsidRDefault="00D65F1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65F14" w:rsidRPr="00506624" w:rsidRDefault="00D65F1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65F14" w:rsidRPr="00506624" w:rsidRDefault="00D65F1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65F14" w:rsidRPr="00506624" w:rsidRDefault="00D65F1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662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65F14" w:rsidRPr="00506624" w:rsidRDefault="0050662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06624">
              <w:rPr>
                <w:rFonts w:ascii="Times New Roman" w:hAnsi="Times New Roman"/>
                <w:b/>
                <w:bCs/>
                <w:color w:val="FF0000"/>
              </w:rPr>
              <w:t>99,82</w:t>
            </w:r>
          </w:p>
        </w:tc>
      </w:tr>
    </w:tbl>
    <w:p w:rsidR="002B7978" w:rsidRPr="00F43D75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506624" w:rsidRPr="00726675" w:rsidRDefault="0050662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506624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506624" w:rsidRPr="009627A2" w:rsidRDefault="0050662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65F14" w:rsidRDefault="00D65F1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B29A7" w:rsidRPr="009627A2" w:rsidRDefault="00DB29A7" w:rsidP="009A6604">
      <w:pPr>
        <w:spacing w:after="0" w:line="240" w:lineRule="auto"/>
        <w:jc w:val="center"/>
        <w:rPr>
          <w:rFonts w:ascii="Times New Roman" w:hAnsi="Times New Roman"/>
        </w:rPr>
        <w:sectPr w:rsidR="00DB29A7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3" w:name="_Toc122608281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83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4" w:name="_Toc122608282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1»</w:t>
      </w:r>
      <w:bookmarkEnd w:id="184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5" w:name="_Toc122608283"/>
      <w:r w:rsidRPr="00020DD5">
        <w:rPr>
          <w:rFonts w:ascii="Times New Roman" w:hAnsi="Times New Roman"/>
          <w:sz w:val="24"/>
          <w:szCs w:val="24"/>
        </w:rPr>
        <w:t>с. п.  Куба Баксанского муниципального района</w:t>
      </w:r>
      <w:bookmarkEnd w:id="185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634479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86" w:name="_Toc122608284"/>
      <w:r w:rsidRPr="00020DD5">
        <w:rPr>
          <w:rFonts w:ascii="Times New Roman" w:hAnsi="Times New Roman"/>
          <w:sz w:val="24"/>
          <w:szCs w:val="24"/>
        </w:rPr>
        <w:t>Кабардино-Балкарской Республики</w:t>
      </w:r>
      <w:bookmarkEnd w:id="186"/>
    </w:p>
    <w:p w:rsidR="00457A68" w:rsidRPr="009627A2" w:rsidRDefault="00457A6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0701004959</w:t>
      </w:r>
    </w:p>
    <w:p w:rsidR="00457A68" w:rsidRPr="009627A2" w:rsidRDefault="00457A6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457A68" w:rsidRPr="009627A2" w:rsidRDefault="00457A6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457A68" w:rsidRPr="00634479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400</w:t>
      </w:r>
    </w:p>
    <w:p w:rsidR="00457A68" w:rsidRPr="009627A2" w:rsidRDefault="00457A6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457A68" w:rsidRPr="00634479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634479" w:rsidRPr="00634479">
        <w:rPr>
          <w:rFonts w:ascii="Times New Roman" w:hAnsi="Times New Roman"/>
          <w:b/>
        </w:rPr>
        <w:t>60</w:t>
      </w:r>
    </w:p>
    <w:p w:rsidR="00457A68" w:rsidRPr="009627A2" w:rsidRDefault="00457A6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457A68" w:rsidRPr="00634479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634479" w:rsidRPr="009627A2" w:rsidRDefault="00634479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634479" w:rsidRPr="00153FF4" w:rsidTr="00BC3D41">
        <w:trPr>
          <w:trHeight w:val="3160"/>
        </w:trPr>
        <w:tc>
          <w:tcPr>
            <w:tcW w:w="1264" w:type="dxa"/>
            <w:shd w:val="clear" w:color="auto" w:fill="auto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FF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634479" w:rsidRPr="00153FF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FF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FF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FF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FF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FF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634479" w:rsidRPr="00153FF4" w:rsidTr="00BC3D41">
        <w:tc>
          <w:tcPr>
            <w:tcW w:w="1264" w:type="dxa"/>
            <w:shd w:val="clear" w:color="auto" w:fill="auto"/>
            <w:vAlign w:val="bottom"/>
          </w:tcPr>
          <w:p w:rsidR="00634479" w:rsidRPr="00153FF4" w:rsidRDefault="00153F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3FF4">
              <w:rPr>
                <w:rFonts w:ascii="Times New Roman" w:hAnsi="Times New Roman"/>
                <w:b/>
                <w:color w:val="000000"/>
              </w:rPr>
              <w:t>99,1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34479" w:rsidRPr="00153FF4" w:rsidRDefault="00153F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3FF4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3FF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3FF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34479" w:rsidRPr="00153FF4" w:rsidRDefault="0063447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3FF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34479" w:rsidRPr="00153FF4" w:rsidRDefault="00153F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53FF4">
              <w:rPr>
                <w:rFonts w:ascii="Times New Roman" w:hAnsi="Times New Roman"/>
                <w:b/>
                <w:bCs/>
                <w:color w:val="FF0000"/>
              </w:rPr>
              <w:t>99,72</w:t>
            </w:r>
          </w:p>
        </w:tc>
      </w:tr>
    </w:tbl>
    <w:p w:rsidR="00634479" w:rsidRPr="00F43D75" w:rsidRDefault="00634479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53FF4" w:rsidRPr="00726675" w:rsidRDefault="00153FF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153FF4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153FF4" w:rsidRDefault="00153FF4" w:rsidP="009A6604">
      <w:pPr>
        <w:spacing w:after="0" w:line="240" w:lineRule="auto"/>
        <w:rPr>
          <w:rFonts w:ascii="Times New Roman" w:hAnsi="Times New Roman"/>
        </w:rPr>
      </w:pP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53FF4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53FF4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153FF4" w:rsidRPr="009627A2" w:rsidRDefault="00153FF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53FF4" w:rsidRDefault="00153FF4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894945" w:rsidRDefault="0089494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94945" w:rsidRDefault="00894945" w:rsidP="009A6604">
      <w:pPr>
        <w:spacing w:after="0" w:line="240" w:lineRule="auto"/>
        <w:jc w:val="center"/>
        <w:rPr>
          <w:rFonts w:ascii="Times New Roman" w:hAnsi="Times New Roman"/>
        </w:rPr>
        <w:sectPr w:rsidR="00894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7" w:name="_Toc122608285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87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8" w:name="_Toc122608286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1»</w:t>
      </w:r>
      <w:bookmarkEnd w:id="188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9" w:name="_Toc122608287"/>
      <w:r w:rsidRPr="00020DD5">
        <w:rPr>
          <w:rFonts w:ascii="Times New Roman" w:hAnsi="Times New Roman"/>
          <w:sz w:val="24"/>
          <w:szCs w:val="24"/>
        </w:rPr>
        <w:t>с. п. Заюково Баксанского муниципального района</w:t>
      </w:r>
      <w:bookmarkEnd w:id="189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5538E7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90" w:name="_Toc122608288"/>
      <w:r w:rsidRPr="00020DD5">
        <w:rPr>
          <w:rFonts w:ascii="Times New Roman" w:hAnsi="Times New Roman"/>
          <w:sz w:val="24"/>
          <w:szCs w:val="24"/>
        </w:rPr>
        <w:t>Кабардино-Балкарской Республики</w:t>
      </w:r>
      <w:bookmarkEnd w:id="190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0701015693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106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 w:rsidR="00F43D75">
        <w:rPr>
          <w:rFonts w:ascii="Times New Roman" w:hAnsi="Times New Roman"/>
          <w:b/>
        </w:rPr>
        <w:t>5</w:t>
      </w:r>
    </w:p>
    <w:p w:rsidR="00EC49F7" w:rsidRPr="009627A2" w:rsidRDefault="00EC49F7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C49F7" w:rsidRPr="00E31DE6" w:rsidTr="00BC3D41">
        <w:trPr>
          <w:trHeight w:val="3160"/>
        </w:trPr>
        <w:tc>
          <w:tcPr>
            <w:tcW w:w="1264" w:type="dxa"/>
            <w:shd w:val="clear" w:color="auto" w:fill="auto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C49F7" w:rsidRPr="00E31DE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C49F7" w:rsidRPr="00E31DE6" w:rsidTr="00BC3D41">
        <w:tc>
          <w:tcPr>
            <w:tcW w:w="1264" w:type="dxa"/>
            <w:shd w:val="clear" w:color="auto" w:fill="auto"/>
            <w:vAlign w:val="bottom"/>
          </w:tcPr>
          <w:p w:rsidR="00EC49F7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96,9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C49F7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96,5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C49F7" w:rsidRPr="00E31DE6" w:rsidRDefault="00EC49F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C49F7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31DE6">
              <w:rPr>
                <w:rFonts w:ascii="Times New Roman" w:hAnsi="Times New Roman"/>
                <w:b/>
                <w:bCs/>
                <w:color w:val="FF0000"/>
              </w:rPr>
              <w:t>98,68</w:t>
            </w:r>
          </w:p>
        </w:tc>
      </w:tr>
    </w:tbl>
    <w:p w:rsidR="00EC49F7" w:rsidRPr="00F43D75" w:rsidRDefault="00EC49F7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E31DE6" w:rsidRPr="00726675" w:rsidRDefault="00E31DE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E31DE6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E31DE6" w:rsidRDefault="00E31DE6" w:rsidP="009A6604">
      <w:pPr>
        <w:spacing w:after="0" w:line="240" w:lineRule="auto"/>
        <w:rPr>
          <w:rFonts w:ascii="Times New Roman" w:hAnsi="Times New Roman"/>
        </w:rPr>
      </w:pP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E31DE6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Default="00E31DE6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EC49F7" w:rsidRDefault="00EC49F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0455B" w:rsidRDefault="0000455B" w:rsidP="009A6604">
      <w:pPr>
        <w:spacing w:after="0" w:line="240" w:lineRule="auto"/>
        <w:jc w:val="center"/>
        <w:rPr>
          <w:rFonts w:ascii="Times New Roman" w:hAnsi="Times New Roman"/>
        </w:rPr>
        <w:sectPr w:rsidR="00004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1" w:name="_Toc122608289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91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2" w:name="_Toc122608290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3 им. генерала Нахушева Б. М.</w:t>
      </w:r>
      <w:bookmarkEnd w:id="192"/>
    </w:p>
    <w:p w:rsidR="0017074B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20DD5">
        <w:rPr>
          <w:rFonts w:ascii="Times New Roman" w:hAnsi="Times New Roman"/>
          <w:sz w:val="24"/>
          <w:szCs w:val="24"/>
        </w:rPr>
        <w:t xml:space="preserve"> </w:t>
      </w:r>
      <w:bookmarkStart w:id="193" w:name="_Toc122608291"/>
      <w:r w:rsidRPr="00020DD5">
        <w:rPr>
          <w:rFonts w:ascii="Times New Roman" w:hAnsi="Times New Roman"/>
          <w:sz w:val="24"/>
          <w:szCs w:val="24"/>
        </w:rPr>
        <w:t>с. п.  Заюково» Баксанского муниципального района</w:t>
      </w:r>
      <w:bookmarkEnd w:id="193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9F1CD8" w:rsidRPr="009627A2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94" w:name="_Toc122608292"/>
      <w:r w:rsidRPr="00020DD5">
        <w:rPr>
          <w:rFonts w:ascii="Times New Roman" w:hAnsi="Times New Roman"/>
          <w:sz w:val="24"/>
          <w:szCs w:val="24"/>
        </w:rPr>
        <w:t>Кабардино-Балкарской Республики</w:t>
      </w:r>
      <w:r w:rsidR="009F1CD8" w:rsidRPr="009627A2">
        <w:rPr>
          <w:rFonts w:ascii="Times New Roman" w:hAnsi="Times New Roman"/>
        </w:rPr>
        <w:t>"</w:t>
      </w:r>
      <w:bookmarkEnd w:id="194"/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0701004194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F1CD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451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F1CD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181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F1CD8" w:rsidRPr="009627A2" w:rsidRDefault="009F1CD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3516C" w:rsidRPr="009627A2" w:rsidRDefault="00E3516C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3516C" w:rsidRPr="00E31DE6" w:rsidTr="00BC3D41">
        <w:trPr>
          <w:trHeight w:val="3160"/>
        </w:trPr>
        <w:tc>
          <w:tcPr>
            <w:tcW w:w="1264" w:type="dxa"/>
            <w:shd w:val="clear" w:color="auto" w:fill="auto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3516C" w:rsidRPr="00E31DE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DE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3516C" w:rsidRPr="00E31DE6" w:rsidTr="00BC3D41">
        <w:tc>
          <w:tcPr>
            <w:tcW w:w="1264" w:type="dxa"/>
            <w:shd w:val="clear" w:color="auto" w:fill="auto"/>
            <w:vAlign w:val="bottom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3516C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3516C" w:rsidRPr="00E31DE6" w:rsidRDefault="00E3516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3516C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3516C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1DE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3516C" w:rsidRPr="00E31DE6" w:rsidRDefault="00E31DE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31DE6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E3516C" w:rsidRPr="00F43D75" w:rsidRDefault="00E3516C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E3516C" w:rsidRPr="00F43D75" w:rsidRDefault="00E3516C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E31DE6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E31DE6" w:rsidRPr="009A52F3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CF1877" w:rsidRDefault="00E31DE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E31DE6" w:rsidRPr="00CF1877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CF1877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31DE6" w:rsidRPr="00CF1877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CF1877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E31DE6" w:rsidRPr="00CF1877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31DE6" w:rsidRPr="009627A2" w:rsidRDefault="00E31DE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16798D" w:rsidRPr="009627A2" w:rsidRDefault="0016798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F1CD8" w:rsidRPr="009627A2" w:rsidRDefault="009F1CD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9F1CD8" w:rsidRPr="009627A2" w:rsidRDefault="009F1CD8" w:rsidP="009A6604">
      <w:pPr>
        <w:spacing w:after="0" w:line="240" w:lineRule="auto"/>
        <w:jc w:val="center"/>
        <w:rPr>
          <w:rFonts w:ascii="Times New Roman" w:hAnsi="Times New Roman"/>
        </w:rPr>
        <w:sectPr w:rsidR="009F1CD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FD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5" w:name="_Toc122608293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95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8B5FD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6" w:name="_Toc122608294"/>
      <w:r w:rsidRPr="00020DD5">
        <w:rPr>
          <w:rFonts w:ascii="Times New Roman" w:hAnsi="Times New Roman"/>
          <w:sz w:val="24"/>
          <w:szCs w:val="24"/>
        </w:rPr>
        <w:t>«Средняя общеобразовательная школа № 1» с. п. В. Куркужин</w:t>
      </w:r>
      <w:bookmarkEnd w:id="196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EB6B18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197" w:name="_Toc122608295"/>
      <w:r w:rsidRPr="00020DD5">
        <w:rPr>
          <w:rFonts w:ascii="Times New Roman" w:hAnsi="Times New Roman"/>
          <w:sz w:val="24"/>
          <w:szCs w:val="24"/>
        </w:rPr>
        <w:t>Баксанского муниципального района Кабардино-Балкарской Республики</w:t>
      </w:r>
      <w:bookmarkEnd w:id="197"/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0701004211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F1CD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242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F1CD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97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F1CD8" w:rsidRPr="009627A2" w:rsidRDefault="009F1CD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EB6B18" w:rsidRPr="009627A2" w:rsidRDefault="00EB6B1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B6B18" w:rsidRPr="009C15F5" w:rsidTr="00BC3D41">
        <w:trPr>
          <w:trHeight w:val="3160"/>
        </w:trPr>
        <w:tc>
          <w:tcPr>
            <w:tcW w:w="1264" w:type="dxa"/>
            <w:shd w:val="clear" w:color="auto" w:fill="auto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F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B6B18" w:rsidRPr="009C15F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F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F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F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F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5F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B6B18" w:rsidRPr="009C15F5" w:rsidTr="00BC3D41">
        <w:tc>
          <w:tcPr>
            <w:tcW w:w="1264" w:type="dxa"/>
            <w:shd w:val="clear" w:color="auto" w:fill="auto"/>
            <w:vAlign w:val="bottom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15F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15F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15F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15F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15F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B6B18" w:rsidRPr="009C15F5" w:rsidRDefault="00EB6B1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C15F5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EB6B18" w:rsidRPr="00F43D75" w:rsidRDefault="00EB6B1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C15F5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9C15F5" w:rsidRPr="009A52F3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C15F5" w:rsidRPr="00CF1877" w:rsidRDefault="009C15F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9C15F5" w:rsidRPr="00CF1877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C15F5" w:rsidRPr="00CF1877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9C15F5" w:rsidRPr="00CF1877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C15F5" w:rsidRPr="00CF1877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9C15F5" w:rsidRPr="00CF1877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C15F5" w:rsidRPr="009627A2" w:rsidRDefault="009C15F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79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9C15F5" w:rsidRDefault="009C15F5" w:rsidP="009A6604">
      <w:pPr>
        <w:spacing w:after="0" w:line="240" w:lineRule="auto"/>
        <w:jc w:val="both"/>
        <w:rPr>
          <w:rFonts w:ascii="Times New Roman" w:hAnsi="Times New Roman"/>
          <w:b/>
        </w:rPr>
        <w:sectPr w:rsidR="009C1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FD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8" w:name="_Toc122608296"/>
      <w:r w:rsidRPr="00020DD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198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8B5FD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9" w:name="_Toc122608297"/>
      <w:r w:rsidRPr="00020DD5">
        <w:rPr>
          <w:rFonts w:ascii="Times New Roman" w:hAnsi="Times New Roman"/>
          <w:sz w:val="24"/>
          <w:szCs w:val="24"/>
        </w:rPr>
        <w:t>«Центр образования с очно-заочной, заочной формой обучения»</w:t>
      </w:r>
      <w:bookmarkEnd w:id="199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8B5FDF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0" w:name="_Toc122608298"/>
      <w:r w:rsidRPr="00020DD5">
        <w:rPr>
          <w:rFonts w:ascii="Times New Roman" w:hAnsi="Times New Roman"/>
          <w:sz w:val="24"/>
          <w:szCs w:val="24"/>
        </w:rPr>
        <w:t>сельского поселения Баксаненок Баксанского муниципального района</w:t>
      </w:r>
      <w:bookmarkEnd w:id="200"/>
      <w:r w:rsidRPr="00020DD5">
        <w:rPr>
          <w:rFonts w:ascii="Times New Roman" w:hAnsi="Times New Roman"/>
          <w:sz w:val="24"/>
          <w:szCs w:val="24"/>
        </w:rPr>
        <w:t xml:space="preserve"> </w:t>
      </w:r>
    </w:p>
    <w:p w:rsidR="00EC0D68" w:rsidRDefault="00020DD5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01" w:name="_Toc122608299"/>
      <w:r w:rsidRPr="00020DD5">
        <w:rPr>
          <w:rFonts w:ascii="Times New Roman" w:hAnsi="Times New Roman"/>
          <w:sz w:val="24"/>
          <w:szCs w:val="24"/>
        </w:rPr>
        <w:t>Кабардино-Балкарской республики</w:t>
      </w:r>
      <w:bookmarkEnd w:id="201"/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43D75" w:rsidRPr="00F43D75">
        <w:rPr>
          <w:rFonts w:ascii="Times New Roman" w:hAnsi="Times New Roman"/>
        </w:rPr>
        <w:t>0701110604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43D7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EC0D68">
        <w:rPr>
          <w:rFonts w:ascii="Times New Roman" w:hAnsi="Times New Roman"/>
          <w:b/>
        </w:rPr>
        <w:t>4</w:t>
      </w:r>
      <w:r w:rsidR="00F43D75">
        <w:rPr>
          <w:rFonts w:ascii="Times New Roman" w:hAnsi="Times New Roman"/>
          <w:b/>
        </w:rPr>
        <w:t>4</w:t>
      </w:r>
    </w:p>
    <w:p w:rsidR="00EC0D68" w:rsidRPr="009627A2" w:rsidRDefault="00EC0D6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C0D68" w:rsidRPr="00E56EFF" w:rsidTr="00BC3D41">
        <w:trPr>
          <w:trHeight w:val="3160"/>
        </w:trPr>
        <w:tc>
          <w:tcPr>
            <w:tcW w:w="1264" w:type="dxa"/>
            <w:shd w:val="clear" w:color="auto" w:fill="auto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C0D68" w:rsidRPr="00E56EF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C0D68" w:rsidRPr="00E56EFF" w:rsidTr="00BC3D41">
        <w:tc>
          <w:tcPr>
            <w:tcW w:w="1264" w:type="dxa"/>
            <w:shd w:val="clear" w:color="auto" w:fill="auto"/>
            <w:vAlign w:val="bottom"/>
          </w:tcPr>
          <w:p w:rsidR="00EC0D68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99,7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C0D68" w:rsidRPr="00E56EFF" w:rsidRDefault="00EC0D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C0D68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56EFF">
              <w:rPr>
                <w:rFonts w:ascii="Times New Roman" w:hAnsi="Times New Roman"/>
                <w:b/>
                <w:bCs/>
                <w:color w:val="FF0000"/>
              </w:rPr>
              <w:t>99,94</w:t>
            </w:r>
          </w:p>
        </w:tc>
      </w:tr>
    </w:tbl>
    <w:p w:rsidR="00EC0D68" w:rsidRPr="00F43D75" w:rsidRDefault="00EC0D6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E56EFF" w:rsidRDefault="00E56EFF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56EFF" w:rsidRPr="00726675" w:rsidRDefault="00E56EF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E56EFF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56EFF" w:rsidRPr="009627A2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0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E56EFF" w:rsidRPr="009627A2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56EFF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E56EFF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56EFF" w:rsidRPr="009627A2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E56EFF" w:rsidRPr="009627A2" w:rsidRDefault="00E56E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56074" w:rsidRDefault="00856074" w:rsidP="009A6604">
      <w:pPr>
        <w:spacing w:after="0" w:line="240" w:lineRule="auto"/>
        <w:jc w:val="center"/>
        <w:rPr>
          <w:rFonts w:ascii="Times New Roman" w:hAnsi="Times New Roman"/>
        </w:rPr>
        <w:sectPr w:rsidR="00856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074" w:rsidRDefault="00856074" w:rsidP="009A6604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202" w:name="_Toc122608300"/>
      <w:r w:rsidRPr="00856074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«Начальная школа - детский сад» с. п. Баксанёнок Баксанского муниципального района Кабардино-Балкарской Республики</w:t>
      </w:r>
      <w:bookmarkEnd w:id="202"/>
    </w:p>
    <w:p w:rsidR="00856074" w:rsidRDefault="0085607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856074">
        <w:rPr>
          <w:rFonts w:ascii="Times New Roman" w:hAnsi="Times New Roman"/>
        </w:rPr>
        <w:t>0701014562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372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149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4</w:t>
      </w:r>
    </w:p>
    <w:p w:rsidR="00856074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856074" w:rsidRPr="00E56EFF" w:rsidTr="00FD33A4">
        <w:trPr>
          <w:trHeight w:val="3160"/>
        </w:trPr>
        <w:tc>
          <w:tcPr>
            <w:tcW w:w="1264" w:type="dxa"/>
            <w:shd w:val="clear" w:color="auto" w:fill="auto"/>
          </w:tcPr>
          <w:p w:rsidR="00856074" w:rsidRPr="00E56EFF" w:rsidRDefault="0085607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856074" w:rsidRPr="00E56EF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856074" w:rsidRPr="00E56EFF" w:rsidRDefault="0085607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856074" w:rsidRPr="00E56EFF" w:rsidRDefault="0085607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856074" w:rsidRPr="00E56EFF" w:rsidRDefault="0085607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856074" w:rsidRPr="00E56EFF" w:rsidRDefault="00856074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EF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56074" w:rsidRPr="00E56EFF" w:rsidTr="00FD33A4">
        <w:tc>
          <w:tcPr>
            <w:tcW w:w="1264" w:type="dxa"/>
            <w:shd w:val="clear" w:color="auto" w:fill="auto"/>
            <w:vAlign w:val="bottom"/>
          </w:tcPr>
          <w:p w:rsidR="00856074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98,3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856074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856074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98,2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56074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97,4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856074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6EFF">
              <w:rPr>
                <w:rFonts w:ascii="Times New Roman" w:hAnsi="Times New Roman"/>
                <w:b/>
                <w:color w:val="000000"/>
              </w:rPr>
              <w:t>99,4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856074" w:rsidRPr="00E56EFF" w:rsidRDefault="00E56E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56EFF">
              <w:rPr>
                <w:rFonts w:ascii="Times New Roman" w:hAnsi="Times New Roman"/>
                <w:b/>
                <w:bCs/>
                <w:color w:val="FF0000"/>
              </w:rPr>
              <w:t>98,36</w:t>
            </w:r>
          </w:p>
        </w:tc>
      </w:tr>
    </w:tbl>
    <w:p w:rsidR="00856074" w:rsidRPr="00F43D75" w:rsidRDefault="00856074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B2106" w:rsidRPr="00726675" w:rsidRDefault="001B210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1B2106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1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1B2106" w:rsidRDefault="001B2106" w:rsidP="009A6604">
      <w:pPr>
        <w:spacing w:after="0" w:line="240" w:lineRule="auto"/>
        <w:rPr>
          <w:rFonts w:ascii="Times New Roman" w:hAnsi="Times New Roman"/>
        </w:rPr>
      </w:pP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B2106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B2106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1B2106" w:rsidRPr="009627A2" w:rsidRDefault="001B21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B2106" w:rsidRDefault="001B2106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EC0D68" w:rsidRDefault="00EC0D68" w:rsidP="009A6604">
      <w:pPr>
        <w:spacing w:after="0" w:line="240" w:lineRule="auto"/>
        <w:jc w:val="center"/>
        <w:rPr>
          <w:rFonts w:ascii="Times New Roman" w:hAnsi="Times New Roman"/>
        </w:rPr>
        <w:sectPr w:rsidR="00EC0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34F" w:rsidRDefault="002D334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D334F" w:rsidRDefault="002D334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D334F" w:rsidRDefault="002D334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D334F" w:rsidRDefault="002D334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D334F" w:rsidRDefault="002D334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D334F" w:rsidRPr="00020DD5" w:rsidRDefault="002D334F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203" w:name="_Toc122608301"/>
      <w:r w:rsidRPr="00020DD5">
        <w:rPr>
          <w:rFonts w:ascii="Times New Roman" w:hAnsi="Times New Roman"/>
          <w:sz w:val="72"/>
          <w:szCs w:val="72"/>
        </w:rPr>
        <w:t>Зольский муниципальный район</w:t>
      </w:r>
      <w:bookmarkEnd w:id="203"/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AC3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4" w:name="_Toc122608302"/>
      <w:r w:rsidRPr="00B00A9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04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CA6AC3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5" w:name="_Toc122608303"/>
      <w:r w:rsidRPr="00B00A9D">
        <w:rPr>
          <w:rFonts w:ascii="Times New Roman" w:hAnsi="Times New Roman"/>
          <w:sz w:val="24"/>
          <w:szCs w:val="24"/>
        </w:rPr>
        <w:t>«Средняя общеобразовательная школа» с.п. Залукодес</w:t>
      </w:r>
      <w:bookmarkEnd w:id="205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020DD5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06" w:name="_Toc122608304"/>
      <w:r w:rsidRPr="00B00A9D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06"/>
    </w:p>
    <w:p w:rsidR="00B00A9D" w:rsidRDefault="00B00A9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856074" w:rsidRPr="00856074">
        <w:rPr>
          <w:rFonts w:ascii="Times New Roman" w:hAnsi="Times New Roman"/>
        </w:rPr>
        <w:t>0702722783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190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76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8A5E19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8A5E1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8A5E19" w:rsidTr="0027464F">
        <w:tc>
          <w:tcPr>
            <w:tcW w:w="1264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8A5E19" w:rsidRDefault="008A5E1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8A5E19" w:rsidRDefault="008A5E1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A5E19">
              <w:rPr>
                <w:rFonts w:ascii="Times New Roman" w:hAnsi="Times New Roman"/>
                <w:b/>
                <w:bCs/>
                <w:color w:val="FF0000"/>
              </w:rPr>
              <w:t>99,</w:t>
            </w:r>
            <w:r w:rsidR="008A5E19" w:rsidRPr="008A5E19">
              <w:rPr>
                <w:rFonts w:ascii="Times New Roman" w:hAnsi="Times New Roman"/>
                <w:b/>
                <w:bCs/>
                <w:color w:val="FF0000"/>
              </w:rPr>
              <w:t>7</w:t>
            </w:r>
          </w:p>
        </w:tc>
      </w:tr>
    </w:tbl>
    <w:p w:rsidR="00020DD5" w:rsidRPr="00856074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8A5E19" w:rsidRPr="00726675" w:rsidRDefault="008A5E1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8A5E19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Pr="009627A2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8A5E19" w:rsidRDefault="008A5E19" w:rsidP="009A6604">
      <w:pPr>
        <w:spacing w:after="0" w:line="240" w:lineRule="auto"/>
        <w:rPr>
          <w:rFonts w:ascii="Times New Roman" w:hAnsi="Times New Roman"/>
        </w:rPr>
      </w:pPr>
    </w:p>
    <w:p w:rsidR="008A5E19" w:rsidRPr="009627A2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A5E19" w:rsidRPr="009627A2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8A5E19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Default="008A5E19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7" w:name="_Toc122608305"/>
      <w:r w:rsidRPr="00B00A9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07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8" w:name="_Toc122608306"/>
      <w:r w:rsidRPr="00B00A9D">
        <w:rPr>
          <w:rFonts w:ascii="Times New Roman" w:hAnsi="Times New Roman"/>
          <w:sz w:val="24"/>
          <w:szCs w:val="24"/>
        </w:rPr>
        <w:t>«Средняя общеобразовательная школа» с.п. Дженал</w:t>
      </w:r>
      <w:bookmarkEnd w:id="208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B00A9D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09" w:name="_Toc122608307"/>
      <w:r w:rsidRPr="00B00A9D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09"/>
    </w:p>
    <w:p w:rsidR="00B00A9D" w:rsidRDefault="00B00A9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856074" w:rsidRPr="00856074">
        <w:rPr>
          <w:rFonts w:ascii="Times New Roman" w:hAnsi="Times New Roman"/>
        </w:rPr>
        <w:t>0702007039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  <w:r w:rsidR="00856074">
        <w:rPr>
          <w:rFonts w:ascii="Times New Roman" w:hAnsi="Times New Roman"/>
          <w:b/>
        </w:rPr>
        <w:t>2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8A5E19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8A5E1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E19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8A5E19" w:rsidTr="0027464F">
        <w:tc>
          <w:tcPr>
            <w:tcW w:w="1264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8A5E19" w:rsidRDefault="008A5E1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8A5E19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A5E1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8A5E19" w:rsidRDefault="008A5E1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A5E19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020DD5" w:rsidRPr="00856074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Рекомендации:</w:t>
      </w: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8A5E19" w:rsidRPr="009D7DB4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Pr="009627A2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2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8A5E19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A5E19" w:rsidRPr="00CF1877" w:rsidRDefault="008A5E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0" w:name="_Toc122608308"/>
      <w:r w:rsidRPr="00B00A9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10"/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B00A9D">
        <w:rPr>
          <w:rFonts w:ascii="Times New Roman" w:hAnsi="Times New Roman"/>
          <w:sz w:val="24"/>
          <w:szCs w:val="24"/>
        </w:rPr>
        <w:t xml:space="preserve"> </w:t>
      </w:r>
      <w:bookmarkStart w:id="211" w:name="_Toc122608309"/>
      <w:r w:rsidRPr="00B00A9D">
        <w:rPr>
          <w:rFonts w:ascii="Times New Roman" w:hAnsi="Times New Roman"/>
          <w:sz w:val="24"/>
          <w:szCs w:val="24"/>
        </w:rPr>
        <w:t>«Средняя общеобразовательная школа» с.п. Камлюко</w:t>
      </w:r>
      <w:bookmarkEnd w:id="211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B00A9D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12" w:name="_Toc122608310"/>
      <w:r w:rsidRPr="00B00A9D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12"/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856074" w:rsidRPr="00856074">
        <w:rPr>
          <w:rFonts w:ascii="Times New Roman" w:hAnsi="Times New Roman"/>
        </w:rPr>
        <w:t>0702722790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271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85607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109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462CF8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462CF8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462CF8" w:rsidTr="0027464F">
        <w:tc>
          <w:tcPr>
            <w:tcW w:w="1264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462CF8" w:rsidRDefault="00FF6CF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462CF8" w:rsidRDefault="00FF6CF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62CF8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020DD5" w:rsidRPr="00856074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Рекомендации:</w:t>
      </w: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FF6CFA" w:rsidRPr="009D7DB4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9627A2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3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FF6CFA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CF1877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3" w:name="_Toc122608311"/>
      <w:r w:rsidRPr="00B00A9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13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4" w:name="_Toc122608312"/>
      <w:r w:rsidRPr="00B00A9D">
        <w:rPr>
          <w:rFonts w:ascii="Times New Roman" w:hAnsi="Times New Roman"/>
          <w:sz w:val="24"/>
          <w:szCs w:val="24"/>
        </w:rPr>
        <w:t>«Средняя общеобразовательная школа» с.п. Приречное</w:t>
      </w:r>
      <w:bookmarkEnd w:id="214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CD4CCB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5" w:name="_Toc122608313"/>
      <w:r w:rsidRPr="00B00A9D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15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CD4CCB" w:rsidRDefault="00CD4CCB" w:rsidP="009A6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DD5" w:rsidRDefault="00020DD5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CD4CCB" w:rsidRPr="00CD4CCB">
        <w:rPr>
          <w:rFonts w:ascii="Times New Roman" w:hAnsi="Times New Roman"/>
        </w:rPr>
        <w:t>0702604250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289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116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FF6CFA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FF6CFA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CFA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FF6CFA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CFA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FF6CFA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CFA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FF6CFA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CFA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FF6CFA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CFA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FF6CFA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CFA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FF6CFA" w:rsidTr="0027464F">
        <w:tc>
          <w:tcPr>
            <w:tcW w:w="1264" w:type="dxa"/>
            <w:shd w:val="clear" w:color="auto" w:fill="auto"/>
            <w:vAlign w:val="bottom"/>
          </w:tcPr>
          <w:p w:rsidR="00020DD5" w:rsidRPr="00FF6CFA" w:rsidRDefault="005267E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FF6CFA" w:rsidRDefault="005267E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FF6CFA" w:rsidRDefault="005267E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FF6CFA" w:rsidRDefault="005267E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FF6CFA" w:rsidRDefault="005267E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FF6CFA" w:rsidRDefault="005267E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020DD5" w:rsidRPr="00CD4CCB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F6CFA" w:rsidRPr="00726675" w:rsidRDefault="00FF6CFA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FF6CFA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9627A2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F6CFA" w:rsidRPr="009627A2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Pr="009627A2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F6CFA" w:rsidRDefault="00FF6CFA" w:rsidP="009A6604">
      <w:pPr>
        <w:spacing w:after="0" w:line="240" w:lineRule="auto"/>
        <w:rPr>
          <w:rFonts w:ascii="Times New Roman" w:hAnsi="Times New Roman"/>
        </w:rPr>
      </w:pPr>
    </w:p>
    <w:p w:rsidR="00FF6CFA" w:rsidRPr="009627A2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F6CFA" w:rsidRPr="009627A2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F6CFA" w:rsidRDefault="00FF6CF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F6CFA" w:rsidRDefault="00FF6CFA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6" w:name="_Toc122608314"/>
      <w:r w:rsidRPr="00B00A9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16"/>
      <w:r w:rsidRPr="00B00A9D">
        <w:rPr>
          <w:rFonts w:ascii="Times New Roman" w:hAnsi="Times New Roman"/>
          <w:sz w:val="24"/>
          <w:szCs w:val="24"/>
        </w:rPr>
        <w:t xml:space="preserve"> </w:t>
      </w:r>
    </w:p>
    <w:p w:rsidR="00B00A9D" w:rsidRDefault="00B00A9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17" w:name="_Toc122608315"/>
      <w:r w:rsidRPr="00B00A9D">
        <w:rPr>
          <w:rFonts w:ascii="Times New Roman" w:hAnsi="Times New Roman"/>
          <w:sz w:val="24"/>
          <w:szCs w:val="24"/>
        </w:rPr>
        <w:t>«Средняя общеобразовательная школа имени Х.Х.Абазова» с.п. Псынадаха Зольского муниципального района Кабардино-Балкарской Республики</w:t>
      </w:r>
      <w:bookmarkEnd w:id="217"/>
    </w:p>
    <w:p w:rsidR="00B00A9D" w:rsidRDefault="00B00A9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CD4CCB" w:rsidRPr="00CD4CCB">
        <w:rPr>
          <w:rFonts w:ascii="Times New Roman" w:hAnsi="Times New Roman"/>
        </w:rPr>
        <w:t>0702722769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221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89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9638E1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9638E1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9638E1" w:rsidTr="0027464F">
        <w:tc>
          <w:tcPr>
            <w:tcW w:w="1264" w:type="dxa"/>
            <w:shd w:val="clear" w:color="auto" w:fill="auto"/>
            <w:vAlign w:val="bottom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99</w:t>
            </w:r>
            <w:r w:rsidR="00D748F0" w:rsidRPr="009638E1">
              <w:rPr>
                <w:rFonts w:ascii="Times New Roman" w:hAnsi="Times New Roman"/>
                <w:b/>
                <w:color w:val="000000"/>
              </w:rPr>
              <w:t>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9638E1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638E1">
              <w:rPr>
                <w:rFonts w:ascii="Times New Roman" w:hAnsi="Times New Roman"/>
                <w:b/>
                <w:bCs/>
                <w:color w:val="FF0000"/>
              </w:rPr>
              <w:t>99</w:t>
            </w:r>
            <w:r w:rsidR="00D748F0" w:rsidRPr="009638E1">
              <w:rPr>
                <w:rFonts w:ascii="Times New Roman" w:hAnsi="Times New Roman"/>
                <w:b/>
                <w:bCs/>
                <w:color w:val="FF0000"/>
              </w:rPr>
              <w:t>,9</w:t>
            </w:r>
          </w:p>
        </w:tc>
      </w:tr>
    </w:tbl>
    <w:p w:rsidR="00020DD5" w:rsidRPr="00CD4CCB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D748F0" w:rsidRPr="00726675" w:rsidRDefault="00D748F0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D748F0" w:rsidRDefault="00D748F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748F0" w:rsidRPr="009627A2" w:rsidRDefault="00D748F0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D748F0" w:rsidRDefault="00D748F0" w:rsidP="009A6604">
      <w:pPr>
        <w:spacing w:after="0" w:line="240" w:lineRule="auto"/>
        <w:rPr>
          <w:rFonts w:ascii="Times New Roman" w:hAnsi="Times New Roman"/>
        </w:rPr>
      </w:pPr>
    </w:p>
    <w:p w:rsidR="00D748F0" w:rsidRDefault="00D748F0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D748F0" w:rsidRDefault="00D748F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748F0" w:rsidRDefault="00D748F0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0072BE" w:rsidRDefault="000072BE" w:rsidP="009A6604">
      <w:pPr>
        <w:spacing w:after="0" w:line="240" w:lineRule="auto"/>
        <w:jc w:val="center"/>
        <w:rPr>
          <w:rFonts w:ascii="Times New Roman" w:hAnsi="Times New Roman"/>
        </w:rPr>
        <w:sectPr w:rsidR="00007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0072B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8" w:name="_Toc122608316"/>
      <w:r w:rsidRPr="000072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18"/>
      <w:r w:rsidRPr="000072BE">
        <w:rPr>
          <w:rFonts w:ascii="Times New Roman" w:hAnsi="Times New Roman"/>
          <w:sz w:val="24"/>
          <w:szCs w:val="24"/>
        </w:rPr>
        <w:t xml:space="preserve"> </w:t>
      </w:r>
    </w:p>
    <w:p w:rsidR="00930FAA" w:rsidRDefault="000072B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9" w:name="_Toc122608317"/>
      <w:r w:rsidRPr="000072BE">
        <w:rPr>
          <w:rFonts w:ascii="Times New Roman" w:hAnsi="Times New Roman"/>
          <w:sz w:val="24"/>
          <w:szCs w:val="24"/>
        </w:rPr>
        <w:t>«Средняя общеобразовательная школа» с.п. Совхозное</w:t>
      </w:r>
      <w:bookmarkEnd w:id="219"/>
      <w:r w:rsidRPr="000072BE">
        <w:rPr>
          <w:rFonts w:ascii="Times New Roman" w:hAnsi="Times New Roman"/>
          <w:sz w:val="24"/>
          <w:szCs w:val="24"/>
        </w:rPr>
        <w:t xml:space="preserve"> </w:t>
      </w:r>
    </w:p>
    <w:p w:rsidR="000072BE" w:rsidRDefault="000072B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0" w:name="_Toc122608318"/>
      <w:r w:rsidRPr="000072BE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20"/>
    </w:p>
    <w:p w:rsidR="000072BE" w:rsidRPr="000072BE" w:rsidRDefault="000072BE" w:rsidP="009A6604">
      <w:pPr>
        <w:spacing w:after="0" w:line="240" w:lineRule="auto"/>
      </w:pPr>
    </w:p>
    <w:p w:rsidR="000072BE" w:rsidRPr="0009271B" w:rsidRDefault="000072BE" w:rsidP="009A6604">
      <w:pPr>
        <w:spacing w:after="0" w:line="240" w:lineRule="auto"/>
        <w:rPr>
          <w:rFonts w:ascii="Times New Roman" w:hAnsi="Times New Roman"/>
          <w:b/>
        </w:rPr>
      </w:pPr>
      <w:r w:rsidRPr="0009271B">
        <w:rPr>
          <w:rFonts w:ascii="Times New Roman" w:hAnsi="Times New Roman"/>
          <w:b/>
        </w:rPr>
        <w:t xml:space="preserve">ИНН: </w:t>
      </w:r>
      <w:r w:rsidR="00CD4CCB" w:rsidRPr="00CD4CCB">
        <w:rPr>
          <w:rFonts w:ascii="Times New Roman" w:hAnsi="Times New Roman"/>
          <w:b/>
        </w:rPr>
        <w:t>0702722776</w:t>
      </w:r>
    </w:p>
    <w:p w:rsidR="000072BE" w:rsidRPr="009627A2" w:rsidRDefault="000072B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072BE" w:rsidRPr="009627A2" w:rsidRDefault="000072B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072BE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77</w:t>
      </w:r>
    </w:p>
    <w:p w:rsidR="000072BE" w:rsidRPr="009627A2" w:rsidRDefault="000072B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072BE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</w:t>
      </w:r>
    </w:p>
    <w:p w:rsidR="000072BE" w:rsidRPr="009627A2" w:rsidRDefault="000072B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072BE" w:rsidRPr="009627A2" w:rsidRDefault="000072B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072BE" w:rsidRPr="009627A2" w:rsidRDefault="000072BE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072BE" w:rsidRPr="009638E1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072BE" w:rsidRPr="009638E1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8E1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072BE" w:rsidRPr="009638E1" w:rsidTr="0027464F">
        <w:tc>
          <w:tcPr>
            <w:tcW w:w="1264" w:type="dxa"/>
            <w:shd w:val="clear" w:color="auto" w:fill="auto"/>
            <w:vAlign w:val="bottom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072BE" w:rsidRPr="009638E1" w:rsidRDefault="009638E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072BE" w:rsidRPr="009638E1" w:rsidRDefault="000072B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38E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072BE" w:rsidRPr="009638E1" w:rsidRDefault="009638E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638E1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0072BE" w:rsidRPr="00CD4CCB" w:rsidRDefault="000072BE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Рекомендации:</w:t>
      </w: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9638E1" w:rsidRPr="009D7DB4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638E1" w:rsidRPr="009627A2" w:rsidRDefault="009638E1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5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1" w:name="_Toc122608319"/>
      <w:r w:rsidRPr="0009271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21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930FAA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2" w:name="_Toc122608320"/>
      <w:r w:rsidRPr="0009271B">
        <w:rPr>
          <w:rFonts w:ascii="Times New Roman" w:hAnsi="Times New Roman"/>
          <w:sz w:val="24"/>
          <w:szCs w:val="24"/>
        </w:rPr>
        <w:t>«Средняя общеобразовательная школа» с.п. Хабаз</w:t>
      </w:r>
      <w:bookmarkEnd w:id="222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09271B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3" w:name="_Toc122608321"/>
      <w:r w:rsidRPr="0009271B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23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09271B" w:rsidRDefault="0009271B" w:rsidP="009A6604">
      <w:pPr>
        <w:spacing w:after="0" w:line="240" w:lineRule="auto"/>
        <w:rPr>
          <w:rFonts w:ascii="Times New Roman" w:hAnsi="Times New Roman"/>
          <w:b/>
        </w:rPr>
      </w:pPr>
    </w:p>
    <w:p w:rsidR="00020DD5" w:rsidRPr="0009271B" w:rsidRDefault="00020DD5" w:rsidP="009A6604">
      <w:pPr>
        <w:spacing w:after="0" w:line="240" w:lineRule="auto"/>
        <w:rPr>
          <w:rFonts w:ascii="Times New Roman" w:hAnsi="Times New Roman"/>
          <w:b/>
        </w:rPr>
      </w:pPr>
      <w:r w:rsidRPr="0009271B">
        <w:rPr>
          <w:rFonts w:ascii="Times New Roman" w:hAnsi="Times New Roman"/>
          <w:b/>
        </w:rPr>
        <w:t xml:space="preserve">ИНН: </w:t>
      </w:r>
      <w:r w:rsidR="00CD4CCB" w:rsidRPr="00CD4CCB">
        <w:rPr>
          <w:rFonts w:ascii="Times New Roman" w:hAnsi="Times New Roman"/>
          <w:b/>
        </w:rPr>
        <w:t>0702006966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213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86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462CF8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462CF8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CF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462CF8" w:rsidTr="0027464F">
        <w:tc>
          <w:tcPr>
            <w:tcW w:w="1264" w:type="dxa"/>
            <w:shd w:val="clear" w:color="auto" w:fill="auto"/>
            <w:vAlign w:val="bottom"/>
          </w:tcPr>
          <w:p w:rsidR="00020DD5" w:rsidRPr="00462CF8" w:rsidRDefault="00462CF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98,7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462CF8" w:rsidRDefault="00462CF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2CF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462CF8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62CF8">
              <w:rPr>
                <w:rFonts w:ascii="Times New Roman" w:hAnsi="Times New Roman"/>
                <w:b/>
                <w:bCs/>
                <w:color w:val="FF0000"/>
              </w:rPr>
              <w:t>99,</w:t>
            </w:r>
            <w:r w:rsidR="00462CF8" w:rsidRPr="00462CF8">
              <w:rPr>
                <w:rFonts w:ascii="Times New Roman" w:hAnsi="Times New Roman"/>
                <w:b/>
                <w:bCs/>
                <w:color w:val="FF0000"/>
              </w:rPr>
              <w:t>74</w:t>
            </w:r>
          </w:p>
        </w:tc>
      </w:tr>
    </w:tbl>
    <w:p w:rsidR="00020DD5" w:rsidRPr="00CD4CCB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462CF8" w:rsidRPr="00726675" w:rsidRDefault="00462CF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462CF8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CF8" w:rsidRPr="009627A2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462CF8" w:rsidRPr="009627A2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CF8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462CF8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CF8" w:rsidRPr="009627A2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462CF8" w:rsidRPr="009627A2" w:rsidRDefault="00462CF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62CF8" w:rsidRDefault="00462CF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  <w:sectPr w:rsidR="00462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CD4CC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4" w:name="_Toc122608322"/>
      <w:r w:rsidRPr="0009271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24"/>
    </w:p>
    <w:p w:rsidR="00930FAA" w:rsidRDefault="00CD4CC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9271B">
        <w:rPr>
          <w:rFonts w:ascii="Times New Roman" w:hAnsi="Times New Roman"/>
          <w:sz w:val="24"/>
          <w:szCs w:val="24"/>
        </w:rPr>
        <w:t xml:space="preserve"> </w:t>
      </w:r>
      <w:bookmarkStart w:id="225" w:name="_Toc122608323"/>
      <w:r w:rsidRPr="0009271B">
        <w:rPr>
          <w:rFonts w:ascii="Times New Roman" w:hAnsi="Times New Roman"/>
          <w:sz w:val="24"/>
          <w:szCs w:val="24"/>
        </w:rPr>
        <w:t>«Средняя общеобразовательная школа № 2» с.п. Малка</w:t>
      </w:r>
      <w:bookmarkEnd w:id="225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CD4CCB" w:rsidRDefault="00CD4CC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6" w:name="_Toc122608324"/>
      <w:r w:rsidRPr="0009271B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26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CD4CCB" w:rsidRDefault="00CD4CCB" w:rsidP="009A6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CCB" w:rsidRPr="0009271B" w:rsidRDefault="00CD4CCB" w:rsidP="009A6604">
      <w:pPr>
        <w:spacing w:after="0" w:line="240" w:lineRule="auto"/>
        <w:rPr>
          <w:rFonts w:ascii="Times New Roman" w:hAnsi="Times New Roman"/>
          <w:b/>
        </w:rPr>
      </w:pPr>
      <w:r w:rsidRPr="0009271B">
        <w:rPr>
          <w:rFonts w:ascii="Times New Roman" w:hAnsi="Times New Roman"/>
          <w:b/>
        </w:rPr>
        <w:t xml:space="preserve">ИНН: </w:t>
      </w:r>
      <w:r w:rsidRPr="00CD4CCB">
        <w:rPr>
          <w:rFonts w:ascii="Times New Roman" w:hAnsi="Times New Roman"/>
          <w:b/>
        </w:rPr>
        <w:t>0702006941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414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166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D4CCB" w:rsidRPr="00995849" w:rsidTr="00FD33A4">
        <w:trPr>
          <w:trHeight w:val="3160"/>
        </w:trPr>
        <w:tc>
          <w:tcPr>
            <w:tcW w:w="1264" w:type="dxa"/>
            <w:shd w:val="clear" w:color="auto" w:fill="auto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49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D4CCB" w:rsidRPr="0099584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49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49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49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49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49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D4CCB" w:rsidRPr="00995849" w:rsidTr="00FD33A4">
        <w:tc>
          <w:tcPr>
            <w:tcW w:w="1264" w:type="dxa"/>
            <w:shd w:val="clear" w:color="auto" w:fill="auto"/>
            <w:vAlign w:val="bottom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84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849">
              <w:rPr>
                <w:rFonts w:ascii="Times New Roman" w:hAnsi="Times New Roman"/>
                <w:b/>
                <w:color w:val="000000"/>
              </w:rPr>
              <w:t>99</w:t>
            </w:r>
            <w:r w:rsidR="00995849" w:rsidRPr="00995849">
              <w:rPr>
                <w:rFonts w:ascii="Times New Roman" w:hAnsi="Times New Roman"/>
                <w:b/>
                <w:color w:val="000000"/>
              </w:rPr>
              <w:t>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84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84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584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D4CCB" w:rsidRPr="00995849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95849">
              <w:rPr>
                <w:rFonts w:ascii="Times New Roman" w:hAnsi="Times New Roman"/>
                <w:b/>
                <w:bCs/>
                <w:color w:val="FF0000"/>
              </w:rPr>
              <w:t>99,</w:t>
            </w:r>
            <w:r w:rsidR="00995849" w:rsidRPr="00995849">
              <w:rPr>
                <w:rFonts w:ascii="Times New Roman" w:hAnsi="Times New Roman"/>
                <w:b/>
                <w:bCs/>
                <w:color w:val="FF0000"/>
              </w:rPr>
              <w:t>9</w:t>
            </w:r>
          </w:p>
        </w:tc>
      </w:tr>
    </w:tbl>
    <w:p w:rsidR="00CD4CCB" w:rsidRPr="00CD4CCB" w:rsidRDefault="00CD4CCB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95849" w:rsidRPr="00726675" w:rsidRDefault="0099584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995849" w:rsidRDefault="0099584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95849" w:rsidRPr="009627A2" w:rsidRDefault="0099584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995849" w:rsidRDefault="00995849" w:rsidP="009A6604">
      <w:pPr>
        <w:spacing w:after="0" w:line="240" w:lineRule="auto"/>
        <w:rPr>
          <w:rFonts w:ascii="Times New Roman" w:hAnsi="Times New Roman"/>
        </w:rPr>
      </w:pPr>
    </w:p>
    <w:p w:rsidR="00995849" w:rsidRPr="009627A2" w:rsidRDefault="0099584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995849" w:rsidRPr="009627A2" w:rsidRDefault="0099584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95849" w:rsidRDefault="00995849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995849" w:rsidRDefault="0099584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95849" w:rsidRDefault="00995849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CD4CCB" w:rsidRDefault="00CD4CCB" w:rsidP="009A6604">
      <w:pPr>
        <w:spacing w:after="0" w:line="240" w:lineRule="auto"/>
        <w:jc w:val="both"/>
        <w:rPr>
          <w:rFonts w:ascii="Times New Roman" w:hAnsi="Times New Roman"/>
        </w:rPr>
        <w:sectPr w:rsidR="00CD4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CD4CC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7" w:name="_Toc122608325"/>
      <w:r w:rsidRPr="00CC0C7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227"/>
      <w:r w:rsidRPr="00CC0C7F">
        <w:rPr>
          <w:rFonts w:ascii="Times New Roman" w:hAnsi="Times New Roman"/>
          <w:sz w:val="24"/>
          <w:szCs w:val="24"/>
        </w:rPr>
        <w:t xml:space="preserve"> </w:t>
      </w:r>
    </w:p>
    <w:p w:rsidR="00930FAA" w:rsidRDefault="00CD4CC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8" w:name="_Toc122608326"/>
      <w:r w:rsidRPr="00CC0C7F">
        <w:rPr>
          <w:rFonts w:ascii="Times New Roman" w:hAnsi="Times New Roman"/>
          <w:sz w:val="24"/>
          <w:szCs w:val="24"/>
        </w:rPr>
        <w:t>«Детский сад «Родничок» с.п.  Каменномостское</w:t>
      </w:r>
      <w:bookmarkEnd w:id="228"/>
      <w:r w:rsidRPr="00CC0C7F">
        <w:rPr>
          <w:rFonts w:ascii="Times New Roman" w:hAnsi="Times New Roman"/>
          <w:sz w:val="24"/>
          <w:szCs w:val="24"/>
        </w:rPr>
        <w:t xml:space="preserve"> </w:t>
      </w:r>
    </w:p>
    <w:p w:rsidR="00CD4CCB" w:rsidRDefault="00CD4CC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9" w:name="_Toc122608327"/>
      <w:r w:rsidRPr="00CC0C7F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29"/>
    </w:p>
    <w:p w:rsidR="00CD4CCB" w:rsidRDefault="00CD4CCB" w:rsidP="009A6604">
      <w:pPr>
        <w:spacing w:after="0" w:line="240" w:lineRule="auto"/>
        <w:rPr>
          <w:rFonts w:ascii="Times New Roman" w:hAnsi="Times New Roman"/>
        </w:rPr>
      </w:pPr>
    </w:p>
    <w:p w:rsidR="00CD4CCB" w:rsidRPr="00CC0C7F" w:rsidRDefault="00CD4CCB" w:rsidP="009A6604">
      <w:pPr>
        <w:spacing w:after="0" w:line="240" w:lineRule="auto"/>
        <w:rPr>
          <w:rFonts w:ascii="Times New Roman" w:hAnsi="Times New Roman"/>
        </w:rPr>
      </w:pPr>
      <w:r w:rsidRPr="00CC0C7F">
        <w:rPr>
          <w:rFonts w:ascii="Times New Roman" w:hAnsi="Times New Roman"/>
        </w:rPr>
        <w:t xml:space="preserve">ИНН: </w:t>
      </w:r>
      <w:r w:rsidRPr="00CD4CCB">
        <w:rPr>
          <w:rFonts w:ascii="Times New Roman" w:hAnsi="Times New Roman"/>
        </w:rPr>
        <w:t>0702010602</w:t>
      </w:r>
    </w:p>
    <w:p w:rsidR="00CD4CCB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140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86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61</w:t>
      </w:r>
    </w:p>
    <w:p w:rsidR="00CD4CCB" w:rsidRPr="009627A2" w:rsidRDefault="00CD4CCB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D4CCB" w:rsidRPr="003F7486" w:rsidTr="00FD33A4">
        <w:trPr>
          <w:trHeight w:val="3160"/>
        </w:trPr>
        <w:tc>
          <w:tcPr>
            <w:tcW w:w="1264" w:type="dxa"/>
            <w:shd w:val="clear" w:color="auto" w:fill="auto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48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D4CCB" w:rsidRPr="003F748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48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48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48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48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D4CCB" w:rsidRPr="003F7486" w:rsidTr="00FD33A4">
        <w:tc>
          <w:tcPr>
            <w:tcW w:w="1264" w:type="dxa"/>
            <w:shd w:val="clear" w:color="auto" w:fill="auto"/>
            <w:vAlign w:val="bottom"/>
          </w:tcPr>
          <w:p w:rsidR="00CD4CCB" w:rsidRPr="003F7486" w:rsidRDefault="0027339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D4CCB" w:rsidRPr="003F7486" w:rsidRDefault="003F748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D4CCB" w:rsidRPr="003F7486" w:rsidRDefault="00CD4CC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748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D4CCB" w:rsidRPr="003F7486" w:rsidRDefault="0027339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99,64</w:t>
            </w:r>
          </w:p>
        </w:tc>
      </w:tr>
    </w:tbl>
    <w:p w:rsidR="00CD4CCB" w:rsidRPr="00CD4CCB" w:rsidRDefault="00CD4CCB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73394" w:rsidRPr="00726675" w:rsidRDefault="0027339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F7486" w:rsidRPr="009627A2" w:rsidRDefault="003F748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AA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0" w:name="_Toc122608328"/>
      <w:r w:rsidRPr="0009271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30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09271B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1" w:name="_Toc122608329"/>
      <w:r w:rsidRPr="0009271B">
        <w:rPr>
          <w:rFonts w:ascii="Times New Roman" w:hAnsi="Times New Roman"/>
          <w:sz w:val="24"/>
          <w:szCs w:val="24"/>
        </w:rPr>
        <w:t>«Средняя общеобразовательная школа № 2 им</w:t>
      </w:r>
      <w:r w:rsidR="00930FAA">
        <w:rPr>
          <w:rFonts w:ascii="Times New Roman" w:hAnsi="Times New Roman"/>
          <w:sz w:val="24"/>
          <w:szCs w:val="24"/>
        </w:rPr>
        <w:t>.</w:t>
      </w:r>
      <w:r w:rsidRPr="0009271B">
        <w:rPr>
          <w:rFonts w:ascii="Times New Roman" w:hAnsi="Times New Roman"/>
          <w:sz w:val="24"/>
          <w:szCs w:val="24"/>
        </w:rPr>
        <w:t xml:space="preserve"> Г.А. Лигидова» с.п. Сармаково Зольского муниципального района Кабардино-Балкарской Республики</w:t>
      </w:r>
      <w:bookmarkEnd w:id="231"/>
      <w:r w:rsidRPr="0009271B">
        <w:rPr>
          <w:rFonts w:ascii="Times New Roman" w:hAnsi="Times New Roman"/>
          <w:sz w:val="24"/>
          <w:szCs w:val="24"/>
        </w:rPr>
        <w:t xml:space="preserve"> </w:t>
      </w:r>
    </w:p>
    <w:p w:rsidR="0009271B" w:rsidRDefault="0009271B" w:rsidP="009A6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DD5" w:rsidRDefault="00020DD5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CD4CCB" w:rsidRPr="00CD4CCB">
        <w:rPr>
          <w:rFonts w:ascii="Times New Roman" w:hAnsi="Times New Roman"/>
        </w:rPr>
        <w:t>0702006973</w:t>
      </w:r>
    </w:p>
    <w:p w:rsidR="0009271B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395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20DD5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158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20DD5" w:rsidRPr="009627A2" w:rsidRDefault="00020DD5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20DD5" w:rsidRPr="00273394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39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20DD5" w:rsidRPr="0027339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39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39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39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39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39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D5" w:rsidRPr="00273394" w:rsidTr="0027464F">
        <w:tc>
          <w:tcPr>
            <w:tcW w:w="1264" w:type="dxa"/>
            <w:shd w:val="clear" w:color="auto" w:fill="auto"/>
            <w:vAlign w:val="bottom"/>
          </w:tcPr>
          <w:p w:rsidR="00020DD5" w:rsidRPr="00273394" w:rsidRDefault="0027339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394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D5" w:rsidRPr="00273394" w:rsidRDefault="0027339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39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39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39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39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D5" w:rsidRPr="00273394" w:rsidRDefault="00020DD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73394">
              <w:rPr>
                <w:rFonts w:ascii="Times New Roman" w:hAnsi="Times New Roman"/>
                <w:b/>
                <w:bCs/>
                <w:color w:val="FF0000"/>
              </w:rPr>
              <w:t>99,</w:t>
            </w:r>
            <w:r w:rsidR="00273394" w:rsidRPr="00273394">
              <w:rPr>
                <w:rFonts w:ascii="Times New Roman" w:hAnsi="Times New Roman"/>
                <w:b/>
                <w:bCs/>
                <w:color w:val="FF0000"/>
              </w:rPr>
              <w:t>7</w:t>
            </w:r>
          </w:p>
        </w:tc>
      </w:tr>
    </w:tbl>
    <w:p w:rsidR="00020DD5" w:rsidRPr="00CD4CCB" w:rsidRDefault="00020DD5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273394" w:rsidRPr="00726675" w:rsidRDefault="0027339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20DD5" w:rsidRDefault="00020DD5" w:rsidP="009A6604">
      <w:pPr>
        <w:spacing w:after="0" w:line="240" w:lineRule="auto"/>
        <w:jc w:val="center"/>
        <w:rPr>
          <w:rFonts w:ascii="Times New Roman" w:hAnsi="Times New Roman"/>
        </w:rPr>
        <w:sectPr w:rsidR="00020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291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2" w:name="_Toc122608330"/>
      <w:r w:rsidRPr="00E36487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32"/>
      <w:r w:rsidRPr="00E36487">
        <w:rPr>
          <w:rFonts w:ascii="Times New Roman" w:hAnsi="Times New Roman"/>
          <w:sz w:val="24"/>
          <w:szCs w:val="24"/>
        </w:rPr>
        <w:t xml:space="preserve"> </w:t>
      </w:r>
    </w:p>
    <w:p w:rsidR="00CA3291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3" w:name="_Toc122608331"/>
      <w:r w:rsidRPr="00E36487">
        <w:rPr>
          <w:rFonts w:ascii="Times New Roman" w:hAnsi="Times New Roman"/>
          <w:sz w:val="24"/>
          <w:szCs w:val="24"/>
        </w:rPr>
        <w:t>«Средняя общеобразовательная школа № 2» г.п. Каменномо</w:t>
      </w:r>
      <w:r w:rsidR="000072BE">
        <w:rPr>
          <w:rFonts w:ascii="Times New Roman" w:hAnsi="Times New Roman"/>
          <w:sz w:val="24"/>
          <w:szCs w:val="24"/>
        </w:rPr>
        <w:t>ст</w:t>
      </w:r>
      <w:r w:rsidRPr="00E36487">
        <w:rPr>
          <w:rFonts w:ascii="Times New Roman" w:hAnsi="Times New Roman"/>
          <w:sz w:val="24"/>
          <w:szCs w:val="24"/>
        </w:rPr>
        <w:t>ское</w:t>
      </w:r>
      <w:bookmarkEnd w:id="233"/>
      <w:r w:rsidRPr="00E36487">
        <w:rPr>
          <w:rFonts w:ascii="Times New Roman" w:hAnsi="Times New Roman"/>
          <w:sz w:val="24"/>
          <w:szCs w:val="24"/>
        </w:rPr>
        <w:t xml:space="preserve"> </w:t>
      </w:r>
    </w:p>
    <w:p w:rsidR="0009271B" w:rsidRDefault="0009271B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4" w:name="_Toc122608332"/>
      <w:r w:rsidRPr="00E36487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34"/>
    </w:p>
    <w:p w:rsidR="0009271B" w:rsidRDefault="0009271B" w:rsidP="009A6604">
      <w:pPr>
        <w:spacing w:after="0" w:line="240" w:lineRule="auto"/>
        <w:rPr>
          <w:rFonts w:ascii="Times New Roman" w:hAnsi="Times New Roman"/>
          <w:b/>
        </w:rPr>
      </w:pPr>
    </w:p>
    <w:p w:rsidR="0009271B" w:rsidRPr="0009271B" w:rsidRDefault="0009271B" w:rsidP="009A6604">
      <w:pPr>
        <w:spacing w:after="0" w:line="240" w:lineRule="auto"/>
        <w:rPr>
          <w:rFonts w:ascii="Times New Roman" w:hAnsi="Times New Roman"/>
          <w:b/>
        </w:rPr>
      </w:pPr>
      <w:r w:rsidRPr="0009271B">
        <w:rPr>
          <w:rFonts w:ascii="Times New Roman" w:hAnsi="Times New Roman"/>
          <w:b/>
        </w:rPr>
        <w:t xml:space="preserve">ИНН: </w:t>
      </w:r>
      <w:r w:rsidR="00CD4CCB" w:rsidRPr="00CD4CCB">
        <w:rPr>
          <w:rFonts w:ascii="Times New Roman" w:hAnsi="Times New Roman"/>
          <w:b/>
        </w:rPr>
        <w:t>0702007021</w:t>
      </w:r>
    </w:p>
    <w:p w:rsidR="0009271B" w:rsidRDefault="0009271B" w:rsidP="009A6604">
      <w:pPr>
        <w:spacing w:after="0" w:line="240" w:lineRule="auto"/>
        <w:rPr>
          <w:rFonts w:ascii="Times New Roman" w:hAnsi="Times New Roman"/>
        </w:rPr>
      </w:pP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9271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420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="00CD4CCB">
        <w:rPr>
          <w:rFonts w:ascii="Times New Roman" w:hAnsi="Times New Roman"/>
          <w:b/>
        </w:rPr>
        <w:t>9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9271B" w:rsidRPr="00810CD7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9271B" w:rsidRPr="00810CD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9271B" w:rsidRPr="00810CD7" w:rsidTr="0027464F">
        <w:tc>
          <w:tcPr>
            <w:tcW w:w="1264" w:type="dxa"/>
            <w:shd w:val="clear" w:color="auto" w:fill="auto"/>
            <w:vAlign w:val="bottom"/>
          </w:tcPr>
          <w:p w:rsidR="0009271B" w:rsidRPr="00810CD7" w:rsidRDefault="00B411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271B" w:rsidRPr="00810CD7" w:rsidRDefault="00B411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0CD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271B" w:rsidRPr="00810CD7" w:rsidRDefault="00B411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271B" w:rsidRPr="00810CD7" w:rsidRDefault="00B411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271B" w:rsidRPr="00810CD7" w:rsidRDefault="00B411A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99,32</w:t>
            </w:r>
          </w:p>
        </w:tc>
      </w:tr>
    </w:tbl>
    <w:p w:rsidR="0009271B" w:rsidRPr="00CD4CCB" w:rsidRDefault="0009271B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D7DB4">
        <w:rPr>
          <w:rFonts w:ascii="Times New Roman" w:hAnsi="Times New Roman"/>
          <w:b/>
        </w:rPr>
        <w:t>Рекомендации:</w:t>
      </w: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273394" w:rsidRPr="009D7DB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89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Pr="009627A2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3394" w:rsidRDefault="0027339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09271B" w:rsidRDefault="0009271B" w:rsidP="009A6604">
      <w:pPr>
        <w:spacing w:after="0" w:line="240" w:lineRule="auto"/>
        <w:jc w:val="center"/>
        <w:rPr>
          <w:rFonts w:ascii="Times New Roman" w:hAnsi="Times New Roman"/>
        </w:rPr>
        <w:sectPr w:rsidR="0009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291" w:rsidRDefault="00600D3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5" w:name="_Toc122608333"/>
      <w:r w:rsidRPr="00C23D6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35"/>
      <w:r w:rsidRPr="00C23D63">
        <w:rPr>
          <w:rFonts w:ascii="Times New Roman" w:hAnsi="Times New Roman"/>
          <w:sz w:val="24"/>
          <w:szCs w:val="24"/>
        </w:rPr>
        <w:t xml:space="preserve"> </w:t>
      </w:r>
    </w:p>
    <w:p w:rsidR="00CA3291" w:rsidRDefault="00600D3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6" w:name="_Toc122608334"/>
      <w:r w:rsidRPr="00C23D63">
        <w:rPr>
          <w:rFonts w:ascii="Times New Roman" w:hAnsi="Times New Roman"/>
          <w:sz w:val="24"/>
          <w:szCs w:val="24"/>
        </w:rPr>
        <w:t>«Средняя общеобразовательная школа</w:t>
      </w:r>
      <w:r w:rsidR="00CD4CCB" w:rsidRPr="00C23D63">
        <w:rPr>
          <w:rFonts w:ascii="Times New Roman" w:hAnsi="Times New Roman"/>
          <w:sz w:val="24"/>
          <w:szCs w:val="24"/>
        </w:rPr>
        <w:t xml:space="preserve"> имени Машукова Х</w:t>
      </w:r>
      <w:r w:rsidR="00CA3291">
        <w:rPr>
          <w:rFonts w:ascii="Times New Roman" w:hAnsi="Times New Roman"/>
          <w:sz w:val="24"/>
          <w:szCs w:val="24"/>
        </w:rPr>
        <w:t>.</w:t>
      </w:r>
      <w:r w:rsidR="00CD4CCB" w:rsidRPr="00C23D63">
        <w:rPr>
          <w:rFonts w:ascii="Times New Roman" w:hAnsi="Times New Roman"/>
          <w:sz w:val="24"/>
          <w:szCs w:val="24"/>
        </w:rPr>
        <w:t>М</w:t>
      </w:r>
      <w:r w:rsidR="00CA3291">
        <w:rPr>
          <w:rFonts w:ascii="Times New Roman" w:hAnsi="Times New Roman"/>
          <w:sz w:val="24"/>
          <w:szCs w:val="24"/>
        </w:rPr>
        <w:t xml:space="preserve">. </w:t>
      </w:r>
      <w:r w:rsidRPr="00C23D63">
        <w:rPr>
          <w:rFonts w:ascii="Times New Roman" w:hAnsi="Times New Roman"/>
          <w:sz w:val="24"/>
          <w:szCs w:val="24"/>
        </w:rPr>
        <w:t>с.п. Батех»</w:t>
      </w:r>
      <w:bookmarkEnd w:id="236"/>
      <w:r w:rsidRPr="00C23D63">
        <w:rPr>
          <w:rFonts w:ascii="Times New Roman" w:hAnsi="Times New Roman"/>
          <w:sz w:val="24"/>
          <w:szCs w:val="24"/>
        </w:rPr>
        <w:t xml:space="preserve"> </w:t>
      </w:r>
    </w:p>
    <w:p w:rsidR="00600D3E" w:rsidRPr="00C23D63" w:rsidRDefault="00600D3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7" w:name="_Toc122608335"/>
      <w:r w:rsidRPr="00C23D63">
        <w:rPr>
          <w:rFonts w:ascii="Times New Roman" w:hAnsi="Times New Roman"/>
          <w:sz w:val="24"/>
          <w:szCs w:val="24"/>
        </w:rPr>
        <w:t>Зольского муниципального района Кабардино-Балкарской Республики</w:t>
      </w:r>
      <w:bookmarkEnd w:id="237"/>
    </w:p>
    <w:p w:rsidR="00600D3E" w:rsidRPr="00600D3E" w:rsidRDefault="00600D3E" w:rsidP="009A6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71B" w:rsidRPr="00600D3E" w:rsidRDefault="00600D3E" w:rsidP="009A6604">
      <w:pPr>
        <w:spacing w:after="0" w:line="240" w:lineRule="auto"/>
        <w:rPr>
          <w:rFonts w:ascii="Times New Roman" w:hAnsi="Times New Roman"/>
        </w:rPr>
      </w:pPr>
      <w:r w:rsidRPr="00600D3E">
        <w:rPr>
          <w:rFonts w:ascii="Times New Roman" w:hAnsi="Times New Roman"/>
          <w:sz w:val="24"/>
          <w:szCs w:val="24"/>
        </w:rPr>
        <w:t xml:space="preserve"> </w:t>
      </w:r>
      <w:r w:rsidR="0009271B" w:rsidRPr="00600D3E">
        <w:rPr>
          <w:rFonts w:ascii="Times New Roman" w:hAnsi="Times New Roman"/>
        </w:rPr>
        <w:t xml:space="preserve">ИНН: </w:t>
      </w:r>
      <w:r w:rsidR="00CD4CCB" w:rsidRPr="00CD4CCB">
        <w:rPr>
          <w:rFonts w:ascii="Times New Roman" w:hAnsi="Times New Roman"/>
        </w:rPr>
        <w:t>0702002640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09271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156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09271B" w:rsidRPr="009627A2" w:rsidRDefault="00CD4CCB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63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09271B" w:rsidRPr="009627A2" w:rsidRDefault="0009271B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09271B" w:rsidRPr="00810CD7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09271B" w:rsidRPr="00810CD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CD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9271B" w:rsidRPr="00810CD7" w:rsidTr="0027464F">
        <w:tc>
          <w:tcPr>
            <w:tcW w:w="1264" w:type="dxa"/>
            <w:shd w:val="clear" w:color="auto" w:fill="auto"/>
            <w:vAlign w:val="bottom"/>
          </w:tcPr>
          <w:p w:rsidR="0009271B" w:rsidRPr="00810CD7" w:rsidRDefault="00810C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0CD7">
              <w:rPr>
                <w:rFonts w:ascii="Times New Roman" w:hAnsi="Times New Roman"/>
                <w:b/>
                <w:color w:val="000000"/>
              </w:rPr>
              <w:t>98,8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271B" w:rsidRPr="00810CD7" w:rsidRDefault="00810CD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0CD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0CD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0CD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0CD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271B" w:rsidRPr="00810CD7" w:rsidRDefault="0009271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10CD7">
              <w:rPr>
                <w:rFonts w:ascii="Times New Roman" w:hAnsi="Times New Roman"/>
                <w:b/>
                <w:bCs/>
                <w:color w:val="FF0000"/>
              </w:rPr>
              <w:t>99,</w:t>
            </w:r>
            <w:r w:rsidR="00810CD7" w:rsidRPr="00810CD7">
              <w:rPr>
                <w:rFonts w:ascii="Times New Roman" w:hAnsi="Times New Roman"/>
                <w:b/>
                <w:bCs/>
                <w:color w:val="FF0000"/>
              </w:rPr>
              <w:t>76</w:t>
            </w:r>
          </w:p>
        </w:tc>
      </w:tr>
    </w:tbl>
    <w:p w:rsidR="0009271B" w:rsidRPr="00C23D63" w:rsidRDefault="0009271B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B43248" w:rsidRPr="00726675" w:rsidRDefault="00B4324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26675">
        <w:rPr>
          <w:rFonts w:ascii="Times New Roman" w:hAnsi="Times New Roman"/>
          <w:b/>
        </w:rPr>
        <w:t>Рекомендации:</w:t>
      </w:r>
    </w:p>
    <w:p w:rsidR="00B43248" w:rsidRDefault="00B4324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43248" w:rsidRPr="009627A2" w:rsidRDefault="00B4324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0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B43248" w:rsidRPr="009627A2" w:rsidRDefault="00B4324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43248" w:rsidRDefault="00B4324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43248" w:rsidRDefault="00B4324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43248" w:rsidRPr="009627A2" w:rsidRDefault="00B4324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09271B" w:rsidRDefault="0009271B" w:rsidP="009A6604">
      <w:pPr>
        <w:spacing w:after="0" w:line="240" w:lineRule="auto"/>
        <w:jc w:val="center"/>
        <w:rPr>
          <w:rFonts w:ascii="Times New Roman" w:hAnsi="Times New Roman"/>
        </w:rPr>
        <w:sectPr w:rsidR="0009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DD5" w:rsidRPr="009627A2" w:rsidRDefault="00020DD5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95CDC" w:rsidRDefault="00E95CDC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95CDC" w:rsidRDefault="00E95CDC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95CDC" w:rsidRDefault="00E95CDC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95CDC" w:rsidRDefault="00E95CDC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95CDC" w:rsidRDefault="00E95CDC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95CDC" w:rsidRPr="00020DD5" w:rsidRDefault="00E95CDC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238" w:name="_Toc122608336"/>
      <w:r w:rsidRPr="00020DD5">
        <w:rPr>
          <w:rFonts w:ascii="Times New Roman" w:hAnsi="Times New Roman"/>
          <w:sz w:val="72"/>
          <w:szCs w:val="72"/>
        </w:rPr>
        <w:t>Лескенский муниципальный район</w:t>
      </w:r>
      <w:bookmarkEnd w:id="238"/>
    </w:p>
    <w:p w:rsidR="00E95CDC" w:rsidRDefault="00E95CDC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E95CDC" w:rsidRPr="009627A2" w:rsidRDefault="00E95CDC" w:rsidP="009A6604">
      <w:pPr>
        <w:spacing w:after="0" w:line="240" w:lineRule="auto"/>
        <w:jc w:val="center"/>
        <w:rPr>
          <w:rFonts w:ascii="Times New Roman" w:hAnsi="Times New Roman"/>
        </w:rPr>
        <w:sectPr w:rsidR="00E95CDC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C87" w:rsidRDefault="008C574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9" w:name="_Toc122608337"/>
      <w:r w:rsidRPr="001F2EC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39"/>
      <w:r w:rsidRPr="001F2ECB">
        <w:rPr>
          <w:rFonts w:ascii="Times New Roman" w:hAnsi="Times New Roman"/>
          <w:sz w:val="24"/>
          <w:szCs w:val="24"/>
        </w:rPr>
        <w:t xml:space="preserve"> </w:t>
      </w:r>
    </w:p>
    <w:p w:rsidR="00B55EED" w:rsidRPr="001F2ECB" w:rsidRDefault="008C574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40" w:name="_Toc122608338"/>
      <w:r w:rsidRPr="001F2ECB">
        <w:rPr>
          <w:rFonts w:ascii="Times New Roman" w:hAnsi="Times New Roman"/>
          <w:sz w:val="24"/>
          <w:szCs w:val="24"/>
        </w:rPr>
        <w:t>«Средняя общеобразовательная школа имени Х. К. Табухова» с. п. Анзорей Лескенского муниципального района Кабардино-Балкарской Республики</w:t>
      </w:r>
      <w:bookmarkEnd w:id="240"/>
    </w:p>
    <w:p w:rsidR="008C5748" w:rsidRPr="001F2ECB" w:rsidRDefault="008C574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55EED" w:rsidRPr="001F2ECB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 xml:space="preserve">ИНН: </w:t>
      </w:r>
      <w:r w:rsidR="00C23D63" w:rsidRPr="001F2ECB">
        <w:rPr>
          <w:rFonts w:ascii="Times New Roman" w:hAnsi="Times New Roman"/>
        </w:rPr>
        <w:t>0707011720</w:t>
      </w:r>
    </w:p>
    <w:p w:rsidR="002B7978" w:rsidRPr="001F2ECB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1F2ECB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Численность получателей услуг организации*:</w:t>
      </w:r>
    </w:p>
    <w:p w:rsidR="002B7978" w:rsidRPr="001F2ECB" w:rsidRDefault="00C23D63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F2ECB">
        <w:rPr>
          <w:rFonts w:ascii="Times New Roman" w:hAnsi="Times New Roman"/>
          <w:b/>
        </w:rPr>
        <w:t>410</w:t>
      </w:r>
    </w:p>
    <w:p w:rsidR="002B7978" w:rsidRPr="001F2ECB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Численность респондентов*:</w:t>
      </w:r>
    </w:p>
    <w:p w:rsidR="002B7978" w:rsidRPr="001F2ECB" w:rsidRDefault="00B55EE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F2ECB">
        <w:rPr>
          <w:rFonts w:ascii="Times New Roman" w:hAnsi="Times New Roman"/>
          <w:b/>
        </w:rPr>
        <w:t>16</w:t>
      </w:r>
      <w:r w:rsidR="00C23D63" w:rsidRPr="001F2ECB">
        <w:rPr>
          <w:rFonts w:ascii="Times New Roman" w:hAnsi="Times New Roman"/>
          <w:b/>
        </w:rPr>
        <w:t>4</w:t>
      </w:r>
    </w:p>
    <w:p w:rsidR="002B7978" w:rsidRPr="001F2ECB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Доля респондентов*:</w:t>
      </w:r>
    </w:p>
    <w:p w:rsidR="002B7978" w:rsidRPr="001F2ECB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F2ECB">
        <w:rPr>
          <w:rFonts w:ascii="Times New Roman" w:hAnsi="Times New Roman"/>
          <w:b/>
        </w:rPr>
        <w:t>0.4</w:t>
      </w:r>
    </w:p>
    <w:p w:rsidR="002B7978" w:rsidRPr="001F2ECB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1F2ECB" w:rsidTr="00B55EED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1F2ECB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ECB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1F2ECB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1F2ECB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ECB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1F2ECB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ECB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1F2ECB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ECB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1F2ECB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ECB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55EED" w:rsidRPr="001F2ECB" w:rsidTr="00B55EED">
        <w:tc>
          <w:tcPr>
            <w:tcW w:w="1264" w:type="dxa"/>
            <w:shd w:val="clear" w:color="auto" w:fill="auto"/>
            <w:vAlign w:val="bottom"/>
          </w:tcPr>
          <w:p w:rsidR="00B55EED" w:rsidRPr="001F2EC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ECB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5EED" w:rsidRPr="001F2EC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ECB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5EED" w:rsidRPr="001F2EC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ECB">
              <w:rPr>
                <w:rFonts w:ascii="Times New Roman" w:hAnsi="Times New Roman"/>
                <w:b/>
                <w:color w:val="000000"/>
              </w:rPr>
              <w:t>99,7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5EED" w:rsidRPr="001F2EC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ECB">
              <w:rPr>
                <w:rFonts w:ascii="Times New Roman" w:hAnsi="Times New Roman"/>
                <w:b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5EED" w:rsidRPr="001F2ECB" w:rsidRDefault="00BE045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ECB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5EED" w:rsidRPr="001F2ECB" w:rsidRDefault="00B55E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F2ECB">
              <w:rPr>
                <w:rFonts w:ascii="Times New Roman" w:hAnsi="Times New Roman"/>
                <w:b/>
                <w:bCs/>
                <w:color w:val="FF0000"/>
              </w:rPr>
              <w:t>99,</w:t>
            </w:r>
            <w:r w:rsidR="00BE045B" w:rsidRPr="001F2ECB"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</w:tr>
    </w:tbl>
    <w:p w:rsidR="002B7978" w:rsidRPr="001F2ECB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B55EED" w:rsidRPr="001F2ECB" w:rsidRDefault="00B55EE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F2ECB">
        <w:rPr>
          <w:rFonts w:ascii="Times New Roman" w:hAnsi="Times New Roman"/>
          <w:b/>
        </w:rPr>
        <w:t>Рекомендации:</w:t>
      </w:r>
    </w:p>
    <w:p w:rsidR="00B55EED" w:rsidRPr="001F2ECB" w:rsidRDefault="00B55EED" w:rsidP="009A6604">
      <w:pPr>
        <w:spacing w:after="0" w:line="240" w:lineRule="auto"/>
        <w:rPr>
          <w:rFonts w:ascii="Times New Roman" w:hAnsi="Times New Roman"/>
        </w:rPr>
      </w:pP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045B" w:rsidRPr="001F2ECB" w:rsidRDefault="00BE045B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B55EED" w:rsidRDefault="00B55EED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EED" w:rsidRDefault="008C574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41" w:name="_Toc122608339"/>
      <w:r w:rsidRPr="008C574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с. п. Второй Лескен» Лескенского муниципального района Кабардино-Балкарской Республики</w:t>
      </w:r>
      <w:bookmarkEnd w:id="241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C23D63" w:rsidRPr="00C23D63">
        <w:rPr>
          <w:rFonts w:ascii="Times New Roman" w:hAnsi="Times New Roman"/>
        </w:rPr>
        <w:t>0707011737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564A8E" w:rsidTr="00B55EED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564A8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8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64A8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8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564A8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8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64A8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8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64A8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8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64A8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A8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55EED" w:rsidRPr="00564A8E" w:rsidTr="00B55EED">
        <w:tc>
          <w:tcPr>
            <w:tcW w:w="1264" w:type="dxa"/>
            <w:shd w:val="clear" w:color="auto" w:fill="auto"/>
            <w:vAlign w:val="bottom"/>
          </w:tcPr>
          <w:p w:rsidR="00B55EED" w:rsidRPr="00564A8E" w:rsidRDefault="00B55E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4A8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5EED" w:rsidRPr="00564A8E" w:rsidRDefault="00B55E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4A8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5EED" w:rsidRPr="00564A8E" w:rsidRDefault="00564A8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4A8E"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5EED" w:rsidRPr="00564A8E" w:rsidRDefault="00B55E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4A8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5EED" w:rsidRPr="00564A8E" w:rsidRDefault="00B55EE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4A8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5EED" w:rsidRPr="00564A8E" w:rsidRDefault="00564A8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64A8E">
              <w:rPr>
                <w:rFonts w:ascii="Times New Roman" w:hAnsi="Times New Roman"/>
                <w:b/>
                <w:bCs/>
                <w:color w:val="FF0000"/>
              </w:rPr>
              <w:t>97,6</w:t>
            </w:r>
          </w:p>
        </w:tc>
      </w:tr>
    </w:tbl>
    <w:p w:rsidR="002B7978" w:rsidRPr="0054587E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020D8E" w:rsidRPr="00075B33" w:rsidRDefault="00020D8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075B33">
        <w:rPr>
          <w:rFonts w:ascii="Times New Roman" w:hAnsi="Times New Roman"/>
          <w:b/>
        </w:rPr>
        <w:t>Рекомендации:</w:t>
      </w:r>
    </w:p>
    <w:p w:rsidR="00020D8E" w:rsidRPr="00075B33" w:rsidRDefault="00020D8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55EED" w:rsidRPr="00075B33" w:rsidRDefault="00B55EED" w:rsidP="009A6604">
      <w:pPr>
        <w:spacing w:after="0" w:line="240" w:lineRule="auto"/>
        <w:jc w:val="both"/>
        <w:rPr>
          <w:rFonts w:ascii="Times New Roman" w:hAnsi="Times New Roman"/>
        </w:rPr>
      </w:pPr>
      <w:r w:rsidRPr="00075B33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55EED" w:rsidRPr="00075B33" w:rsidRDefault="00B55E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55EED" w:rsidRPr="00075B33" w:rsidRDefault="00B55EED" w:rsidP="009A6604">
      <w:pPr>
        <w:spacing w:after="0" w:line="240" w:lineRule="auto"/>
        <w:jc w:val="both"/>
        <w:rPr>
          <w:rFonts w:ascii="Times New Roman" w:hAnsi="Times New Roman"/>
        </w:rPr>
      </w:pPr>
      <w:r w:rsidRPr="00075B33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55EED" w:rsidRPr="00075B33" w:rsidRDefault="00B55EE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55EED" w:rsidRPr="00075B33" w:rsidRDefault="00B55EED" w:rsidP="009A6604">
      <w:pPr>
        <w:spacing w:after="0" w:line="240" w:lineRule="auto"/>
        <w:rPr>
          <w:rFonts w:ascii="Times New Roman" w:hAnsi="Times New Roman"/>
        </w:rPr>
      </w:pPr>
      <w:r w:rsidRPr="00075B33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075B33" w:rsidRPr="00075B33" w:rsidRDefault="00B55EED" w:rsidP="009A6604">
      <w:pPr>
        <w:spacing w:after="0" w:line="240" w:lineRule="auto"/>
        <w:rPr>
          <w:rFonts w:ascii="Times New Roman" w:hAnsi="Times New Roman"/>
        </w:rPr>
      </w:pPr>
      <w:r w:rsidRPr="00075B33">
        <w:rPr>
          <w:rFonts w:ascii="Times New Roman" w:hAnsi="Times New Roman"/>
        </w:rPr>
        <w:t>-</w:t>
      </w:r>
      <w:r w:rsidR="00075B33" w:rsidRPr="00075B33">
        <w:t xml:space="preserve"> </w:t>
      </w:r>
      <w:r w:rsidR="00075B33" w:rsidRPr="00075B33">
        <w:rPr>
          <w:rFonts w:ascii="Times New Roman" w:hAnsi="Times New Roman"/>
        </w:rPr>
        <w:t>оборудованных входных групп пандусами (подъемными платформами)</w:t>
      </w:r>
    </w:p>
    <w:p w:rsidR="00075B33" w:rsidRPr="00075B33" w:rsidRDefault="00075B33" w:rsidP="009A6604">
      <w:pPr>
        <w:spacing w:after="0" w:line="240" w:lineRule="auto"/>
        <w:rPr>
          <w:rFonts w:ascii="Times New Roman" w:hAnsi="Times New Roman"/>
        </w:rPr>
      </w:pPr>
      <w:r w:rsidRPr="00075B3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75B33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;</w:t>
      </w:r>
    </w:p>
    <w:p w:rsidR="00B55EED" w:rsidRDefault="00075B33" w:rsidP="009A66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75B33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B55EED" w:rsidRPr="009627A2" w:rsidRDefault="00B55EED" w:rsidP="009A6604">
      <w:pPr>
        <w:spacing w:after="0" w:line="240" w:lineRule="auto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C3E" w:rsidRDefault="00F2708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2" w:name="_Toc122608340"/>
      <w:r w:rsidRPr="00020D8E">
        <w:rPr>
          <w:rFonts w:ascii="Times New Roman" w:hAnsi="Times New Roman"/>
          <w:sz w:val="24"/>
          <w:szCs w:val="24"/>
        </w:rPr>
        <w:t>М</w:t>
      </w:r>
      <w:r w:rsidR="00E65DBC" w:rsidRPr="00E65DBC">
        <w:rPr>
          <w:rFonts w:ascii="Times New Roman" w:hAnsi="Times New Roman"/>
          <w:sz w:val="24"/>
          <w:szCs w:val="24"/>
        </w:rPr>
        <w:t>униципальное казённое общеобразовательное учреждение</w:t>
      </w:r>
      <w:bookmarkEnd w:id="242"/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E65DBC">
        <w:rPr>
          <w:rFonts w:ascii="Times New Roman" w:hAnsi="Times New Roman"/>
          <w:sz w:val="24"/>
          <w:szCs w:val="24"/>
        </w:rPr>
        <w:t xml:space="preserve"> </w:t>
      </w:r>
      <w:bookmarkStart w:id="243" w:name="_Toc122608341"/>
      <w:r w:rsidRPr="00E65DBC">
        <w:rPr>
          <w:rFonts w:ascii="Times New Roman" w:hAnsi="Times New Roman"/>
          <w:sz w:val="24"/>
          <w:szCs w:val="24"/>
        </w:rPr>
        <w:t>«Средняя общеобразовательная школа сельских</w:t>
      </w:r>
      <w:bookmarkEnd w:id="243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4" w:name="_Toc122608342"/>
      <w:r w:rsidRPr="00E65DBC">
        <w:rPr>
          <w:rFonts w:ascii="Times New Roman" w:hAnsi="Times New Roman"/>
          <w:sz w:val="24"/>
          <w:szCs w:val="24"/>
        </w:rPr>
        <w:t>поселений Ташлы-Тала и Верхний Лескен»</w:t>
      </w:r>
      <w:bookmarkEnd w:id="244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F2708F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45" w:name="_Toc122608343"/>
      <w:r w:rsidRPr="00E65DBC">
        <w:rPr>
          <w:rFonts w:ascii="Times New Roman" w:hAnsi="Times New Roman"/>
          <w:sz w:val="24"/>
          <w:szCs w:val="24"/>
        </w:rPr>
        <w:t>Лескенского муниципального района Кабардино-Балкарской Республики</w:t>
      </w:r>
      <w:bookmarkEnd w:id="245"/>
    </w:p>
    <w:p w:rsidR="0054587E" w:rsidRDefault="0054587E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54587E" w:rsidRPr="0054587E">
        <w:rPr>
          <w:rFonts w:ascii="Times New Roman" w:hAnsi="Times New Roman"/>
        </w:rPr>
        <w:t>0724000862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46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54587E">
        <w:rPr>
          <w:rFonts w:ascii="Times New Roman" w:hAnsi="Times New Roman"/>
          <w:b/>
        </w:rPr>
        <w:t>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933BA6" w:rsidTr="00020D8E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933BA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BA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933BA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BA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933BA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BA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933BA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BA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933BA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BA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933BA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BA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20D8E" w:rsidRPr="00933BA6" w:rsidTr="00020D8E">
        <w:tc>
          <w:tcPr>
            <w:tcW w:w="1264" w:type="dxa"/>
            <w:shd w:val="clear" w:color="auto" w:fill="auto"/>
            <w:vAlign w:val="bottom"/>
          </w:tcPr>
          <w:p w:rsidR="00020D8E" w:rsidRPr="00933BA6" w:rsidRDefault="00020D8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3BA6">
              <w:rPr>
                <w:rFonts w:ascii="Times New Roman" w:hAnsi="Times New Roman"/>
                <w:b/>
                <w:color w:val="000000"/>
              </w:rPr>
              <w:t>99,</w:t>
            </w:r>
            <w:r w:rsidR="00933BA6" w:rsidRPr="00933BA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20D8E" w:rsidRPr="00933BA6" w:rsidRDefault="00933BA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3BA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20D8E" w:rsidRPr="00933BA6" w:rsidRDefault="00020D8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3BA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20D8E" w:rsidRPr="00933BA6" w:rsidRDefault="00933BA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3BA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20D8E" w:rsidRPr="00933BA6" w:rsidRDefault="00020D8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3BA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20D8E" w:rsidRPr="00933BA6" w:rsidRDefault="00933BA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33BA6">
              <w:rPr>
                <w:rFonts w:ascii="Times New Roman" w:hAnsi="Times New Roman"/>
                <w:b/>
                <w:bCs/>
                <w:color w:val="FF0000"/>
              </w:rPr>
              <w:t>99,82</w:t>
            </w:r>
          </w:p>
        </w:tc>
      </w:tr>
    </w:tbl>
    <w:p w:rsidR="002B7978" w:rsidRPr="0054587E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F2ECB">
        <w:rPr>
          <w:rFonts w:ascii="Times New Roman" w:hAnsi="Times New Roman"/>
          <w:b/>
        </w:rPr>
        <w:t>Рекомендации:</w:t>
      </w:r>
    </w:p>
    <w:p w:rsidR="00933BA6" w:rsidRPr="001F2ECB" w:rsidRDefault="00933BA6" w:rsidP="009A6604">
      <w:pPr>
        <w:spacing w:after="0" w:line="240" w:lineRule="auto"/>
        <w:rPr>
          <w:rFonts w:ascii="Times New Roman" w:hAnsi="Times New Roman"/>
        </w:rPr>
      </w:pP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3BA6" w:rsidRPr="001F2ECB" w:rsidRDefault="00933BA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C3E" w:rsidRDefault="001860E5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6" w:name="_Toc122608344"/>
      <w:r w:rsidRPr="001860E5">
        <w:rPr>
          <w:rFonts w:ascii="Times New Roman" w:hAnsi="Times New Roman"/>
          <w:sz w:val="24"/>
          <w:szCs w:val="24"/>
        </w:rPr>
        <w:t>М</w:t>
      </w:r>
      <w:r w:rsidR="00E65DBC" w:rsidRPr="00E65DBC">
        <w:rPr>
          <w:rFonts w:ascii="Times New Roman" w:hAnsi="Times New Roman"/>
          <w:sz w:val="24"/>
          <w:szCs w:val="24"/>
        </w:rPr>
        <w:t>униципальное казенное общеобразовательное учреждение</w:t>
      </w:r>
      <w:bookmarkEnd w:id="246"/>
      <w:r w:rsidR="00E65DBC" w:rsidRPr="00E65DBC">
        <w:rPr>
          <w:rFonts w:ascii="Times New Roman" w:hAnsi="Times New Roman"/>
          <w:sz w:val="24"/>
          <w:szCs w:val="24"/>
        </w:rPr>
        <w:t xml:space="preserve"> </w:t>
      </w:r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7" w:name="_Toc122608345"/>
      <w:r w:rsidRPr="00E65DBC">
        <w:rPr>
          <w:rFonts w:ascii="Times New Roman" w:hAnsi="Times New Roman"/>
          <w:sz w:val="24"/>
          <w:szCs w:val="24"/>
        </w:rPr>
        <w:t>«Средняя общеобразовательная школа № 2 с. п. Урух»</w:t>
      </w:r>
      <w:bookmarkEnd w:id="247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1860E5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8" w:name="_Toc122608346"/>
      <w:r w:rsidRPr="00E65DBC">
        <w:rPr>
          <w:rFonts w:ascii="Times New Roman" w:hAnsi="Times New Roman"/>
          <w:sz w:val="24"/>
          <w:szCs w:val="24"/>
        </w:rPr>
        <w:t>Лескенского муниципального района Кабардино-Балкарской Республики</w:t>
      </w:r>
      <w:bookmarkEnd w:id="248"/>
    </w:p>
    <w:p w:rsidR="00436C3E" w:rsidRPr="00436C3E" w:rsidRDefault="00436C3E" w:rsidP="00436C3E"/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54587E" w:rsidRPr="0054587E">
        <w:rPr>
          <w:rFonts w:ascii="Times New Roman" w:hAnsi="Times New Roman"/>
        </w:rPr>
        <w:t>0707011617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1860E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427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1860E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1860E5">
        <w:rPr>
          <w:rFonts w:ascii="Times New Roman" w:hAnsi="Times New Roman"/>
          <w:b/>
        </w:rPr>
        <w:t>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692AFC" w:rsidTr="001860E5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692AF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AFC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692AFC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692AF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AFC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692AF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AFC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692AF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AFC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692AF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AFC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1860E5" w:rsidRPr="00692AFC" w:rsidTr="001860E5">
        <w:tc>
          <w:tcPr>
            <w:tcW w:w="1264" w:type="dxa"/>
            <w:shd w:val="clear" w:color="auto" w:fill="auto"/>
            <w:vAlign w:val="bottom"/>
          </w:tcPr>
          <w:p w:rsidR="001860E5" w:rsidRPr="00692AFC" w:rsidRDefault="00692AF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AFC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860E5" w:rsidRPr="00692AFC" w:rsidRDefault="001860E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AF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860E5" w:rsidRPr="00692AFC" w:rsidRDefault="00692AF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AF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860E5" w:rsidRPr="00692AFC" w:rsidRDefault="001860E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AF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860E5" w:rsidRPr="00692AFC" w:rsidRDefault="001860E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2AF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860E5" w:rsidRPr="00692AFC" w:rsidRDefault="00692AF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92AFC">
              <w:rPr>
                <w:rFonts w:ascii="Times New Roman" w:hAnsi="Times New Roman"/>
                <w:b/>
                <w:bCs/>
                <w:color w:val="FF0000"/>
              </w:rPr>
              <w:t>99,4</w:t>
            </w:r>
          </w:p>
        </w:tc>
      </w:tr>
    </w:tbl>
    <w:p w:rsidR="002B7978" w:rsidRPr="0054587E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692AFC" w:rsidRPr="004F4501" w:rsidRDefault="00692AF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692AFC" w:rsidRPr="004F4501" w:rsidRDefault="00692AFC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1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692AFC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92AFC" w:rsidRPr="009627A2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692AFC" w:rsidRPr="009D7DB4" w:rsidRDefault="00692AF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49" w:name="_Toc122608347"/>
      <w:r w:rsidRPr="00E65DBC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249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50" w:name="_Toc122608348"/>
      <w:r w:rsidRPr="00E65DBC">
        <w:rPr>
          <w:rFonts w:ascii="Times New Roman" w:hAnsi="Times New Roman"/>
          <w:sz w:val="24"/>
          <w:szCs w:val="24"/>
        </w:rPr>
        <w:t>«Детский сад № 1» с. п. Урух</w:t>
      </w:r>
      <w:bookmarkEnd w:id="250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7F4FB0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51" w:name="_Toc122608349"/>
      <w:r w:rsidRPr="00E65DBC">
        <w:rPr>
          <w:rFonts w:ascii="Times New Roman" w:hAnsi="Times New Roman"/>
          <w:sz w:val="24"/>
          <w:szCs w:val="24"/>
        </w:rPr>
        <w:t>Лескенского муниципального района Кабардино-Балкарской Республики</w:t>
      </w:r>
      <w:bookmarkEnd w:id="251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54587E" w:rsidRPr="0054587E">
        <w:rPr>
          <w:rFonts w:ascii="Times New Roman" w:hAnsi="Times New Roman"/>
        </w:rPr>
        <w:t>0707012949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5B0936" w:rsidTr="003F42AF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5B09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93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B093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93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5B09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93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B09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93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B09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93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B093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93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3F42AF" w:rsidRPr="005B0936" w:rsidTr="003F42AF">
        <w:tc>
          <w:tcPr>
            <w:tcW w:w="1264" w:type="dxa"/>
            <w:shd w:val="clear" w:color="auto" w:fill="auto"/>
            <w:vAlign w:val="bottom"/>
          </w:tcPr>
          <w:p w:rsidR="003F42AF" w:rsidRPr="005B0936" w:rsidRDefault="005B09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0936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F42AF" w:rsidRPr="005B0936" w:rsidRDefault="005B09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093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F42AF" w:rsidRPr="005B0936" w:rsidRDefault="005B09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093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F42AF" w:rsidRPr="005B0936" w:rsidRDefault="003F42A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093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F42AF" w:rsidRPr="005B0936" w:rsidRDefault="005B09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093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F42AF" w:rsidRPr="005B0936" w:rsidRDefault="005B09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B0936">
              <w:rPr>
                <w:rFonts w:ascii="Times New Roman" w:hAnsi="Times New Roman"/>
                <w:b/>
                <w:bCs/>
                <w:color w:val="FF0000"/>
              </w:rPr>
              <w:t>99,4</w:t>
            </w:r>
          </w:p>
        </w:tc>
      </w:tr>
    </w:tbl>
    <w:p w:rsidR="002B7978" w:rsidRPr="0054587E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5B0936" w:rsidRPr="004F4501" w:rsidRDefault="005B093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5B0936" w:rsidRPr="004F4501" w:rsidRDefault="005B0936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2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B0936" w:rsidRPr="009D7DB4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5B0936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B0936" w:rsidRPr="009627A2" w:rsidRDefault="005B09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F42AF" w:rsidRDefault="003F42A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65DBC" w:rsidRDefault="00E65DBC" w:rsidP="009A6604">
      <w:pPr>
        <w:spacing w:after="0" w:line="240" w:lineRule="auto"/>
        <w:jc w:val="center"/>
        <w:rPr>
          <w:rFonts w:ascii="Times New Roman" w:hAnsi="Times New Roman"/>
        </w:rPr>
        <w:sectPr w:rsidR="00E65D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52" w:name="_Toc122608350"/>
      <w:r w:rsidRPr="00E65DBC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252"/>
    </w:p>
    <w:p w:rsidR="00436C3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E65DBC">
        <w:rPr>
          <w:rFonts w:ascii="Times New Roman" w:hAnsi="Times New Roman"/>
          <w:sz w:val="24"/>
          <w:szCs w:val="24"/>
        </w:rPr>
        <w:t xml:space="preserve"> </w:t>
      </w:r>
      <w:bookmarkStart w:id="253" w:name="_Toc122608351"/>
      <w:r w:rsidRPr="00E65DBC">
        <w:rPr>
          <w:rFonts w:ascii="Times New Roman" w:hAnsi="Times New Roman"/>
          <w:sz w:val="24"/>
          <w:szCs w:val="24"/>
        </w:rPr>
        <w:t>«Детский сад № 2» с. п. Анзорей</w:t>
      </w:r>
      <w:bookmarkEnd w:id="253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54587E" w:rsidRDefault="00E65DBC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54" w:name="_Toc122608352"/>
      <w:r w:rsidRPr="00E65DBC">
        <w:rPr>
          <w:rFonts w:ascii="Times New Roman" w:hAnsi="Times New Roman"/>
          <w:sz w:val="24"/>
          <w:szCs w:val="24"/>
        </w:rPr>
        <w:t>Лескенского муниципального района Кабардино-Балкарской Республики</w:t>
      </w:r>
      <w:bookmarkEnd w:id="254"/>
      <w:r w:rsidRPr="00E65DBC">
        <w:rPr>
          <w:rFonts w:ascii="Times New Roman" w:hAnsi="Times New Roman"/>
          <w:sz w:val="24"/>
          <w:szCs w:val="24"/>
        </w:rPr>
        <w:t xml:space="preserve"> </w:t>
      </w:r>
    </w:p>
    <w:p w:rsidR="00E65DBC" w:rsidRPr="009627A2" w:rsidRDefault="00E65DBC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54587E" w:rsidRPr="0054587E">
        <w:rPr>
          <w:rFonts w:ascii="Times New Roman" w:hAnsi="Times New Roman"/>
        </w:rPr>
        <w:t>0724001249</w:t>
      </w:r>
    </w:p>
    <w:p w:rsidR="00E65DBC" w:rsidRPr="009627A2" w:rsidRDefault="00E65DB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E65DBC" w:rsidRPr="009627A2" w:rsidRDefault="00E65DB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E65DBC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225</w:t>
      </w:r>
    </w:p>
    <w:p w:rsidR="00E65DBC" w:rsidRPr="009627A2" w:rsidRDefault="00E65DB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E65DBC" w:rsidRPr="009627A2" w:rsidRDefault="0054587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90</w:t>
      </w:r>
    </w:p>
    <w:p w:rsidR="00E65DBC" w:rsidRPr="009627A2" w:rsidRDefault="00E65DB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E65DBC" w:rsidRPr="009627A2" w:rsidRDefault="00E65DB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54587E">
        <w:rPr>
          <w:rFonts w:ascii="Times New Roman" w:hAnsi="Times New Roman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E65DBC" w:rsidRPr="00197C5E" w:rsidTr="0027464F">
        <w:trPr>
          <w:trHeight w:val="3160"/>
        </w:trPr>
        <w:tc>
          <w:tcPr>
            <w:tcW w:w="1264" w:type="dxa"/>
            <w:shd w:val="clear" w:color="auto" w:fill="auto"/>
          </w:tcPr>
          <w:p w:rsidR="00E65DBC" w:rsidRPr="00197C5E" w:rsidRDefault="00E65DB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C5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65DBC" w:rsidRPr="00197C5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C5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E65DBC" w:rsidRPr="00197C5E" w:rsidRDefault="00E65DB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C5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65DBC" w:rsidRPr="00197C5E" w:rsidRDefault="00E65DB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C5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65DBC" w:rsidRPr="00197C5E" w:rsidRDefault="00E65DB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C5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65DBC" w:rsidRPr="00197C5E" w:rsidRDefault="00E65DBC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C5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65DBC" w:rsidRPr="00197C5E" w:rsidTr="0027464F">
        <w:tc>
          <w:tcPr>
            <w:tcW w:w="1264" w:type="dxa"/>
            <w:shd w:val="clear" w:color="auto" w:fill="auto"/>
            <w:vAlign w:val="bottom"/>
          </w:tcPr>
          <w:p w:rsidR="00E65DBC" w:rsidRPr="00197C5E" w:rsidRDefault="00E65DB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7C5E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65DBC" w:rsidRPr="00197C5E" w:rsidRDefault="00197C5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7C5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65DBC" w:rsidRPr="00197C5E" w:rsidRDefault="00197C5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7C5E">
              <w:rPr>
                <w:rFonts w:ascii="Times New Roman" w:hAnsi="Times New Roman"/>
                <w:b/>
                <w:color w:val="000000"/>
              </w:rPr>
              <w:t>99,7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65DBC" w:rsidRPr="00197C5E" w:rsidRDefault="00197C5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7C5E">
              <w:rPr>
                <w:rFonts w:ascii="Times New Roman" w:hAnsi="Times New Roman"/>
                <w:b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65DBC" w:rsidRPr="00197C5E" w:rsidRDefault="00197C5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7C5E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65DBC" w:rsidRPr="00197C5E" w:rsidRDefault="00197C5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97C5E">
              <w:rPr>
                <w:rFonts w:ascii="Times New Roman" w:hAnsi="Times New Roman"/>
                <w:b/>
                <w:bCs/>
                <w:color w:val="FF0000"/>
              </w:rPr>
              <w:t>99,2</w:t>
            </w:r>
          </w:p>
        </w:tc>
      </w:tr>
    </w:tbl>
    <w:p w:rsidR="00E65DBC" w:rsidRPr="0054587E" w:rsidRDefault="00E65DBC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E6484D" w:rsidRPr="004F4501" w:rsidRDefault="00E6484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4F4501">
        <w:rPr>
          <w:rFonts w:ascii="Times New Roman" w:hAnsi="Times New Roman"/>
          <w:b/>
        </w:rPr>
        <w:t>Рекомендации:</w:t>
      </w:r>
    </w:p>
    <w:p w:rsidR="00E6484D" w:rsidRPr="004F4501" w:rsidRDefault="00E6484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3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6484D" w:rsidRPr="009D7DB4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E6484D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6484D" w:rsidRPr="009627A2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E6484D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F42AF" w:rsidRPr="009627A2" w:rsidRDefault="00E6484D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3F42AF" w:rsidRDefault="003F42AF" w:rsidP="009A6604">
      <w:pPr>
        <w:spacing w:after="0" w:line="240" w:lineRule="auto"/>
        <w:jc w:val="center"/>
        <w:rPr>
          <w:rFonts w:ascii="Times New Roman" w:hAnsi="Times New Roman"/>
        </w:rPr>
        <w:sectPr w:rsidR="003F4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978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F42AF" w:rsidRPr="009627A2" w:rsidRDefault="003F42AF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F42AF" w:rsidRDefault="003F42A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F42AF" w:rsidRDefault="003F42A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F42AF" w:rsidRDefault="003F42A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F42AF" w:rsidRDefault="003F42A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F42AF" w:rsidRDefault="003F42A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F42AF" w:rsidRPr="00FD2BE5" w:rsidRDefault="003F42AF" w:rsidP="009A6604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72"/>
          <w:szCs w:val="72"/>
        </w:rPr>
      </w:pPr>
      <w:bookmarkStart w:id="255" w:name="_Toc122608353"/>
      <w:r>
        <w:rPr>
          <w:rFonts w:ascii="Times New Roman" w:hAnsi="Times New Roman"/>
          <w:b w:val="0"/>
          <w:sz w:val="72"/>
          <w:szCs w:val="72"/>
        </w:rPr>
        <w:t>Майский муниципальный район</w:t>
      </w:r>
      <w:bookmarkEnd w:id="255"/>
    </w:p>
    <w:p w:rsidR="00D2365D" w:rsidRDefault="00D2365D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65D" w:rsidRPr="009627A2" w:rsidRDefault="00D2365D" w:rsidP="009A6604">
      <w:pPr>
        <w:spacing w:after="0" w:line="240" w:lineRule="auto"/>
        <w:jc w:val="center"/>
        <w:rPr>
          <w:rFonts w:ascii="Times New Roman" w:hAnsi="Times New Roman"/>
        </w:rPr>
        <w:sectPr w:rsidR="00D2365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56" w:name="_Toc122608354"/>
      <w:r w:rsidRPr="005D7D2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56"/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5D7D28">
        <w:rPr>
          <w:rFonts w:ascii="Times New Roman" w:hAnsi="Times New Roman"/>
          <w:sz w:val="24"/>
          <w:szCs w:val="24"/>
        </w:rPr>
        <w:t xml:space="preserve"> </w:t>
      </w:r>
      <w:bookmarkStart w:id="257" w:name="_Toc122608355"/>
      <w:r w:rsidRPr="005D7D28">
        <w:rPr>
          <w:rFonts w:ascii="Times New Roman" w:hAnsi="Times New Roman"/>
          <w:sz w:val="24"/>
          <w:szCs w:val="24"/>
        </w:rPr>
        <w:t>«Средняя общеобразовательная школа № 2»</w:t>
      </w:r>
      <w:bookmarkEnd w:id="257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123495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58" w:name="_Toc122608356"/>
      <w:r w:rsidRPr="005D7D28">
        <w:rPr>
          <w:rFonts w:ascii="Times New Roman" w:hAnsi="Times New Roman"/>
          <w:sz w:val="24"/>
          <w:szCs w:val="24"/>
        </w:rPr>
        <w:t>г. Майский Кабардино-Балкарской Республики</w:t>
      </w:r>
      <w:bookmarkEnd w:id="258"/>
    </w:p>
    <w:p w:rsidR="005D7D28" w:rsidRDefault="005D7D2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54587E" w:rsidRPr="0054587E">
        <w:rPr>
          <w:rFonts w:ascii="Times New Roman" w:hAnsi="Times New Roman"/>
        </w:rPr>
        <w:t>0703002756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FA5C73">
        <w:rPr>
          <w:rFonts w:ascii="Times New Roman" w:hAnsi="Times New Roman"/>
        </w:rPr>
        <w:t xml:space="preserve"> </w:t>
      </w:r>
      <w:r w:rsidR="0054587E">
        <w:rPr>
          <w:rFonts w:ascii="Times New Roman" w:hAnsi="Times New Roman"/>
          <w:b/>
        </w:rPr>
        <w:t>559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FA5C73">
        <w:rPr>
          <w:rFonts w:ascii="Times New Roman" w:hAnsi="Times New Roman"/>
        </w:rPr>
        <w:t xml:space="preserve"> </w:t>
      </w:r>
      <w:r w:rsidR="0054587E">
        <w:rPr>
          <w:rFonts w:ascii="Times New Roman" w:hAnsi="Times New Roman"/>
          <w:b/>
        </w:rPr>
        <w:t>224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FA5C73">
        <w:rPr>
          <w:rFonts w:ascii="Times New Roman" w:hAnsi="Times New Roman"/>
        </w:rPr>
        <w:t xml:space="preserve"> </w:t>
      </w:r>
      <w:r w:rsidRPr="009627A2">
        <w:rPr>
          <w:rFonts w:ascii="Times New Roman" w:hAnsi="Times New Roman"/>
          <w:b/>
        </w:rPr>
        <w:t>0.</w:t>
      </w:r>
      <w:r w:rsidR="00D71E59">
        <w:rPr>
          <w:rFonts w:ascii="Times New Roman" w:hAnsi="Times New Roman"/>
          <w:b/>
        </w:rPr>
        <w:t>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772ED6" w:rsidTr="00FA5C73">
        <w:trPr>
          <w:trHeight w:val="1783"/>
        </w:trPr>
        <w:tc>
          <w:tcPr>
            <w:tcW w:w="1264" w:type="dxa"/>
            <w:shd w:val="clear" w:color="auto" w:fill="auto"/>
          </w:tcPr>
          <w:p w:rsidR="002B7978" w:rsidRPr="00FA5C7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FA5C7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FA5C7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FA5C7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FA5C7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FA5C7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71E59" w:rsidRPr="00772ED6" w:rsidTr="00D71E59">
        <w:tc>
          <w:tcPr>
            <w:tcW w:w="1264" w:type="dxa"/>
            <w:shd w:val="clear" w:color="auto" w:fill="auto"/>
            <w:vAlign w:val="bottom"/>
          </w:tcPr>
          <w:p w:rsidR="00D71E59" w:rsidRPr="00772ED6" w:rsidRDefault="00772ED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72ED6">
              <w:rPr>
                <w:rFonts w:ascii="Times New Roman" w:hAnsi="Times New Roman"/>
                <w:b/>
                <w:color w:val="000000"/>
              </w:rPr>
              <w:t>96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71E59" w:rsidRPr="00772ED6" w:rsidRDefault="00772ED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72ED6">
              <w:rPr>
                <w:rFonts w:ascii="Times New Roman" w:hAnsi="Times New Roman"/>
                <w:b/>
                <w:color w:val="000000"/>
              </w:rPr>
              <w:t>91,5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71E59" w:rsidRPr="00772ED6" w:rsidRDefault="00772ED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72ED6">
              <w:rPr>
                <w:rFonts w:ascii="Times New Roman" w:hAnsi="Times New Roman"/>
                <w:b/>
                <w:color w:val="000000"/>
              </w:rPr>
              <w:t>89,2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71E59" w:rsidRPr="00772ED6" w:rsidRDefault="00772ED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72ED6"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71E59" w:rsidRPr="00772ED6" w:rsidRDefault="00772ED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72ED6">
              <w:rPr>
                <w:rFonts w:ascii="Times New Roman" w:hAnsi="Times New Roman"/>
                <w:b/>
                <w:color w:val="000000"/>
              </w:rPr>
              <w:t>86,2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71E59" w:rsidRPr="00772ED6" w:rsidRDefault="00772ED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72ED6">
              <w:rPr>
                <w:rFonts w:ascii="Times New Roman" w:hAnsi="Times New Roman"/>
                <w:b/>
                <w:bCs/>
                <w:color w:val="FF0000"/>
              </w:rPr>
              <w:t>90,18</w:t>
            </w:r>
          </w:p>
        </w:tc>
      </w:tr>
    </w:tbl>
    <w:p w:rsidR="002B7978" w:rsidRPr="0054587E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232626" w:rsidRPr="00A5601A" w:rsidRDefault="0023262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232626" w:rsidRPr="0054587E" w:rsidRDefault="00232626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4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5601A" w:rsidRPr="009D7DB4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5601A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5601A" w:rsidRPr="009627A2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A5601A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5601A" w:rsidRPr="009627A2" w:rsidRDefault="00A5601A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32626" w:rsidRPr="0054587E" w:rsidRDefault="00232626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32626" w:rsidRPr="00A5601A" w:rsidRDefault="00232626" w:rsidP="009A6604">
      <w:pPr>
        <w:spacing w:after="0" w:line="240" w:lineRule="auto"/>
        <w:rPr>
          <w:rFonts w:ascii="Times New Roman" w:hAnsi="Times New Roman"/>
        </w:rPr>
      </w:pPr>
      <w:r w:rsidRPr="00A5601A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232626" w:rsidRPr="00A5601A" w:rsidRDefault="00232626" w:rsidP="009A6604">
      <w:pPr>
        <w:spacing w:after="0" w:line="240" w:lineRule="auto"/>
        <w:rPr>
          <w:rFonts w:ascii="Times New Roman" w:hAnsi="Times New Roman"/>
        </w:rPr>
      </w:pPr>
      <w:r w:rsidRPr="00A5601A">
        <w:rPr>
          <w:rFonts w:ascii="Times New Roman" w:hAnsi="Times New Roman"/>
        </w:rPr>
        <w:t>- с</w:t>
      </w:r>
      <w:r w:rsidR="00A5601A" w:rsidRPr="00A5601A">
        <w:rPr>
          <w:rFonts w:ascii="Times New Roman" w:hAnsi="Times New Roman"/>
        </w:rPr>
        <w:t>менных кресел-колясок.</w:t>
      </w:r>
    </w:p>
    <w:p w:rsidR="00232626" w:rsidRPr="00A5601A" w:rsidRDefault="00232626" w:rsidP="009A6604">
      <w:pPr>
        <w:spacing w:after="0" w:line="240" w:lineRule="auto"/>
        <w:rPr>
          <w:rFonts w:ascii="Times New Roman" w:hAnsi="Times New Roman"/>
        </w:rPr>
      </w:pPr>
    </w:p>
    <w:p w:rsidR="00232626" w:rsidRPr="00A5601A" w:rsidRDefault="00232626" w:rsidP="009A6604">
      <w:pPr>
        <w:spacing w:after="0" w:line="240" w:lineRule="auto"/>
        <w:rPr>
          <w:rFonts w:ascii="Times New Roman" w:hAnsi="Times New Roman"/>
        </w:rPr>
      </w:pPr>
      <w:r w:rsidRPr="00A5601A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232626" w:rsidRPr="00A5601A" w:rsidRDefault="00232626" w:rsidP="009A6604">
      <w:pPr>
        <w:spacing w:after="0" w:line="240" w:lineRule="auto"/>
        <w:jc w:val="both"/>
        <w:rPr>
          <w:rFonts w:ascii="Times New Roman" w:hAnsi="Times New Roman"/>
        </w:rPr>
      </w:pPr>
      <w:r w:rsidRPr="00A5601A">
        <w:rPr>
          <w:rFonts w:ascii="Times New Roman" w:hAnsi="Times New Roman"/>
        </w:rPr>
        <w:t>- дублирование для инвалидов по слуху и зрению з</w:t>
      </w:r>
      <w:r w:rsidR="00A5601A" w:rsidRPr="00A5601A">
        <w:rPr>
          <w:rFonts w:ascii="Times New Roman" w:hAnsi="Times New Roman"/>
        </w:rPr>
        <w:t>вуковой и зрительной информации.</w:t>
      </w:r>
    </w:p>
    <w:p w:rsidR="00232626" w:rsidRDefault="0023262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2319E" w:rsidRDefault="0022319E" w:rsidP="009A6604">
      <w:pPr>
        <w:spacing w:after="0" w:line="240" w:lineRule="auto"/>
        <w:jc w:val="center"/>
        <w:rPr>
          <w:rFonts w:ascii="Times New Roman" w:hAnsi="Times New Roman"/>
        </w:rPr>
        <w:sectPr w:rsidR="00223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59" w:name="_Toc122608357"/>
      <w:r w:rsidRPr="005D7D2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59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0" w:name="_Toc122608358"/>
      <w:r w:rsidRPr="005D7D28">
        <w:rPr>
          <w:rFonts w:ascii="Times New Roman" w:hAnsi="Times New Roman"/>
          <w:sz w:val="24"/>
          <w:szCs w:val="24"/>
        </w:rPr>
        <w:t>«Средняя общеобразовательная школа № 3 с углубленным изучением</w:t>
      </w:r>
      <w:bookmarkEnd w:id="260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0606CA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61" w:name="_Toc122608359"/>
      <w:r w:rsidRPr="005D7D28">
        <w:rPr>
          <w:rFonts w:ascii="Times New Roman" w:hAnsi="Times New Roman"/>
          <w:sz w:val="24"/>
          <w:szCs w:val="24"/>
        </w:rPr>
        <w:t>отдельных предметов» г. Майский Кабардино-Балкарской Республики</w:t>
      </w:r>
      <w:bookmarkEnd w:id="261"/>
    </w:p>
    <w:p w:rsidR="00E2407C" w:rsidRPr="00E2407C" w:rsidRDefault="00E2407C" w:rsidP="009A6604">
      <w:pPr>
        <w:spacing w:after="0" w:line="240" w:lineRule="auto"/>
        <w:jc w:val="both"/>
        <w:rPr>
          <w:rFonts w:ascii="Times New Roman" w:hAnsi="Times New Roman"/>
        </w:rPr>
      </w:pPr>
      <w:r w:rsidRPr="00E2407C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0703002763</w:t>
      </w:r>
    </w:p>
    <w:p w:rsidR="00E2407C" w:rsidRPr="00E2407C" w:rsidRDefault="00E2407C" w:rsidP="009A6604">
      <w:pPr>
        <w:spacing w:after="0" w:line="240" w:lineRule="auto"/>
        <w:jc w:val="both"/>
        <w:rPr>
          <w:rFonts w:ascii="Times New Roman" w:hAnsi="Times New Roman"/>
        </w:rPr>
      </w:pPr>
      <w:r w:rsidRPr="00E2407C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E2407C" w:rsidRPr="00E2407C" w:rsidRDefault="00E2407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E2407C">
        <w:rPr>
          <w:rFonts w:ascii="Times New Roman" w:hAnsi="Times New Roman"/>
        </w:rPr>
        <w:t>Численность получателей услуг организации*:</w:t>
      </w:r>
      <w:r w:rsidR="00FA5C73">
        <w:rPr>
          <w:rFonts w:ascii="Times New Roman" w:hAnsi="Times New Roman"/>
        </w:rPr>
        <w:t xml:space="preserve">  </w:t>
      </w:r>
      <w:r w:rsidR="00487256">
        <w:rPr>
          <w:rFonts w:ascii="Times New Roman" w:hAnsi="Times New Roman"/>
          <w:b/>
        </w:rPr>
        <w:t>620</w:t>
      </w:r>
    </w:p>
    <w:p w:rsidR="00E2407C" w:rsidRPr="00E2407C" w:rsidRDefault="00E2407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E2407C">
        <w:rPr>
          <w:rFonts w:ascii="Times New Roman" w:hAnsi="Times New Roman"/>
        </w:rPr>
        <w:t>Численность респондентов*:</w:t>
      </w:r>
      <w:r w:rsidR="00FA5C73">
        <w:rPr>
          <w:rFonts w:ascii="Times New Roman" w:hAnsi="Times New Roman"/>
        </w:rPr>
        <w:t xml:space="preserve">   </w:t>
      </w:r>
      <w:r w:rsidR="00487256">
        <w:rPr>
          <w:rFonts w:ascii="Times New Roman" w:hAnsi="Times New Roman"/>
          <w:b/>
        </w:rPr>
        <w:t>248</w:t>
      </w:r>
    </w:p>
    <w:p w:rsidR="00E2407C" w:rsidRPr="00E2407C" w:rsidRDefault="00E2407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E2407C">
        <w:rPr>
          <w:rFonts w:ascii="Times New Roman" w:hAnsi="Times New Roman"/>
        </w:rPr>
        <w:t>Доля респондентов*:</w:t>
      </w:r>
      <w:r w:rsidR="00FA5C73">
        <w:rPr>
          <w:rFonts w:ascii="Times New Roman" w:hAnsi="Times New Roman"/>
        </w:rPr>
        <w:t xml:space="preserve">  </w:t>
      </w:r>
      <w:r w:rsidRPr="00E2407C">
        <w:rPr>
          <w:rFonts w:ascii="Times New Roman" w:hAnsi="Times New Roman"/>
          <w:b/>
        </w:rPr>
        <w:t>0.4</w:t>
      </w:r>
    </w:p>
    <w:p w:rsidR="0022319E" w:rsidRPr="009627A2" w:rsidRDefault="0022319E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2319E" w:rsidRPr="00D543FB" w:rsidTr="00FA5C73">
        <w:trPr>
          <w:trHeight w:val="1751"/>
        </w:trPr>
        <w:tc>
          <w:tcPr>
            <w:tcW w:w="1264" w:type="dxa"/>
            <w:shd w:val="clear" w:color="auto" w:fill="auto"/>
          </w:tcPr>
          <w:p w:rsidR="0022319E" w:rsidRPr="00FA5C73" w:rsidRDefault="0022319E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2319E" w:rsidRPr="00FA5C7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2319E" w:rsidRPr="00FA5C73" w:rsidRDefault="0022319E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2319E" w:rsidRPr="00FA5C73" w:rsidRDefault="0022319E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2319E" w:rsidRPr="00FA5C73" w:rsidRDefault="0022319E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2319E" w:rsidRPr="00FA5C73" w:rsidRDefault="0022319E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606CA" w:rsidRPr="00D543FB" w:rsidTr="00630BA4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0606CA" w:rsidRPr="00D543FB" w:rsidRDefault="00D543F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43FB">
              <w:rPr>
                <w:rFonts w:ascii="Times New Roman" w:hAnsi="Times New Roman"/>
                <w:b/>
                <w:color w:val="000000"/>
              </w:rPr>
              <w:t>96,5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606CA" w:rsidRPr="00D543FB" w:rsidRDefault="00D543F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43FB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606CA" w:rsidRPr="00D543FB" w:rsidRDefault="00D543F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43FB">
              <w:rPr>
                <w:rFonts w:ascii="Times New Roman" w:hAnsi="Times New Roman"/>
                <w:b/>
                <w:color w:val="000000"/>
              </w:rPr>
              <w:t>87,8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606CA" w:rsidRPr="00D543FB" w:rsidRDefault="00D543F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43FB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606CA" w:rsidRPr="00D543FB" w:rsidRDefault="00D543F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43FB">
              <w:rPr>
                <w:rFonts w:ascii="Times New Roman" w:hAnsi="Times New Roman"/>
                <w:b/>
                <w:color w:val="000000"/>
              </w:rPr>
              <w:t>93,2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606CA" w:rsidRPr="00D543FB" w:rsidRDefault="00D543F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543FB">
              <w:rPr>
                <w:rFonts w:ascii="Times New Roman" w:hAnsi="Times New Roman"/>
                <w:b/>
                <w:bCs/>
                <w:color w:val="FF0000"/>
              </w:rPr>
              <w:t>94,2</w:t>
            </w:r>
          </w:p>
        </w:tc>
      </w:tr>
    </w:tbl>
    <w:p w:rsidR="00E2407C" w:rsidRPr="00487256" w:rsidRDefault="00E2407C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F06552" w:rsidRPr="00A5601A" w:rsidRDefault="00F0655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F06552" w:rsidRPr="0054587E" w:rsidRDefault="00F06552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5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06552" w:rsidRPr="009D7DB4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06552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06552" w:rsidRPr="009627A2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F06552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06552" w:rsidRPr="009627A2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F06552" w:rsidRPr="0054587E" w:rsidRDefault="00F06552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06552" w:rsidRPr="00A5601A" w:rsidRDefault="00F06552" w:rsidP="009A6604">
      <w:pPr>
        <w:spacing w:after="0" w:line="240" w:lineRule="auto"/>
        <w:rPr>
          <w:rFonts w:ascii="Times New Roman" w:hAnsi="Times New Roman"/>
        </w:rPr>
      </w:pPr>
      <w:r w:rsidRPr="00A5601A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F06552" w:rsidRPr="00F06552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A5601A">
        <w:rPr>
          <w:rFonts w:ascii="Times New Roman" w:hAnsi="Times New Roman"/>
        </w:rPr>
        <w:t xml:space="preserve">- </w:t>
      </w:r>
      <w:r w:rsidRPr="00F06552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F06552" w:rsidRPr="00A5601A" w:rsidRDefault="00F06552" w:rsidP="009A6604">
      <w:pPr>
        <w:spacing w:after="0" w:line="240" w:lineRule="auto"/>
        <w:jc w:val="both"/>
        <w:rPr>
          <w:rFonts w:ascii="Times New Roman" w:hAnsi="Times New Roman"/>
        </w:rPr>
      </w:pPr>
      <w:r w:rsidRPr="00F06552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22319E" w:rsidRDefault="0022319E" w:rsidP="009A6604">
      <w:pPr>
        <w:spacing w:after="0" w:line="240" w:lineRule="auto"/>
        <w:jc w:val="center"/>
        <w:rPr>
          <w:rFonts w:ascii="Times New Roman" w:hAnsi="Times New Roman"/>
        </w:rPr>
        <w:sectPr w:rsidR="00223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2" w:name="_Toc122608360"/>
      <w:r w:rsidRPr="005D7D2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62"/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5D7D28">
        <w:rPr>
          <w:rFonts w:ascii="Times New Roman" w:hAnsi="Times New Roman"/>
          <w:sz w:val="24"/>
          <w:szCs w:val="24"/>
        </w:rPr>
        <w:t xml:space="preserve"> </w:t>
      </w:r>
      <w:bookmarkStart w:id="263" w:name="_Toc122608361"/>
      <w:r w:rsidRPr="005D7D28">
        <w:rPr>
          <w:rFonts w:ascii="Times New Roman" w:hAnsi="Times New Roman"/>
          <w:sz w:val="24"/>
          <w:szCs w:val="24"/>
        </w:rPr>
        <w:t>«Основная общеобразовательная школа № 10»</w:t>
      </w:r>
      <w:bookmarkEnd w:id="263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286340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4" w:name="_Toc122608362"/>
      <w:r w:rsidRPr="005D7D28">
        <w:rPr>
          <w:rFonts w:ascii="Times New Roman" w:hAnsi="Times New Roman"/>
          <w:sz w:val="24"/>
          <w:szCs w:val="24"/>
        </w:rPr>
        <w:t>г. Майский Кабардино-Балкарской Республики</w:t>
      </w:r>
      <w:bookmarkEnd w:id="264"/>
    </w:p>
    <w:p w:rsidR="005D7D28" w:rsidRPr="005D7D28" w:rsidRDefault="005D7D28" w:rsidP="009A6604">
      <w:pPr>
        <w:spacing w:after="0" w:line="240" w:lineRule="auto"/>
      </w:pPr>
    </w:p>
    <w:p w:rsidR="0041605B" w:rsidRPr="009627A2" w:rsidRDefault="005D312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1605B" w:rsidRPr="009627A2">
        <w:rPr>
          <w:rFonts w:ascii="Times New Roman" w:hAnsi="Times New Roman"/>
        </w:rPr>
        <w:t xml:space="preserve">НН: </w:t>
      </w:r>
      <w:r w:rsidR="00487256" w:rsidRPr="00487256">
        <w:rPr>
          <w:rFonts w:ascii="Times New Roman" w:hAnsi="Times New Roman"/>
        </w:rPr>
        <w:t>0703004231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41605B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181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41605B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73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41605B" w:rsidRPr="009627A2" w:rsidRDefault="0041605B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41605B" w:rsidRPr="001D04A8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41605B" w:rsidRPr="001D04A8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A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41605B" w:rsidRPr="001D04A8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A8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41605B" w:rsidRPr="001D04A8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A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41605B" w:rsidRPr="001D04A8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A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41605B" w:rsidRPr="001D04A8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A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41605B" w:rsidRPr="001D04A8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A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92CE5" w:rsidRPr="001D04A8" w:rsidTr="00640BF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92CE5" w:rsidRPr="001D04A8" w:rsidRDefault="001D04A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04A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92CE5" w:rsidRPr="001D04A8" w:rsidRDefault="001D04A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04A8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92CE5" w:rsidRPr="001D04A8" w:rsidRDefault="001D04A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04A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92CE5" w:rsidRPr="001D04A8" w:rsidRDefault="00992CE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04A8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92CE5" w:rsidRPr="001D04A8" w:rsidRDefault="00992CE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04A8">
              <w:rPr>
                <w:rFonts w:ascii="Times New Roman" w:hAnsi="Times New Roman"/>
                <w:b/>
                <w:color w:val="000000"/>
              </w:rPr>
              <w:t>97,</w:t>
            </w:r>
            <w:r w:rsidR="001D04A8" w:rsidRPr="001D04A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92CE5" w:rsidRPr="001D04A8" w:rsidRDefault="001D04A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D04A8">
              <w:rPr>
                <w:rFonts w:ascii="Times New Roman" w:hAnsi="Times New Roman"/>
                <w:b/>
                <w:bCs/>
                <w:color w:val="FF0000"/>
              </w:rPr>
              <w:t>99,66</w:t>
            </w:r>
          </w:p>
        </w:tc>
      </w:tr>
    </w:tbl>
    <w:p w:rsidR="00007DF9" w:rsidRPr="001D04A8" w:rsidRDefault="00007DF9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92CE5" w:rsidRPr="001D04A8" w:rsidRDefault="00992CE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D04A8">
        <w:rPr>
          <w:rFonts w:ascii="Times New Roman" w:hAnsi="Times New Roman"/>
          <w:b/>
        </w:rPr>
        <w:t>Рекомендации:</w:t>
      </w:r>
    </w:p>
    <w:p w:rsidR="00992CE5" w:rsidRPr="001D04A8" w:rsidRDefault="00992CE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D04A8" w:rsidRPr="009D7DB4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1D04A8" w:rsidRPr="009D7DB4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D04A8" w:rsidRPr="009D7DB4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D04A8" w:rsidRPr="009D7DB4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D04A8" w:rsidRPr="009D7DB4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D04A8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D04A8" w:rsidRPr="009627A2" w:rsidRDefault="001D04A8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1D04A8" w:rsidRPr="0054587E" w:rsidRDefault="001D04A8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41605B" w:rsidRPr="009627A2" w:rsidRDefault="0041605B" w:rsidP="009A6604">
      <w:pPr>
        <w:spacing w:after="0" w:line="240" w:lineRule="auto"/>
        <w:jc w:val="center"/>
        <w:rPr>
          <w:rFonts w:ascii="Times New Roman" w:hAnsi="Times New Roman"/>
        </w:rPr>
        <w:sectPr w:rsidR="0041605B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5" w:name="_Toc122608363"/>
      <w:r w:rsidRPr="005D7D2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65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122608364"/>
      <w:r w:rsidRPr="005D7D28">
        <w:rPr>
          <w:rFonts w:ascii="Times New Roman" w:hAnsi="Times New Roman"/>
          <w:sz w:val="24"/>
          <w:szCs w:val="24"/>
        </w:rPr>
        <w:t>«Средняя общеобразовательная школа № 14»</w:t>
      </w:r>
      <w:bookmarkEnd w:id="266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6C49D9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67" w:name="_Toc122608365"/>
      <w:r w:rsidRPr="005D7D28">
        <w:rPr>
          <w:rFonts w:ascii="Times New Roman" w:hAnsi="Times New Roman"/>
          <w:sz w:val="24"/>
          <w:szCs w:val="24"/>
        </w:rPr>
        <w:t>г. Майский Кабардино-Балкарской Республики</w:t>
      </w:r>
      <w:bookmarkEnd w:id="267"/>
    </w:p>
    <w:p w:rsidR="005D7D28" w:rsidRDefault="005D7D2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0703004224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FA5C73">
        <w:rPr>
          <w:rFonts w:ascii="Times New Roman" w:hAnsi="Times New Roman"/>
        </w:rPr>
        <w:t xml:space="preserve">  </w:t>
      </w:r>
      <w:r w:rsidR="00487256">
        <w:rPr>
          <w:rFonts w:ascii="Times New Roman" w:hAnsi="Times New Roman"/>
          <w:b/>
        </w:rPr>
        <w:t>270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FA5C73">
        <w:rPr>
          <w:rFonts w:ascii="Times New Roman" w:hAnsi="Times New Roman"/>
        </w:rPr>
        <w:t xml:space="preserve">  </w:t>
      </w:r>
      <w:r w:rsidR="00487256">
        <w:rPr>
          <w:rFonts w:ascii="Times New Roman" w:hAnsi="Times New Roman"/>
          <w:b/>
        </w:rPr>
        <w:t>108</w:t>
      </w:r>
    </w:p>
    <w:p w:rsidR="0041605B" w:rsidRPr="009627A2" w:rsidRDefault="0041605B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FA5C73">
        <w:rPr>
          <w:rFonts w:ascii="Times New Roman" w:hAnsi="Times New Roman"/>
        </w:rPr>
        <w:t xml:space="preserve">  </w:t>
      </w:r>
      <w:r w:rsidRPr="009627A2">
        <w:rPr>
          <w:rFonts w:ascii="Times New Roman" w:hAnsi="Times New Roman"/>
          <w:b/>
        </w:rPr>
        <w:t>0.4</w:t>
      </w:r>
    </w:p>
    <w:p w:rsidR="0041605B" w:rsidRPr="009627A2" w:rsidRDefault="0041605B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41605B" w:rsidRPr="00D81A0D" w:rsidTr="00FA5C73">
        <w:trPr>
          <w:trHeight w:val="1783"/>
        </w:trPr>
        <w:tc>
          <w:tcPr>
            <w:tcW w:w="1264" w:type="dxa"/>
            <w:shd w:val="clear" w:color="auto" w:fill="auto"/>
          </w:tcPr>
          <w:p w:rsidR="0041605B" w:rsidRPr="00FA5C73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41605B" w:rsidRPr="00FA5C7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41605B" w:rsidRPr="00FA5C73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41605B" w:rsidRPr="00FA5C73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41605B" w:rsidRPr="00FA5C73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41605B" w:rsidRPr="00FA5C73" w:rsidRDefault="0041605B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C73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6C49D9" w:rsidRPr="00D81A0D" w:rsidTr="00640BF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6C49D9" w:rsidRPr="00D81A0D" w:rsidRDefault="00D81A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1A0D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C49D9" w:rsidRPr="00D81A0D" w:rsidRDefault="00D81A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1A0D">
              <w:rPr>
                <w:rFonts w:ascii="Times New Roman" w:hAnsi="Times New Roman"/>
                <w:b/>
                <w:color w:val="000000"/>
              </w:rPr>
              <w:t>92,5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C49D9" w:rsidRPr="00D81A0D" w:rsidRDefault="00D81A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1A0D">
              <w:rPr>
                <w:rFonts w:ascii="Times New Roman" w:hAnsi="Times New Roman"/>
                <w:b/>
                <w:color w:val="000000"/>
              </w:rPr>
              <w:t>72,8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C49D9" w:rsidRPr="00D81A0D" w:rsidRDefault="00D81A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1A0D">
              <w:rPr>
                <w:rFonts w:ascii="Times New Roman" w:hAnsi="Times New Roman"/>
                <w:b/>
                <w:color w:val="000000"/>
              </w:rPr>
              <w:t>82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C49D9" w:rsidRPr="00D81A0D" w:rsidRDefault="00D81A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1A0D">
              <w:rPr>
                <w:rFonts w:ascii="Times New Roman" w:hAnsi="Times New Roman"/>
                <w:b/>
                <w:color w:val="000000"/>
              </w:rPr>
              <w:t>86,3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C49D9" w:rsidRPr="00D81A0D" w:rsidRDefault="00D81A0D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81A0D">
              <w:rPr>
                <w:rFonts w:ascii="Times New Roman" w:hAnsi="Times New Roman"/>
                <w:b/>
                <w:bCs/>
                <w:color w:val="FF0000"/>
              </w:rPr>
              <w:t>85,12</w:t>
            </w:r>
          </w:p>
        </w:tc>
      </w:tr>
    </w:tbl>
    <w:p w:rsidR="006C49D9" w:rsidRPr="00487256" w:rsidRDefault="006C49D9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D81A0D" w:rsidRPr="00A5601A" w:rsidRDefault="00D81A0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D81A0D" w:rsidRPr="0054587E" w:rsidRDefault="00D81A0D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6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81A0D" w:rsidRPr="009D7DB4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D81A0D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81A0D" w:rsidRPr="009627A2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D81A0D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81A0D" w:rsidRPr="009627A2" w:rsidRDefault="00D81A0D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6C49D9" w:rsidRPr="00487256" w:rsidRDefault="006C49D9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C49D9" w:rsidRPr="00D81A0D" w:rsidRDefault="006C49D9" w:rsidP="009A6604">
      <w:pPr>
        <w:spacing w:after="0" w:line="240" w:lineRule="auto"/>
        <w:jc w:val="both"/>
        <w:rPr>
          <w:rFonts w:ascii="Times New Roman" w:hAnsi="Times New Roman"/>
        </w:rPr>
      </w:pPr>
      <w:r w:rsidRPr="00D81A0D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6C49D9" w:rsidRPr="00D81A0D" w:rsidRDefault="006C49D9" w:rsidP="009A6604">
      <w:pPr>
        <w:spacing w:after="0" w:line="240" w:lineRule="auto"/>
        <w:jc w:val="both"/>
        <w:rPr>
          <w:rFonts w:ascii="Times New Roman" w:hAnsi="Times New Roman"/>
        </w:rPr>
      </w:pPr>
      <w:r w:rsidRPr="00D81A0D">
        <w:rPr>
          <w:rFonts w:ascii="Times New Roman" w:hAnsi="Times New Roman"/>
        </w:rPr>
        <w:t>- специально оборудованных санитарно-гигиен</w:t>
      </w:r>
      <w:r w:rsidR="00D81A0D" w:rsidRPr="00D81A0D">
        <w:rPr>
          <w:rFonts w:ascii="Times New Roman" w:hAnsi="Times New Roman"/>
        </w:rPr>
        <w:t>ических помещений в организации.</w:t>
      </w:r>
    </w:p>
    <w:p w:rsidR="006C49D9" w:rsidRPr="00D81A0D" w:rsidRDefault="006C49D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C49D9" w:rsidRPr="00D81A0D" w:rsidRDefault="006C49D9" w:rsidP="009A6604">
      <w:pPr>
        <w:spacing w:after="0" w:line="240" w:lineRule="auto"/>
        <w:jc w:val="both"/>
        <w:rPr>
          <w:rFonts w:ascii="Times New Roman" w:hAnsi="Times New Roman"/>
        </w:rPr>
      </w:pPr>
      <w:r w:rsidRPr="00D81A0D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6C49D9" w:rsidRPr="00D81A0D" w:rsidRDefault="006C49D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D7D28" w:rsidRPr="00D81A0D" w:rsidRDefault="006C49D9" w:rsidP="009A6604">
      <w:pPr>
        <w:spacing w:after="0" w:line="240" w:lineRule="auto"/>
        <w:jc w:val="both"/>
        <w:rPr>
          <w:rFonts w:ascii="Times New Roman" w:hAnsi="Times New Roman"/>
        </w:rPr>
      </w:pPr>
      <w:r w:rsidRPr="00D81A0D">
        <w:rPr>
          <w:rFonts w:ascii="Times New Roman" w:hAnsi="Times New Roman"/>
        </w:rPr>
        <w:t>- дублирование для инвалидов по слуху и зрению зв</w:t>
      </w:r>
      <w:r w:rsidR="00D81A0D" w:rsidRPr="00D81A0D">
        <w:rPr>
          <w:rFonts w:ascii="Times New Roman" w:hAnsi="Times New Roman"/>
        </w:rPr>
        <w:t>уковой и зрительной информации.</w:t>
      </w:r>
    </w:p>
    <w:p w:rsidR="00D81A0D" w:rsidRPr="00D81A0D" w:rsidRDefault="00D81A0D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  <w:sectPr w:rsidR="00D81A0D" w:rsidRPr="00D81A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8" w:name="_Toc122608366"/>
      <w:r w:rsidRPr="005D7D28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</w:t>
      </w:r>
      <w:bookmarkEnd w:id="268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9" w:name="_Toc122608367"/>
      <w:r w:rsidRPr="005D7D28">
        <w:rPr>
          <w:rFonts w:ascii="Times New Roman" w:hAnsi="Times New Roman"/>
          <w:sz w:val="24"/>
          <w:szCs w:val="24"/>
        </w:rPr>
        <w:t>дошкольного и младшего школьного возраста</w:t>
      </w:r>
      <w:bookmarkEnd w:id="269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0" w:name="_Toc122608368"/>
      <w:r w:rsidRPr="005D7D28">
        <w:rPr>
          <w:rFonts w:ascii="Times New Roman" w:hAnsi="Times New Roman"/>
          <w:sz w:val="24"/>
          <w:szCs w:val="24"/>
        </w:rPr>
        <w:t>«Начальная школа – детский сад № 12 «Теремок»</w:t>
      </w:r>
      <w:bookmarkEnd w:id="270"/>
      <w:r w:rsidRPr="005D7D28">
        <w:rPr>
          <w:rFonts w:ascii="Times New Roman" w:hAnsi="Times New Roman"/>
          <w:sz w:val="24"/>
          <w:szCs w:val="24"/>
        </w:rPr>
        <w:t xml:space="preserve"> </w:t>
      </w:r>
    </w:p>
    <w:p w:rsidR="005D7D28" w:rsidRDefault="005D7D28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71" w:name="_Toc122608369"/>
      <w:r w:rsidRPr="005D7D28">
        <w:rPr>
          <w:rFonts w:ascii="Times New Roman" w:hAnsi="Times New Roman"/>
          <w:sz w:val="24"/>
          <w:szCs w:val="24"/>
        </w:rPr>
        <w:t>ст. Александровской Кабардино-Балкарской Республики</w:t>
      </w:r>
      <w:bookmarkEnd w:id="271"/>
    </w:p>
    <w:p w:rsidR="005D7D28" w:rsidRPr="009627A2" w:rsidRDefault="005D7D2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0703003870</w:t>
      </w:r>
    </w:p>
    <w:p w:rsidR="005D7D28" w:rsidRPr="009627A2" w:rsidRDefault="005D7D2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5D7D28" w:rsidRPr="009627A2" w:rsidRDefault="005D7D2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FA5C73">
        <w:rPr>
          <w:rFonts w:ascii="Times New Roman" w:hAnsi="Times New Roman"/>
        </w:rPr>
        <w:t xml:space="preserve"> </w:t>
      </w:r>
      <w:r w:rsidR="00487256">
        <w:rPr>
          <w:rFonts w:ascii="Times New Roman" w:hAnsi="Times New Roman"/>
          <w:b/>
        </w:rPr>
        <w:t>253</w:t>
      </w:r>
    </w:p>
    <w:p w:rsidR="005D7D28" w:rsidRPr="009627A2" w:rsidRDefault="005D7D2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FA5C73">
        <w:rPr>
          <w:rFonts w:ascii="Times New Roman" w:hAnsi="Times New Roman"/>
        </w:rPr>
        <w:t xml:space="preserve">  </w:t>
      </w:r>
      <w:r w:rsidR="00487256">
        <w:rPr>
          <w:rFonts w:ascii="Times New Roman" w:hAnsi="Times New Roman"/>
          <w:b/>
        </w:rPr>
        <w:t>102</w:t>
      </w:r>
    </w:p>
    <w:p w:rsidR="005D7D28" w:rsidRPr="009627A2" w:rsidRDefault="005D7D2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FA5C73">
        <w:rPr>
          <w:rFonts w:ascii="Times New Roman" w:hAnsi="Times New Roman"/>
        </w:rPr>
        <w:t xml:space="preserve">   </w:t>
      </w:r>
      <w:r w:rsidRPr="009627A2">
        <w:rPr>
          <w:rFonts w:ascii="Times New Roman" w:hAnsi="Times New Roman"/>
          <w:b/>
        </w:rPr>
        <w:t>0.4</w:t>
      </w:r>
    </w:p>
    <w:p w:rsidR="005D7D28" w:rsidRPr="009627A2" w:rsidRDefault="005D7D2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5D7D28" w:rsidRPr="002D06C4" w:rsidTr="0027464F">
        <w:trPr>
          <w:trHeight w:val="3334"/>
        </w:trPr>
        <w:tc>
          <w:tcPr>
            <w:tcW w:w="1264" w:type="dxa"/>
            <w:shd w:val="clear" w:color="auto" w:fill="auto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6C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5D7D28" w:rsidRPr="002D06C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6C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6C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6C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6C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6C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D7D28" w:rsidRPr="002D06C4" w:rsidTr="0027464F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5D7D28" w:rsidRPr="002D06C4" w:rsidRDefault="002D06C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06C4">
              <w:rPr>
                <w:rFonts w:ascii="Times New Roman" w:hAnsi="Times New Roman"/>
                <w:b/>
                <w:color w:val="000000"/>
              </w:rPr>
              <w:t>96,8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06C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D7D28" w:rsidRPr="002D06C4" w:rsidRDefault="002D06C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06C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D7D28" w:rsidRPr="002D06C4" w:rsidRDefault="002D06C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06C4">
              <w:rPr>
                <w:rFonts w:ascii="Times New Roman" w:hAnsi="Times New Roman"/>
                <w:b/>
                <w:color w:val="000000"/>
              </w:rPr>
              <w:t>95,8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D7D28" w:rsidRPr="002D06C4" w:rsidRDefault="005D7D2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06C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D7D28" w:rsidRPr="002D06C4" w:rsidRDefault="002D06C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D06C4">
              <w:rPr>
                <w:rFonts w:ascii="Times New Roman" w:hAnsi="Times New Roman"/>
                <w:b/>
                <w:bCs/>
                <w:color w:val="FF0000"/>
              </w:rPr>
              <w:t>98,52</w:t>
            </w:r>
          </w:p>
        </w:tc>
      </w:tr>
    </w:tbl>
    <w:p w:rsidR="005D7D28" w:rsidRPr="00487256" w:rsidRDefault="005D7D2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2D06C4" w:rsidRPr="00A5601A" w:rsidRDefault="002D06C4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2D06C4" w:rsidRPr="0054587E" w:rsidRDefault="002D06C4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D06C4" w:rsidRPr="009D7DB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7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2D06C4" w:rsidRPr="009D7DB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D06C4" w:rsidRPr="009D7DB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D06C4" w:rsidRPr="009D7DB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D06C4" w:rsidRPr="009D7DB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D06C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D06C4" w:rsidRPr="009627A2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D06C4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D06C4" w:rsidRPr="009627A2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D06C4" w:rsidRPr="00487256" w:rsidRDefault="002D06C4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D06C4" w:rsidRPr="00D81A0D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D81A0D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2D06C4" w:rsidRPr="00D81A0D" w:rsidRDefault="002D06C4" w:rsidP="009A6604">
      <w:pPr>
        <w:spacing w:after="0" w:line="240" w:lineRule="auto"/>
        <w:jc w:val="both"/>
        <w:rPr>
          <w:rFonts w:ascii="Times New Roman" w:hAnsi="Times New Roman"/>
        </w:rPr>
      </w:pPr>
      <w:r w:rsidRPr="00D81A0D">
        <w:rPr>
          <w:rFonts w:ascii="Times New Roman" w:hAnsi="Times New Roman"/>
        </w:rPr>
        <w:t>- дублирование для инвалидов по слуху и зрению звуковой и зрительной информации.</w:t>
      </w:r>
    </w:p>
    <w:p w:rsidR="005D7D28" w:rsidRDefault="005D7D28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D7D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9D9" w:rsidRDefault="006C49D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599" w:rsidRPr="00FA5C73" w:rsidRDefault="00BD6599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272" w:name="_Toc122608370"/>
      <w:r w:rsidRPr="00FA5C73">
        <w:rPr>
          <w:rFonts w:ascii="Times New Roman" w:hAnsi="Times New Roman"/>
          <w:sz w:val="72"/>
          <w:szCs w:val="72"/>
        </w:rPr>
        <w:t>Прохладненский муниципальный район</w:t>
      </w:r>
      <w:bookmarkEnd w:id="272"/>
    </w:p>
    <w:p w:rsidR="00D2365D" w:rsidRDefault="00D2365D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599" w:rsidRDefault="00BD6599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D6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3" w:name="_Toc122608371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73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4" w:name="_Toc122608372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№ 2 с. Алтуд»</w:t>
      </w:r>
      <w:bookmarkEnd w:id="274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BD6599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75" w:name="_Toc122608373"/>
      <w:r w:rsidRPr="0027464F">
        <w:rPr>
          <w:rFonts w:ascii="Times New Roman" w:hAnsi="Times New Roman"/>
          <w:sz w:val="24"/>
          <w:szCs w:val="24"/>
        </w:rPr>
        <w:t>Прохладненского муниципального района Кабардино-Балкарской Республики</w:t>
      </w:r>
      <w:bookmarkEnd w:id="275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0716006370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1C3CA2" w:rsidTr="006F177D">
        <w:trPr>
          <w:trHeight w:val="3160"/>
        </w:trPr>
        <w:tc>
          <w:tcPr>
            <w:tcW w:w="1271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50" w:type="dxa"/>
            <w:shd w:val="clear" w:color="auto" w:fill="auto"/>
          </w:tcPr>
          <w:p w:rsidR="002B7978" w:rsidRPr="001C3CA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A2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703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549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26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272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B7978" w:rsidRPr="001C3CA2" w:rsidTr="006F177D">
        <w:tc>
          <w:tcPr>
            <w:tcW w:w="1271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CA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2B7978" w:rsidRPr="001C3CA2" w:rsidRDefault="001C3CA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CA2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703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CA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49" w:type="dxa"/>
            <w:shd w:val="clear" w:color="auto" w:fill="auto"/>
          </w:tcPr>
          <w:p w:rsidR="002B7978" w:rsidRPr="001C3CA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CA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26" w:type="dxa"/>
            <w:shd w:val="clear" w:color="auto" w:fill="auto"/>
          </w:tcPr>
          <w:p w:rsidR="002B7978" w:rsidRPr="001C3CA2" w:rsidRDefault="001C3CA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CA2">
              <w:rPr>
                <w:rFonts w:ascii="Times New Roman" w:hAnsi="Times New Roman"/>
                <w:b/>
              </w:rPr>
              <w:t>98,3</w:t>
            </w:r>
          </w:p>
        </w:tc>
        <w:tc>
          <w:tcPr>
            <w:tcW w:w="1272" w:type="dxa"/>
            <w:shd w:val="clear" w:color="auto" w:fill="auto"/>
          </w:tcPr>
          <w:p w:rsidR="002B7978" w:rsidRPr="001C3CA2" w:rsidRDefault="001C3CA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C3CA2">
              <w:rPr>
                <w:rFonts w:ascii="Times New Roman" w:hAnsi="Times New Roman"/>
                <w:b/>
                <w:color w:val="FF0000"/>
              </w:rPr>
              <w:t>99,46</w:t>
            </w:r>
          </w:p>
        </w:tc>
      </w:tr>
    </w:tbl>
    <w:p w:rsidR="002B7978" w:rsidRPr="00487256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C3CA2" w:rsidRPr="00A5601A" w:rsidRDefault="001C3CA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1C3CA2" w:rsidRPr="0054587E" w:rsidRDefault="001C3CA2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1C3CA2" w:rsidRPr="009D7DB4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8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1C3CA2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C3CA2" w:rsidRPr="009D7DB4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1C3CA2" w:rsidRPr="009D7DB4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C3CA2" w:rsidRPr="009D7DB4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C3CA2" w:rsidRPr="009D7DB4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C3CA2" w:rsidRPr="009D7DB4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C3CA2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C3CA2" w:rsidRPr="009627A2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1C3CA2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C3CA2" w:rsidRPr="009627A2" w:rsidRDefault="001C3CA2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6" w:name="_Toc122608374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76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7" w:name="_Toc122608375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№2 с. Карагач»</w:t>
      </w:r>
      <w:bookmarkEnd w:id="277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1E10F8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78" w:name="_Toc122608376"/>
      <w:r w:rsidRPr="0027464F">
        <w:rPr>
          <w:rFonts w:ascii="Times New Roman" w:hAnsi="Times New Roman"/>
          <w:sz w:val="24"/>
          <w:szCs w:val="24"/>
        </w:rPr>
        <w:t>Прохладненского муниципального района Кабардино-Балкарской Республики</w:t>
      </w:r>
      <w:bookmarkEnd w:id="278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0716006363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1E10F8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</w:t>
      </w:r>
      <w:r w:rsidR="00487256">
        <w:rPr>
          <w:rFonts w:ascii="Times New Roman" w:hAnsi="Times New Roman"/>
          <w:b/>
        </w:rPr>
        <w:t>43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FE6D66" w:rsidTr="001E10F8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FE6D6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1E10F8" w:rsidRPr="00FE6D66" w:rsidTr="001E10F8">
        <w:tc>
          <w:tcPr>
            <w:tcW w:w="1264" w:type="dxa"/>
            <w:shd w:val="clear" w:color="auto" w:fill="auto"/>
            <w:vAlign w:val="bottom"/>
          </w:tcPr>
          <w:p w:rsidR="001E10F8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E10F8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E10F8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E10F8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E10F8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98,9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E10F8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6D66">
              <w:rPr>
                <w:rFonts w:ascii="Times New Roman" w:hAnsi="Times New Roman"/>
                <w:b/>
                <w:bCs/>
                <w:color w:val="FF0000"/>
              </w:rPr>
              <w:t>98,78</w:t>
            </w:r>
          </w:p>
        </w:tc>
      </w:tr>
    </w:tbl>
    <w:p w:rsidR="002B7978" w:rsidRPr="00487256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E6D66" w:rsidRPr="00A5601A" w:rsidRDefault="00FE6D6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FE6D66" w:rsidRPr="0054587E" w:rsidRDefault="00FE6D66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99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627A2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627A2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FC56C6" w:rsidRPr="009627A2" w:rsidRDefault="00FC56C6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9" w:name="_Toc122608377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79"/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7464F">
        <w:rPr>
          <w:rFonts w:ascii="Times New Roman" w:hAnsi="Times New Roman"/>
          <w:sz w:val="24"/>
          <w:szCs w:val="24"/>
        </w:rPr>
        <w:t xml:space="preserve"> </w:t>
      </w:r>
      <w:bookmarkStart w:id="280" w:name="_Toc122608378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с. Прималкинского»</w:t>
      </w:r>
      <w:bookmarkEnd w:id="280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9C4BF8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81" w:name="_Toc122608379"/>
      <w:r w:rsidRPr="0027464F">
        <w:rPr>
          <w:rFonts w:ascii="Times New Roman" w:hAnsi="Times New Roman"/>
          <w:sz w:val="24"/>
          <w:szCs w:val="24"/>
        </w:rPr>
        <w:t>Прохладненского муниципального района Кабардино-Балкарской Республики</w:t>
      </w:r>
      <w:bookmarkEnd w:id="281"/>
    </w:p>
    <w:p w:rsidR="002B7978" w:rsidRPr="009627A2" w:rsidRDefault="002B7978" w:rsidP="009A6604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0716001125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801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</w:t>
      </w:r>
      <w:r w:rsidR="00F248E5">
        <w:rPr>
          <w:rFonts w:ascii="Times New Roman" w:hAnsi="Times New Roman"/>
          <w:b/>
        </w:rPr>
        <w:t>.</w:t>
      </w:r>
      <w:r w:rsidR="00487256">
        <w:rPr>
          <w:rFonts w:ascii="Times New Roman" w:hAnsi="Times New Roman"/>
          <w:b/>
        </w:rPr>
        <w:t>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FE6D66" w:rsidTr="00F248E5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FE6D6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F248E5" w:rsidRPr="00FE6D66" w:rsidTr="00F248E5">
        <w:tc>
          <w:tcPr>
            <w:tcW w:w="1264" w:type="dxa"/>
            <w:shd w:val="clear" w:color="auto" w:fill="auto"/>
            <w:vAlign w:val="bottom"/>
          </w:tcPr>
          <w:p w:rsidR="00F248E5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98,4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248E5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96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F248E5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94,9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F248E5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F248E5" w:rsidRPr="00FE6D66" w:rsidRDefault="00F248E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D66">
              <w:rPr>
                <w:rFonts w:ascii="Times New Roman" w:hAnsi="Times New Roman"/>
                <w:b/>
                <w:color w:val="000000"/>
              </w:rPr>
              <w:t>97,</w:t>
            </w:r>
            <w:r w:rsidR="00FE6D66" w:rsidRPr="00FE6D6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248E5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6D66">
              <w:rPr>
                <w:rFonts w:ascii="Times New Roman" w:hAnsi="Times New Roman"/>
                <w:b/>
                <w:bCs/>
                <w:color w:val="FF0000"/>
              </w:rPr>
              <w:t>96,72</w:t>
            </w:r>
          </w:p>
        </w:tc>
      </w:tr>
    </w:tbl>
    <w:p w:rsidR="002B7978" w:rsidRPr="00487256" w:rsidRDefault="002B7978" w:rsidP="009A6604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:rsidR="00FE6D66" w:rsidRPr="00A5601A" w:rsidRDefault="00FE6D6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FE6D66" w:rsidRPr="0054587E" w:rsidRDefault="00FE6D66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0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627A2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627A2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2" w:name="_Toc122608380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82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9C4801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83" w:name="_Toc122608381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им. П. П. Грицая ст. Солдатской» Прохладненского муниципального района Кабардино-Балкарской Республики</w:t>
      </w:r>
      <w:bookmarkEnd w:id="283"/>
    </w:p>
    <w:p w:rsidR="0027464F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0716001238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791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FE6D66" w:rsidTr="009C4801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FE6D6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FE6D6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D6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C4801" w:rsidRPr="00FE6D66" w:rsidTr="009C4801">
        <w:tc>
          <w:tcPr>
            <w:tcW w:w="1264" w:type="dxa"/>
            <w:shd w:val="clear" w:color="auto" w:fill="auto"/>
            <w:vAlign w:val="bottom"/>
          </w:tcPr>
          <w:p w:rsidR="009C4801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D66">
              <w:rPr>
                <w:rFonts w:ascii="Times New Roman" w:hAnsi="Times New Roman"/>
                <w:color w:val="000000"/>
              </w:rPr>
              <w:t>99,1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C4801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D66">
              <w:rPr>
                <w:rFonts w:ascii="Times New Roman" w:hAnsi="Times New Roman"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C4801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D6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C4801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D66">
              <w:rPr>
                <w:rFonts w:ascii="Times New Roman" w:hAnsi="Times New Roman"/>
                <w:color w:val="000000"/>
              </w:rPr>
              <w:t>97,4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C4801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D66">
              <w:rPr>
                <w:rFonts w:ascii="Times New Roman" w:hAnsi="Times New Roman"/>
                <w:color w:val="000000"/>
              </w:rPr>
              <w:t>95,9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C4801" w:rsidRPr="00FE6D66" w:rsidRDefault="00FE6D6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6D66">
              <w:rPr>
                <w:rFonts w:ascii="Times New Roman" w:hAnsi="Times New Roman"/>
                <w:b/>
                <w:bCs/>
                <w:color w:val="FF0000"/>
              </w:rPr>
              <w:t>98,18</w:t>
            </w:r>
          </w:p>
        </w:tc>
      </w:tr>
    </w:tbl>
    <w:p w:rsidR="002B7978" w:rsidRPr="00487256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E6D66" w:rsidRPr="00A5601A" w:rsidRDefault="00FE6D6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5601A">
        <w:rPr>
          <w:rFonts w:ascii="Times New Roman" w:hAnsi="Times New Roman"/>
          <w:b/>
        </w:rPr>
        <w:t>Рекомендации:</w:t>
      </w:r>
    </w:p>
    <w:p w:rsidR="00FE6D66" w:rsidRPr="0054587E" w:rsidRDefault="00FE6D66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1" w:tgtFrame="_blank" w:history="1">
        <w:r w:rsidRPr="009D7DB4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D7DB4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D7DB4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627A2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FE6D66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D66" w:rsidRPr="009627A2" w:rsidRDefault="00FE6D66" w:rsidP="009A6604">
      <w:pPr>
        <w:spacing w:after="0" w:line="240" w:lineRule="auto"/>
        <w:jc w:val="both"/>
        <w:rPr>
          <w:rFonts w:ascii="Times New Roman" w:hAnsi="Times New Roman"/>
        </w:rPr>
      </w:pPr>
      <w:r w:rsidRPr="001F2ECB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4" w:name="_Toc122608382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84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5" w:name="_Toc122608383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с. Учебного»</w:t>
      </w:r>
      <w:bookmarkEnd w:id="285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27464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6" w:name="_Toc122608384"/>
      <w:r w:rsidRPr="0027464F">
        <w:rPr>
          <w:rFonts w:ascii="Times New Roman" w:hAnsi="Times New Roman"/>
          <w:sz w:val="24"/>
          <w:szCs w:val="24"/>
        </w:rPr>
        <w:t>Прохладненского муниципального района Кабардино-Балкарской Республики</w:t>
      </w:r>
      <w:bookmarkEnd w:id="286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27464F" w:rsidRDefault="0027464F" w:rsidP="009A6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1BD" w:rsidRPr="00D371BD" w:rsidRDefault="00D371BD" w:rsidP="009A6604">
      <w:pPr>
        <w:spacing w:after="0" w:line="240" w:lineRule="auto"/>
        <w:rPr>
          <w:rFonts w:ascii="Times New Roman" w:hAnsi="Times New Roman"/>
        </w:rPr>
      </w:pPr>
      <w:r w:rsidRPr="00D371BD">
        <w:rPr>
          <w:rFonts w:ascii="Times New Roman" w:hAnsi="Times New Roman"/>
        </w:rPr>
        <w:t xml:space="preserve">ИНН: </w:t>
      </w:r>
      <w:r w:rsidR="00487256" w:rsidRPr="00487256">
        <w:rPr>
          <w:rFonts w:ascii="Times New Roman" w:hAnsi="Times New Roman"/>
        </w:rPr>
        <w:t>0716001118</w:t>
      </w:r>
    </w:p>
    <w:p w:rsidR="00D371BD" w:rsidRPr="00D371BD" w:rsidRDefault="00D371BD" w:rsidP="009A6604">
      <w:pPr>
        <w:spacing w:after="0" w:line="240" w:lineRule="auto"/>
        <w:jc w:val="both"/>
        <w:rPr>
          <w:rFonts w:ascii="Times New Roman" w:hAnsi="Times New Roman"/>
        </w:rPr>
      </w:pPr>
      <w:r w:rsidRPr="00D371BD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D371BD" w:rsidRPr="00D371BD" w:rsidRDefault="00D371BD" w:rsidP="009A6604">
      <w:pPr>
        <w:spacing w:after="0" w:line="240" w:lineRule="auto"/>
        <w:jc w:val="both"/>
        <w:rPr>
          <w:rFonts w:ascii="Times New Roman" w:hAnsi="Times New Roman"/>
        </w:rPr>
      </w:pPr>
      <w:r w:rsidRPr="00D371BD">
        <w:rPr>
          <w:rFonts w:ascii="Times New Roman" w:hAnsi="Times New Roman"/>
        </w:rPr>
        <w:t>Численность получателей услуг организации*:</w:t>
      </w:r>
    </w:p>
    <w:p w:rsidR="00D371BD" w:rsidRPr="00AD7289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156</w:t>
      </w:r>
    </w:p>
    <w:p w:rsidR="00D371BD" w:rsidRPr="00D371BD" w:rsidRDefault="00D371BD" w:rsidP="009A6604">
      <w:pPr>
        <w:spacing w:after="0" w:line="240" w:lineRule="auto"/>
        <w:jc w:val="both"/>
        <w:rPr>
          <w:rFonts w:ascii="Times New Roman" w:hAnsi="Times New Roman"/>
        </w:rPr>
      </w:pPr>
      <w:r w:rsidRPr="00D371BD">
        <w:rPr>
          <w:rFonts w:ascii="Times New Roman" w:hAnsi="Times New Roman"/>
        </w:rPr>
        <w:t>Численность респондентов*:</w:t>
      </w:r>
    </w:p>
    <w:p w:rsidR="00D371BD" w:rsidRPr="00AD7289" w:rsidRDefault="00487256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63</w:t>
      </w:r>
    </w:p>
    <w:p w:rsidR="00D371BD" w:rsidRPr="00D371BD" w:rsidRDefault="00D371BD" w:rsidP="009A6604">
      <w:pPr>
        <w:spacing w:after="0" w:line="240" w:lineRule="auto"/>
        <w:jc w:val="both"/>
        <w:rPr>
          <w:rFonts w:ascii="Times New Roman" w:hAnsi="Times New Roman"/>
        </w:rPr>
      </w:pPr>
      <w:r w:rsidRPr="00D371BD">
        <w:rPr>
          <w:rFonts w:ascii="Times New Roman" w:hAnsi="Times New Roman"/>
        </w:rPr>
        <w:t>Доля респондентов*:</w:t>
      </w:r>
    </w:p>
    <w:p w:rsidR="00D371BD" w:rsidRPr="00AD7289" w:rsidRDefault="00D371B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D7289">
        <w:rPr>
          <w:rFonts w:ascii="Times New Roman" w:hAnsi="Times New Roman"/>
          <w:b/>
        </w:rPr>
        <w:t>0.</w:t>
      </w:r>
      <w:r w:rsidR="008711F5">
        <w:rPr>
          <w:rFonts w:ascii="Times New Roman" w:hAnsi="Times New Roman"/>
          <w:b/>
        </w:rPr>
        <w:t>4</w:t>
      </w:r>
    </w:p>
    <w:p w:rsidR="00D371BD" w:rsidRPr="009627A2" w:rsidRDefault="00D371BD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371BD" w:rsidRPr="00214436" w:rsidTr="00C678A8">
        <w:trPr>
          <w:trHeight w:val="3160"/>
        </w:trPr>
        <w:tc>
          <w:tcPr>
            <w:tcW w:w="1264" w:type="dxa"/>
            <w:shd w:val="clear" w:color="auto" w:fill="auto"/>
          </w:tcPr>
          <w:p w:rsidR="00D371BD" w:rsidRPr="00214436" w:rsidRDefault="00D371B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43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D371BD" w:rsidRPr="0021443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43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D371BD" w:rsidRPr="00214436" w:rsidRDefault="00D371B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43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D371BD" w:rsidRPr="00214436" w:rsidRDefault="00D371B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43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D371BD" w:rsidRPr="00214436" w:rsidRDefault="00D371B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43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D371BD" w:rsidRPr="00214436" w:rsidRDefault="00D371B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43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711F5" w:rsidRPr="00214436" w:rsidTr="00640BF0">
        <w:tc>
          <w:tcPr>
            <w:tcW w:w="1264" w:type="dxa"/>
            <w:shd w:val="clear" w:color="auto" w:fill="auto"/>
            <w:vAlign w:val="bottom"/>
          </w:tcPr>
          <w:p w:rsidR="008711F5" w:rsidRPr="00214436" w:rsidRDefault="002144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4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8711F5" w:rsidRPr="00214436" w:rsidRDefault="002144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4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8711F5" w:rsidRPr="00214436" w:rsidRDefault="002144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4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711F5" w:rsidRPr="00214436" w:rsidRDefault="002144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4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8711F5" w:rsidRPr="00214436" w:rsidRDefault="002144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4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8711F5" w:rsidRPr="00214436" w:rsidRDefault="002144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4436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D371BD" w:rsidRPr="00487256" w:rsidRDefault="00D371BD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214436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214436" w:rsidRPr="009A52F3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14436" w:rsidRPr="00CF1877" w:rsidRDefault="0021443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214436" w:rsidRPr="00CF1877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14436" w:rsidRPr="00CF1877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14436" w:rsidRPr="00CF1877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14436" w:rsidRPr="00CF1877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214436" w:rsidRPr="00CF1877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14436" w:rsidRPr="009627A2" w:rsidRDefault="002144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2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013091" w:rsidRDefault="00013091" w:rsidP="009A6604">
      <w:pPr>
        <w:spacing w:after="0" w:line="240" w:lineRule="auto"/>
        <w:jc w:val="center"/>
        <w:rPr>
          <w:rFonts w:ascii="Times New Roman" w:hAnsi="Times New Roman"/>
        </w:rPr>
        <w:sectPr w:rsidR="00013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7" w:name="_Toc122608385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87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88" w:name="_Toc122608386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с. Малакановского»</w:t>
      </w:r>
      <w:bookmarkEnd w:id="288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9B3D78" w:rsidRPr="009627A2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89" w:name="_Toc122608387"/>
      <w:r w:rsidRPr="0027464F">
        <w:rPr>
          <w:rFonts w:ascii="Times New Roman" w:hAnsi="Times New Roman"/>
          <w:sz w:val="24"/>
          <w:szCs w:val="24"/>
        </w:rPr>
        <w:t>Прохладненского муниципального района Кабардино-Балкарской Республики</w:t>
      </w:r>
      <w:bookmarkEnd w:id="289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660EBE" w:rsidRPr="00660EBE">
        <w:rPr>
          <w:rFonts w:ascii="Times New Roman" w:hAnsi="Times New Roman"/>
        </w:rPr>
        <w:t>0716001164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660EB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660EB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660EBE">
        <w:rPr>
          <w:rFonts w:ascii="Times New Roman" w:hAnsi="Times New Roman"/>
          <w:b/>
        </w:rPr>
        <w:t>43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1E2772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1E277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77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1E277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772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1E277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77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1E277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77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1E277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77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1E2772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77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B3D78" w:rsidRPr="001E2772" w:rsidTr="00640BF0">
        <w:tc>
          <w:tcPr>
            <w:tcW w:w="1264" w:type="dxa"/>
            <w:shd w:val="clear" w:color="auto" w:fill="auto"/>
            <w:vAlign w:val="bottom"/>
          </w:tcPr>
          <w:p w:rsidR="009B3D78" w:rsidRPr="001E2772" w:rsidRDefault="001E277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277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B3D78" w:rsidRPr="001E2772" w:rsidRDefault="001E277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277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B3D78" w:rsidRPr="001E2772" w:rsidRDefault="001E277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277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B3D78" w:rsidRPr="001E2772" w:rsidRDefault="001E277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277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B3D78" w:rsidRPr="001E2772" w:rsidRDefault="001E277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2772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B3D78" w:rsidRPr="001E2772" w:rsidRDefault="001E277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E2772">
              <w:rPr>
                <w:rFonts w:ascii="Times New Roman" w:hAnsi="Times New Roman"/>
                <w:b/>
                <w:bCs/>
                <w:color w:val="FF0000"/>
              </w:rPr>
              <w:t>99,84</w:t>
            </w:r>
          </w:p>
        </w:tc>
      </w:tr>
    </w:tbl>
    <w:p w:rsidR="003130C2" w:rsidRPr="00660EBE" w:rsidRDefault="003130C2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1E2772" w:rsidRPr="00CF1877" w:rsidRDefault="001E277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1E2772" w:rsidRPr="00CF1877" w:rsidRDefault="001E277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E2772" w:rsidRPr="00CF1877" w:rsidRDefault="001E2772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E2772" w:rsidRPr="00CF1877" w:rsidRDefault="001E277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E2772" w:rsidRPr="00CF1877" w:rsidRDefault="001E2772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1E2772" w:rsidRPr="00CF1877" w:rsidRDefault="001E277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E2772" w:rsidRPr="009627A2" w:rsidRDefault="001E277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048F" w:rsidRDefault="004D048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D048F" w:rsidRDefault="004D048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D048F" w:rsidRDefault="004D048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D048F" w:rsidRDefault="004D048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D048F" w:rsidRDefault="004D048F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D048F" w:rsidRPr="00193819" w:rsidRDefault="004D048F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290" w:name="_Toc122608388"/>
      <w:r w:rsidRPr="00193819">
        <w:rPr>
          <w:rFonts w:ascii="Times New Roman" w:hAnsi="Times New Roman"/>
          <w:sz w:val="72"/>
          <w:szCs w:val="72"/>
        </w:rPr>
        <w:t>Терский муниципальный район</w:t>
      </w:r>
      <w:bookmarkEnd w:id="290"/>
    </w:p>
    <w:p w:rsidR="00193819" w:rsidRPr="00E36487" w:rsidRDefault="00193819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819" w:rsidRDefault="00193819" w:rsidP="009A6604">
      <w:pPr>
        <w:spacing w:after="0" w:line="240" w:lineRule="auto"/>
        <w:jc w:val="center"/>
        <w:rPr>
          <w:rFonts w:ascii="Times New Roman" w:hAnsi="Times New Roman"/>
        </w:rPr>
        <w:sectPr w:rsidR="00193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91" w:name="_Toc122608389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91"/>
      <w:r w:rsidR="00FA5C73">
        <w:rPr>
          <w:rFonts w:ascii="Times New Roman" w:hAnsi="Times New Roman"/>
          <w:sz w:val="24"/>
          <w:szCs w:val="24"/>
        </w:rPr>
        <w:t xml:space="preserve"> </w:t>
      </w: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92" w:name="_Toc122608390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№ 2 г.п. Терек»</w:t>
      </w:r>
      <w:bookmarkEnd w:id="292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590D09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93" w:name="_Toc122608391"/>
      <w:r w:rsidRPr="0027464F">
        <w:rPr>
          <w:rFonts w:ascii="Times New Roman" w:hAnsi="Times New Roman"/>
          <w:sz w:val="24"/>
          <w:szCs w:val="24"/>
        </w:rPr>
        <w:t>Терского муниципального района Кабардино-Балкарской Республики</w:t>
      </w:r>
      <w:bookmarkEnd w:id="293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660EBE" w:rsidRPr="00660EBE">
        <w:rPr>
          <w:rFonts w:ascii="Times New Roman" w:hAnsi="Times New Roman"/>
        </w:rPr>
        <w:t>0705001525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660EB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923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660EBE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370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7C403E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7C4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3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7C403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3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7C4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3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7C4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3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7C4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3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7C403E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03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90D09" w:rsidRPr="007C403E" w:rsidTr="00497530">
        <w:tc>
          <w:tcPr>
            <w:tcW w:w="1264" w:type="dxa"/>
            <w:shd w:val="clear" w:color="auto" w:fill="auto"/>
            <w:vAlign w:val="bottom"/>
          </w:tcPr>
          <w:p w:rsidR="00590D09" w:rsidRPr="007C403E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403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90D09" w:rsidRPr="007C403E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403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90D09" w:rsidRPr="007C403E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403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90D09" w:rsidRPr="007C403E" w:rsidRDefault="007C403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403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90D09" w:rsidRPr="007C403E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403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90D09" w:rsidRPr="007C403E" w:rsidRDefault="007C403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C403E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590D09" w:rsidRPr="00660EBE" w:rsidRDefault="00590D09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7C403E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7C403E" w:rsidRPr="009A52F3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403E" w:rsidRPr="00CF1877" w:rsidRDefault="007C403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7C403E" w:rsidRPr="00CF1877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403E" w:rsidRPr="00CF1877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C403E" w:rsidRPr="00CF1877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403E" w:rsidRPr="00CF1877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7C403E" w:rsidRPr="00CF1877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403E" w:rsidRPr="009627A2" w:rsidRDefault="007C403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590D09" w:rsidRDefault="00590D09" w:rsidP="009A6604">
      <w:pPr>
        <w:spacing w:after="0" w:line="240" w:lineRule="auto"/>
        <w:jc w:val="center"/>
        <w:rPr>
          <w:rFonts w:ascii="Times New Roman" w:hAnsi="Times New Roman"/>
        </w:rPr>
        <w:sectPr w:rsidR="00590D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C7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94" w:name="_Toc122608392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94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590D09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95" w:name="_Toc122608393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имени А. Т. Канкошева с.п. Дейское» Терского муниципального района Кабардино-Балкарской Республики</w:t>
      </w:r>
      <w:bookmarkEnd w:id="295"/>
    </w:p>
    <w:p w:rsidR="003E7410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73CA3" w:rsidRPr="009627A2" w:rsidRDefault="00873CA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0705002342</w:t>
      </w:r>
    </w:p>
    <w:p w:rsidR="00873CA3" w:rsidRPr="009627A2" w:rsidRDefault="00873CA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873CA3" w:rsidRPr="009627A2" w:rsidRDefault="00873CA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873CA3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287</w:t>
      </w:r>
    </w:p>
    <w:p w:rsidR="00873CA3" w:rsidRPr="009627A2" w:rsidRDefault="00873CA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873CA3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115</w:t>
      </w:r>
    </w:p>
    <w:p w:rsidR="00873CA3" w:rsidRPr="009627A2" w:rsidRDefault="00873CA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873CA3" w:rsidRPr="009627A2" w:rsidRDefault="00873CA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0.4</w:t>
      </w:r>
    </w:p>
    <w:p w:rsidR="00873CA3" w:rsidRPr="009627A2" w:rsidRDefault="00873CA3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873CA3" w:rsidRPr="00274636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873CA3" w:rsidRPr="00274636" w:rsidRDefault="00873CA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63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873CA3" w:rsidRPr="0027463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63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873CA3" w:rsidRPr="00274636" w:rsidRDefault="00873CA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63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873CA3" w:rsidRPr="00274636" w:rsidRDefault="00873CA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63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873CA3" w:rsidRPr="00274636" w:rsidRDefault="00873CA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63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873CA3" w:rsidRPr="00274636" w:rsidRDefault="00873CA3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63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90D09" w:rsidRPr="00274636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590D09" w:rsidRPr="00274636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6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90D09" w:rsidRPr="00274636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6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90D09" w:rsidRPr="00274636" w:rsidRDefault="0027463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6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90D09" w:rsidRPr="00274636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6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90D09" w:rsidRPr="00274636" w:rsidRDefault="00590D09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46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90D09" w:rsidRPr="00274636" w:rsidRDefault="0027463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74636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590D09" w:rsidRPr="003E7410" w:rsidRDefault="00590D09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74636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274636" w:rsidRPr="009A52F3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36" w:rsidRPr="00CF1877" w:rsidRDefault="0027463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274636" w:rsidRPr="00CF1877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36" w:rsidRPr="00CF1877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74636" w:rsidRPr="00CF1877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36" w:rsidRPr="00CF1877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274636" w:rsidRPr="00CF1877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36" w:rsidRPr="009627A2" w:rsidRDefault="0027463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3130C2" w:rsidRPr="009627A2" w:rsidRDefault="003130C2" w:rsidP="009A6604">
      <w:pPr>
        <w:spacing w:after="0" w:line="240" w:lineRule="auto"/>
        <w:jc w:val="center"/>
        <w:rPr>
          <w:rFonts w:ascii="Times New Roman" w:hAnsi="Times New Roman"/>
        </w:rPr>
        <w:sectPr w:rsidR="003130C2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96" w:name="_Toc122608394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96"/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7464F">
        <w:rPr>
          <w:rFonts w:ascii="Times New Roman" w:hAnsi="Times New Roman"/>
          <w:sz w:val="24"/>
          <w:szCs w:val="24"/>
        </w:rPr>
        <w:t xml:space="preserve"> </w:t>
      </w:r>
      <w:bookmarkStart w:id="297" w:name="_Toc122608395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с.п. Красноармейское»</w:t>
      </w:r>
      <w:bookmarkEnd w:id="297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B6529D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298" w:name="_Toc122608396"/>
      <w:r w:rsidRPr="0027464F">
        <w:rPr>
          <w:rFonts w:ascii="Times New Roman" w:hAnsi="Times New Roman"/>
          <w:sz w:val="24"/>
          <w:szCs w:val="24"/>
        </w:rPr>
        <w:t>Терского муниципального района Кабардино-Балкарской Республики</w:t>
      </w:r>
      <w:bookmarkEnd w:id="298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0705001927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289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526EB7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</w:t>
      </w:r>
      <w:r w:rsidR="003E7410">
        <w:rPr>
          <w:rFonts w:ascii="Times New Roman" w:hAnsi="Times New Roman"/>
          <w:b/>
        </w:rPr>
        <w:t>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C237C3" w:rsidTr="00526EB7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C237C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C237C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3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C237C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C237C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C237C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C237C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37C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26EB7" w:rsidRPr="00C237C3" w:rsidTr="00526EB7">
        <w:tc>
          <w:tcPr>
            <w:tcW w:w="1264" w:type="dxa"/>
            <w:shd w:val="clear" w:color="auto" w:fill="auto"/>
            <w:vAlign w:val="bottom"/>
          </w:tcPr>
          <w:p w:rsidR="00526EB7" w:rsidRPr="00C237C3" w:rsidRDefault="00C237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7C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26EB7" w:rsidRPr="00C237C3" w:rsidRDefault="00526EB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7C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26EB7" w:rsidRPr="00C237C3" w:rsidRDefault="00C237C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7C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26EB7" w:rsidRPr="00C237C3" w:rsidRDefault="00526EB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7C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26EB7" w:rsidRPr="00C237C3" w:rsidRDefault="00526EB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37C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26EB7" w:rsidRPr="00C237C3" w:rsidRDefault="00C237C3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237C3">
              <w:rPr>
                <w:rFonts w:ascii="Times New Roman" w:hAnsi="Times New Roman"/>
                <w:b/>
                <w:bCs/>
                <w:color w:val="FF0000"/>
              </w:rPr>
              <w:t>98,8</w:t>
            </w:r>
          </w:p>
        </w:tc>
      </w:tr>
    </w:tbl>
    <w:p w:rsidR="002B7978" w:rsidRPr="003E7410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237C3">
        <w:rPr>
          <w:rFonts w:ascii="Times New Roman" w:hAnsi="Times New Roman"/>
          <w:b/>
        </w:rPr>
        <w:t>Рекомендации:</w:t>
      </w: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526EB7" w:rsidRPr="00C237C3" w:rsidRDefault="00526EB7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 xml:space="preserve">- </w:t>
      </w:r>
      <w:r w:rsidR="00C237C3" w:rsidRPr="00C237C3">
        <w:rPr>
          <w:rFonts w:ascii="Times New Roman" w:hAnsi="Times New Roman"/>
        </w:rPr>
        <w:t>специально оборудованных санитарно-гигиенических помещений в организации.</w:t>
      </w:r>
    </w:p>
    <w:p w:rsidR="00526EB7" w:rsidRPr="003E7410" w:rsidRDefault="00526EB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526EB7" w:rsidRPr="00C237C3" w:rsidRDefault="00526EB7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2B7978" w:rsidRPr="009627A2" w:rsidRDefault="00526EB7" w:rsidP="009A6604">
      <w:pPr>
        <w:spacing w:after="0" w:line="240" w:lineRule="auto"/>
        <w:jc w:val="both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37C3">
        <w:rPr>
          <w:rFonts w:ascii="Times New Roman" w:hAnsi="Times New Roman"/>
        </w:rPr>
        <w:t>-</w:t>
      </w:r>
      <w:r w:rsidR="00C237C3" w:rsidRPr="00C237C3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 w:rsidR="00C237C3">
        <w:rPr>
          <w:rFonts w:ascii="Times New Roman" w:hAnsi="Times New Roman"/>
        </w:rPr>
        <w:t>.</w:t>
      </w: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99" w:name="_Toc122608397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299"/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7464F">
        <w:rPr>
          <w:rFonts w:ascii="Times New Roman" w:hAnsi="Times New Roman"/>
          <w:sz w:val="24"/>
          <w:szCs w:val="24"/>
        </w:rPr>
        <w:t xml:space="preserve"> </w:t>
      </w:r>
      <w:bookmarkStart w:id="300" w:name="_Toc122608398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с.п. Тамбовское»</w:t>
      </w:r>
      <w:bookmarkEnd w:id="300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4E55A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01" w:name="_Toc122608399"/>
      <w:r w:rsidRPr="0027464F">
        <w:rPr>
          <w:rFonts w:ascii="Times New Roman" w:hAnsi="Times New Roman"/>
          <w:sz w:val="24"/>
          <w:szCs w:val="24"/>
        </w:rPr>
        <w:t>Терского муниципального района Кабардино-Балкарской Республики</w:t>
      </w:r>
      <w:bookmarkEnd w:id="301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0705002374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EC7268" w:rsidTr="004E55AF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EC726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26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EC7268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268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EC726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26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EC726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26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EC726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26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EC726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26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4E55AF" w:rsidRPr="00EC7268" w:rsidTr="004E55AF">
        <w:tc>
          <w:tcPr>
            <w:tcW w:w="1264" w:type="dxa"/>
            <w:shd w:val="clear" w:color="auto" w:fill="auto"/>
            <w:vAlign w:val="bottom"/>
          </w:tcPr>
          <w:p w:rsidR="004E55AF" w:rsidRPr="00EC7268" w:rsidRDefault="004E55A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726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4E55AF" w:rsidRPr="00EC7268" w:rsidRDefault="004E55A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726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4E55AF" w:rsidRPr="00EC7268" w:rsidRDefault="00EC72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726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4E55AF" w:rsidRPr="00EC7268" w:rsidRDefault="004E55A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726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4E55AF" w:rsidRPr="00EC7268" w:rsidRDefault="004E55A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726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4E55AF" w:rsidRPr="00EC7268" w:rsidRDefault="00EC72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C7268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B7978" w:rsidRPr="003E7410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EC7268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EC7268" w:rsidRPr="009A52F3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C7268" w:rsidRPr="00CF1877" w:rsidRDefault="00EC726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EC7268" w:rsidRPr="00CF1877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C7268" w:rsidRPr="00CF1877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EC7268" w:rsidRPr="00CF1877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C7268" w:rsidRPr="00CF1877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EC7268" w:rsidRPr="00CF1877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EC7268" w:rsidRPr="009627A2" w:rsidRDefault="00EC726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2" w:name="_Toc122608400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02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3F0C43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3" w:name="_Toc122608401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имени С.А. Карданова с.п. Терекское» Терского муниципального района Кабардино-Балкарской Республики</w:t>
      </w:r>
      <w:bookmarkEnd w:id="303"/>
    </w:p>
    <w:p w:rsidR="0027464F" w:rsidRPr="0027464F" w:rsidRDefault="0027464F" w:rsidP="009A6604">
      <w:pPr>
        <w:spacing w:after="0" w:line="240" w:lineRule="auto"/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0705001853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FE6E76" w:rsidTr="003B3BCF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FE6E7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E7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FE6E7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E7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FE6E7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E7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FE6E7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E7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FE6E7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E7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FE6E7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E7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3B3BCF" w:rsidRPr="00FE6E76" w:rsidTr="003B3BCF">
        <w:tc>
          <w:tcPr>
            <w:tcW w:w="1264" w:type="dxa"/>
            <w:shd w:val="clear" w:color="auto" w:fill="auto"/>
            <w:vAlign w:val="bottom"/>
          </w:tcPr>
          <w:p w:rsidR="003B3BCF" w:rsidRPr="00FE6E76" w:rsidRDefault="003B3BC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E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B3BCF" w:rsidRPr="00FE6E76" w:rsidRDefault="003B3BC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E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B3BCF" w:rsidRPr="00FE6E76" w:rsidRDefault="00FE6E76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E7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B3BCF" w:rsidRPr="00FE6E76" w:rsidRDefault="003B3BC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E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B3BCF" w:rsidRPr="00FE6E76" w:rsidRDefault="003B3BC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E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B3BCF" w:rsidRPr="00FE6E76" w:rsidRDefault="00FE6E7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E6E76">
              <w:rPr>
                <w:rFonts w:ascii="Times New Roman" w:hAnsi="Times New Roman"/>
                <w:b/>
                <w:bCs/>
                <w:color w:val="FF0000"/>
              </w:rPr>
              <w:t>98,4</w:t>
            </w:r>
          </w:p>
        </w:tc>
      </w:tr>
    </w:tbl>
    <w:p w:rsidR="002B7978" w:rsidRPr="003E7410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E6E76" w:rsidRPr="00C237C3" w:rsidRDefault="00FE6E7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237C3">
        <w:rPr>
          <w:rFonts w:ascii="Times New Roman" w:hAnsi="Times New Roman"/>
          <w:b/>
        </w:rPr>
        <w:t>Рекомендации:</w:t>
      </w:r>
    </w:p>
    <w:p w:rsidR="00FE6E76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E76" w:rsidRPr="00C237C3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E6E76" w:rsidRPr="00C237C3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E6E76" w:rsidRPr="00C237C3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E6E76" w:rsidRPr="00C237C3" w:rsidRDefault="00FE6E76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FE6E76" w:rsidRPr="00C237C3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FE6E76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  <w:r w:rsidRPr="00C237C3">
        <w:rPr>
          <w:rFonts w:ascii="Times New Roman" w:hAnsi="Times New Roman"/>
        </w:rPr>
        <w:t>-дублирование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FE6E76" w:rsidRDefault="00FE6E7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E6E76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FE6E76" w:rsidRPr="009627A2" w:rsidRDefault="00FE6E76" w:rsidP="009A6604">
      <w:pPr>
        <w:spacing w:after="0" w:line="240" w:lineRule="auto"/>
        <w:jc w:val="both"/>
        <w:rPr>
          <w:rFonts w:ascii="Times New Roman" w:hAnsi="Times New Roman"/>
        </w:rPr>
        <w:sectPr w:rsidR="00FE6E76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4" w:name="_Toc122608402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04"/>
      <w:r w:rsidR="00CD0CDF">
        <w:rPr>
          <w:rFonts w:ascii="Times New Roman" w:hAnsi="Times New Roman"/>
          <w:sz w:val="24"/>
          <w:szCs w:val="24"/>
        </w:rPr>
        <w:t xml:space="preserve">  </w:t>
      </w: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5" w:name="_Toc122608403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с.п. Верхний Акбаш»</w:t>
      </w:r>
      <w:bookmarkEnd w:id="305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3B3BC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06" w:name="_Toc122608404"/>
      <w:r w:rsidRPr="0027464F">
        <w:rPr>
          <w:rFonts w:ascii="Times New Roman" w:hAnsi="Times New Roman"/>
          <w:sz w:val="24"/>
          <w:szCs w:val="24"/>
        </w:rPr>
        <w:t>Терского муниципального района Кабардино-Балкарской Республики</w:t>
      </w:r>
      <w:bookmarkEnd w:id="306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0705002399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370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370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597CF0" w:rsidTr="003B3BCF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597CF0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CF0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97CF0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CF0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597CF0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CF0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97CF0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CF0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97CF0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CF0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97CF0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CF0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3B3BCF" w:rsidRPr="00597CF0" w:rsidTr="003B3BCF">
        <w:tc>
          <w:tcPr>
            <w:tcW w:w="1264" w:type="dxa"/>
            <w:shd w:val="clear" w:color="auto" w:fill="auto"/>
            <w:vAlign w:val="bottom"/>
          </w:tcPr>
          <w:p w:rsidR="003B3BCF" w:rsidRPr="00597CF0" w:rsidRDefault="003B3BC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7C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B3BCF" w:rsidRPr="00597CF0" w:rsidRDefault="003B3BC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7C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B3BCF" w:rsidRPr="00597CF0" w:rsidRDefault="003B3BC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7C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B3BCF" w:rsidRPr="00597CF0" w:rsidRDefault="003B3BC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7C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B3BCF" w:rsidRPr="00597CF0" w:rsidRDefault="003B3BCF" w:rsidP="009A6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97C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B3BCF" w:rsidRPr="00597CF0" w:rsidRDefault="003B3BCF" w:rsidP="009A66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  <w:r w:rsidRPr="00597CF0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B7978" w:rsidRPr="003E7410" w:rsidRDefault="002B7978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597CF0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597CF0" w:rsidRPr="009A52F3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97CF0" w:rsidRPr="00CF1877" w:rsidRDefault="00597CF0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597CF0" w:rsidRPr="00CF1877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97CF0" w:rsidRPr="00CF1877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97CF0" w:rsidRPr="00CF1877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97CF0" w:rsidRPr="00CF1877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597CF0" w:rsidRPr="00CF1877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97CF0" w:rsidRPr="009627A2" w:rsidRDefault="00597CF0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7" w:name="_Toc122608405"/>
      <w:r w:rsidRPr="0027464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  <w:bookmarkEnd w:id="307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08" w:name="_Toc122608406"/>
      <w:r w:rsidRPr="0027464F">
        <w:rPr>
          <w:rFonts w:ascii="Times New Roman" w:hAnsi="Times New Roman"/>
          <w:sz w:val="24"/>
          <w:szCs w:val="24"/>
        </w:rPr>
        <w:t>«Детский сад №4 «Малыш» г.п. Терек»</w:t>
      </w:r>
      <w:bookmarkEnd w:id="308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D2329E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09" w:name="_Toc122608407"/>
      <w:r w:rsidRPr="0027464F">
        <w:rPr>
          <w:rFonts w:ascii="Times New Roman" w:hAnsi="Times New Roman"/>
          <w:sz w:val="24"/>
          <w:szCs w:val="24"/>
        </w:rPr>
        <w:t>Терского муниципального района Кабардино-Балкарской Республики</w:t>
      </w:r>
      <w:bookmarkEnd w:id="309"/>
    </w:p>
    <w:p w:rsidR="00F9690E" w:rsidRPr="009627A2" w:rsidRDefault="00F969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0705009500</w:t>
      </w:r>
    </w:p>
    <w:p w:rsidR="00F9690E" w:rsidRPr="009627A2" w:rsidRDefault="00F969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F9690E" w:rsidRPr="009627A2" w:rsidRDefault="00F969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F9690E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148</w:t>
      </w:r>
    </w:p>
    <w:p w:rsidR="00F9690E" w:rsidRPr="009627A2" w:rsidRDefault="00F969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F9690E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</w:p>
    <w:p w:rsidR="00F9690E" w:rsidRPr="009627A2" w:rsidRDefault="00F969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F9690E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0.4</w:t>
      </w:r>
    </w:p>
    <w:p w:rsidR="00F9690E" w:rsidRPr="009627A2" w:rsidRDefault="00F9690E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F9690E" w:rsidRPr="007C3ECF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F9690E" w:rsidRPr="007C3ECF" w:rsidRDefault="00F9690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EC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F9690E" w:rsidRPr="007C3EC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EC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F9690E" w:rsidRPr="007C3ECF" w:rsidRDefault="00F9690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EC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F9690E" w:rsidRPr="007C3ECF" w:rsidRDefault="00F9690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EC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F9690E" w:rsidRPr="007C3ECF" w:rsidRDefault="00F9690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EC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F9690E" w:rsidRPr="007C3ECF" w:rsidRDefault="00F9690E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3EC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60768" w:rsidRPr="007C3ECF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260768" w:rsidRPr="007C3ECF" w:rsidRDefault="0026076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3E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60768" w:rsidRPr="007C3ECF" w:rsidRDefault="0026076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3E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60768" w:rsidRPr="007C3ECF" w:rsidRDefault="0026076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3E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60768" w:rsidRPr="007C3ECF" w:rsidRDefault="0026076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3E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60768" w:rsidRPr="007C3ECF" w:rsidRDefault="00260768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3E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60768" w:rsidRPr="007C3ECF" w:rsidRDefault="0026076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C3ECF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60768" w:rsidRPr="003E7410" w:rsidRDefault="00260768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C3ECF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7C3ECF" w:rsidRPr="009A52F3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3ECF" w:rsidRPr="00CF1877" w:rsidRDefault="007C3EC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7C3ECF" w:rsidRPr="00CF1877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3ECF" w:rsidRPr="00CF1877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C3ECF" w:rsidRPr="00CF1877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3ECF" w:rsidRPr="00CF1877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7C3ECF" w:rsidRPr="00CF1877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3ECF" w:rsidRPr="009627A2" w:rsidRDefault="007C3EC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F9690E" w:rsidRPr="009627A2" w:rsidRDefault="00F9690E" w:rsidP="009A6604">
      <w:pPr>
        <w:spacing w:after="0" w:line="240" w:lineRule="auto"/>
        <w:jc w:val="center"/>
        <w:rPr>
          <w:rFonts w:ascii="Times New Roman" w:hAnsi="Times New Roman"/>
        </w:rPr>
        <w:sectPr w:rsidR="00F9690E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D80" w:rsidRDefault="00237D8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37D80" w:rsidRDefault="00237D8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37D80" w:rsidRDefault="00237D8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37D80" w:rsidRDefault="00237D8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37D80" w:rsidRDefault="00237D8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37D80" w:rsidRPr="00193819" w:rsidRDefault="00237D80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310" w:name="_Toc122608408"/>
      <w:r w:rsidRPr="00193819">
        <w:rPr>
          <w:rFonts w:ascii="Times New Roman" w:hAnsi="Times New Roman"/>
          <w:sz w:val="72"/>
          <w:szCs w:val="72"/>
        </w:rPr>
        <w:t>Урванский муниципальный район</w:t>
      </w:r>
      <w:bookmarkEnd w:id="310"/>
    </w:p>
    <w:p w:rsidR="00193819" w:rsidRDefault="00193819" w:rsidP="009A6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93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11" w:name="_Toc122608409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11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CD0CD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12" w:name="_Toc122608410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№ 6» г. п. Нарткала</w:t>
      </w:r>
      <w:bookmarkEnd w:id="312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237D80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13" w:name="_Toc122608411"/>
      <w:r w:rsidRPr="0027464F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13"/>
    </w:p>
    <w:p w:rsidR="00142D45" w:rsidRPr="009627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0707007498</w:t>
      </w:r>
    </w:p>
    <w:p w:rsidR="00142D45" w:rsidRPr="009627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2D45" w:rsidRPr="009627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2D45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897</w:t>
      </w:r>
    </w:p>
    <w:p w:rsidR="00142D45" w:rsidRPr="009627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2D45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359</w:t>
      </w:r>
    </w:p>
    <w:p w:rsidR="00142D45" w:rsidRPr="009627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2D45" w:rsidRPr="009627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0.4</w:t>
      </w:r>
    </w:p>
    <w:p w:rsidR="00142D45" w:rsidRPr="009627A2" w:rsidRDefault="00142D45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142D45" w:rsidRPr="005C15A2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142D45" w:rsidRPr="005C15A2" w:rsidRDefault="00142D4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2D45" w:rsidRPr="005C15A2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A2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142D45" w:rsidRPr="005C15A2" w:rsidRDefault="00142D4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2D45" w:rsidRPr="005C15A2" w:rsidRDefault="00142D4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2D45" w:rsidRPr="005C15A2" w:rsidRDefault="00142D4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2D45" w:rsidRPr="005C15A2" w:rsidRDefault="00142D45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37D80" w:rsidRPr="005C15A2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237D80" w:rsidRPr="005C15A2" w:rsidRDefault="005C15A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5A2">
              <w:rPr>
                <w:rFonts w:ascii="Times New Roman" w:hAnsi="Times New Roman"/>
                <w:color w:val="000000"/>
              </w:rPr>
              <w:t>97,9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37D80" w:rsidRPr="005C15A2" w:rsidRDefault="00237D80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5A2">
              <w:rPr>
                <w:rFonts w:ascii="Times New Roman" w:hAnsi="Times New Roman"/>
                <w:color w:val="000000"/>
              </w:rPr>
              <w:t>9</w:t>
            </w:r>
            <w:r w:rsidR="005C15A2" w:rsidRPr="005C15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37D80" w:rsidRPr="005C15A2" w:rsidRDefault="005C15A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5A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37D80" w:rsidRPr="005C15A2" w:rsidRDefault="005C15A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5A2">
              <w:rPr>
                <w:rFonts w:ascii="Times New Roman" w:hAnsi="Times New Roman"/>
                <w:color w:val="000000"/>
              </w:rPr>
              <w:t>98,4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37D80" w:rsidRPr="005C15A2" w:rsidRDefault="005C15A2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15A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37D80" w:rsidRPr="005C15A2" w:rsidRDefault="005C15A2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C15A2">
              <w:rPr>
                <w:rFonts w:ascii="Times New Roman" w:hAnsi="Times New Roman"/>
                <w:b/>
                <w:bCs/>
                <w:color w:val="FF0000"/>
              </w:rPr>
              <w:t>98,86</w:t>
            </w:r>
          </w:p>
        </w:tc>
      </w:tr>
    </w:tbl>
    <w:p w:rsidR="00142D45" w:rsidRPr="003E7410" w:rsidRDefault="00142D45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5C15A2">
        <w:rPr>
          <w:rFonts w:ascii="Times New Roman" w:hAnsi="Times New Roman"/>
          <w:b/>
        </w:rPr>
        <w:t>Рекомендации:</w:t>
      </w: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5C15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09" w:tgtFrame="_blank" w:history="1">
        <w:r w:rsidRPr="005C15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5C15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5C15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5C15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42D45" w:rsidRPr="005C15A2" w:rsidRDefault="00142D45" w:rsidP="009A6604">
      <w:pPr>
        <w:spacing w:after="0" w:line="240" w:lineRule="auto"/>
        <w:jc w:val="both"/>
        <w:rPr>
          <w:rFonts w:ascii="Times New Roman" w:hAnsi="Times New Roman"/>
        </w:rPr>
      </w:pPr>
      <w:r w:rsidRPr="005C15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35-01-2001.</w:t>
      </w:r>
    </w:p>
    <w:p w:rsidR="00237D80" w:rsidRPr="005C15A2" w:rsidRDefault="00237D8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37D80" w:rsidRPr="005C15A2" w:rsidRDefault="00237D80" w:rsidP="009A6604">
      <w:pPr>
        <w:spacing w:after="0" w:line="240" w:lineRule="auto"/>
        <w:jc w:val="both"/>
        <w:rPr>
          <w:rFonts w:ascii="Times New Roman" w:hAnsi="Times New Roman"/>
        </w:rPr>
      </w:pPr>
      <w:r w:rsidRPr="005C15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37D80" w:rsidRPr="009627A2" w:rsidRDefault="00237D80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F1C10" w:rsidRDefault="005F1C10" w:rsidP="009A6604">
      <w:pPr>
        <w:spacing w:after="0" w:line="240" w:lineRule="auto"/>
        <w:jc w:val="center"/>
        <w:rPr>
          <w:rFonts w:ascii="Times New Roman" w:hAnsi="Times New Roman"/>
        </w:rPr>
        <w:sectPr w:rsidR="005F1C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7464F">
        <w:t xml:space="preserve"> </w:t>
      </w:r>
      <w:bookmarkStart w:id="314" w:name="_Toc122608412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14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15" w:name="_Toc122608413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школа» с. п.  Нижний Черек</w:t>
      </w:r>
      <w:bookmarkEnd w:id="315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FA70F9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16" w:name="_Toc122608414"/>
      <w:r w:rsidRPr="0027464F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16"/>
    </w:p>
    <w:p w:rsidR="009E4758" w:rsidRPr="009627A2" w:rsidRDefault="009E475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0707011744</w:t>
      </w:r>
    </w:p>
    <w:p w:rsidR="009E4758" w:rsidRPr="009627A2" w:rsidRDefault="009E475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9E4758" w:rsidRPr="009627A2" w:rsidRDefault="009E475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9E475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364</w:t>
      </w:r>
    </w:p>
    <w:p w:rsidR="009E4758" w:rsidRPr="009627A2" w:rsidRDefault="009E475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9E475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146</w:t>
      </w:r>
    </w:p>
    <w:p w:rsidR="009E4758" w:rsidRPr="009627A2" w:rsidRDefault="009E475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9E4758" w:rsidRPr="009627A2" w:rsidRDefault="009E475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9E4758" w:rsidRPr="009627A2" w:rsidRDefault="009E475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E4758" w:rsidRPr="007E28F4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9E4758" w:rsidRPr="007E28F4" w:rsidRDefault="009E475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8F4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9E4758" w:rsidRPr="007E28F4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8F4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9E4758" w:rsidRPr="007E28F4" w:rsidRDefault="009E475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8F4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9E4758" w:rsidRPr="007E28F4" w:rsidRDefault="009E475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8F4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9E4758" w:rsidRPr="007E28F4" w:rsidRDefault="009E475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8F4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9E4758" w:rsidRPr="007E28F4" w:rsidRDefault="009E475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8F4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13198" w:rsidRPr="007E28F4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713198" w:rsidRPr="007E28F4" w:rsidRDefault="007E28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8F4">
              <w:rPr>
                <w:rFonts w:ascii="Times New Roman" w:hAnsi="Times New Roman"/>
                <w:b/>
                <w:color w:val="000000"/>
              </w:rPr>
              <w:t>96,9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13198" w:rsidRPr="007E28F4" w:rsidRDefault="007E28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8F4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13198" w:rsidRPr="007E28F4" w:rsidRDefault="007E28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8F4">
              <w:rPr>
                <w:rFonts w:ascii="Times New Roman" w:hAnsi="Times New Roman"/>
                <w:b/>
                <w:color w:val="000000"/>
              </w:rPr>
              <w:t>82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13198" w:rsidRPr="007E28F4" w:rsidRDefault="007E28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8F4">
              <w:rPr>
                <w:rFonts w:ascii="Times New Roman" w:hAnsi="Times New Roman"/>
                <w:b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13198" w:rsidRPr="007E28F4" w:rsidRDefault="007E28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8F4">
              <w:rPr>
                <w:rFonts w:ascii="Times New Roman" w:hAnsi="Times New Roman"/>
                <w:b/>
                <w:color w:val="000000"/>
              </w:rPr>
              <w:t>96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13198" w:rsidRPr="007E28F4" w:rsidRDefault="007E28F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E28F4">
              <w:rPr>
                <w:rFonts w:ascii="Times New Roman" w:hAnsi="Times New Roman"/>
                <w:b/>
                <w:bCs/>
                <w:color w:val="FF0000"/>
              </w:rPr>
              <w:t>94,02</w:t>
            </w:r>
          </w:p>
        </w:tc>
      </w:tr>
    </w:tbl>
    <w:p w:rsidR="005F1C10" w:rsidRPr="003E7410" w:rsidRDefault="005F1C10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27527E">
        <w:rPr>
          <w:rFonts w:ascii="Times New Roman" w:hAnsi="Times New Roman"/>
          <w:b/>
        </w:rPr>
        <w:t>Рекомендации:</w:t>
      </w: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0" w:tgtFrame="_blank" w:history="1">
        <w:r w:rsidRPr="0027527E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27527E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13198" w:rsidRPr="0027527E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35-01-2001.</w:t>
      </w:r>
    </w:p>
    <w:p w:rsidR="00713198" w:rsidRPr="003E7410" w:rsidRDefault="00713198" w:rsidP="009A660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3198" w:rsidRPr="001F56D8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  <w:r w:rsidRPr="001F56D8">
        <w:rPr>
          <w:rFonts w:ascii="Times New Roman" w:hAnsi="Times New Roman"/>
        </w:rPr>
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</w:r>
    </w:p>
    <w:p w:rsidR="00713198" w:rsidRPr="001F56D8" w:rsidRDefault="00713198" w:rsidP="009A6604">
      <w:pPr>
        <w:spacing w:after="0" w:line="240" w:lineRule="auto"/>
        <w:jc w:val="both"/>
        <w:rPr>
          <w:rFonts w:ascii="Times New Roman" w:hAnsi="Times New Roman"/>
        </w:rPr>
      </w:pPr>
      <w:r w:rsidRPr="001F56D8">
        <w:rPr>
          <w:rFonts w:ascii="Times New Roman" w:hAnsi="Times New Roman"/>
        </w:rPr>
        <w:t>-</w:t>
      </w:r>
      <w:r w:rsidRPr="001F56D8">
        <w:t xml:space="preserve"> </w:t>
      </w:r>
      <w:r w:rsidR="001F56D8" w:rsidRPr="001F56D8">
        <w:rPr>
          <w:rFonts w:ascii="Times New Roman" w:hAnsi="Times New Roman"/>
        </w:rPr>
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</w:r>
    </w:p>
    <w:p w:rsidR="00713198" w:rsidRPr="003E7410" w:rsidRDefault="00713198" w:rsidP="009A6604">
      <w:pPr>
        <w:spacing w:after="0" w:line="240" w:lineRule="auto"/>
        <w:rPr>
          <w:rFonts w:ascii="Times New Roman" w:hAnsi="Times New Roman"/>
          <w:highlight w:val="yellow"/>
        </w:rPr>
      </w:pPr>
    </w:p>
    <w:p w:rsidR="00713198" w:rsidRDefault="00713198" w:rsidP="009A6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13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17" w:name="_Toc122608415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17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18" w:name="_Toc122608416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№ 1» с. п.  Псыгансу</w:t>
      </w:r>
      <w:bookmarkEnd w:id="318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815ABB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b w:val="0"/>
        </w:rPr>
      </w:pPr>
      <w:bookmarkStart w:id="319" w:name="_Toc122608417"/>
      <w:r w:rsidRPr="0027464F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19"/>
    </w:p>
    <w:p w:rsidR="0027464F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0707011568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283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3E7410">
        <w:rPr>
          <w:rFonts w:ascii="Times New Roman" w:hAnsi="Times New Roman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B557E8" w:rsidTr="00815ABB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B557E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7E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B557E8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7E8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B557E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7E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B557E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7E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B557E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7E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B557E8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7E8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815ABB" w:rsidRPr="00B557E8" w:rsidTr="00815ABB">
        <w:tc>
          <w:tcPr>
            <w:tcW w:w="1264" w:type="dxa"/>
            <w:shd w:val="clear" w:color="auto" w:fill="auto"/>
            <w:vAlign w:val="bottom"/>
          </w:tcPr>
          <w:p w:rsidR="00815ABB" w:rsidRPr="00B557E8" w:rsidRDefault="00B55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57E8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815ABB" w:rsidRPr="00B557E8" w:rsidRDefault="00B55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57E8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815ABB" w:rsidRPr="00B557E8" w:rsidRDefault="00B55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57E8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15ABB" w:rsidRPr="00B557E8" w:rsidRDefault="00B55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57E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815ABB" w:rsidRPr="00B557E8" w:rsidRDefault="00B55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57E8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815ABB" w:rsidRPr="00B557E8" w:rsidRDefault="00B557E8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557E8">
              <w:rPr>
                <w:rFonts w:ascii="Times New Roman" w:hAnsi="Times New Roman"/>
                <w:b/>
                <w:bCs/>
                <w:color w:val="FF0000"/>
              </w:rPr>
              <w:t>97,64</w:t>
            </w:r>
          </w:p>
        </w:tc>
      </w:tr>
    </w:tbl>
    <w:p w:rsidR="002B7978" w:rsidRPr="003E7410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557E8">
        <w:rPr>
          <w:rFonts w:ascii="Times New Roman" w:hAnsi="Times New Roman"/>
          <w:b/>
        </w:rPr>
        <w:t>Рекомендации:</w:t>
      </w: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1" w:tgtFrame="_blank" w:history="1">
        <w:r w:rsidRPr="00B557E8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B557E8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B557E8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B7978" w:rsidRPr="00B557E8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B557E8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2B7978" w:rsidRPr="00B557E8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>- дублирование для инвалидов по слуху и зрению з</w:t>
      </w:r>
      <w:r w:rsidR="00B557E8" w:rsidRPr="00B557E8">
        <w:rPr>
          <w:rFonts w:ascii="Times New Roman" w:hAnsi="Times New Roman"/>
        </w:rPr>
        <w:t>вуковой и зрительной информации.</w:t>
      </w:r>
    </w:p>
    <w:p w:rsidR="002B7978" w:rsidRPr="00B557E8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B557E8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0" w:name="_Toc122608418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20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1" w:name="_Toc122608419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школа» с. п. Псыкод</w:t>
      </w:r>
      <w:bookmarkEnd w:id="321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A7535D" w:rsidRPr="00A7535D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2" w:name="_Toc122608420"/>
      <w:r w:rsidRPr="0027464F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22"/>
    </w:p>
    <w:p w:rsidR="00A7535D" w:rsidRDefault="00A7535D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3E7410" w:rsidRPr="003E7410">
        <w:rPr>
          <w:rFonts w:ascii="Times New Roman" w:hAnsi="Times New Roman"/>
        </w:rPr>
        <w:t>0707011381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31418C">
        <w:rPr>
          <w:rFonts w:ascii="Times New Roman" w:hAnsi="Times New Roman"/>
        </w:rPr>
        <w:t xml:space="preserve"> </w:t>
      </w:r>
      <w:r w:rsidR="003E7410">
        <w:rPr>
          <w:rFonts w:ascii="Times New Roman" w:hAnsi="Times New Roman"/>
          <w:b/>
        </w:rPr>
        <w:t>308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31418C">
        <w:rPr>
          <w:rFonts w:ascii="Times New Roman" w:hAnsi="Times New Roman"/>
        </w:rPr>
        <w:t xml:space="preserve"> </w:t>
      </w:r>
      <w:r w:rsidR="003E7410">
        <w:rPr>
          <w:rFonts w:ascii="Times New Roman" w:hAnsi="Times New Roman"/>
          <w:b/>
        </w:rPr>
        <w:t>124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31418C">
        <w:rPr>
          <w:rFonts w:ascii="Times New Roman" w:hAnsi="Times New Roman"/>
        </w:rPr>
        <w:t xml:space="preserve"> </w:t>
      </w:r>
      <w:r w:rsidR="003E7410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6F7FBF" w:rsidTr="0031418C">
        <w:trPr>
          <w:trHeight w:val="1925"/>
        </w:trPr>
        <w:tc>
          <w:tcPr>
            <w:tcW w:w="1264" w:type="dxa"/>
            <w:shd w:val="clear" w:color="auto" w:fill="auto"/>
          </w:tcPr>
          <w:p w:rsidR="002B7978" w:rsidRPr="0031418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18C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31418C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18C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31418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18C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31418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18C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31418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18C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31418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18C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A7535D" w:rsidRPr="006F7FBF" w:rsidTr="00A7535D">
        <w:tc>
          <w:tcPr>
            <w:tcW w:w="1264" w:type="dxa"/>
            <w:shd w:val="clear" w:color="auto" w:fill="auto"/>
            <w:vAlign w:val="bottom"/>
          </w:tcPr>
          <w:p w:rsidR="00A7535D" w:rsidRPr="006F7FBF" w:rsidRDefault="006F7FB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FBF">
              <w:rPr>
                <w:rFonts w:ascii="Times New Roman" w:hAnsi="Times New Roman"/>
                <w:color w:val="000000"/>
              </w:rPr>
              <w:t>96,8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7535D" w:rsidRPr="006F7FBF" w:rsidRDefault="006F7FB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FBF">
              <w:rPr>
                <w:rFonts w:ascii="Times New Roman" w:hAnsi="Times New Roman"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A7535D" w:rsidRPr="006F7FBF" w:rsidRDefault="006F7FB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FBF">
              <w:rPr>
                <w:rFonts w:ascii="Times New Roman" w:hAnsi="Times New Roman"/>
                <w:color w:val="000000"/>
              </w:rPr>
              <w:t>98,2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A7535D" w:rsidRPr="006F7FBF" w:rsidRDefault="006F7FB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FB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A7535D" w:rsidRPr="006F7FBF" w:rsidRDefault="006F7FB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FBF">
              <w:rPr>
                <w:rFonts w:ascii="Times New Roman" w:hAnsi="Times New Roman"/>
                <w:color w:val="000000"/>
              </w:rPr>
              <w:t>96,8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A7535D" w:rsidRPr="006F7FBF" w:rsidRDefault="006F7FB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F7FBF">
              <w:rPr>
                <w:rFonts w:ascii="Times New Roman" w:hAnsi="Times New Roman"/>
                <w:b/>
                <w:bCs/>
                <w:color w:val="FF0000"/>
              </w:rPr>
              <w:t>97,26</w:t>
            </w:r>
          </w:p>
        </w:tc>
      </w:tr>
    </w:tbl>
    <w:p w:rsidR="002B7978" w:rsidRPr="003E7410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3130C2" w:rsidRPr="006F7FBF" w:rsidRDefault="003130C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6F7FBF">
        <w:rPr>
          <w:rFonts w:ascii="Times New Roman" w:hAnsi="Times New Roman"/>
          <w:b/>
        </w:rPr>
        <w:t>Рекомендации:</w:t>
      </w:r>
    </w:p>
    <w:p w:rsidR="003130C2" w:rsidRPr="003E7410" w:rsidRDefault="003130C2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2" w:tgtFrame="_blank" w:history="1">
        <w:r w:rsidRPr="0027527E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27527E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7FBF" w:rsidRPr="0027527E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  <w:r w:rsidRPr="0027527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35-01-2001.</w:t>
      </w:r>
    </w:p>
    <w:p w:rsidR="006F7FBF" w:rsidRPr="003E7410" w:rsidRDefault="006F7FBF" w:rsidP="009A660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F7FBF" w:rsidRPr="001F56D8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  <w:r w:rsidRPr="001F56D8">
        <w:rPr>
          <w:rFonts w:ascii="Times New Roman" w:hAnsi="Times New Roman"/>
        </w:rPr>
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</w:r>
    </w:p>
    <w:p w:rsidR="006F7FBF" w:rsidRDefault="006F7FBF" w:rsidP="009A6604">
      <w:pPr>
        <w:spacing w:after="0" w:line="240" w:lineRule="auto"/>
        <w:jc w:val="both"/>
      </w:pPr>
      <w:r w:rsidRPr="006F7FBF">
        <w:rPr>
          <w:rFonts w:ascii="Times New Roman" w:hAnsi="Times New Roman"/>
        </w:rPr>
        <w:t>- раздела официального сайта «Часто задаваемые вопросы</w:t>
      </w:r>
      <w:r w:rsidRPr="006F7FBF">
        <w:t>»</w:t>
      </w:r>
      <w:r>
        <w:t>;</w:t>
      </w:r>
    </w:p>
    <w:p w:rsidR="006F7FBF" w:rsidRPr="001F56D8" w:rsidRDefault="006F7FBF" w:rsidP="009A6604">
      <w:pPr>
        <w:spacing w:after="0" w:line="240" w:lineRule="auto"/>
        <w:jc w:val="both"/>
        <w:rPr>
          <w:rFonts w:ascii="Times New Roman" w:hAnsi="Times New Roman"/>
        </w:rPr>
      </w:pPr>
      <w:r>
        <w:t>-</w:t>
      </w:r>
      <w:r w:rsidRPr="001F56D8">
        <w:rPr>
          <w:rFonts w:ascii="Times New Roman" w:hAnsi="Times New Roman"/>
        </w:rPr>
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</w:r>
    </w:p>
    <w:p w:rsidR="00A7535D" w:rsidRPr="003E7410" w:rsidRDefault="00A7535D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A7535D" w:rsidRPr="006F7FBF" w:rsidRDefault="00A7535D" w:rsidP="009A6604">
      <w:pPr>
        <w:spacing w:after="0" w:line="240" w:lineRule="auto"/>
        <w:jc w:val="both"/>
        <w:rPr>
          <w:rFonts w:ascii="Times New Roman" w:hAnsi="Times New Roman"/>
        </w:rPr>
      </w:pPr>
      <w:r w:rsidRPr="006F7FBF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A7535D" w:rsidRPr="006F7FBF" w:rsidRDefault="00A7535D" w:rsidP="009A6604">
      <w:pPr>
        <w:spacing w:after="0" w:line="240" w:lineRule="auto"/>
        <w:jc w:val="both"/>
        <w:rPr>
          <w:rFonts w:ascii="Times New Roman" w:hAnsi="Times New Roman"/>
        </w:rPr>
      </w:pPr>
      <w:r w:rsidRPr="006F7FBF">
        <w:rPr>
          <w:rFonts w:ascii="Times New Roman" w:hAnsi="Times New Roman"/>
        </w:rPr>
        <w:t>- дублирование для инвалидов по слуху и зрению звуковой и зрительной информации;</w:t>
      </w:r>
    </w:p>
    <w:p w:rsidR="00A7535D" w:rsidRPr="009627A2" w:rsidRDefault="00A7535D" w:rsidP="009A6604">
      <w:pPr>
        <w:spacing w:after="0" w:line="240" w:lineRule="auto"/>
        <w:jc w:val="both"/>
        <w:rPr>
          <w:rFonts w:ascii="Times New Roman" w:hAnsi="Times New Roman"/>
        </w:rPr>
      </w:pPr>
      <w:r w:rsidRPr="006F7FBF">
        <w:rPr>
          <w:rFonts w:ascii="Times New Roman" w:hAnsi="Times New Roman"/>
        </w:rPr>
        <w:t xml:space="preserve">- </w:t>
      </w:r>
      <w:r w:rsidR="006F7FBF" w:rsidRPr="006F7FBF">
        <w:rPr>
          <w:rFonts w:ascii="Times New Roman" w:hAnsi="Times New Roman"/>
        </w:rPr>
        <w:t>наличие альтернативной версии официального сайта организации в сети «Интернет» для инвалидов по зрению.</w:t>
      </w:r>
    </w:p>
    <w:p w:rsidR="00A7535D" w:rsidRPr="009627A2" w:rsidRDefault="00A7535D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3" w:name="_Toc122608421"/>
      <w:r w:rsidRPr="00D9077C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  <w:bookmarkEnd w:id="323"/>
      <w:r w:rsidRPr="00D9077C">
        <w:rPr>
          <w:rFonts w:ascii="Times New Roman" w:hAnsi="Times New Roman"/>
          <w:sz w:val="24"/>
          <w:szCs w:val="24"/>
        </w:rPr>
        <w:t xml:space="preserve"> </w:t>
      </w:r>
    </w:p>
    <w:p w:rsidR="00BC04E5" w:rsidRPr="00D9077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4" w:name="_Toc122608422"/>
      <w:r w:rsidRPr="00D9077C">
        <w:rPr>
          <w:rFonts w:ascii="Times New Roman" w:hAnsi="Times New Roman"/>
          <w:sz w:val="24"/>
          <w:szCs w:val="24"/>
        </w:rPr>
        <w:t>«Средняя общеобразовательная школа имени В.Х. Кагазежева» с. п.  Псынабо Урванского муниципального района Кабардино-Балкарской Республики</w:t>
      </w:r>
      <w:bookmarkEnd w:id="324"/>
    </w:p>
    <w:p w:rsidR="0027464F" w:rsidRPr="00D9077C" w:rsidRDefault="0027464F" w:rsidP="009A6604">
      <w:pPr>
        <w:spacing w:after="0" w:line="240" w:lineRule="auto"/>
      </w:pP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 xml:space="preserve">ИНН: </w:t>
      </w:r>
      <w:r w:rsidR="003E7410" w:rsidRPr="00D9077C">
        <w:rPr>
          <w:rFonts w:ascii="Times New Roman" w:hAnsi="Times New Roman"/>
        </w:rPr>
        <w:t>0707011776</w:t>
      </w: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Численность получателей услуг организации*:</w:t>
      </w:r>
    </w:p>
    <w:p w:rsidR="002B7978" w:rsidRPr="00D9077C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D9077C">
        <w:rPr>
          <w:rFonts w:ascii="Times New Roman" w:hAnsi="Times New Roman"/>
          <w:b/>
        </w:rPr>
        <w:t>216</w:t>
      </w: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Численность респондентов*:</w:t>
      </w:r>
    </w:p>
    <w:p w:rsidR="002B7978" w:rsidRPr="00D9077C" w:rsidRDefault="003E7410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D9077C">
        <w:rPr>
          <w:rFonts w:ascii="Times New Roman" w:hAnsi="Times New Roman"/>
          <w:b/>
        </w:rPr>
        <w:t>87</w:t>
      </w: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Доля респондентов*:</w:t>
      </w:r>
    </w:p>
    <w:p w:rsidR="002B7978" w:rsidRPr="00D9077C" w:rsidRDefault="00BC04E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D9077C">
        <w:rPr>
          <w:rFonts w:ascii="Times New Roman" w:hAnsi="Times New Roman"/>
          <w:b/>
        </w:rPr>
        <w:t>0.4</w:t>
      </w:r>
    </w:p>
    <w:p w:rsidR="002B7978" w:rsidRPr="00D9077C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D9077C" w:rsidTr="00BC04E5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D9077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77C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D9077C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77C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D9077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77C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D9077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77C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D9077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77C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D9077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77C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BC04E5" w:rsidRPr="00D9077C" w:rsidTr="00BC04E5">
        <w:tc>
          <w:tcPr>
            <w:tcW w:w="1264" w:type="dxa"/>
            <w:shd w:val="clear" w:color="auto" w:fill="auto"/>
            <w:vAlign w:val="bottom"/>
          </w:tcPr>
          <w:p w:rsidR="00BC04E5" w:rsidRPr="00D9077C" w:rsidRDefault="00D9077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077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C04E5" w:rsidRPr="00D9077C" w:rsidRDefault="00D9077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077C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C04E5" w:rsidRPr="00D9077C" w:rsidRDefault="00D9077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077C">
              <w:rPr>
                <w:rFonts w:ascii="Times New Roman" w:hAnsi="Times New Roman"/>
                <w:color w:val="000000"/>
              </w:rPr>
              <w:t>96,7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C04E5" w:rsidRPr="00D9077C" w:rsidRDefault="00D9077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077C">
              <w:rPr>
                <w:rFonts w:ascii="Times New Roman" w:hAnsi="Times New Roman"/>
                <w:color w:val="000000"/>
              </w:rPr>
              <w:t>87,4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C04E5" w:rsidRPr="00D9077C" w:rsidRDefault="00D9077C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077C">
              <w:rPr>
                <w:rFonts w:ascii="Times New Roman" w:hAnsi="Times New Roman"/>
                <w:color w:val="000000"/>
              </w:rPr>
              <w:t>86,9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C04E5" w:rsidRPr="00D9077C" w:rsidRDefault="00D9077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9077C">
              <w:rPr>
                <w:rFonts w:ascii="Times New Roman" w:hAnsi="Times New Roman"/>
                <w:b/>
                <w:bCs/>
                <w:color w:val="FF0000"/>
              </w:rPr>
              <w:t>91,1</w:t>
            </w:r>
          </w:p>
        </w:tc>
      </w:tr>
    </w:tbl>
    <w:p w:rsidR="002B7978" w:rsidRPr="00D9077C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D9077C">
        <w:rPr>
          <w:rFonts w:ascii="Times New Roman" w:hAnsi="Times New Roman"/>
          <w:b/>
        </w:rPr>
        <w:t>Рекомендации:</w:t>
      </w: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3" w:tgtFrame="_blank" w:history="1">
        <w:r w:rsidRPr="00D9077C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D9077C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130C2" w:rsidRPr="00D9077C" w:rsidRDefault="003130C2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2B7978" w:rsidRPr="00D9077C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D9077C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B7978" w:rsidRPr="00D9077C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5" w:name="_Toc122608423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25"/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7464F">
        <w:rPr>
          <w:rFonts w:ascii="Times New Roman" w:hAnsi="Times New Roman"/>
          <w:sz w:val="24"/>
          <w:szCs w:val="24"/>
        </w:rPr>
        <w:t xml:space="preserve"> </w:t>
      </w:r>
      <w:bookmarkStart w:id="326" w:name="_Toc122608424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 № 2» с. п. Старый Черек</w:t>
      </w:r>
      <w:bookmarkEnd w:id="326"/>
    </w:p>
    <w:p w:rsidR="0009379F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27" w:name="_Toc122608425"/>
      <w:r w:rsidRPr="0027464F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27"/>
    </w:p>
    <w:p w:rsidR="0027464F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A101D" w:rsidRPr="009627A2" w:rsidRDefault="007A10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ИНН:</w:t>
      </w:r>
      <w:r w:rsidR="003E7410" w:rsidRPr="003E7410">
        <w:t xml:space="preserve"> </w:t>
      </w:r>
      <w:r w:rsidR="003E7410" w:rsidRPr="003E7410">
        <w:rPr>
          <w:rFonts w:ascii="Times New Roman" w:hAnsi="Times New Roman"/>
        </w:rPr>
        <w:t>0707011416</w:t>
      </w:r>
    </w:p>
    <w:p w:rsidR="007A101D" w:rsidRPr="009627A2" w:rsidRDefault="007A10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7A101D" w:rsidRPr="009627A2" w:rsidRDefault="007A10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7A101D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225</w:t>
      </w:r>
    </w:p>
    <w:p w:rsidR="007A101D" w:rsidRPr="009627A2" w:rsidRDefault="007A10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7A101D" w:rsidRPr="009627A2" w:rsidRDefault="003E7410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</w:p>
    <w:p w:rsidR="007A101D" w:rsidRPr="009627A2" w:rsidRDefault="007A10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7A101D" w:rsidRPr="009627A2" w:rsidRDefault="007A10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0.4</w:t>
      </w:r>
    </w:p>
    <w:p w:rsidR="007A101D" w:rsidRPr="009627A2" w:rsidRDefault="007A101D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7A101D" w:rsidRPr="00F11496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7A101D" w:rsidRPr="00F11496" w:rsidRDefault="007A10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49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7A101D" w:rsidRPr="00F1149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49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7A101D" w:rsidRPr="00F11496" w:rsidRDefault="007A10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49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7A101D" w:rsidRPr="00F11496" w:rsidRDefault="007A10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49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7A101D" w:rsidRPr="00F11496" w:rsidRDefault="007A10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49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7A101D" w:rsidRPr="00F11496" w:rsidRDefault="007A10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49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09379F" w:rsidRPr="00F11496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09379F" w:rsidRPr="00F11496" w:rsidRDefault="00F1149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149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379F" w:rsidRPr="00F11496" w:rsidRDefault="00F1149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149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379F" w:rsidRPr="00F11496" w:rsidRDefault="00F1149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149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379F" w:rsidRPr="00F11496" w:rsidRDefault="0009379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149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379F" w:rsidRPr="00F11496" w:rsidRDefault="0009379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149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379F" w:rsidRPr="00F11496" w:rsidRDefault="00F1149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11496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F11496" w:rsidRDefault="00F11496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F11496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F11496" w:rsidRPr="009A52F3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11496" w:rsidRPr="00CF1877" w:rsidRDefault="00F1149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F11496" w:rsidRPr="00CF1877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11496" w:rsidRPr="00CF1877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11496" w:rsidRPr="00CF1877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11496" w:rsidRPr="00CF1877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F11496" w:rsidRPr="00CF1877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11496" w:rsidRPr="009627A2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F11496" w:rsidRDefault="00F1149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F02BB" w:rsidRDefault="007F02BB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7047C" w:rsidRDefault="0037047C" w:rsidP="009A6604">
      <w:pPr>
        <w:spacing w:after="0" w:line="240" w:lineRule="auto"/>
        <w:jc w:val="center"/>
        <w:rPr>
          <w:rFonts w:ascii="Times New Roman" w:hAnsi="Times New Roman"/>
        </w:rPr>
        <w:sectPr w:rsidR="003704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8" w:name="_Toc122608426"/>
      <w:r w:rsidRPr="0027464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28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29" w:name="_Toc122608427"/>
      <w:r w:rsidRPr="0027464F">
        <w:rPr>
          <w:rFonts w:ascii="Times New Roman" w:hAnsi="Times New Roman"/>
          <w:sz w:val="24"/>
          <w:szCs w:val="24"/>
        </w:rPr>
        <w:t>«Средняя общеобразовательная школа» с. п. Урвань</w:t>
      </w:r>
      <w:bookmarkEnd w:id="329"/>
      <w:r w:rsidRPr="0027464F">
        <w:rPr>
          <w:rFonts w:ascii="Times New Roman" w:hAnsi="Times New Roman"/>
          <w:sz w:val="24"/>
          <w:szCs w:val="24"/>
        </w:rPr>
        <w:t xml:space="preserve"> </w:t>
      </w:r>
    </w:p>
    <w:p w:rsidR="00B30E6E" w:rsidRDefault="0027464F" w:rsidP="009A6604">
      <w:pPr>
        <w:pStyle w:val="1"/>
        <w:spacing w:before="0" w:line="240" w:lineRule="auto"/>
        <w:jc w:val="center"/>
        <w:rPr>
          <w:rFonts w:ascii="Times New Roman" w:hAnsi="Times New Roman"/>
          <w:b w:val="0"/>
        </w:rPr>
      </w:pPr>
      <w:bookmarkStart w:id="330" w:name="_Toc122608428"/>
      <w:r w:rsidRPr="0027464F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30"/>
    </w:p>
    <w:p w:rsidR="007C5F31" w:rsidRDefault="007C5F31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1135CF" w:rsidRPr="001135C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135CF">
        <w:rPr>
          <w:rFonts w:ascii="Times New Roman" w:hAnsi="Times New Roman"/>
        </w:rPr>
        <w:t>ИНН:</w:t>
      </w:r>
      <w:r w:rsidR="00B30E6E" w:rsidRPr="001135CF">
        <w:t xml:space="preserve"> </w:t>
      </w:r>
      <w:r w:rsidR="001135CF" w:rsidRPr="001135CF">
        <w:rPr>
          <w:rFonts w:ascii="Times New Roman" w:hAnsi="Times New Roman"/>
        </w:rPr>
        <w:t>0707011695</w:t>
      </w:r>
    </w:p>
    <w:p w:rsidR="002B7978" w:rsidRPr="001135C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135CF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1135C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135CF">
        <w:rPr>
          <w:rFonts w:ascii="Times New Roman" w:hAnsi="Times New Roman"/>
        </w:rPr>
        <w:t>Численность получателей услуг организации*:</w:t>
      </w:r>
    </w:p>
    <w:p w:rsidR="002B7978" w:rsidRPr="001135CF" w:rsidRDefault="001135C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135CF">
        <w:rPr>
          <w:rFonts w:ascii="Times New Roman" w:hAnsi="Times New Roman"/>
          <w:b/>
        </w:rPr>
        <w:t>603</w:t>
      </w:r>
    </w:p>
    <w:p w:rsidR="002B7978" w:rsidRPr="001135C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135CF">
        <w:rPr>
          <w:rFonts w:ascii="Times New Roman" w:hAnsi="Times New Roman"/>
        </w:rPr>
        <w:t>Численность респондентов*:</w:t>
      </w:r>
    </w:p>
    <w:p w:rsidR="002B7978" w:rsidRPr="001135CF" w:rsidRDefault="001135C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135CF">
        <w:rPr>
          <w:rFonts w:ascii="Times New Roman" w:hAnsi="Times New Roman"/>
          <w:b/>
        </w:rPr>
        <w:t>242</w:t>
      </w:r>
    </w:p>
    <w:p w:rsidR="002B7978" w:rsidRPr="001135CF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1135CF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135CF">
        <w:rPr>
          <w:rFonts w:ascii="Times New Roman" w:hAnsi="Times New Roman"/>
          <w:b/>
        </w:rPr>
        <w:t>0.4</w:t>
      </w:r>
    </w:p>
    <w:p w:rsidR="0027464F" w:rsidRPr="009A52F3" w:rsidRDefault="0027464F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7464F" w:rsidRPr="009A52F3" w:rsidTr="0027464F">
        <w:tc>
          <w:tcPr>
            <w:tcW w:w="1264" w:type="dxa"/>
            <w:shd w:val="clear" w:color="auto" w:fill="auto"/>
          </w:tcPr>
          <w:p w:rsidR="0027464F" w:rsidRPr="009A52F3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7464F" w:rsidRPr="009A52F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7464F" w:rsidRPr="009A52F3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7464F" w:rsidRPr="009A52F3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7464F" w:rsidRPr="009A52F3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7464F" w:rsidRPr="009A52F3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2F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7464F" w:rsidRPr="009A52F3" w:rsidTr="0027464F">
        <w:tc>
          <w:tcPr>
            <w:tcW w:w="1264" w:type="dxa"/>
            <w:shd w:val="clear" w:color="auto" w:fill="auto"/>
            <w:vAlign w:val="bottom"/>
          </w:tcPr>
          <w:p w:rsidR="0027464F" w:rsidRPr="00214D34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7464F" w:rsidRPr="00214D34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7464F" w:rsidRPr="00214D34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7464F" w:rsidRPr="00214D34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7464F" w:rsidRPr="00214D34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7464F" w:rsidRPr="00214D34" w:rsidRDefault="0027464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27464F" w:rsidRPr="009A52F3" w:rsidRDefault="0027464F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27464F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27464F" w:rsidRPr="009A52F3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4F" w:rsidRPr="009627A2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27464F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7464F" w:rsidRPr="00CF1877" w:rsidRDefault="0027464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D2021D" w:rsidRPr="00D2021D" w:rsidRDefault="00D2021D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7C5F31" w:rsidRDefault="007C5F31" w:rsidP="009A6604">
      <w:pPr>
        <w:spacing w:after="0" w:line="240" w:lineRule="auto"/>
        <w:jc w:val="center"/>
        <w:rPr>
          <w:rFonts w:ascii="Times New Roman" w:hAnsi="Times New Roman"/>
        </w:rPr>
        <w:sectPr w:rsidR="007C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1" w:name="_Toc122608429"/>
      <w:r w:rsidRPr="007C5F31">
        <w:rPr>
          <w:rFonts w:ascii="Times New Roman" w:hAnsi="Times New Roman"/>
          <w:sz w:val="24"/>
          <w:szCs w:val="24"/>
        </w:rPr>
        <w:t>Муниципальная казенная дошкольная образовательная  организация</w:t>
      </w:r>
      <w:bookmarkEnd w:id="331"/>
      <w:r w:rsidRPr="007C5F31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2" w:name="_Toc122608430"/>
      <w:r w:rsidRPr="007C5F31">
        <w:rPr>
          <w:rFonts w:ascii="Times New Roman" w:hAnsi="Times New Roman"/>
          <w:sz w:val="24"/>
          <w:szCs w:val="24"/>
        </w:rPr>
        <w:t>«Детский сад № 1» г. п. Нарткала</w:t>
      </w:r>
      <w:bookmarkEnd w:id="332"/>
      <w:r w:rsidRPr="007C5F31">
        <w:rPr>
          <w:rFonts w:ascii="Times New Roman" w:hAnsi="Times New Roman"/>
          <w:sz w:val="24"/>
          <w:szCs w:val="24"/>
        </w:rPr>
        <w:t xml:space="preserve"> </w:t>
      </w:r>
    </w:p>
    <w:p w:rsidR="007C5F31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highlight w:val="yellow"/>
        </w:rPr>
      </w:pPr>
      <w:bookmarkStart w:id="333" w:name="_Toc122608431"/>
      <w:r w:rsidRPr="007C5F31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33"/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ИНН:</w:t>
      </w:r>
      <w:r w:rsidRPr="00BD3BB5">
        <w:t xml:space="preserve"> </w:t>
      </w:r>
      <w:r w:rsidR="00BD3BB5" w:rsidRPr="00BD3BB5">
        <w:rPr>
          <w:rFonts w:ascii="Times New Roman" w:hAnsi="Times New Roman"/>
        </w:rPr>
        <w:t>0707005589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Численность получателей услуг организации*:</w:t>
      </w:r>
      <w:r w:rsidR="0031418C">
        <w:rPr>
          <w:rFonts w:ascii="Times New Roman" w:hAnsi="Times New Roman"/>
        </w:rPr>
        <w:t xml:space="preserve">  </w:t>
      </w:r>
      <w:r w:rsidR="00BD3BB5" w:rsidRPr="00BD3BB5">
        <w:rPr>
          <w:rFonts w:ascii="Times New Roman" w:hAnsi="Times New Roman"/>
          <w:b/>
        </w:rPr>
        <w:t>371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Численность респондентов*:</w:t>
      </w:r>
      <w:r w:rsidR="0031418C">
        <w:rPr>
          <w:rFonts w:ascii="Times New Roman" w:hAnsi="Times New Roman"/>
        </w:rPr>
        <w:t xml:space="preserve">  </w:t>
      </w:r>
      <w:r w:rsidR="00BD3BB5" w:rsidRPr="00BD3BB5">
        <w:rPr>
          <w:rFonts w:ascii="Times New Roman" w:hAnsi="Times New Roman"/>
          <w:b/>
        </w:rPr>
        <w:t>149</w:t>
      </w:r>
    </w:p>
    <w:p w:rsidR="007C5F31" w:rsidRPr="009627A2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Доля респондентов*:</w:t>
      </w:r>
      <w:r w:rsidR="0031418C">
        <w:rPr>
          <w:rFonts w:ascii="Times New Roman" w:hAnsi="Times New Roman"/>
        </w:rPr>
        <w:t xml:space="preserve">  </w:t>
      </w:r>
      <w:r w:rsidRPr="00BD3BB5">
        <w:rPr>
          <w:rFonts w:ascii="Times New Roman" w:hAnsi="Times New Roman"/>
          <w:b/>
        </w:rPr>
        <w:t>0.4</w:t>
      </w:r>
    </w:p>
    <w:p w:rsidR="007C5F31" w:rsidRPr="0031418C" w:rsidRDefault="007C5F31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7C5F31" w:rsidRPr="005105C5" w:rsidTr="00F43D75">
        <w:tc>
          <w:tcPr>
            <w:tcW w:w="1264" w:type="dxa"/>
            <w:shd w:val="clear" w:color="auto" w:fill="auto"/>
          </w:tcPr>
          <w:p w:rsidR="007C5F31" w:rsidRPr="005105C5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7C5F31" w:rsidRPr="005105C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7C5F31" w:rsidRPr="005105C5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7C5F31" w:rsidRPr="005105C5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7C5F31" w:rsidRPr="005105C5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7C5F31" w:rsidRPr="005105C5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C5F31" w:rsidRPr="005105C5" w:rsidTr="00F43D75">
        <w:tc>
          <w:tcPr>
            <w:tcW w:w="1264" w:type="dxa"/>
            <w:shd w:val="clear" w:color="auto" w:fill="auto"/>
            <w:vAlign w:val="bottom"/>
          </w:tcPr>
          <w:p w:rsidR="007C5F31" w:rsidRPr="005105C5" w:rsidRDefault="005105C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C5F31" w:rsidRPr="005105C5" w:rsidRDefault="005105C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C5F31" w:rsidRPr="005105C5" w:rsidRDefault="005105C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C5F31" w:rsidRPr="005105C5" w:rsidRDefault="005105C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98,8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C5F31" w:rsidRPr="005105C5" w:rsidRDefault="005105C5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99,5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C5F31" w:rsidRPr="005105C5" w:rsidRDefault="005105C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105C5">
              <w:rPr>
                <w:rFonts w:ascii="Times New Roman" w:hAnsi="Times New Roman"/>
                <w:b/>
                <w:bCs/>
                <w:color w:val="FF0000"/>
              </w:rPr>
              <w:t>94,02</w:t>
            </w:r>
          </w:p>
        </w:tc>
      </w:tr>
    </w:tbl>
    <w:p w:rsidR="007C5F31" w:rsidRPr="00BD3BB5" w:rsidRDefault="007C5F31" w:rsidP="009A6604">
      <w:pPr>
        <w:spacing w:after="0" w:line="240" w:lineRule="auto"/>
        <w:jc w:val="center"/>
        <w:rPr>
          <w:rFonts w:ascii="Times New Roman" w:hAnsi="Times New Roman"/>
          <w:highlight w:val="yellow"/>
          <w:lang w:val="en-US"/>
        </w:rPr>
      </w:pPr>
    </w:p>
    <w:p w:rsidR="00AC1A77" w:rsidRPr="00AC1A77" w:rsidRDefault="00AC1A7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C1A77">
        <w:rPr>
          <w:rFonts w:ascii="Times New Roman" w:hAnsi="Times New Roman"/>
          <w:b/>
        </w:rPr>
        <w:t>Рекомендации:</w:t>
      </w:r>
    </w:p>
    <w:p w:rsidR="00AC1A77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5105C5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Pr="00B85C31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5105C5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5105C5" w:rsidRPr="00B85C31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5105C5" w:rsidRPr="00B85C31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AC1A77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105C5" w:rsidRPr="009627A2" w:rsidRDefault="005105C5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C5F31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5F31" w:rsidRDefault="007C5F31" w:rsidP="009A6604">
      <w:pPr>
        <w:spacing w:after="0" w:line="240" w:lineRule="auto"/>
        <w:jc w:val="both"/>
        <w:rPr>
          <w:rFonts w:ascii="Times New Roman" w:hAnsi="Times New Roman"/>
        </w:rPr>
        <w:sectPr w:rsidR="007C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7C5F31">
        <w:t xml:space="preserve"> </w:t>
      </w:r>
      <w:bookmarkStart w:id="334" w:name="_Toc122608432"/>
      <w:r w:rsidRPr="007C5F31">
        <w:rPr>
          <w:rFonts w:ascii="Times New Roman" w:hAnsi="Times New Roman"/>
          <w:sz w:val="24"/>
          <w:szCs w:val="24"/>
        </w:rPr>
        <w:t>Муниципальная казенная дошкольная образовательная организация</w:t>
      </w:r>
      <w:bookmarkEnd w:id="334"/>
      <w:r w:rsidRPr="007C5F31">
        <w:rPr>
          <w:rFonts w:ascii="Times New Roman" w:hAnsi="Times New Roman"/>
          <w:sz w:val="24"/>
          <w:szCs w:val="24"/>
        </w:rPr>
        <w:t xml:space="preserve"> </w:t>
      </w:r>
    </w:p>
    <w:p w:rsidR="007C5F31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5" w:name="_Toc122608433"/>
      <w:r w:rsidRPr="007C5F31">
        <w:rPr>
          <w:rFonts w:ascii="Times New Roman" w:hAnsi="Times New Roman"/>
          <w:sz w:val="24"/>
          <w:szCs w:val="24"/>
        </w:rPr>
        <w:t>«Детский сад № 3» г. п. Нарткала Урванского муниципального района КБР</w:t>
      </w:r>
      <w:bookmarkEnd w:id="335"/>
    </w:p>
    <w:p w:rsidR="007C5F31" w:rsidRPr="007C5F31" w:rsidRDefault="007C5F31" w:rsidP="009A6604">
      <w:pPr>
        <w:spacing w:after="0" w:line="240" w:lineRule="auto"/>
        <w:rPr>
          <w:highlight w:val="yellow"/>
        </w:rPr>
      </w:pP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ИНН:</w:t>
      </w:r>
      <w:r w:rsidRPr="00BD3BB5">
        <w:t xml:space="preserve"> </w:t>
      </w:r>
      <w:r w:rsidR="00BD3BB5" w:rsidRPr="00BD3BB5">
        <w:rPr>
          <w:rFonts w:ascii="Times New Roman" w:hAnsi="Times New Roman"/>
        </w:rPr>
        <w:t>0707010892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Численность получателей услуг организации*:</w:t>
      </w:r>
      <w:r w:rsidR="0031418C">
        <w:rPr>
          <w:rFonts w:ascii="Times New Roman" w:hAnsi="Times New Roman"/>
        </w:rPr>
        <w:t xml:space="preserve"> </w:t>
      </w:r>
      <w:r w:rsidR="00BD3BB5" w:rsidRPr="00BD3BB5">
        <w:rPr>
          <w:rFonts w:ascii="Times New Roman" w:hAnsi="Times New Roman"/>
          <w:b/>
        </w:rPr>
        <w:t>288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Численность респондентов*:</w:t>
      </w:r>
      <w:r w:rsidR="0031418C">
        <w:rPr>
          <w:rFonts w:ascii="Times New Roman" w:hAnsi="Times New Roman"/>
        </w:rPr>
        <w:t xml:space="preserve"> </w:t>
      </w:r>
      <w:r w:rsidR="00BD3BB5" w:rsidRPr="00BD3BB5">
        <w:rPr>
          <w:rFonts w:ascii="Times New Roman" w:hAnsi="Times New Roman"/>
          <w:b/>
        </w:rPr>
        <w:t>116</w:t>
      </w:r>
    </w:p>
    <w:p w:rsidR="007C5F31" w:rsidRPr="009627A2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Доля респондентов*:</w:t>
      </w:r>
      <w:r w:rsidR="0031418C">
        <w:rPr>
          <w:rFonts w:ascii="Times New Roman" w:hAnsi="Times New Roman"/>
        </w:rPr>
        <w:t xml:space="preserve"> </w:t>
      </w:r>
      <w:r w:rsidRPr="00BD3BB5">
        <w:rPr>
          <w:rFonts w:ascii="Times New Roman" w:hAnsi="Times New Roman"/>
          <w:b/>
        </w:rPr>
        <w:t>0.4</w:t>
      </w:r>
    </w:p>
    <w:p w:rsidR="007C5F31" w:rsidRPr="0031418C" w:rsidRDefault="007C5F31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7C5F31" w:rsidRPr="00AC1A77" w:rsidTr="00F43D75">
        <w:tc>
          <w:tcPr>
            <w:tcW w:w="1264" w:type="dxa"/>
            <w:shd w:val="clear" w:color="auto" w:fill="auto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A7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7C5F31" w:rsidRPr="00AC1A7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A77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A7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A7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A7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A7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C5F31" w:rsidRPr="00AC1A77" w:rsidTr="00F43D75">
        <w:tc>
          <w:tcPr>
            <w:tcW w:w="1264" w:type="dxa"/>
            <w:shd w:val="clear" w:color="auto" w:fill="auto"/>
            <w:vAlign w:val="bottom"/>
          </w:tcPr>
          <w:p w:rsidR="007C5F31" w:rsidRPr="00AC1A77" w:rsidRDefault="00AC1A7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1A77">
              <w:rPr>
                <w:rFonts w:ascii="Times New Roman" w:hAnsi="Times New Roman"/>
                <w:color w:val="000000"/>
              </w:rPr>
              <w:t>90,4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C5F31" w:rsidRPr="00AC1A77" w:rsidRDefault="00AC1A77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1A77">
              <w:rPr>
                <w:rFonts w:ascii="Times New Roman" w:hAnsi="Times New Roman"/>
                <w:color w:val="000000"/>
              </w:rPr>
              <w:t>97,5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1A7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1A7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C5F31" w:rsidRPr="00AC1A77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1A7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C5F31" w:rsidRPr="00AC1A77" w:rsidRDefault="00AC1A7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C1A77">
              <w:rPr>
                <w:rFonts w:ascii="Times New Roman" w:hAnsi="Times New Roman"/>
                <w:b/>
                <w:bCs/>
                <w:color w:val="FF0000"/>
              </w:rPr>
              <w:t>97,58</w:t>
            </w:r>
          </w:p>
        </w:tc>
      </w:tr>
    </w:tbl>
    <w:p w:rsidR="00AC1A77" w:rsidRPr="00BD3BB5" w:rsidRDefault="00AC1A77" w:rsidP="009A6604">
      <w:pPr>
        <w:spacing w:after="0" w:line="240" w:lineRule="auto"/>
        <w:jc w:val="center"/>
        <w:rPr>
          <w:rFonts w:ascii="Times New Roman" w:hAnsi="Times New Roman"/>
          <w:highlight w:val="yellow"/>
          <w:lang w:val="en-US"/>
        </w:rPr>
      </w:pPr>
    </w:p>
    <w:p w:rsidR="00AC1A77" w:rsidRPr="00AC1A77" w:rsidRDefault="00AC1A7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C1A77">
        <w:rPr>
          <w:rFonts w:ascii="Times New Roman" w:hAnsi="Times New Roman"/>
          <w:b/>
        </w:rPr>
        <w:t>Рекомендации:</w:t>
      </w:r>
    </w:p>
    <w:p w:rsidR="00AC1A77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1A77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C1A77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1A77" w:rsidRPr="00B85C31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AC1A77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AC1A77" w:rsidRPr="00B85C31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AC1A77" w:rsidRPr="00B85C31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AC1A77" w:rsidRPr="009627A2" w:rsidRDefault="00AC1A7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C5F31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5F31" w:rsidRDefault="007C5F31" w:rsidP="009A6604">
      <w:pPr>
        <w:spacing w:after="0" w:line="240" w:lineRule="auto"/>
        <w:jc w:val="both"/>
        <w:rPr>
          <w:rFonts w:ascii="Times New Roman" w:hAnsi="Times New Roman"/>
        </w:rPr>
        <w:sectPr w:rsidR="007C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6" w:name="_Toc122608434"/>
      <w:r w:rsidRPr="007C5F31"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</w:t>
      </w:r>
      <w:bookmarkEnd w:id="336"/>
      <w:r w:rsidR="0031418C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7C5F31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7" w:name="_Toc122608435"/>
      <w:r w:rsidRPr="007C5F31">
        <w:rPr>
          <w:rFonts w:ascii="Times New Roman" w:hAnsi="Times New Roman"/>
          <w:sz w:val="24"/>
          <w:szCs w:val="24"/>
        </w:rPr>
        <w:t>«Центр для детей с ограниченными возможностями здоровья»</w:t>
      </w:r>
      <w:bookmarkEnd w:id="337"/>
      <w:r w:rsidRPr="007C5F31">
        <w:rPr>
          <w:rFonts w:ascii="Times New Roman" w:hAnsi="Times New Roman"/>
          <w:sz w:val="24"/>
          <w:szCs w:val="24"/>
        </w:rPr>
        <w:t xml:space="preserve"> </w:t>
      </w:r>
    </w:p>
    <w:p w:rsidR="007C5F31" w:rsidRPr="007C5F31" w:rsidRDefault="007C5F31" w:rsidP="009A6604">
      <w:pPr>
        <w:pStyle w:val="1"/>
        <w:spacing w:before="0" w:line="240" w:lineRule="auto"/>
        <w:jc w:val="center"/>
        <w:rPr>
          <w:highlight w:val="yellow"/>
        </w:rPr>
      </w:pPr>
      <w:bookmarkStart w:id="338" w:name="_Toc122608436"/>
      <w:r w:rsidRPr="007C5F31">
        <w:rPr>
          <w:rFonts w:ascii="Times New Roman" w:hAnsi="Times New Roman"/>
          <w:sz w:val="24"/>
          <w:szCs w:val="24"/>
        </w:rPr>
        <w:t>Урванского муниципального района Кабардино-Балкарской Республики</w:t>
      </w:r>
      <w:bookmarkEnd w:id="338"/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ИНН:</w:t>
      </w:r>
      <w:r w:rsidRPr="00BD3BB5">
        <w:t xml:space="preserve"> </w:t>
      </w:r>
      <w:r w:rsidR="00BD3BB5" w:rsidRPr="00BD3BB5">
        <w:rPr>
          <w:rFonts w:ascii="Times New Roman" w:hAnsi="Times New Roman"/>
        </w:rPr>
        <w:t>0707019119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Численность получателей услуг организации*:</w:t>
      </w:r>
    </w:p>
    <w:p w:rsidR="007C5F31" w:rsidRPr="00BD3BB5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  <w:b/>
        </w:rPr>
        <w:t>41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Численность респондентов*:</w:t>
      </w:r>
    </w:p>
    <w:p w:rsidR="007C5F31" w:rsidRPr="00BD3BB5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  <w:b/>
        </w:rPr>
        <w:t>17</w:t>
      </w:r>
    </w:p>
    <w:p w:rsidR="007C5F31" w:rsidRPr="00BD3BB5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Доля респондентов*:</w:t>
      </w:r>
    </w:p>
    <w:p w:rsidR="007C5F31" w:rsidRPr="009627A2" w:rsidRDefault="007C5F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  <w:b/>
        </w:rPr>
        <w:t>0.4</w:t>
      </w:r>
      <w:r w:rsidR="00BD3BB5" w:rsidRPr="00BD3BB5">
        <w:rPr>
          <w:rFonts w:ascii="Times New Roman" w:hAnsi="Times New Roman"/>
          <w:b/>
        </w:rPr>
        <w:t>1</w:t>
      </w:r>
    </w:p>
    <w:p w:rsidR="007C5F31" w:rsidRPr="009A52F3" w:rsidRDefault="007C5F31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7C5F31" w:rsidRPr="006F7EF1" w:rsidTr="00F43D75">
        <w:tc>
          <w:tcPr>
            <w:tcW w:w="1264" w:type="dxa"/>
            <w:shd w:val="clear" w:color="auto" w:fill="auto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F1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7C5F31" w:rsidRPr="006F7EF1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F1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F1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F1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F1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F1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C5F31" w:rsidRPr="006F7EF1" w:rsidTr="00F43D75">
        <w:tc>
          <w:tcPr>
            <w:tcW w:w="1264" w:type="dxa"/>
            <w:shd w:val="clear" w:color="auto" w:fill="auto"/>
            <w:vAlign w:val="bottom"/>
          </w:tcPr>
          <w:p w:rsidR="007C5F31" w:rsidRPr="006F7EF1" w:rsidRDefault="006F7EF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EF1">
              <w:rPr>
                <w:rFonts w:ascii="Times New Roman" w:hAnsi="Times New Roman"/>
                <w:color w:val="000000"/>
              </w:rPr>
              <w:t>76,6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EF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EF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EF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C5F31" w:rsidRPr="006F7EF1" w:rsidRDefault="007C5F31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7EF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C5F31" w:rsidRPr="006F7EF1" w:rsidRDefault="006F7EF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6F7EF1">
              <w:rPr>
                <w:rFonts w:ascii="Times New Roman" w:hAnsi="Times New Roman"/>
                <w:b/>
                <w:bCs/>
                <w:color w:val="FF0000"/>
              </w:rPr>
              <w:t>95,32</w:t>
            </w:r>
          </w:p>
        </w:tc>
      </w:tr>
    </w:tbl>
    <w:p w:rsidR="007C5F31" w:rsidRPr="00BD3BB5" w:rsidRDefault="007C5F31" w:rsidP="009A6604">
      <w:pPr>
        <w:spacing w:after="0" w:line="240" w:lineRule="auto"/>
        <w:jc w:val="center"/>
        <w:rPr>
          <w:rFonts w:ascii="Times New Roman" w:hAnsi="Times New Roman"/>
          <w:highlight w:val="yellow"/>
          <w:lang w:val="en-US"/>
        </w:rPr>
      </w:pPr>
    </w:p>
    <w:p w:rsidR="006F7EF1" w:rsidRPr="00AC1A77" w:rsidRDefault="006F7EF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AC1A77">
        <w:rPr>
          <w:rFonts w:ascii="Times New Roman" w:hAnsi="Times New Roman"/>
          <w:b/>
        </w:rPr>
        <w:t>Рекомендации:</w:t>
      </w:r>
    </w:p>
    <w:p w:rsidR="006F7EF1" w:rsidRDefault="006F7EF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7EF1" w:rsidRPr="009627A2" w:rsidRDefault="006F7EF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6F7EF1" w:rsidRPr="009627A2" w:rsidRDefault="006F7EF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7EF1" w:rsidRPr="009627A2" w:rsidRDefault="006F7EF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C5F31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C5F31" w:rsidRPr="00CF1877" w:rsidRDefault="007C5F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</w:rPr>
        <w:sectPr w:rsidR="001F1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978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1F1556" w:rsidRPr="00193819" w:rsidRDefault="001F1556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339" w:name="_Toc122608437"/>
      <w:r w:rsidRPr="00193819">
        <w:rPr>
          <w:rFonts w:ascii="Times New Roman" w:hAnsi="Times New Roman"/>
          <w:sz w:val="72"/>
          <w:szCs w:val="72"/>
        </w:rPr>
        <w:t>Чегемский муниципальный район</w:t>
      </w:r>
      <w:bookmarkEnd w:id="339"/>
    </w:p>
    <w:p w:rsidR="001F1556" w:rsidRDefault="001F1556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1F1556" w:rsidRPr="00D2021D" w:rsidRDefault="001F1556" w:rsidP="009A6604">
      <w:pPr>
        <w:spacing w:after="0" w:line="240" w:lineRule="auto"/>
        <w:jc w:val="center"/>
        <w:rPr>
          <w:rFonts w:ascii="Times New Roman" w:hAnsi="Times New Roman"/>
        </w:rPr>
        <w:sectPr w:rsidR="001F1556" w:rsidRPr="00D20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40" w:name="_Toc122608438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40"/>
    </w:p>
    <w:p w:rsidR="001F1556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6F0B1D">
        <w:rPr>
          <w:rFonts w:ascii="Times New Roman" w:hAnsi="Times New Roman"/>
          <w:sz w:val="24"/>
          <w:szCs w:val="24"/>
        </w:rPr>
        <w:t xml:space="preserve"> </w:t>
      </w:r>
      <w:bookmarkStart w:id="341" w:name="_Toc122608439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имени С.О. Шахмурзаева с. п. Булунгу Чегемского муниципального района» Кабардино-Балкарской Республики</w:t>
      </w:r>
      <w:bookmarkEnd w:id="341"/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ИНН:</w:t>
      </w:r>
      <w:r w:rsidRPr="00BD3BB5">
        <w:t xml:space="preserve"> </w:t>
      </w:r>
      <w:r w:rsidRPr="00BD3BB5">
        <w:rPr>
          <w:rFonts w:ascii="Times New Roman" w:hAnsi="Times New Roman"/>
        </w:rPr>
        <w:t>0708006673</w:t>
      </w: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Численность получателей услуг организации*:</w:t>
      </w: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288</w:t>
      </w: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Численность респондентов*:</w:t>
      </w: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116</w:t>
      </w:r>
    </w:p>
    <w:p w:rsidR="00BD3BB5" w:rsidRPr="00BD3BB5" w:rsidRDefault="00BD3BB5" w:rsidP="009A6604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Доля респондентов*:</w:t>
      </w:r>
    </w:p>
    <w:p w:rsidR="00BD3BB5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  <w:b/>
        </w:rPr>
        <w:t>0.4</w:t>
      </w:r>
    </w:p>
    <w:p w:rsidR="006F0B1D" w:rsidRPr="009A52F3" w:rsidRDefault="006F0B1D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6F0B1D" w:rsidRPr="00BE68CE" w:rsidTr="00F43D75">
        <w:tc>
          <w:tcPr>
            <w:tcW w:w="1264" w:type="dxa"/>
            <w:shd w:val="clear" w:color="auto" w:fill="auto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8C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6F0B1D" w:rsidRPr="00BE68C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8C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8C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8C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8C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8C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6F0B1D" w:rsidRPr="00BE68CE" w:rsidTr="00F43D75">
        <w:tc>
          <w:tcPr>
            <w:tcW w:w="1264" w:type="dxa"/>
            <w:shd w:val="clear" w:color="auto" w:fill="auto"/>
            <w:vAlign w:val="bottom"/>
          </w:tcPr>
          <w:p w:rsidR="006F0B1D" w:rsidRPr="00BE68CE" w:rsidRDefault="00BE68CE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68CE">
              <w:rPr>
                <w:rFonts w:ascii="Times New Roman" w:hAnsi="Times New Roman"/>
                <w:color w:val="000000"/>
              </w:rPr>
              <w:t>99,1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68C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68C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68C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F0B1D" w:rsidRPr="00BE68CE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68C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F0B1D" w:rsidRPr="00BE68CE" w:rsidRDefault="00BE68C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E68CE">
              <w:rPr>
                <w:rFonts w:ascii="Times New Roman" w:hAnsi="Times New Roman"/>
                <w:b/>
                <w:bCs/>
                <w:color w:val="FF0000"/>
              </w:rPr>
              <w:t>99,82</w:t>
            </w:r>
          </w:p>
        </w:tc>
      </w:tr>
    </w:tbl>
    <w:p w:rsidR="006F0B1D" w:rsidRPr="00BE68CE" w:rsidRDefault="006F0B1D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E68CE">
        <w:rPr>
          <w:rFonts w:ascii="Times New Roman" w:hAnsi="Times New Roman"/>
          <w:b/>
        </w:rPr>
        <w:t>Рекомендации:</w:t>
      </w: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0B1D" w:rsidRPr="00BE68CE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19" w:tgtFrame="_blank" w:history="1">
        <w:r w:rsidRPr="00BE68CE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BE68CE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BE68CE" w:rsidRPr="00BE68CE" w:rsidRDefault="00BE68C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E68CE" w:rsidRPr="009627A2" w:rsidRDefault="00BE68CE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Обеспечить соответствие информации о деятельности организации</w:t>
      </w:r>
      <w:r w:rsidRPr="009627A2">
        <w:rPr>
          <w:rFonts w:ascii="Times New Roman" w:hAnsi="Times New Roman"/>
        </w:rPr>
        <w:t xml:space="preserve">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BE68CE" w:rsidRPr="009627A2" w:rsidRDefault="00BE68C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3E56AA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3E56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42" w:name="_Toc122608440"/>
      <w:r w:rsidRPr="006F0B1D">
        <w:rPr>
          <w:rFonts w:ascii="Times New Roman" w:hAnsi="Times New Roman"/>
          <w:sz w:val="24"/>
          <w:szCs w:val="24"/>
        </w:rPr>
        <w:t>Муниципальное казенное образовательное учреждение</w:t>
      </w:r>
      <w:bookmarkEnd w:id="342"/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6F0B1D">
        <w:rPr>
          <w:rFonts w:ascii="Times New Roman" w:hAnsi="Times New Roman"/>
          <w:sz w:val="24"/>
          <w:szCs w:val="24"/>
        </w:rPr>
        <w:t xml:space="preserve"> </w:t>
      </w:r>
      <w:bookmarkStart w:id="343" w:name="_Toc122608441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№ 2 с. п. Шалушка»</w:t>
      </w:r>
      <w:bookmarkEnd w:id="343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A8797B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44" w:name="_Toc122608442"/>
      <w:r w:rsidRPr="006F0B1D">
        <w:rPr>
          <w:rFonts w:ascii="Times New Roman" w:hAnsi="Times New Roman"/>
          <w:sz w:val="24"/>
          <w:szCs w:val="24"/>
        </w:rPr>
        <w:t>Чегемского муниципального района Кабардино-Балкарской Республики</w:t>
      </w:r>
      <w:bookmarkEnd w:id="344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0708006578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 w:rsidR="00533963">
        <w:rPr>
          <w:rFonts w:ascii="Times New Roman" w:hAnsi="Times New Roman"/>
          <w:b/>
        </w:rPr>
        <w:t>4</w:t>
      </w:r>
      <w:r w:rsidR="00BD3BB5">
        <w:rPr>
          <w:rFonts w:ascii="Times New Roman" w:hAnsi="Times New Roman"/>
          <w:b/>
        </w:rPr>
        <w:t>1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546906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54690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906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46906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906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54690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906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4690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906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4690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906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46906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906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33963" w:rsidRPr="00546906" w:rsidTr="00497530">
        <w:tc>
          <w:tcPr>
            <w:tcW w:w="1264" w:type="dxa"/>
            <w:shd w:val="clear" w:color="auto" w:fill="auto"/>
            <w:vAlign w:val="bottom"/>
          </w:tcPr>
          <w:p w:rsidR="00533963" w:rsidRPr="00546906" w:rsidRDefault="0054690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6906">
              <w:rPr>
                <w:rFonts w:ascii="Times New Roman" w:hAnsi="Times New Roman"/>
                <w:b/>
                <w:color w:val="000000"/>
              </w:rPr>
              <w:t>99,1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33963" w:rsidRPr="00546906" w:rsidRDefault="0054690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690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33963" w:rsidRPr="00546906" w:rsidRDefault="0054690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6906">
              <w:rPr>
                <w:rFonts w:ascii="Times New Roman" w:hAnsi="Times New Roman"/>
                <w:b/>
                <w:color w:val="000000"/>
              </w:rPr>
              <w:t>84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33963" w:rsidRPr="00546906" w:rsidRDefault="0054690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690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33963" w:rsidRPr="00546906" w:rsidRDefault="00533963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690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33963" w:rsidRPr="00546906" w:rsidRDefault="00546906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46906">
              <w:rPr>
                <w:rFonts w:ascii="Times New Roman" w:hAnsi="Times New Roman"/>
                <w:b/>
                <w:bCs/>
                <w:color w:val="FF0000"/>
              </w:rPr>
              <w:t>96,62</w:t>
            </w:r>
          </w:p>
        </w:tc>
      </w:tr>
    </w:tbl>
    <w:p w:rsidR="003130C2" w:rsidRPr="00F76FD4" w:rsidRDefault="003130C2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E68CE">
        <w:rPr>
          <w:rFonts w:ascii="Times New Roman" w:hAnsi="Times New Roman"/>
          <w:b/>
        </w:rPr>
        <w:t>Рекомендации:</w:t>
      </w: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546906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46906" w:rsidRPr="009627A2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546906" w:rsidRPr="00B85C31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546906" w:rsidRPr="00B85C31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0" w:tgtFrame="_blank" w:history="1">
        <w:r w:rsidRPr="00BE68CE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BE68CE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546906" w:rsidRPr="00BE68CE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546906" w:rsidRPr="009627A2" w:rsidRDefault="00546906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Обеспечить соответствие информации о деятельности организации</w:t>
      </w:r>
      <w:r w:rsidRPr="009627A2">
        <w:rPr>
          <w:rFonts w:ascii="Times New Roman" w:hAnsi="Times New Roman"/>
        </w:rPr>
        <w:t xml:space="preserve">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B7978" w:rsidRPr="008B5BF7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8B5BF7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8B5B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45" w:name="_Toc122608443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45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533963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46" w:name="_Toc122608444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№ 2 им. Х. М. Шогенова» г. п. Чегем Чегемского муниципального района Кабардино-Балкарской Республики</w:t>
      </w:r>
      <w:bookmarkEnd w:id="346"/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0708004370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31418C">
        <w:rPr>
          <w:rFonts w:ascii="Times New Roman" w:hAnsi="Times New Roman"/>
        </w:rPr>
        <w:t xml:space="preserve"> </w:t>
      </w:r>
      <w:r w:rsidR="00BD3BB5">
        <w:rPr>
          <w:rFonts w:ascii="Times New Roman" w:hAnsi="Times New Roman"/>
          <w:b/>
        </w:rPr>
        <w:t>609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31418C">
        <w:rPr>
          <w:rFonts w:ascii="Times New Roman" w:hAnsi="Times New Roman"/>
        </w:rPr>
        <w:t xml:space="preserve"> </w:t>
      </w:r>
      <w:r w:rsidR="00BD3BB5">
        <w:rPr>
          <w:rFonts w:ascii="Times New Roman" w:hAnsi="Times New Roman"/>
          <w:b/>
        </w:rPr>
        <w:t>244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31418C">
        <w:rPr>
          <w:rFonts w:ascii="Times New Roman" w:hAnsi="Times New Roman"/>
        </w:rPr>
        <w:t xml:space="preserve"> </w:t>
      </w:r>
      <w:r w:rsidR="00533963">
        <w:rPr>
          <w:rFonts w:ascii="Times New Roman" w:hAnsi="Times New Roman"/>
          <w:b/>
        </w:rPr>
        <w:t>0.4</w:t>
      </w:r>
    </w:p>
    <w:p w:rsidR="002B7978" w:rsidRPr="0031418C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2B7978" w:rsidRPr="00797E31" w:rsidTr="00533963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797E31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E31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797E31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E31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797E31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E31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797E31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E31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797E31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E31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797E31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E31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33963" w:rsidRPr="00797E31" w:rsidTr="00533963">
        <w:tc>
          <w:tcPr>
            <w:tcW w:w="1264" w:type="dxa"/>
            <w:shd w:val="clear" w:color="auto" w:fill="auto"/>
            <w:vAlign w:val="bottom"/>
          </w:tcPr>
          <w:p w:rsidR="00533963" w:rsidRPr="00797E31" w:rsidRDefault="00797E3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E31">
              <w:rPr>
                <w:rFonts w:ascii="Times New Roman" w:hAnsi="Times New Roman"/>
                <w:b/>
                <w:color w:val="000000"/>
              </w:rPr>
              <w:t>92,4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33963" w:rsidRPr="00797E31" w:rsidRDefault="00797E3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E31">
              <w:rPr>
                <w:rFonts w:ascii="Times New Roman" w:hAnsi="Times New Roman"/>
                <w:b/>
                <w:color w:val="000000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33963" w:rsidRPr="00797E31" w:rsidRDefault="00797E3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E31"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33963" w:rsidRPr="00797E31" w:rsidRDefault="00533963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E3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33963" w:rsidRPr="00797E31" w:rsidRDefault="00533963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E31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33963" w:rsidRPr="00797E31" w:rsidRDefault="00797E31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97E31">
              <w:rPr>
                <w:rFonts w:ascii="Times New Roman" w:hAnsi="Times New Roman"/>
                <w:b/>
                <w:bCs/>
                <w:color w:val="FF0000"/>
              </w:rPr>
              <w:t>95,38</w:t>
            </w:r>
          </w:p>
        </w:tc>
      </w:tr>
    </w:tbl>
    <w:p w:rsidR="002B7978" w:rsidRPr="00BD3BB5" w:rsidRDefault="002B7978" w:rsidP="009A6604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BE68CE">
        <w:rPr>
          <w:rFonts w:ascii="Times New Roman" w:hAnsi="Times New Roman"/>
          <w:b/>
        </w:rPr>
        <w:t>Рекомендации:</w:t>
      </w: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797E31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97E31" w:rsidRPr="009627A2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797E31" w:rsidRPr="00B85C31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797E31" w:rsidRPr="00B85C31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;</w:t>
      </w:r>
    </w:p>
    <w:p w:rsidR="00797E31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97E31" w:rsidRPr="00797E31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797E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797E31">
        <w:rPr>
          <w:rFonts w:ascii="Times New Roman" w:hAnsi="Times New Roman"/>
        </w:rPr>
        <w:t>- специально оборудованных санитарно-гигиенических помещений в организации.</w:t>
      </w:r>
    </w:p>
    <w:p w:rsidR="00797E31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1" w:tgtFrame="_blank" w:history="1">
        <w:r w:rsidRPr="00BE68CE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BE68CE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797E31" w:rsidRPr="00BE68CE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97E31" w:rsidRPr="009627A2" w:rsidRDefault="00797E31" w:rsidP="009A6604">
      <w:pPr>
        <w:spacing w:after="0" w:line="240" w:lineRule="auto"/>
        <w:jc w:val="both"/>
        <w:rPr>
          <w:rFonts w:ascii="Times New Roman" w:hAnsi="Times New Roman"/>
        </w:rPr>
      </w:pPr>
      <w:r w:rsidRPr="00BE68CE">
        <w:rPr>
          <w:rFonts w:ascii="Times New Roman" w:hAnsi="Times New Roman"/>
        </w:rPr>
        <w:t>Обеспечить соответствие информации о деятельности организации</w:t>
      </w:r>
      <w:r w:rsidRPr="009627A2">
        <w:rPr>
          <w:rFonts w:ascii="Times New Roman" w:hAnsi="Times New Roman"/>
        </w:rPr>
        <w:t xml:space="preserve">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92141C" w:rsidRPr="009627A2" w:rsidRDefault="0092141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2141C" w:rsidRPr="009627A2" w:rsidRDefault="0092141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2141C" w:rsidRDefault="0092141C" w:rsidP="009A6604">
      <w:pPr>
        <w:spacing w:after="0" w:line="240" w:lineRule="auto"/>
        <w:jc w:val="center"/>
        <w:rPr>
          <w:rFonts w:ascii="Times New Roman" w:hAnsi="Times New Roman"/>
        </w:rPr>
        <w:sectPr w:rsidR="009214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47" w:name="_Toc122608445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47"/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6F0B1D">
        <w:rPr>
          <w:rFonts w:ascii="Times New Roman" w:hAnsi="Times New Roman"/>
          <w:sz w:val="24"/>
          <w:szCs w:val="24"/>
        </w:rPr>
        <w:t xml:space="preserve"> </w:t>
      </w:r>
      <w:bookmarkStart w:id="348" w:name="_Toc122608446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№ 3 г. п. Чегем»</w:t>
      </w:r>
      <w:bookmarkEnd w:id="348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533963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49" w:name="_Toc122608447"/>
      <w:r w:rsidRPr="006F0B1D">
        <w:rPr>
          <w:rFonts w:ascii="Times New Roman" w:hAnsi="Times New Roman"/>
          <w:sz w:val="24"/>
          <w:szCs w:val="24"/>
        </w:rPr>
        <w:t>Чегемского муниципального района Кабардино-Балкарской Республики</w:t>
      </w:r>
      <w:bookmarkEnd w:id="349"/>
    </w:p>
    <w:p w:rsidR="006C28E1" w:rsidRPr="009627A2" w:rsidRDefault="006C28E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0708003792</w:t>
      </w:r>
    </w:p>
    <w:p w:rsidR="006C28E1" w:rsidRPr="009627A2" w:rsidRDefault="006C28E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6C28E1" w:rsidRPr="009627A2" w:rsidRDefault="006C28E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6C28E1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192</w:t>
      </w:r>
    </w:p>
    <w:p w:rsidR="006C28E1" w:rsidRPr="009627A2" w:rsidRDefault="006C28E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6C28E1" w:rsidRPr="00533963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77</w:t>
      </w:r>
    </w:p>
    <w:p w:rsidR="006C28E1" w:rsidRPr="009627A2" w:rsidRDefault="006C28E1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6C28E1" w:rsidRPr="00533963" w:rsidRDefault="006C28E1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533963">
        <w:rPr>
          <w:rFonts w:ascii="Times New Roman" w:hAnsi="Times New Roman"/>
          <w:b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6C28E1" w:rsidRPr="00BF5F25" w:rsidTr="005D3127">
        <w:trPr>
          <w:trHeight w:val="3210"/>
        </w:trPr>
        <w:tc>
          <w:tcPr>
            <w:tcW w:w="1264" w:type="dxa"/>
            <w:shd w:val="clear" w:color="auto" w:fill="auto"/>
          </w:tcPr>
          <w:p w:rsidR="006C28E1" w:rsidRPr="00BF5F25" w:rsidRDefault="006C28E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F2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6C28E1" w:rsidRPr="00BF5F25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F2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6C28E1" w:rsidRPr="00BF5F25" w:rsidRDefault="006C28E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F2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6C28E1" w:rsidRPr="00BF5F25" w:rsidRDefault="006C28E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F2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6C28E1" w:rsidRPr="00BF5F25" w:rsidRDefault="006C28E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F2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6C28E1" w:rsidRPr="00BF5F25" w:rsidRDefault="006C28E1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F2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277B42" w:rsidRPr="00BF5F25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277B42" w:rsidRPr="00BF5F25" w:rsidRDefault="00BF5F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5F25">
              <w:rPr>
                <w:rFonts w:ascii="Times New Roman" w:hAnsi="Times New Roman"/>
                <w:b/>
                <w:color w:val="000000"/>
              </w:rPr>
              <w:t>91,5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277B42" w:rsidRPr="00BF5F25" w:rsidRDefault="00BF5F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5F25">
              <w:rPr>
                <w:rFonts w:ascii="Times New Roman" w:hAnsi="Times New Roman"/>
                <w:b/>
                <w:color w:val="000000"/>
              </w:rPr>
              <w:t>95,5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77B42" w:rsidRPr="00BF5F25" w:rsidRDefault="00BF5F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5F25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277B42" w:rsidRPr="00BF5F25" w:rsidRDefault="00BF5F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5F25">
              <w:rPr>
                <w:rFonts w:ascii="Times New Roman" w:hAnsi="Times New Roman"/>
                <w:b/>
                <w:color w:val="000000"/>
              </w:rPr>
              <w:t>98,2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77B42" w:rsidRPr="00BF5F25" w:rsidRDefault="00BF5F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F5F25">
              <w:rPr>
                <w:rFonts w:ascii="Times New Roman" w:hAnsi="Times New Roman"/>
                <w:b/>
                <w:color w:val="000000"/>
              </w:rPr>
              <w:t>97,9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277B42" w:rsidRPr="00BF5F25" w:rsidRDefault="00BF5F25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F5F25">
              <w:rPr>
                <w:rFonts w:ascii="Times New Roman" w:hAnsi="Times New Roman"/>
                <w:b/>
                <w:bCs/>
                <w:color w:val="FF0000"/>
              </w:rPr>
              <w:t>95,02</w:t>
            </w:r>
          </w:p>
        </w:tc>
      </w:tr>
    </w:tbl>
    <w:p w:rsidR="00277B42" w:rsidRPr="00BD3BB5" w:rsidRDefault="00277B42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277B42" w:rsidRPr="007055FF" w:rsidRDefault="00277B4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5FF">
        <w:rPr>
          <w:rFonts w:ascii="Times New Roman" w:hAnsi="Times New Roman"/>
          <w:b/>
        </w:rPr>
        <w:t>Рекомендации:</w:t>
      </w:r>
    </w:p>
    <w:p w:rsidR="00277B42" w:rsidRPr="007055FF" w:rsidRDefault="00277B42" w:rsidP="009A6604">
      <w:pPr>
        <w:spacing w:after="0" w:line="240" w:lineRule="auto"/>
        <w:rPr>
          <w:rFonts w:ascii="Times New Roman" w:hAnsi="Times New Roman"/>
        </w:rPr>
      </w:pP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  <w:r w:rsidRPr="007055FF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2" w:tgtFrame="_blank" w:history="1">
        <w:r w:rsidRPr="007055FF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7055FF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  <w:r w:rsidRPr="007055FF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  <w:r w:rsidRPr="007055FF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  <w:r w:rsidRPr="007055FF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BF5F25" w:rsidRPr="007055F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BF5F25" w:rsidRPr="009627A2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  <w:r w:rsidRPr="007055FF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BF5F25" w:rsidRPr="009627A2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A62EF" w:rsidRDefault="00BF5F25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FA62EF" w:rsidRDefault="00FA62EF" w:rsidP="009A6604">
      <w:pPr>
        <w:spacing w:after="0" w:line="240" w:lineRule="auto"/>
        <w:jc w:val="center"/>
        <w:rPr>
          <w:rFonts w:ascii="Times New Roman" w:hAnsi="Times New Roman"/>
        </w:rPr>
        <w:sectPr w:rsidR="00FA6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0" w:name="_Toc122608448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50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1" w:name="_Toc122608449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№ 5» г. п. Чегем</w:t>
      </w:r>
      <w:bookmarkEnd w:id="351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CA3A50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52" w:name="_Toc122608450"/>
      <w:r w:rsidRPr="006F0B1D">
        <w:rPr>
          <w:rFonts w:ascii="Times New Roman" w:hAnsi="Times New Roman"/>
          <w:sz w:val="24"/>
          <w:szCs w:val="24"/>
        </w:rPr>
        <w:t>Чегемского муниципального района Кабардино-Балкарской Республики</w:t>
      </w:r>
      <w:bookmarkEnd w:id="352"/>
    </w:p>
    <w:p w:rsidR="008F2DD2" w:rsidRPr="009627A2" w:rsidRDefault="008F2D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0708017322</w:t>
      </w:r>
    </w:p>
    <w:p w:rsidR="008F2DD2" w:rsidRPr="009627A2" w:rsidRDefault="008F2D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8F2DD2" w:rsidRPr="009627A2" w:rsidRDefault="008F2D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8F2DD2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556</w:t>
      </w:r>
    </w:p>
    <w:p w:rsidR="008F2DD2" w:rsidRPr="009627A2" w:rsidRDefault="008F2D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8F2DD2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222</w:t>
      </w:r>
    </w:p>
    <w:p w:rsidR="008F2DD2" w:rsidRPr="009627A2" w:rsidRDefault="008F2DD2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8F2DD2" w:rsidRPr="009627A2" w:rsidRDefault="008F2DD2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8F2DD2" w:rsidRPr="009627A2" w:rsidRDefault="008F2DD2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8F2DD2" w:rsidRPr="00CB3CEE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8F2DD2" w:rsidRPr="00CB3CEE" w:rsidRDefault="008F2D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CE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8F2DD2" w:rsidRPr="00CB3CE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CE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8F2DD2" w:rsidRPr="00CB3CEE" w:rsidRDefault="008F2D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CE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8F2DD2" w:rsidRPr="00CB3CEE" w:rsidRDefault="008F2D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CE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8F2DD2" w:rsidRPr="00CB3CEE" w:rsidRDefault="008F2D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CE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8F2DD2" w:rsidRPr="00CB3CEE" w:rsidRDefault="008F2DD2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3CE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A3A50" w:rsidRPr="00CB3CEE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CA3A50" w:rsidRPr="00CB3CEE" w:rsidRDefault="00CA3A5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3CE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A3A50" w:rsidRPr="00CB3CEE" w:rsidRDefault="00CA3A5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3CE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A3A50" w:rsidRPr="00CB3CEE" w:rsidRDefault="00CA3A5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3CE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A3A50" w:rsidRPr="00CB3CEE" w:rsidRDefault="00CA3A5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3CE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A3A50" w:rsidRPr="00CB3CEE" w:rsidRDefault="00CA3A5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3CE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A3A50" w:rsidRPr="00CB3CEE" w:rsidRDefault="00CA3A5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B3CEE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A3A50" w:rsidRPr="00BD3BB5" w:rsidRDefault="00CA3A50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CB3CEE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CB3CEE" w:rsidRPr="009A52F3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B3CEE" w:rsidRPr="00CF1877" w:rsidRDefault="00CB3CE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CB3CEE" w:rsidRPr="00CF1877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B3CEE" w:rsidRPr="00CF1877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B3CEE" w:rsidRPr="00CF1877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B3CEE" w:rsidRPr="00CF1877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CB3CEE" w:rsidRPr="00CF1877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B3CEE" w:rsidRPr="009627A2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CB3CEE" w:rsidRDefault="00CB3CE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F2DD2" w:rsidRDefault="008F2DD2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8F2DD2" w:rsidRPr="008F2DD2" w:rsidRDefault="008F2DD2" w:rsidP="009A6604">
      <w:pPr>
        <w:spacing w:after="0" w:line="240" w:lineRule="auto"/>
        <w:jc w:val="center"/>
        <w:rPr>
          <w:rFonts w:ascii="Times New Roman" w:hAnsi="Times New Roman"/>
        </w:rPr>
        <w:sectPr w:rsidR="008F2DD2" w:rsidRPr="008F2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3" w:name="_Toc122608451"/>
      <w:r w:rsidRPr="006F0B1D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«Ручеек»</w:t>
      </w:r>
      <w:bookmarkEnd w:id="353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9E63B6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b w:val="0"/>
        </w:rPr>
      </w:pPr>
      <w:bookmarkStart w:id="354" w:name="_Toc122608452"/>
      <w:r w:rsidRPr="006F0B1D">
        <w:rPr>
          <w:rFonts w:ascii="Times New Roman" w:hAnsi="Times New Roman"/>
          <w:sz w:val="24"/>
          <w:szCs w:val="24"/>
        </w:rPr>
        <w:t>г. п. Чегем Чегемского муниципального района Кабардино-Балкарской Республики</w:t>
      </w:r>
      <w:bookmarkEnd w:id="354"/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0708014434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122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7055FF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7055F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5F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7055F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5F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7055F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5F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7055F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5F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7055F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5F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7055F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5F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E63B6" w:rsidRPr="007055FF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E63B6" w:rsidRPr="007055FF" w:rsidRDefault="007055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5FF">
              <w:rPr>
                <w:rFonts w:ascii="Times New Roman" w:hAnsi="Times New Roman"/>
                <w:b/>
                <w:color w:val="000000"/>
              </w:rPr>
              <w:t>97,6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E63B6" w:rsidRPr="007055FF" w:rsidRDefault="007055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5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E63B6" w:rsidRPr="007055FF" w:rsidRDefault="007055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5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E63B6" w:rsidRPr="007055FF" w:rsidRDefault="007055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5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E63B6" w:rsidRPr="007055FF" w:rsidRDefault="007055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5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E63B6" w:rsidRPr="007055FF" w:rsidRDefault="007055F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055FF">
              <w:rPr>
                <w:rFonts w:ascii="Times New Roman" w:hAnsi="Times New Roman"/>
                <w:b/>
                <w:bCs/>
                <w:color w:val="FF0000"/>
              </w:rPr>
              <w:t>99,52</w:t>
            </w:r>
          </w:p>
        </w:tc>
      </w:tr>
    </w:tbl>
    <w:p w:rsidR="003130C2" w:rsidRPr="007055FF" w:rsidRDefault="003130C2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55FF" w:rsidRPr="007055FF" w:rsidRDefault="007055F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5FF">
        <w:rPr>
          <w:rFonts w:ascii="Times New Roman" w:hAnsi="Times New Roman"/>
          <w:b/>
        </w:rPr>
        <w:t>Рекомендации:</w:t>
      </w:r>
    </w:p>
    <w:p w:rsidR="007055FF" w:rsidRPr="007055FF" w:rsidRDefault="007055FF" w:rsidP="009A6604">
      <w:pPr>
        <w:spacing w:after="0" w:line="240" w:lineRule="auto"/>
        <w:rPr>
          <w:rFonts w:ascii="Times New Roman" w:hAnsi="Times New Roman"/>
        </w:rPr>
      </w:pP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5FF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7055FF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7055FF" w:rsidRPr="009627A2" w:rsidRDefault="007055F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A23CD2" w:rsidRDefault="00A23CD2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A23CD2" w:rsidRPr="009627A2" w:rsidRDefault="00A23CD2" w:rsidP="009A6604">
      <w:pPr>
        <w:spacing w:after="0" w:line="240" w:lineRule="auto"/>
        <w:jc w:val="center"/>
        <w:rPr>
          <w:rFonts w:ascii="Times New Roman" w:hAnsi="Times New Roman"/>
        </w:rPr>
        <w:sectPr w:rsidR="00A23CD2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5" w:name="_Toc122608453"/>
      <w:r w:rsidRPr="006F0B1D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«Лучик»</w:t>
      </w:r>
      <w:bookmarkEnd w:id="355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31418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6" w:name="_Toc122608454"/>
      <w:r w:rsidRPr="006F0B1D">
        <w:rPr>
          <w:rFonts w:ascii="Times New Roman" w:hAnsi="Times New Roman"/>
          <w:sz w:val="24"/>
          <w:szCs w:val="24"/>
        </w:rPr>
        <w:t>с.п. Шалушка Чегемского муниципального района</w:t>
      </w:r>
      <w:bookmarkEnd w:id="356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5C770B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57" w:name="_Toc122608455"/>
      <w:r w:rsidRPr="006F0B1D">
        <w:rPr>
          <w:rFonts w:ascii="Times New Roman" w:hAnsi="Times New Roman"/>
          <w:sz w:val="24"/>
          <w:szCs w:val="24"/>
        </w:rPr>
        <w:t>Кабардино-Балкарской Республики</w:t>
      </w:r>
      <w:bookmarkEnd w:id="357"/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0708017330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932CCF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932CC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CC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932CC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CC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932CC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CC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932CC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CC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932CC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CC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932CC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CC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497530" w:rsidRPr="00932CCF" w:rsidTr="00497530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497530" w:rsidRPr="00932CCF" w:rsidRDefault="00932CC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2CCF">
              <w:rPr>
                <w:rFonts w:ascii="Times New Roman" w:hAnsi="Times New Roman"/>
                <w:b/>
                <w:color w:val="000000"/>
              </w:rPr>
              <w:t>96,4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497530" w:rsidRPr="00932CCF" w:rsidRDefault="00497530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2CC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497530" w:rsidRPr="00932CCF" w:rsidRDefault="00932CC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2CC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497530" w:rsidRPr="00932CCF" w:rsidRDefault="00932CC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2CC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497530" w:rsidRPr="00932CCF" w:rsidRDefault="00932CC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2CC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497530" w:rsidRPr="00932CCF" w:rsidRDefault="00932CC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32CCF">
              <w:rPr>
                <w:rFonts w:ascii="Times New Roman" w:hAnsi="Times New Roman"/>
                <w:b/>
                <w:bCs/>
                <w:color w:val="FF0000"/>
              </w:rPr>
              <w:t>99,28</w:t>
            </w:r>
          </w:p>
        </w:tc>
      </w:tr>
    </w:tbl>
    <w:p w:rsidR="00497530" w:rsidRPr="00BD3BB5" w:rsidRDefault="00497530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932CCF" w:rsidRPr="007055FF" w:rsidRDefault="00932CC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5FF">
        <w:rPr>
          <w:rFonts w:ascii="Times New Roman" w:hAnsi="Times New Roman"/>
          <w:b/>
        </w:rPr>
        <w:t>Рекомендации:</w:t>
      </w:r>
    </w:p>
    <w:p w:rsidR="00932CCF" w:rsidRPr="007055FF" w:rsidRDefault="00932CCF" w:rsidP="009A6604">
      <w:pPr>
        <w:spacing w:after="0" w:line="240" w:lineRule="auto"/>
        <w:rPr>
          <w:rFonts w:ascii="Times New Roman" w:hAnsi="Times New Roman"/>
        </w:rPr>
      </w:pP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5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2CCF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932CCF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32CCF" w:rsidRPr="009627A2" w:rsidRDefault="00932CC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B7978" w:rsidRPr="00632C13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6F0B1D" w:rsidRDefault="006F0B1D" w:rsidP="009A6604">
      <w:pPr>
        <w:spacing w:after="0" w:line="240" w:lineRule="auto"/>
        <w:jc w:val="center"/>
        <w:rPr>
          <w:rFonts w:ascii="Times New Roman" w:hAnsi="Times New Roman"/>
        </w:rPr>
        <w:sectPr w:rsidR="006F0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58" w:name="_Toc122608456"/>
      <w:r w:rsidRPr="006F0B1D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образования детей «Районная станция юных техников» г.п. Чегем</w:t>
      </w:r>
      <w:bookmarkEnd w:id="358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6F0B1D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59" w:name="_Toc122608457"/>
      <w:r w:rsidRPr="006F0B1D">
        <w:rPr>
          <w:rFonts w:ascii="Times New Roman" w:hAnsi="Times New Roman"/>
          <w:sz w:val="24"/>
          <w:szCs w:val="24"/>
        </w:rPr>
        <w:t>Чегемского муниципального района Кабардино-Балкарской Республики</w:t>
      </w:r>
      <w:bookmarkEnd w:id="359"/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6F0B1D" w:rsidRPr="009627A2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BD3BB5" w:rsidRPr="00BD3BB5">
        <w:rPr>
          <w:rFonts w:ascii="Times New Roman" w:hAnsi="Times New Roman"/>
        </w:rPr>
        <w:t>0708008800</w:t>
      </w:r>
    </w:p>
    <w:p w:rsidR="006F0B1D" w:rsidRPr="009627A2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6F0B1D" w:rsidRPr="009627A2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6F0B1D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617</w:t>
      </w:r>
    </w:p>
    <w:p w:rsidR="006F0B1D" w:rsidRPr="009627A2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6F0B1D" w:rsidRPr="009627A2" w:rsidRDefault="00BD3BB5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247</w:t>
      </w:r>
    </w:p>
    <w:p w:rsidR="006F0B1D" w:rsidRPr="009627A2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6F0B1D" w:rsidRPr="009627A2" w:rsidRDefault="006F0B1D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6F0B1D" w:rsidRPr="009627A2" w:rsidRDefault="006F0B1D" w:rsidP="009A660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6F0B1D" w:rsidRPr="003D46B7" w:rsidTr="00F43D75">
        <w:trPr>
          <w:trHeight w:val="3160"/>
        </w:trPr>
        <w:tc>
          <w:tcPr>
            <w:tcW w:w="1264" w:type="dxa"/>
            <w:shd w:val="clear" w:color="auto" w:fill="auto"/>
          </w:tcPr>
          <w:p w:rsidR="006F0B1D" w:rsidRPr="003D46B7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6B7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6F0B1D" w:rsidRPr="003D46B7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6B7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6F0B1D" w:rsidRPr="003D46B7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6B7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6F0B1D" w:rsidRPr="003D46B7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6B7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6F0B1D" w:rsidRPr="003D46B7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6B7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6F0B1D" w:rsidRPr="003D46B7" w:rsidRDefault="006F0B1D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6B7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6F0B1D" w:rsidRPr="003D46B7" w:rsidTr="00F43D75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6F0B1D" w:rsidRPr="003D46B7" w:rsidRDefault="003D46B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46B7">
              <w:rPr>
                <w:rFonts w:ascii="Times New Roman" w:hAnsi="Times New Roman"/>
                <w:b/>
                <w:color w:val="000000"/>
              </w:rPr>
              <w:t>98,3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F0B1D" w:rsidRPr="003D46B7" w:rsidRDefault="003D46B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46B7">
              <w:rPr>
                <w:rFonts w:ascii="Times New Roman" w:hAnsi="Times New Roman"/>
                <w:b/>
                <w:color w:val="000000"/>
              </w:rPr>
              <w:t>80,5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F0B1D" w:rsidRPr="003D46B7" w:rsidRDefault="003D46B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46B7"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F0B1D" w:rsidRPr="003D46B7" w:rsidRDefault="003D46B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46B7">
              <w:rPr>
                <w:rFonts w:ascii="Times New Roman" w:hAnsi="Times New Roman"/>
                <w:b/>
                <w:color w:val="000000"/>
              </w:rPr>
              <w:t>96,2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F0B1D" w:rsidRPr="003D46B7" w:rsidRDefault="003D46B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46B7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F0B1D" w:rsidRPr="003D46B7" w:rsidRDefault="003D46B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D46B7">
              <w:rPr>
                <w:rFonts w:ascii="Times New Roman" w:hAnsi="Times New Roman"/>
                <w:b/>
                <w:bCs/>
                <w:color w:val="FF0000"/>
              </w:rPr>
              <w:t>91,8</w:t>
            </w:r>
          </w:p>
        </w:tc>
      </w:tr>
    </w:tbl>
    <w:p w:rsidR="006F0B1D" w:rsidRPr="00BD3BB5" w:rsidRDefault="006F0B1D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3D46B7" w:rsidRPr="007055FF" w:rsidRDefault="003D46B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5FF">
        <w:rPr>
          <w:rFonts w:ascii="Times New Roman" w:hAnsi="Times New Roman"/>
          <w:b/>
        </w:rPr>
        <w:t>Рекомендации:</w:t>
      </w:r>
    </w:p>
    <w:p w:rsidR="003D46B7" w:rsidRPr="007055FF" w:rsidRDefault="003D46B7" w:rsidP="009A6604">
      <w:pPr>
        <w:spacing w:after="0" w:line="240" w:lineRule="auto"/>
        <w:rPr>
          <w:rFonts w:ascii="Times New Roman" w:hAnsi="Times New Roman"/>
        </w:rPr>
      </w:pP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6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D46B7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D46B7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D46B7" w:rsidRPr="009627A2" w:rsidRDefault="003D46B7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6F0B1D" w:rsidRPr="00632C13" w:rsidRDefault="006F0B1D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6F0B1D" w:rsidRDefault="006F0B1D" w:rsidP="009A6604">
      <w:pPr>
        <w:spacing w:after="0" w:line="240" w:lineRule="auto"/>
        <w:jc w:val="center"/>
        <w:rPr>
          <w:rFonts w:ascii="Times New Roman" w:hAnsi="Times New Roman"/>
        </w:rPr>
        <w:sectPr w:rsidR="006F0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330" w:rsidRDefault="006E033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E0330" w:rsidRDefault="006E033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E0330" w:rsidRDefault="006E033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E0330" w:rsidRDefault="006E033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E0330" w:rsidRDefault="006E033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E0330" w:rsidRPr="00193819" w:rsidRDefault="006E0330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360" w:name="_Toc122608458"/>
      <w:r w:rsidRPr="00193819">
        <w:rPr>
          <w:rFonts w:ascii="Times New Roman" w:hAnsi="Times New Roman"/>
          <w:sz w:val="72"/>
          <w:szCs w:val="72"/>
        </w:rPr>
        <w:t>Че</w:t>
      </w:r>
      <w:r w:rsidR="00DB254A" w:rsidRPr="00193819">
        <w:rPr>
          <w:rFonts w:ascii="Times New Roman" w:hAnsi="Times New Roman"/>
          <w:sz w:val="72"/>
          <w:szCs w:val="72"/>
        </w:rPr>
        <w:t>рек</w:t>
      </w:r>
      <w:r w:rsidRPr="00193819">
        <w:rPr>
          <w:rFonts w:ascii="Times New Roman" w:hAnsi="Times New Roman"/>
          <w:sz w:val="72"/>
          <w:szCs w:val="72"/>
        </w:rPr>
        <w:t>ский муниципальный район</w:t>
      </w:r>
      <w:bookmarkEnd w:id="360"/>
    </w:p>
    <w:p w:rsidR="00193819" w:rsidRDefault="00193819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819" w:rsidRDefault="00193819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193819" w:rsidRDefault="00193819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193819" w:rsidRPr="00632C13" w:rsidRDefault="00193819" w:rsidP="009A6604">
      <w:pPr>
        <w:spacing w:after="0" w:line="240" w:lineRule="auto"/>
        <w:jc w:val="center"/>
        <w:rPr>
          <w:rFonts w:ascii="Times New Roman" w:hAnsi="Times New Roman"/>
        </w:rPr>
        <w:sectPr w:rsidR="00193819" w:rsidRPr="00632C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1" w:name="_Toc122608459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61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4363A9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2" w:name="_Toc122608460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им. К. Карданова» с.п. Аушигер</w:t>
      </w:r>
      <w:bookmarkEnd w:id="362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DB254A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63" w:name="_Toc122608461"/>
      <w:r w:rsidRPr="006F0B1D">
        <w:rPr>
          <w:rFonts w:ascii="Times New Roman" w:hAnsi="Times New Roman"/>
          <w:sz w:val="24"/>
          <w:szCs w:val="24"/>
        </w:rPr>
        <w:t>Черекского района Кабардино-Балкарской Республики</w:t>
      </w:r>
      <w:bookmarkEnd w:id="363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0706004455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875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350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DB254A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0,4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FB1F3C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FB1F3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F3C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FB1F3C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F3C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FB1F3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F3C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FB1F3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F3C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FB1F3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F3C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FB1F3C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F3C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B254A" w:rsidRPr="00FB1F3C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DB254A" w:rsidRPr="00FB1F3C" w:rsidRDefault="00FB1F3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F3C">
              <w:rPr>
                <w:rFonts w:ascii="Times New Roman" w:hAnsi="Times New Roman"/>
                <w:b/>
                <w:color w:val="000000"/>
              </w:rPr>
              <w:t>95,5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B254A" w:rsidRPr="00FB1F3C" w:rsidRDefault="00FB1F3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F3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B254A" w:rsidRPr="00FB1F3C" w:rsidRDefault="00DB254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F3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B254A" w:rsidRPr="00FB1F3C" w:rsidRDefault="00DB254A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F3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B254A" w:rsidRPr="00FB1F3C" w:rsidRDefault="00FB1F3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F3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B254A" w:rsidRPr="00FB1F3C" w:rsidRDefault="00FB1F3C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B1F3C">
              <w:rPr>
                <w:rFonts w:ascii="Times New Roman" w:hAnsi="Times New Roman"/>
                <w:b/>
                <w:bCs/>
                <w:color w:val="FF0000"/>
              </w:rPr>
              <w:t>99,1</w:t>
            </w:r>
          </w:p>
        </w:tc>
      </w:tr>
    </w:tbl>
    <w:p w:rsidR="00DB254A" w:rsidRPr="00F76FD4" w:rsidRDefault="00DB254A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FB1F3C" w:rsidRPr="007055FF" w:rsidRDefault="00FB1F3C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5FF">
        <w:rPr>
          <w:rFonts w:ascii="Times New Roman" w:hAnsi="Times New Roman"/>
          <w:b/>
        </w:rPr>
        <w:t>Рекомендации:</w:t>
      </w:r>
    </w:p>
    <w:p w:rsidR="00FB1F3C" w:rsidRPr="007055FF" w:rsidRDefault="00FB1F3C" w:rsidP="009A6604">
      <w:pPr>
        <w:spacing w:after="0" w:line="240" w:lineRule="auto"/>
        <w:rPr>
          <w:rFonts w:ascii="Times New Roman" w:hAnsi="Times New Roman"/>
        </w:rPr>
      </w:pP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7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F3C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FB1F3C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B1F3C" w:rsidRPr="009627A2" w:rsidRDefault="00FB1F3C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5D76FD" w:rsidRPr="009627A2" w:rsidRDefault="005D76FD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4" w:name="_Toc122608462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64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DB254A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65" w:name="_Toc122608463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им. Р. А. Батчаевой с. п. Бабугент» Черекского муниципального района Кабардино-Балкарской Республики</w:t>
      </w:r>
      <w:bookmarkEnd w:id="365"/>
    </w:p>
    <w:p w:rsidR="00F76FD4" w:rsidRDefault="00F76F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0706001768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561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50171A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50171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1A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50171A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1A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50171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1A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50171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1A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50171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1A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50171A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1A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4A4E0B" w:rsidRPr="0050171A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4A4E0B" w:rsidRPr="0050171A" w:rsidRDefault="004A4E0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171A">
              <w:rPr>
                <w:rFonts w:ascii="Times New Roman" w:hAnsi="Times New Roman"/>
                <w:b/>
                <w:color w:val="000000"/>
              </w:rPr>
              <w:t>98,8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4A4E0B" w:rsidRPr="0050171A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171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4A4E0B" w:rsidRPr="0050171A" w:rsidRDefault="004A4E0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171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4A4E0B" w:rsidRPr="0050171A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171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4A4E0B" w:rsidRPr="0050171A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171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4A4E0B" w:rsidRPr="0050171A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0171A">
              <w:rPr>
                <w:rFonts w:ascii="Times New Roman" w:hAnsi="Times New Roman"/>
                <w:b/>
                <w:bCs/>
                <w:color w:val="FF0000"/>
              </w:rPr>
              <w:t>99,76</w:t>
            </w:r>
          </w:p>
        </w:tc>
      </w:tr>
    </w:tbl>
    <w:p w:rsidR="00DB254A" w:rsidRPr="00F76FD4" w:rsidRDefault="00DB254A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C6590F" w:rsidRPr="007055FF" w:rsidRDefault="00C6590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7055FF">
        <w:rPr>
          <w:rFonts w:ascii="Times New Roman" w:hAnsi="Times New Roman"/>
          <w:b/>
        </w:rPr>
        <w:t>Рекомендации:</w:t>
      </w:r>
    </w:p>
    <w:p w:rsidR="00C6590F" w:rsidRPr="007055FF" w:rsidRDefault="00C6590F" w:rsidP="009A6604">
      <w:pPr>
        <w:spacing w:after="0" w:line="240" w:lineRule="auto"/>
        <w:rPr>
          <w:rFonts w:ascii="Times New Roman" w:hAnsi="Times New Roman"/>
        </w:rPr>
      </w:pP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8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6590F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6" w:name="_Toc122608464"/>
      <w:r w:rsidRPr="006F0B1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66"/>
      <w:r w:rsidRPr="006F0B1D">
        <w:rPr>
          <w:rFonts w:ascii="Times New Roman" w:hAnsi="Times New Roman"/>
          <w:sz w:val="24"/>
          <w:szCs w:val="24"/>
        </w:rPr>
        <w:t xml:space="preserve"> </w:t>
      </w:r>
    </w:p>
    <w:p w:rsidR="0062326C" w:rsidRDefault="006F0B1D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67" w:name="_Toc122608465"/>
      <w:r w:rsidRPr="006F0B1D">
        <w:rPr>
          <w:rFonts w:ascii="Times New Roman" w:hAnsi="Times New Roman"/>
          <w:sz w:val="24"/>
          <w:szCs w:val="24"/>
        </w:rPr>
        <w:t>«Средняя общеобразовательная школа имени Б. К. Утижева с. п. Зарагиж» Черекского муниципального района Кабардино-Балкарской Республики</w:t>
      </w:r>
      <w:bookmarkEnd w:id="367"/>
    </w:p>
    <w:p w:rsidR="006F0B1D" w:rsidRDefault="006F0B1D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0706001736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315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126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C6590F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C6590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90F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C6590F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90F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C6590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90F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C6590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90F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C6590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90F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C6590F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90F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393A1B" w:rsidRPr="00C6590F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393A1B" w:rsidRPr="00C6590F" w:rsidRDefault="00393A1B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90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93A1B" w:rsidRPr="00C6590F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90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93A1B" w:rsidRPr="00C6590F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90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93A1B" w:rsidRPr="00C6590F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90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93A1B" w:rsidRPr="00C6590F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90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93A1B" w:rsidRPr="00C6590F" w:rsidRDefault="00C6590F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6590F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DB254A" w:rsidRPr="00F76FD4" w:rsidRDefault="00DB254A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C6590F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C6590F" w:rsidRPr="009A52F3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CF1877" w:rsidRDefault="00C6590F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C6590F" w:rsidRPr="00CF1877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CF1877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6590F" w:rsidRPr="00CF1877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CF1877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C6590F" w:rsidRPr="00CF1877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C6590F" w:rsidRPr="009627A2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29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C6590F" w:rsidRDefault="00C6590F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972090" w:rsidRDefault="00972090" w:rsidP="009A6604">
      <w:pPr>
        <w:spacing w:after="0" w:line="240" w:lineRule="auto"/>
        <w:jc w:val="center"/>
        <w:rPr>
          <w:rFonts w:ascii="Times New Roman" w:hAnsi="Times New Roman"/>
        </w:rPr>
        <w:sectPr w:rsidR="0097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090" w:rsidRDefault="0097209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72090" w:rsidRDefault="0097209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72090" w:rsidRDefault="0097209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72090" w:rsidRDefault="0097209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72090" w:rsidRDefault="00972090" w:rsidP="009A660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B7978" w:rsidRDefault="00972090" w:rsidP="009A6604">
      <w:pPr>
        <w:pStyle w:val="3"/>
        <w:spacing w:before="0"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368" w:name="_Toc122608466"/>
      <w:r w:rsidRPr="00193819">
        <w:rPr>
          <w:rFonts w:ascii="Times New Roman" w:hAnsi="Times New Roman"/>
          <w:sz w:val="72"/>
          <w:szCs w:val="72"/>
        </w:rPr>
        <w:t>Эльбрусский муниципальный район</w:t>
      </w:r>
      <w:bookmarkEnd w:id="368"/>
    </w:p>
    <w:p w:rsidR="00193819" w:rsidRDefault="00193819" w:rsidP="009A6604">
      <w:pPr>
        <w:spacing w:after="0" w:line="240" w:lineRule="auto"/>
      </w:pPr>
    </w:p>
    <w:p w:rsidR="00193819" w:rsidRPr="00193819" w:rsidRDefault="00193819" w:rsidP="009A6604">
      <w:pPr>
        <w:spacing w:after="0" w:line="240" w:lineRule="auto"/>
        <w:sectPr w:rsidR="00193819" w:rsidRPr="00193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69" w:name="_Toc122608467"/>
      <w:r w:rsidRPr="0019381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69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0" w:name="_Toc122608468"/>
      <w:r w:rsidRPr="00193819">
        <w:rPr>
          <w:rFonts w:ascii="Times New Roman" w:hAnsi="Times New Roman"/>
          <w:sz w:val="24"/>
          <w:szCs w:val="24"/>
        </w:rPr>
        <w:t>«Средняя общеобразовательная школа» с.п. Верхний Баксан</w:t>
      </w:r>
      <w:bookmarkEnd w:id="370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972090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71" w:name="_Toc122608469"/>
      <w:r w:rsidRPr="00193819">
        <w:rPr>
          <w:rFonts w:ascii="Times New Roman" w:hAnsi="Times New Roman"/>
          <w:sz w:val="24"/>
          <w:szCs w:val="24"/>
        </w:rPr>
        <w:t>Эльбрусского муниципального района Кабардино-Балкарской Республики</w:t>
      </w:r>
      <w:bookmarkEnd w:id="371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0710054811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57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2B7978" w:rsidRPr="009627A2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1779D3" w:rsidTr="003130C2">
        <w:trPr>
          <w:trHeight w:val="3160"/>
        </w:trPr>
        <w:tc>
          <w:tcPr>
            <w:tcW w:w="1264" w:type="dxa"/>
            <w:shd w:val="clear" w:color="auto" w:fill="auto"/>
          </w:tcPr>
          <w:p w:rsidR="002B7978" w:rsidRPr="001779D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D3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1779D3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D3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1779D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D3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1779D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D3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1779D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D3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1779D3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D3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972090" w:rsidRPr="001779D3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972090" w:rsidRPr="001779D3" w:rsidRDefault="001779D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9D3">
              <w:rPr>
                <w:rFonts w:ascii="Times New Roman" w:hAnsi="Times New Roman"/>
                <w:color w:val="000000"/>
              </w:rPr>
              <w:t>96,7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72090" w:rsidRPr="001779D3" w:rsidRDefault="001779D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9D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72090" w:rsidRPr="001779D3" w:rsidRDefault="001779D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9D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72090" w:rsidRPr="001779D3" w:rsidRDefault="001779D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9D3">
              <w:rPr>
                <w:rFonts w:ascii="Times New Roman" w:hAnsi="Times New Roman"/>
                <w:color w:val="000000"/>
              </w:rPr>
              <w:t>94,6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72090" w:rsidRPr="001779D3" w:rsidRDefault="001779D3" w:rsidP="009A6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9D3">
              <w:rPr>
                <w:rFonts w:ascii="Times New Roman" w:hAnsi="Times New Roman"/>
                <w:color w:val="000000"/>
              </w:rPr>
              <w:t>98,5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72090" w:rsidRPr="001779D3" w:rsidRDefault="001779D3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779D3">
              <w:rPr>
                <w:rFonts w:ascii="Times New Roman" w:hAnsi="Times New Roman"/>
                <w:b/>
                <w:bCs/>
                <w:color w:val="FF0000"/>
              </w:rPr>
              <w:t>97, 96</w:t>
            </w:r>
          </w:p>
        </w:tc>
      </w:tr>
    </w:tbl>
    <w:p w:rsidR="007572E2" w:rsidRPr="001779D3" w:rsidRDefault="007572E2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42C87" w:rsidRPr="001779D3" w:rsidRDefault="00E42C87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779D3">
        <w:rPr>
          <w:rFonts w:ascii="Times New Roman" w:hAnsi="Times New Roman"/>
          <w:b/>
        </w:rPr>
        <w:t>Рекомендации:</w:t>
      </w:r>
    </w:p>
    <w:p w:rsidR="00E42C87" w:rsidRPr="001779D3" w:rsidRDefault="00E42C87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30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779D3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779D3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1779D3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1779D3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2B7978" w:rsidRPr="009627A2" w:rsidRDefault="001779D3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  <w:sectPr w:rsidR="002B7978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2" w:name="_Toc122608470"/>
      <w:r w:rsidRPr="0019381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72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3" w:name="_Toc122608471"/>
      <w:r w:rsidRPr="00193819">
        <w:rPr>
          <w:rFonts w:ascii="Times New Roman" w:hAnsi="Times New Roman"/>
          <w:sz w:val="24"/>
          <w:szCs w:val="24"/>
        </w:rPr>
        <w:t>«Средняя общеобразовательная школа» с.п. Терскол</w:t>
      </w:r>
      <w:bookmarkEnd w:id="373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5763FB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74" w:name="_Toc122608472"/>
      <w:r w:rsidRPr="00193819">
        <w:rPr>
          <w:rFonts w:ascii="Times New Roman" w:hAnsi="Times New Roman"/>
          <w:sz w:val="24"/>
          <w:szCs w:val="24"/>
        </w:rPr>
        <w:t>Эльбрусского муниципального района Кабардино-Балкарской Республики</w:t>
      </w:r>
      <w:bookmarkEnd w:id="374"/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0710005910</w:t>
      </w:r>
    </w:p>
    <w:p w:rsidR="002B7978" w:rsidRPr="009627A2" w:rsidRDefault="002B797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2B7978" w:rsidRPr="00F76FD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  <w:r w:rsidR="004363A9">
        <w:rPr>
          <w:rFonts w:ascii="Times New Roman" w:hAnsi="Times New Roman"/>
        </w:rPr>
        <w:t xml:space="preserve">  </w:t>
      </w:r>
      <w:r w:rsidR="00F76FD4" w:rsidRPr="00F76FD4">
        <w:rPr>
          <w:rFonts w:ascii="Times New Roman" w:hAnsi="Times New Roman"/>
          <w:b/>
        </w:rPr>
        <w:t>124</w:t>
      </w:r>
    </w:p>
    <w:p w:rsidR="002B7978" w:rsidRPr="00F76FD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Численность респондентов*:</w:t>
      </w:r>
      <w:r w:rsidR="004363A9">
        <w:rPr>
          <w:rFonts w:ascii="Times New Roman" w:hAnsi="Times New Roman"/>
        </w:rPr>
        <w:t xml:space="preserve">  </w:t>
      </w:r>
      <w:r w:rsidR="00F76FD4" w:rsidRPr="00F76FD4">
        <w:rPr>
          <w:rFonts w:ascii="Times New Roman" w:hAnsi="Times New Roman"/>
          <w:b/>
        </w:rPr>
        <w:t>50</w:t>
      </w:r>
    </w:p>
    <w:p w:rsidR="002B7978" w:rsidRPr="00F76FD4" w:rsidRDefault="002B797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</w:rPr>
        <w:t>Доля респондентов*:</w:t>
      </w:r>
      <w:r w:rsidR="004363A9">
        <w:rPr>
          <w:rFonts w:ascii="Times New Roman" w:hAnsi="Times New Roman"/>
        </w:rPr>
        <w:t xml:space="preserve">  </w:t>
      </w:r>
      <w:r w:rsidR="005763FB" w:rsidRPr="00F76FD4">
        <w:rPr>
          <w:rFonts w:ascii="Times New Roman" w:hAnsi="Times New Roman"/>
          <w:b/>
        </w:rPr>
        <w:t>0.4</w:t>
      </w:r>
    </w:p>
    <w:p w:rsidR="002B7978" w:rsidRPr="009627A2" w:rsidRDefault="002B797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9627A2" w:rsidRPr="009627A2" w:rsidTr="004363A9">
        <w:trPr>
          <w:trHeight w:val="1609"/>
        </w:trPr>
        <w:tc>
          <w:tcPr>
            <w:tcW w:w="1264" w:type="dxa"/>
            <w:shd w:val="clear" w:color="auto" w:fill="auto"/>
          </w:tcPr>
          <w:p w:rsidR="002B7978" w:rsidRPr="004363A9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3A9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2B7978" w:rsidRPr="004363A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3A9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2B7978" w:rsidRPr="004363A9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3A9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2B7978" w:rsidRPr="004363A9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3A9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2B7978" w:rsidRPr="004363A9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3A9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2B7978" w:rsidRPr="004363A9" w:rsidRDefault="002B7978" w:rsidP="009A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3A9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5763FB" w:rsidRPr="009627A2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5763FB" w:rsidRPr="005763FB" w:rsidRDefault="003E23D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763FB" w:rsidRPr="005763FB" w:rsidRDefault="003E23D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763FB" w:rsidRPr="005763FB" w:rsidRDefault="003E23D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763FB" w:rsidRPr="005763FB" w:rsidRDefault="003E23D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763FB" w:rsidRPr="005763FB" w:rsidRDefault="003E23D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763FB" w:rsidRPr="005763FB" w:rsidRDefault="003E23D4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94,76</w:t>
            </w:r>
          </w:p>
        </w:tc>
      </w:tr>
    </w:tbl>
    <w:p w:rsidR="005763FB" w:rsidRDefault="005763FB" w:rsidP="009A660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63FB" w:rsidRPr="00C714CE" w:rsidRDefault="005763FB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3E23D4">
        <w:rPr>
          <w:rFonts w:ascii="Times New Roman" w:hAnsi="Times New Roman"/>
          <w:b/>
        </w:rPr>
        <w:t>Рекомендации:</w:t>
      </w: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31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3E23D4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Pr="009627A2" w:rsidRDefault="003E23D4" w:rsidP="009A6604">
      <w:pPr>
        <w:spacing w:after="0" w:line="240" w:lineRule="auto"/>
        <w:jc w:val="center"/>
        <w:rPr>
          <w:rFonts w:ascii="Times New Roman" w:hAnsi="Times New Roman"/>
        </w:rPr>
      </w:pPr>
    </w:p>
    <w:p w:rsidR="003E23D4" w:rsidRPr="00B85C31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3E23D4" w:rsidRPr="00B023FA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поручней</w:t>
      </w:r>
      <w:r>
        <w:rPr>
          <w:rFonts w:ascii="Times New Roman" w:hAnsi="Times New Roman"/>
        </w:rPr>
        <w:t>;</w:t>
      </w:r>
    </w:p>
    <w:p w:rsidR="003E23D4" w:rsidRPr="00B023FA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3E23D4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3E23D4" w:rsidRPr="00B85C31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.</w:t>
      </w:r>
    </w:p>
    <w:p w:rsidR="003E23D4" w:rsidRPr="00D81DE7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3E23D4" w:rsidRPr="009627A2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E23D4" w:rsidRDefault="003E23D4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</w:p>
    <w:p w:rsidR="00F02E14" w:rsidRPr="009627A2" w:rsidRDefault="00F02E14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F02E14" w:rsidRDefault="00F02E14" w:rsidP="009A6604">
      <w:pPr>
        <w:spacing w:after="0" w:line="240" w:lineRule="auto"/>
        <w:jc w:val="center"/>
        <w:rPr>
          <w:rFonts w:ascii="Times New Roman" w:hAnsi="Times New Roman"/>
        </w:rPr>
        <w:sectPr w:rsidR="00F02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5" w:name="_Toc122608473"/>
      <w:r w:rsidRPr="0019381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75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6" w:name="_Toc122608474"/>
      <w:r w:rsidRPr="00193819">
        <w:rPr>
          <w:rFonts w:ascii="Times New Roman" w:hAnsi="Times New Roman"/>
          <w:sz w:val="24"/>
          <w:szCs w:val="24"/>
        </w:rPr>
        <w:t>«Средняя общеобразовательная школа» с.п. Нейтрино</w:t>
      </w:r>
      <w:bookmarkEnd w:id="376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EA2EA3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77" w:name="_Toc122608475"/>
      <w:r w:rsidRPr="00193819">
        <w:rPr>
          <w:rFonts w:ascii="Times New Roman" w:hAnsi="Times New Roman"/>
          <w:sz w:val="24"/>
          <w:szCs w:val="24"/>
        </w:rPr>
        <w:t>Эльбрусского муниципального района Кабардино-Балкарской Республики</w:t>
      </w:r>
      <w:bookmarkEnd w:id="377"/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0710054804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331788" w:rsidRPr="00EA2EA3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43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331788" w:rsidRPr="00EA2EA3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331788" w:rsidRPr="00EA2EA3" w:rsidRDefault="0033178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EA2EA3">
        <w:rPr>
          <w:rFonts w:ascii="Times New Roman" w:hAnsi="Times New Roman"/>
          <w:b/>
        </w:rPr>
        <w:t>0.4</w:t>
      </w:r>
      <w:r w:rsidR="00F76FD4">
        <w:rPr>
          <w:rFonts w:ascii="Times New Roman" w:hAnsi="Times New Roman"/>
          <w:b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331788" w:rsidRPr="00AA660E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331788" w:rsidRPr="00AA660E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0E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331788" w:rsidRPr="00AA660E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0E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331788" w:rsidRPr="00AA660E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0E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331788" w:rsidRPr="00AA660E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0E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331788" w:rsidRPr="00AA660E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0E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331788" w:rsidRPr="00AA660E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0E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EA2EA3" w:rsidRPr="00AA660E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EA2EA3" w:rsidRPr="00AA660E" w:rsidRDefault="00AA660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660E">
              <w:rPr>
                <w:rFonts w:ascii="Times New Roman" w:hAnsi="Times New Roman"/>
                <w:b/>
                <w:color w:val="000000"/>
              </w:rPr>
              <w:t>99, 1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A2EA3" w:rsidRPr="00AA660E" w:rsidRDefault="00AA660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660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A2EA3" w:rsidRPr="00AA660E" w:rsidRDefault="00AA660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660E">
              <w:rPr>
                <w:rFonts w:ascii="Times New Roman" w:hAnsi="Times New Roman"/>
                <w:b/>
                <w:color w:val="000000"/>
              </w:rPr>
              <w:t>94, 9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A2EA3" w:rsidRPr="00AA660E" w:rsidRDefault="00AA660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660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A2EA3" w:rsidRPr="00AA660E" w:rsidRDefault="00AA660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660E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A2EA3" w:rsidRPr="00AA660E" w:rsidRDefault="00AA660E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A660E">
              <w:rPr>
                <w:rFonts w:ascii="Times New Roman" w:hAnsi="Times New Roman"/>
                <w:b/>
                <w:bCs/>
                <w:color w:val="FF0000"/>
              </w:rPr>
              <w:t>98,8</w:t>
            </w:r>
          </w:p>
        </w:tc>
      </w:tr>
    </w:tbl>
    <w:p w:rsidR="00EA2EA3" w:rsidRPr="00F76FD4" w:rsidRDefault="00EA2EA3" w:rsidP="009A6604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:rsidR="00AA660E" w:rsidRPr="001779D3" w:rsidRDefault="00AA660E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1779D3">
        <w:rPr>
          <w:rFonts w:ascii="Times New Roman" w:hAnsi="Times New Roman"/>
          <w:b/>
        </w:rPr>
        <w:t>Рекомендации:</w:t>
      </w:r>
    </w:p>
    <w:p w:rsidR="00AA660E" w:rsidRPr="001779D3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32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A660E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AA660E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AA660E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AA660E" w:rsidRPr="009627A2" w:rsidRDefault="00AA660E" w:rsidP="009A6604">
      <w:pPr>
        <w:spacing w:after="0" w:line="240" w:lineRule="auto"/>
        <w:jc w:val="both"/>
        <w:rPr>
          <w:rFonts w:ascii="Times New Roman" w:hAnsi="Times New Roman"/>
        </w:rPr>
      </w:pPr>
      <w:r w:rsidRPr="009D7DB4">
        <w:rPr>
          <w:rFonts w:ascii="Times New Roman" w:hAnsi="Times New Roman"/>
        </w:rPr>
        <w:t>Дополнительное профессиональное образование и обучение сотрудников организации по вопросам повышения лояльности получателей услуг в отношении организации образовательной сферы, разработка и реализация программы повышения лояльности получателей услуг в отношении организации образования</w:t>
      </w:r>
      <w:r>
        <w:rPr>
          <w:rFonts w:ascii="Times New Roman" w:hAnsi="Times New Roman"/>
        </w:rPr>
        <w:t>.</w:t>
      </w:r>
    </w:p>
    <w:p w:rsidR="00AA660E" w:rsidRDefault="00AA660E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  <w:sectPr w:rsidR="00AA6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3A9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8" w:name="_Toc122608476"/>
      <w:r w:rsidRPr="0019381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bookmarkEnd w:id="378"/>
      <w:r w:rsidRPr="00193819">
        <w:rPr>
          <w:rFonts w:ascii="Times New Roman" w:hAnsi="Times New Roman"/>
          <w:sz w:val="24"/>
          <w:szCs w:val="24"/>
        </w:rPr>
        <w:t xml:space="preserve"> </w:t>
      </w:r>
    </w:p>
    <w:p w:rsidR="00EA2EA3" w:rsidRDefault="00193819" w:rsidP="009A6604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379" w:name="_Toc122608477"/>
      <w:r w:rsidRPr="00193819">
        <w:rPr>
          <w:rFonts w:ascii="Times New Roman" w:hAnsi="Times New Roman"/>
          <w:sz w:val="24"/>
          <w:szCs w:val="24"/>
        </w:rPr>
        <w:t>«Средняя обще-образовательная школа № 4 имени Т. Энеева» с.п. Кенделен Эльбрусского муниципального района Кабардино-Балкарской Республики</w:t>
      </w:r>
      <w:bookmarkEnd w:id="379"/>
    </w:p>
    <w:p w:rsidR="00193819" w:rsidRDefault="0019381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="00F76FD4" w:rsidRPr="00F76FD4">
        <w:rPr>
          <w:rFonts w:ascii="Times New Roman" w:hAnsi="Times New Roman"/>
        </w:rPr>
        <w:t>0710056600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331788" w:rsidRPr="00D40837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194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331788" w:rsidRPr="00D40837" w:rsidRDefault="00F76FD4" w:rsidP="009A660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78</w:t>
      </w:r>
    </w:p>
    <w:p w:rsidR="00331788" w:rsidRPr="009627A2" w:rsidRDefault="00331788" w:rsidP="009A6604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331788" w:rsidRPr="00D40837" w:rsidRDefault="00331788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D40837">
        <w:rPr>
          <w:rFonts w:ascii="Times New Roman" w:hAnsi="Times New Roman"/>
          <w:b/>
        </w:rPr>
        <w:t>0.4</w:t>
      </w:r>
    </w:p>
    <w:p w:rsidR="00331788" w:rsidRPr="009627A2" w:rsidRDefault="00331788" w:rsidP="009A660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331788" w:rsidRPr="004B4EC9" w:rsidTr="005D3127">
        <w:trPr>
          <w:trHeight w:val="3192"/>
        </w:trPr>
        <w:tc>
          <w:tcPr>
            <w:tcW w:w="1264" w:type="dxa"/>
            <w:shd w:val="clear" w:color="auto" w:fill="auto"/>
          </w:tcPr>
          <w:p w:rsidR="00331788" w:rsidRPr="004B4EC9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EC9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331788" w:rsidRPr="004B4EC9" w:rsidRDefault="008B305A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EC9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331788" w:rsidRPr="004B4EC9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EC9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331788" w:rsidRPr="004B4EC9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EC9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331788" w:rsidRPr="004B4EC9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EC9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331788" w:rsidRPr="004B4EC9" w:rsidRDefault="00331788" w:rsidP="009A6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EC9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40837" w:rsidRPr="004B4EC9" w:rsidTr="00B85C3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D40837" w:rsidRPr="004B4EC9" w:rsidRDefault="00D408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B4EC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40837" w:rsidRPr="004B4EC9" w:rsidRDefault="00D408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B4EC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40837" w:rsidRPr="004B4EC9" w:rsidRDefault="00D408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B4EC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40837" w:rsidRPr="004B4EC9" w:rsidRDefault="00D408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B4EC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40837" w:rsidRPr="004B4EC9" w:rsidRDefault="00D408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B4EC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40837" w:rsidRPr="004B4EC9" w:rsidRDefault="00D40837" w:rsidP="009A6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B4EC9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D40837" w:rsidRPr="00F76FD4" w:rsidRDefault="00D40837" w:rsidP="009A66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4B4EC9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Замечаний не выявлено. Высокие результаты по всем показателям в рамках основных критериев.</w:t>
      </w:r>
    </w:p>
    <w:p w:rsidR="004B4EC9" w:rsidRPr="009A52F3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B4EC9" w:rsidRPr="00CF1877" w:rsidRDefault="004B4EC9" w:rsidP="009A6604">
      <w:pPr>
        <w:spacing w:after="0" w:line="240" w:lineRule="auto"/>
        <w:jc w:val="both"/>
        <w:rPr>
          <w:rFonts w:ascii="Times New Roman" w:hAnsi="Times New Roman"/>
          <w:b/>
        </w:rPr>
      </w:pPr>
      <w:r w:rsidRPr="00CF1877">
        <w:rPr>
          <w:rFonts w:ascii="Times New Roman" w:hAnsi="Times New Roman"/>
          <w:b/>
        </w:rPr>
        <w:t>Рекомендации:</w:t>
      </w:r>
    </w:p>
    <w:p w:rsidR="004B4EC9" w:rsidRPr="00CF1877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B4EC9" w:rsidRPr="00CF1877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4B4EC9" w:rsidRPr="00CF1877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B4EC9" w:rsidRPr="00CF1877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  <w:r w:rsidRPr="00CF1877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35-01-2001;</w:t>
      </w:r>
    </w:p>
    <w:p w:rsidR="004B4EC9" w:rsidRPr="00CF1877" w:rsidRDefault="004B4EC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49738E" w:rsidRDefault="004B4EC9" w:rsidP="009A6604">
      <w:pPr>
        <w:spacing w:after="0" w:line="240" w:lineRule="auto"/>
        <w:jc w:val="both"/>
        <w:rPr>
          <w:rFonts w:ascii="Times New Roman" w:hAnsi="Times New Roman"/>
        </w:rPr>
        <w:sectPr w:rsidR="0049738E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организаци в соответствии с </w:t>
      </w:r>
      <w:hyperlink r:id="rId133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/>
        </w:rPr>
        <w:t>рмату представления информации».</w:t>
      </w:r>
    </w:p>
    <w:p w:rsidR="004B4EC9" w:rsidRDefault="0049738E" w:rsidP="009A660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1.</w:t>
      </w:r>
    </w:p>
    <w:p w:rsidR="008B41D9" w:rsidRDefault="008B41D9" w:rsidP="009A6604">
      <w:pPr>
        <w:spacing w:after="0" w:line="240" w:lineRule="auto"/>
        <w:jc w:val="both"/>
        <w:rPr>
          <w:rFonts w:ascii="Times New Roman" w:hAnsi="Times New Roman"/>
        </w:rPr>
      </w:pPr>
    </w:p>
    <w:p w:rsidR="008B41D9" w:rsidRDefault="008B41D9" w:rsidP="009A66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Таблица20.</w:t>
      </w:r>
    </w:p>
    <w:p w:rsidR="00144A16" w:rsidRDefault="008B41D9" w:rsidP="009A6604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bookmarkStart w:id="380" w:name="_Toc122608478"/>
      <w:r w:rsidRPr="008B41D9">
        <w:rPr>
          <w:rFonts w:ascii="Times New Roman" w:hAnsi="Times New Roman"/>
          <w:color w:val="auto"/>
        </w:rPr>
        <w:t>Р</w:t>
      </w:r>
      <w:r w:rsidR="00144A16">
        <w:rPr>
          <w:rFonts w:ascii="Times New Roman" w:hAnsi="Times New Roman"/>
          <w:color w:val="auto"/>
        </w:rPr>
        <w:t>ЕЙТИНГ</w:t>
      </w:r>
      <w:r w:rsidRPr="008B41D9">
        <w:rPr>
          <w:rFonts w:ascii="Times New Roman" w:hAnsi="Times New Roman"/>
          <w:color w:val="auto"/>
        </w:rPr>
        <w:t xml:space="preserve"> </w:t>
      </w:r>
    </w:p>
    <w:p w:rsidR="0049738E" w:rsidRPr="000E0C4F" w:rsidRDefault="008B41D9" w:rsidP="000E0C4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0E0C4F">
        <w:rPr>
          <w:rFonts w:ascii="Times New Roman" w:hAnsi="Times New Roman"/>
          <w:color w:val="auto"/>
        </w:rPr>
        <w:t xml:space="preserve">по интегральным показателям независимой оценки качества условий </w:t>
      </w:r>
      <w:r w:rsidR="000E0C4F" w:rsidRPr="000E0C4F">
        <w:rPr>
          <w:rFonts w:ascii="Times New Roman" w:hAnsi="Times New Roman"/>
          <w:color w:val="auto"/>
        </w:rPr>
        <w:t>осуществления образовательной деятельности организациями, осуществляющими образовательную деятельность</w:t>
      </w:r>
      <w:r w:rsidR="00144A16" w:rsidRPr="000E0C4F">
        <w:rPr>
          <w:rFonts w:ascii="Times New Roman" w:hAnsi="Times New Roman"/>
          <w:color w:val="auto"/>
        </w:rPr>
        <w:t>,</w:t>
      </w:r>
      <w:r w:rsidRPr="000E0C4F">
        <w:rPr>
          <w:rFonts w:ascii="Times New Roman" w:hAnsi="Times New Roman"/>
          <w:color w:val="auto"/>
        </w:rPr>
        <w:t xml:space="preserve"> </w:t>
      </w:r>
      <w:bookmarkEnd w:id="380"/>
      <w:r w:rsidR="00C30ED6" w:rsidRPr="000E0C4F">
        <w:rPr>
          <w:rFonts w:ascii="Times New Roman" w:hAnsi="Times New Roman"/>
          <w:color w:val="auto"/>
        </w:rPr>
        <w:t>в 2022 году</w:t>
      </w:r>
    </w:p>
    <w:tbl>
      <w:tblPr>
        <w:tblW w:w="14693" w:type="dxa"/>
        <w:tblInd w:w="93" w:type="dxa"/>
        <w:tblLayout w:type="fixed"/>
        <w:tblLook w:val="04A0"/>
      </w:tblPr>
      <w:tblGrid>
        <w:gridCol w:w="866"/>
        <w:gridCol w:w="5245"/>
        <w:gridCol w:w="1275"/>
        <w:gridCol w:w="1418"/>
        <w:gridCol w:w="992"/>
        <w:gridCol w:w="1701"/>
        <w:gridCol w:w="1559"/>
        <w:gridCol w:w="1637"/>
      </w:tblGrid>
      <w:tr w:rsidR="0049738E" w:rsidRPr="00B25159" w:rsidTr="0007065B">
        <w:trPr>
          <w:trHeight w:val="16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Место в рейтинге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открытости и доступности информации об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комфортности условий предоставления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доступности услуг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Критерий удовлетворенности условиями оказания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49738E" w:rsidRPr="00B25159" w:rsidRDefault="0049738E" w:rsidP="00C6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51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66D45" w:rsidRPr="00B25159" w:rsidTr="00D972B7">
        <w:trPr>
          <w:trHeight w:val="2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8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3 С УГЛУБЛЕННЫМ ИЗУЧЕНИЕМ АНГЛИЙСКОГО ЯЗЫКА ИМЕНИ Ю.В.ДУБИНИНА" ГОРОДСКОГО ОКРУГА НАЛЬЧИК КАБАРДИНО БАЛКАРСКОЙ РЕСПУБЛИКИ, 0711042738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№5 С УГЛУБЛЕННЫМ ИЗУЧЕНИЕМ ОТДЕЛЬНЫХ ПРЕДМЕТОВ ИМ.А.С.ПУШКИНА" ГОРОДСКОГО ОКРУГА НАЛЬЧИК КАБАРДИНО-БАЛКАРСКОЙ РЕСПУБЛИКИ, 0711044164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6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9 С УГЛУБЛЕННЫМ ИЗУЧЕНИЕМ ОТДЕЛЬНЫХ ПРЕДМЕТОВ" ГОРОДСКОГО ОКРУГА  НАЛЬЧИК КАБАРДИНО-БАЛКАРСКОЙ РЕСПУБЛИКИ, 0711035709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 ОБЩЕОБРАЗОВАТЕЛЬНОЕ УЧРЕЖДЕНИЕ "СРЕДНЯЯ ОБЩЕОБРАЗОВАТЕЛЬНАЯ ШКОЛА № 27" ГОРОДСКОГО ОКРУГА НАЛЬЧИК КАБАРДИНО-БАЛКАРСКОЙ РЕСПУБЛИКИ, 0711043330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№2" ГОРОДСКОГО ОКРУГА НАЛЬЧИК КАБАРДИНО-БАЛКАРСКОЙ РЕСПУБЛИКИ, 0725029663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5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№48" ГОРОДСКОГО ОКРУГА НАЛЬЧИК КАБАРДИНО-БАЛКАРСКОЙ РЕСПУБЛИКИ, 0725029670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5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 ОБЩЕОБРАЗОВАТЕЛЬНОЕ УЧРЕЖДЕНИЕ "СРЕДНЯЯ ОБЩЕОБРАЗОВАТЕЛЬНАЯ ШКОЛА №5 Г. БАКСАНА ИМ.Н.И.НАГОЕВА", 0701004268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6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№6 ИМЕНИ МИХАИЛА ЮРЬЕВИЧА ЛЕРМОНТОВА" Г.БАКСАНА, 0701012477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"ПРОГИМНАЗИЯ №2 Г. БАКСАНА", 0701009097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1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"ПРОГИМНАЗИЯ №3 Г.БАКСАНА", 0701004187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7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№3 ИМ.ГЕНЕРАЛА НАХУШЕВА Б.М." С.П. ЗАЮКОВО БАКСАНСКОГО МУНИЦИПАЛЬНОГО РАЙОНА КАБАРДИНО-БАЛКАРСКОЙ РЕСПУБЛИКИ, 0701004194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7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№1" С.П. В.КУРКУЖИН БАКСАНСКОГО МУНИЦИПАЛЬНОГО РАЙОНА КАБАРДИНО-БАЛКАРСКОЙ РЕСПУБЛИКИ, 0701004211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6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 ШКОЛА"СЕЛЬСКОГО ПОСЕЛЕНИЯ ДЖЕНАЛ  ЗОЛЬСКОГО  МУНИЦИПАЛЬНОГО РАЙОНА КАБАРДИНО-БАЛКАРСКОЙ РЕСПУБЛИКИ, 0702007039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8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 СЕЛЬСКОГО ПОСЕЛЕНИЯ КАМЛЮКОВО ЗОЛЬСКОГО МУНИЦИПАЛЬНОГО РАЙОНА КАБАРДИНО-БАЛКАРСКОЙ РЕСПУБЛИКИ, 0702722790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5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ШКОЛА"СЕЛЬСКОГО ПОСЕЛЕНИЯ СОВХОЗНОЕ ЗОЛЬСКОГО МУНИЦИПАЛЬНОГО РАЙОНА КАБАРДИНО-БАЛКАРСКОЙ РЕСПУБЛИКИ, 0702722776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УЧЕБНОГО" ПРОХЛАДНЕНСКОГО МУНИЦИПАЛЬНОГО РАЙОНА КАБАРДИНО-БАЛКАРСКОЙ РЕСПУБЛИКИ, 0716001118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8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ГОРОДСКОГО ПОСЕЛЕНИЯ ТЕРЕК" ТЕРСКОГО МУНИЦИПАЛЬНОГО РАЙОНА КАБАРДИНО-БАЛКАРСКОЙ РЕСПУБЛИКИ, 0705001525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9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РЕСПУБЛИКИ, 0705002342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7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ТАМБОВСКОЕ" ТЕРСКОГО МУНИЦИПАЛЬНОГО РАЙОНА КАБАРДИНО-БАЛКАРСКОЙ РЕСПУБЛИКИ, 0705002374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6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ВЕРХНИЙ АКБАШ" ТЕРСКОГО МУНИЦИПАЛЬНОГО РАЙОНА КАБАРДИНО-БАЛКАРСКОЙ РЕСПУБЛИКИ, 0705002399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8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№4 "МАЛЫШ" ГОРОДСКОГО ПОСЕЛЕНИЯ ТЕРЕК" ТЕРСКОГО МУНИЦИПАЛЬНОГО РАЙОНА КАБАРДИНО-БАЛКАРСКОЙ РЕСПУБЛИКИ, 0705009500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№2" С.П. СТАРЫЙ ЧЕРЕК УРВАНСКОГО МУНИЦИПАЛЬНОГО РАЙОНА КБР, 0707011416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5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 С.П. УРВАНЬ УРВАНСКОГО МУНИЦИПАЛЬНОГО РАЙОНА, 0707011695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7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№5" Г.П.ЧЕГЕМ ЧЕГЕМСКОГО МУНИЦИПАЛЬНОГО РАЙОНА КАБАРДИНО-БАЛКАРСКОЙ РЕСПУБЛИКИ, 0708017322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8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 ОБЩЕОБРАЗОВАТЕЛЬНОЕ УЧРЕЖДЕНИЕ "СРЕДНЯЯ ОБЩЕОБРАЗОВАТЕЛЬНАЯ ШКОЛА  ИМЕНИ Б.К. УТИЖЕВА С.П. ЗАРАГИЖ" ЧЕРЕКСКОГО МУНИЦИПАЛЬНОГО РАЙОНА КАБАРДИНО-БАЛКАРСКОЙ РЕСПУБЛИКИ, 0706001736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D972B7">
        <w:trPr>
          <w:trHeight w:val="8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№4 ИМЕНИ Т.М. ЭНЕЕВА" С.П.КЕНДЕЛЕН   ЭЛЬБРУССКОГО МУНИЦИПАЛЬНОГО РАЙОНА КАБАРДИНО-БАЛКАРСКОЙ РЕСПУБЛИКИ, 0710056600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7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№ 21 С УГЛУБЛЕННЫМ ИЗУЧЕНИЕМ ОТДЕЛЬНЫХ ПРЕДМЕТОВ" ГОРОДСКОГО ОКРУГА НАЛЬЧИК КАБАРДИНО-БАЛКАРСКОЙ РЕСПУБЛИКИ, 0711038298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8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"СЕЛЬСКОГО ПОСЕЛЕНИЯ ПРИРЕЧНОЕ ЗОЛЬСКОГО МУНИЦИПАЛЬНОГО РАЙОНА КАБАРДИНО- БАЛКАРСКОЙ РЕСПУБЛИКИ, 0702604250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C66D45" w:rsidRPr="00B25159" w:rsidTr="000E0C4F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 9" ГОРОДСКОГО ОКРУГА НАЛЬЧИК КАБАРДИНО-БАЛКАРСКОЙ РЕСПУБЛИКИ, 0725029582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99,94</w:t>
            </w:r>
          </w:p>
        </w:tc>
      </w:tr>
      <w:tr w:rsidR="00C66D45" w:rsidRPr="00B25159" w:rsidTr="00D972B7">
        <w:trPr>
          <w:trHeight w:val="5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 УЧРЕЖДЕНИЕ "ДЕТСКИЙ САД № 15" ГОРОДСКОГО ОКРУГА НАЛЬЧИК КАБАРДИНО-БАЛКАРСКОЙ РЕСПУБЛИКИ, 0725031535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99,94</w:t>
            </w:r>
          </w:p>
        </w:tc>
      </w:tr>
      <w:tr w:rsidR="00C66D45" w:rsidRPr="00B25159" w:rsidTr="00D972B7">
        <w:trPr>
          <w:trHeight w:val="1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"ЦЕНТР ОБРАЗОВАНИЯ С ОЧНО-ЗАОЧНОЙ, ЗАОЧНОЙ ФОРМОЙ ОБУЧЕНИЯ" СЕЛЬСКОГО ПОСЕЛЕНИЯ БАКСАНЕНОК БАКСАНСКОГО МУНИЦИПАЛЬНОГО РАЙОНА КАБАРДИНО-БАЛКАРСКОЙ РЕСПУБЛИКИ, 0701110604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99,94</w:t>
            </w:r>
          </w:p>
        </w:tc>
      </w:tr>
      <w:tr w:rsidR="00C66D45" w:rsidRPr="00B25159" w:rsidTr="004A47CC">
        <w:trPr>
          <w:trHeight w:val="8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ХАТОКШОКО ХАМЗЕТОВИЧА АБАЗОВА" СЕЛЬСКОГО ПОСЕЛЕНИЯ ПСЫНАДАХА ЗОЛЬСКОГО МУНИЦИПАЛЬНОГО РАЙОНА КАБАРДИНО - БАЛКАРСКОЙ РЕСПУБЛИКИ, 0702722769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99,90</w:t>
            </w:r>
          </w:p>
        </w:tc>
      </w:tr>
      <w:tr w:rsidR="00C66D45" w:rsidRPr="00B25159" w:rsidTr="00D972B7">
        <w:trPr>
          <w:trHeight w:val="7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 УЧРЕЖДЕНИЕ "СРЕДНЯЯ ОБЩЕОБРАЗОВАТЕЛЬНАЯ ШКОЛА №2" СЕЛЬСКОГО ПОСЕЛЕНИЯ МАЛКА ЗОЛЬСКОГО МУНИЦИПАЛЬНОГО РАЙОНА КАБАРДИНО-БАЛКАРСКОЙ РЕСПУБЛИКИ, 0702006941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99,90</w:t>
            </w:r>
          </w:p>
        </w:tc>
      </w:tr>
      <w:tr w:rsidR="00C66D45" w:rsidRPr="00B25159" w:rsidTr="00D972B7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МАЛАКАНОВСКОГО" ПРОХЛАДНЕНСКОГО МУНИЦИПАЛЬНОГО РАЙОНА КАБАРДИНО-БАЛКАРСКОЙ РЕСПУБЛИКИ, 0716001164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99,84</w:t>
            </w:r>
          </w:p>
        </w:tc>
      </w:tr>
      <w:tr w:rsidR="00C66D45" w:rsidRPr="00B25159" w:rsidTr="00D972B7">
        <w:trPr>
          <w:trHeight w:val="5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№2" С. П. АТАЖУКИНО, 0701004483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99,82</w:t>
            </w:r>
          </w:p>
        </w:tc>
      </w:tr>
      <w:tr w:rsidR="00C66D45" w:rsidRPr="00B25159" w:rsidTr="00D972B7">
        <w:trPr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СЕЛЬСКИХ ПОСЕЛЕНИЙ ТАШЛЫ-ТАЛА И ВЕРХНИЙ ЛЕСКЕН" ЛЕСКЕНСКОГО МУНИЦИПАЛЬНОГО РАЙОНА КАБАРДИНО-БАЛКАРСКОЙ РЕСПУБЛИКИ, 0724000862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99,82</w:t>
            </w:r>
          </w:p>
        </w:tc>
      </w:tr>
      <w:tr w:rsidR="00C66D45" w:rsidRPr="00B25159" w:rsidTr="00D972B7">
        <w:trPr>
          <w:trHeight w:val="7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С.О.ШАХМУРЗАЕВА С.БУЛУНГУ" ЧЕГЕМСКОГО МУНИЦИПАЛЬНОГО РАЙОНА КАБАРДИНО-БАЛКАРСКОЙ РЕСПУБЛИКИ, 0708006673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99,82</w:t>
            </w:r>
          </w:p>
        </w:tc>
      </w:tr>
      <w:tr w:rsidR="00C66D45" w:rsidRPr="00B25159" w:rsidTr="00D972B7">
        <w:trPr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№20" ГОРОДСКОГО ОКРУГА НАЛЬЧИК КАБАРДИНО-БАЛКАРСКОЙ РЕСПУБЛИКИ, 0711043139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99,76</w:t>
            </w:r>
          </w:p>
        </w:tc>
      </w:tr>
      <w:tr w:rsidR="00C66D45" w:rsidRPr="00B25159" w:rsidTr="00D972B7">
        <w:trPr>
          <w:trHeight w:val="1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 КАЗЕННОЕ ОБЩЕОБРАЗОВАТЕЛЬНОЕ УЧРЕЖДЕНИЕ "СРЕДНЯЯ ОБЩЕОБРАЗОВАТЕЛЬНАЯ ШКОЛА ИМ. Р.А.БАТЧАЕВОЙ С.П.  БАБУГЕНТ" ЧЕРЕКСКОГО МУНИЦИПАЛЬНОГО РАЙОНА КАБАРДИНО-БАЛКАРСКОЙ РЕСПУБЛИКИ, 0706001768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99,76</w:t>
            </w:r>
          </w:p>
        </w:tc>
      </w:tr>
      <w:tr w:rsidR="00C66D45" w:rsidRPr="00B25159" w:rsidTr="00D972B7">
        <w:trPr>
          <w:trHeight w:val="4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МАШУКОВА ХАМИДА МУСАБИЕВИЧА"СЕЛЬСКОГО ПОСЕЛЕНИЯ БАТЕХ ЗОЛЬСКОГО МУНИЦИПАЛЬНОГО  РАЙОНА КАБАРДИНО -БАЛКАРСКОЙ РЕСПУБЛИКИ, 0702002640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99,76</w:t>
            </w:r>
          </w:p>
        </w:tc>
      </w:tr>
      <w:tr w:rsidR="00C66D45" w:rsidRPr="00B25159" w:rsidTr="00D972B7">
        <w:trPr>
          <w:trHeight w:val="8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"СЕЛЬСКОГО ПОСЕЛЕНИЯ ХАБАЗ ЗОЛЬСКОГО МУНИЦИПАЛЬНОГО РАЙОНА КАБАРДИНО-БАЛКАРСКОЙ РЕСПУБЛИКИ, 0702006966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99,74</w:t>
            </w:r>
          </w:p>
        </w:tc>
      </w:tr>
      <w:tr w:rsidR="00C66D45" w:rsidRPr="00B25159" w:rsidTr="00D972B7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№1" С.П.КУБА БАКСАНСКОГО МУНИЦИПАЛЬНОГО РАЙОНА КАБАРДИНО-БАЛКАРСКОЙ РЕСПУБЛИКИ, 0701004959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99,72</w:t>
            </w:r>
          </w:p>
        </w:tc>
      </w:tr>
      <w:tr w:rsidR="00C66D45" w:rsidRPr="00B25159" w:rsidTr="00D972B7">
        <w:trPr>
          <w:trHeight w:val="8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 КАЗЕННОЕ ОБЩЕОБРАЗОВАТЕЛЬНОЕ УЧРЕЖДЕНИЕ"СРЕДНЯЯ ОБЩЕОБРАЗОВАТЕЛЬНАЯ ШКОЛА" СЕЛЬСКОГО ПОСЕЛЕНИЯ ЗАЛУКОДЕС ЗОЛЬСКОГО МУНИЦИПАЛЬНОГО РАЙОНА КАБАРДИНО-БАЛКАРСКОЙ РЕСПУБЛИКИ, 0702722783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99,70</w:t>
            </w:r>
          </w:p>
        </w:tc>
      </w:tr>
      <w:tr w:rsidR="00C66D45" w:rsidRPr="00B25159" w:rsidTr="00D972B7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 КАЗЕННОЕ ОБЩЕОБРАЗОВАТЕЛЬНОЕ УЧРЕЖДЕНИЕ "СРЕДНЯЯ ОБЩЕОБРАЗОВАТЕЛЬНАЯ ШКОЛА №2 ИМЕНИ ГАЛИМА АБУБЕКИРОВИЧА ЛИГИДОВА" СЕЛЬСКОГО ПОСЕЛЕНИЯ САРМАКОВО ЗОЛЬСКОГО МУНИЦИПАЛЬНОГО РАЙОНА КАБАРДИНО-БАЛКАРСКОЙ РЕСПУБЛИКИ, 0702006973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99,70</w:t>
            </w:r>
          </w:p>
        </w:tc>
      </w:tr>
      <w:tr w:rsidR="00C66D45" w:rsidRPr="00B25159" w:rsidTr="00D972B7">
        <w:trPr>
          <w:trHeight w:val="7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37" ГОРОДСКОГО ОКРУГА НАЛЬЧИК КАБАРДИНО-БАЛКАРСКОЙ РЕСПУБЛИКИ, 0726025527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99,66</w:t>
            </w:r>
          </w:p>
        </w:tc>
      </w:tr>
      <w:tr w:rsidR="00C66D45" w:rsidRPr="00B25159" w:rsidTr="00D972B7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№10 Г.МАЙСКОГО", 0703004231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99,66</w:t>
            </w:r>
          </w:p>
        </w:tc>
      </w:tr>
      <w:tr w:rsidR="00C66D45" w:rsidRPr="00B25159" w:rsidTr="00D972B7">
        <w:trPr>
          <w:trHeight w:val="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МУНИЦИПАЛЬНАЯ ОРГАНИЗАЦИЯ ДОПОЛНИТЕЛЬНОГО ОБРАЗОВАНИЯ "СТАНЦИЯ ЮНЫХ ТЕХНИКОВ" ГОРОДСКОГО ОКРУГА ПРОХЛАДНЫЙ КАБАРДИНО-БАЛКАРСКОЙ РЕСПУБЛИКИ, 0716000812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99,64</w:t>
            </w:r>
          </w:p>
        </w:tc>
      </w:tr>
      <w:tr w:rsidR="00C66D45" w:rsidRPr="00B25159" w:rsidTr="00D972B7">
        <w:trPr>
          <w:trHeight w:val="1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"РОДНИЧОК" СЕЛЬСКОГО ПОСЕЛЕНИЯ КАМЕННОМОСТСКОЕ ЗОЛЬСКОГО МУНИЦИПАЛЬНОГО РАЙОНА КАБАРДИНО-БАЛКАРСКОЙ РЕСПУБЛИКИ, 0702010602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99,64</w:t>
            </w:r>
          </w:p>
        </w:tc>
      </w:tr>
      <w:tr w:rsidR="00C66D45" w:rsidRPr="00B25159" w:rsidTr="000E0C4F">
        <w:trPr>
          <w:trHeight w:val="6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№30" ГОРОДСКОГО ОКРУГА НАЛЬЧИК КАБАРДИНО-БАЛКАРСКОЙ РЕСПУБЛИКИ, 0711051806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99,60</w:t>
            </w:r>
          </w:p>
        </w:tc>
      </w:tr>
      <w:tr w:rsidR="00C66D45" w:rsidRPr="00B25159" w:rsidTr="000E0C4F">
        <w:trPr>
          <w:trHeight w:val="5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"РУЧЕЕК" Г.П.ЧЕГЕМ ЧЕГЕМСКОГО МУНИЦИПАЛЬНОГО РАЙОНА КАБАРДИНО-БАЛКАРСКОЙ РЕСПУБЛИКИ, 0708014434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99,52</w:t>
            </w:r>
          </w:p>
        </w:tc>
      </w:tr>
      <w:tr w:rsidR="00C66D45" w:rsidRPr="00B25159" w:rsidTr="000E0C4F">
        <w:trPr>
          <w:trHeight w:val="5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99,46</w:t>
            </w:r>
          </w:p>
        </w:tc>
      </w:tr>
      <w:tr w:rsidR="00C66D45" w:rsidRPr="00B25159" w:rsidTr="00D972B7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99,40</w:t>
            </w:r>
          </w:p>
        </w:tc>
      </w:tr>
      <w:tr w:rsidR="00C66D45" w:rsidRPr="00B25159" w:rsidTr="00D972B7">
        <w:trPr>
          <w:trHeight w:val="5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№1" С.П. УРУХ ЛЕСКЕНСКОГО МУНИЦИПАЛЬНОГО РАЙОНА КАБАРДИНО-БАЛКАРСКОЙ РЕСПУБЛИКИ, 0707012949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99,40</w:t>
            </w:r>
          </w:p>
        </w:tc>
      </w:tr>
      <w:tr w:rsidR="00C66D45" w:rsidRPr="00B25159" w:rsidTr="00D972B7">
        <w:trPr>
          <w:trHeight w:val="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17" ГОРОДСКОГО ОКРУГА НАЛЬЧИК КАБАРДИНО-БАЛКАРСКОЙ РЕСПУБЛИКИ, 0711042618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99,34</w:t>
            </w:r>
          </w:p>
        </w:tc>
      </w:tr>
      <w:tr w:rsidR="00C66D45" w:rsidRPr="00B25159" w:rsidTr="00D972B7">
        <w:trPr>
          <w:trHeight w:val="7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 КАЗЕННОЕ ОБЩЕОБРАЗОВАТЕЛЬНОЕ УЧРЕЖДЕНИЕ "СРЕДНЯЯ ОБЩЕОБРАЗОВАТЕЛЬНАЯ ШКОЛА №2"СЕЛЬСКОГО ПОСЕЛЕНИЯ КАМЕННОМОСТСКОЕ ЗОЛЬСКОГО МУНИЦИПАЛЬНОГО РАЙОНА КАБАРДИНО-БАЛКАРСКОЙ РЕСПУБЛИКИ, 0702007021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99,32</w:t>
            </w:r>
          </w:p>
        </w:tc>
      </w:tr>
      <w:tr w:rsidR="00C66D45" w:rsidRPr="00B25159" w:rsidTr="00D972B7">
        <w:trPr>
          <w:trHeight w:val="5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№1 С.П. ИСЛАМЕЙ" БАКСАНСКОГО МУНИЦИПАЛЬНОГО РАЙОНА, 0701004370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99,30</w:t>
            </w:r>
          </w:p>
        </w:tc>
      </w:tr>
      <w:tr w:rsidR="00C66D45" w:rsidRPr="00B25159" w:rsidTr="00D972B7">
        <w:trPr>
          <w:trHeight w:val="6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"ЛУЧИК" С.П.ШАЛУШКА ЧЕГЕМСКОГО МУНИЦИПАЛЬНОГО РАЙОНА КАБАРДИНО-БАЛКАРСКОЙ РЕСПУБЛИКИ, 0708017330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99,28</w:t>
            </w:r>
          </w:p>
        </w:tc>
      </w:tr>
      <w:tr w:rsidR="00C66D45" w:rsidRPr="00B25159" w:rsidTr="00D972B7">
        <w:trPr>
          <w:trHeight w:val="8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Х.К. ТАБУХОВА" С. П. АНЗОРЕЙ ЛЕСКЕНСКОГО МУНИЦИПАЛЬНОГО РАЙОНА КАБАРДИНО-БАЛКАРСКОЙ РЕСПУБЛИКИ, 0707011720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99,20</w:t>
            </w:r>
          </w:p>
        </w:tc>
      </w:tr>
      <w:tr w:rsidR="00C66D45" w:rsidRPr="00B25159" w:rsidTr="00D972B7">
        <w:trPr>
          <w:trHeight w:val="6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№2" С.П. АНЗОРЕЙ ЛЕСКЕНСКОГО МУНИЦИПАЛЬНОГО РАЙОНА КАБАРДИНО-БАЛКАРСКОЙ РЕСПУБЛИКИ, 0724001249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99,20</w:t>
            </w:r>
          </w:p>
        </w:tc>
      </w:tr>
      <w:tr w:rsidR="00C66D45" w:rsidRPr="00B25159" w:rsidTr="000E0C4F">
        <w:trPr>
          <w:trHeight w:val="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 ОБЩЕОБРАЗОВАТЕЛЬНОЕ УЧРЕЖДЕНИЕ "СРЕДНЯЯ ОБЩЕОБРАЗОВАТЕЛЬНАЯ ШКОЛА ИМ. БРАТЬЕВ КУБАТИ И КАБАРДА КАРДАНОВЫХ" С.П.  АУШИГЕР ЧЕРЕКСКОГО МУНИЦИПАЛЬНОГО РАЙОНА КАБАРДИНО-БАЛКАРСКОЙ РЕСПУБЛИКИ, 0706004455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99,10</w:t>
            </w:r>
          </w:p>
        </w:tc>
      </w:tr>
      <w:tr w:rsidR="00C66D45" w:rsidRPr="00B25159" w:rsidTr="000E0C4F">
        <w:trPr>
          <w:trHeight w:val="5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МУНИЦИПАЛЬНАЯ ОРГАНИЗАЦИЯ ДОПОЛНИТЕЛЬНОГО ОБРАЗОВАНИЯ "СТАНЦИЯ ЮНЫХ НАТУРАЛИСТОВ" ГОРОДСКОГО ОКРУГА ПРОХЛАДНЫЙ КАБАРДИНО-БАЛКАРСКОЙ РЕСПУБЛИКИ, 0716000837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C66D45" w:rsidRPr="00B25159" w:rsidTr="000E0C4F">
        <w:trPr>
          <w:trHeight w:val="6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№6" Г.П. НАРТКАЛА УРВАНСКОГО МУНИЦИПАЛЬНОГО РАЙОНА КБР, 0707007498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98,86</w:t>
            </w:r>
          </w:p>
        </w:tc>
      </w:tr>
      <w:tr w:rsidR="00C66D45" w:rsidRPr="00B25159" w:rsidTr="00D972B7">
        <w:trPr>
          <w:trHeight w:val="7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 УЧРЕЖДЕНИЕ "СРЕДНЯЯ ОБЩЕОБРАЗОВАТЕЛЬНАЯ ШКОЛА № 6 С УГЛУБЛЕННЫМ ИЗУЧЕНИЕМ ОТДЕЛЬНЫХ ПРЕДМЕТОВ" ГОРОДСКОГО ОКРУГА НАЛЬЧИК КАБАРДИНО-БАЛКАРСКОЙ РЕСПУБЛИКИ, 0721012154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3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№30" ГОРОДСКОГО ОКРУГА НАЛЬЧИК КАБАРДИНО-БАЛКАРСКОЙ РЕСПУБЛИКИ, 0725031670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РЕСПУБЛИКИ, 0705001927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5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ШКОЛА" П.НЕЙТРИНО ЭЛЬБРУССКОГО МУНИЦИПАЛЬНОГО РАЙОНА КАБАРДИНО-БАЛКАРСКОЙ РЕСПУБЛИКИ, 0710054804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4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98,78</w:t>
            </w:r>
          </w:p>
        </w:tc>
      </w:tr>
      <w:tr w:rsidR="00C66D45" w:rsidRPr="00B25159" w:rsidTr="00D972B7">
        <w:trPr>
          <w:trHeight w:val="5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№1"С.П. ЗАЮКОВО БАКСАНСКОГО МУНИЦИПАЛЬНОГО РАЙОНА КАБАРДИНО-БАЛКАРСКОЙ РЕСПУБЛИКИ, 0701015693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98,68</w:t>
            </w:r>
          </w:p>
        </w:tc>
      </w:tr>
      <w:tr w:rsidR="00C66D45" w:rsidRPr="00B25159" w:rsidTr="00D972B7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№40" ГОРОДСКОГО ОКРУГА НАЛЬЧИК КАБАРДИНО-БАЛКАРСКОЙ РЕСПУБЛИКИ, 0725031655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98,54</w:t>
            </w:r>
          </w:p>
        </w:tc>
      </w:tr>
      <w:tr w:rsidR="00C66D45" w:rsidRPr="00B25159" w:rsidTr="00D972B7">
        <w:trPr>
          <w:trHeight w:val="3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"НАЧАЛЬНАЯ ШКОЛА - ДЕТСКИЙ САД № 12 СТ. АЛЕКСАНДРОВСКОЙ", 0703003870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98,52</w:t>
            </w:r>
          </w:p>
        </w:tc>
      </w:tr>
      <w:tr w:rsidR="00C66D45" w:rsidRPr="00B25159" w:rsidTr="0007065B">
        <w:trPr>
          <w:trHeight w:val="81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98,4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E0C4F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"НАЧАЛЬНАЯ ШКОЛА - ДЕТСКИЙ САД" С.П.БАКСАНЕНОК БАКСАНСКОГО МУНИЦИПАЛЬНОГО РАЙОНА КАБАРДИНО-БАЛКАРСКОЙ РЕСПУБЛИКИ, 0701014562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98,36</w:t>
            </w:r>
          </w:p>
        </w:tc>
      </w:tr>
      <w:tr w:rsidR="00C66D45" w:rsidRPr="00B25159" w:rsidTr="0007065B">
        <w:trPr>
          <w:trHeight w:val="4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 ОБЩЕОБРАЗОВАТЕЛЬНОЕ УЧРЕЖДЕНИЕ "СРЕДНЯЯ ОБЩЕОБРАЗОВАТЕЛЬНАЯ ШКОЛА ИМ. П.П.ГРИЦАЯ СТ. СОЛДАТСКОЙ" ПРОХЛАДНЕНСКОГО МУНИЦИПАЛЬНОГО РАЙОНА КАБАРДИНО-БАЛКАРСКОЙ РЕСПУБЛИКИ, 0716001238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98,18</w:t>
            </w:r>
          </w:p>
        </w:tc>
      </w:tr>
      <w:tr w:rsidR="00C66D45" w:rsidRPr="00B25159" w:rsidTr="0007065B">
        <w:trPr>
          <w:trHeight w:val="5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№14" ГОРОДСКОГО ОКРУГА НАЛЬЧИК КАБАРДИНО-БАЛКАРСКОЙ РЕСПУБЛИКИ, 0725031510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C66D45" w:rsidRPr="00B25159" w:rsidTr="0007065B">
        <w:trPr>
          <w:trHeight w:val="7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 ИМ. М.Д. ТЕММОЕВА" С.П.ВЕРХНИЙ БАКСАН ЭЛЬБРУССКОГО МУНИЦИПАЛЬНОГО РАЙОНА КАБАРДИНО-БАЛКАРСКОЙ РЕСПУБЛИКИ, 0710054811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97,96</w:t>
            </w:r>
          </w:p>
        </w:tc>
      </w:tr>
      <w:tr w:rsidR="00C66D45" w:rsidRPr="00B25159" w:rsidTr="0007065B">
        <w:trPr>
          <w:trHeight w:val="6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74" ГОРОДСКОГО ОКРУГА НАЛЬЧИК КАБАРДИНО-БАЛКАРСКОЙ РЕСПУБЛИКИ, 0725031542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97,94</w:t>
            </w:r>
          </w:p>
        </w:tc>
      </w:tr>
      <w:tr w:rsidR="00C66D45" w:rsidRPr="00B25159" w:rsidTr="0007065B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"ГИМНАЗИЯ №2 ИМЕНИ ГЕРОЯ СОВЕТСКОГО СОЮЗА НИКОЛАЯ МАТВЕЕВИЧА ДИДЕНКО", 0709005979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97,94</w:t>
            </w:r>
          </w:p>
        </w:tc>
      </w:tr>
      <w:tr w:rsidR="00C66D45" w:rsidRPr="00B25159" w:rsidTr="0007065B">
        <w:trPr>
          <w:trHeight w:val="5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97,64</w:t>
            </w:r>
          </w:p>
        </w:tc>
      </w:tr>
      <w:tr w:rsidR="00C66D45" w:rsidRPr="00B25159" w:rsidTr="0007065B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С.П. ПСЫГАНСУ" УРВАНСКОГО МУНИЦИПАЛЬНОГО  РАЙОНА КАБАРДИНО-БАЛКАРСКОЙ РЕСПУБЛИКИ, 0707011568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97,64</w:t>
            </w:r>
          </w:p>
        </w:tc>
      </w:tr>
      <w:tr w:rsidR="00C66D45" w:rsidRPr="00B25159" w:rsidTr="0007065B">
        <w:trPr>
          <w:trHeight w:val="4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2E6B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С.П. ВТОРОЙ ЛЕСКЕН" ЛЕСКЕНСКОГО МУНИЦИПАЛЬНОГО РАЙОНА КАБАРДИНО БАЛКАРСКОЙ РЕСПУБЛИКИ, 0707011737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4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№3" Г.П.НАРТКАЛА УРВАНСКОГО МУНИЦИПАЛЬНОГО РАЙОНА КАБАРДИНО-БАЛКАРСКОЙ РЕСПУБЛИКИ, 0707010892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97,58</w:t>
            </w:r>
          </w:p>
        </w:tc>
      </w:tr>
      <w:tr w:rsidR="00C66D45" w:rsidRPr="00B25159" w:rsidTr="0007065B">
        <w:trPr>
          <w:trHeight w:val="6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№38" ГОРОДСКОГО ОКРУГА НАЛЬЧИК КАБАРДИНО-БАЛКАРСКОЙ РЕСПУБЛИКИ, 0726023745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97,5</w:t>
            </w:r>
            <w:r w:rsidR="002E6B5D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5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97,42</w:t>
            </w:r>
          </w:p>
        </w:tc>
      </w:tr>
      <w:tr w:rsidR="00C66D45" w:rsidRPr="00B25159" w:rsidTr="0007065B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 ШКОЛА С.П. ПСЫКОД" УРВАНСКОГО МУНИЦИПАЛЬНОГО РАЙОНА КБР, 0707011381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97,26</w:t>
            </w:r>
          </w:p>
        </w:tc>
      </w:tr>
      <w:tr w:rsidR="00C66D45" w:rsidRPr="00B25159" w:rsidTr="0007065B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:rsidR="00C66D45" w:rsidRPr="00B25159" w:rsidRDefault="002E6B5D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№12" ГОРОДСКОГО ОКРУГА НАЛЬЧИК КАБАРДИНО-БАЛКАРСКОЙ РЕСПУБЛИКИ, 0725031599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97,18</w:t>
            </w:r>
          </w:p>
        </w:tc>
      </w:tr>
      <w:tr w:rsidR="00C66D45" w:rsidRPr="00B25159" w:rsidTr="0007065B">
        <w:trPr>
          <w:trHeight w:val="4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5" ГОРОДСКОГО ОКРУГА НАЛЬЧИК КАБАРДИНО-БАЛКАРСКОЙ РЕСПУБЛИКИ, 0726025679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96,78</w:t>
            </w:r>
          </w:p>
        </w:tc>
      </w:tr>
      <w:tr w:rsidR="00C66D45" w:rsidRPr="00B25159" w:rsidTr="0007065B">
        <w:trPr>
          <w:trHeight w:val="6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ПРИМАЛКИНСКОГО" ПРОХЛАДНЕНСКОГО МУНИЦИПАЛЬНОГО РАЙОНА КАБАРДИНО-БАЛКАРСКОЙ РЕСПУБЛИКИ, 0716001125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96,72</w:t>
            </w:r>
          </w:p>
        </w:tc>
      </w:tr>
      <w:tr w:rsidR="00C66D45" w:rsidRPr="00B25159" w:rsidTr="0007065B">
        <w:trPr>
          <w:trHeight w:val="6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ИМ.КЕШОКОВА А.П. "С.П.ШАЛУШКА ЧЕГЕМСКОГО МУНИЦИПАЛЬНОГО РАЙОНА КАБАРДИНО-БАЛКАРСКОЙ РЕСПУБЛИКИ, 0708006578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96,62</w:t>
            </w:r>
          </w:p>
        </w:tc>
      </w:tr>
      <w:tr w:rsidR="00C66D45" w:rsidRPr="00B25159" w:rsidTr="0007065B">
        <w:trPr>
          <w:trHeight w:val="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96,14</w:t>
            </w:r>
          </w:p>
        </w:tc>
      </w:tr>
      <w:tr w:rsidR="00C66D45" w:rsidRPr="00B25159" w:rsidTr="0007065B">
        <w:trPr>
          <w:trHeight w:val="6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64" ГОРОДСКОГО ОКРУГА НАЛЬЧИК КАБАРДИНО-БАЛКАРСКОЙ РЕСПУБЛИКИ, 0726025598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95,48</w:t>
            </w:r>
          </w:p>
        </w:tc>
      </w:tr>
      <w:tr w:rsidR="00C66D45" w:rsidRPr="00B25159" w:rsidTr="0007065B">
        <w:trPr>
          <w:trHeight w:val="6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ИМ. Х.М.ШОГЕНОВА" Г.П. ЧЕГЕМ ЧЕГЕМСКОГО МУНИЦИПАЛЬНОГО РАЙОНА КАБАРДИНО-БАЛКАРСКОЙ РЕСПУБЛИКИ, 0708004370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95,38</w:t>
            </w:r>
          </w:p>
        </w:tc>
      </w:tr>
      <w:tr w:rsidR="00C66D45" w:rsidRPr="00B25159" w:rsidTr="0007065B">
        <w:trPr>
          <w:trHeight w:val="3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"ПРОГИМНАЗИЯ №70" ГОРОДСКОГО ОКРУГА НАЛЬЧИК КАБАРДИНО-БАЛКАРСКОЙ РЕСПУБЛИКИ, 0711038805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95,32</w:t>
            </w:r>
          </w:p>
        </w:tc>
      </w:tr>
      <w:tr w:rsidR="00C66D45" w:rsidRPr="00B25159" w:rsidTr="0007065B">
        <w:trPr>
          <w:trHeight w:val="6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ДОПОЛНИТЕЛЬНОГО ОБРАЗОВАНИЯ "ЦЕНТР ДЛЯ ДЕТЕЙ С ОГРАНИЧЕННЫМИ ВОЗМОЖНОСТЯМИ ЗДОРОВЬЯ" УРВАНСКОГО МУНИЦИПАЛЬНОГО РАЙОНА КБР, 0707019119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95,32</w:t>
            </w:r>
          </w:p>
        </w:tc>
      </w:tr>
      <w:tr w:rsidR="00C66D45" w:rsidRPr="00B25159" w:rsidTr="0007065B">
        <w:trPr>
          <w:trHeight w:val="5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3 Г.П.ЧЕГЕМ" ЧЕГЕМСКОГО МУНИЦИПАЛЬНОГО РАЙОНА КАБАРДИНО-БАЛКАРСКОЙ РЕСПУБЛИКИ, 0708003792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95,02</w:t>
            </w:r>
          </w:p>
        </w:tc>
      </w:tr>
      <w:tr w:rsidR="00C66D45" w:rsidRPr="00B25159" w:rsidTr="0007065B">
        <w:trPr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E70859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 №28" ГОРОДСКОГО ОКРУГА  НАЛЬЧИК КАБАРДИНО-БАЛКАРСКОЙ РЕСПУБЛИКИ, 0711042978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94,84</w:t>
            </w:r>
          </w:p>
        </w:tc>
      </w:tr>
      <w:tr w:rsidR="00C66D45" w:rsidRPr="00B25159" w:rsidTr="0007065B">
        <w:trPr>
          <w:trHeight w:val="1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"СРЕДНЯЯ ОБЩЕОБРАЗОВАТЕЛЬНАЯ ШКОЛА" С. ТЕРСКОЛ ЭЛЬБРУССКОГО МУНИЦИПАЛЬНОГО РАЙОНА КАБАРДИНО-БАЛКАРСКОЙ РЕСПУБЛИКИ., 0710005910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94,76</w:t>
            </w:r>
          </w:p>
        </w:tc>
      </w:tr>
      <w:tr w:rsidR="00C66D45" w:rsidRPr="00B25159" w:rsidTr="00D972B7">
        <w:trPr>
          <w:trHeight w:val="7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94,4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6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№32" ГОРОДСКОГО ОКРУГА НАЛЬЧИК КАБАРДИНО-БАЛКАРСКОЙ РЕСПУБЛИКИ, 0725013254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94,4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№27" ГОРОДСКОГО ОКРУГА НАЛЬЧИК КАБАРДИНО-БАЛКАРСКОЙ РЕСПУБЛИКИ, 0725029590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94,34</w:t>
            </w:r>
          </w:p>
        </w:tc>
      </w:tr>
      <w:tr w:rsidR="00C66D45" w:rsidRPr="00B25159" w:rsidTr="00D972B7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"ПРОГИМНАЗИЯ №66/1" ГОРОДСКОГО ОКРУГА НАЛЬЧИК КАБАРДИНО-БАЛКАРСКОЙ РЕСПУБЛИКИ, 0711035956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94,32</w:t>
            </w:r>
          </w:p>
        </w:tc>
      </w:tr>
      <w:tr w:rsidR="00C66D45" w:rsidRPr="00B25159" w:rsidTr="00D972B7">
        <w:trPr>
          <w:trHeight w:val="6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№78" ГОРОДСКОГО ОКРУГА НАЛЬЧИК КАБАРДИНО-БАЛКАРСКОЙ РЕСПУБЛИКИ, 0725029575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99, 4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94,22</w:t>
            </w:r>
          </w:p>
        </w:tc>
      </w:tr>
      <w:tr w:rsidR="00C66D45" w:rsidRPr="00B25159" w:rsidTr="00D972B7">
        <w:trPr>
          <w:trHeight w:val="6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3 С УГЛУБЛЕННЫМ ИЗУЧЕНИЕМ ОТДЕЛЬНЫХ ПРЕДМЕТОВ Г. МАЙСКОГО", 0703002763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94,2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D972B7">
        <w:trPr>
          <w:trHeight w:val="5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БЮДЖЕТНОЕ ДОШКОЛЬНОЕ ОБРАЗОВАТЕЛЬНОЕ УЧРЕЖДЕНИЕ "ДЕТСКИЙ САД №8" ГОРОДСКОГО ОКРУГА НАЛЬЧИК КАБАРДИНО-БАЛКАРСКОЙ РЕСПУБЛИКИ, 0725031020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94,04</w:t>
            </w:r>
          </w:p>
        </w:tc>
      </w:tr>
      <w:tr w:rsidR="00C66D45" w:rsidRPr="00B25159" w:rsidTr="00D972B7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 С.П. НИЖНИЙ ЧЕРЕК УРВАНСКОГО МУНИЦИПАЛЬНОГО РАЙОНА КБР, 0707011744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94,02</w:t>
            </w:r>
          </w:p>
        </w:tc>
      </w:tr>
      <w:tr w:rsidR="00C66D45" w:rsidRPr="00B25159" w:rsidTr="004A47CC">
        <w:trPr>
          <w:trHeight w:val="5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 1" Г.П. НАРТКАЛА УРВАНСКОГО МУНИЦИПАЛЬНОГО РАЙОНА КАБАРДИНО-БАЛКАРСКОЙ РЕСПУБЛИКИ, 0707005589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94,02</w:t>
            </w:r>
          </w:p>
        </w:tc>
      </w:tr>
      <w:tr w:rsidR="00C66D45" w:rsidRPr="00B25159" w:rsidTr="0007065B">
        <w:trPr>
          <w:trHeight w:val="6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93,34</w:t>
            </w:r>
          </w:p>
        </w:tc>
      </w:tr>
      <w:tr w:rsidR="00C66D45" w:rsidRPr="00B25159" w:rsidTr="0007065B">
        <w:trPr>
          <w:trHeight w:val="5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51" ГОРОДСКОГО ОКРУГА НАЛЬЧИК КАБАРДИНО-БАЛКАРСКОЙ РЕСПУБЛИКИ, 0726025534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93,18</w:t>
            </w:r>
          </w:p>
        </w:tc>
      </w:tr>
      <w:tr w:rsidR="00C66D45" w:rsidRPr="00B25159" w:rsidTr="0007065B">
        <w:trPr>
          <w:trHeight w:val="1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№18"  ГОРОДСКОГО ОКРУГА НАЛЬЧИК КАБАРДИНО-БАЛКАРСКОЙ РЕСПУБЛИКИ, 0711043570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93,16</w:t>
            </w:r>
          </w:p>
        </w:tc>
      </w:tr>
      <w:tr w:rsidR="00C66D45" w:rsidRPr="00B25159" w:rsidTr="0007065B">
        <w:trPr>
          <w:trHeight w:val="4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 36" ГОРОДСКОГО ОКРУГА НАЛЬЧИК КАБАРДИНО-БАЛКАРСКОЙ РЕСПУБЛИКИ, 0726025630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92,62</w:t>
            </w:r>
          </w:p>
        </w:tc>
      </w:tr>
      <w:tr w:rsidR="00C66D45" w:rsidRPr="00B25159" w:rsidTr="0007065B">
        <w:trPr>
          <w:trHeight w:val="7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№50" ГОРОДСКОГО ОКРУГА НАЛЬЧИК КАБАРДИНО-БАЛКАРСКОЙ РЕСПУБЛИКИ, 0726025686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92,58</w:t>
            </w:r>
          </w:p>
        </w:tc>
      </w:tr>
      <w:tr w:rsidR="00C66D45" w:rsidRPr="00B25159" w:rsidTr="0007065B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45" ГОРОДСКОГО ОКРУГА НАЛЬЧИК КАБАРДИНО-БАЛКАРСКОЙ РЕСПУБЛИКИ, 0726025615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92,1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6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ДОПОЛНИТЕЛЬНОГО ОБРАЗОВАНИЯ "РАЙОННАЯ СТАНЦИЯ ЮНЫХ ТЕХНИКОВ" ЧЕГЕМСКОГО МУНИЦИПАЛЬНОГО РАЙОНА КБР, 0708008800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91,8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В.Х.КАГАЗЕЖЕВА" С.П. ПСЫНАБО УРВАНСКОГО МУНИЦИПАЛЬНОГО РАЙОНА КБР, 0707011776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4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№71" ГОРОДСКОГО ОКРУГА НАЛЬЧИК КАБАРДИНО-БАЛКАРСКОИ РЕСПУБЛИКИ, 0726025566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91,06</w:t>
            </w:r>
          </w:p>
        </w:tc>
      </w:tr>
      <w:tr w:rsidR="00C66D45" w:rsidRPr="00B25159" w:rsidTr="0007065B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№49" ГОРОДСКОГО ОКРУГА НАЛЬЧИК КАБАРДИНО-БАЛКАРСКОЙ РЕСПУБЛИКИ, 0725029776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90,8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6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№7" ГОРОДСКОГО ОКРУГА НАЛЬЧИК КАБАРДИНО-БАЛКАРСКОЙ РЕСПУБЛИКИ, 0726025661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90,4</w:t>
            </w:r>
            <w:r w:rsidR="007210A5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1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7210A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Г. МАЙСКОГО", 0703002756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86,2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90,18</w:t>
            </w:r>
          </w:p>
        </w:tc>
      </w:tr>
      <w:tr w:rsidR="00C66D45" w:rsidRPr="00B25159" w:rsidTr="0007065B">
        <w:trPr>
          <w:trHeight w:val="6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№44" ГОРОДСКОГО ОКРУГА НАЛЬЧИК КАБАРДИНО-БАЛКАРСКОЙ РЕСПУБЛИКИ, 0725029656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89,94</w:t>
            </w:r>
          </w:p>
        </w:tc>
      </w:tr>
      <w:tr w:rsidR="00C66D45" w:rsidRPr="00B25159" w:rsidTr="0007065B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№59" ГОРОДСКОГО ОКРУГА НАЛЬЧИК КАБАРДИНО-БАЛКАРСКОЙ РЕСПУБЛИКИ, 0726025559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89,24</w:t>
            </w:r>
          </w:p>
        </w:tc>
      </w:tr>
      <w:tr w:rsidR="00C66D45" w:rsidRPr="00B25159" w:rsidTr="0007065B">
        <w:trPr>
          <w:trHeight w:val="7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№4" ГОРОДСКОГО ОКРУГА НАЛЬЧИК КАБАРДИНО-БАЛКАРСКОЙ РЕСПУБЛИКИ, 0726025622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88,88</w:t>
            </w:r>
          </w:p>
        </w:tc>
      </w:tr>
      <w:tr w:rsidR="00C66D45" w:rsidRPr="00B25159" w:rsidTr="0007065B">
        <w:trPr>
          <w:trHeight w:val="1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"ПРОГИМНАЗИЯ №1",  г.о. НАЛЬЧИК0725029705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86,26</w:t>
            </w:r>
          </w:p>
        </w:tc>
      </w:tr>
      <w:tr w:rsidR="00C66D45" w:rsidRPr="00B25159" w:rsidTr="0007065B">
        <w:trPr>
          <w:trHeight w:val="5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№58" ГОРОДСКОГО ОКРУГА НАЛЬЧИК КАБАРДИНО-БАЛКАРСКОЙ РЕСПУБЛИКИ, 0725029631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86,22</w:t>
            </w:r>
          </w:p>
        </w:tc>
      </w:tr>
      <w:tr w:rsidR="00C66D45" w:rsidRPr="00B25159" w:rsidTr="0007065B">
        <w:trPr>
          <w:trHeight w:val="6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№61" ГОРОДСКОГО ОКРУГА НАЛЬЧИК КАБАРДИНО-БАЛКАРСКОЙ РЕСПУБЛИКИ, 0725029751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86,16</w:t>
            </w:r>
          </w:p>
        </w:tc>
      </w:tr>
      <w:tr w:rsidR="00C66D45" w:rsidRPr="00B25159" w:rsidTr="0007065B">
        <w:trPr>
          <w:trHeight w:val="5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№72" ГОРОДСКОГО ОКРУГА НАЛЬЧИК КАБАРДИНО-БАЛКАРСКОЙ РЕСПУБЛИКИ, 0726025485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85,56</w:t>
            </w:r>
          </w:p>
        </w:tc>
      </w:tr>
      <w:tr w:rsidR="00C66D45" w:rsidRPr="00B25159" w:rsidTr="0007065B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14 Г. МАЙСКОГО", 0703004224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85,12</w:t>
            </w:r>
          </w:p>
        </w:tc>
      </w:tr>
      <w:tr w:rsidR="00C66D45" w:rsidRPr="00B25159" w:rsidTr="0007065B">
        <w:trPr>
          <w:trHeight w:val="7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46" ГОРОДСКОГО ОКРУГА НАЛЬЧИК КАБАРДИНО-БАЛКАРСКОЙ РЕСПУБЛИКИ, 0726025573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84,7</w:t>
            </w:r>
            <w:r w:rsidR="00D10281" w:rsidRPr="00F425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C66D45" w:rsidRPr="00B25159" w:rsidTr="0007065B">
        <w:trPr>
          <w:trHeight w:val="5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 10" ГОРОДСКОГО ОКРУГА НАЛЬЧИК КАБАРДИНО-БАЛКАРСКОЙ РЕСПУБЛИКИ, 0725029688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84</w:t>
            </w:r>
            <w:r w:rsidR="00D10281" w:rsidRPr="00F42576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C66D45" w:rsidRPr="00B25159" w:rsidTr="0007065B">
        <w:trPr>
          <w:trHeight w:val="7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№20" ГОРОДСКОГО ОКРУГА НАЛЬЧИК КАБАРДИНО-БАЛКАРСКОЙ РЕСПУБЛИКИ, 0725031616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83,34</w:t>
            </w:r>
          </w:p>
        </w:tc>
      </w:tr>
      <w:tr w:rsidR="00C66D45" w:rsidRPr="00B25159" w:rsidTr="0007065B">
        <w:trPr>
          <w:trHeight w:val="6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№68" ГОРОДСКОГО ОКРУГА НАЛЬЧИК КАБАРДИНО-БАЛКАРСКОЙ РЕСПУБЛИКИ, 0726025541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81,66</w:t>
            </w:r>
          </w:p>
        </w:tc>
      </w:tr>
      <w:tr w:rsidR="00C66D45" w:rsidRPr="00B25159" w:rsidTr="0007065B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№42" ГОРОДА ПРОХЛАДНОГО КАБАРДИНО-БАЛКАРСКОЙ РЕСПУБЛИКИ, 0709006034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79,36</w:t>
            </w:r>
          </w:p>
        </w:tc>
      </w:tr>
      <w:tr w:rsidR="00C66D45" w:rsidRPr="00B25159" w:rsidTr="0007065B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hideMark/>
          </w:tcPr>
          <w:p w:rsidR="00C66D45" w:rsidRPr="00B25159" w:rsidRDefault="00D10281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 57" ГОРОДСКОГО ОКРУГА  НАЛЬЧИК КАБАРДИНО-БАЛКАРСКОЙ РЕСПУБЛИКИ, 0726025580</w:t>
            </w:r>
            <w:r w:rsidR="00AA41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B25159" w:rsidRDefault="00C66D45" w:rsidP="00C66D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515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45" w:rsidRPr="00F42576" w:rsidRDefault="00C66D45" w:rsidP="00C66D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2576">
              <w:rPr>
                <w:rFonts w:ascii="Times New Roman" w:hAnsi="Times New Roman"/>
                <w:b/>
                <w:sz w:val="16"/>
                <w:szCs w:val="16"/>
              </w:rPr>
              <w:t>76,94</w:t>
            </w:r>
          </w:p>
        </w:tc>
      </w:tr>
    </w:tbl>
    <w:p w:rsidR="004A47CC" w:rsidRDefault="004A47CC" w:rsidP="00D972B7">
      <w:pPr>
        <w:spacing w:after="0" w:line="240" w:lineRule="auto"/>
        <w:jc w:val="both"/>
        <w:rPr>
          <w:rFonts w:ascii="Times New Roman" w:hAnsi="Times New Roman"/>
          <w:lang w:val="en-US"/>
        </w:rPr>
        <w:sectPr w:rsidR="004A47CC" w:rsidSect="004973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7C35" w:rsidRDefault="00697C35" w:rsidP="00697C3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2.</w:t>
      </w:r>
    </w:p>
    <w:p w:rsidR="00697C35" w:rsidRDefault="00697C35" w:rsidP="00697C35">
      <w:pPr>
        <w:spacing w:after="0" w:line="240" w:lineRule="auto"/>
        <w:jc w:val="both"/>
        <w:rPr>
          <w:rFonts w:ascii="Times New Roman" w:hAnsi="Times New Roman"/>
        </w:rPr>
      </w:pPr>
    </w:p>
    <w:p w:rsidR="00697C35" w:rsidRDefault="00697C35" w:rsidP="00697C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Таблица21.</w:t>
      </w:r>
    </w:p>
    <w:p w:rsidR="0049738E" w:rsidRDefault="00697C35" w:rsidP="00697C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Цветовые градации в рамках аналитического отчета</w:t>
      </w:r>
    </w:p>
    <w:p w:rsidR="00697C35" w:rsidRDefault="00697C35" w:rsidP="00697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5245"/>
        <w:gridCol w:w="1275"/>
        <w:gridCol w:w="1843"/>
      </w:tblGrid>
      <w:tr w:rsidR="00697C35" w:rsidRPr="004A47CC" w:rsidTr="00F42576">
        <w:trPr>
          <w:trHeight w:val="253"/>
        </w:trPr>
        <w:tc>
          <w:tcPr>
            <w:tcW w:w="866" w:type="dxa"/>
            <w:shd w:val="clear" w:color="auto" w:fill="00B050"/>
            <w:noWrap/>
            <w:hideMark/>
          </w:tcPr>
          <w:p w:rsidR="00697C35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shd w:val="clear" w:color="auto" w:fill="00B050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"ЛИЦЕЙ № 2" ГОРОДСКОГО ОКРУГА НАЛЬЧИК КАБАРДИНО-БАЛКАРСКОЙ РЕСПУБЛИКИ, 0711041170.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99,52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- </w:t>
            </w:r>
            <w:r w:rsidRPr="004A47C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</w:tr>
      <w:tr w:rsidR="00697C35" w:rsidRPr="004A47CC" w:rsidTr="00F42576">
        <w:trPr>
          <w:trHeight w:val="596"/>
        </w:trPr>
        <w:tc>
          <w:tcPr>
            <w:tcW w:w="866" w:type="dxa"/>
            <w:shd w:val="clear" w:color="auto" w:fill="92D050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shd w:val="clear" w:color="auto" w:fill="92D050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С.  АЛТУД" ПРОХЛАДНЕНСКОГО МУНИЦИПАЛЬНОГО РАЙОНА КАБАРДИНО-БАЛКАРСКОЙ РЕСПУБЛИКИ, 0716006370.</w:t>
            </w:r>
          </w:p>
        </w:tc>
        <w:tc>
          <w:tcPr>
            <w:tcW w:w="1275" w:type="dxa"/>
            <w:shd w:val="clear" w:color="auto" w:fill="auto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98,52</w:t>
            </w:r>
            <w:r>
              <w:rPr>
                <w:rFonts w:ascii="Times New Roman" w:hAnsi="Times New Roman"/>
                <w:sz w:val="16"/>
                <w:szCs w:val="16"/>
              </w:rPr>
              <w:t>- 99,46</w:t>
            </w:r>
          </w:p>
        </w:tc>
        <w:tc>
          <w:tcPr>
            <w:tcW w:w="1843" w:type="dxa"/>
            <w:shd w:val="clear" w:color="auto" w:fill="auto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Очень хорошо</w:t>
            </w:r>
          </w:p>
        </w:tc>
      </w:tr>
      <w:tr w:rsidR="00697C35" w:rsidRPr="004A47CC" w:rsidTr="00F42576">
        <w:trPr>
          <w:trHeight w:val="814"/>
        </w:trPr>
        <w:tc>
          <w:tcPr>
            <w:tcW w:w="866" w:type="dxa"/>
            <w:shd w:val="clear" w:color="auto" w:fill="C2D69B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shd w:val="clear" w:color="auto" w:fill="C2D69B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ИМ.С.А.КАРДАНОВА СЕЛЬСКОГО ПОСЕЛЕНИЯ ТЕРЕКСКОЕ" ТЕРСКОГО МУНИЦИПАЛЬНОГО РАЙОНА КАБАРДИНО-БАЛКАРСКОЙ РЕСПУБЛИКИ, 0705001853.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C35">
              <w:rPr>
                <w:rFonts w:ascii="Times New Roman" w:hAnsi="Times New Roman"/>
                <w:sz w:val="16"/>
                <w:szCs w:val="16"/>
              </w:rPr>
              <w:t>97,50</w:t>
            </w:r>
            <w:r>
              <w:rPr>
                <w:rFonts w:ascii="Times New Roman" w:hAnsi="Times New Roman"/>
                <w:sz w:val="16"/>
                <w:szCs w:val="16"/>
              </w:rPr>
              <w:t>- 98,4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Хорошо</w:t>
            </w:r>
          </w:p>
        </w:tc>
      </w:tr>
      <w:tr w:rsidR="00697C35" w:rsidRPr="004A47CC" w:rsidTr="00F42576">
        <w:trPr>
          <w:trHeight w:val="548"/>
        </w:trPr>
        <w:tc>
          <w:tcPr>
            <w:tcW w:w="866" w:type="dxa"/>
            <w:shd w:val="clear" w:color="auto" w:fill="D6E3BC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shd w:val="clear" w:color="auto" w:fill="D6E3BC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№3" ГОРОДСКОГО ОКРУГА НАЛЬЧИК КАБАРДИНО-БАЛКАРСКОЙ РЕСПУБЛИКИ, 0726025654.</w:t>
            </w:r>
          </w:p>
        </w:tc>
        <w:tc>
          <w:tcPr>
            <w:tcW w:w="1275" w:type="dxa"/>
            <w:shd w:val="clear" w:color="auto" w:fill="auto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C35">
              <w:rPr>
                <w:rFonts w:ascii="Times New Roman" w:hAnsi="Times New Roman"/>
                <w:sz w:val="16"/>
                <w:szCs w:val="16"/>
              </w:rPr>
              <w:t>96,62</w:t>
            </w:r>
            <w:r>
              <w:rPr>
                <w:rFonts w:ascii="Times New Roman" w:hAnsi="Times New Roman"/>
                <w:sz w:val="16"/>
                <w:szCs w:val="16"/>
              </w:rPr>
              <w:t>- 97,4</w:t>
            </w:r>
          </w:p>
        </w:tc>
        <w:tc>
          <w:tcPr>
            <w:tcW w:w="1843" w:type="dxa"/>
            <w:shd w:val="clear" w:color="auto" w:fill="auto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Выше среднего </w:t>
            </w:r>
          </w:p>
        </w:tc>
      </w:tr>
      <w:tr w:rsidR="00697C35" w:rsidRPr="004A47CC" w:rsidTr="00F42576">
        <w:trPr>
          <w:trHeight w:val="579"/>
        </w:trPr>
        <w:tc>
          <w:tcPr>
            <w:tcW w:w="866" w:type="dxa"/>
            <w:shd w:val="clear" w:color="auto" w:fill="EAF1DD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shd w:val="clear" w:color="auto" w:fill="EAF1DD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КАЗЁННОЕ ДОШКОЛЬНОЕ ОБРАЗОВАТЕЛЬНОЕ УЧРЕЖДЕНИЕ "ДЕТСКИЙ САД №22" ГОРОДСКОГО ОКРУГА НАЛЬЧИК КАБАРДИНО-БАЛКАРСКОЙ РЕСПУБЛИКИ, 0725031503.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C35">
              <w:rPr>
                <w:rFonts w:ascii="Times New Roman" w:hAnsi="Times New Roman"/>
                <w:sz w:val="16"/>
                <w:szCs w:val="16"/>
              </w:rPr>
              <w:t>94,76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7C35">
              <w:rPr>
                <w:rFonts w:ascii="Times New Roman" w:hAnsi="Times New Roman"/>
                <w:sz w:val="16"/>
                <w:szCs w:val="16"/>
              </w:rPr>
              <w:t>96,14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значение</w:t>
            </w:r>
          </w:p>
        </w:tc>
      </w:tr>
      <w:tr w:rsidR="00697C35" w:rsidRPr="004A47CC" w:rsidTr="00F42576">
        <w:trPr>
          <w:trHeight w:val="756"/>
        </w:trPr>
        <w:tc>
          <w:tcPr>
            <w:tcW w:w="866" w:type="dxa"/>
            <w:shd w:val="clear" w:color="auto" w:fill="FFFF00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45" w:type="dxa"/>
            <w:shd w:val="clear" w:color="auto" w:fill="FFFF00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0726023791.</w:t>
            </w:r>
          </w:p>
        </w:tc>
        <w:tc>
          <w:tcPr>
            <w:tcW w:w="1275" w:type="dxa"/>
            <w:shd w:val="clear" w:color="auto" w:fill="auto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C35">
              <w:rPr>
                <w:rFonts w:ascii="Times New Roman" w:hAnsi="Times New Roman"/>
                <w:sz w:val="16"/>
                <w:szCs w:val="16"/>
              </w:rPr>
              <w:t>94,02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697C35">
              <w:rPr>
                <w:rFonts w:ascii="Times New Roman" w:hAnsi="Times New Roman"/>
                <w:sz w:val="16"/>
                <w:szCs w:val="16"/>
              </w:rPr>
              <w:t>94,40</w:t>
            </w:r>
          </w:p>
        </w:tc>
        <w:tc>
          <w:tcPr>
            <w:tcW w:w="1843" w:type="dxa"/>
            <w:shd w:val="clear" w:color="auto" w:fill="auto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Ниже среднего значения</w:t>
            </w:r>
          </w:p>
        </w:tc>
      </w:tr>
      <w:tr w:rsidR="00697C35" w:rsidRPr="004A47CC" w:rsidTr="00F42576">
        <w:trPr>
          <w:trHeight w:val="633"/>
        </w:trPr>
        <w:tc>
          <w:tcPr>
            <w:tcW w:w="866" w:type="dxa"/>
            <w:shd w:val="clear" w:color="auto" w:fill="FABF8F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5" w:type="dxa"/>
            <w:shd w:val="clear" w:color="auto" w:fill="FABF8F"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47CC">
              <w:rPr>
                <w:rFonts w:ascii="Times New Roman" w:hAnsi="Times New Roman"/>
                <w:sz w:val="16"/>
                <w:szCs w:val="16"/>
              </w:rPr>
              <w:t>МУНИЦИПАЛЬНОЕ КАЗЕННОЕ ДОШКОЛЬНОЕ ОБРАЗОВАТЕЛЬНОЕ УЧРЕЖДЕНИЕ "ДЕТСКИЙ САД №77" ГОРОДСКОГО ОКРУГА НАЛЬЧИК КАБАРДИНО-БАЛКАРСКОЙ РЕСПУБЛИКИ, 0711037671.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C35">
              <w:rPr>
                <w:rFonts w:ascii="Times New Roman" w:hAnsi="Times New Roman"/>
                <w:sz w:val="16"/>
                <w:szCs w:val="16"/>
              </w:rPr>
              <w:t>76,94</w:t>
            </w:r>
            <w:r>
              <w:rPr>
                <w:rFonts w:ascii="Times New Roman" w:hAnsi="Times New Roman"/>
                <w:sz w:val="16"/>
                <w:szCs w:val="16"/>
              </w:rPr>
              <w:t>- 93,34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C35" w:rsidRPr="004A47CC" w:rsidRDefault="00697C35" w:rsidP="004A4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</w:tr>
    </w:tbl>
    <w:p w:rsidR="00697C35" w:rsidRDefault="00697C35" w:rsidP="00D972B7">
      <w:pPr>
        <w:spacing w:after="0" w:line="240" w:lineRule="auto"/>
        <w:jc w:val="both"/>
        <w:rPr>
          <w:rFonts w:ascii="Times New Roman" w:hAnsi="Times New Roman"/>
          <w:lang w:val="en-US"/>
        </w:rPr>
        <w:sectPr w:rsidR="00697C35" w:rsidSect="004973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0BAC" w:rsidRDefault="00D70BAC" w:rsidP="00D70B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3.</w:t>
      </w:r>
    </w:p>
    <w:p w:rsidR="00D70BAC" w:rsidRDefault="00D70BAC" w:rsidP="00D70BAC">
      <w:pPr>
        <w:spacing w:after="0" w:line="240" w:lineRule="auto"/>
        <w:jc w:val="both"/>
        <w:rPr>
          <w:rFonts w:ascii="Times New Roman" w:hAnsi="Times New Roman"/>
        </w:rPr>
      </w:pPr>
    </w:p>
    <w:p w:rsidR="00D70BAC" w:rsidRDefault="00D70BAC" w:rsidP="00D70B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Таблица22.</w:t>
      </w:r>
    </w:p>
    <w:p w:rsidR="00D70BAC" w:rsidRDefault="00D70BAC" w:rsidP="00D70BA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Цветовые градации в рамках </w:t>
      </w:r>
      <w:r w:rsidRPr="00D70BAC">
        <w:rPr>
          <w:rFonts w:ascii="Times New Roman" w:hAnsi="Times New Roman"/>
        </w:rPr>
        <w:t>https://bus.gov.ru/top-organizations-second</w:t>
      </w:r>
      <w:r>
        <w:rPr>
          <w:rStyle w:val="af1"/>
          <w:rFonts w:ascii="Times New Roman" w:hAnsi="Times New Roman"/>
        </w:rPr>
        <w:footnoteReference w:id="6"/>
      </w:r>
    </w:p>
    <w:p w:rsidR="00D70BAC" w:rsidRDefault="00D70BAC" w:rsidP="00D70BA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977"/>
        <w:gridCol w:w="2409"/>
      </w:tblGrid>
      <w:tr w:rsidR="0007065B" w:rsidRPr="0007065B" w:rsidTr="0007065B">
        <w:trPr>
          <w:trHeight w:val="690"/>
        </w:trPr>
        <w:tc>
          <w:tcPr>
            <w:tcW w:w="992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0BAC" w:rsidRPr="0007065B" w:rsidRDefault="00377FE4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0" cy="2209800"/>
                  <wp:effectExtent l="19050" t="0" r="0" b="0"/>
                  <wp:docPr id="1" name="Рисунок 1" descr="2022-12-26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2-12-26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07065B" w:rsidRPr="0007065B" w:rsidTr="0007065B">
        <w:trPr>
          <w:trHeight w:val="685"/>
        </w:trPr>
        <w:tc>
          <w:tcPr>
            <w:tcW w:w="992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Ниже среднего</w:t>
            </w:r>
          </w:p>
        </w:tc>
      </w:tr>
      <w:tr w:rsidR="0007065B" w:rsidRPr="0007065B" w:rsidTr="0007065B">
        <w:trPr>
          <w:trHeight w:val="695"/>
        </w:trPr>
        <w:tc>
          <w:tcPr>
            <w:tcW w:w="992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Удовлетворительно</w:t>
            </w:r>
          </w:p>
        </w:tc>
      </w:tr>
      <w:tr w:rsidR="0007065B" w:rsidRPr="0007065B" w:rsidTr="0007065B">
        <w:trPr>
          <w:trHeight w:val="705"/>
        </w:trPr>
        <w:tc>
          <w:tcPr>
            <w:tcW w:w="992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 xml:space="preserve">Хорошо </w:t>
            </w:r>
          </w:p>
        </w:tc>
      </w:tr>
      <w:tr w:rsidR="0007065B" w:rsidRPr="0007065B" w:rsidTr="0007065B">
        <w:tc>
          <w:tcPr>
            <w:tcW w:w="992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70BAC" w:rsidRPr="0007065B" w:rsidRDefault="00D70BAC" w:rsidP="00070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65B">
              <w:rPr>
                <w:rFonts w:ascii="Times New Roman" w:hAnsi="Times New Roman"/>
              </w:rPr>
              <w:t xml:space="preserve">Отлично </w:t>
            </w:r>
          </w:p>
        </w:tc>
      </w:tr>
    </w:tbl>
    <w:p w:rsidR="00D70BAC" w:rsidRDefault="00D70BAC" w:rsidP="00D70BAC">
      <w:pPr>
        <w:spacing w:after="0" w:line="240" w:lineRule="auto"/>
        <w:jc w:val="center"/>
        <w:rPr>
          <w:rFonts w:ascii="Times New Roman" w:hAnsi="Times New Roman"/>
        </w:rPr>
      </w:pPr>
    </w:p>
    <w:p w:rsidR="00C30ED6" w:rsidRDefault="00D70BAC" w:rsidP="00D972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98,48 % образовательных организации КБР в 2022 году попали в темно-зеленую зону (Отлично), </w:t>
      </w:r>
    </w:p>
    <w:p w:rsidR="004A47CC" w:rsidRPr="00D70BAC" w:rsidRDefault="00D70BAC" w:rsidP="00D972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1,52 % попали в зеленую зону (Хорошо).</w:t>
      </w:r>
    </w:p>
    <w:sectPr w:rsidR="004A47CC" w:rsidRPr="00D70BAC" w:rsidSect="00497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30" w:rsidRDefault="00343630" w:rsidP="003715D8">
      <w:pPr>
        <w:spacing w:after="0" w:line="240" w:lineRule="auto"/>
      </w:pPr>
      <w:r>
        <w:separator/>
      </w:r>
    </w:p>
  </w:endnote>
  <w:endnote w:type="continuationSeparator" w:id="0">
    <w:p w:rsidR="00343630" w:rsidRDefault="00343630" w:rsidP="0037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Pr="00205403" w:rsidRDefault="004A47CC" w:rsidP="000C2E08">
    <w:pPr>
      <w:pStyle w:val="a6"/>
      <w:jc w:val="center"/>
      <w:rPr>
        <w:rFonts w:ascii="Times New Roman" w:hAnsi="Times New Roman"/>
      </w:rPr>
    </w:pPr>
    <w:fldSimple w:instr="PAGE   \* MERGEFORMAT">
      <w:r w:rsidR="00377FE4">
        <w:rPr>
          <w:noProof/>
        </w:rPr>
        <w:t>28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Pr="00FD2C95" w:rsidRDefault="004A47CC" w:rsidP="00FD2C95">
    <w:pPr>
      <w:pStyle w:val="a6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©ООО «Научно-образовательный центр»</w:t>
    </w:r>
  </w:p>
  <w:p w:rsidR="004A47CC" w:rsidRPr="00FD2C95" w:rsidRDefault="004A47CC" w:rsidP="00E36487">
    <w:pPr>
      <w:pStyle w:val="a6"/>
      <w:jc w:val="right"/>
      <w:rPr>
        <w:rFonts w:ascii="Times New Roman" w:hAnsi="Times New Roman"/>
      </w:rPr>
    </w:pPr>
    <w:r w:rsidRPr="00FD2C95">
      <w:rPr>
        <w:rFonts w:ascii="Times New Roman" w:hAnsi="Times New Roman"/>
        <w:b/>
        <w:bCs/>
      </w:rPr>
      <w:t>Нальчик 20</w:t>
    </w:r>
    <w:r>
      <w:rPr>
        <w:rFonts w:ascii="Times New Roman" w:hAnsi="Times New Roman"/>
        <w:b/>
        <w:bCs/>
      </w:rPr>
      <w:t>2</w:t>
    </w:r>
    <w:r>
      <w:rPr>
        <w:rFonts w:ascii="Times New Roman" w:hAnsi="Times New Roman"/>
        <w:b/>
        <w:bCs/>
        <w:lang w:val="en-US"/>
      </w:rPr>
      <w:t>2</w:t>
    </w:r>
    <w:r>
      <w:rPr>
        <w:rFonts w:ascii="Times New Roman" w:hAnsi="Times New Roman"/>
        <w:b/>
        <w:bCs/>
      </w:rPr>
      <w:t xml:space="preserve"> </w:t>
    </w:r>
    <w:r w:rsidRPr="00FD2C95">
      <w:rPr>
        <w:rFonts w:ascii="Times New Roman" w:hAnsi="Times New Roman"/>
        <w:b/>
        <w:bCs/>
      </w:rPr>
      <w:t>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30" w:rsidRDefault="00343630" w:rsidP="003715D8">
      <w:pPr>
        <w:spacing w:after="0" w:line="240" w:lineRule="auto"/>
      </w:pPr>
      <w:r>
        <w:separator/>
      </w:r>
    </w:p>
  </w:footnote>
  <w:footnote w:type="continuationSeparator" w:id="0">
    <w:p w:rsidR="00343630" w:rsidRDefault="00343630" w:rsidP="003715D8">
      <w:pPr>
        <w:spacing w:after="0" w:line="240" w:lineRule="auto"/>
      </w:pPr>
      <w:r>
        <w:continuationSeparator/>
      </w:r>
    </w:p>
  </w:footnote>
  <w:footnote w:id="1">
    <w:p w:rsidR="004A47CC" w:rsidRPr="006F0F37" w:rsidRDefault="004A47CC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1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2">
    <w:p w:rsidR="004A47CC" w:rsidRPr="006F0F37" w:rsidRDefault="004A47CC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2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3">
    <w:p w:rsidR="004A47CC" w:rsidRPr="006F0F37" w:rsidRDefault="004A47CC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Федеральный закон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</w:footnote>
  <w:footnote w:id="4">
    <w:p w:rsidR="004A47CC" w:rsidRPr="006F0F37" w:rsidRDefault="004A47CC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3" w:history="1">
        <w:r w:rsidRPr="006F0F37">
          <w:rPr>
            <w:rStyle w:val="a3"/>
            <w:rFonts w:ascii="Times New Roman" w:hAnsi="Times New Roman"/>
            <w:color w:val="auto"/>
            <w:u w:val="none"/>
          </w:rPr>
          <w:t>Постановление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</w:p>
  </w:footnote>
  <w:footnote w:id="5">
    <w:p w:rsidR="004A47CC" w:rsidRPr="006F0F37" w:rsidRDefault="004A47CC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Приказ Министерства труда и социальной защиты Российской Федерации от 31.05.2018 №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 11.10.2018 № 52409)</w:t>
      </w:r>
    </w:p>
  </w:footnote>
  <w:footnote w:id="6">
    <w:p w:rsidR="00D70BAC" w:rsidRDefault="00D70BAC">
      <w:pPr>
        <w:pStyle w:val="af"/>
      </w:pPr>
      <w:r>
        <w:rPr>
          <w:rStyle w:val="af1"/>
        </w:rPr>
        <w:footnoteRef/>
      </w:r>
      <w:r>
        <w:t xml:space="preserve"> </w:t>
      </w:r>
      <w:r w:rsidRPr="00D70BAC">
        <w:t>Официальный сайт для размещения информации о государственных (муниципальных) учреждениях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8pt" o:bullet="t">
        <v:imagedata r:id="rId1" o:title=""/>
      </v:shape>
    </w:pict>
  </w:numPicBullet>
  <w:abstractNum w:abstractNumId="0">
    <w:nsid w:val="05D03246"/>
    <w:multiLevelType w:val="hybridMultilevel"/>
    <w:tmpl w:val="75D84350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770"/>
    <w:multiLevelType w:val="hybridMultilevel"/>
    <w:tmpl w:val="08BC8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B9A"/>
    <w:multiLevelType w:val="hybridMultilevel"/>
    <w:tmpl w:val="DBB65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B23F9"/>
    <w:multiLevelType w:val="hybridMultilevel"/>
    <w:tmpl w:val="816E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936573"/>
    <w:multiLevelType w:val="hybridMultilevel"/>
    <w:tmpl w:val="5ADACC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F1F67"/>
    <w:multiLevelType w:val="hybridMultilevel"/>
    <w:tmpl w:val="C5A03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663A"/>
    <w:multiLevelType w:val="hybridMultilevel"/>
    <w:tmpl w:val="056EC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9279C"/>
    <w:multiLevelType w:val="hybridMultilevel"/>
    <w:tmpl w:val="930CD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C23B4"/>
    <w:multiLevelType w:val="hybridMultilevel"/>
    <w:tmpl w:val="13CE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3C94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8586D"/>
    <w:multiLevelType w:val="hybridMultilevel"/>
    <w:tmpl w:val="1D804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B07A5B"/>
    <w:multiLevelType w:val="hybridMultilevel"/>
    <w:tmpl w:val="B0B4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0BE7"/>
    <w:multiLevelType w:val="hybridMultilevel"/>
    <w:tmpl w:val="BC30FBF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25E61"/>
    <w:multiLevelType w:val="hybridMultilevel"/>
    <w:tmpl w:val="E996E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9A5E38"/>
    <w:multiLevelType w:val="hybridMultilevel"/>
    <w:tmpl w:val="C43A6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093335"/>
    <w:multiLevelType w:val="hybridMultilevel"/>
    <w:tmpl w:val="91FE42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D262E50"/>
    <w:multiLevelType w:val="hybridMultilevel"/>
    <w:tmpl w:val="CE84411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D5500"/>
    <w:multiLevelType w:val="hybridMultilevel"/>
    <w:tmpl w:val="56AA4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C87C28"/>
    <w:multiLevelType w:val="hybridMultilevel"/>
    <w:tmpl w:val="C0A2B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AD4643"/>
    <w:multiLevelType w:val="hybridMultilevel"/>
    <w:tmpl w:val="83DE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5320E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D22A65"/>
    <w:multiLevelType w:val="hybridMultilevel"/>
    <w:tmpl w:val="55B45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15281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6321D"/>
    <w:multiLevelType w:val="hybridMultilevel"/>
    <w:tmpl w:val="357E7C6E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27DF7"/>
    <w:multiLevelType w:val="hybridMultilevel"/>
    <w:tmpl w:val="85207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32045"/>
    <w:multiLevelType w:val="hybridMultilevel"/>
    <w:tmpl w:val="6BEE0362"/>
    <w:lvl w:ilvl="0" w:tplc="0160FF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E1072A"/>
    <w:multiLevelType w:val="multilevel"/>
    <w:tmpl w:val="AEEC1B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4D33350"/>
    <w:multiLevelType w:val="hybridMultilevel"/>
    <w:tmpl w:val="A0D6D23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A0479"/>
    <w:multiLevelType w:val="hybridMultilevel"/>
    <w:tmpl w:val="81B44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F84FC9"/>
    <w:multiLevelType w:val="hybridMultilevel"/>
    <w:tmpl w:val="0A081C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9843E3"/>
    <w:multiLevelType w:val="hybridMultilevel"/>
    <w:tmpl w:val="036ED10C"/>
    <w:lvl w:ilvl="0" w:tplc="04544D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255A45"/>
    <w:multiLevelType w:val="hybridMultilevel"/>
    <w:tmpl w:val="58D20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28"/>
  </w:num>
  <w:num w:numId="8">
    <w:abstractNumId w:val="25"/>
  </w:num>
  <w:num w:numId="9">
    <w:abstractNumId w:val="23"/>
  </w:num>
  <w:num w:numId="10">
    <w:abstractNumId w:val="22"/>
  </w:num>
  <w:num w:numId="11">
    <w:abstractNumId w:val="12"/>
  </w:num>
  <w:num w:numId="12">
    <w:abstractNumId w:val="26"/>
  </w:num>
  <w:num w:numId="13">
    <w:abstractNumId w:val="0"/>
  </w:num>
  <w:num w:numId="1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16"/>
  </w:num>
  <w:num w:numId="24">
    <w:abstractNumId w:val="32"/>
  </w:num>
  <w:num w:numId="25">
    <w:abstractNumId w:val="13"/>
  </w:num>
  <w:num w:numId="26">
    <w:abstractNumId w:val="1"/>
  </w:num>
  <w:num w:numId="27">
    <w:abstractNumId w:val="31"/>
  </w:num>
  <w:num w:numId="28">
    <w:abstractNumId w:val="17"/>
  </w:num>
  <w:num w:numId="29">
    <w:abstractNumId w:val="20"/>
  </w:num>
  <w:num w:numId="30">
    <w:abstractNumId w:val="8"/>
  </w:num>
  <w:num w:numId="31">
    <w:abstractNumId w:val="27"/>
  </w:num>
  <w:num w:numId="32">
    <w:abstractNumId w:val="21"/>
  </w:num>
  <w:num w:numId="33">
    <w:abstractNumId w:val="30"/>
  </w:num>
  <w:num w:numId="34">
    <w:abstractNumId w:val="15"/>
  </w:num>
  <w:num w:numId="35">
    <w:abstractNumId w:val="24"/>
  </w:num>
  <w:num w:numId="36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01B8"/>
    <w:rsid w:val="00000AE6"/>
    <w:rsid w:val="0000189A"/>
    <w:rsid w:val="00002326"/>
    <w:rsid w:val="0000455B"/>
    <w:rsid w:val="00005E23"/>
    <w:rsid w:val="00006DB0"/>
    <w:rsid w:val="000072BE"/>
    <w:rsid w:val="00007DF9"/>
    <w:rsid w:val="000107C1"/>
    <w:rsid w:val="00010D02"/>
    <w:rsid w:val="00010F10"/>
    <w:rsid w:val="0001266F"/>
    <w:rsid w:val="00013091"/>
    <w:rsid w:val="00013E20"/>
    <w:rsid w:val="000143EE"/>
    <w:rsid w:val="00014960"/>
    <w:rsid w:val="00014B33"/>
    <w:rsid w:val="00015F6C"/>
    <w:rsid w:val="00020C98"/>
    <w:rsid w:val="00020D8E"/>
    <w:rsid w:val="00020DD5"/>
    <w:rsid w:val="000213A4"/>
    <w:rsid w:val="00021EA9"/>
    <w:rsid w:val="0002242E"/>
    <w:rsid w:val="000227BA"/>
    <w:rsid w:val="00024A93"/>
    <w:rsid w:val="00026145"/>
    <w:rsid w:val="00026C18"/>
    <w:rsid w:val="00027278"/>
    <w:rsid w:val="00027FC2"/>
    <w:rsid w:val="00030029"/>
    <w:rsid w:val="0003019D"/>
    <w:rsid w:val="00032042"/>
    <w:rsid w:val="00032625"/>
    <w:rsid w:val="00032ECB"/>
    <w:rsid w:val="00034013"/>
    <w:rsid w:val="0003409D"/>
    <w:rsid w:val="000348A2"/>
    <w:rsid w:val="00035158"/>
    <w:rsid w:val="00035DF8"/>
    <w:rsid w:val="0003602C"/>
    <w:rsid w:val="0003785F"/>
    <w:rsid w:val="00037CB8"/>
    <w:rsid w:val="0004184A"/>
    <w:rsid w:val="00041FA1"/>
    <w:rsid w:val="00042DED"/>
    <w:rsid w:val="00043326"/>
    <w:rsid w:val="000433B7"/>
    <w:rsid w:val="000448D8"/>
    <w:rsid w:val="00045644"/>
    <w:rsid w:val="00045D03"/>
    <w:rsid w:val="00047659"/>
    <w:rsid w:val="00050D93"/>
    <w:rsid w:val="00051A0D"/>
    <w:rsid w:val="00053273"/>
    <w:rsid w:val="00053841"/>
    <w:rsid w:val="00054920"/>
    <w:rsid w:val="00054988"/>
    <w:rsid w:val="00054BAD"/>
    <w:rsid w:val="000556D7"/>
    <w:rsid w:val="0005607B"/>
    <w:rsid w:val="00056231"/>
    <w:rsid w:val="00057364"/>
    <w:rsid w:val="000606CA"/>
    <w:rsid w:val="000607F9"/>
    <w:rsid w:val="000617C0"/>
    <w:rsid w:val="00062295"/>
    <w:rsid w:val="0006234D"/>
    <w:rsid w:val="00063395"/>
    <w:rsid w:val="00064CBE"/>
    <w:rsid w:val="000651CB"/>
    <w:rsid w:val="000661DB"/>
    <w:rsid w:val="000663B9"/>
    <w:rsid w:val="0006665F"/>
    <w:rsid w:val="00066CEE"/>
    <w:rsid w:val="00067716"/>
    <w:rsid w:val="00067C60"/>
    <w:rsid w:val="00067E2C"/>
    <w:rsid w:val="00067F0E"/>
    <w:rsid w:val="0007039C"/>
    <w:rsid w:val="0007065B"/>
    <w:rsid w:val="0007097A"/>
    <w:rsid w:val="000715AB"/>
    <w:rsid w:val="000725EA"/>
    <w:rsid w:val="00072A3F"/>
    <w:rsid w:val="000730FE"/>
    <w:rsid w:val="00075575"/>
    <w:rsid w:val="00075B33"/>
    <w:rsid w:val="000768AA"/>
    <w:rsid w:val="000768BE"/>
    <w:rsid w:val="0007758E"/>
    <w:rsid w:val="00077AB9"/>
    <w:rsid w:val="0008092F"/>
    <w:rsid w:val="00080E08"/>
    <w:rsid w:val="000813B5"/>
    <w:rsid w:val="0008378A"/>
    <w:rsid w:val="00083E0E"/>
    <w:rsid w:val="00083E1E"/>
    <w:rsid w:val="00084EA1"/>
    <w:rsid w:val="00085238"/>
    <w:rsid w:val="00085488"/>
    <w:rsid w:val="000861E6"/>
    <w:rsid w:val="000903EE"/>
    <w:rsid w:val="00090A02"/>
    <w:rsid w:val="00090DEB"/>
    <w:rsid w:val="0009271B"/>
    <w:rsid w:val="0009379F"/>
    <w:rsid w:val="0009419C"/>
    <w:rsid w:val="00094B1C"/>
    <w:rsid w:val="00095DC4"/>
    <w:rsid w:val="00096430"/>
    <w:rsid w:val="00097C3A"/>
    <w:rsid w:val="000A067B"/>
    <w:rsid w:val="000A06A0"/>
    <w:rsid w:val="000A113E"/>
    <w:rsid w:val="000A1465"/>
    <w:rsid w:val="000A2061"/>
    <w:rsid w:val="000A23EE"/>
    <w:rsid w:val="000A3011"/>
    <w:rsid w:val="000A5310"/>
    <w:rsid w:val="000A537B"/>
    <w:rsid w:val="000A5899"/>
    <w:rsid w:val="000A6AFC"/>
    <w:rsid w:val="000B0785"/>
    <w:rsid w:val="000B08F2"/>
    <w:rsid w:val="000B11F8"/>
    <w:rsid w:val="000B1A39"/>
    <w:rsid w:val="000B1BA3"/>
    <w:rsid w:val="000B34A4"/>
    <w:rsid w:val="000B4BAF"/>
    <w:rsid w:val="000B4EE8"/>
    <w:rsid w:val="000B5771"/>
    <w:rsid w:val="000B6582"/>
    <w:rsid w:val="000B66BA"/>
    <w:rsid w:val="000B685B"/>
    <w:rsid w:val="000C0097"/>
    <w:rsid w:val="000C2413"/>
    <w:rsid w:val="000C2C4B"/>
    <w:rsid w:val="000C2E08"/>
    <w:rsid w:val="000C5A54"/>
    <w:rsid w:val="000C6714"/>
    <w:rsid w:val="000D007B"/>
    <w:rsid w:val="000D0437"/>
    <w:rsid w:val="000D1961"/>
    <w:rsid w:val="000D3193"/>
    <w:rsid w:val="000D4B91"/>
    <w:rsid w:val="000D7D24"/>
    <w:rsid w:val="000E042F"/>
    <w:rsid w:val="000E0B56"/>
    <w:rsid w:val="000E0B8A"/>
    <w:rsid w:val="000E0C4F"/>
    <w:rsid w:val="000E0C65"/>
    <w:rsid w:val="000E0DC7"/>
    <w:rsid w:val="000E115A"/>
    <w:rsid w:val="000E19E7"/>
    <w:rsid w:val="000E1A34"/>
    <w:rsid w:val="000E237C"/>
    <w:rsid w:val="000E4FCA"/>
    <w:rsid w:val="000E5955"/>
    <w:rsid w:val="000E68CE"/>
    <w:rsid w:val="000E6F88"/>
    <w:rsid w:val="000E7328"/>
    <w:rsid w:val="000E7585"/>
    <w:rsid w:val="000E758D"/>
    <w:rsid w:val="000E7BFC"/>
    <w:rsid w:val="000F0A71"/>
    <w:rsid w:val="000F2113"/>
    <w:rsid w:val="000F38CA"/>
    <w:rsid w:val="000F5938"/>
    <w:rsid w:val="000F6074"/>
    <w:rsid w:val="000F6348"/>
    <w:rsid w:val="000F6A78"/>
    <w:rsid w:val="000F7D4F"/>
    <w:rsid w:val="00100492"/>
    <w:rsid w:val="001026BF"/>
    <w:rsid w:val="00102848"/>
    <w:rsid w:val="0010489D"/>
    <w:rsid w:val="00104E45"/>
    <w:rsid w:val="00105589"/>
    <w:rsid w:val="0010592A"/>
    <w:rsid w:val="001061BB"/>
    <w:rsid w:val="001068D3"/>
    <w:rsid w:val="00107E02"/>
    <w:rsid w:val="00110311"/>
    <w:rsid w:val="00110491"/>
    <w:rsid w:val="001122EE"/>
    <w:rsid w:val="00112CEA"/>
    <w:rsid w:val="0011303B"/>
    <w:rsid w:val="00113267"/>
    <w:rsid w:val="001135CF"/>
    <w:rsid w:val="0011453D"/>
    <w:rsid w:val="001170F0"/>
    <w:rsid w:val="0012078F"/>
    <w:rsid w:val="00120AB1"/>
    <w:rsid w:val="00121028"/>
    <w:rsid w:val="00122AC0"/>
    <w:rsid w:val="00122BEF"/>
    <w:rsid w:val="00123130"/>
    <w:rsid w:val="00123495"/>
    <w:rsid w:val="00124A2B"/>
    <w:rsid w:val="00124B30"/>
    <w:rsid w:val="0012549E"/>
    <w:rsid w:val="00126D93"/>
    <w:rsid w:val="00126DD4"/>
    <w:rsid w:val="001301ED"/>
    <w:rsid w:val="001324C8"/>
    <w:rsid w:val="00134187"/>
    <w:rsid w:val="001343DA"/>
    <w:rsid w:val="00136683"/>
    <w:rsid w:val="0013706C"/>
    <w:rsid w:val="0013788C"/>
    <w:rsid w:val="00137CFE"/>
    <w:rsid w:val="00137EF8"/>
    <w:rsid w:val="00140A0C"/>
    <w:rsid w:val="001418C9"/>
    <w:rsid w:val="0014289E"/>
    <w:rsid w:val="00142AA4"/>
    <w:rsid w:val="00142D45"/>
    <w:rsid w:val="00143A20"/>
    <w:rsid w:val="00144290"/>
    <w:rsid w:val="00144810"/>
    <w:rsid w:val="00144A16"/>
    <w:rsid w:val="001463EF"/>
    <w:rsid w:val="00147019"/>
    <w:rsid w:val="0014723B"/>
    <w:rsid w:val="00147BAF"/>
    <w:rsid w:val="00151601"/>
    <w:rsid w:val="001520F7"/>
    <w:rsid w:val="00152AE8"/>
    <w:rsid w:val="001532E9"/>
    <w:rsid w:val="00153EC8"/>
    <w:rsid w:val="00153FF4"/>
    <w:rsid w:val="00156BCB"/>
    <w:rsid w:val="001632A0"/>
    <w:rsid w:val="001633DD"/>
    <w:rsid w:val="00164EBD"/>
    <w:rsid w:val="001658FE"/>
    <w:rsid w:val="00166F44"/>
    <w:rsid w:val="0016798D"/>
    <w:rsid w:val="00167CFB"/>
    <w:rsid w:val="001702CA"/>
    <w:rsid w:val="0017074B"/>
    <w:rsid w:val="00171F95"/>
    <w:rsid w:val="00172463"/>
    <w:rsid w:val="00173343"/>
    <w:rsid w:val="001779D3"/>
    <w:rsid w:val="00177AA6"/>
    <w:rsid w:val="0018016B"/>
    <w:rsid w:val="00180368"/>
    <w:rsid w:val="00180E9B"/>
    <w:rsid w:val="00180F14"/>
    <w:rsid w:val="0018123F"/>
    <w:rsid w:val="00181851"/>
    <w:rsid w:val="0018277D"/>
    <w:rsid w:val="00183BAC"/>
    <w:rsid w:val="00183DED"/>
    <w:rsid w:val="00184941"/>
    <w:rsid w:val="00185388"/>
    <w:rsid w:val="00185858"/>
    <w:rsid w:val="001860E5"/>
    <w:rsid w:val="001868EC"/>
    <w:rsid w:val="00186B98"/>
    <w:rsid w:val="001908AE"/>
    <w:rsid w:val="00190E12"/>
    <w:rsid w:val="001919C7"/>
    <w:rsid w:val="00191AD1"/>
    <w:rsid w:val="00193819"/>
    <w:rsid w:val="0019389B"/>
    <w:rsid w:val="00194182"/>
    <w:rsid w:val="00194C4D"/>
    <w:rsid w:val="00195374"/>
    <w:rsid w:val="00195B37"/>
    <w:rsid w:val="00196827"/>
    <w:rsid w:val="00197305"/>
    <w:rsid w:val="00197651"/>
    <w:rsid w:val="00197C5E"/>
    <w:rsid w:val="001A00BB"/>
    <w:rsid w:val="001A14E2"/>
    <w:rsid w:val="001A23C2"/>
    <w:rsid w:val="001A2449"/>
    <w:rsid w:val="001A34F2"/>
    <w:rsid w:val="001A3ABF"/>
    <w:rsid w:val="001A3FE1"/>
    <w:rsid w:val="001A48B0"/>
    <w:rsid w:val="001A4D4C"/>
    <w:rsid w:val="001A5392"/>
    <w:rsid w:val="001B0CB5"/>
    <w:rsid w:val="001B0D37"/>
    <w:rsid w:val="001B1539"/>
    <w:rsid w:val="001B2106"/>
    <w:rsid w:val="001B3702"/>
    <w:rsid w:val="001B3D3C"/>
    <w:rsid w:val="001B46B0"/>
    <w:rsid w:val="001B51F3"/>
    <w:rsid w:val="001B52CF"/>
    <w:rsid w:val="001B5333"/>
    <w:rsid w:val="001B5506"/>
    <w:rsid w:val="001B6475"/>
    <w:rsid w:val="001B67FA"/>
    <w:rsid w:val="001B740B"/>
    <w:rsid w:val="001B74A2"/>
    <w:rsid w:val="001B77F6"/>
    <w:rsid w:val="001C1124"/>
    <w:rsid w:val="001C1A15"/>
    <w:rsid w:val="001C22F6"/>
    <w:rsid w:val="001C30AD"/>
    <w:rsid w:val="001C3CA2"/>
    <w:rsid w:val="001C50B9"/>
    <w:rsid w:val="001D04A8"/>
    <w:rsid w:val="001D0ABB"/>
    <w:rsid w:val="001D0D64"/>
    <w:rsid w:val="001D2C81"/>
    <w:rsid w:val="001D3A1E"/>
    <w:rsid w:val="001D3D77"/>
    <w:rsid w:val="001D3E30"/>
    <w:rsid w:val="001D5478"/>
    <w:rsid w:val="001D6A59"/>
    <w:rsid w:val="001E06C3"/>
    <w:rsid w:val="001E10F8"/>
    <w:rsid w:val="001E2772"/>
    <w:rsid w:val="001E3A7E"/>
    <w:rsid w:val="001E3B36"/>
    <w:rsid w:val="001E5EBD"/>
    <w:rsid w:val="001E6313"/>
    <w:rsid w:val="001E678E"/>
    <w:rsid w:val="001E7EAA"/>
    <w:rsid w:val="001F12C5"/>
    <w:rsid w:val="001F1556"/>
    <w:rsid w:val="001F2ECB"/>
    <w:rsid w:val="001F3022"/>
    <w:rsid w:val="001F3D2F"/>
    <w:rsid w:val="001F476B"/>
    <w:rsid w:val="001F56D8"/>
    <w:rsid w:val="001F578A"/>
    <w:rsid w:val="001F6D03"/>
    <w:rsid w:val="001F72AE"/>
    <w:rsid w:val="001F7C9A"/>
    <w:rsid w:val="00200327"/>
    <w:rsid w:val="00201980"/>
    <w:rsid w:val="00201F29"/>
    <w:rsid w:val="00203E5D"/>
    <w:rsid w:val="00205403"/>
    <w:rsid w:val="0020557F"/>
    <w:rsid w:val="002078FF"/>
    <w:rsid w:val="00207A8F"/>
    <w:rsid w:val="00207F4D"/>
    <w:rsid w:val="00207FAA"/>
    <w:rsid w:val="00210A8B"/>
    <w:rsid w:val="00212493"/>
    <w:rsid w:val="0021291C"/>
    <w:rsid w:val="00212E61"/>
    <w:rsid w:val="00214436"/>
    <w:rsid w:val="0021477E"/>
    <w:rsid w:val="00214D34"/>
    <w:rsid w:val="00215180"/>
    <w:rsid w:val="00215268"/>
    <w:rsid w:val="00215947"/>
    <w:rsid w:val="00216809"/>
    <w:rsid w:val="00216841"/>
    <w:rsid w:val="002176B5"/>
    <w:rsid w:val="002179BD"/>
    <w:rsid w:val="00217AF0"/>
    <w:rsid w:val="00217E95"/>
    <w:rsid w:val="00220AEF"/>
    <w:rsid w:val="00220DB7"/>
    <w:rsid w:val="0022319E"/>
    <w:rsid w:val="002236A5"/>
    <w:rsid w:val="00224B45"/>
    <w:rsid w:val="0022515C"/>
    <w:rsid w:val="00225359"/>
    <w:rsid w:val="00225669"/>
    <w:rsid w:val="00225DE3"/>
    <w:rsid w:val="002261C5"/>
    <w:rsid w:val="00226827"/>
    <w:rsid w:val="002276A6"/>
    <w:rsid w:val="00227C55"/>
    <w:rsid w:val="00231115"/>
    <w:rsid w:val="0023154A"/>
    <w:rsid w:val="00231CD7"/>
    <w:rsid w:val="00231E84"/>
    <w:rsid w:val="00231FBA"/>
    <w:rsid w:val="00232626"/>
    <w:rsid w:val="002331B3"/>
    <w:rsid w:val="002336E3"/>
    <w:rsid w:val="00235084"/>
    <w:rsid w:val="00236611"/>
    <w:rsid w:val="00237D80"/>
    <w:rsid w:val="00237FEF"/>
    <w:rsid w:val="00240A24"/>
    <w:rsid w:val="00240DB1"/>
    <w:rsid w:val="00242146"/>
    <w:rsid w:val="00243C29"/>
    <w:rsid w:val="00243D46"/>
    <w:rsid w:val="00245D0A"/>
    <w:rsid w:val="00247D25"/>
    <w:rsid w:val="002502FA"/>
    <w:rsid w:val="00250AD4"/>
    <w:rsid w:val="0025170C"/>
    <w:rsid w:val="00252168"/>
    <w:rsid w:val="00252575"/>
    <w:rsid w:val="0025277A"/>
    <w:rsid w:val="00252E56"/>
    <w:rsid w:val="002534E7"/>
    <w:rsid w:val="0025352B"/>
    <w:rsid w:val="00253757"/>
    <w:rsid w:val="00253796"/>
    <w:rsid w:val="00253AA5"/>
    <w:rsid w:val="002542CE"/>
    <w:rsid w:val="002545DC"/>
    <w:rsid w:val="00254FCA"/>
    <w:rsid w:val="00256CDC"/>
    <w:rsid w:val="00256CE4"/>
    <w:rsid w:val="002577C9"/>
    <w:rsid w:val="002578D2"/>
    <w:rsid w:val="00257EF5"/>
    <w:rsid w:val="00260768"/>
    <w:rsid w:val="002618F3"/>
    <w:rsid w:val="00261ADB"/>
    <w:rsid w:val="00262106"/>
    <w:rsid w:val="00262B6E"/>
    <w:rsid w:val="0026419F"/>
    <w:rsid w:val="002652CC"/>
    <w:rsid w:val="00265DEB"/>
    <w:rsid w:val="00265EA5"/>
    <w:rsid w:val="0026626E"/>
    <w:rsid w:val="00267990"/>
    <w:rsid w:val="0027073F"/>
    <w:rsid w:val="00271779"/>
    <w:rsid w:val="002728BA"/>
    <w:rsid w:val="00272F8D"/>
    <w:rsid w:val="00273394"/>
    <w:rsid w:val="00274636"/>
    <w:rsid w:val="0027464F"/>
    <w:rsid w:val="00274FBA"/>
    <w:rsid w:val="0027527E"/>
    <w:rsid w:val="002759EB"/>
    <w:rsid w:val="002761B8"/>
    <w:rsid w:val="0027670D"/>
    <w:rsid w:val="00277B42"/>
    <w:rsid w:val="00280FC3"/>
    <w:rsid w:val="00282A39"/>
    <w:rsid w:val="002849A6"/>
    <w:rsid w:val="00285526"/>
    <w:rsid w:val="002855AB"/>
    <w:rsid w:val="0028613C"/>
    <w:rsid w:val="00286340"/>
    <w:rsid w:val="002907A9"/>
    <w:rsid w:val="00290894"/>
    <w:rsid w:val="00290CB5"/>
    <w:rsid w:val="00293704"/>
    <w:rsid w:val="002958C0"/>
    <w:rsid w:val="00295A4D"/>
    <w:rsid w:val="00296A29"/>
    <w:rsid w:val="002A12E5"/>
    <w:rsid w:val="002A18B1"/>
    <w:rsid w:val="002A19B1"/>
    <w:rsid w:val="002A2EE6"/>
    <w:rsid w:val="002A3122"/>
    <w:rsid w:val="002A3137"/>
    <w:rsid w:val="002A3418"/>
    <w:rsid w:val="002A34ED"/>
    <w:rsid w:val="002A6558"/>
    <w:rsid w:val="002A6A07"/>
    <w:rsid w:val="002A6DE2"/>
    <w:rsid w:val="002B08B9"/>
    <w:rsid w:val="002B0BBD"/>
    <w:rsid w:val="002B152B"/>
    <w:rsid w:val="002B2D9C"/>
    <w:rsid w:val="002B3A3C"/>
    <w:rsid w:val="002B7978"/>
    <w:rsid w:val="002C10D7"/>
    <w:rsid w:val="002C16DF"/>
    <w:rsid w:val="002C4773"/>
    <w:rsid w:val="002C480F"/>
    <w:rsid w:val="002C61F4"/>
    <w:rsid w:val="002C761B"/>
    <w:rsid w:val="002D06C4"/>
    <w:rsid w:val="002D12F2"/>
    <w:rsid w:val="002D1625"/>
    <w:rsid w:val="002D1761"/>
    <w:rsid w:val="002D18D2"/>
    <w:rsid w:val="002D20F1"/>
    <w:rsid w:val="002D334F"/>
    <w:rsid w:val="002D39F0"/>
    <w:rsid w:val="002D3E0C"/>
    <w:rsid w:val="002D3F3E"/>
    <w:rsid w:val="002D4193"/>
    <w:rsid w:val="002D4964"/>
    <w:rsid w:val="002D556C"/>
    <w:rsid w:val="002D5B38"/>
    <w:rsid w:val="002D7511"/>
    <w:rsid w:val="002E15A2"/>
    <w:rsid w:val="002E1D7F"/>
    <w:rsid w:val="002E24B0"/>
    <w:rsid w:val="002E32E7"/>
    <w:rsid w:val="002E33E3"/>
    <w:rsid w:val="002E3E8E"/>
    <w:rsid w:val="002E4A80"/>
    <w:rsid w:val="002E4AE2"/>
    <w:rsid w:val="002E4C90"/>
    <w:rsid w:val="002E511F"/>
    <w:rsid w:val="002E5FA1"/>
    <w:rsid w:val="002E5FCE"/>
    <w:rsid w:val="002E6B5D"/>
    <w:rsid w:val="002E7592"/>
    <w:rsid w:val="002E7FBA"/>
    <w:rsid w:val="002F07B1"/>
    <w:rsid w:val="002F11E8"/>
    <w:rsid w:val="002F2512"/>
    <w:rsid w:val="002F2BAF"/>
    <w:rsid w:val="002F4F04"/>
    <w:rsid w:val="002F52AA"/>
    <w:rsid w:val="002F6162"/>
    <w:rsid w:val="002F7547"/>
    <w:rsid w:val="002F79E6"/>
    <w:rsid w:val="002F7EC3"/>
    <w:rsid w:val="003000A1"/>
    <w:rsid w:val="00300170"/>
    <w:rsid w:val="003002D8"/>
    <w:rsid w:val="0030049E"/>
    <w:rsid w:val="00300B7B"/>
    <w:rsid w:val="00301A37"/>
    <w:rsid w:val="00301F31"/>
    <w:rsid w:val="00303337"/>
    <w:rsid w:val="003047E7"/>
    <w:rsid w:val="00304F7C"/>
    <w:rsid w:val="003055A8"/>
    <w:rsid w:val="00306015"/>
    <w:rsid w:val="003077A3"/>
    <w:rsid w:val="003101D1"/>
    <w:rsid w:val="00310A55"/>
    <w:rsid w:val="00311E7E"/>
    <w:rsid w:val="00312458"/>
    <w:rsid w:val="003130C2"/>
    <w:rsid w:val="00313784"/>
    <w:rsid w:val="003137EC"/>
    <w:rsid w:val="00313828"/>
    <w:rsid w:val="0031418C"/>
    <w:rsid w:val="003144E3"/>
    <w:rsid w:val="003145CC"/>
    <w:rsid w:val="00316C71"/>
    <w:rsid w:val="00321D1A"/>
    <w:rsid w:val="00321DD9"/>
    <w:rsid w:val="003220B0"/>
    <w:rsid w:val="00322164"/>
    <w:rsid w:val="0032355E"/>
    <w:rsid w:val="003246EA"/>
    <w:rsid w:val="00325103"/>
    <w:rsid w:val="003263EA"/>
    <w:rsid w:val="003264CB"/>
    <w:rsid w:val="00327D4A"/>
    <w:rsid w:val="00327F6F"/>
    <w:rsid w:val="0033051A"/>
    <w:rsid w:val="00330632"/>
    <w:rsid w:val="00331788"/>
    <w:rsid w:val="0033257C"/>
    <w:rsid w:val="00332A09"/>
    <w:rsid w:val="003335DB"/>
    <w:rsid w:val="003349B8"/>
    <w:rsid w:val="0033525A"/>
    <w:rsid w:val="00336151"/>
    <w:rsid w:val="00336424"/>
    <w:rsid w:val="00336774"/>
    <w:rsid w:val="00336E98"/>
    <w:rsid w:val="00336F1B"/>
    <w:rsid w:val="00336FB9"/>
    <w:rsid w:val="003374FD"/>
    <w:rsid w:val="00341D15"/>
    <w:rsid w:val="00342050"/>
    <w:rsid w:val="00342183"/>
    <w:rsid w:val="00342710"/>
    <w:rsid w:val="003431E8"/>
    <w:rsid w:val="00343630"/>
    <w:rsid w:val="00344756"/>
    <w:rsid w:val="00344A68"/>
    <w:rsid w:val="00344B40"/>
    <w:rsid w:val="00344C42"/>
    <w:rsid w:val="00344CEB"/>
    <w:rsid w:val="00345FF4"/>
    <w:rsid w:val="0034694C"/>
    <w:rsid w:val="0034703F"/>
    <w:rsid w:val="00347C43"/>
    <w:rsid w:val="00350BA0"/>
    <w:rsid w:val="00351610"/>
    <w:rsid w:val="00353052"/>
    <w:rsid w:val="0035326E"/>
    <w:rsid w:val="00356B01"/>
    <w:rsid w:val="00356B4A"/>
    <w:rsid w:val="00357325"/>
    <w:rsid w:val="003605D6"/>
    <w:rsid w:val="0036075E"/>
    <w:rsid w:val="0036115A"/>
    <w:rsid w:val="0036173F"/>
    <w:rsid w:val="003627E0"/>
    <w:rsid w:val="00363D6C"/>
    <w:rsid w:val="00363EFF"/>
    <w:rsid w:val="003656BF"/>
    <w:rsid w:val="003673C1"/>
    <w:rsid w:val="0037047C"/>
    <w:rsid w:val="0037129D"/>
    <w:rsid w:val="003715D8"/>
    <w:rsid w:val="00373BBC"/>
    <w:rsid w:val="003757CC"/>
    <w:rsid w:val="00375E22"/>
    <w:rsid w:val="003762DA"/>
    <w:rsid w:val="00377C89"/>
    <w:rsid w:val="00377FE4"/>
    <w:rsid w:val="00383C6D"/>
    <w:rsid w:val="0038400D"/>
    <w:rsid w:val="003842F2"/>
    <w:rsid w:val="00384F90"/>
    <w:rsid w:val="00385B52"/>
    <w:rsid w:val="00385C8B"/>
    <w:rsid w:val="003876CD"/>
    <w:rsid w:val="003877C6"/>
    <w:rsid w:val="00390B9C"/>
    <w:rsid w:val="00390C44"/>
    <w:rsid w:val="00391D82"/>
    <w:rsid w:val="00392375"/>
    <w:rsid w:val="00392AD0"/>
    <w:rsid w:val="00393A1B"/>
    <w:rsid w:val="00393E01"/>
    <w:rsid w:val="00394D64"/>
    <w:rsid w:val="00396E55"/>
    <w:rsid w:val="0039736D"/>
    <w:rsid w:val="00397B36"/>
    <w:rsid w:val="00397BD6"/>
    <w:rsid w:val="003A06F5"/>
    <w:rsid w:val="003A134A"/>
    <w:rsid w:val="003A174D"/>
    <w:rsid w:val="003A1A4D"/>
    <w:rsid w:val="003A31C7"/>
    <w:rsid w:val="003A335C"/>
    <w:rsid w:val="003A3365"/>
    <w:rsid w:val="003A3B6A"/>
    <w:rsid w:val="003A640D"/>
    <w:rsid w:val="003A6894"/>
    <w:rsid w:val="003A700C"/>
    <w:rsid w:val="003B03FE"/>
    <w:rsid w:val="003B1190"/>
    <w:rsid w:val="003B1A64"/>
    <w:rsid w:val="003B3999"/>
    <w:rsid w:val="003B3BCF"/>
    <w:rsid w:val="003B3CB7"/>
    <w:rsid w:val="003B49DD"/>
    <w:rsid w:val="003B4E99"/>
    <w:rsid w:val="003B63B5"/>
    <w:rsid w:val="003B7259"/>
    <w:rsid w:val="003B79DE"/>
    <w:rsid w:val="003B7F5C"/>
    <w:rsid w:val="003C0494"/>
    <w:rsid w:val="003C07C3"/>
    <w:rsid w:val="003C0EEA"/>
    <w:rsid w:val="003C286C"/>
    <w:rsid w:val="003C2DC8"/>
    <w:rsid w:val="003C3315"/>
    <w:rsid w:val="003C4AF4"/>
    <w:rsid w:val="003C5E57"/>
    <w:rsid w:val="003C61DB"/>
    <w:rsid w:val="003C6694"/>
    <w:rsid w:val="003C7263"/>
    <w:rsid w:val="003D0682"/>
    <w:rsid w:val="003D0B65"/>
    <w:rsid w:val="003D1D4E"/>
    <w:rsid w:val="003D221D"/>
    <w:rsid w:val="003D389D"/>
    <w:rsid w:val="003D3DF6"/>
    <w:rsid w:val="003D46B7"/>
    <w:rsid w:val="003D682D"/>
    <w:rsid w:val="003D7419"/>
    <w:rsid w:val="003E1658"/>
    <w:rsid w:val="003E1B0A"/>
    <w:rsid w:val="003E1B0F"/>
    <w:rsid w:val="003E1E6C"/>
    <w:rsid w:val="003E23D4"/>
    <w:rsid w:val="003E30AD"/>
    <w:rsid w:val="003E30D5"/>
    <w:rsid w:val="003E39FC"/>
    <w:rsid w:val="003E409D"/>
    <w:rsid w:val="003E4232"/>
    <w:rsid w:val="003E4CE6"/>
    <w:rsid w:val="003E56AA"/>
    <w:rsid w:val="003E6984"/>
    <w:rsid w:val="003E6DDA"/>
    <w:rsid w:val="003E6E85"/>
    <w:rsid w:val="003E7410"/>
    <w:rsid w:val="003E7A6B"/>
    <w:rsid w:val="003F0359"/>
    <w:rsid w:val="003F0C43"/>
    <w:rsid w:val="003F1277"/>
    <w:rsid w:val="003F1935"/>
    <w:rsid w:val="003F2910"/>
    <w:rsid w:val="003F3C19"/>
    <w:rsid w:val="003F42AF"/>
    <w:rsid w:val="003F47A0"/>
    <w:rsid w:val="003F49D2"/>
    <w:rsid w:val="003F5555"/>
    <w:rsid w:val="003F6904"/>
    <w:rsid w:val="003F6B42"/>
    <w:rsid w:val="003F7486"/>
    <w:rsid w:val="00400810"/>
    <w:rsid w:val="004012CE"/>
    <w:rsid w:val="00401E2B"/>
    <w:rsid w:val="004032DC"/>
    <w:rsid w:val="00403325"/>
    <w:rsid w:val="00404C92"/>
    <w:rsid w:val="00404EE3"/>
    <w:rsid w:val="00405406"/>
    <w:rsid w:val="00405C84"/>
    <w:rsid w:val="004068E6"/>
    <w:rsid w:val="00407ADD"/>
    <w:rsid w:val="0041034D"/>
    <w:rsid w:val="004110A8"/>
    <w:rsid w:val="0041142D"/>
    <w:rsid w:val="004116AB"/>
    <w:rsid w:val="0041260A"/>
    <w:rsid w:val="00412674"/>
    <w:rsid w:val="00413BE8"/>
    <w:rsid w:val="004147BA"/>
    <w:rsid w:val="00414A9A"/>
    <w:rsid w:val="00415280"/>
    <w:rsid w:val="0041605B"/>
    <w:rsid w:val="00416532"/>
    <w:rsid w:val="00416D06"/>
    <w:rsid w:val="004173BC"/>
    <w:rsid w:val="00420763"/>
    <w:rsid w:val="0042140F"/>
    <w:rsid w:val="00421530"/>
    <w:rsid w:val="00421F76"/>
    <w:rsid w:val="004222F4"/>
    <w:rsid w:val="0042309B"/>
    <w:rsid w:val="00423C92"/>
    <w:rsid w:val="00424517"/>
    <w:rsid w:val="00425D3E"/>
    <w:rsid w:val="0043047F"/>
    <w:rsid w:val="004305CE"/>
    <w:rsid w:val="00431172"/>
    <w:rsid w:val="0043149D"/>
    <w:rsid w:val="00431B1E"/>
    <w:rsid w:val="00432A54"/>
    <w:rsid w:val="0043399C"/>
    <w:rsid w:val="00433C51"/>
    <w:rsid w:val="00433FCA"/>
    <w:rsid w:val="004347E8"/>
    <w:rsid w:val="004363A9"/>
    <w:rsid w:val="00436C3E"/>
    <w:rsid w:val="00436CBF"/>
    <w:rsid w:val="00436D98"/>
    <w:rsid w:val="00437D2D"/>
    <w:rsid w:val="00440B68"/>
    <w:rsid w:val="00440ED3"/>
    <w:rsid w:val="0044130B"/>
    <w:rsid w:val="00441DB7"/>
    <w:rsid w:val="00443859"/>
    <w:rsid w:val="00443EFC"/>
    <w:rsid w:val="00445928"/>
    <w:rsid w:val="00446310"/>
    <w:rsid w:val="00446C9C"/>
    <w:rsid w:val="004527C7"/>
    <w:rsid w:val="00453C00"/>
    <w:rsid w:val="004541FF"/>
    <w:rsid w:val="00454226"/>
    <w:rsid w:val="0045522A"/>
    <w:rsid w:val="00455540"/>
    <w:rsid w:val="00455856"/>
    <w:rsid w:val="00457A68"/>
    <w:rsid w:val="004603A9"/>
    <w:rsid w:val="004603E5"/>
    <w:rsid w:val="004607FE"/>
    <w:rsid w:val="00460832"/>
    <w:rsid w:val="00460BE1"/>
    <w:rsid w:val="00461B57"/>
    <w:rsid w:val="00461CE9"/>
    <w:rsid w:val="00461F29"/>
    <w:rsid w:val="00462362"/>
    <w:rsid w:val="004623A0"/>
    <w:rsid w:val="00462CF8"/>
    <w:rsid w:val="004631B8"/>
    <w:rsid w:val="00463862"/>
    <w:rsid w:val="00464FA2"/>
    <w:rsid w:val="00465B28"/>
    <w:rsid w:val="0046606E"/>
    <w:rsid w:val="00466442"/>
    <w:rsid w:val="004670C3"/>
    <w:rsid w:val="0046727B"/>
    <w:rsid w:val="00467AD5"/>
    <w:rsid w:val="00471E67"/>
    <w:rsid w:val="00472E02"/>
    <w:rsid w:val="00473434"/>
    <w:rsid w:val="004736A0"/>
    <w:rsid w:val="00473D4E"/>
    <w:rsid w:val="00474317"/>
    <w:rsid w:val="00474567"/>
    <w:rsid w:val="00475096"/>
    <w:rsid w:val="004753DD"/>
    <w:rsid w:val="004753E1"/>
    <w:rsid w:val="00480424"/>
    <w:rsid w:val="00481C99"/>
    <w:rsid w:val="00482B8C"/>
    <w:rsid w:val="00483530"/>
    <w:rsid w:val="0048369A"/>
    <w:rsid w:val="004849A2"/>
    <w:rsid w:val="00484FCB"/>
    <w:rsid w:val="00485785"/>
    <w:rsid w:val="00485E3F"/>
    <w:rsid w:val="00486296"/>
    <w:rsid w:val="00487256"/>
    <w:rsid w:val="00487A45"/>
    <w:rsid w:val="00487B6D"/>
    <w:rsid w:val="00487C2E"/>
    <w:rsid w:val="0049066C"/>
    <w:rsid w:val="0049085D"/>
    <w:rsid w:val="00490B86"/>
    <w:rsid w:val="00491F49"/>
    <w:rsid w:val="00492652"/>
    <w:rsid w:val="00492C22"/>
    <w:rsid w:val="00493A0D"/>
    <w:rsid w:val="00493A9D"/>
    <w:rsid w:val="00493C07"/>
    <w:rsid w:val="00493FD7"/>
    <w:rsid w:val="00495C87"/>
    <w:rsid w:val="00496D5C"/>
    <w:rsid w:val="004970CC"/>
    <w:rsid w:val="0049738E"/>
    <w:rsid w:val="00497530"/>
    <w:rsid w:val="00497AAA"/>
    <w:rsid w:val="00497B44"/>
    <w:rsid w:val="004A0DC8"/>
    <w:rsid w:val="004A2C4F"/>
    <w:rsid w:val="004A2CD7"/>
    <w:rsid w:val="004A3E08"/>
    <w:rsid w:val="004A3FF5"/>
    <w:rsid w:val="004A40DD"/>
    <w:rsid w:val="004A47CC"/>
    <w:rsid w:val="004A4CBD"/>
    <w:rsid w:val="004A4E0B"/>
    <w:rsid w:val="004A5026"/>
    <w:rsid w:val="004A517A"/>
    <w:rsid w:val="004A520C"/>
    <w:rsid w:val="004A527C"/>
    <w:rsid w:val="004A5E2E"/>
    <w:rsid w:val="004A73BE"/>
    <w:rsid w:val="004A740B"/>
    <w:rsid w:val="004A74D4"/>
    <w:rsid w:val="004A76C7"/>
    <w:rsid w:val="004B1045"/>
    <w:rsid w:val="004B267E"/>
    <w:rsid w:val="004B3282"/>
    <w:rsid w:val="004B3AE3"/>
    <w:rsid w:val="004B4769"/>
    <w:rsid w:val="004B4794"/>
    <w:rsid w:val="004B4875"/>
    <w:rsid w:val="004B489C"/>
    <w:rsid w:val="004B4EC9"/>
    <w:rsid w:val="004B664B"/>
    <w:rsid w:val="004B7ECD"/>
    <w:rsid w:val="004C005B"/>
    <w:rsid w:val="004C0B12"/>
    <w:rsid w:val="004C0BF2"/>
    <w:rsid w:val="004C1221"/>
    <w:rsid w:val="004C416B"/>
    <w:rsid w:val="004C50AD"/>
    <w:rsid w:val="004C712C"/>
    <w:rsid w:val="004C7847"/>
    <w:rsid w:val="004D048F"/>
    <w:rsid w:val="004D362D"/>
    <w:rsid w:val="004D3863"/>
    <w:rsid w:val="004D4E21"/>
    <w:rsid w:val="004D53EE"/>
    <w:rsid w:val="004D5D1B"/>
    <w:rsid w:val="004D6924"/>
    <w:rsid w:val="004D6BA3"/>
    <w:rsid w:val="004E04BA"/>
    <w:rsid w:val="004E076D"/>
    <w:rsid w:val="004E096F"/>
    <w:rsid w:val="004E2FF8"/>
    <w:rsid w:val="004E38C2"/>
    <w:rsid w:val="004E3E50"/>
    <w:rsid w:val="004E4781"/>
    <w:rsid w:val="004E4B65"/>
    <w:rsid w:val="004E54C3"/>
    <w:rsid w:val="004E55AF"/>
    <w:rsid w:val="004E6037"/>
    <w:rsid w:val="004E6291"/>
    <w:rsid w:val="004E7AB2"/>
    <w:rsid w:val="004F0E55"/>
    <w:rsid w:val="004F113E"/>
    <w:rsid w:val="004F1AA5"/>
    <w:rsid w:val="004F2695"/>
    <w:rsid w:val="004F350E"/>
    <w:rsid w:val="004F384F"/>
    <w:rsid w:val="004F4501"/>
    <w:rsid w:val="004F47E6"/>
    <w:rsid w:val="004F48AF"/>
    <w:rsid w:val="004F5717"/>
    <w:rsid w:val="004F7A0A"/>
    <w:rsid w:val="004F7EC5"/>
    <w:rsid w:val="00501269"/>
    <w:rsid w:val="0050171A"/>
    <w:rsid w:val="00502519"/>
    <w:rsid w:val="00505AB5"/>
    <w:rsid w:val="00506624"/>
    <w:rsid w:val="0050742B"/>
    <w:rsid w:val="00507462"/>
    <w:rsid w:val="00507732"/>
    <w:rsid w:val="00507D05"/>
    <w:rsid w:val="00507D37"/>
    <w:rsid w:val="005105C5"/>
    <w:rsid w:val="005108F7"/>
    <w:rsid w:val="00510D52"/>
    <w:rsid w:val="00512E2C"/>
    <w:rsid w:val="00513DEB"/>
    <w:rsid w:val="00514113"/>
    <w:rsid w:val="0051462E"/>
    <w:rsid w:val="005146ED"/>
    <w:rsid w:val="00516269"/>
    <w:rsid w:val="00516F95"/>
    <w:rsid w:val="00517DE0"/>
    <w:rsid w:val="005202AB"/>
    <w:rsid w:val="00521122"/>
    <w:rsid w:val="005217E7"/>
    <w:rsid w:val="00521EBF"/>
    <w:rsid w:val="005227A2"/>
    <w:rsid w:val="00522B62"/>
    <w:rsid w:val="00522F83"/>
    <w:rsid w:val="0052323D"/>
    <w:rsid w:val="0052333F"/>
    <w:rsid w:val="00523503"/>
    <w:rsid w:val="00523E1E"/>
    <w:rsid w:val="00525025"/>
    <w:rsid w:val="00525A89"/>
    <w:rsid w:val="00525B0B"/>
    <w:rsid w:val="00525DE4"/>
    <w:rsid w:val="005267E9"/>
    <w:rsid w:val="00526C35"/>
    <w:rsid w:val="00526EB7"/>
    <w:rsid w:val="00527731"/>
    <w:rsid w:val="0052773C"/>
    <w:rsid w:val="005300AE"/>
    <w:rsid w:val="00531560"/>
    <w:rsid w:val="005324B7"/>
    <w:rsid w:val="00532DD0"/>
    <w:rsid w:val="00532E90"/>
    <w:rsid w:val="00533963"/>
    <w:rsid w:val="00533A11"/>
    <w:rsid w:val="00535176"/>
    <w:rsid w:val="005356BD"/>
    <w:rsid w:val="00536036"/>
    <w:rsid w:val="0053603E"/>
    <w:rsid w:val="00536120"/>
    <w:rsid w:val="005363F0"/>
    <w:rsid w:val="00536870"/>
    <w:rsid w:val="00536FCB"/>
    <w:rsid w:val="005372B2"/>
    <w:rsid w:val="00537B57"/>
    <w:rsid w:val="00540841"/>
    <w:rsid w:val="00540DCE"/>
    <w:rsid w:val="00540EB9"/>
    <w:rsid w:val="00541CEC"/>
    <w:rsid w:val="0054255F"/>
    <w:rsid w:val="00542CD1"/>
    <w:rsid w:val="00542FB8"/>
    <w:rsid w:val="0054314C"/>
    <w:rsid w:val="00543892"/>
    <w:rsid w:val="00544273"/>
    <w:rsid w:val="0054438D"/>
    <w:rsid w:val="00544D81"/>
    <w:rsid w:val="0054587E"/>
    <w:rsid w:val="00546906"/>
    <w:rsid w:val="005511D2"/>
    <w:rsid w:val="005517F4"/>
    <w:rsid w:val="00551E55"/>
    <w:rsid w:val="00551EFF"/>
    <w:rsid w:val="0055351D"/>
    <w:rsid w:val="00553721"/>
    <w:rsid w:val="005538E7"/>
    <w:rsid w:val="005552F1"/>
    <w:rsid w:val="0055637B"/>
    <w:rsid w:val="00557383"/>
    <w:rsid w:val="00557738"/>
    <w:rsid w:val="00557B47"/>
    <w:rsid w:val="00557FB0"/>
    <w:rsid w:val="00560025"/>
    <w:rsid w:val="00562140"/>
    <w:rsid w:val="00562A6D"/>
    <w:rsid w:val="0056361F"/>
    <w:rsid w:val="00563CE8"/>
    <w:rsid w:val="00564955"/>
    <w:rsid w:val="00564A8E"/>
    <w:rsid w:val="00564C16"/>
    <w:rsid w:val="005652E1"/>
    <w:rsid w:val="005655A1"/>
    <w:rsid w:val="0056585D"/>
    <w:rsid w:val="005666B9"/>
    <w:rsid w:val="005667BC"/>
    <w:rsid w:val="00566C70"/>
    <w:rsid w:val="00566D33"/>
    <w:rsid w:val="0056711E"/>
    <w:rsid w:val="005678C1"/>
    <w:rsid w:val="0056797F"/>
    <w:rsid w:val="00567B5A"/>
    <w:rsid w:val="00570014"/>
    <w:rsid w:val="005700FB"/>
    <w:rsid w:val="00571183"/>
    <w:rsid w:val="00571E2A"/>
    <w:rsid w:val="00571FA4"/>
    <w:rsid w:val="00572EAA"/>
    <w:rsid w:val="00574D16"/>
    <w:rsid w:val="00575847"/>
    <w:rsid w:val="00575F1B"/>
    <w:rsid w:val="005763FB"/>
    <w:rsid w:val="005770AF"/>
    <w:rsid w:val="00580AE3"/>
    <w:rsid w:val="00581E1C"/>
    <w:rsid w:val="005827BD"/>
    <w:rsid w:val="00583399"/>
    <w:rsid w:val="00584324"/>
    <w:rsid w:val="00584AB3"/>
    <w:rsid w:val="005854FF"/>
    <w:rsid w:val="0058661E"/>
    <w:rsid w:val="00586F99"/>
    <w:rsid w:val="00587E22"/>
    <w:rsid w:val="005902DD"/>
    <w:rsid w:val="00590468"/>
    <w:rsid w:val="0059099C"/>
    <w:rsid w:val="00590D09"/>
    <w:rsid w:val="00592E6E"/>
    <w:rsid w:val="005940E1"/>
    <w:rsid w:val="005943DD"/>
    <w:rsid w:val="00596D85"/>
    <w:rsid w:val="005977C4"/>
    <w:rsid w:val="00597CF0"/>
    <w:rsid w:val="005A1399"/>
    <w:rsid w:val="005A19A2"/>
    <w:rsid w:val="005A1DFE"/>
    <w:rsid w:val="005A293A"/>
    <w:rsid w:val="005A2D65"/>
    <w:rsid w:val="005A2E38"/>
    <w:rsid w:val="005A3480"/>
    <w:rsid w:val="005A386B"/>
    <w:rsid w:val="005A3C87"/>
    <w:rsid w:val="005A3ECD"/>
    <w:rsid w:val="005A4B85"/>
    <w:rsid w:val="005A5080"/>
    <w:rsid w:val="005A538C"/>
    <w:rsid w:val="005A63A2"/>
    <w:rsid w:val="005A6517"/>
    <w:rsid w:val="005B02E6"/>
    <w:rsid w:val="005B0936"/>
    <w:rsid w:val="005B1196"/>
    <w:rsid w:val="005B1933"/>
    <w:rsid w:val="005B2158"/>
    <w:rsid w:val="005B3F26"/>
    <w:rsid w:val="005B4668"/>
    <w:rsid w:val="005B4DEE"/>
    <w:rsid w:val="005B4EC5"/>
    <w:rsid w:val="005B537E"/>
    <w:rsid w:val="005B577F"/>
    <w:rsid w:val="005B6389"/>
    <w:rsid w:val="005C06CB"/>
    <w:rsid w:val="005C15A2"/>
    <w:rsid w:val="005C1F56"/>
    <w:rsid w:val="005C2F1B"/>
    <w:rsid w:val="005C3DA5"/>
    <w:rsid w:val="005C4552"/>
    <w:rsid w:val="005C5EFF"/>
    <w:rsid w:val="005C76D3"/>
    <w:rsid w:val="005C770B"/>
    <w:rsid w:val="005C7777"/>
    <w:rsid w:val="005D0493"/>
    <w:rsid w:val="005D10D6"/>
    <w:rsid w:val="005D152A"/>
    <w:rsid w:val="005D179D"/>
    <w:rsid w:val="005D1C4A"/>
    <w:rsid w:val="005D1C94"/>
    <w:rsid w:val="005D2275"/>
    <w:rsid w:val="005D3127"/>
    <w:rsid w:val="005D3179"/>
    <w:rsid w:val="005D465F"/>
    <w:rsid w:val="005D474A"/>
    <w:rsid w:val="005D49A3"/>
    <w:rsid w:val="005D5BA1"/>
    <w:rsid w:val="005D67A6"/>
    <w:rsid w:val="005D76FD"/>
    <w:rsid w:val="005D7D28"/>
    <w:rsid w:val="005D7E84"/>
    <w:rsid w:val="005E166B"/>
    <w:rsid w:val="005E2B08"/>
    <w:rsid w:val="005E3457"/>
    <w:rsid w:val="005E38F8"/>
    <w:rsid w:val="005E3B3D"/>
    <w:rsid w:val="005E41E5"/>
    <w:rsid w:val="005E4326"/>
    <w:rsid w:val="005E50B7"/>
    <w:rsid w:val="005E516F"/>
    <w:rsid w:val="005E677A"/>
    <w:rsid w:val="005E7172"/>
    <w:rsid w:val="005F1046"/>
    <w:rsid w:val="005F1453"/>
    <w:rsid w:val="005F1C10"/>
    <w:rsid w:val="005F3F44"/>
    <w:rsid w:val="005F40B3"/>
    <w:rsid w:val="005F4B63"/>
    <w:rsid w:val="005F5B18"/>
    <w:rsid w:val="005F5F9D"/>
    <w:rsid w:val="005F6FE6"/>
    <w:rsid w:val="005F7105"/>
    <w:rsid w:val="005F79BD"/>
    <w:rsid w:val="005F7ED9"/>
    <w:rsid w:val="00600045"/>
    <w:rsid w:val="00600C14"/>
    <w:rsid w:val="00600D3E"/>
    <w:rsid w:val="00601726"/>
    <w:rsid w:val="00605664"/>
    <w:rsid w:val="00605F90"/>
    <w:rsid w:val="00606159"/>
    <w:rsid w:val="006063B7"/>
    <w:rsid w:val="0060685A"/>
    <w:rsid w:val="00606BDA"/>
    <w:rsid w:val="0060725C"/>
    <w:rsid w:val="006072AB"/>
    <w:rsid w:val="00611269"/>
    <w:rsid w:val="00611B75"/>
    <w:rsid w:val="00611D67"/>
    <w:rsid w:val="00611D83"/>
    <w:rsid w:val="006123AF"/>
    <w:rsid w:val="00613580"/>
    <w:rsid w:val="00614C81"/>
    <w:rsid w:val="00614D6C"/>
    <w:rsid w:val="00616A65"/>
    <w:rsid w:val="0062015F"/>
    <w:rsid w:val="0062180C"/>
    <w:rsid w:val="0062198C"/>
    <w:rsid w:val="00622DA3"/>
    <w:rsid w:val="00622E34"/>
    <w:rsid w:val="0062326C"/>
    <w:rsid w:val="00623437"/>
    <w:rsid w:val="00623CDB"/>
    <w:rsid w:val="006248B2"/>
    <w:rsid w:val="00624BC0"/>
    <w:rsid w:val="00624E72"/>
    <w:rsid w:val="00625F23"/>
    <w:rsid w:val="00626AE3"/>
    <w:rsid w:val="00626F1F"/>
    <w:rsid w:val="00627967"/>
    <w:rsid w:val="00627EFF"/>
    <w:rsid w:val="0063035B"/>
    <w:rsid w:val="00630BA4"/>
    <w:rsid w:val="00631AE7"/>
    <w:rsid w:val="00632C13"/>
    <w:rsid w:val="00633185"/>
    <w:rsid w:val="006332DB"/>
    <w:rsid w:val="0063349F"/>
    <w:rsid w:val="006337FB"/>
    <w:rsid w:val="00633D73"/>
    <w:rsid w:val="00634479"/>
    <w:rsid w:val="00635896"/>
    <w:rsid w:val="00635BB8"/>
    <w:rsid w:val="00637AC2"/>
    <w:rsid w:val="00637E84"/>
    <w:rsid w:val="006409E5"/>
    <w:rsid w:val="00640BF0"/>
    <w:rsid w:val="00641059"/>
    <w:rsid w:val="00641722"/>
    <w:rsid w:val="006434D6"/>
    <w:rsid w:val="00644E21"/>
    <w:rsid w:val="0064590B"/>
    <w:rsid w:val="00645E65"/>
    <w:rsid w:val="00646356"/>
    <w:rsid w:val="006465B5"/>
    <w:rsid w:val="00647642"/>
    <w:rsid w:val="006506CD"/>
    <w:rsid w:val="00650ADB"/>
    <w:rsid w:val="00652230"/>
    <w:rsid w:val="00652A8B"/>
    <w:rsid w:val="00654618"/>
    <w:rsid w:val="00654B4C"/>
    <w:rsid w:val="00654D8E"/>
    <w:rsid w:val="006558AB"/>
    <w:rsid w:val="00655E2C"/>
    <w:rsid w:val="00655FA5"/>
    <w:rsid w:val="006565CC"/>
    <w:rsid w:val="00656D26"/>
    <w:rsid w:val="00660505"/>
    <w:rsid w:val="00660D9D"/>
    <w:rsid w:val="00660EBE"/>
    <w:rsid w:val="00662408"/>
    <w:rsid w:val="00662A6D"/>
    <w:rsid w:val="0066463A"/>
    <w:rsid w:val="00665776"/>
    <w:rsid w:val="00665850"/>
    <w:rsid w:val="00665AFE"/>
    <w:rsid w:val="00666C84"/>
    <w:rsid w:val="00666DCE"/>
    <w:rsid w:val="0066749E"/>
    <w:rsid w:val="00667B3D"/>
    <w:rsid w:val="006700E8"/>
    <w:rsid w:val="00670D86"/>
    <w:rsid w:val="00671B12"/>
    <w:rsid w:val="00672379"/>
    <w:rsid w:val="006725C1"/>
    <w:rsid w:val="006725C2"/>
    <w:rsid w:val="0067288C"/>
    <w:rsid w:val="006734C7"/>
    <w:rsid w:val="00674CC3"/>
    <w:rsid w:val="00675182"/>
    <w:rsid w:val="00675771"/>
    <w:rsid w:val="0067608E"/>
    <w:rsid w:val="00676594"/>
    <w:rsid w:val="0067659D"/>
    <w:rsid w:val="006767A8"/>
    <w:rsid w:val="00677A39"/>
    <w:rsid w:val="00680270"/>
    <w:rsid w:val="00681ACF"/>
    <w:rsid w:val="00682353"/>
    <w:rsid w:val="00682EEC"/>
    <w:rsid w:val="006835F6"/>
    <w:rsid w:val="00687548"/>
    <w:rsid w:val="0068755C"/>
    <w:rsid w:val="006901D6"/>
    <w:rsid w:val="00690A35"/>
    <w:rsid w:val="006918F2"/>
    <w:rsid w:val="00692A71"/>
    <w:rsid w:val="00692AFC"/>
    <w:rsid w:val="0069314D"/>
    <w:rsid w:val="0069326D"/>
    <w:rsid w:val="006935D5"/>
    <w:rsid w:val="006936CB"/>
    <w:rsid w:val="00693722"/>
    <w:rsid w:val="00694771"/>
    <w:rsid w:val="0069477A"/>
    <w:rsid w:val="00694947"/>
    <w:rsid w:val="00695730"/>
    <w:rsid w:val="0069601F"/>
    <w:rsid w:val="00696D4B"/>
    <w:rsid w:val="00696ECA"/>
    <w:rsid w:val="00697C35"/>
    <w:rsid w:val="006A0F3D"/>
    <w:rsid w:val="006A0F80"/>
    <w:rsid w:val="006A1246"/>
    <w:rsid w:val="006A2549"/>
    <w:rsid w:val="006A48F7"/>
    <w:rsid w:val="006A5232"/>
    <w:rsid w:val="006B018A"/>
    <w:rsid w:val="006B0A96"/>
    <w:rsid w:val="006B142E"/>
    <w:rsid w:val="006B20F6"/>
    <w:rsid w:val="006B22B0"/>
    <w:rsid w:val="006B2802"/>
    <w:rsid w:val="006B4AF5"/>
    <w:rsid w:val="006B58F8"/>
    <w:rsid w:val="006B77EF"/>
    <w:rsid w:val="006C1C04"/>
    <w:rsid w:val="006C28E1"/>
    <w:rsid w:val="006C2C4A"/>
    <w:rsid w:val="006C365F"/>
    <w:rsid w:val="006C3C5E"/>
    <w:rsid w:val="006C49D9"/>
    <w:rsid w:val="006C4C58"/>
    <w:rsid w:val="006C4F79"/>
    <w:rsid w:val="006C5966"/>
    <w:rsid w:val="006C5CBC"/>
    <w:rsid w:val="006C6F62"/>
    <w:rsid w:val="006C7C1C"/>
    <w:rsid w:val="006D20A4"/>
    <w:rsid w:val="006D2381"/>
    <w:rsid w:val="006D3B01"/>
    <w:rsid w:val="006D4550"/>
    <w:rsid w:val="006D651C"/>
    <w:rsid w:val="006D7504"/>
    <w:rsid w:val="006D779E"/>
    <w:rsid w:val="006D7C98"/>
    <w:rsid w:val="006E0330"/>
    <w:rsid w:val="006E1047"/>
    <w:rsid w:val="006E1E6E"/>
    <w:rsid w:val="006E1FE7"/>
    <w:rsid w:val="006E2E40"/>
    <w:rsid w:val="006E3324"/>
    <w:rsid w:val="006E487A"/>
    <w:rsid w:val="006E4D9E"/>
    <w:rsid w:val="006E5DA8"/>
    <w:rsid w:val="006E6CF2"/>
    <w:rsid w:val="006E6D1B"/>
    <w:rsid w:val="006E72E4"/>
    <w:rsid w:val="006F0B1D"/>
    <w:rsid w:val="006F0F37"/>
    <w:rsid w:val="006F177D"/>
    <w:rsid w:val="006F1794"/>
    <w:rsid w:val="006F2A58"/>
    <w:rsid w:val="006F2F6F"/>
    <w:rsid w:val="006F33C3"/>
    <w:rsid w:val="006F360C"/>
    <w:rsid w:val="006F5A09"/>
    <w:rsid w:val="006F63F8"/>
    <w:rsid w:val="006F767A"/>
    <w:rsid w:val="006F7EF1"/>
    <w:rsid w:val="006F7FBF"/>
    <w:rsid w:val="007012D5"/>
    <w:rsid w:val="007027A6"/>
    <w:rsid w:val="00702858"/>
    <w:rsid w:val="00703673"/>
    <w:rsid w:val="007048F2"/>
    <w:rsid w:val="0070503E"/>
    <w:rsid w:val="007055FF"/>
    <w:rsid w:val="00705D6D"/>
    <w:rsid w:val="007060B4"/>
    <w:rsid w:val="007066EF"/>
    <w:rsid w:val="00707E1F"/>
    <w:rsid w:val="007116B8"/>
    <w:rsid w:val="00712269"/>
    <w:rsid w:val="007126CF"/>
    <w:rsid w:val="00712FC5"/>
    <w:rsid w:val="00713198"/>
    <w:rsid w:val="00713308"/>
    <w:rsid w:val="0071352D"/>
    <w:rsid w:val="00714EED"/>
    <w:rsid w:val="00715924"/>
    <w:rsid w:val="00715BA1"/>
    <w:rsid w:val="00716747"/>
    <w:rsid w:val="00716753"/>
    <w:rsid w:val="00716A28"/>
    <w:rsid w:val="007179FD"/>
    <w:rsid w:val="00717EE9"/>
    <w:rsid w:val="00717F74"/>
    <w:rsid w:val="00720433"/>
    <w:rsid w:val="00720DEB"/>
    <w:rsid w:val="007210A5"/>
    <w:rsid w:val="00721CAC"/>
    <w:rsid w:val="00722A14"/>
    <w:rsid w:val="007235C9"/>
    <w:rsid w:val="00724FAB"/>
    <w:rsid w:val="00725B8C"/>
    <w:rsid w:val="00726675"/>
    <w:rsid w:val="00727BD9"/>
    <w:rsid w:val="00730245"/>
    <w:rsid w:val="00732B8B"/>
    <w:rsid w:val="00733767"/>
    <w:rsid w:val="00733D1D"/>
    <w:rsid w:val="007341E8"/>
    <w:rsid w:val="00741397"/>
    <w:rsid w:val="007416B5"/>
    <w:rsid w:val="00741D75"/>
    <w:rsid w:val="007430F5"/>
    <w:rsid w:val="00743685"/>
    <w:rsid w:val="00744333"/>
    <w:rsid w:val="0074490A"/>
    <w:rsid w:val="00744B01"/>
    <w:rsid w:val="00744E12"/>
    <w:rsid w:val="007454A0"/>
    <w:rsid w:val="00746171"/>
    <w:rsid w:val="0074688B"/>
    <w:rsid w:val="007469E8"/>
    <w:rsid w:val="00746AD7"/>
    <w:rsid w:val="00746BE0"/>
    <w:rsid w:val="007475B2"/>
    <w:rsid w:val="00750803"/>
    <w:rsid w:val="00750A98"/>
    <w:rsid w:val="00752C00"/>
    <w:rsid w:val="00755E79"/>
    <w:rsid w:val="00757146"/>
    <w:rsid w:val="007572E2"/>
    <w:rsid w:val="00757DE9"/>
    <w:rsid w:val="007604A6"/>
    <w:rsid w:val="00760E6A"/>
    <w:rsid w:val="00761EAB"/>
    <w:rsid w:val="007623BD"/>
    <w:rsid w:val="007644F2"/>
    <w:rsid w:val="00765D03"/>
    <w:rsid w:val="00767031"/>
    <w:rsid w:val="007706AA"/>
    <w:rsid w:val="0077106C"/>
    <w:rsid w:val="00771235"/>
    <w:rsid w:val="00771E84"/>
    <w:rsid w:val="00772658"/>
    <w:rsid w:val="00772ED6"/>
    <w:rsid w:val="00774B28"/>
    <w:rsid w:val="00774E72"/>
    <w:rsid w:val="00777441"/>
    <w:rsid w:val="007810D6"/>
    <w:rsid w:val="0078166B"/>
    <w:rsid w:val="00782340"/>
    <w:rsid w:val="0078345D"/>
    <w:rsid w:val="0078435D"/>
    <w:rsid w:val="00784529"/>
    <w:rsid w:val="00784932"/>
    <w:rsid w:val="00785134"/>
    <w:rsid w:val="00785523"/>
    <w:rsid w:val="00785986"/>
    <w:rsid w:val="00785A1D"/>
    <w:rsid w:val="00785FB7"/>
    <w:rsid w:val="00786CE4"/>
    <w:rsid w:val="00786D4F"/>
    <w:rsid w:val="00787807"/>
    <w:rsid w:val="00787934"/>
    <w:rsid w:val="00790DC7"/>
    <w:rsid w:val="00791B08"/>
    <w:rsid w:val="00795A4F"/>
    <w:rsid w:val="007973C7"/>
    <w:rsid w:val="00797E31"/>
    <w:rsid w:val="00797F36"/>
    <w:rsid w:val="007A101D"/>
    <w:rsid w:val="007A23B3"/>
    <w:rsid w:val="007A252F"/>
    <w:rsid w:val="007A2B32"/>
    <w:rsid w:val="007A38B7"/>
    <w:rsid w:val="007A3A28"/>
    <w:rsid w:val="007A3B21"/>
    <w:rsid w:val="007A461F"/>
    <w:rsid w:val="007A53E9"/>
    <w:rsid w:val="007A6380"/>
    <w:rsid w:val="007A6F0D"/>
    <w:rsid w:val="007B1638"/>
    <w:rsid w:val="007B16A0"/>
    <w:rsid w:val="007B1FCC"/>
    <w:rsid w:val="007B2190"/>
    <w:rsid w:val="007B2B6D"/>
    <w:rsid w:val="007B2DE8"/>
    <w:rsid w:val="007B34B0"/>
    <w:rsid w:val="007B41E1"/>
    <w:rsid w:val="007B4766"/>
    <w:rsid w:val="007B496B"/>
    <w:rsid w:val="007B51E3"/>
    <w:rsid w:val="007B6009"/>
    <w:rsid w:val="007B7E63"/>
    <w:rsid w:val="007C2D8D"/>
    <w:rsid w:val="007C2FD5"/>
    <w:rsid w:val="007C3ECF"/>
    <w:rsid w:val="007C403E"/>
    <w:rsid w:val="007C5C34"/>
    <w:rsid w:val="007C5F31"/>
    <w:rsid w:val="007C6753"/>
    <w:rsid w:val="007C7B62"/>
    <w:rsid w:val="007D1453"/>
    <w:rsid w:val="007D1487"/>
    <w:rsid w:val="007D14BB"/>
    <w:rsid w:val="007D1834"/>
    <w:rsid w:val="007D1E2F"/>
    <w:rsid w:val="007D2629"/>
    <w:rsid w:val="007D367E"/>
    <w:rsid w:val="007D4064"/>
    <w:rsid w:val="007D48AB"/>
    <w:rsid w:val="007D4E64"/>
    <w:rsid w:val="007D5019"/>
    <w:rsid w:val="007D58D5"/>
    <w:rsid w:val="007D5C4D"/>
    <w:rsid w:val="007D6E80"/>
    <w:rsid w:val="007D7266"/>
    <w:rsid w:val="007E06EB"/>
    <w:rsid w:val="007E1445"/>
    <w:rsid w:val="007E1787"/>
    <w:rsid w:val="007E20FF"/>
    <w:rsid w:val="007E24D4"/>
    <w:rsid w:val="007E28F4"/>
    <w:rsid w:val="007E360F"/>
    <w:rsid w:val="007E5167"/>
    <w:rsid w:val="007E7361"/>
    <w:rsid w:val="007E787A"/>
    <w:rsid w:val="007F02BB"/>
    <w:rsid w:val="007F07AC"/>
    <w:rsid w:val="007F12B3"/>
    <w:rsid w:val="007F2B85"/>
    <w:rsid w:val="007F30D1"/>
    <w:rsid w:val="007F3BA6"/>
    <w:rsid w:val="007F4017"/>
    <w:rsid w:val="007F4929"/>
    <w:rsid w:val="007F4FB0"/>
    <w:rsid w:val="007F5A35"/>
    <w:rsid w:val="007F5BDB"/>
    <w:rsid w:val="007F62F6"/>
    <w:rsid w:val="007F79AD"/>
    <w:rsid w:val="0080054C"/>
    <w:rsid w:val="00800C67"/>
    <w:rsid w:val="008013DE"/>
    <w:rsid w:val="0080155B"/>
    <w:rsid w:val="0080249C"/>
    <w:rsid w:val="00802ADE"/>
    <w:rsid w:val="00802C4D"/>
    <w:rsid w:val="00804592"/>
    <w:rsid w:val="0080520C"/>
    <w:rsid w:val="00805A34"/>
    <w:rsid w:val="00805CFC"/>
    <w:rsid w:val="00807CEC"/>
    <w:rsid w:val="00810CD7"/>
    <w:rsid w:val="00812163"/>
    <w:rsid w:val="008126C5"/>
    <w:rsid w:val="00812F4A"/>
    <w:rsid w:val="00813F1F"/>
    <w:rsid w:val="00814259"/>
    <w:rsid w:val="0081526B"/>
    <w:rsid w:val="0081531C"/>
    <w:rsid w:val="00815ABB"/>
    <w:rsid w:val="00815DC6"/>
    <w:rsid w:val="0081683F"/>
    <w:rsid w:val="0081756F"/>
    <w:rsid w:val="00820BF2"/>
    <w:rsid w:val="00820E58"/>
    <w:rsid w:val="008221E7"/>
    <w:rsid w:val="00823FF1"/>
    <w:rsid w:val="00824064"/>
    <w:rsid w:val="008251D3"/>
    <w:rsid w:val="008252F1"/>
    <w:rsid w:val="00825B9F"/>
    <w:rsid w:val="00827BF6"/>
    <w:rsid w:val="00827E2D"/>
    <w:rsid w:val="00830759"/>
    <w:rsid w:val="00830906"/>
    <w:rsid w:val="008314C8"/>
    <w:rsid w:val="008328E9"/>
    <w:rsid w:val="00832EB4"/>
    <w:rsid w:val="00835966"/>
    <w:rsid w:val="00835C97"/>
    <w:rsid w:val="00835ECF"/>
    <w:rsid w:val="0083674F"/>
    <w:rsid w:val="0083745C"/>
    <w:rsid w:val="00837943"/>
    <w:rsid w:val="00837952"/>
    <w:rsid w:val="00837B8F"/>
    <w:rsid w:val="0084038A"/>
    <w:rsid w:val="008404D9"/>
    <w:rsid w:val="008408BC"/>
    <w:rsid w:val="00841520"/>
    <w:rsid w:val="00842B50"/>
    <w:rsid w:val="00844F27"/>
    <w:rsid w:val="00846369"/>
    <w:rsid w:val="0084720F"/>
    <w:rsid w:val="00850A93"/>
    <w:rsid w:val="00852E3B"/>
    <w:rsid w:val="008548C9"/>
    <w:rsid w:val="008553C6"/>
    <w:rsid w:val="00856074"/>
    <w:rsid w:val="00856179"/>
    <w:rsid w:val="0085715B"/>
    <w:rsid w:val="008576AB"/>
    <w:rsid w:val="00862503"/>
    <w:rsid w:val="00862757"/>
    <w:rsid w:val="00862D8F"/>
    <w:rsid w:val="00862FF0"/>
    <w:rsid w:val="00863247"/>
    <w:rsid w:val="008632FB"/>
    <w:rsid w:val="00863341"/>
    <w:rsid w:val="00863391"/>
    <w:rsid w:val="008650A0"/>
    <w:rsid w:val="008665A9"/>
    <w:rsid w:val="00866664"/>
    <w:rsid w:val="00866717"/>
    <w:rsid w:val="00866C0A"/>
    <w:rsid w:val="00866F8C"/>
    <w:rsid w:val="008674A9"/>
    <w:rsid w:val="00870519"/>
    <w:rsid w:val="00870C77"/>
    <w:rsid w:val="00870F1F"/>
    <w:rsid w:val="008711F5"/>
    <w:rsid w:val="0087242F"/>
    <w:rsid w:val="00873135"/>
    <w:rsid w:val="00873951"/>
    <w:rsid w:val="00873A86"/>
    <w:rsid w:val="00873CA3"/>
    <w:rsid w:val="00875521"/>
    <w:rsid w:val="00875CBA"/>
    <w:rsid w:val="00876A37"/>
    <w:rsid w:val="00880BCA"/>
    <w:rsid w:val="00881942"/>
    <w:rsid w:val="00881AE7"/>
    <w:rsid w:val="0088314F"/>
    <w:rsid w:val="008841F1"/>
    <w:rsid w:val="008847F3"/>
    <w:rsid w:val="00884929"/>
    <w:rsid w:val="0088576E"/>
    <w:rsid w:val="00886D4D"/>
    <w:rsid w:val="0088725A"/>
    <w:rsid w:val="00887347"/>
    <w:rsid w:val="00891DC8"/>
    <w:rsid w:val="00891EEE"/>
    <w:rsid w:val="0089284D"/>
    <w:rsid w:val="00892CC6"/>
    <w:rsid w:val="0089362B"/>
    <w:rsid w:val="008940F3"/>
    <w:rsid w:val="00894945"/>
    <w:rsid w:val="008965A4"/>
    <w:rsid w:val="00897F95"/>
    <w:rsid w:val="008A0335"/>
    <w:rsid w:val="008A1211"/>
    <w:rsid w:val="008A456A"/>
    <w:rsid w:val="008A485D"/>
    <w:rsid w:val="008A5E19"/>
    <w:rsid w:val="008A5EDB"/>
    <w:rsid w:val="008A627F"/>
    <w:rsid w:val="008A6B67"/>
    <w:rsid w:val="008A6E1E"/>
    <w:rsid w:val="008B1E95"/>
    <w:rsid w:val="008B297B"/>
    <w:rsid w:val="008B305A"/>
    <w:rsid w:val="008B3B59"/>
    <w:rsid w:val="008B41D9"/>
    <w:rsid w:val="008B447B"/>
    <w:rsid w:val="008B44BA"/>
    <w:rsid w:val="008B45B2"/>
    <w:rsid w:val="008B506B"/>
    <w:rsid w:val="008B5BF7"/>
    <w:rsid w:val="008B5FDF"/>
    <w:rsid w:val="008B6241"/>
    <w:rsid w:val="008B6CB7"/>
    <w:rsid w:val="008B7062"/>
    <w:rsid w:val="008C048C"/>
    <w:rsid w:val="008C0ED6"/>
    <w:rsid w:val="008C13CE"/>
    <w:rsid w:val="008C1429"/>
    <w:rsid w:val="008C16F3"/>
    <w:rsid w:val="008C3334"/>
    <w:rsid w:val="008C3CEB"/>
    <w:rsid w:val="008C4508"/>
    <w:rsid w:val="008C5324"/>
    <w:rsid w:val="008C5748"/>
    <w:rsid w:val="008C6161"/>
    <w:rsid w:val="008C68F1"/>
    <w:rsid w:val="008C6E30"/>
    <w:rsid w:val="008C6EF3"/>
    <w:rsid w:val="008C71F2"/>
    <w:rsid w:val="008C74A1"/>
    <w:rsid w:val="008D0892"/>
    <w:rsid w:val="008D1A43"/>
    <w:rsid w:val="008D1D02"/>
    <w:rsid w:val="008D1EC9"/>
    <w:rsid w:val="008D1EFF"/>
    <w:rsid w:val="008D209F"/>
    <w:rsid w:val="008D4277"/>
    <w:rsid w:val="008D4E77"/>
    <w:rsid w:val="008D509A"/>
    <w:rsid w:val="008D5D80"/>
    <w:rsid w:val="008D6BA1"/>
    <w:rsid w:val="008D6D7F"/>
    <w:rsid w:val="008D7029"/>
    <w:rsid w:val="008E066E"/>
    <w:rsid w:val="008E166A"/>
    <w:rsid w:val="008E1AB1"/>
    <w:rsid w:val="008E1B7C"/>
    <w:rsid w:val="008E27BD"/>
    <w:rsid w:val="008E2A51"/>
    <w:rsid w:val="008E481E"/>
    <w:rsid w:val="008E4F53"/>
    <w:rsid w:val="008E5946"/>
    <w:rsid w:val="008E5987"/>
    <w:rsid w:val="008E6914"/>
    <w:rsid w:val="008E771F"/>
    <w:rsid w:val="008F067B"/>
    <w:rsid w:val="008F2443"/>
    <w:rsid w:val="008F27E9"/>
    <w:rsid w:val="008F28C6"/>
    <w:rsid w:val="008F2DD2"/>
    <w:rsid w:val="008F3D9F"/>
    <w:rsid w:val="008F45B8"/>
    <w:rsid w:val="008F468B"/>
    <w:rsid w:val="008F6123"/>
    <w:rsid w:val="008F6E77"/>
    <w:rsid w:val="00900B38"/>
    <w:rsid w:val="009012E5"/>
    <w:rsid w:val="00903C2F"/>
    <w:rsid w:val="00903E51"/>
    <w:rsid w:val="009043D4"/>
    <w:rsid w:val="00905A07"/>
    <w:rsid w:val="00905C02"/>
    <w:rsid w:val="00906448"/>
    <w:rsid w:val="009076ED"/>
    <w:rsid w:val="00907E5B"/>
    <w:rsid w:val="00907FBC"/>
    <w:rsid w:val="00910E17"/>
    <w:rsid w:val="009145B3"/>
    <w:rsid w:val="00916725"/>
    <w:rsid w:val="00917A52"/>
    <w:rsid w:val="00917CD0"/>
    <w:rsid w:val="00920291"/>
    <w:rsid w:val="0092141C"/>
    <w:rsid w:val="00923D8C"/>
    <w:rsid w:val="009253C9"/>
    <w:rsid w:val="00926D28"/>
    <w:rsid w:val="00930FAA"/>
    <w:rsid w:val="0093103D"/>
    <w:rsid w:val="009313C2"/>
    <w:rsid w:val="009315CC"/>
    <w:rsid w:val="00931A6C"/>
    <w:rsid w:val="0093234D"/>
    <w:rsid w:val="00932CCF"/>
    <w:rsid w:val="00933960"/>
    <w:rsid w:val="00933BA6"/>
    <w:rsid w:val="00935E1F"/>
    <w:rsid w:val="00935E75"/>
    <w:rsid w:val="00936D1B"/>
    <w:rsid w:val="00936D39"/>
    <w:rsid w:val="00936DBE"/>
    <w:rsid w:val="00936FD8"/>
    <w:rsid w:val="00937AF1"/>
    <w:rsid w:val="00940EC8"/>
    <w:rsid w:val="0094121E"/>
    <w:rsid w:val="009425F2"/>
    <w:rsid w:val="009431C9"/>
    <w:rsid w:val="00943996"/>
    <w:rsid w:val="009439B8"/>
    <w:rsid w:val="009439C2"/>
    <w:rsid w:val="00943C25"/>
    <w:rsid w:val="00944AB2"/>
    <w:rsid w:val="00946D80"/>
    <w:rsid w:val="00947A21"/>
    <w:rsid w:val="00951560"/>
    <w:rsid w:val="009518B0"/>
    <w:rsid w:val="0095410C"/>
    <w:rsid w:val="009547E1"/>
    <w:rsid w:val="00954C3C"/>
    <w:rsid w:val="0095643A"/>
    <w:rsid w:val="009571DC"/>
    <w:rsid w:val="00957294"/>
    <w:rsid w:val="00957D5B"/>
    <w:rsid w:val="009614BE"/>
    <w:rsid w:val="009616F7"/>
    <w:rsid w:val="00962346"/>
    <w:rsid w:val="009627A2"/>
    <w:rsid w:val="00963181"/>
    <w:rsid w:val="009638E1"/>
    <w:rsid w:val="00963CFF"/>
    <w:rsid w:val="00964633"/>
    <w:rsid w:val="00964906"/>
    <w:rsid w:val="00964E28"/>
    <w:rsid w:val="00965AF7"/>
    <w:rsid w:val="00965C4C"/>
    <w:rsid w:val="0096771F"/>
    <w:rsid w:val="00967A21"/>
    <w:rsid w:val="00970430"/>
    <w:rsid w:val="00970D14"/>
    <w:rsid w:val="00972090"/>
    <w:rsid w:val="0097213A"/>
    <w:rsid w:val="00974319"/>
    <w:rsid w:val="00976740"/>
    <w:rsid w:val="0098215F"/>
    <w:rsid w:val="00984E33"/>
    <w:rsid w:val="00985108"/>
    <w:rsid w:val="00985A10"/>
    <w:rsid w:val="00987A34"/>
    <w:rsid w:val="00990882"/>
    <w:rsid w:val="009909C3"/>
    <w:rsid w:val="009913FD"/>
    <w:rsid w:val="009923C9"/>
    <w:rsid w:val="00992CE5"/>
    <w:rsid w:val="00993F1C"/>
    <w:rsid w:val="00995849"/>
    <w:rsid w:val="00995D22"/>
    <w:rsid w:val="009A2554"/>
    <w:rsid w:val="009A275E"/>
    <w:rsid w:val="009A2DB3"/>
    <w:rsid w:val="009A339A"/>
    <w:rsid w:val="009A34F1"/>
    <w:rsid w:val="009A4590"/>
    <w:rsid w:val="009A4828"/>
    <w:rsid w:val="009A52F3"/>
    <w:rsid w:val="009A5D8C"/>
    <w:rsid w:val="009A6604"/>
    <w:rsid w:val="009A667D"/>
    <w:rsid w:val="009A6DCA"/>
    <w:rsid w:val="009A7EB8"/>
    <w:rsid w:val="009B0075"/>
    <w:rsid w:val="009B0DBE"/>
    <w:rsid w:val="009B1522"/>
    <w:rsid w:val="009B1955"/>
    <w:rsid w:val="009B1B89"/>
    <w:rsid w:val="009B24BC"/>
    <w:rsid w:val="009B24FF"/>
    <w:rsid w:val="009B3265"/>
    <w:rsid w:val="009B36C4"/>
    <w:rsid w:val="009B3D78"/>
    <w:rsid w:val="009B469A"/>
    <w:rsid w:val="009B4EB5"/>
    <w:rsid w:val="009B58AD"/>
    <w:rsid w:val="009B5FEE"/>
    <w:rsid w:val="009B64CA"/>
    <w:rsid w:val="009B6608"/>
    <w:rsid w:val="009B685F"/>
    <w:rsid w:val="009B7100"/>
    <w:rsid w:val="009C15F5"/>
    <w:rsid w:val="009C2490"/>
    <w:rsid w:val="009C2C8D"/>
    <w:rsid w:val="009C2CF2"/>
    <w:rsid w:val="009C2F3E"/>
    <w:rsid w:val="009C4194"/>
    <w:rsid w:val="009C46ED"/>
    <w:rsid w:val="009C473A"/>
    <w:rsid w:val="009C4801"/>
    <w:rsid w:val="009C4BF8"/>
    <w:rsid w:val="009C4E5A"/>
    <w:rsid w:val="009C4F7E"/>
    <w:rsid w:val="009C5846"/>
    <w:rsid w:val="009C6C96"/>
    <w:rsid w:val="009C70EA"/>
    <w:rsid w:val="009C71B6"/>
    <w:rsid w:val="009D0CF4"/>
    <w:rsid w:val="009D0E84"/>
    <w:rsid w:val="009D12B3"/>
    <w:rsid w:val="009D32FB"/>
    <w:rsid w:val="009D45F9"/>
    <w:rsid w:val="009D55C9"/>
    <w:rsid w:val="009D63A3"/>
    <w:rsid w:val="009D7DB4"/>
    <w:rsid w:val="009E0531"/>
    <w:rsid w:val="009E1966"/>
    <w:rsid w:val="009E1F93"/>
    <w:rsid w:val="009E278A"/>
    <w:rsid w:val="009E2A1F"/>
    <w:rsid w:val="009E2A2D"/>
    <w:rsid w:val="009E3F93"/>
    <w:rsid w:val="009E403A"/>
    <w:rsid w:val="009E4758"/>
    <w:rsid w:val="009E5638"/>
    <w:rsid w:val="009E5696"/>
    <w:rsid w:val="009E63B6"/>
    <w:rsid w:val="009E6A6E"/>
    <w:rsid w:val="009E78DE"/>
    <w:rsid w:val="009E7EDE"/>
    <w:rsid w:val="009F196F"/>
    <w:rsid w:val="009F1CD8"/>
    <w:rsid w:val="009F1E75"/>
    <w:rsid w:val="009F2C2B"/>
    <w:rsid w:val="009F476F"/>
    <w:rsid w:val="009F621A"/>
    <w:rsid w:val="009F6BCE"/>
    <w:rsid w:val="009F6BD4"/>
    <w:rsid w:val="009F792D"/>
    <w:rsid w:val="00A00CA0"/>
    <w:rsid w:val="00A00FF9"/>
    <w:rsid w:val="00A03184"/>
    <w:rsid w:val="00A04493"/>
    <w:rsid w:val="00A0780F"/>
    <w:rsid w:val="00A10858"/>
    <w:rsid w:val="00A10C6B"/>
    <w:rsid w:val="00A11AB1"/>
    <w:rsid w:val="00A11D0B"/>
    <w:rsid w:val="00A144DE"/>
    <w:rsid w:val="00A1547C"/>
    <w:rsid w:val="00A16991"/>
    <w:rsid w:val="00A20753"/>
    <w:rsid w:val="00A20F94"/>
    <w:rsid w:val="00A21494"/>
    <w:rsid w:val="00A21912"/>
    <w:rsid w:val="00A23CD2"/>
    <w:rsid w:val="00A254CC"/>
    <w:rsid w:val="00A25FA5"/>
    <w:rsid w:val="00A27F1E"/>
    <w:rsid w:val="00A3013A"/>
    <w:rsid w:val="00A307E0"/>
    <w:rsid w:val="00A309B1"/>
    <w:rsid w:val="00A31C8F"/>
    <w:rsid w:val="00A32D2A"/>
    <w:rsid w:val="00A33B35"/>
    <w:rsid w:val="00A34A4B"/>
    <w:rsid w:val="00A34BF2"/>
    <w:rsid w:val="00A3587F"/>
    <w:rsid w:val="00A35C41"/>
    <w:rsid w:val="00A35D07"/>
    <w:rsid w:val="00A3654E"/>
    <w:rsid w:val="00A37546"/>
    <w:rsid w:val="00A40686"/>
    <w:rsid w:val="00A40895"/>
    <w:rsid w:val="00A40A49"/>
    <w:rsid w:val="00A41591"/>
    <w:rsid w:val="00A41722"/>
    <w:rsid w:val="00A41D93"/>
    <w:rsid w:val="00A4240C"/>
    <w:rsid w:val="00A434C0"/>
    <w:rsid w:val="00A44908"/>
    <w:rsid w:val="00A46092"/>
    <w:rsid w:val="00A46DD2"/>
    <w:rsid w:val="00A475A5"/>
    <w:rsid w:val="00A50183"/>
    <w:rsid w:val="00A50549"/>
    <w:rsid w:val="00A50C28"/>
    <w:rsid w:val="00A5159A"/>
    <w:rsid w:val="00A515FF"/>
    <w:rsid w:val="00A51CB2"/>
    <w:rsid w:val="00A51E41"/>
    <w:rsid w:val="00A52850"/>
    <w:rsid w:val="00A52CAE"/>
    <w:rsid w:val="00A53386"/>
    <w:rsid w:val="00A55F97"/>
    <w:rsid w:val="00A5601A"/>
    <w:rsid w:val="00A56FFE"/>
    <w:rsid w:val="00A57431"/>
    <w:rsid w:val="00A6029D"/>
    <w:rsid w:val="00A604FE"/>
    <w:rsid w:val="00A622D2"/>
    <w:rsid w:val="00A62CC4"/>
    <w:rsid w:val="00A667AD"/>
    <w:rsid w:val="00A70D39"/>
    <w:rsid w:val="00A71157"/>
    <w:rsid w:val="00A7192E"/>
    <w:rsid w:val="00A734D1"/>
    <w:rsid w:val="00A7490D"/>
    <w:rsid w:val="00A74BB4"/>
    <w:rsid w:val="00A7535D"/>
    <w:rsid w:val="00A81762"/>
    <w:rsid w:val="00A82437"/>
    <w:rsid w:val="00A82D27"/>
    <w:rsid w:val="00A82EA6"/>
    <w:rsid w:val="00A8341D"/>
    <w:rsid w:val="00A83EAA"/>
    <w:rsid w:val="00A84D5C"/>
    <w:rsid w:val="00A87240"/>
    <w:rsid w:val="00A8797B"/>
    <w:rsid w:val="00A87B72"/>
    <w:rsid w:val="00A87BA0"/>
    <w:rsid w:val="00A91AE5"/>
    <w:rsid w:val="00A91FA1"/>
    <w:rsid w:val="00A92B24"/>
    <w:rsid w:val="00A94495"/>
    <w:rsid w:val="00A95AFF"/>
    <w:rsid w:val="00A96AFA"/>
    <w:rsid w:val="00AA073E"/>
    <w:rsid w:val="00AA1880"/>
    <w:rsid w:val="00AA1A84"/>
    <w:rsid w:val="00AA2F18"/>
    <w:rsid w:val="00AA41C8"/>
    <w:rsid w:val="00AA46D3"/>
    <w:rsid w:val="00AA47AB"/>
    <w:rsid w:val="00AA5405"/>
    <w:rsid w:val="00AA55C8"/>
    <w:rsid w:val="00AA6307"/>
    <w:rsid w:val="00AA660E"/>
    <w:rsid w:val="00AA6D0D"/>
    <w:rsid w:val="00AA6F87"/>
    <w:rsid w:val="00AB034D"/>
    <w:rsid w:val="00AB056B"/>
    <w:rsid w:val="00AB06FF"/>
    <w:rsid w:val="00AB14EF"/>
    <w:rsid w:val="00AB18D8"/>
    <w:rsid w:val="00AB1B31"/>
    <w:rsid w:val="00AB2139"/>
    <w:rsid w:val="00AB2329"/>
    <w:rsid w:val="00AB2538"/>
    <w:rsid w:val="00AB26D6"/>
    <w:rsid w:val="00AB3E05"/>
    <w:rsid w:val="00AB5AEC"/>
    <w:rsid w:val="00AB5CBB"/>
    <w:rsid w:val="00AB5D59"/>
    <w:rsid w:val="00AB5E22"/>
    <w:rsid w:val="00AC01B5"/>
    <w:rsid w:val="00AC0582"/>
    <w:rsid w:val="00AC0CE9"/>
    <w:rsid w:val="00AC0DBB"/>
    <w:rsid w:val="00AC0FD0"/>
    <w:rsid w:val="00AC1A77"/>
    <w:rsid w:val="00AC1B7C"/>
    <w:rsid w:val="00AC2355"/>
    <w:rsid w:val="00AC2F86"/>
    <w:rsid w:val="00AC3214"/>
    <w:rsid w:val="00AC3849"/>
    <w:rsid w:val="00AC3DBB"/>
    <w:rsid w:val="00AC3F34"/>
    <w:rsid w:val="00AC5CAA"/>
    <w:rsid w:val="00AC65F6"/>
    <w:rsid w:val="00AC6F3A"/>
    <w:rsid w:val="00AC7192"/>
    <w:rsid w:val="00AC7FD1"/>
    <w:rsid w:val="00AD0281"/>
    <w:rsid w:val="00AD072B"/>
    <w:rsid w:val="00AD0770"/>
    <w:rsid w:val="00AD3812"/>
    <w:rsid w:val="00AD3D8F"/>
    <w:rsid w:val="00AD5A27"/>
    <w:rsid w:val="00AD69F3"/>
    <w:rsid w:val="00AD7289"/>
    <w:rsid w:val="00AD7C46"/>
    <w:rsid w:val="00AE02E3"/>
    <w:rsid w:val="00AE05FE"/>
    <w:rsid w:val="00AE0CA5"/>
    <w:rsid w:val="00AE37B6"/>
    <w:rsid w:val="00AE38AC"/>
    <w:rsid w:val="00AE5D4C"/>
    <w:rsid w:val="00AE7822"/>
    <w:rsid w:val="00AF1C4B"/>
    <w:rsid w:val="00AF2A54"/>
    <w:rsid w:val="00AF2AD8"/>
    <w:rsid w:val="00AF2FCA"/>
    <w:rsid w:val="00AF37C0"/>
    <w:rsid w:val="00AF556B"/>
    <w:rsid w:val="00AF5690"/>
    <w:rsid w:val="00AF6B49"/>
    <w:rsid w:val="00AF7402"/>
    <w:rsid w:val="00AF7951"/>
    <w:rsid w:val="00B00A9D"/>
    <w:rsid w:val="00B023FA"/>
    <w:rsid w:val="00B02D2D"/>
    <w:rsid w:val="00B02F9A"/>
    <w:rsid w:val="00B04FF8"/>
    <w:rsid w:val="00B057E9"/>
    <w:rsid w:val="00B06220"/>
    <w:rsid w:val="00B065FD"/>
    <w:rsid w:val="00B06914"/>
    <w:rsid w:val="00B06BDE"/>
    <w:rsid w:val="00B06EE2"/>
    <w:rsid w:val="00B0770C"/>
    <w:rsid w:val="00B07BEF"/>
    <w:rsid w:val="00B10567"/>
    <w:rsid w:val="00B10878"/>
    <w:rsid w:val="00B108A8"/>
    <w:rsid w:val="00B121AA"/>
    <w:rsid w:val="00B12CFB"/>
    <w:rsid w:val="00B13EE8"/>
    <w:rsid w:val="00B16075"/>
    <w:rsid w:val="00B16531"/>
    <w:rsid w:val="00B16A60"/>
    <w:rsid w:val="00B1766D"/>
    <w:rsid w:val="00B17DEF"/>
    <w:rsid w:val="00B226DD"/>
    <w:rsid w:val="00B22804"/>
    <w:rsid w:val="00B22B97"/>
    <w:rsid w:val="00B233E2"/>
    <w:rsid w:val="00B23DBF"/>
    <w:rsid w:val="00B25159"/>
    <w:rsid w:val="00B25355"/>
    <w:rsid w:val="00B25FE1"/>
    <w:rsid w:val="00B2629F"/>
    <w:rsid w:val="00B26420"/>
    <w:rsid w:val="00B2655A"/>
    <w:rsid w:val="00B27C35"/>
    <w:rsid w:val="00B30137"/>
    <w:rsid w:val="00B30E6E"/>
    <w:rsid w:val="00B31285"/>
    <w:rsid w:val="00B31444"/>
    <w:rsid w:val="00B31F4D"/>
    <w:rsid w:val="00B324CD"/>
    <w:rsid w:val="00B36060"/>
    <w:rsid w:val="00B361CE"/>
    <w:rsid w:val="00B3646A"/>
    <w:rsid w:val="00B36A81"/>
    <w:rsid w:val="00B3712D"/>
    <w:rsid w:val="00B37FFD"/>
    <w:rsid w:val="00B4119B"/>
    <w:rsid w:val="00B411A9"/>
    <w:rsid w:val="00B412B7"/>
    <w:rsid w:val="00B413E4"/>
    <w:rsid w:val="00B42736"/>
    <w:rsid w:val="00B43248"/>
    <w:rsid w:val="00B44617"/>
    <w:rsid w:val="00B44E60"/>
    <w:rsid w:val="00B46000"/>
    <w:rsid w:val="00B476C9"/>
    <w:rsid w:val="00B50273"/>
    <w:rsid w:val="00B503E5"/>
    <w:rsid w:val="00B50941"/>
    <w:rsid w:val="00B51A27"/>
    <w:rsid w:val="00B51F1D"/>
    <w:rsid w:val="00B52244"/>
    <w:rsid w:val="00B53233"/>
    <w:rsid w:val="00B53FD7"/>
    <w:rsid w:val="00B542C3"/>
    <w:rsid w:val="00B543E0"/>
    <w:rsid w:val="00B54456"/>
    <w:rsid w:val="00B5481C"/>
    <w:rsid w:val="00B553A9"/>
    <w:rsid w:val="00B557E8"/>
    <w:rsid w:val="00B55C1C"/>
    <w:rsid w:val="00B55EED"/>
    <w:rsid w:val="00B563FC"/>
    <w:rsid w:val="00B57433"/>
    <w:rsid w:val="00B5771F"/>
    <w:rsid w:val="00B60F1D"/>
    <w:rsid w:val="00B634B2"/>
    <w:rsid w:val="00B64801"/>
    <w:rsid w:val="00B64C5A"/>
    <w:rsid w:val="00B64F5C"/>
    <w:rsid w:val="00B6529D"/>
    <w:rsid w:val="00B66147"/>
    <w:rsid w:val="00B66A3E"/>
    <w:rsid w:val="00B66D66"/>
    <w:rsid w:val="00B6729E"/>
    <w:rsid w:val="00B673AD"/>
    <w:rsid w:val="00B7015F"/>
    <w:rsid w:val="00B70E6D"/>
    <w:rsid w:val="00B710E8"/>
    <w:rsid w:val="00B71922"/>
    <w:rsid w:val="00B71D7A"/>
    <w:rsid w:val="00B727B4"/>
    <w:rsid w:val="00B728FE"/>
    <w:rsid w:val="00B7350D"/>
    <w:rsid w:val="00B758E5"/>
    <w:rsid w:val="00B75A99"/>
    <w:rsid w:val="00B76757"/>
    <w:rsid w:val="00B77155"/>
    <w:rsid w:val="00B776C4"/>
    <w:rsid w:val="00B77FCC"/>
    <w:rsid w:val="00B812F0"/>
    <w:rsid w:val="00B81448"/>
    <w:rsid w:val="00B8187E"/>
    <w:rsid w:val="00B82D83"/>
    <w:rsid w:val="00B82F72"/>
    <w:rsid w:val="00B847B2"/>
    <w:rsid w:val="00B850C2"/>
    <w:rsid w:val="00B85C31"/>
    <w:rsid w:val="00B85E4E"/>
    <w:rsid w:val="00B8632F"/>
    <w:rsid w:val="00B87AE0"/>
    <w:rsid w:val="00B90664"/>
    <w:rsid w:val="00B906D2"/>
    <w:rsid w:val="00B93495"/>
    <w:rsid w:val="00B93B77"/>
    <w:rsid w:val="00B94A06"/>
    <w:rsid w:val="00B9673B"/>
    <w:rsid w:val="00B96C77"/>
    <w:rsid w:val="00B9763C"/>
    <w:rsid w:val="00B97887"/>
    <w:rsid w:val="00B979D5"/>
    <w:rsid w:val="00BA0173"/>
    <w:rsid w:val="00BA1B7C"/>
    <w:rsid w:val="00BA2674"/>
    <w:rsid w:val="00BA3138"/>
    <w:rsid w:val="00BA37D8"/>
    <w:rsid w:val="00BA3CC9"/>
    <w:rsid w:val="00BA43CB"/>
    <w:rsid w:val="00BA4BFC"/>
    <w:rsid w:val="00BA5A68"/>
    <w:rsid w:val="00BA6FEC"/>
    <w:rsid w:val="00BA7562"/>
    <w:rsid w:val="00BB229A"/>
    <w:rsid w:val="00BB2B03"/>
    <w:rsid w:val="00BB3430"/>
    <w:rsid w:val="00BB393A"/>
    <w:rsid w:val="00BB486E"/>
    <w:rsid w:val="00BB5DE6"/>
    <w:rsid w:val="00BB6590"/>
    <w:rsid w:val="00BB6F79"/>
    <w:rsid w:val="00BB757F"/>
    <w:rsid w:val="00BB760C"/>
    <w:rsid w:val="00BB7EC6"/>
    <w:rsid w:val="00BC02F1"/>
    <w:rsid w:val="00BC04E5"/>
    <w:rsid w:val="00BC1279"/>
    <w:rsid w:val="00BC2355"/>
    <w:rsid w:val="00BC35A0"/>
    <w:rsid w:val="00BC3691"/>
    <w:rsid w:val="00BC3D41"/>
    <w:rsid w:val="00BC3D50"/>
    <w:rsid w:val="00BC48C1"/>
    <w:rsid w:val="00BC4A6E"/>
    <w:rsid w:val="00BC5E16"/>
    <w:rsid w:val="00BC6304"/>
    <w:rsid w:val="00BC6970"/>
    <w:rsid w:val="00BC7646"/>
    <w:rsid w:val="00BC7D0A"/>
    <w:rsid w:val="00BD014C"/>
    <w:rsid w:val="00BD0584"/>
    <w:rsid w:val="00BD1B80"/>
    <w:rsid w:val="00BD381D"/>
    <w:rsid w:val="00BD3B01"/>
    <w:rsid w:val="00BD3B16"/>
    <w:rsid w:val="00BD3BB5"/>
    <w:rsid w:val="00BD3FF8"/>
    <w:rsid w:val="00BD4ED5"/>
    <w:rsid w:val="00BD5A66"/>
    <w:rsid w:val="00BD6599"/>
    <w:rsid w:val="00BD7362"/>
    <w:rsid w:val="00BD745E"/>
    <w:rsid w:val="00BD75D9"/>
    <w:rsid w:val="00BE00B5"/>
    <w:rsid w:val="00BE01C1"/>
    <w:rsid w:val="00BE045B"/>
    <w:rsid w:val="00BE06B5"/>
    <w:rsid w:val="00BE1169"/>
    <w:rsid w:val="00BE301E"/>
    <w:rsid w:val="00BE3730"/>
    <w:rsid w:val="00BE460D"/>
    <w:rsid w:val="00BE592D"/>
    <w:rsid w:val="00BE618B"/>
    <w:rsid w:val="00BE6241"/>
    <w:rsid w:val="00BE63E0"/>
    <w:rsid w:val="00BE68CE"/>
    <w:rsid w:val="00BE70FE"/>
    <w:rsid w:val="00BE7AD8"/>
    <w:rsid w:val="00BF105B"/>
    <w:rsid w:val="00BF248C"/>
    <w:rsid w:val="00BF3EC5"/>
    <w:rsid w:val="00BF45D2"/>
    <w:rsid w:val="00BF5038"/>
    <w:rsid w:val="00BF5A33"/>
    <w:rsid w:val="00BF5B4A"/>
    <w:rsid w:val="00BF5CDA"/>
    <w:rsid w:val="00BF5F25"/>
    <w:rsid w:val="00BF5FA5"/>
    <w:rsid w:val="00BF60BF"/>
    <w:rsid w:val="00BF777F"/>
    <w:rsid w:val="00C00DCD"/>
    <w:rsid w:val="00C01856"/>
    <w:rsid w:val="00C01C81"/>
    <w:rsid w:val="00C01DD9"/>
    <w:rsid w:val="00C03517"/>
    <w:rsid w:val="00C03E6F"/>
    <w:rsid w:val="00C04A03"/>
    <w:rsid w:val="00C04B79"/>
    <w:rsid w:val="00C07544"/>
    <w:rsid w:val="00C07559"/>
    <w:rsid w:val="00C0772D"/>
    <w:rsid w:val="00C07F17"/>
    <w:rsid w:val="00C10CD3"/>
    <w:rsid w:val="00C10F1F"/>
    <w:rsid w:val="00C1182B"/>
    <w:rsid w:val="00C119BE"/>
    <w:rsid w:val="00C133E8"/>
    <w:rsid w:val="00C139F3"/>
    <w:rsid w:val="00C142E5"/>
    <w:rsid w:val="00C14904"/>
    <w:rsid w:val="00C14ADC"/>
    <w:rsid w:val="00C15F4F"/>
    <w:rsid w:val="00C169D9"/>
    <w:rsid w:val="00C2000C"/>
    <w:rsid w:val="00C2097B"/>
    <w:rsid w:val="00C20C54"/>
    <w:rsid w:val="00C20FE2"/>
    <w:rsid w:val="00C219A9"/>
    <w:rsid w:val="00C22283"/>
    <w:rsid w:val="00C227B1"/>
    <w:rsid w:val="00C22D6C"/>
    <w:rsid w:val="00C22F12"/>
    <w:rsid w:val="00C23105"/>
    <w:rsid w:val="00C2328B"/>
    <w:rsid w:val="00C237C3"/>
    <w:rsid w:val="00C23D63"/>
    <w:rsid w:val="00C2557B"/>
    <w:rsid w:val="00C259F3"/>
    <w:rsid w:val="00C2660C"/>
    <w:rsid w:val="00C26C7F"/>
    <w:rsid w:val="00C26E9E"/>
    <w:rsid w:val="00C27099"/>
    <w:rsid w:val="00C27D81"/>
    <w:rsid w:val="00C27F2D"/>
    <w:rsid w:val="00C301AD"/>
    <w:rsid w:val="00C30CDD"/>
    <w:rsid w:val="00C30ED6"/>
    <w:rsid w:val="00C31C8F"/>
    <w:rsid w:val="00C32110"/>
    <w:rsid w:val="00C339A4"/>
    <w:rsid w:val="00C33C92"/>
    <w:rsid w:val="00C34ACE"/>
    <w:rsid w:val="00C35357"/>
    <w:rsid w:val="00C35C1F"/>
    <w:rsid w:val="00C36B26"/>
    <w:rsid w:val="00C37E58"/>
    <w:rsid w:val="00C403C7"/>
    <w:rsid w:val="00C405E5"/>
    <w:rsid w:val="00C41887"/>
    <w:rsid w:val="00C42397"/>
    <w:rsid w:val="00C4306D"/>
    <w:rsid w:val="00C43A82"/>
    <w:rsid w:val="00C43F46"/>
    <w:rsid w:val="00C44E4C"/>
    <w:rsid w:val="00C45600"/>
    <w:rsid w:val="00C45B8B"/>
    <w:rsid w:val="00C45EFA"/>
    <w:rsid w:val="00C467DC"/>
    <w:rsid w:val="00C5112D"/>
    <w:rsid w:val="00C534D6"/>
    <w:rsid w:val="00C53B93"/>
    <w:rsid w:val="00C54A6D"/>
    <w:rsid w:val="00C54CE4"/>
    <w:rsid w:val="00C54F5A"/>
    <w:rsid w:val="00C55A97"/>
    <w:rsid w:val="00C56ED8"/>
    <w:rsid w:val="00C60092"/>
    <w:rsid w:val="00C60F09"/>
    <w:rsid w:val="00C611E5"/>
    <w:rsid w:val="00C61732"/>
    <w:rsid w:val="00C61F9C"/>
    <w:rsid w:val="00C62E21"/>
    <w:rsid w:val="00C636CC"/>
    <w:rsid w:val="00C6416C"/>
    <w:rsid w:val="00C6590F"/>
    <w:rsid w:val="00C66D45"/>
    <w:rsid w:val="00C678A8"/>
    <w:rsid w:val="00C67C9A"/>
    <w:rsid w:val="00C714CE"/>
    <w:rsid w:val="00C714E1"/>
    <w:rsid w:val="00C72AB8"/>
    <w:rsid w:val="00C72D22"/>
    <w:rsid w:val="00C72EC4"/>
    <w:rsid w:val="00C738E8"/>
    <w:rsid w:val="00C73D5C"/>
    <w:rsid w:val="00C75912"/>
    <w:rsid w:val="00C75952"/>
    <w:rsid w:val="00C7708A"/>
    <w:rsid w:val="00C7761D"/>
    <w:rsid w:val="00C81FAA"/>
    <w:rsid w:val="00C82179"/>
    <w:rsid w:val="00C833FD"/>
    <w:rsid w:val="00C84BA1"/>
    <w:rsid w:val="00C84D5A"/>
    <w:rsid w:val="00C86044"/>
    <w:rsid w:val="00C87749"/>
    <w:rsid w:val="00C8774A"/>
    <w:rsid w:val="00C903A1"/>
    <w:rsid w:val="00C90FAD"/>
    <w:rsid w:val="00C916F2"/>
    <w:rsid w:val="00C917E9"/>
    <w:rsid w:val="00C92DF2"/>
    <w:rsid w:val="00C93BE2"/>
    <w:rsid w:val="00C94721"/>
    <w:rsid w:val="00C94D36"/>
    <w:rsid w:val="00C94E0B"/>
    <w:rsid w:val="00C958AE"/>
    <w:rsid w:val="00C9696D"/>
    <w:rsid w:val="00CA04FE"/>
    <w:rsid w:val="00CA0AFD"/>
    <w:rsid w:val="00CA2B14"/>
    <w:rsid w:val="00CA3291"/>
    <w:rsid w:val="00CA3A50"/>
    <w:rsid w:val="00CA3E50"/>
    <w:rsid w:val="00CA4A4E"/>
    <w:rsid w:val="00CA4AA1"/>
    <w:rsid w:val="00CA589A"/>
    <w:rsid w:val="00CA59BE"/>
    <w:rsid w:val="00CA6AC3"/>
    <w:rsid w:val="00CA6F3E"/>
    <w:rsid w:val="00CA77BF"/>
    <w:rsid w:val="00CB1744"/>
    <w:rsid w:val="00CB19C8"/>
    <w:rsid w:val="00CB1DE6"/>
    <w:rsid w:val="00CB2FED"/>
    <w:rsid w:val="00CB3080"/>
    <w:rsid w:val="00CB36D6"/>
    <w:rsid w:val="00CB391A"/>
    <w:rsid w:val="00CB3CEE"/>
    <w:rsid w:val="00CB4720"/>
    <w:rsid w:val="00CB5122"/>
    <w:rsid w:val="00CB5412"/>
    <w:rsid w:val="00CB67A9"/>
    <w:rsid w:val="00CB6CD3"/>
    <w:rsid w:val="00CB76CF"/>
    <w:rsid w:val="00CB7A79"/>
    <w:rsid w:val="00CB7CEE"/>
    <w:rsid w:val="00CB7EAA"/>
    <w:rsid w:val="00CC0195"/>
    <w:rsid w:val="00CC0BCD"/>
    <w:rsid w:val="00CC0C7F"/>
    <w:rsid w:val="00CC1D84"/>
    <w:rsid w:val="00CC226E"/>
    <w:rsid w:val="00CC3BD7"/>
    <w:rsid w:val="00CC3BEB"/>
    <w:rsid w:val="00CC3DB7"/>
    <w:rsid w:val="00CC4442"/>
    <w:rsid w:val="00CC4610"/>
    <w:rsid w:val="00CC727B"/>
    <w:rsid w:val="00CD0287"/>
    <w:rsid w:val="00CD0C3F"/>
    <w:rsid w:val="00CD0CDF"/>
    <w:rsid w:val="00CD0F6D"/>
    <w:rsid w:val="00CD1A60"/>
    <w:rsid w:val="00CD251F"/>
    <w:rsid w:val="00CD2D2D"/>
    <w:rsid w:val="00CD3950"/>
    <w:rsid w:val="00CD3EE8"/>
    <w:rsid w:val="00CD3F7F"/>
    <w:rsid w:val="00CD4CCB"/>
    <w:rsid w:val="00CD4E40"/>
    <w:rsid w:val="00CD4F10"/>
    <w:rsid w:val="00CD5364"/>
    <w:rsid w:val="00CD56F9"/>
    <w:rsid w:val="00CD611C"/>
    <w:rsid w:val="00CD6E51"/>
    <w:rsid w:val="00CE008C"/>
    <w:rsid w:val="00CE2E82"/>
    <w:rsid w:val="00CE2E92"/>
    <w:rsid w:val="00CE30E7"/>
    <w:rsid w:val="00CE4732"/>
    <w:rsid w:val="00CE5225"/>
    <w:rsid w:val="00CE5A38"/>
    <w:rsid w:val="00CE5D4D"/>
    <w:rsid w:val="00CE6269"/>
    <w:rsid w:val="00CE63C1"/>
    <w:rsid w:val="00CE6A49"/>
    <w:rsid w:val="00CE6CAE"/>
    <w:rsid w:val="00CE728C"/>
    <w:rsid w:val="00CF127E"/>
    <w:rsid w:val="00CF12CD"/>
    <w:rsid w:val="00CF1449"/>
    <w:rsid w:val="00CF1877"/>
    <w:rsid w:val="00CF35AB"/>
    <w:rsid w:val="00CF3B81"/>
    <w:rsid w:val="00CF482C"/>
    <w:rsid w:val="00CF4C4E"/>
    <w:rsid w:val="00CF4F3B"/>
    <w:rsid w:val="00CF55D3"/>
    <w:rsid w:val="00CF6DAB"/>
    <w:rsid w:val="00CF7F27"/>
    <w:rsid w:val="00D007CF"/>
    <w:rsid w:val="00D0153F"/>
    <w:rsid w:val="00D024EC"/>
    <w:rsid w:val="00D030D0"/>
    <w:rsid w:val="00D03685"/>
    <w:rsid w:val="00D03F24"/>
    <w:rsid w:val="00D0413C"/>
    <w:rsid w:val="00D04375"/>
    <w:rsid w:val="00D06B86"/>
    <w:rsid w:val="00D07AC8"/>
    <w:rsid w:val="00D07F0F"/>
    <w:rsid w:val="00D10127"/>
    <w:rsid w:val="00D10281"/>
    <w:rsid w:val="00D11263"/>
    <w:rsid w:val="00D11BC6"/>
    <w:rsid w:val="00D11F22"/>
    <w:rsid w:val="00D13120"/>
    <w:rsid w:val="00D14723"/>
    <w:rsid w:val="00D16997"/>
    <w:rsid w:val="00D172E7"/>
    <w:rsid w:val="00D17346"/>
    <w:rsid w:val="00D1772E"/>
    <w:rsid w:val="00D17E32"/>
    <w:rsid w:val="00D2021D"/>
    <w:rsid w:val="00D20E72"/>
    <w:rsid w:val="00D21375"/>
    <w:rsid w:val="00D216E7"/>
    <w:rsid w:val="00D22332"/>
    <w:rsid w:val="00D225D7"/>
    <w:rsid w:val="00D229D4"/>
    <w:rsid w:val="00D230CF"/>
    <w:rsid w:val="00D2317E"/>
    <w:rsid w:val="00D2329E"/>
    <w:rsid w:val="00D2365D"/>
    <w:rsid w:val="00D23864"/>
    <w:rsid w:val="00D2389D"/>
    <w:rsid w:val="00D23974"/>
    <w:rsid w:val="00D23B14"/>
    <w:rsid w:val="00D23E8E"/>
    <w:rsid w:val="00D242AA"/>
    <w:rsid w:val="00D26FA6"/>
    <w:rsid w:val="00D27D0C"/>
    <w:rsid w:val="00D27F7B"/>
    <w:rsid w:val="00D31B60"/>
    <w:rsid w:val="00D31E87"/>
    <w:rsid w:val="00D32592"/>
    <w:rsid w:val="00D34AD4"/>
    <w:rsid w:val="00D34DE1"/>
    <w:rsid w:val="00D35223"/>
    <w:rsid w:val="00D36759"/>
    <w:rsid w:val="00D371BD"/>
    <w:rsid w:val="00D373F1"/>
    <w:rsid w:val="00D401FD"/>
    <w:rsid w:val="00D40827"/>
    <w:rsid w:val="00D40837"/>
    <w:rsid w:val="00D409BF"/>
    <w:rsid w:val="00D4129B"/>
    <w:rsid w:val="00D42505"/>
    <w:rsid w:val="00D43580"/>
    <w:rsid w:val="00D4490C"/>
    <w:rsid w:val="00D44BBB"/>
    <w:rsid w:val="00D44F16"/>
    <w:rsid w:val="00D45FC8"/>
    <w:rsid w:val="00D4666B"/>
    <w:rsid w:val="00D467E2"/>
    <w:rsid w:val="00D47555"/>
    <w:rsid w:val="00D50C74"/>
    <w:rsid w:val="00D50D78"/>
    <w:rsid w:val="00D52E68"/>
    <w:rsid w:val="00D543FB"/>
    <w:rsid w:val="00D55006"/>
    <w:rsid w:val="00D57323"/>
    <w:rsid w:val="00D57736"/>
    <w:rsid w:val="00D577C1"/>
    <w:rsid w:val="00D577F4"/>
    <w:rsid w:val="00D60599"/>
    <w:rsid w:val="00D60BF8"/>
    <w:rsid w:val="00D61413"/>
    <w:rsid w:val="00D615F5"/>
    <w:rsid w:val="00D61FFC"/>
    <w:rsid w:val="00D622FC"/>
    <w:rsid w:val="00D632AD"/>
    <w:rsid w:val="00D634AE"/>
    <w:rsid w:val="00D64DE4"/>
    <w:rsid w:val="00D655E9"/>
    <w:rsid w:val="00D65E36"/>
    <w:rsid w:val="00D65F14"/>
    <w:rsid w:val="00D662E1"/>
    <w:rsid w:val="00D66C95"/>
    <w:rsid w:val="00D6797B"/>
    <w:rsid w:val="00D70BAC"/>
    <w:rsid w:val="00D71E59"/>
    <w:rsid w:val="00D72ACA"/>
    <w:rsid w:val="00D72ED1"/>
    <w:rsid w:val="00D738E4"/>
    <w:rsid w:val="00D748F0"/>
    <w:rsid w:val="00D74F69"/>
    <w:rsid w:val="00D76F0B"/>
    <w:rsid w:val="00D773BF"/>
    <w:rsid w:val="00D77DDC"/>
    <w:rsid w:val="00D805B4"/>
    <w:rsid w:val="00D8106B"/>
    <w:rsid w:val="00D81188"/>
    <w:rsid w:val="00D8186C"/>
    <w:rsid w:val="00D81A0D"/>
    <w:rsid w:val="00D81DE7"/>
    <w:rsid w:val="00D81E3E"/>
    <w:rsid w:val="00D827BC"/>
    <w:rsid w:val="00D835E0"/>
    <w:rsid w:val="00D84258"/>
    <w:rsid w:val="00D8449F"/>
    <w:rsid w:val="00D845C7"/>
    <w:rsid w:val="00D8490D"/>
    <w:rsid w:val="00D84F2C"/>
    <w:rsid w:val="00D858B2"/>
    <w:rsid w:val="00D85D61"/>
    <w:rsid w:val="00D86107"/>
    <w:rsid w:val="00D86D09"/>
    <w:rsid w:val="00D87DC3"/>
    <w:rsid w:val="00D90777"/>
    <w:rsid w:val="00D9077C"/>
    <w:rsid w:val="00D92141"/>
    <w:rsid w:val="00D92634"/>
    <w:rsid w:val="00D936C9"/>
    <w:rsid w:val="00D93CA6"/>
    <w:rsid w:val="00D9436A"/>
    <w:rsid w:val="00D9487A"/>
    <w:rsid w:val="00D953CC"/>
    <w:rsid w:val="00D953DB"/>
    <w:rsid w:val="00D95E6A"/>
    <w:rsid w:val="00D961CB"/>
    <w:rsid w:val="00D96C4D"/>
    <w:rsid w:val="00D96FC6"/>
    <w:rsid w:val="00D972B7"/>
    <w:rsid w:val="00D9748D"/>
    <w:rsid w:val="00DA066D"/>
    <w:rsid w:val="00DA06E7"/>
    <w:rsid w:val="00DA145A"/>
    <w:rsid w:val="00DA1758"/>
    <w:rsid w:val="00DA1D65"/>
    <w:rsid w:val="00DA2588"/>
    <w:rsid w:val="00DA3C85"/>
    <w:rsid w:val="00DA44E5"/>
    <w:rsid w:val="00DA5A05"/>
    <w:rsid w:val="00DA6B85"/>
    <w:rsid w:val="00DA7DED"/>
    <w:rsid w:val="00DB085D"/>
    <w:rsid w:val="00DB11B7"/>
    <w:rsid w:val="00DB1799"/>
    <w:rsid w:val="00DB254A"/>
    <w:rsid w:val="00DB29A7"/>
    <w:rsid w:val="00DB2A3E"/>
    <w:rsid w:val="00DB4186"/>
    <w:rsid w:val="00DB4C16"/>
    <w:rsid w:val="00DB4D16"/>
    <w:rsid w:val="00DB5658"/>
    <w:rsid w:val="00DB5D9D"/>
    <w:rsid w:val="00DC07D2"/>
    <w:rsid w:val="00DC096C"/>
    <w:rsid w:val="00DC1137"/>
    <w:rsid w:val="00DC26D6"/>
    <w:rsid w:val="00DC2AB7"/>
    <w:rsid w:val="00DC41BF"/>
    <w:rsid w:val="00DC48F7"/>
    <w:rsid w:val="00DC5411"/>
    <w:rsid w:val="00DC664C"/>
    <w:rsid w:val="00DD0AFA"/>
    <w:rsid w:val="00DD0FC9"/>
    <w:rsid w:val="00DD1FAA"/>
    <w:rsid w:val="00DD3EAE"/>
    <w:rsid w:val="00DD57A4"/>
    <w:rsid w:val="00DD5FC6"/>
    <w:rsid w:val="00DD63E1"/>
    <w:rsid w:val="00DD6548"/>
    <w:rsid w:val="00DD6FBD"/>
    <w:rsid w:val="00DD779E"/>
    <w:rsid w:val="00DD7B2B"/>
    <w:rsid w:val="00DE11A4"/>
    <w:rsid w:val="00DE37F9"/>
    <w:rsid w:val="00DE3B41"/>
    <w:rsid w:val="00DE3F8E"/>
    <w:rsid w:val="00DE50CB"/>
    <w:rsid w:val="00DE7845"/>
    <w:rsid w:val="00DF1832"/>
    <w:rsid w:val="00DF1ABC"/>
    <w:rsid w:val="00DF31C7"/>
    <w:rsid w:val="00DF3615"/>
    <w:rsid w:val="00DF3D8A"/>
    <w:rsid w:val="00DF434E"/>
    <w:rsid w:val="00DF44DF"/>
    <w:rsid w:val="00DF50A9"/>
    <w:rsid w:val="00DF50E0"/>
    <w:rsid w:val="00DF51D8"/>
    <w:rsid w:val="00DF59C2"/>
    <w:rsid w:val="00DF6180"/>
    <w:rsid w:val="00E00299"/>
    <w:rsid w:val="00E00FD1"/>
    <w:rsid w:val="00E014DE"/>
    <w:rsid w:val="00E023E0"/>
    <w:rsid w:val="00E058E7"/>
    <w:rsid w:val="00E05C80"/>
    <w:rsid w:val="00E062CB"/>
    <w:rsid w:val="00E0630D"/>
    <w:rsid w:val="00E06ECE"/>
    <w:rsid w:val="00E0736E"/>
    <w:rsid w:val="00E07B8D"/>
    <w:rsid w:val="00E07EC9"/>
    <w:rsid w:val="00E107CF"/>
    <w:rsid w:val="00E109E5"/>
    <w:rsid w:val="00E10BD5"/>
    <w:rsid w:val="00E10D26"/>
    <w:rsid w:val="00E10E03"/>
    <w:rsid w:val="00E10EA0"/>
    <w:rsid w:val="00E14552"/>
    <w:rsid w:val="00E15955"/>
    <w:rsid w:val="00E15F68"/>
    <w:rsid w:val="00E1677D"/>
    <w:rsid w:val="00E20675"/>
    <w:rsid w:val="00E207B3"/>
    <w:rsid w:val="00E213C8"/>
    <w:rsid w:val="00E217A5"/>
    <w:rsid w:val="00E23078"/>
    <w:rsid w:val="00E2407C"/>
    <w:rsid w:val="00E25B82"/>
    <w:rsid w:val="00E279C0"/>
    <w:rsid w:val="00E27FBE"/>
    <w:rsid w:val="00E30213"/>
    <w:rsid w:val="00E3039A"/>
    <w:rsid w:val="00E303CB"/>
    <w:rsid w:val="00E30E59"/>
    <w:rsid w:val="00E3145D"/>
    <w:rsid w:val="00E31631"/>
    <w:rsid w:val="00E31DE6"/>
    <w:rsid w:val="00E32E73"/>
    <w:rsid w:val="00E34209"/>
    <w:rsid w:val="00E342BC"/>
    <w:rsid w:val="00E35011"/>
    <w:rsid w:val="00E3516C"/>
    <w:rsid w:val="00E36358"/>
    <w:rsid w:val="00E36487"/>
    <w:rsid w:val="00E3660D"/>
    <w:rsid w:val="00E4150B"/>
    <w:rsid w:val="00E42C87"/>
    <w:rsid w:val="00E42F99"/>
    <w:rsid w:val="00E4395D"/>
    <w:rsid w:val="00E446AC"/>
    <w:rsid w:val="00E4662B"/>
    <w:rsid w:val="00E46C97"/>
    <w:rsid w:val="00E46E60"/>
    <w:rsid w:val="00E47075"/>
    <w:rsid w:val="00E50304"/>
    <w:rsid w:val="00E50487"/>
    <w:rsid w:val="00E529A8"/>
    <w:rsid w:val="00E52B3E"/>
    <w:rsid w:val="00E53BC6"/>
    <w:rsid w:val="00E5522F"/>
    <w:rsid w:val="00E56162"/>
    <w:rsid w:val="00E56201"/>
    <w:rsid w:val="00E56EFF"/>
    <w:rsid w:val="00E57199"/>
    <w:rsid w:val="00E572A8"/>
    <w:rsid w:val="00E576FF"/>
    <w:rsid w:val="00E57E87"/>
    <w:rsid w:val="00E6006D"/>
    <w:rsid w:val="00E618BB"/>
    <w:rsid w:val="00E61A82"/>
    <w:rsid w:val="00E6297C"/>
    <w:rsid w:val="00E6319B"/>
    <w:rsid w:val="00E6426F"/>
    <w:rsid w:val="00E6484D"/>
    <w:rsid w:val="00E650B2"/>
    <w:rsid w:val="00E65267"/>
    <w:rsid w:val="00E65DBC"/>
    <w:rsid w:val="00E668E9"/>
    <w:rsid w:val="00E66D5D"/>
    <w:rsid w:val="00E70859"/>
    <w:rsid w:val="00E7130F"/>
    <w:rsid w:val="00E73D44"/>
    <w:rsid w:val="00E73EFF"/>
    <w:rsid w:val="00E80221"/>
    <w:rsid w:val="00E818E9"/>
    <w:rsid w:val="00E819BF"/>
    <w:rsid w:val="00E821EB"/>
    <w:rsid w:val="00E86009"/>
    <w:rsid w:val="00E860C4"/>
    <w:rsid w:val="00E864D7"/>
    <w:rsid w:val="00E87687"/>
    <w:rsid w:val="00E87E08"/>
    <w:rsid w:val="00E90071"/>
    <w:rsid w:val="00E908CC"/>
    <w:rsid w:val="00E90A28"/>
    <w:rsid w:val="00E90C25"/>
    <w:rsid w:val="00E919AF"/>
    <w:rsid w:val="00E92222"/>
    <w:rsid w:val="00E93606"/>
    <w:rsid w:val="00E93B51"/>
    <w:rsid w:val="00E947A3"/>
    <w:rsid w:val="00E94F67"/>
    <w:rsid w:val="00E95004"/>
    <w:rsid w:val="00E959C7"/>
    <w:rsid w:val="00E95CDC"/>
    <w:rsid w:val="00E95E13"/>
    <w:rsid w:val="00E974A2"/>
    <w:rsid w:val="00EA0510"/>
    <w:rsid w:val="00EA1114"/>
    <w:rsid w:val="00EA1DA2"/>
    <w:rsid w:val="00EA2EA3"/>
    <w:rsid w:val="00EA36A7"/>
    <w:rsid w:val="00EA3978"/>
    <w:rsid w:val="00EA3D29"/>
    <w:rsid w:val="00EA3FA8"/>
    <w:rsid w:val="00EA5209"/>
    <w:rsid w:val="00EA5594"/>
    <w:rsid w:val="00EA6B43"/>
    <w:rsid w:val="00EB0885"/>
    <w:rsid w:val="00EB0B4E"/>
    <w:rsid w:val="00EB0BC5"/>
    <w:rsid w:val="00EB1D5F"/>
    <w:rsid w:val="00EB2B93"/>
    <w:rsid w:val="00EB4401"/>
    <w:rsid w:val="00EB59FB"/>
    <w:rsid w:val="00EB5D6B"/>
    <w:rsid w:val="00EB6A47"/>
    <w:rsid w:val="00EB6B18"/>
    <w:rsid w:val="00EB7D6A"/>
    <w:rsid w:val="00EC0D68"/>
    <w:rsid w:val="00EC318A"/>
    <w:rsid w:val="00EC49F7"/>
    <w:rsid w:val="00EC7268"/>
    <w:rsid w:val="00ED115E"/>
    <w:rsid w:val="00ED1A84"/>
    <w:rsid w:val="00ED1BC2"/>
    <w:rsid w:val="00ED1DD8"/>
    <w:rsid w:val="00ED420F"/>
    <w:rsid w:val="00ED4F9C"/>
    <w:rsid w:val="00ED5CC2"/>
    <w:rsid w:val="00ED6D48"/>
    <w:rsid w:val="00ED6E02"/>
    <w:rsid w:val="00ED71F3"/>
    <w:rsid w:val="00ED7807"/>
    <w:rsid w:val="00EE01ED"/>
    <w:rsid w:val="00EE27AE"/>
    <w:rsid w:val="00EE3828"/>
    <w:rsid w:val="00EE442A"/>
    <w:rsid w:val="00EE45C2"/>
    <w:rsid w:val="00EE472F"/>
    <w:rsid w:val="00EE66CE"/>
    <w:rsid w:val="00EE68E9"/>
    <w:rsid w:val="00EE727E"/>
    <w:rsid w:val="00EE7737"/>
    <w:rsid w:val="00EE7C05"/>
    <w:rsid w:val="00EF0A9F"/>
    <w:rsid w:val="00EF2E3C"/>
    <w:rsid w:val="00EF3FAB"/>
    <w:rsid w:val="00EF4843"/>
    <w:rsid w:val="00EF5B72"/>
    <w:rsid w:val="00EF6904"/>
    <w:rsid w:val="00EF7092"/>
    <w:rsid w:val="00F0036C"/>
    <w:rsid w:val="00F01EC4"/>
    <w:rsid w:val="00F023DC"/>
    <w:rsid w:val="00F024CD"/>
    <w:rsid w:val="00F02E14"/>
    <w:rsid w:val="00F04006"/>
    <w:rsid w:val="00F04186"/>
    <w:rsid w:val="00F04C73"/>
    <w:rsid w:val="00F04E04"/>
    <w:rsid w:val="00F052D2"/>
    <w:rsid w:val="00F06552"/>
    <w:rsid w:val="00F1061C"/>
    <w:rsid w:val="00F11496"/>
    <w:rsid w:val="00F11EB3"/>
    <w:rsid w:val="00F12A76"/>
    <w:rsid w:val="00F12FFE"/>
    <w:rsid w:val="00F13B4E"/>
    <w:rsid w:val="00F14BA2"/>
    <w:rsid w:val="00F1583B"/>
    <w:rsid w:val="00F161FE"/>
    <w:rsid w:val="00F16319"/>
    <w:rsid w:val="00F1691E"/>
    <w:rsid w:val="00F16BA2"/>
    <w:rsid w:val="00F20B3D"/>
    <w:rsid w:val="00F23DDE"/>
    <w:rsid w:val="00F2432E"/>
    <w:rsid w:val="00F246DA"/>
    <w:rsid w:val="00F248E5"/>
    <w:rsid w:val="00F24947"/>
    <w:rsid w:val="00F25A7C"/>
    <w:rsid w:val="00F263DF"/>
    <w:rsid w:val="00F26A68"/>
    <w:rsid w:val="00F26B63"/>
    <w:rsid w:val="00F2708F"/>
    <w:rsid w:val="00F27256"/>
    <w:rsid w:val="00F2781C"/>
    <w:rsid w:val="00F30921"/>
    <w:rsid w:val="00F30FDB"/>
    <w:rsid w:val="00F313AC"/>
    <w:rsid w:val="00F32158"/>
    <w:rsid w:val="00F3308D"/>
    <w:rsid w:val="00F3378A"/>
    <w:rsid w:val="00F34649"/>
    <w:rsid w:val="00F34AC4"/>
    <w:rsid w:val="00F363F6"/>
    <w:rsid w:val="00F373CA"/>
    <w:rsid w:val="00F373D7"/>
    <w:rsid w:val="00F379B5"/>
    <w:rsid w:val="00F37F7A"/>
    <w:rsid w:val="00F40141"/>
    <w:rsid w:val="00F4090B"/>
    <w:rsid w:val="00F4175B"/>
    <w:rsid w:val="00F4196A"/>
    <w:rsid w:val="00F42576"/>
    <w:rsid w:val="00F43D75"/>
    <w:rsid w:val="00F442A7"/>
    <w:rsid w:val="00F44CBC"/>
    <w:rsid w:val="00F45B04"/>
    <w:rsid w:val="00F45DA4"/>
    <w:rsid w:val="00F46323"/>
    <w:rsid w:val="00F464BC"/>
    <w:rsid w:val="00F465CC"/>
    <w:rsid w:val="00F46AEF"/>
    <w:rsid w:val="00F4788D"/>
    <w:rsid w:val="00F50CB3"/>
    <w:rsid w:val="00F52298"/>
    <w:rsid w:val="00F52ADD"/>
    <w:rsid w:val="00F53900"/>
    <w:rsid w:val="00F54377"/>
    <w:rsid w:val="00F544BE"/>
    <w:rsid w:val="00F5546C"/>
    <w:rsid w:val="00F55482"/>
    <w:rsid w:val="00F56968"/>
    <w:rsid w:val="00F5706C"/>
    <w:rsid w:val="00F6064C"/>
    <w:rsid w:val="00F609B7"/>
    <w:rsid w:val="00F60DDD"/>
    <w:rsid w:val="00F61AA8"/>
    <w:rsid w:val="00F61BC4"/>
    <w:rsid w:val="00F61CE2"/>
    <w:rsid w:val="00F63E2E"/>
    <w:rsid w:val="00F6404B"/>
    <w:rsid w:val="00F644D8"/>
    <w:rsid w:val="00F65AA3"/>
    <w:rsid w:val="00F65B83"/>
    <w:rsid w:val="00F65F93"/>
    <w:rsid w:val="00F674EC"/>
    <w:rsid w:val="00F72280"/>
    <w:rsid w:val="00F724A8"/>
    <w:rsid w:val="00F73C27"/>
    <w:rsid w:val="00F76676"/>
    <w:rsid w:val="00F76FD4"/>
    <w:rsid w:val="00F77BFF"/>
    <w:rsid w:val="00F800A6"/>
    <w:rsid w:val="00F801B8"/>
    <w:rsid w:val="00F80456"/>
    <w:rsid w:val="00F809C8"/>
    <w:rsid w:val="00F82289"/>
    <w:rsid w:val="00F82964"/>
    <w:rsid w:val="00F831C1"/>
    <w:rsid w:val="00F836BC"/>
    <w:rsid w:val="00F83728"/>
    <w:rsid w:val="00F83FCE"/>
    <w:rsid w:val="00F855D2"/>
    <w:rsid w:val="00F86488"/>
    <w:rsid w:val="00F9174B"/>
    <w:rsid w:val="00F93254"/>
    <w:rsid w:val="00F93EEB"/>
    <w:rsid w:val="00F94BD6"/>
    <w:rsid w:val="00F95455"/>
    <w:rsid w:val="00F96341"/>
    <w:rsid w:val="00F964FF"/>
    <w:rsid w:val="00F96522"/>
    <w:rsid w:val="00F9690E"/>
    <w:rsid w:val="00FA126F"/>
    <w:rsid w:val="00FA13A1"/>
    <w:rsid w:val="00FA1873"/>
    <w:rsid w:val="00FA1986"/>
    <w:rsid w:val="00FA27D1"/>
    <w:rsid w:val="00FA2BCC"/>
    <w:rsid w:val="00FA3AFA"/>
    <w:rsid w:val="00FA489E"/>
    <w:rsid w:val="00FA5C73"/>
    <w:rsid w:val="00FA62EF"/>
    <w:rsid w:val="00FA70F9"/>
    <w:rsid w:val="00FA71FF"/>
    <w:rsid w:val="00FB030E"/>
    <w:rsid w:val="00FB0806"/>
    <w:rsid w:val="00FB1818"/>
    <w:rsid w:val="00FB1C4F"/>
    <w:rsid w:val="00FB1DE1"/>
    <w:rsid w:val="00FB1F3C"/>
    <w:rsid w:val="00FB25BC"/>
    <w:rsid w:val="00FB26EF"/>
    <w:rsid w:val="00FC132A"/>
    <w:rsid w:val="00FC266F"/>
    <w:rsid w:val="00FC26A3"/>
    <w:rsid w:val="00FC330B"/>
    <w:rsid w:val="00FC371E"/>
    <w:rsid w:val="00FC4E87"/>
    <w:rsid w:val="00FC535B"/>
    <w:rsid w:val="00FC56C6"/>
    <w:rsid w:val="00FC5BB1"/>
    <w:rsid w:val="00FD049B"/>
    <w:rsid w:val="00FD1186"/>
    <w:rsid w:val="00FD22EA"/>
    <w:rsid w:val="00FD2965"/>
    <w:rsid w:val="00FD2BE5"/>
    <w:rsid w:val="00FD2C95"/>
    <w:rsid w:val="00FD33A4"/>
    <w:rsid w:val="00FD3D04"/>
    <w:rsid w:val="00FD42DA"/>
    <w:rsid w:val="00FD437F"/>
    <w:rsid w:val="00FD4724"/>
    <w:rsid w:val="00FD6188"/>
    <w:rsid w:val="00FD6B33"/>
    <w:rsid w:val="00FD6B44"/>
    <w:rsid w:val="00FD724D"/>
    <w:rsid w:val="00FD7707"/>
    <w:rsid w:val="00FD7F56"/>
    <w:rsid w:val="00FE0218"/>
    <w:rsid w:val="00FE04B2"/>
    <w:rsid w:val="00FE1252"/>
    <w:rsid w:val="00FE16A9"/>
    <w:rsid w:val="00FE1922"/>
    <w:rsid w:val="00FE1AB0"/>
    <w:rsid w:val="00FE33D4"/>
    <w:rsid w:val="00FE49BC"/>
    <w:rsid w:val="00FE5D11"/>
    <w:rsid w:val="00FE5FD9"/>
    <w:rsid w:val="00FE6D66"/>
    <w:rsid w:val="00FE6E76"/>
    <w:rsid w:val="00FE7959"/>
    <w:rsid w:val="00FF1FBB"/>
    <w:rsid w:val="00FF297C"/>
    <w:rsid w:val="00FF29F8"/>
    <w:rsid w:val="00FF417B"/>
    <w:rsid w:val="00FF5EE8"/>
    <w:rsid w:val="00FF6649"/>
    <w:rsid w:val="00FF69E3"/>
    <w:rsid w:val="00FF6BF1"/>
    <w:rsid w:val="00FF6CFA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97C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02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502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F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4D1"/>
    <w:rPr>
      <w:color w:val="0000FF"/>
      <w:u w:val="single"/>
    </w:rPr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37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0"/>
    <w:link w:val="a4"/>
    <w:uiPriority w:val="99"/>
    <w:rsid w:val="003715D8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37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0"/>
    <w:link w:val="a6"/>
    <w:uiPriority w:val="99"/>
    <w:rsid w:val="003715D8"/>
  </w:style>
  <w:style w:type="paragraph" w:styleId="a8">
    <w:name w:val="List Paragraph"/>
    <w:basedOn w:val="a"/>
    <w:link w:val="a9"/>
    <w:uiPriority w:val="34"/>
    <w:qFormat/>
    <w:rsid w:val="003715D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B26420"/>
  </w:style>
  <w:style w:type="character" w:styleId="ab">
    <w:name w:val="Emphasis"/>
    <w:uiPriority w:val="20"/>
    <w:qFormat/>
    <w:rsid w:val="00B2642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91AD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8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nhideWhenUsed/>
    <w:rsid w:val="005902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rsid w:val="005902DD"/>
    <w:rPr>
      <w:sz w:val="20"/>
      <w:szCs w:val="20"/>
    </w:rPr>
  </w:style>
  <w:style w:type="character" w:styleId="af1">
    <w:name w:val="footnote reference"/>
    <w:uiPriority w:val="99"/>
    <w:unhideWhenUsed/>
    <w:rsid w:val="005902DD"/>
    <w:rPr>
      <w:vertAlign w:val="superscript"/>
    </w:rPr>
  </w:style>
  <w:style w:type="paragraph" w:customStyle="1" w:styleId="-11">
    <w:name w:val="Цветной список - Акцент 11"/>
    <w:basedOn w:val="a"/>
    <w:link w:val="-1"/>
    <w:qFormat/>
    <w:rsid w:val="00B12CFB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B12CFB"/>
    <w:rPr>
      <w:rFonts w:ascii="Times New Roman CYR" w:eastAsia="Times New Roman" w:hAnsi="Times New Roman CYR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502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502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No Spacing"/>
    <w:link w:val="af3"/>
    <w:qFormat/>
    <w:rsid w:val="00AD0281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44E12"/>
  </w:style>
  <w:style w:type="character" w:customStyle="1" w:styleId="a9">
    <w:name w:val="Абзац списка Знак"/>
    <w:link w:val="a8"/>
    <w:uiPriority w:val="34"/>
    <w:locked/>
    <w:rsid w:val="00744E12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744E12"/>
    <w:rPr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"/>
    <w:rsid w:val="00744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4">
    <w:name w:val="Гипертекстовая ссылка"/>
    <w:uiPriority w:val="99"/>
    <w:rsid w:val="00744E12"/>
    <w:rPr>
      <w:b w:val="0"/>
      <w:bCs w:val="0"/>
      <w:color w:val="106BBE"/>
    </w:rPr>
  </w:style>
  <w:style w:type="paragraph" w:customStyle="1" w:styleId="af5">
    <w:name w:val="Прижатый влево"/>
    <w:basedOn w:val="a"/>
    <w:next w:val="a"/>
    <w:uiPriority w:val="99"/>
    <w:rsid w:val="00744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6">
    <w:name w:val="page number"/>
    <w:rsid w:val="00744E12"/>
  </w:style>
  <w:style w:type="paragraph" w:styleId="af7">
    <w:name w:val="TOC Heading"/>
    <w:basedOn w:val="1"/>
    <w:next w:val="a"/>
    <w:uiPriority w:val="39"/>
    <w:qFormat/>
    <w:rsid w:val="00744E1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E32E7"/>
    <w:pPr>
      <w:tabs>
        <w:tab w:val="left" w:pos="440"/>
        <w:tab w:val="right" w:leader="dot" w:pos="9356"/>
      </w:tabs>
      <w:spacing w:after="0" w:line="240" w:lineRule="auto"/>
      <w:jc w:val="both"/>
    </w:pPr>
  </w:style>
  <w:style w:type="paragraph" w:customStyle="1" w:styleId="af8">
    <w:name w:val="Пункт"/>
    <w:basedOn w:val="a"/>
    <w:rsid w:val="00744E1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Default">
    <w:name w:val="Default"/>
    <w:rsid w:val="00744E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44E12"/>
  </w:style>
  <w:style w:type="table" w:customStyle="1" w:styleId="13">
    <w:name w:val="Сетка таблицы1"/>
    <w:basedOn w:val="a1"/>
    <w:next w:val="ae"/>
    <w:rsid w:val="00744E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semiHidden/>
    <w:unhideWhenUsed/>
    <w:rsid w:val="00744E12"/>
    <w:rPr>
      <w:color w:val="800080"/>
      <w:u w:val="single"/>
    </w:rPr>
  </w:style>
  <w:style w:type="paragraph" w:customStyle="1" w:styleId="21">
    <w:name w:val="Табл2"/>
    <w:basedOn w:val="a"/>
    <w:link w:val="22"/>
    <w:qFormat/>
    <w:rsid w:val="005C1F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/>
    </w:rPr>
  </w:style>
  <w:style w:type="character" w:customStyle="1" w:styleId="22">
    <w:name w:val="Табл2 Знак"/>
    <w:link w:val="21"/>
    <w:rsid w:val="005C1F56"/>
    <w:rPr>
      <w:rFonts w:ascii="Times New Roman CYR" w:eastAsia="Times New Roman" w:hAnsi="Times New Roman CYR"/>
      <w:lang/>
    </w:rPr>
  </w:style>
  <w:style w:type="table" w:customStyle="1" w:styleId="23">
    <w:name w:val="Сетка таблицы2"/>
    <w:basedOn w:val="a1"/>
    <w:next w:val="ae"/>
    <w:uiPriority w:val="59"/>
    <w:rsid w:val="002078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163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39"/>
    <w:unhideWhenUsed/>
    <w:rsid w:val="002E32E7"/>
    <w:pPr>
      <w:tabs>
        <w:tab w:val="right" w:leader="dot" w:pos="9356"/>
      </w:tabs>
      <w:spacing w:after="0" w:line="240" w:lineRule="auto"/>
    </w:pPr>
    <w:rPr>
      <w:rFonts w:eastAsia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2E32E7"/>
    <w:pPr>
      <w:tabs>
        <w:tab w:val="right" w:leader="dot" w:pos="9356"/>
      </w:tabs>
      <w:spacing w:after="0" w:line="240" w:lineRule="auto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FD42DA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D42DA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D42DA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D42DA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D42DA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D42DA"/>
    <w:pPr>
      <w:spacing w:after="100"/>
      <w:ind w:left="1760"/>
    </w:pPr>
    <w:rPr>
      <w:rFonts w:eastAsia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B7978"/>
  </w:style>
  <w:style w:type="paragraph" w:styleId="afa">
    <w:name w:val="endnote text"/>
    <w:basedOn w:val="a"/>
    <w:link w:val="afb"/>
    <w:uiPriority w:val="99"/>
    <w:semiHidden/>
    <w:unhideWhenUsed/>
    <w:rsid w:val="002B797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2B7978"/>
    <w:rPr>
      <w:lang w:eastAsia="en-US"/>
    </w:rPr>
  </w:style>
  <w:style w:type="character" w:styleId="afc">
    <w:name w:val="endnote reference"/>
    <w:uiPriority w:val="99"/>
    <w:semiHidden/>
    <w:unhideWhenUsed/>
    <w:rsid w:val="002B7978"/>
    <w:rPr>
      <w:vertAlign w:val="superscript"/>
    </w:rPr>
  </w:style>
  <w:style w:type="table" w:customStyle="1" w:styleId="40">
    <w:name w:val="Сетка таблицы4"/>
    <w:basedOn w:val="a1"/>
    <w:next w:val="ae"/>
    <w:uiPriority w:val="59"/>
    <w:rsid w:val="002B79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1055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055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C15F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4A47CC"/>
  </w:style>
  <w:style w:type="table" w:customStyle="1" w:styleId="50">
    <w:name w:val="Сетка таблицы5"/>
    <w:basedOn w:val="a1"/>
    <w:next w:val="ae"/>
    <w:uiPriority w:val="59"/>
    <w:rsid w:val="004A4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A47CC"/>
  </w:style>
  <w:style w:type="numbering" w:customStyle="1" w:styleId="111">
    <w:name w:val="Нет списка111"/>
    <w:next w:val="a2"/>
    <w:uiPriority w:val="99"/>
    <w:semiHidden/>
    <w:unhideWhenUsed/>
    <w:rsid w:val="004A47CC"/>
  </w:style>
  <w:style w:type="table" w:customStyle="1" w:styleId="112">
    <w:name w:val="Сетка таблицы11"/>
    <w:basedOn w:val="a1"/>
    <w:next w:val="ae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A47CC"/>
  </w:style>
  <w:style w:type="table" w:customStyle="1" w:styleId="41">
    <w:name w:val="Сетка таблицы41"/>
    <w:basedOn w:val="a1"/>
    <w:next w:val="ae"/>
    <w:uiPriority w:val="59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011130032" TargetMode="External"/><Relationship Id="rId117" Type="http://schemas.openxmlformats.org/officeDocument/2006/relationships/hyperlink" Target="http://publication.pravo.gov.ru/Document/View/0001202011130032" TargetMode="External"/><Relationship Id="rId21" Type="http://schemas.openxmlformats.org/officeDocument/2006/relationships/hyperlink" Target="http://publication.pravo.gov.ru/Document/View/0001202011130032" TargetMode="External"/><Relationship Id="rId42" Type="http://schemas.openxmlformats.org/officeDocument/2006/relationships/hyperlink" Target="http://publication.pravo.gov.ru/Document/View/0001202011130032" TargetMode="External"/><Relationship Id="rId47" Type="http://schemas.openxmlformats.org/officeDocument/2006/relationships/hyperlink" Target="http://publication.pravo.gov.ru/Document/View/0001202011130032" TargetMode="External"/><Relationship Id="rId63" Type="http://schemas.openxmlformats.org/officeDocument/2006/relationships/hyperlink" Target="http://publication.pravo.gov.ru/Document/View/0001202011130032" TargetMode="External"/><Relationship Id="rId68" Type="http://schemas.openxmlformats.org/officeDocument/2006/relationships/hyperlink" Target="http://publication.pravo.gov.ru/Document/View/0001202011130032" TargetMode="External"/><Relationship Id="rId84" Type="http://schemas.openxmlformats.org/officeDocument/2006/relationships/hyperlink" Target="http://publication.pravo.gov.ru/Document/View/0001202011130032" TargetMode="External"/><Relationship Id="rId89" Type="http://schemas.openxmlformats.org/officeDocument/2006/relationships/hyperlink" Target="http://publication.pravo.gov.ru/Document/View/0001202011130032" TargetMode="External"/><Relationship Id="rId112" Type="http://schemas.openxmlformats.org/officeDocument/2006/relationships/hyperlink" Target="http://publication.pravo.gov.ru/Document/View/0001202011130032" TargetMode="External"/><Relationship Id="rId133" Type="http://schemas.openxmlformats.org/officeDocument/2006/relationships/hyperlink" Target="http://publication.pravo.gov.ru/Document/View/0001202011130032" TargetMode="External"/><Relationship Id="rId16" Type="http://schemas.openxmlformats.org/officeDocument/2006/relationships/hyperlink" Target="http://publication.pravo.gov.ru/Document/View/0001202011130032" TargetMode="External"/><Relationship Id="rId107" Type="http://schemas.openxmlformats.org/officeDocument/2006/relationships/hyperlink" Target="http://publication.pravo.gov.ru/Document/View/0001202011130032" TargetMode="External"/><Relationship Id="rId11" Type="http://schemas.openxmlformats.org/officeDocument/2006/relationships/hyperlink" Target="https://rosmintrud.ru/docs/laws/126" TargetMode="External"/><Relationship Id="rId32" Type="http://schemas.openxmlformats.org/officeDocument/2006/relationships/hyperlink" Target="http://publication.pravo.gov.ru/Document/View/0001202011130032" TargetMode="External"/><Relationship Id="rId37" Type="http://schemas.openxmlformats.org/officeDocument/2006/relationships/hyperlink" Target="http://publication.pravo.gov.ru/Document/View/0001202011130032" TargetMode="External"/><Relationship Id="rId53" Type="http://schemas.openxmlformats.org/officeDocument/2006/relationships/hyperlink" Target="http://publication.pravo.gov.ru/Document/View/0001202011130032" TargetMode="External"/><Relationship Id="rId58" Type="http://schemas.openxmlformats.org/officeDocument/2006/relationships/hyperlink" Target="http://publication.pravo.gov.ru/Document/View/0001202011130032" TargetMode="External"/><Relationship Id="rId74" Type="http://schemas.openxmlformats.org/officeDocument/2006/relationships/hyperlink" Target="http://publication.pravo.gov.ru/Document/View/0001202011130032" TargetMode="External"/><Relationship Id="rId79" Type="http://schemas.openxmlformats.org/officeDocument/2006/relationships/hyperlink" Target="http://publication.pravo.gov.ru/Document/View/0001202011130032" TargetMode="External"/><Relationship Id="rId102" Type="http://schemas.openxmlformats.org/officeDocument/2006/relationships/hyperlink" Target="http://publication.pravo.gov.ru/Document/View/0001202011130032" TargetMode="External"/><Relationship Id="rId123" Type="http://schemas.openxmlformats.org/officeDocument/2006/relationships/hyperlink" Target="http://publication.pravo.gov.ru/Document/View/0001202011130032" TargetMode="External"/><Relationship Id="rId128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ublication.pravo.gov.ru/Document/View/0001202011130032" TargetMode="External"/><Relationship Id="rId95" Type="http://schemas.openxmlformats.org/officeDocument/2006/relationships/hyperlink" Target="http://publication.pravo.gov.ru/Document/View/0001202011130032" TargetMode="External"/><Relationship Id="rId14" Type="http://schemas.openxmlformats.org/officeDocument/2006/relationships/hyperlink" Target="http://publication.pravo.gov.ru/Document/View/0001202011130032" TargetMode="External"/><Relationship Id="rId22" Type="http://schemas.openxmlformats.org/officeDocument/2006/relationships/hyperlink" Target="http://publication.pravo.gov.ru/Document/View/0001202011130032" TargetMode="External"/><Relationship Id="rId27" Type="http://schemas.openxmlformats.org/officeDocument/2006/relationships/hyperlink" Target="http://publication.pravo.gov.ru/Document/View/0001202011130032" TargetMode="External"/><Relationship Id="rId30" Type="http://schemas.openxmlformats.org/officeDocument/2006/relationships/hyperlink" Target="http://publication.pravo.gov.ru/Document/View/0001202011130032" TargetMode="External"/><Relationship Id="rId35" Type="http://schemas.openxmlformats.org/officeDocument/2006/relationships/hyperlink" Target="http://publication.pravo.gov.ru/Document/View/0001202011130032" TargetMode="External"/><Relationship Id="rId43" Type="http://schemas.openxmlformats.org/officeDocument/2006/relationships/hyperlink" Target="http://publication.pravo.gov.ru/Document/View/0001202011130032" TargetMode="External"/><Relationship Id="rId48" Type="http://schemas.openxmlformats.org/officeDocument/2006/relationships/hyperlink" Target="http://publication.pravo.gov.ru/Document/View/0001202011130032" TargetMode="External"/><Relationship Id="rId56" Type="http://schemas.openxmlformats.org/officeDocument/2006/relationships/hyperlink" Target="http://publication.pravo.gov.ru/Document/View/0001202011130032" TargetMode="External"/><Relationship Id="rId64" Type="http://schemas.openxmlformats.org/officeDocument/2006/relationships/hyperlink" Target="http://publication.pravo.gov.ru/Document/View/0001202011130032" TargetMode="External"/><Relationship Id="rId69" Type="http://schemas.openxmlformats.org/officeDocument/2006/relationships/hyperlink" Target="http://publication.pravo.gov.ru/Document/View/0001202011130032" TargetMode="External"/><Relationship Id="rId77" Type="http://schemas.openxmlformats.org/officeDocument/2006/relationships/hyperlink" Target="http://publication.pravo.gov.ru/Document/View/0001202011130032" TargetMode="External"/><Relationship Id="rId100" Type="http://schemas.openxmlformats.org/officeDocument/2006/relationships/hyperlink" Target="http://publication.pravo.gov.ru/Document/View/0001202011130032" TargetMode="External"/><Relationship Id="rId105" Type="http://schemas.openxmlformats.org/officeDocument/2006/relationships/hyperlink" Target="http://publication.pravo.gov.ru/Document/View/0001202011130032" TargetMode="External"/><Relationship Id="rId113" Type="http://schemas.openxmlformats.org/officeDocument/2006/relationships/hyperlink" Target="http://publication.pravo.gov.ru/Document/View/0001202011130032" TargetMode="External"/><Relationship Id="rId118" Type="http://schemas.openxmlformats.org/officeDocument/2006/relationships/hyperlink" Target="http://publication.pravo.gov.ru/Document/View/0001202011130032" TargetMode="External"/><Relationship Id="rId126" Type="http://schemas.openxmlformats.org/officeDocument/2006/relationships/hyperlink" Target="http://publication.pravo.gov.ru/Document/View/0001202011130032" TargetMode="External"/><Relationship Id="rId134" Type="http://schemas.openxmlformats.org/officeDocument/2006/relationships/image" Target="media/image2.png"/><Relationship Id="rId8" Type="http://schemas.openxmlformats.org/officeDocument/2006/relationships/footer" Target="footer1.xml"/><Relationship Id="rId51" Type="http://schemas.openxmlformats.org/officeDocument/2006/relationships/hyperlink" Target="http://publication.pravo.gov.ru/Document/View/0001202011130032" TargetMode="External"/><Relationship Id="rId72" Type="http://schemas.openxmlformats.org/officeDocument/2006/relationships/hyperlink" Target="http://publication.pravo.gov.ru/Document/View/0001202011130032" TargetMode="External"/><Relationship Id="rId80" Type="http://schemas.openxmlformats.org/officeDocument/2006/relationships/hyperlink" Target="http://publication.pravo.gov.ru/Document/View/0001202011130032" TargetMode="External"/><Relationship Id="rId85" Type="http://schemas.openxmlformats.org/officeDocument/2006/relationships/hyperlink" Target="http://publication.pravo.gov.ru/Document/View/0001202011130032" TargetMode="External"/><Relationship Id="rId93" Type="http://schemas.openxmlformats.org/officeDocument/2006/relationships/hyperlink" Target="http://publication.pravo.gov.ru/Document/View/0001202011130032" TargetMode="External"/><Relationship Id="rId98" Type="http://schemas.openxmlformats.org/officeDocument/2006/relationships/hyperlink" Target="http://publication.pravo.gov.ru/Document/View/0001202011130032" TargetMode="External"/><Relationship Id="rId121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011130032" TargetMode="External"/><Relationship Id="rId17" Type="http://schemas.openxmlformats.org/officeDocument/2006/relationships/hyperlink" Target="http://publication.pravo.gov.ru/Document/View/0001202011130032" TargetMode="External"/><Relationship Id="rId25" Type="http://schemas.openxmlformats.org/officeDocument/2006/relationships/hyperlink" Target="http://publication.pravo.gov.ru/Document/View/0001202011130032" TargetMode="External"/><Relationship Id="rId33" Type="http://schemas.openxmlformats.org/officeDocument/2006/relationships/hyperlink" Target="http://publication.pravo.gov.ru/Document/View/0001202011130032" TargetMode="External"/><Relationship Id="rId38" Type="http://schemas.openxmlformats.org/officeDocument/2006/relationships/hyperlink" Target="http://publication.pravo.gov.ru/Document/View/0001202011130032" TargetMode="External"/><Relationship Id="rId46" Type="http://schemas.openxmlformats.org/officeDocument/2006/relationships/hyperlink" Target="http://publication.pravo.gov.ru/Document/View/0001202011130032" TargetMode="External"/><Relationship Id="rId59" Type="http://schemas.openxmlformats.org/officeDocument/2006/relationships/hyperlink" Target="http://publication.pravo.gov.ru/Document/View/0001202011130032" TargetMode="External"/><Relationship Id="rId67" Type="http://schemas.openxmlformats.org/officeDocument/2006/relationships/hyperlink" Target="http://publication.pravo.gov.ru/Document/View/0001202011130032" TargetMode="External"/><Relationship Id="rId103" Type="http://schemas.openxmlformats.org/officeDocument/2006/relationships/hyperlink" Target="http://publication.pravo.gov.ru/Document/View/0001202011130032" TargetMode="External"/><Relationship Id="rId108" Type="http://schemas.openxmlformats.org/officeDocument/2006/relationships/hyperlink" Target="http://publication.pravo.gov.ru/Document/View/0001202011130032" TargetMode="External"/><Relationship Id="rId116" Type="http://schemas.openxmlformats.org/officeDocument/2006/relationships/hyperlink" Target="http://publication.pravo.gov.ru/Document/View/0001202011130032" TargetMode="External"/><Relationship Id="rId124" Type="http://schemas.openxmlformats.org/officeDocument/2006/relationships/hyperlink" Target="http://publication.pravo.gov.ru/Document/View/0001202011130032" TargetMode="External"/><Relationship Id="rId129" Type="http://schemas.openxmlformats.org/officeDocument/2006/relationships/hyperlink" Target="http://publication.pravo.gov.ru/Document/View/0001202011130032" TargetMode="External"/><Relationship Id="rId20" Type="http://schemas.openxmlformats.org/officeDocument/2006/relationships/hyperlink" Target="http://publication.pravo.gov.ru/Document/View/0001202011130032" TargetMode="External"/><Relationship Id="rId41" Type="http://schemas.openxmlformats.org/officeDocument/2006/relationships/hyperlink" Target="http://publication.pravo.gov.ru/Document/View/0001202011130032" TargetMode="External"/><Relationship Id="rId54" Type="http://schemas.openxmlformats.org/officeDocument/2006/relationships/hyperlink" Target="http://publication.pravo.gov.ru/Document/View/0001202011130032" TargetMode="External"/><Relationship Id="rId62" Type="http://schemas.openxmlformats.org/officeDocument/2006/relationships/hyperlink" Target="http://publication.pravo.gov.ru/Document/View/0001202011130032" TargetMode="External"/><Relationship Id="rId70" Type="http://schemas.openxmlformats.org/officeDocument/2006/relationships/hyperlink" Target="http://publication.pravo.gov.ru/Document/View/0001202011130032" TargetMode="External"/><Relationship Id="rId75" Type="http://schemas.openxmlformats.org/officeDocument/2006/relationships/hyperlink" Target="http://publication.pravo.gov.ru/Document/View/0001202011130032" TargetMode="External"/><Relationship Id="rId83" Type="http://schemas.openxmlformats.org/officeDocument/2006/relationships/hyperlink" Target="http://publication.pravo.gov.ru/Document/View/0001202011130032" TargetMode="External"/><Relationship Id="rId88" Type="http://schemas.openxmlformats.org/officeDocument/2006/relationships/hyperlink" Target="http://publication.pravo.gov.ru/Document/View/0001202011130032" TargetMode="External"/><Relationship Id="rId91" Type="http://schemas.openxmlformats.org/officeDocument/2006/relationships/hyperlink" Target="http://publication.pravo.gov.ru/Document/View/0001202011130032" TargetMode="External"/><Relationship Id="rId96" Type="http://schemas.openxmlformats.org/officeDocument/2006/relationships/hyperlink" Target="http://publication.pravo.gov.ru/Document/View/0001202011130032" TargetMode="External"/><Relationship Id="rId111" Type="http://schemas.openxmlformats.org/officeDocument/2006/relationships/hyperlink" Target="http://publication.pravo.gov.ru/Document/View/0001202011130032" TargetMode="External"/><Relationship Id="rId132" Type="http://schemas.openxmlformats.org/officeDocument/2006/relationships/hyperlink" Target="http://publication.pravo.gov.ru/Document/View/00012020111300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1130032" TargetMode="External"/><Relationship Id="rId23" Type="http://schemas.openxmlformats.org/officeDocument/2006/relationships/hyperlink" Target="http://publication.pravo.gov.ru/Document/View/0001202011130032" TargetMode="External"/><Relationship Id="rId28" Type="http://schemas.openxmlformats.org/officeDocument/2006/relationships/hyperlink" Target="http://publication.pravo.gov.ru/Document/View/0001202011130032" TargetMode="External"/><Relationship Id="rId36" Type="http://schemas.openxmlformats.org/officeDocument/2006/relationships/hyperlink" Target="http://publication.pravo.gov.ru/Document/View/0001202011130032" TargetMode="External"/><Relationship Id="rId49" Type="http://schemas.openxmlformats.org/officeDocument/2006/relationships/hyperlink" Target="http://publication.pravo.gov.ru/Document/View/0001202011130032" TargetMode="External"/><Relationship Id="rId57" Type="http://schemas.openxmlformats.org/officeDocument/2006/relationships/hyperlink" Target="http://publication.pravo.gov.ru/Document/View/0001202011130032" TargetMode="External"/><Relationship Id="rId106" Type="http://schemas.openxmlformats.org/officeDocument/2006/relationships/hyperlink" Target="http://publication.pravo.gov.ru/Document/View/0001202011130032" TargetMode="External"/><Relationship Id="rId114" Type="http://schemas.openxmlformats.org/officeDocument/2006/relationships/hyperlink" Target="http://publication.pravo.gov.ru/Document/View/0001202011130032" TargetMode="External"/><Relationship Id="rId119" Type="http://schemas.openxmlformats.org/officeDocument/2006/relationships/hyperlink" Target="http://publication.pravo.gov.ru/Document/View/0001202011130032" TargetMode="External"/><Relationship Id="rId127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hyperlink" Target="https://rosmintrud.ru/docs/laws/126" TargetMode="External"/><Relationship Id="rId31" Type="http://schemas.openxmlformats.org/officeDocument/2006/relationships/hyperlink" Target="http://publication.pravo.gov.ru/Document/View/0001202011130032" TargetMode="External"/><Relationship Id="rId44" Type="http://schemas.openxmlformats.org/officeDocument/2006/relationships/hyperlink" Target="http://publication.pravo.gov.ru/Document/View/0001202011130032" TargetMode="External"/><Relationship Id="rId52" Type="http://schemas.openxmlformats.org/officeDocument/2006/relationships/hyperlink" Target="http://publication.pravo.gov.ru/Document/View/0001202011130032" TargetMode="External"/><Relationship Id="rId60" Type="http://schemas.openxmlformats.org/officeDocument/2006/relationships/hyperlink" Target="http://publication.pravo.gov.ru/Document/View/0001202011130032" TargetMode="External"/><Relationship Id="rId65" Type="http://schemas.openxmlformats.org/officeDocument/2006/relationships/hyperlink" Target="http://publication.pravo.gov.ru/Document/View/0001202011130032" TargetMode="External"/><Relationship Id="rId73" Type="http://schemas.openxmlformats.org/officeDocument/2006/relationships/hyperlink" Target="http://publication.pravo.gov.ru/Document/View/0001202011130032" TargetMode="External"/><Relationship Id="rId78" Type="http://schemas.openxmlformats.org/officeDocument/2006/relationships/hyperlink" Target="http://publication.pravo.gov.ru/Document/View/0001202011130032" TargetMode="External"/><Relationship Id="rId81" Type="http://schemas.openxmlformats.org/officeDocument/2006/relationships/hyperlink" Target="http://publication.pravo.gov.ru/Document/View/0001202011130032" TargetMode="External"/><Relationship Id="rId86" Type="http://schemas.openxmlformats.org/officeDocument/2006/relationships/hyperlink" Target="http://publication.pravo.gov.ru/Document/View/0001202011130032" TargetMode="External"/><Relationship Id="rId94" Type="http://schemas.openxmlformats.org/officeDocument/2006/relationships/hyperlink" Target="http://publication.pravo.gov.ru/Document/View/0001202011130032" TargetMode="External"/><Relationship Id="rId99" Type="http://schemas.openxmlformats.org/officeDocument/2006/relationships/hyperlink" Target="http://publication.pravo.gov.ru/Document/View/0001202011130032" TargetMode="External"/><Relationship Id="rId101" Type="http://schemas.openxmlformats.org/officeDocument/2006/relationships/hyperlink" Target="http://publication.pravo.gov.ru/Document/View/0001202011130032" TargetMode="External"/><Relationship Id="rId122" Type="http://schemas.openxmlformats.org/officeDocument/2006/relationships/hyperlink" Target="http://publication.pravo.gov.ru/Document/View/0001202011130032" TargetMode="External"/><Relationship Id="rId130" Type="http://schemas.openxmlformats.org/officeDocument/2006/relationships/hyperlink" Target="http://publication.pravo.gov.ru/Document/View/0001202011130032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://publication.pravo.gov.ru/Document/View/0001202011130032" TargetMode="External"/><Relationship Id="rId18" Type="http://schemas.openxmlformats.org/officeDocument/2006/relationships/hyperlink" Target="http://publication.pravo.gov.ru/Document/View/0001202011130032" TargetMode="External"/><Relationship Id="rId39" Type="http://schemas.openxmlformats.org/officeDocument/2006/relationships/hyperlink" Target="http://publication.pravo.gov.ru/Document/View/0001202011130032" TargetMode="External"/><Relationship Id="rId109" Type="http://schemas.openxmlformats.org/officeDocument/2006/relationships/hyperlink" Target="http://publication.pravo.gov.ru/Document/View/0001202011130032" TargetMode="External"/><Relationship Id="rId34" Type="http://schemas.openxmlformats.org/officeDocument/2006/relationships/hyperlink" Target="http://publication.pravo.gov.ru/Document/View/0001202011130032" TargetMode="External"/><Relationship Id="rId50" Type="http://schemas.openxmlformats.org/officeDocument/2006/relationships/hyperlink" Target="http://publication.pravo.gov.ru/Document/View/0001202011130032" TargetMode="External"/><Relationship Id="rId55" Type="http://schemas.openxmlformats.org/officeDocument/2006/relationships/hyperlink" Target="http://publication.pravo.gov.ru/Document/View/0001202011130032" TargetMode="External"/><Relationship Id="rId76" Type="http://schemas.openxmlformats.org/officeDocument/2006/relationships/hyperlink" Target="http://publication.pravo.gov.ru/Document/View/0001202011130032" TargetMode="External"/><Relationship Id="rId97" Type="http://schemas.openxmlformats.org/officeDocument/2006/relationships/hyperlink" Target="http://publication.pravo.gov.ru/Document/View/0001202011130032" TargetMode="External"/><Relationship Id="rId104" Type="http://schemas.openxmlformats.org/officeDocument/2006/relationships/hyperlink" Target="http://publication.pravo.gov.ru/Document/View/0001202011130032" TargetMode="External"/><Relationship Id="rId120" Type="http://schemas.openxmlformats.org/officeDocument/2006/relationships/hyperlink" Target="http://publication.pravo.gov.ru/Document/View/0001202011130032" TargetMode="External"/><Relationship Id="rId125" Type="http://schemas.openxmlformats.org/officeDocument/2006/relationships/hyperlink" Target="http://publication.pravo.gov.ru/Document/View/00012020111300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011130032" TargetMode="External"/><Relationship Id="rId92" Type="http://schemas.openxmlformats.org/officeDocument/2006/relationships/hyperlink" Target="http://publication.pravo.gov.ru/Document/View/00012020111300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ublication.pravo.gov.ru/Document/View/0001202011130032" TargetMode="External"/><Relationship Id="rId24" Type="http://schemas.openxmlformats.org/officeDocument/2006/relationships/hyperlink" Target="http://publication.pravo.gov.ru/Document/View/0001202011130032" TargetMode="External"/><Relationship Id="rId40" Type="http://schemas.openxmlformats.org/officeDocument/2006/relationships/hyperlink" Target="http://publication.pravo.gov.ru/Document/View/0001202011130032" TargetMode="External"/><Relationship Id="rId45" Type="http://schemas.openxmlformats.org/officeDocument/2006/relationships/hyperlink" Target="http://publication.pravo.gov.ru/Document/View/0001202011130032" TargetMode="External"/><Relationship Id="rId66" Type="http://schemas.openxmlformats.org/officeDocument/2006/relationships/hyperlink" Target="http://publication.pravo.gov.ru/Document/View/0001202011130032" TargetMode="External"/><Relationship Id="rId87" Type="http://schemas.openxmlformats.org/officeDocument/2006/relationships/hyperlink" Target="http://publication.pravo.gov.ru/Document/View/0001202011130032" TargetMode="External"/><Relationship Id="rId110" Type="http://schemas.openxmlformats.org/officeDocument/2006/relationships/hyperlink" Target="http://publication.pravo.gov.ru/Document/View/0001202011130032" TargetMode="External"/><Relationship Id="rId115" Type="http://schemas.openxmlformats.org/officeDocument/2006/relationships/hyperlink" Target="http://publication.pravo.gov.ru/Document/View/0001202011130032" TargetMode="External"/><Relationship Id="rId131" Type="http://schemas.openxmlformats.org/officeDocument/2006/relationships/hyperlink" Target="http://publication.pravo.gov.ru/Document/View/0001202011130032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publication.pravo.gov.ru/Document/View/0001202011130032" TargetMode="External"/><Relationship Id="rId82" Type="http://schemas.openxmlformats.org/officeDocument/2006/relationships/hyperlink" Target="http://publication.pravo.gov.ru/Document/View/0001202011130032" TargetMode="External"/><Relationship Id="rId19" Type="http://schemas.openxmlformats.org/officeDocument/2006/relationships/hyperlink" Target="http://publication.pravo.gov.ru/Document/View/000120201113003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ic-1.rosminzdrav.ru/system/attachments/attaches/000/038/555/original/0001201806050003.pdf?1529046242" TargetMode="External"/><Relationship Id="rId2" Type="http://schemas.openxmlformats.org/officeDocument/2006/relationships/hyperlink" Target="https://rosmintrud.ru/docs/laws/126" TargetMode="External"/><Relationship Id="rId1" Type="http://schemas.openxmlformats.org/officeDocument/2006/relationships/hyperlink" Target="https://rosmintrud.ru/docs/laws/12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50F1-1000-43E4-AA38-285D6E5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157205</Words>
  <Characters>896071</Characters>
  <Application>Microsoft Office Word</Application>
  <DocSecurity>0</DocSecurity>
  <Lines>7467</Lines>
  <Paragraphs>2102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1051174</CharactersWithSpaces>
  <SharedDoc>false</SharedDoc>
  <HLinks>
    <vt:vector size="2988" baseType="variant">
      <vt:variant>
        <vt:i4>3276910</vt:i4>
      </vt:variant>
      <vt:variant>
        <vt:i4>2598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2595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2592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2589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2586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2583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2580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2577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2574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2571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2568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2565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2562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2559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2556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2553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2550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2547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2544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2541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2538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2535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2532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2529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2526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2523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2520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2517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2514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2511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2508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2505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2502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2499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2496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2493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2490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2487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2484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2481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2478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2475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2472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2469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2466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2463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2460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2457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2454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2451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2448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2445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2442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2439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2436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2433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2430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2427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2424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2421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2418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2415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2412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2409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2406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2403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2400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2397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2394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2391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2388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2385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2382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2379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2376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2373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2370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2367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2364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2361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2358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2355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2352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2349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2346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2343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2340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2337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2334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2331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2328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2325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2322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2319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2316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2313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2310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2307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2304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2301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2298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2295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2292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2289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2286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2283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2280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2277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2274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2271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2268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2265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2262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2259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2256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2253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2250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2247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2244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2241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2238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3276910</vt:i4>
      </vt:variant>
      <vt:variant>
        <vt:i4>2235</vt:i4>
      </vt:variant>
      <vt:variant>
        <vt:i4>0</vt:i4>
      </vt:variant>
      <vt:variant>
        <vt:i4>5</vt:i4>
      </vt:variant>
      <vt:variant>
        <vt:lpwstr>http://publication.pravo.gov.ru/Document/View/0001202011130032</vt:lpwstr>
      </vt:variant>
      <vt:variant>
        <vt:lpwstr/>
      </vt:variant>
      <vt:variant>
        <vt:i4>2883705</vt:i4>
      </vt:variant>
      <vt:variant>
        <vt:i4>2232</vt:i4>
      </vt:variant>
      <vt:variant>
        <vt:i4>0</vt:i4>
      </vt:variant>
      <vt:variant>
        <vt:i4>5</vt:i4>
      </vt:variant>
      <vt:variant>
        <vt:lpwstr>https://rosmintrud.ru/docs/laws/126</vt:lpwstr>
      </vt:variant>
      <vt:variant>
        <vt:lpwstr/>
      </vt:variant>
      <vt:variant>
        <vt:i4>2883705</vt:i4>
      </vt:variant>
      <vt:variant>
        <vt:i4>2229</vt:i4>
      </vt:variant>
      <vt:variant>
        <vt:i4>0</vt:i4>
      </vt:variant>
      <vt:variant>
        <vt:i4>5</vt:i4>
      </vt:variant>
      <vt:variant>
        <vt:lpwstr>https://rosmintrud.ru/docs/laws/126</vt:lpwstr>
      </vt:variant>
      <vt:variant>
        <vt:lpwstr/>
      </vt:variant>
      <vt:variant>
        <vt:i4>1835063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_Toc122608478</vt:lpwstr>
      </vt:variant>
      <vt:variant>
        <vt:i4>1835063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_Toc122608477</vt:lpwstr>
      </vt:variant>
      <vt:variant>
        <vt:i4>1835063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_Toc122608476</vt:lpwstr>
      </vt:variant>
      <vt:variant>
        <vt:i4>1835063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_Toc122608475</vt:lpwstr>
      </vt:variant>
      <vt:variant>
        <vt:i4>1835063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_Toc122608474</vt:lpwstr>
      </vt:variant>
      <vt:variant>
        <vt:i4>1835063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_Toc122608473</vt:lpwstr>
      </vt:variant>
      <vt:variant>
        <vt:i4>1835063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_Toc122608472</vt:lpwstr>
      </vt:variant>
      <vt:variant>
        <vt:i4>1835063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_Toc122608471</vt:lpwstr>
      </vt:variant>
      <vt:variant>
        <vt:i4>1835063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_Toc122608470</vt:lpwstr>
      </vt:variant>
      <vt:variant>
        <vt:i4>1900599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_Toc122608469</vt:lpwstr>
      </vt:variant>
      <vt:variant>
        <vt:i4>1900599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_Toc122608468</vt:lpwstr>
      </vt:variant>
      <vt:variant>
        <vt:i4>1900599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_Toc122608467</vt:lpwstr>
      </vt:variant>
      <vt:variant>
        <vt:i4>1900599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_Toc122608466</vt:lpwstr>
      </vt:variant>
      <vt:variant>
        <vt:i4>1900599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_Toc122608465</vt:lpwstr>
      </vt:variant>
      <vt:variant>
        <vt:i4>1900599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_Toc122608464</vt:lpwstr>
      </vt:variant>
      <vt:variant>
        <vt:i4>1900599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_Toc122608463</vt:lpwstr>
      </vt:variant>
      <vt:variant>
        <vt:i4>1900599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_Toc122608462</vt:lpwstr>
      </vt:variant>
      <vt:variant>
        <vt:i4>1900599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_Toc122608461</vt:lpwstr>
      </vt:variant>
      <vt:variant>
        <vt:i4>1900599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_Toc122608460</vt:lpwstr>
      </vt:variant>
      <vt:variant>
        <vt:i4>1966135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_Toc122608459</vt:lpwstr>
      </vt:variant>
      <vt:variant>
        <vt:i4>1966135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_Toc122608458</vt:lpwstr>
      </vt:variant>
      <vt:variant>
        <vt:i4>1966135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_Toc122608457</vt:lpwstr>
      </vt:variant>
      <vt:variant>
        <vt:i4>1966135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_Toc122608456</vt:lpwstr>
      </vt:variant>
      <vt:variant>
        <vt:i4>1966135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_Toc122608455</vt:lpwstr>
      </vt:variant>
      <vt:variant>
        <vt:i4>1966135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_Toc122608454</vt:lpwstr>
      </vt:variant>
      <vt:variant>
        <vt:i4>1966135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_Toc122608453</vt:lpwstr>
      </vt:variant>
      <vt:variant>
        <vt:i4>1966135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_Toc122608452</vt:lpwstr>
      </vt:variant>
      <vt:variant>
        <vt:i4>1966135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_Toc122608451</vt:lpwstr>
      </vt:variant>
      <vt:variant>
        <vt:i4>1966135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_Toc122608450</vt:lpwstr>
      </vt:variant>
      <vt:variant>
        <vt:i4>2031671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_Toc122608449</vt:lpwstr>
      </vt:variant>
      <vt:variant>
        <vt:i4>2031671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_Toc122608448</vt:lpwstr>
      </vt:variant>
      <vt:variant>
        <vt:i4>2031671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_Toc122608447</vt:lpwstr>
      </vt:variant>
      <vt:variant>
        <vt:i4>2031671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_Toc122608446</vt:lpwstr>
      </vt:variant>
      <vt:variant>
        <vt:i4>2031671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_Toc122608445</vt:lpwstr>
      </vt:variant>
      <vt:variant>
        <vt:i4>2031671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_Toc122608444</vt:lpwstr>
      </vt:variant>
      <vt:variant>
        <vt:i4>2031671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_Toc122608443</vt:lpwstr>
      </vt:variant>
      <vt:variant>
        <vt:i4>2031671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_Toc122608442</vt:lpwstr>
      </vt:variant>
      <vt:variant>
        <vt:i4>2031671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_Toc122608441</vt:lpwstr>
      </vt:variant>
      <vt:variant>
        <vt:i4>2031671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_Toc122608440</vt:lpwstr>
      </vt:variant>
      <vt:variant>
        <vt:i4>1572919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_Toc122608439</vt:lpwstr>
      </vt:variant>
      <vt:variant>
        <vt:i4>1572919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_Toc122608438</vt:lpwstr>
      </vt:variant>
      <vt:variant>
        <vt:i4>1572919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_Toc122608437</vt:lpwstr>
      </vt:variant>
      <vt:variant>
        <vt:i4>1572919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_Toc122608436</vt:lpwstr>
      </vt:variant>
      <vt:variant>
        <vt:i4>1572919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_Toc122608435</vt:lpwstr>
      </vt:variant>
      <vt:variant>
        <vt:i4>1572919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_Toc122608434</vt:lpwstr>
      </vt:variant>
      <vt:variant>
        <vt:i4>1572919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_Toc122608433</vt:lpwstr>
      </vt:variant>
      <vt:variant>
        <vt:i4>1572919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_Toc122608432</vt:lpwstr>
      </vt:variant>
      <vt:variant>
        <vt:i4>1572919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_Toc122608431</vt:lpwstr>
      </vt:variant>
      <vt:variant>
        <vt:i4>1572919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_Toc122608430</vt:lpwstr>
      </vt:variant>
      <vt:variant>
        <vt:i4>1638455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_Toc122608429</vt:lpwstr>
      </vt:variant>
      <vt:variant>
        <vt:i4>1638455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_Toc122608428</vt:lpwstr>
      </vt:variant>
      <vt:variant>
        <vt:i4>1638455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_Toc122608427</vt:lpwstr>
      </vt:variant>
      <vt:variant>
        <vt:i4>1638455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_Toc122608426</vt:lpwstr>
      </vt:variant>
      <vt:variant>
        <vt:i4>1638455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_Toc122608425</vt:lpwstr>
      </vt:variant>
      <vt:variant>
        <vt:i4>1638455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_Toc122608424</vt:lpwstr>
      </vt:variant>
      <vt:variant>
        <vt:i4>1638455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_Toc122608423</vt:lpwstr>
      </vt:variant>
      <vt:variant>
        <vt:i4>1638455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_Toc122608422</vt:lpwstr>
      </vt:variant>
      <vt:variant>
        <vt:i4>1638455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_Toc122608421</vt:lpwstr>
      </vt:variant>
      <vt:variant>
        <vt:i4>1638455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_Toc122608420</vt:lpwstr>
      </vt:variant>
      <vt:variant>
        <vt:i4>1703991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_Toc122608419</vt:lpwstr>
      </vt:variant>
      <vt:variant>
        <vt:i4>1703991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_Toc122608418</vt:lpwstr>
      </vt:variant>
      <vt:variant>
        <vt:i4>1703991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_Toc122608417</vt:lpwstr>
      </vt:variant>
      <vt:variant>
        <vt:i4>1703991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_Toc122608416</vt:lpwstr>
      </vt:variant>
      <vt:variant>
        <vt:i4>1703991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_Toc122608415</vt:lpwstr>
      </vt:variant>
      <vt:variant>
        <vt:i4>1703991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_Toc122608414</vt:lpwstr>
      </vt:variant>
      <vt:variant>
        <vt:i4>1703991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_Toc122608413</vt:lpwstr>
      </vt:variant>
      <vt:variant>
        <vt:i4>1703991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_Toc122608412</vt:lpwstr>
      </vt:variant>
      <vt:variant>
        <vt:i4>1703991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_Toc122608411</vt:lpwstr>
      </vt:variant>
      <vt:variant>
        <vt:i4>1703991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_Toc122608410</vt:lpwstr>
      </vt:variant>
      <vt:variant>
        <vt:i4>1769527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_Toc122608409</vt:lpwstr>
      </vt:variant>
      <vt:variant>
        <vt:i4>1769527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_Toc122608408</vt:lpwstr>
      </vt:variant>
      <vt:variant>
        <vt:i4>1769527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_Toc122608407</vt:lpwstr>
      </vt:variant>
      <vt:variant>
        <vt:i4>1769527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_Toc122608406</vt:lpwstr>
      </vt:variant>
      <vt:variant>
        <vt:i4>1769527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_Toc122608405</vt:lpwstr>
      </vt:variant>
      <vt:variant>
        <vt:i4>1769527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_Toc122608404</vt:lpwstr>
      </vt:variant>
      <vt:variant>
        <vt:i4>1769527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_Toc122608403</vt:lpwstr>
      </vt:variant>
      <vt:variant>
        <vt:i4>1769527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_Toc122608402</vt:lpwstr>
      </vt:variant>
      <vt:variant>
        <vt:i4>1769527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_Toc122608401</vt:lpwstr>
      </vt:variant>
      <vt:variant>
        <vt:i4>1769527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_Toc122608400</vt:lpwstr>
      </vt:variant>
      <vt:variant>
        <vt:i4>1179696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_Toc122608399</vt:lpwstr>
      </vt:variant>
      <vt:variant>
        <vt:i4>1179696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_Toc122608398</vt:lpwstr>
      </vt:variant>
      <vt:variant>
        <vt:i4>1179696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_Toc122608397</vt:lpwstr>
      </vt:variant>
      <vt:variant>
        <vt:i4>1179696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_Toc122608396</vt:lpwstr>
      </vt:variant>
      <vt:variant>
        <vt:i4>1179696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_Toc122608395</vt:lpwstr>
      </vt:variant>
      <vt:variant>
        <vt:i4>1179696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_Toc122608394</vt:lpwstr>
      </vt:variant>
      <vt:variant>
        <vt:i4>1179696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_Toc122608393</vt:lpwstr>
      </vt:variant>
      <vt:variant>
        <vt:i4>1179696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_Toc122608392</vt:lpwstr>
      </vt:variant>
      <vt:variant>
        <vt:i4>1179696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_Toc122608391</vt:lpwstr>
      </vt:variant>
      <vt:variant>
        <vt:i4>1179696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_Toc122608390</vt:lpwstr>
      </vt:variant>
      <vt:variant>
        <vt:i4>1245232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_Toc122608389</vt:lpwstr>
      </vt:variant>
      <vt:variant>
        <vt:i4>1245232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_Toc122608388</vt:lpwstr>
      </vt:variant>
      <vt:variant>
        <vt:i4>1245232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_Toc122608387</vt:lpwstr>
      </vt:variant>
      <vt:variant>
        <vt:i4>1245232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_Toc122608386</vt:lpwstr>
      </vt:variant>
      <vt:variant>
        <vt:i4>1245232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_Toc122608385</vt:lpwstr>
      </vt:variant>
      <vt:variant>
        <vt:i4>1245232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_Toc122608384</vt:lpwstr>
      </vt:variant>
      <vt:variant>
        <vt:i4>1245232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_Toc122608383</vt:lpwstr>
      </vt:variant>
      <vt:variant>
        <vt:i4>1245232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_Toc122608382</vt:lpwstr>
      </vt:variant>
      <vt:variant>
        <vt:i4>1245232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_Toc122608381</vt:lpwstr>
      </vt:variant>
      <vt:variant>
        <vt:i4>1245232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_Toc122608380</vt:lpwstr>
      </vt:variant>
      <vt:variant>
        <vt:i4>1835056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_Toc122608379</vt:lpwstr>
      </vt:variant>
      <vt:variant>
        <vt:i4>1835056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_Toc122608378</vt:lpwstr>
      </vt:variant>
      <vt:variant>
        <vt:i4>1835056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_Toc122608377</vt:lpwstr>
      </vt:variant>
      <vt:variant>
        <vt:i4>1835056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_Toc122608376</vt:lpwstr>
      </vt:variant>
      <vt:variant>
        <vt:i4>1835056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_Toc122608375</vt:lpwstr>
      </vt:variant>
      <vt:variant>
        <vt:i4>1835056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_Toc122608374</vt:lpwstr>
      </vt:variant>
      <vt:variant>
        <vt:i4>1835056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_Toc122608373</vt:lpwstr>
      </vt:variant>
      <vt:variant>
        <vt:i4>1835056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_Toc122608372</vt:lpwstr>
      </vt:variant>
      <vt:variant>
        <vt:i4>1835056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_Toc122608371</vt:lpwstr>
      </vt:variant>
      <vt:variant>
        <vt:i4>1835056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_Toc122608370</vt:lpwstr>
      </vt:variant>
      <vt:variant>
        <vt:i4>1900592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_Toc122608369</vt:lpwstr>
      </vt:variant>
      <vt:variant>
        <vt:i4>1900592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_Toc122608368</vt:lpwstr>
      </vt:variant>
      <vt:variant>
        <vt:i4>1900592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_Toc122608367</vt:lpwstr>
      </vt:variant>
      <vt:variant>
        <vt:i4>1900592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_Toc122608366</vt:lpwstr>
      </vt:variant>
      <vt:variant>
        <vt:i4>1900592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_Toc122608365</vt:lpwstr>
      </vt:variant>
      <vt:variant>
        <vt:i4>1900592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_Toc122608364</vt:lpwstr>
      </vt:variant>
      <vt:variant>
        <vt:i4>1900592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_Toc122608363</vt:lpwstr>
      </vt:variant>
      <vt:variant>
        <vt:i4>1900592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_Toc122608362</vt:lpwstr>
      </vt:variant>
      <vt:variant>
        <vt:i4>1900592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_Toc122608361</vt:lpwstr>
      </vt:variant>
      <vt:variant>
        <vt:i4>1900592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_Toc122608360</vt:lpwstr>
      </vt:variant>
      <vt:variant>
        <vt:i4>1966128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_Toc122608359</vt:lpwstr>
      </vt:variant>
      <vt:variant>
        <vt:i4>1966128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_Toc122608358</vt:lpwstr>
      </vt:variant>
      <vt:variant>
        <vt:i4>1966128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_Toc122608357</vt:lpwstr>
      </vt:variant>
      <vt:variant>
        <vt:i4>1966128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_Toc122608356</vt:lpwstr>
      </vt:variant>
      <vt:variant>
        <vt:i4>1966128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_Toc122608355</vt:lpwstr>
      </vt:variant>
      <vt:variant>
        <vt:i4>1966128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_Toc122608354</vt:lpwstr>
      </vt:variant>
      <vt:variant>
        <vt:i4>1966128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_Toc122608353</vt:lpwstr>
      </vt:variant>
      <vt:variant>
        <vt:i4>1966128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_Toc122608352</vt:lpwstr>
      </vt:variant>
      <vt:variant>
        <vt:i4>1966128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_Toc122608351</vt:lpwstr>
      </vt:variant>
      <vt:variant>
        <vt:i4>1966128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_Toc122608350</vt:lpwstr>
      </vt:variant>
      <vt:variant>
        <vt:i4>2031664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_Toc122608349</vt:lpwstr>
      </vt:variant>
      <vt:variant>
        <vt:i4>2031664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_Toc122608348</vt:lpwstr>
      </vt:variant>
      <vt:variant>
        <vt:i4>2031664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_Toc122608347</vt:lpwstr>
      </vt:variant>
      <vt:variant>
        <vt:i4>2031664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_Toc122608346</vt:lpwstr>
      </vt:variant>
      <vt:variant>
        <vt:i4>2031664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_Toc122608345</vt:lpwstr>
      </vt:variant>
      <vt:variant>
        <vt:i4>2031664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_Toc122608344</vt:lpwstr>
      </vt:variant>
      <vt:variant>
        <vt:i4>2031664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_Toc122608343</vt:lpwstr>
      </vt:variant>
      <vt:variant>
        <vt:i4>2031664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_Toc122608342</vt:lpwstr>
      </vt:variant>
      <vt:variant>
        <vt:i4>2031664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_Toc122608341</vt:lpwstr>
      </vt:variant>
      <vt:variant>
        <vt:i4>2031664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_Toc122608340</vt:lpwstr>
      </vt:variant>
      <vt:variant>
        <vt:i4>1572912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_Toc122608339</vt:lpwstr>
      </vt:variant>
      <vt:variant>
        <vt:i4>1572912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_Toc122608338</vt:lpwstr>
      </vt:variant>
      <vt:variant>
        <vt:i4>1572912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_Toc122608337</vt:lpwstr>
      </vt:variant>
      <vt:variant>
        <vt:i4>1572912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_Toc122608336</vt:lpwstr>
      </vt:variant>
      <vt:variant>
        <vt:i4>1572912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_Toc122608335</vt:lpwstr>
      </vt:variant>
      <vt:variant>
        <vt:i4>1572912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_Toc122608334</vt:lpwstr>
      </vt:variant>
      <vt:variant>
        <vt:i4>1572912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_Toc122608333</vt:lpwstr>
      </vt:variant>
      <vt:variant>
        <vt:i4>1572912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_Toc122608332</vt:lpwstr>
      </vt:variant>
      <vt:variant>
        <vt:i4>1572912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_Toc122608331</vt:lpwstr>
      </vt:variant>
      <vt:variant>
        <vt:i4>1572912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_Toc122608330</vt:lpwstr>
      </vt:variant>
      <vt:variant>
        <vt:i4>1638448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_Toc122608329</vt:lpwstr>
      </vt:variant>
      <vt:variant>
        <vt:i4>1638448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_Toc122608328</vt:lpwstr>
      </vt:variant>
      <vt:variant>
        <vt:i4>1638448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_Toc122608327</vt:lpwstr>
      </vt:variant>
      <vt:variant>
        <vt:i4>1638448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_Toc122608326</vt:lpwstr>
      </vt:variant>
      <vt:variant>
        <vt:i4>1638448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_Toc122608325</vt:lpwstr>
      </vt:variant>
      <vt:variant>
        <vt:i4>1638448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_Toc122608324</vt:lpwstr>
      </vt:variant>
      <vt:variant>
        <vt:i4>1638448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_Toc122608323</vt:lpwstr>
      </vt:variant>
      <vt:variant>
        <vt:i4>1638448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_Toc122608322</vt:lpwstr>
      </vt:variant>
      <vt:variant>
        <vt:i4>1638448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_Toc122608321</vt:lpwstr>
      </vt:variant>
      <vt:variant>
        <vt:i4>1638448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_Toc122608320</vt:lpwstr>
      </vt:variant>
      <vt:variant>
        <vt:i4>1703984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_Toc122608319</vt:lpwstr>
      </vt:variant>
      <vt:variant>
        <vt:i4>1703984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_Toc122608318</vt:lpwstr>
      </vt:variant>
      <vt:variant>
        <vt:i4>1703984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_Toc122608317</vt:lpwstr>
      </vt:variant>
      <vt:variant>
        <vt:i4>1703984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_Toc122608316</vt:lpwstr>
      </vt:variant>
      <vt:variant>
        <vt:i4>1703984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_Toc122608315</vt:lpwstr>
      </vt:variant>
      <vt:variant>
        <vt:i4>1703984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_Toc122608314</vt:lpwstr>
      </vt:variant>
      <vt:variant>
        <vt:i4>1703984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_Toc122608313</vt:lpwstr>
      </vt:variant>
      <vt:variant>
        <vt:i4>1703984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_Toc122608312</vt:lpwstr>
      </vt:variant>
      <vt:variant>
        <vt:i4>1703984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_Toc122608311</vt:lpwstr>
      </vt:variant>
      <vt:variant>
        <vt:i4>1703984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_Toc122608310</vt:lpwstr>
      </vt:variant>
      <vt:variant>
        <vt:i4>1769520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_Toc122608309</vt:lpwstr>
      </vt:variant>
      <vt:variant>
        <vt:i4>1769520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_Toc122608308</vt:lpwstr>
      </vt:variant>
      <vt:variant>
        <vt:i4>1769520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_Toc122608307</vt:lpwstr>
      </vt:variant>
      <vt:variant>
        <vt:i4>1769520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_Toc122608306</vt:lpwstr>
      </vt:variant>
      <vt:variant>
        <vt:i4>1769520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_Toc122608305</vt:lpwstr>
      </vt:variant>
      <vt:variant>
        <vt:i4>1769520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_Toc122608304</vt:lpwstr>
      </vt:variant>
      <vt:variant>
        <vt:i4>1769520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_Toc122608303</vt:lpwstr>
      </vt:variant>
      <vt:variant>
        <vt:i4>1769520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_Toc122608302</vt:lpwstr>
      </vt:variant>
      <vt:variant>
        <vt:i4>1769520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_Toc122608301</vt:lpwstr>
      </vt:variant>
      <vt:variant>
        <vt:i4>1769520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_Toc122608300</vt:lpwstr>
      </vt:variant>
      <vt:variant>
        <vt:i4>1179697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_Toc122608299</vt:lpwstr>
      </vt:variant>
      <vt:variant>
        <vt:i4>1179697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_Toc122608298</vt:lpwstr>
      </vt:variant>
      <vt:variant>
        <vt:i4>1179697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_Toc122608297</vt:lpwstr>
      </vt:variant>
      <vt:variant>
        <vt:i4>1179697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_Toc122608296</vt:lpwstr>
      </vt:variant>
      <vt:variant>
        <vt:i4>1179697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_Toc122608295</vt:lpwstr>
      </vt:variant>
      <vt:variant>
        <vt:i4>1179697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_Toc122608294</vt:lpwstr>
      </vt:variant>
      <vt:variant>
        <vt:i4>1179697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_Toc122608293</vt:lpwstr>
      </vt:variant>
      <vt:variant>
        <vt:i4>1179697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_Toc122608292</vt:lpwstr>
      </vt:variant>
      <vt:variant>
        <vt:i4>1179697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_Toc122608291</vt:lpwstr>
      </vt:variant>
      <vt:variant>
        <vt:i4>1179697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_Toc122608290</vt:lpwstr>
      </vt:variant>
      <vt:variant>
        <vt:i4>1245233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_Toc122608289</vt:lpwstr>
      </vt:variant>
      <vt:variant>
        <vt:i4>1245233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_Toc122608288</vt:lpwstr>
      </vt:variant>
      <vt:variant>
        <vt:i4>1245233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_Toc122608287</vt:lpwstr>
      </vt:variant>
      <vt:variant>
        <vt:i4>1245233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_Toc122608286</vt:lpwstr>
      </vt:variant>
      <vt:variant>
        <vt:i4>1245233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_Toc122608285</vt:lpwstr>
      </vt:variant>
      <vt:variant>
        <vt:i4>1245233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_Toc122608284</vt:lpwstr>
      </vt:variant>
      <vt:variant>
        <vt:i4>1245233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_Toc122608283</vt:lpwstr>
      </vt:variant>
      <vt:variant>
        <vt:i4>1245233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_Toc122608282</vt:lpwstr>
      </vt:variant>
      <vt:variant>
        <vt:i4>1245233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_Toc122608281</vt:lpwstr>
      </vt:variant>
      <vt:variant>
        <vt:i4>1245233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_Toc122608280</vt:lpwstr>
      </vt:variant>
      <vt:variant>
        <vt:i4>1835057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_Toc122608279</vt:lpwstr>
      </vt:variant>
      <vt:variant>
        <vt:i4>1835057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_Toc122608278</vt:lpwstr>
      </vt:variant>
      <vt:variant>
        <vt:i4>1835057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_Toc122608277</vt:lpwstr>
      </vt:variant>
      <vt:variant>
        <vt:i4>1835057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_Toc122608276</vt:lpwstr>
      </vt:variant>
      <vt:variant>
        <vt:i4>1835057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_Toc122608275</vt:lpwstr>
      </vt:variant>
      <vt:variant>
        <vt:i4>1835057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_Toc122608274</vt:lpwstr>
      </vt:variant>
      <vt:variant>
        <vt:i4>1835057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_Toc122608273</vt:lpwstr>
      </vt:variant>
      <vt:variant>
        <vt:i4>1835057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_Toc122608272</vt:lpwstr>
      </vt:variant>
      <vt:variant>
        <vt:i4>1835057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_Toc122608271</vt:lpwstr>
      </vt:variant>
      <vt:variant>
        <vt:i4>1835057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_Toc122608270</vt:lpwstr>
      </vt:variant>
      <vt:variant>
        <vt:i4>1900593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_Toc122608269</vt:lpwstr>
      </vt:variant>
      <vt:variant>
        <vt:i4>1900593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_Toc122608268</vt:lpwstr>
      </vt:variant>
      <vt:variant>
        <vt:i4>1900593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_Toc122608267</vt:lpwstr>
      </vt:variant>
      <vt:variant>
        <vt:i4>1900593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_Toc122608266</vt:lpwstr>
      </vt:variant>
      <vt:variant>
        <vt:i4>1900593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_Toc122608265</vt:lpwstr>
      </vt:variant>
      <vt:variant>
        <vt:i4>1900593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_Toc122608264</vt:lpwstr>
      </vt:variant>
      <vt:variant>
        <vt:i4>1900593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_Toc122608263</vt:lpwstr>
      </vt:variant>
      <vt:variant>
        <vt:i4>1900593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_Toc122608262</vt:lpwstr>
      </vt:variant>
      <vt:variant>
        <vt:i4>1900593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_Toc122608261</vt:lpwstr>
      </vt:variant>
      <vt:variant>
        <vt:i4>1900593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_Toc122608260</vt:lpwstr>
      </vt:variant>
      <vt:variant>
        <vt:i4>1966129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_Toc122608259</vt:lpwstr>
      </vt:variant>
      <vt:variant>
        <vt:i4>1966129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_Toc122608258</vt:lpwstr>
      </vt:variant>
      <vt:variant>
        <vt:i4>1966129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_Toc122608257</vt:lpwstr>
      </vt:variant>
      <vt:variant>
        <vt:i4>1966129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_Toc122608256</vt:lpwstr>
      </vt:variant>
      <vt:variant>
        <vt:i4>1966129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_Toc122608255</vt:lpwstr>
      </vt:variant>
      <vt:variant>
        <vt:i4>1966129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_Toc122608254</vt:lpwstr>
      </vt:variant>
      <vt:variant>
        <vt:i4>1966129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_Toc122608253</vt:lpwstr>
      </vt:variant>
      <vt:variant>
        <vt:i4>1966129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_Toc122608252</vt:lpwstr>
      </vt:variant>
      <vt:variant>
        <vt:i4>1966129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_Toc122608251</vt:lpwstr>
      </vt:variant>
      <vt:variant>
        <vt:i4>1966129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_Toc122608250</vt:lpwstr>
      </vt:variant>
      <vt:variant>
        <vt:i4>2031665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_Toc122608249</vt:lpwstr>
      </vt:variant>
      <vt:variant>
        <vt:i4>2031665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_Toc122608248</vt:lpwstr>
      </vt:variant>
      <vt:variant>
        <vt:i4>2031665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_Toc122608247</vt:lpwstr>
      </vt:variant>
      <vt:variant>
        <vt:i4>2031665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_Toc122608246</vt:lpwstr>
      </vt:variant>
      <vt:variant>
        <vt:i4>2031665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_Toc122608245</vt:lpwstr>
      </vt:variant>
      <vt:variant>
        <vt:i4>2031665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_Toc122608244</vt:lpwstr>
      </vt:variant>
      <vt:variant>
        <vt:i4>2031665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_Toc122608243</vt:lpwstr>
      </vt:variant>
      <vt:variant>
        <vt:i4>2031665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_Toc122608242</vt:lpwstr>
      </vt:variant>
      <vt:variant>
        <vt:i4>2031665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_Toc122608241</vt:lpwstr>
      </vt:variant>
      <vt:variant>
        <vt:i4>2031665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_Toc122608240</vt:lpwstr>
      </vt:variant>
      <vt:variant>
        <vt:i4>1572913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_Toc122608239</vt:lpwstr>
      </vt:variant>
      <vt:variant>
        <vt:i4>1572913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_Toc122608238</vt:lpwstr>
      </vt:variant>
      <vt:variant>
        <vt:i4>1572913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_Toc122608237</vt:lpwstr>
      </vt:variant>
      <vt:variant>
        <vt:i4>1572913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_Toc122608236</vt:lpwstr>
      </vt:variant>
      <vt:variant>
        <vt:i4>1572913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_Toc122608235</vt:lpwstr>
      </vt:variant>
      <vt:variant>
        <vt:i4>1572913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_Toc122608234</vt:lpwstr>
      </vt:variant>
      <vt:variant>
        <vt:i4>1572913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_Toc122608233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_Toc122608232</vt:lpwstr>
      </vt:variant>
      <vt:variant>
        <vt:i4>1572913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_Toc122608231</vt:lpwstr>
      </vt:variant>
      <vt:variant>
        <vt:i4>1572913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_Toc122608230</vt:lpwstr>
      </vt:variant>
      <vt:variant>
        <vt:i4>1638449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_Toc122608229</vt:lpwstr>
      </vt:variant>
      <vt:variant>
        <vt:i4>1638449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_Toc122608228</vt:lpwstr>
      </vt:variant>
      <vt:variant>
        <vt:i4>1638449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_Toc122608227</vt:lpwstr>
      </vt:variant>
      <vt:variant>
        <vt:i4>1638449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_Toc122608226</vt:lpwstr>
      </vt:variant>
      <vt:variant>
        <vt:i4>1638449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_Toc122608225</vt:lpwstr>
      </vt:variant>
      <vt:variant>
        <vt:i4>1638449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_Toc122608224</vt:lpwstr>
      </vt:variant>
      <vt:variant>
        <vt:i4>1638449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_Toc122608223</vt:lpwstr>
      </vt:variant>
      <vt:variant>
        <vt:i4>1638449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_Toc122608222</vt:lpwstr>
      </vt:variant>
      <vt:variant>
        <vt:i4>1638449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_Toc122608221</vt:lpwstr>
      </vt:variant>
      <vt:variant>
        <vt:i4>1638449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_Toc122608220</vt:lpwstr>
      </vt:variant>
      <vt:variant>
        <vt:i4>1703985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_Toc122608219</vt:lpwstr>
      </vt:variant>
      <vt:variant>
        <vt:i4>1703985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_Toc122608218</vt:lpwstr>
      </vt:variant>
      <vt:variant>
        <vt:i4>1703985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_Toc122608217</vt:lpwstr>
      </vt:variant>
      <vt:variant>
        <vt:i4>1703985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_Toc122608216</vt:lpwstr>
      </vt:variant>
      <vt:variant>
        <vt:i4>1703985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_Toc122608215</vt:lpwstr>
      </vt:variant>
      <vt:variant>
        <vt:i4>1703985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_Toc122608214</vt:lpwstr>
      </vt:variant>
      <vt:variant>
        <vt:i4>1703985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_Toc122608213</vt:lpwstr>
      </vt:variant>
      <vt:variant>
        <vt:i4>1703985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_Toc122608212</vt:lpwstr>
      </vt:variant>
      <vt:variant>
        <vt:i4>1703985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_Toc122608211</vt:lpwstr>
      </vt:variant>
      <vt:variant>
        <vt:i4>1703985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_Toc122608210</vt:lpwstr>
      </vt:variant>
      <vt:variant>
        <vt:i4>1769521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_Toc122608209</vt:lpwstr>
      </vt:variant>
      <vt:variant>
        <vt:i4>1769521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_Toc122608208</vt:lpwstr>
      </vt:variant>
      <vt:variant>
        <vt:i4>1769521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_Toc122608207</vt:lpwstr>
      </vt:variant>
      <vt:variant>
        <vt:i4>1769521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_Toc122608206</vt:lpwstr>
      </vt:variant>
      <vt:variant>
        <vt:i4>1769521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_Toc122608205</vt:lpwstr>
      </vt:variant>
      <vt:variant>
        <vt:i4>1769521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_Toc122608204</vt:lpwstr>
      </vt:variant>
      <vt:variant>
        <vt:i4>1769521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_Toc122608203</vt:lpwstr>
      </vt:variant>
      <vt:variant>
        <vt:i4>1769521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_Toc122608202</vt:lpwstr>
      </vt:variant>
      <vt:variant>
        <vt:i4>1769521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_Toc122608201</vt:lpwstr>
      </vt:variant>
      <vt:variant>
        <vt:i4>1769521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_Toc122608200</vt:lpwstr>
      </vt:variant>
      <vt:variant>
        <vt:i4>1179698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_Toc122608199</vt:lpwstr>
      </vt:variant>
      <vt:variant>
        <vt:i4>1179698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_Toc122608198</vt:lpwstr>
      </vt:variant>
      <vt:variant>
        <vt:i4>1179698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_Toc122608197</vt:lpwstr>
      </vt:variant>
      <vt:variant>
        <vt:i4>1179698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_Toc122608196</vt:lpwstr>
      </vt:variant>
      <vt:variant>
        <vt:i4>1179698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_Toc122608195</vt:lpwstr>
      </vt:variant>
      <vt:variant>
        <vt:i4>1179698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_Toc122608194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_Toc122608193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_Toc122608192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_Toc122608191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_Toc122608190</vt:lpwstr>
      </vt:variant>
      <vt:variant>
        <vt:i4>1245234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_Toc122608189</vt:lpwstr>
      </vt:variant>
      <vt:variant>
        <vt:i4>1245234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_Toc122608188</vt:lpwstr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_Toc122608187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_Toc122608186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_Toc122608185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_Toc122608184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_Toc122608183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_Toc122608182</vt:lpwstr>
      </vt:variant>
      <vt:variant>
        <vt:i4>1245234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_Toc122608181</vt:lpwstr>
      </vt:variant>
      <vt:variant>
        <vt:i4>1245234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_Toc122608180</vt:lpwstr>
      </vt:variant>
      <vt:variant>
        <vt:i4>1835058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_Toc122608179</vt:lpwstr>
      </vt:variant>
      <vt:variant>
        <vt:i4>1835058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_Toc122608178</vt:lpwstr>
      </vt:variant>
      <vt:variant>
        <vt:i4>1835058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_Toc122608177</vt:lpwstr>
      </vt:variant>
      <vt:variant>
        <vt:i4>1835058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_Toc122608176</vt:lpwstr>
      </vt:variant>
      <vt:variant>
        <vt:i4>1835058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_Toc122608175</vt:lpwstr>
      </vt:variant>
      <vt:variant>
        <vt:i4>1835058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_Toc122608174</vt:lpwstr>
      </vt:variant>
      <vt:variant>
        <vt:i4>1835058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_Toc122608173</vt:lpwstr>
      </vt:variant>
      <vt:variant>
        <vt:i4>1835058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_Toc122608172</vt:lpwstr>
      </vt:variant>
      <vt:variant>
        <vt:i4>1835058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_Toc122608171</vt:lpwstr>
      </vt:variant>
      <vt:variant>
        <vt:i4>1835058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_Toc122608170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_Toc122608169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_Toc122608168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_Toc122608167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_Toc122608166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_Toc122608165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_Toc122608164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_Toc122608163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_Toc122608162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_Toc122608161</vt:lpwstr>
      </vt:variant>
      <vt:variant>
        <vt:i4>1900594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_Toc122608160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_Toc122608159</vt:lpwstr>
      </vt:variant>
      <vt:variant>
        <vt:i4>1966130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_Toc122608158</vt:lpwstr>
      </vt:variant>
      <vt:variant>
        <vt:i4>1966130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_Toc122608157</vt:lpwstr>
      </vt:variant>
      <vt:variant>
        <vt:i4>1966130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_Toc122608156</vt:lpwstr>
      </vt:variant>
      <vt:variant>
        <vt:i4>1966130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_Toc122608155</vt:lpwstr>
      </vt:variant>
      <vt:variant>
        <vt:i4>1966130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_Toc122608154</vt:lpwstr>
      </vt:variant>
      <vt:variant>
        <vt:i4>1966130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_Toc122608153</vt:lpwstr>
      </vt:variant>
      <vt:variant>
        <vt:i4>1966130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_Toc122608152</vt:lpwstr>
      </vt:variant>
      <vt:variant>
        <vt:i4>1966130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_Toc122608151</vt:lpwstr>
      </vt:variant>
      <vt:variant>
        <vt:i4>1966130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_Toc122608150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_Toc122608149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_Toc122608148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_Toc122608147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_Toc122608146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_Toc122608145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_Toc122608144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_Toc122608143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_Toc122608142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_Toc122608141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_Toc122608140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_Toc122608139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_Toc122608138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_Toc122608137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_Toc122608136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_Toc122608135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_Toc122608134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_Toc122608133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_Toc122608132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_Toc122608131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_Toc122608130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_Toc122608129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_Toc122608128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_Toc122608127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_Toc122608126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_Toc122608125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_Toc122608124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_Toc122608123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_Toc122608122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_Toc122608121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_Toc122608120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_Toc122608119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_Toc122608118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_Toc122608117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_Toc122608116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_Toc122608115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_Toc122608114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_Toc122608113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_Toc122608112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_Toc122608111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_Toc122608110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_Toc122608109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_Toc122608108</vt:lpwstr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https://static-1.rosminzdrav.ru/system/attachments/attaches/000/038/555/original/0001201806050003.pdf?1529046242</vt:lpwstr>
      </vt:variant>
      <vt:variant>
        <vt:lpwstr/>
      </vt:variant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https://rosmintrud.ru/docs/laws/126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https://rosmintrud.ru/docs/laws/126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2022-12-23T09:52:00Z</cp:lastPrinted>
  <dcterms:created xsi:type="dcterms:W3CDTF">2025-07-23T11:47:00Z</dcterms:created>
  <dcterms:modified xsi:type="dcterms:W3CDTF">2025-07-23T11:47:00Z</dcterms:modified>
</cp:coreProperties>
</file>