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DEA" w:rsidRPr="0097059D" w:rsidRDefault="00552DEA" w:rsidP="00552DEA">
      <w:pPr>
        <w:pStyle w:val="a3"/>
        <w:jc w:val="center"/>
        <w:rPr>
          <w:rFonts w:ascii="Times New Roman" w:hAnsi="Times New Roman"/>
          <w:b/>
          <w:color w:val="0000CC"/>
          <w:sz w:val="20"/>
          <w:szCs w:val="20"/>
        </w:rPr>
      </w:pPr>
      <w:r w:rsidRPr="0097059D">
        <w:rPr>
          <w:rFonts w:ascii="Times New Roman" w:hAnsi="Times New Roman"/>
          <w:b/>
          <w:color w:val="0000CC"/>
          <w:sz w:val="20"/>
          <w:szCs w:val="20"/>
        </w:rPr>
        <w:t>ДЕПАРТАМЕНТ ОБРАЗОВАНИЯ МЕСТНОЙ АДМИНИСТРАЦИИ</w:t>
      </w:r>
    </w:p>
    <w:p w:rsidR="00552DEA" w:rsidRPr="0097059D" w:rsidRDefault="00552DEA" w:rsidP="00552DEA">
      <w:pPr>
        <w:pStyle w:val="a3"/>
        <w:jc w:val="center"/>
        <w:rPr>
          <w:rFonts w:ascii="Times New Roman" w:hAnsi="Times New Roman"/>
          <w:b/>
          <w:color w:val="0000CC"/>
          <w:sz w:val="20"/>
          <w:szCs w:val="20"/>
        </w:rPr>
      </w:pPr>
      <w:r w:rsidRPr="0097059D">
        <w:rPr>
          <w:rFonts w:ascii="Times New Roman" w:hAnsi="Times New Roman"/>
          <w:b/>
          <w:color w:val="0000CC"/>
          <w:sz w:val="20"/>
          <w:szCs w:val="20"/>
        </w:rPr>
        <w:t>МУНИЦИПАЛЬНОЕ КАЗЕННОЕ ОБЩЕОБРАЗОВАТЕЛЬНОЕ  УЧРЕЖДЕНИЕ</w:t>
      </w:r>
    </w:p>
    <w:p w:rsidR="00552DEA" w:rsidRPr="0097059D" w:rsidRDefault="00552DEA" w:rsidP="00552DEA">
      <w:pPr>
        <w:pStyle w:val="a3"/>
        <w:jc w:val="center"/>
        <w:rPr>
          <w:rFonts w:ascii="Times New Roman" w:hAnsi="Times New Roman"/>
          <w:b/>
          <w:color w:val="0000CC"/>
          <w:sz w:val="20"/>
          <w:szCs w:val="20"/>
        </w:rPr>
      </w:pPr>
      <w:r w:rsidRPr="0097059D">
        <w:rPr>
          <w:rFonts w:ascii="Times New Roman" w:hAnsi="Times New Roman"/>
          <w:b/>
          <w:color w:val="0000CC"/>
          <w:sz w:val="20"/>
          <w:szCs w:val="20"/>
        </w:rPr>
        <w:t>СРЕДНЯЯ ОБЩЕОБРАЗОВАТЕЛЬНАЯ ШКОЛА № 21</w:t>
      </w:r>
    </w:p>
    <w:p w:rsidR="00552DEA" w:rsidRPr="0097059D" w:rsidRDefault="00552DEA" w:rsidP="00552DEA">
      <w:pPr>
        <w:pStyle w:val="a3"/>
        <w:jc w:val="center"/>
        <w:rPr>
          <w:rFonts w:ascii="Times New Roman" w:hAnsi="Times New Roman"/>
          <w:b/>
          <w:color w:val="0000CC"/>
          <w:sz w:val="20"/>
          <w:szCs w:val="20"/>
        </w:rPr>
      </w:pPr>
      <w:r w:rsidRPr="0097059D">
        <w:rPr>
          <w:rFonts w:ascii="Times New Roman" w:hAnsi="Times New Roman"/>
          <w:b/>
          <w:color w:val="0000CC"/>
          <w:sz w:val="20"/>
          <w:szCs w:val="20"/>
        </w:rPr>
        <w:t>с УГЛУБЛЕННЫМ ИЗУЧЕНИЕМ ОТДЕЛЬНЫХ ПРЕДМЕТОВ г. о</w:t>
      </w:r>
      <w:proofErr w:type="gramStart"/>
      <w:r w:rsidRPr="0097059D">
        <w:rPr>
          <w:rFonts w:ascii="Times New Roman" w:hAnsi="Times New Roman"/>
          <w:b/>
          <w:color w:val="0000CC"/>
          <w:sz w:val="20"/>
          <w:szCs w:val="20"/>
        </w:rPr>
        <w:t>.Н</w:t>
      </w:r>
      <w:proofErr w:type="gramEnd"/>
      <w:r w:rsidRPr="0097059D">
        <w:rPr>
          <w:rFonts w:ascii="Times New Roman" w:hAnsi="Times New Roman"/>
          <w:b/>
          <w:color w:val="0000CC"/>
          <w:sz w:val="20"/>
          <w:szCs w:val="20"/>
        </w:rPr>
        <w:t>АЛЬЧИК</w:t>
      </w:r>
    </w:p>
    <w:tbl>
      <w:tblPr>
        <w:tblW w:w="10685" w:type="dxa"/>
        <w:tblInd w:w="-803" w:type="dxa"/>
        <w:tblLook w:val="01E0"/>
      </w:tblPr>
      <w:tblGrid>
        <w:gridCol w:w="10685"/>
      </w:tblGrid>
      <w:tr w:rsidR="00552DEA" w:rsidRPr="00BB5347" w:rsidTr="004B5F04">
        <w:tc>
          <w:tcPr>
            <w:tcW w:w="10685" w:type="dxa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:rsidR="00552DEA" w:rsidRPr="0097059D" w:rsidRDefault="00552DEA" w:rsidP="004B5F04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color w:val="0000CC"/>
                <w:sz w:val="20"/>
                <w:szCs w:val="20"/>
                <w:lang w:val="en-US" w:eastAsia="en-US"/>
              </w:rPr>
            </w:pPr>
            <w:r w:rsidRPr="0097059D">
              <w:rPr>
                <w:rFonts w:ascii="Times New Roman" w:hAnsi="Times New Roman"/>
                <w:b/>
                <w:color w:val="0000CC"/>
                <w:sz w:val="20"/>
                <w:szCs w:val="20"/>
                <w:lang w:eastAsia="en-US"/>
              </w:rPr>
              <w:t>360009,    КБР, г. о</w:t>
            </w:r>
            <w:proofErr w:type="gramStart"/>
            <w:r w:rsidRPr="0097059D">
              <w:rPr>
                <w:rFonts w:ascii="Times New Roman" w:hAnsi="Times New Roman"/>
                <w:b/>
                <w:color w:val="0000CC"/>
                <w:sz w:val="20"/>
                <w:szCs w:val="20"/>
                <w:lang w:eastAsia="en-US"/>
              </w:rPr>
              <w:t>.Н</w:t>
            </w:r>
            <w:proofErr w:type="gramEnd"/>
            <w:r w:rsidRPr="0097059D">
              <w:rPr>
                <w:rFonts w:ascii="Times New Roman" w:hAnsi="Times New Roman"/>
                <w:b/>
                <w:color w:val="0000CC"/>
                <w:sz w:val="20"/>
                <w:szCs w:val="20"/>
                <w:lang w:eastAsia="en-US"/>
              </w:rPr>
              <w:t>альчик, ул. Тимирязева</w:t>
            </w:r>
            <w:r w:rsidRPr="0097059D">
              <w:rPr>
                <w:rFonts w:ascii="Times New Roman" w:hAnsi="Times New Roman"/>
                <w:b/>
                <w:color w:val="0000CC"/>
                <w:sz w:val="20"/>
                <w:szCs w:val="20"/>
                <w:lang w:val="en-US" w:eastAsia="en-US"/>
              </w:rPr>
              <w:t xml:space="preserve">, 7        </w:t>
            </w:r>
            <w:r w:rsidRPr="0097059D">
              <w:rPr>
                <w:rFonts w:ascii="Times New Roman" w:hAnsi="Times New Roman"/>
                <w:b/>
                <w:color w:val="0000CC"/>
                <w:sz w:val="20"/>
                <w:szCs w:val="20"/>
                <w:lang w:eastAsia="en-US"/>
              </w:rPr>
              <w:t>Телефон</w:t>
            </w:r>
            <w:r w:rsidRPr="0097059D">
              <w:rPr>
                <w:rFonts w:ascii="Times New Roman" w:hAnsi="Times New Roman"/>
                <w:b/>
                <w:color w:val="0000CC"/>
                <w:sz w:val="20"/>
                <w:szCs w:val="20"/>
                <w:lang w:val="en-US" w:eastAsia="en-US"/>
              </w:rPr>
              <w:t xml:space="preserve">: (8662) 91-16-19, 91-17-29        e-mail: </w:t>
            </w:r>
            <w:proofErr w:type="spellStart"/>
            <w:r w:rsidRPr="0097059D">
              <w:rPr>
                <w:rFonts w:ascii="Times New Roman" w:hAnsi="Times New Roman"/>
                <w:b/>
                <w:color w:val="0000CC"/>
                <w:sz w:val="20"/>
                <w:szCs w:val="20"/>
                <w:u w:val="single"/>
                <w:lang w:val="en-US" w:eastAsia="en-US"/>
              </w:rPr>
              <w:t>school_iac</w:t>
            </w:r>
            <w:proofErr w:type="spellEnd"/>
            <w:r w:rsidRPr="0097059D">
              <w:rPr>
                <w:rFonts w:ascii="Times New Roman" w:hAnsi="Times New Roman"/>
                <w:b/>
                <w:color w:val="0000CC"/>
                <w:sz w:val="20"/>
                <w:szCs w:val="20"/>
                <w:lang w:val="en-US" w:eastAsia="en-US"/>
              </w:rPr>
              <w:t xml:space="preserve"> @</w:t>
            </w:r>
            <w:proofErr w:type="spellStart"/>
            <w:r w:rsidRPr="0097059D">
              <w:rPr>
                <w:rFonts w:ascii="Times New Roman" w:hAnsi="Times New Roman"/>
                <w:b/>
                <w:color w:val="0000CC"/>
                <w:sz w:val="20"/>
                <w:szCs w:val="20"/>
                <w:lang w:val="en-US" w:eastAsia="en-US"/>
              </w:rPr>
              <w:t>mail.ru</w:t>
            </w:r>
            <w:proofErr w:type="spellEnd"/>
          </w:p>
        </w:tc>
      </w:tr>
      <w:tr w:rsidR="00552DEA" w:rsidRPr="0097059D" w:rsidTr="004B5F04">
        <w:tc>
          <w:tcPr>
            <w:tcW w:w="10685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552DEA" w:rsidRPr="0097059D" w:rsidRDefault="00552DEA" w:rsidP="004B5F04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color w:val="0000CC"/>
                <w:sz w:val="20"/>
                <w:szCs w:val="20"/>
                <w:lang w:eastAsia="en-US"/>
              </w:rPr>
            </w:pPr>
            <w:r w:rsidRPr="0097059D">
              <w:rPr>
                <w:rFonts w:ascii="Times New Roman" w:hAnsi="Times New Roman"/>
                <w:b/>
                <w:color w:val="0000CC"/>
                <w:sz w:val="20"/>
                <w:szCs w:val="20"/>
                <w:lang w:eastAsia="en-US"/>
              </w:rPr>
              <w:t xml:space="preserve">ОГРН 1020700750333               ИНН 0711038298                КПП 072601001       Сайт: </w:t>
            </w:r>
            <w:hyperlink r:id="rId8" w:history="1">
              <w:r w:rsidRPr="0097059D">
                <w:rPr>
                  <w:rStyle w:val="aa"/>
                  <w:rFonts w:ascii="Times New Roman" w:hAnsi="Times New Roman"/>
                  <w:b/>
                  <w:color w:val="0000CC"/>
                  <w:sz w:val="20"/>
                  <w:szCs w:val="20"/>
                  <w:lang w:val="en-US" w:eastAsia="en-US"/>
                </w:rPr>
                <w:t>www</w:t>
              </w:r>
              <w:r w:rsidRPr="0097059D">
                <w:rPr>
                  <w:rStyle w:val="aa"/>
                  <w:rFonts w:ascii="Times New Roman" w:hAnsi="Times New Roman"/>
                  <w:b/>
                  <w:color w:val="0000CC"/>
                  <w:sz w:val="20"/>
                  <w:szCs w:val="20"/>
                  <w:lang w:eastAsia="en-US"/>
                </w:rPr>
                <w:t>.школа21нальчик.рф</w:t>
              </w:r>
            </w:hyperlink>
          </w:p>
        </w:tc>
      </w:tr>
    </w:tbl>
    <w:p w:rsidR="00552DEA" w:rsidRPr="0097059D" w:rsidRDefault="00552DEA" w:rsidP="00552DEA">
      <w:pPr>
        <w:framePr w:h="4094" w:wrap="notBeside" w:vAnchor="text" w:hAnchor="text" w:y="1"/>
        <w:rPr>
          <w:rFonts w:ascii="Times New Roman" w:eastAsia="Times New Roman" w:hAnsi="Times New Roman"/>
          <w:color w:val="0000CC"/>
          <w:sz w:val="2"/>
          <w:szCs w:val="2"/>
        </w:rPr>
      </w:pPr>
      <w:r w:rsidRPr="0097059D">
        <w:rPr>
          <w:noProof/>
          <w:color w:val="0000CC"/>
        </w:rPr>
        <w:drawing>
          <wp:inline distT="0" distB="0" distL="0" distR="0">
            <wp:extent cx="2457450" cy="2609850"/>
            <wp:effectExtent l="1905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DEA" w:rsidRPr="0097059D" w:rsidRDefault="00552DEA" w:rsidP="00552DEA">
      <w:pPr>
        <w:rPr>
          <w:color w:val="0000CC"/>
          <w:sz w:val="2"/>
          <w:szCs w:val="2"/>
        </w:rPr>
      </w:pPr>
    </w:p>
    <w:p w:rsidR="00552DEA" w:rsidRDefault="00552DEA" w:rsidP="00552DEA">
      <w:pPr>
        <w:pStyle w:val="20"/>
        <w:shd w:val="clear" w:color="auto" w:fill="auto"/>
        <w:spacing w:before="0" w:after="0" w:line="240" w:lineRule="auto"/>
        <w:rPr>
          <w:color w:val="0000CC"/>
        </w:rPr>
      </w:pPr>
      <w:r w:rsidRPr="0097059D">
        <w:rPr>
          <w:color w:val="0000CC"/>
        </w:rPr>
        <w:t xml:space="preserve">Адаптированная основная общеобразовательная программа основного общего образования </w:t>
      </w:r>
      <w:proofErr w:type="gramStart"/>
      <w:r w:rsidRPr="0097059D">
        <w:rPr>
          <w:color w:val="0000CC"/>
        </w:rPr>
        <w:t>обучающихся</w:t>
      </w:r>
      <w:proofErr w:type="gramEnd"/>
      <w:r w:rsidRPr="0097059D">
        <w:rPr>
          <w:color w:val="0000CC"/>
        </w:rPr>
        <w:t xml:space="preserve"> с умственной отсталостью</w:t>
      </w:r>
    </w:p>
    <w:p w:rsidR="00552DEA" w:rsidRDefault="00552DEA" w:rsidP="00552DEA">
      <w:pPr>
        <w:pStyle w:val="20"/>
        <w:shd w:val="clear" w:color="auto" w:fill="auto"/>
        <w:spacing w:before="0" w:after="0" w:line="240" w:lineRule="auto"/>
        <w:rPr>
          <w:color w:val="0000CC"/>
        </w:rPr>
      </w:pPr>
      <w:r>
        <w:rPr>
          <w:color w:val="0000CC"/>
        </w:rPr>
        <w:t>(вариант 1)</w:t>
      </w:r>
    </w:p>
    <w:p w:rsidR="00552DEA" w:rsidRPr="0097059D" w:rsidRDefault="00552DEA" w:rsidP="00552DEA">
      <w:pPr>
        <w:pStyle w:val="20"/>
        <w:shd w:val="clear" w:color="auto" w:fill="auto"/>
        <w:spacing w:before="0" w:after="0" w:line="240" w:lineRule="auto"/>
        <w:rPr>
          <w:color w:val="0000CC"/>
        </w:rPr>
      </w:pPr>
    </w:p>
    <w:p w:rsidR="00552DEA" w:rsidRPr="0097059D" w:rsidRDefault="00552DEA" w:rsidP="00552DEA">
      <w:pPr>
        <w:pStyle w:val="40"/>
        <w:shd w:val="clear" w:color="auto" w:fill="auto"/>
        <w:spacing w:before="0" w:after="1895"/>
        <w:ind w:left="6560" w:right="320"/>
        <w:rPr>
          <w:color w:val="0000CC"/>
        </w:rPr>
      </w:pPr>
    </w:p>
    <w:p w:rsidR="00552DEA" w:rsidRPr="0097059D" w:rsidRDefault="00552DEA" w:rsidP="00552DEA">
      <w:pPr>
        <w:pStyle w:val="40"/>
        <w:shd w:val="clear" w:color="auto" w:fill="auto"/>
        <w:spacing w:before="0" w:after="1895"/>
        <w:ind w:left="6560" w:right="320"/>
        <w:rPr>
          <w:color w:val="0000CC"/>
        </w:rPr>
      </w:pPr>
      <w:proofErr w:type="gramStart"/>
      <w:r w:rsidRPr="0097059D">
        <w:rPr>
          <w:color w:val="0000CC"/>
        </w:rPr>
        <w:t>Принята</w:t>
      </w:r>
      <w:proofErr w:type="gramEnd"/>
      <w:r w:rsidRPr="0097059D">
        <w:rPr>
          <w:color w:val="0000CC"/>
        </w:rPr>
        <w:t xml:space="preserve"> на заседании Педагогического совета школы 03 августа 2019 года Протокол №1</w:t>
      </w:r>
    </w:p>
    <w:p w:rsidR="00552DEA" w:rsidRPr="0097059D" w:rsidRDefault="00552DEA" w:rsidP="00552DEA">
      <w:pPr>
        <w:pStyle w:val="20"/>
        <w:shd w:val="clear" w:color="auto" w:fill="auto"/>
        <w:spacing w:before="0" w:after="0" w:line="240" w:lineRule="auto"/>
        <w:rPr>
          <w:color w:val="0000CC"/>
          <w:sz w:val="32"/>
          <w:szCs w:val="32"/>
        </w:rPr>
      </w:pPr>
      <w:r w:rsidRPr="0097059D">
        <w:rPr>
          <w:color w:val="0000CC"/>
          <w:sz w:val="32"/>
          <w:szCs w:val="32"/>
        </w:rPr>
        <w:t>2019-2020 учебный год</w:t>
      </w:r>
    </w:p>
    <w:p w:rsidR="00552DEA" w:rsidRDefault="00552DEA" w:rsidP="00552DEA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br w:type="page"/>
      </w:r>
    </w:p>
    <w:p w:rsidR="004B5F04" w:rsidRDefault="004B5F04" w:rsidP="00223B28">
      <w:pPr>
        <w:pStyle w:val="a3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Оглавление </w:t>
      </w:r>
    </w:p>
    <w:tbl>
      <w:tblPr>
        <w:tblStyle w:val="a9"/>
        <w:tblW w:w="0" w:type="auto"/>
        <w:tblInd w:w="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9"/>
        <w:gridCol w:w="585"/>
        <w:gridCol w:w="6027"/>
        <w:gridCol w:w="2246"/>
      </w:tblGrid>
      <w:tr w:rsidR="004B5F04" w:rsidTr="00C718BE">
        <w:tc>
          <w:tcPr>
            <w:tcW w:w="409" w:type="dxa"/>
          </w:tcPr>
          <w:p w:rsidR="004B5F04" w:rsidRPr="00EE19E7" w:rsidRDefault="004B5F04" w:rsidP="004B5F04">
            <w:pPr>
              <w:ind w:righ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9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718B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12" w:type="dxa"/>
            <w:gridSpan w:val="2"/>
          </w:tcPr>
          <w:p w:rsidR="004B5F04" w:rsidRPr="00EE19E7" w:rsidRDefault="004B5F04" w:rsidP="00C718BE">
            <w:pPr>
              <w:ind w:left="-4" w:righ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EE19E7">
              <w:rPr>
                <w:rFonts w:ascii="Times New Roman" w:hAnsi="Times New Roman" w:cs="Times New Roman"/>
                <w:sz w:val="24"/>
                <w:szCs w:val="24"/>
              </w:rPr>
              <w:t xml:space="preserve">ЦЕЛЕВОЙ РАЗДЕЛ </w:t>
            </w:r>
          </w:p>
          <w:p w:rsidR="004B5F04" w:rsidRPr="00EE19E7" w:rsidRDefault="004B5F04" w:rsidP="00C718BE">
            <w:pPr>
              <w:ind w:left="-4" w:right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4B5F04" w:rsidRPr="006177A5" w:rsidRDefault="007F1ACF" w:rsidP="00C718BE">
            <w:pPr>
              <w:ind w:right="13"/>
              <w:jc w:val="right"/>
              <w:rPr>
                <w:rFonts w:ascii="Times New Roman" w:hAnsi="Times New Roman" w:cs="Times New Roman"/>
                <w:szCs w:val="24"/>
              </w:rPr>
            </w:pPr>
            <w:r w:rsidRPr="006177A5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4B5F04" w:rsidTr="00C718BE">
        <w:tc>
          <w:tcPr>
            <w:tcW w:w="409" w:type="dxa"/>
          </w:tcPr>
          <w:p w:rsidR="004B5F04" w:rsidRPr="00EE19E7" w:rsidRDefault="004B5F04" w:rsidP="004B5F04">
            <w:pPr>
              <w:ind w:righ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</w:tcPr>
          <w:p w:rsidR="004B5F04" w:rsidRPr="00EE19E7" w:rsidRDefault="004B5F04" w:rsidP="00C718BE">
            <w:pPr>
              <w:ind w:left="-4" w:righ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EE19E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C718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27" w:type="dxa"/>
          </w:tcPr>
          <w:p w:rsidR="004B5F04" w:rsidRPr="00EE19E7" w:rsidRDefault="004B5F04" w:rsidP="00C718BE">
            <w:pPr>
              <w:ind w:left="-4" w:righ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EE19E7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2246" w:type="dxa"/>
          </w:tcPr>
          <w:p w:rsidR="004B5F04" w:rsidRPr="006177A5" w:rsidRDefault="007F1ACF" w:rsidP="00C718BE">
            <w:pPr>
              <w:ind w:right="13"/>
              <w:jc w:val="right"/>
              <w:rPr>
                <w:rFonts w:ascii="Times New Roman" w:hAnsi="Times New Roman" w:cs="Times New Roman"/>
                <w:szCs w:val="24"/>
              </w:rPr>
            </w:pPr>
            <w:r w:rsidRPr="006177A5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4B5F04" w:rsidTr="00C718BE">
        <w:tc>
          <w:tcPr>
            <w:tcW w:w="409" w:type="dxa"/>
          </w:tcPr>
          <w:p w:rsidR="004B5F04" w:rsidRPr="00EE19E7" w:rsidRDefault="004B5F04" w:rsidP="004B5F04">
            <w:pPr>
              <w:ind w:righ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</w:tcPr>
          <w:p w:rsidR="004B5F04" w:rsidRPr="00EE19E7" w:rsidRDefault="004B5F04" w:rsidP="00C718BE">
            <w:pPr>
              <w:ind w:left="-4" w:righ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EE19E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C718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27" w:type="dxa"/>
          </w:tcPr>
          <w:p w:rsidR="004B5F04" w:rsidRPr="00EE19E7" w:rsidRDefault="007F1ACF" w:rsidP="00C718BE">
            <w:pPr>
              <w:ind w:left="-4" w:righ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EE19E7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освоения </w:t>
            </w:r>
            <w:proofErr w:type="gramStart"/>
            <w:r w:rsidRPr="00EE19E7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E19E7">
              <w:rPr>
                <w:rFonts w:ascii="Times New Roman" w:hAnsi="Times New Roman" w:cs="Times New Roman"/>
                <w:sz w:val="24"/>
                <w:szCs w:val="24"/>
              </w:rPr>
              <w:t xml:space="preserve"> с легкой степенью умственной отсталости адаптированной основной образовательной программы общего образования</w:t>
            </w:r>
          </w:p>
        </w:tc>
        <w:tc>
          <w:tcPr>
            <w:tcW w:w="2246" w:type="dxa"/>
          </w:tcPr>
          <w:p w:rsidR="004B5F04" w:rsidRPr="006177A5" w:rsidRDefault="007F1ACF" w:rsidP="00C718BE">
            <w:pPr>
              <w:ind w:right="13"/>
              <w:jc w:val="right"/>
              <w:rPr>
                <w:rFonts w:ascii="Times New Roman" w:hAnsi="Times New Roman" w:cs="Times New Roman"/>
                <w:szCs w:val="24"/>
              </w:rPr>
            </w:pPr>
            <w:r w:rsidRPr="006177A5"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4B5F04" w:rsidTr="00C718BE">
        <w:tc>
          <w:tcPr>
            <w:tcW w:w="409" w:type="dxa"/>
          </w:tcPr>
          <w:p w:rsidR="004B5F04" w:rsidRPr="00EE19E7" w:rsidRDefault="004B5F04" w:rsidP="004B5F04">
            <w:pPr>
              <w:ind w:righ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</w:tcPr>
          <w:p w:rsidR="004B5F04" w:rsidRPr="00EE19E7" w:rsidRDefault="004B5F04" w:rsidP="00C718BE">
            <w:pPr>
              <w:ind w:left="-4" w:righ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EE19E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C718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27" w:type="dxa"/>
          </w:tcPr>
          <w:p w:rsidR="004B5F04" w:rsidRPr="00EE19E7" w:rsidRDefault="007F1ACF" w:rsidP="00C718BE">
            <w:pPr>
              <w:ind w:left="-4" w:righ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EE19E7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оценки достижения обучающимися с легкой степенью умственной </w:t>
            </w:r>
            <w:proofErr w:type="gramStart"/>
            <w:r w:rsidRPr="00EE19E7">
              <w:rPr>
                <w:rFonts w:ascii="Times New Roman" w:hAnsi="Times New Roman" w:cs="Times New Roman"/>
                <w:sz w:val="24"/>
                <w:szCs w:val="24"/>
              </w:rPr>
              <w:t>отсталости планируемых результатов освоения адаптированной основной образовательной программы общего образования</w:t>
            </w:r>
            <w:proofErr w:type="gramEnd"/>
          </w:p>
        </w:tc>
        <w:tc>
          <w:tcPr>
            <w:tcW w:w="2246" w:type="dxa"/>
          </w:tcPr>
          <w:p w:rsidR="004B5F04" w:rsidRPr="006177A5" w:rsidRDefault="007F1ACF" w:rsidP="00C718BE">
            <w:pPr>
              <w:ind w:right="13"/>
              <w:jc w:val="right"/>
              <w:rPr>
                <w:rFonts w:ascii="Times New Roman" w:hAnsi="Times New Roman" w:cs="Times New Roman"/>
                <w:szCs w:val="24"/>
              </w:rPr>
            </w:pPr>
            <w:r w:rsidRPr="006177A5">
              <w:rPr>
                <w:rFonts w:ascii="Times New Roman" w:hAnsi="Times New Roman" w:cs="Times New Roman"/>
                <w:szCs w:val="24"/>
              </w:rPr>
              <w:t>23</w:t>
            </w:r>
          </w:p>
        </w:tc>
      </w:tr>
      <w:tr w:rsidR="004B5F04" w:rsidTr="00C718BE">
        <w:tc>
          <w:tcPr>
            <w:tcW w:w="409" w:type="dxa"/>
          </w:tcPr>
          <w:p w:rsidR="004B5F04" w:rsidRPr="00EE19E7" w:rsidRDefault="004B5F04" w:rsidP="004B5F04">
            <w:pPr>
              <w:ind w:righ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9E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612" w:type="dxa"/>
            <w:gridSpan w:val="2"/>
          </w:tcPr>
          <w:p w:rsidR="004B5F04" w:rsidRPr="00EE19E7" w:rsidRDefault="004B5F04" w:rsidP="00C718BE">
            <w:pPr>
              <w:ind w:left="-4" w:righ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EE19E7">
              <w:rPr>
                <w:rFonts w:ascii="Times New Roman" w:hAnsi="Times New Roman" w:cs="Times New Roman"/>
                <w:sz w:val="24"/>
                <w:szCs w:val="24"/>
              </w:rPr>
              <w:t xml:space="preserve">СОДЕРЖАТЕЛЬНЫЙ РАЗДЕЛ </w:t>
            </w:r>
          </w:p>
          <w:p w:rsidR="004B5F04" w:rsidRPr="00EE19E7" w:rsidRDefault="004B5F04" w:rsidP="006177A5">
            <w:pPr>
              <w:ind w:right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4B5F04" w:rsidRPr="006177A5" w:rsidRDefault="00143C55" w:rsidP="00C718BE">
            <w:pPr>
              <w:ind w:right="13"/>
              <w:jc w:val="right"/>
              <w:rPr>
                <w:rFonts w:ascii="Times New Roman" w:hAnsi="Times New Roman" w:cs="Times New Roman"/>
                <w:szCs w:val="24"/>
              </w:rPr>
            </w:pPr>
            <w:r w:rsidRPr="006177A5">
              <w:rPr>
                <w:rFonts w:ascii="Times New Roman" w:hAnsi="Times New Roman" w:cs="Times New Roman"/>
                <w:szCs w:val="24"/>
              </w:rPr>
              <w:t>26</w:t>
            </w:r>
          </w:p>
        </w:tc>
      </w:tr>
      <w:tr w:rsidR="004B5F04" w:rsidTr="00C718BE">
        <w:tc>
          <w:tcPr>
            <w:tcW w:w="409" w:type="dxa"/>
          </w:tcPr>
          <w:p w:rsidR="004B5F04" w:rsidRPr="00EE19E7" w:rsidRDefault="004B5F04" w:rsidP="004B5F04">
            <w:pPr>
              <w:ind w:righ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</w:tcPr>
          <w:p w:rsidR="004B5F04" w:rsidRPr="00EE19E7" w:rsidRDefault="004B5F04" w:rsidP="00C718BE">
            <w:pPr>
              <w:ind w:left="-4" w:righ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EE19E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C718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27" w:type="dxa"/>
          </w:tcPr>
          <w:p w:rsidR="004B5F04" w:rsidRPr="00EE19E7" w:rsidRDefault="00143C55" w:rsidP="00C718BE">
            <w:pPr>
              <w:ind w:left="-4" w:righ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EE19E7">
              <w:rPr>
                <w:rFonts w:ascii="Times New Roman" w:hAnsi="Times New Roman" w:cs="Times New Roman"/>
                <w:sz w:val="24"/>
                <w:szCs w:val="24"/>
              </w:rPr>
              <w:t>Программа формирования базовых учебных действий обучающихся с умственной отсталостью</w:t>
            </w:r>
          </w:p>
        </w:tc>
        <w:tc>
          <w:tcPr>
            <w:tcW w:w="2246" w:type="dxa"/>
          </w:tcPr>
          <w:p w:rsidR="004B5F04" w:rsidRPr="006177A5" w:rsidRDefault="00143C55" w:rsidP="00C718BE">
            <w:pPr>
              <w:ind w:right="13"/>
              <w:jc w:val="right"/>
              <w:rPr>
                <w:rFonts w:ascii="Times New Roman" w:hAnsi="Times New Roman" w:cs="Times New Roman"/>
                <w:szCs w:val="24"/>
              </w:rPr>
            </w:pPr>
            <w:r w:rsidRPr="006177A5">
              <w:rPr>
                <w:rFonts w:ascii="Times New Roman" w:hAnsi="Times New Roman" w:cs="Times New Roman"/>
                <w:szCs w:val="24"/>
              </w:rPr>
              <w:t>26</w:t>
            </w:r>
          </w:p>
        </w:tc>
      </w:tr>
      <w:tr w:rsidR="004B5F04" w:rsidTr="00C718BE">
        <w:tc>
          <w:tcPr>
            <w:tcW w:w="409" w:type="dxa"/>
          </w:tcPr>
          <w:p w:rsidR="004B5F04" w:rsidRPr="00EE19E7" w:rsidRDefault="004B5F04" w:rsidP="004B5F04">
            <w:pPr>
              <w:ind w:righ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</w:tcPr>
          <w:p w:rsidR="004B5F04" w:rsidRPr="00EE19E7" w:rsidRDefault="004B5F04" w:rsidP="00C718BE">
            <w:pPr>
              <w:ind w:left="-4" w:righ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EE19E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027" w:type="dxa"/>
          </w:tcPr>
          <w:p w:rsidR="004B5F04" w:rsidRPr="00EE19E7" w:rsidRDefault="00143C55" w:rsidP="00C718BE">
            <w:pPr>
              <w:ind w:left="-4" w:righ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EE19E7">
              <w:rPr>
                <w:rFonts w:ascii="Times New Roman" w:hAnsi="Times New Roman" w:cs="Times New Roman"/>
                <w:sz w:val="24"/>
                <w:szCs w:val="24"/>
              </w:rPr>
              <w:t>Программы учебных предметов, курсов</w:t>
            </w:r>
          </w:p>
        </w:tc>
        <w:tc>
          <w:tcPr>
            <w:tcW w:w="2246" w:type="dxa"/>
          </w:tcPr>
          <w:p w:rsidR="004B5F04" w:rsidRPr="006177A5" w:rsidRDefault="00143C55" w:rsidP="00C718BE">
            <w:pPr>
              <w:ind w:right="13"/>
              <w:jc w:val="right"/>
              <w:rPr>
                <w:rFonts w:ascii="Times New Roman" w:hAnsi="Times New Roman" w:cs="Times New Roman"/>
                <w:szCs w:val="24"/>
              </w:rPr>
            </w:pPr>
            <w:r w:rsidRPr="006177A5">
              <w:rPr>
                <w:rFonts w:ascii="Times New Roman" w:hAnsi="Times New Roman" w:cs="Times New Roman"/>
                <w:szCs w:val="24"/>
              </w:rPr>
              <w:t>34</w:t>
            </w:r>
          </w:p>
        </w:tc>
      </w:tr>
      <w:tr w:rsidR="004B5F04" w:rsidTr="00C718BE">
        <w:tc>
          <w:tcPr>
            <w:tcW w:w="409" w:type="dxa"/>
          </w:tcPr>
          <w:p w:rsidR="004B5F04" w:rsidRPr="00EE19E7" w:rsidRDefault="004B5F04" w:rsidP="004B5F04">
            <w:pPr>
              <w:ind w:righ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</w:tcPr>
          <w:p w:rsidR="004B5F04" w:rsidRPr="00EE19E7" w:rsidRDefault="004B5F04" w:rsidP="00C718BE">
            <w:pPr>
              <w:ind w:left="-4" w:righ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EE19E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C718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27" w:type="dxa"/>
          </w:tcPr>
          <w:p w:rsidR="004B5F04" w:rsidRPr="00EE19E7" w:rsidRDefault="00143C55" w:rsidP="00C718BE">
            <w:pPr>
              <w:ind w:left="-4" w:righ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EE19E7">
              <w:rPr>
                <w:rFonts w:ascii="Times New Roman" w:hAnsi="Times New Roman" w:cs="Times New Roman"/>
                <w:sz w:val="24"/>
                <w:szCs w:val="24"/>
              </w:rPr>
              <w:t>Программа духовно-нравственного развития</w:t>
            </w:r>
          </w:p>
        </w:tc>
        <w:tc>
          <w:tcPr>
            <w:tcW w:w="2246" w:type="dxa"/>
          </w:tcPr>
          <w:p w:rsidR="004B5F04" w:rsidRPr="006177A5" w:rsidRDefault="00143C55" w:rsidP="00C718BE">
            <w:pPr>
              <w:ind w:right="13"/>
              <w:jc w:val="right"/>
              <w:rPr>
                <w:rFonts w:ascii="Times New Roman" w:hAnsi="Times New Roman" w:cs="Times New Roman"/>
                <w:szCs w:val="24"/>
              </w:rPr>
            </w:pPr>
            <w:r w:rsidRPr="006177A5">
              <w:rPr>
                <w:rFonts w:ascii="Times New Roman" w:hAnsi="Times New Roman" w:cs="Times New Roman"/>
                <w:szCs w:val="24"/>
              </w:rPr>
              <w:t>87</w:t>
            </w:r>
          </w:p>
        </w:tc>
      </w:tr>
      <w:tr w:rsidR="004B5F04" w:rsidTr="00C718BE">
        <w:tc>
          <w:tcPr>
            <w:tcW w:w="409" w:type="dxa"/>
          </w:tcPr>
          <w:p w:rsidR="004B5F04" w:rsidRPr="00EE19E7" w:rsidRDefault="004B5F04" w:rsidP="004B5F04">
            <w:pPr>
              <w:ind w:righ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</w:tcPr>
          <w:p w:rsidR="004B5F04" w:rsidRPr="00EE19E7" w:rsidRDefault="004B5F04" w:rsidP="00C718BE">
            <w:pPr>
              <w:ind w:left="-4" w:righ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EE19E7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C718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27" w:type="dxa"/>
          </w:tcPr>
          <w:p w:rsidR="004B5F04" w:rsidRPr="00EE19E7" w:rsidRDefault="004C25DA" w:rsidP="00C718BE">
            <w:pPr>
              <w:ind w:left="-4" w:righ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EE19E7">
              <w:rPr>
                <w:rFonts w:ascii="Times New Roman" w:hAnsi="Times New Roman" w:cs="Times New Roman"/>
                <w:sz w:val="24"/>
                <w:szCs w:val="24"/>
              </w:rPr>
              <w:t>Программа формирования экологической культуры, здорового и безопасного образа жизни</w:t>
            </w:r>
          </w:p>
        </w:tc>
        <w:tc>
          <w:tcPr>
            <w:tcW w:w="2246" w:type="dxa"/>
          </w:tcPr>
          <w:p w:rsidR="004B5F04" w:rsidRPr="006177A5" w:rsidRDefault="004C25DA" w:rsidP="00C718BE">
            <w:pPr>
              <w:ind w:right="13"/>
              <w:jc w:val="right"/>
              <w:rPr>
                <w:rFonts w:ascii="Times New Roman" w:hAnsi="Times New Roman" w:cs="Times New Roman"/>
                <w:szCs w:val="24"/>
              </w:rPr>
            </w:pPr>
            <w:r w:rsidRPr="006177A5">
              <w:rPr>
                <w:rFonts w:ascii="Times New Roman" w:hAnsi="Times New Roman" w:cs="Times New Roman"/>
                <w:szCs w:val="24"/>
              </w:rPr>
              <w:t>94</w:t>
            </w:r>
          </w:p>
        </w:tc>
      </w:tr>
      <w:tr w:rsidR="004B5F04" w:rsidTr="00C718BE">
        <w:tc>
          <w:tcPr>
            <w:tcW w:w="409" w:type="dxa"/>
          </w:tcPr>
          <w:p w:rsidR="004B5F04" w:rsidRPr="00EE19E7" w:rsidRDefault="004B5F04" w:rsidP="004B5F04">
            <w:pPr>
              <w:ind w:righ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</w:tcPr>
          <w:p w:rsidR="004B5F04" w:rsidRPr="00EE19E7" w:rsidRDefault="004B5F04" w:rsidP="00C718BE">
            <w:pPr>
              <w:ind w:left="-4" w:righ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EE19E7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027" w:type="dxa"/>
          </w:tcPr>
          <w:p w:rsidR="004B5F04" w:rsidRPr="00EE19E7" w:rsidRDefault="004C25DA" w:rsidP="00C718BE">
            <w:pPr>
              <w:ind w:left="-4" w:righ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EE19E7">
              <w:rPr>
                <w:rFonts w:ascii="Times New Roman" w:hAnsi="Times New Roman" w:cs="Times New Roman"/>
                <w:sz w:val="24"/>
                <w:szCs w:val="24"/>
              </w:rPr>
              <w:t>Программа коррекционной работы</w:t>
            </w:r>
          </w:p>
        </w:tc>
        <w:tc>
          <w:tcPr>
            <w:tcW w:w="2246" w:type="dxa"/>
          </w:tcPr>
          <w:p w:rsidR="004B5F04" w:rsidRPr="006177A5" w:rsidRDefault="004C25DA" w:rsidP="00C718BE">
            <w:pPr>
              <w:ind w:right="13"/>
              <w:jc w:val="right"/>
              <w:rPr>
                <w:rFonts w:ascii="Times New Roman" w:hAnsi="Times New Roman" w:cs="Times New Roman"/>
                <w:szCs w:val="24"/>
              </w:rPr>
            </w:pPr>
            <w:r w:rsidRPr="006177A5">
              <w:rPr>
                <w:rFonts w:ascii="Times New Roman" w:hAnsi="Times New Roman" w:cs="Times New Roman"/>
                <w:szCs w:val="24"/>
              </w:rPr>
              <w:t>98</w:t>
            </w:r>
          </w:p>
        </w:tc>
      </w:tr>
      <w:tr w:rsidR="004C25DA" w:rsidTr="00C718BE">
        <w:tc>
          <w:tcPr>
            <w:tcW w:w="409" w:type="dxa"/>
          </w:tcPr>
          <w:p w:rsidR="004C25DA" w:rsidRPr="00EE19E7" w:rsidRDefault="004C25DA" w:rsidP="004B5F04">
            <w:pPr>
              <w:ind w:righ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</w:tcPr>
          <w:p w:rsidR="004C25DA" w:rsidRPr="00EE19E7" w:rsidRDefault="004C25DA" w:rsidP="00C718BE">
            <w:pPr>
              <w:ind w:left="-4" w:righ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EE19E7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="00C718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27" w:type="dxa"/>
          </w:tcPr>
          <w:p w:rsidR="004C25DA" w:rsidRPr="00EE19E7" w:rsidRDefault="004C25DA" w:rsidP="00C718BE">
            <w:pPr>
              <w:ind w:left="-4" w:righ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EE19E7">
              <w:rPr>
                <w:rFonts w:ascii="Times New Roman" w:hAnsi="Times New Roman" w:cs="Times New Roman"/>
                <w:sz w:val="24"/>
                <w:szCs w:val="24"/>
              </w:rPr>
              <w:t>Программа внеурочной деятельности</w:t>
            </w:r>
          </w:p>
        </w:tc>
        <w:tc>
          <w:tcPr>
            <w:tcW w:w="2246" w:type="dxa"/>
          </w:tcPr>
          <w:p w:rsidR="004C25DA" w:rsidRPr="006177A5" w:rsidRDefault="004C25DA" w:rsidP="00C718BE">
            <w:pPr>
              <w:ind w:right="13"/>
              <w:jc w:val="right"/>
              <w:rPr>
                <w:rFonts w:ascii="Times New Roman" w:hAnsi="Times New Roman" w:cs="Times New Roman"/>
                <w:szCs w:val="24"/>
              </w:rPr>
            </w:pPr>
            <w:r w:rsidRPr="006177A5">
              <w:rPr>
                <w:rFonts w:ascii="Times New Roman" w:hAnsi="Times New Roman" w:cs="Times New Roman"/>
                <w:szCs w:val="24"/>
              </w:rPr>
              <w:t>101</w:t>
            </w:r>
          </w:p>
        </w:tc>
      </w:tr>
      <w:tr w:rsidR="004B5F04" w:rsidTr="00C718BE">
        <w:tc>
          <w:tcPr>
            <w:tcW w:w="409" w:type="dxa"/>
          </w:tcPr>
          <w:p w:rsidR="004B5F04" w:rsidRPr="00EE19E7" w:rsidRDefault="004B5F04" w:rsidP="004B5F04">
            <w:pPr>
              <w:ind w:righ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9E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718B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12" w:type="dxa"/>
            <w:gridSpan w:val="2"/>
          </w:tcPr>
          <w:p w:rsidR="004B5F04" w:rsidRPr="00EE19E7" w:rsidRDefault="004B5F04" w:rsidP="00C718BE">
            <w:pPr>
              <w:ind w:left="-4" w:righ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EE19E7">
              <w:rPr>
                <w:rFonts w:ascii="Times New Roman" w:hAnsi="Times New Roman" w:cs="Times New Roman"/>
                <w:sz w:val="24"/>
                <w:szCs w:val="24"/>
              </w:rPr>
              <w:t>ОРГАНИЗАЦИОННЫЙ РАЗДЕЛ</w:t>
            </w:r>
          </w:p>
        </w:tc>
        <w:tc>
          <w:tcPr>
            <w:tcW w:w="2246" w:type="dxa"/>
          </w:tcPr>
          <w:p w:rsidR="004B5F04" w:rsidRPr="006177A5" w:rsidRDefault="00EE19E7" w:rsidP="00C718BE">
            <w:pPr>
              <w:ind w:right="13"/>
              <w:jc w:val="right"/>
              <w:rPr>
                <w:rFonts w:ascii="Times New Roman" w:hAnsi="Times New Roman" w:cs="Times New Roman"/>
                <w:szCs w:val="24"/>
              </w:rPr>
            </w:pPr>
            <w:r w:rsidRPr="006177A5">
              <w:rPr>
                <w:rFonts w:ascii="Times New Roman" w:hAnsi="Times New Roman" w:cs="Times New Roman"/>
                <w:szCs w:val="24"/>
              </w:rPr>
              <w:t>105</w:t>
            </w:r>
          </w:p>
        </w:tc>
      </w:tr>
      <w:tr w:rsidR="004B5F04" w:rsidTr="00C718BE">
        <w:tc>
          <w:tcPr>
            <w:tcW w:w="409" w:type="dxa"/>
          </w:tcPr>
          <w:p w:rsidR="004B5F04" w:rsidRPr="00EE19E7" w:rsidRDefault="004B5F04" w:rsidP="004B5F04">
            <w:pPr>
              <w:ind w:righ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</w:tcPr>
          <w:p w:rsidR="004B5F04" w:rsidRPr="00EE19E7" w:rsidRDefault="004B5F04" w:rsidP="00C718BE">
            <w:pPr>
              <w:ind w:left="-4" w:righ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EE19E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C718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27" w:type="dxa"/>
          </w:tcPr>
          <w:p w:rsidR="004B5F04" w:rsidRPr="00EE19E7" w:rsidRDefault="004B5F04" w:rsidP="00C718BE">
            <w:pPr>
              <w:ind w:left="-4" w:righ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EE19E7">
              <w:rPr>
                <w:rFonts w:ascii="Times New Roman" w:hAnsi="Times New Roman" w:cs="Times New Roman"/>
                <w:sz w:val="24"/>
                <w:szCs w:val="24"/>
              </w:rPr>
              <w:t xml:space="preserve">Учебный план </w:t>
            </w:r>
          </w:p>
        </w:tc>
        <w:tc>
          <w:tcPr>
            <w:tcW w:w="2246" w:type="dxa"/>
          </w:tcPr>
          <w:p w:rsidR="004B5F04" w:rsidRPr="006177A5" w:rsidRDefault="00EE19E7" w:rsidP="00C718BE">
            <w:pPr>
              <w:ind w:right="13"/>
              <w:jc w:val="right"/>
              <w:rPr>
                <w:rFonts w:ascii="Times New Roman" w:hAnsi="Times New Roman" w:cs="Times New Roman"/>
                <w:szCs w:val="24"/>
              </w:rPr>
            </w:pPr>
            <w:r w:rsidRPr="006177A5">
              <w:rPr>
                <w:rFonts w:ascii="Times New Roman" w:hAnsi="Times New Roman" w:cs="Times New Roman"/>
                <w:szCs w:val="24"/>
              </w:rPr>
              <w:t>105</w:t>
            </w:r>
          </w:p>
        </w:tc>
      </w:tr>
      <w:tr w:rsidR="004B5F04" w:rsidTr="00C718BE">
        <w:tc>
          <w:tcPr>
            <w:tcW w:w="409" w:type="dxa"/>
          </w:tcPr>
          <w:p w:rsidR="004B5F04" w:rsidRPr="00EE19E7" w:rsidRDefault="004B5F04" w:rsidP="004B5F04">
            <w:pPr>
              <w:ind w:righ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9E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612" w:type="dxa"/>
            <w:gridSpan w:val="2"/>
          </w:tcPr>
          <w:p w:rsidR="004B5F04" w:rsidRPr="00EE19E7" w:rsidRDefault="00EE19E7" w:rsidP="00C718BE">
            <w:pPr>
              <w:ind w:left="-4" w:righ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EE19E7">
              <w:rPr>
                <w:rFonts w:ascii="Times New Roman" w:hAnsi="Times New Roman" w:cs="Times New Roman"/>
                <w:sz w:val="24"/>
                <w:szCs w:val="24"/>
              </w:rPr>
              <w:t xml:space="preserve">УСЛОВИЯ РЕАЛИЗАЦИИ АДАПТИРОВАННОЙ ОСНОВНОЙ ОБРАЗОВАТЕЛЬНОЙ ПРОГРАММЫ ОБЩЕГО ОБРАЗОВАНИЯ ДЛЯ </w:t>
            </w:r>
            <w:proofErr w:type="gramStart"/>
            <w:r w:rsidRPr="00EE19E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E19E7">
              <w:rPr>
                <w:rFonts w:ascii="Times New Roman" w:hAnsi="Times New Roman" w:cs="Times New Roman"/>
                <w:sz w:val="24"/>
                <w:szCs w:val="24"/>
              </w:rPr>
              <w:t xml:space="preserve"> С ЛЕГКОЙ СТЕПЕНЬЮ УМСТВЕННОЙ ОТСТАЛОСТИ </w:t>
            </w:r>
          </w:p>
        </w:tc>
        <w:tc>
          <w:tcPr>
            <w:tcW w:w="2246" w:type="dxa"/>
          </w:tcPr>
          <w:p w:rsidR="004B5F04" w:rsidRPr="006177A5" w:rsidRDefault="00EE19E7" w:rsidP="00C718BE">
            <w:pPr>
              <w:ind w:right="13"/>
              <w:jc w:val="right"/>
              <w:rPr>
                <w:rFonts w:ascii="Times New Roman" w:hAnsi="Times New Roman" w:cs="Times New Roman"/>
                <w:szCs w:val="24"/>
              </w:rPr>
            </w:pPr>
            <w:r w:rsidRPr="006177A5">
              <w:rPr>
                <w:rFonts w:ascii="Times New Roman" w:hAnsi="Times New Roman" w:cs="Times New Roman"/>
                <w:szCs w:val="24"/>
              </w:rPr>
              <w:t>107</w:t>
            </w:r>
          </w:p>
        </w:tc>
      </w:tr>
      <w:tr w:rsidR="004B5F04" w:rsidTr="00C718BE">
        <w:tc>
          <w:tcPr>
            <w:tcW w:w="409" w:type="dxa"/>
          </w:tcPr>
          <w:p w:rsidR="004B5F04" w:rsidRPr="00EE19E7" w:rsidRDefault="004B5F04" w:rsidP="004B5F04">
            <w:pPr>
              <w:ind w:righ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</w:tcPr>
          <w:p w:rsidR="004B5F04" w:rsidRPr="00EE19E7" w:rsidRDefault="004B5F04" w:rsidP="00C718BE">
            <w:pPr>
              <w:ind w:left="-4" w:righ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EE19E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C718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27" w:type="dxa"/>
          </w:tcPr>
          <w:p w:rsidR="004B5F04" w:rsidRPr="00EE19E7" w:rsidRDefault="004B5F04" w:rsidP="00C718BE">
            <w:pPr>
              <w:ind w:left="-4" w:righ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EE19E7">
              <w:rPr>
                <w:rFonts w:ascii="Times New Roman" w:hAnsi="Times New Roman" w:cs="Times New Roman"/>
                <w:sz w:val="24"/>
                <w:szCs w:val="24"/>
              </w:rPr>
              <w:t>Кадровые условия</w:t>
            </w:r>
          </w:p>
        </w:tc>
        <w:tc>
          <w:tcPr>
            <w:tcW w:w="2246" w:type="dxa"/>
          </w:tcPr>
          <w:p w:rsidR="004B5F04" w:rsidRPr="006177A5" w:rsidRDefault="00C718BE" w:rsidP="00C718BE">
            <w:pPr>
              <w:ind w:right="13"/>
              <w:jc w:val="right"/>
              <w:rPr>
                <w:rFonts w:ascii="Times New Roman" w:hAnsi="Times New Roman" w:cs="Times New Roman"/>
                <w:szCs w:val="24"/>
              </w:rPr>
            </w:pPr>
            <w:r w:rsidRPr="006177A5">
              <w:rPr>
                <w:rFonts w:ascii="Times New Roman" w:hAnsi="Times New Roman" w:cs="Times New Roman"/>
                <w:szCs w:val="24"/>
              </w:rPr>
              <w:t>107</w:t>
            </w:r>
          </w:p>
        </w:tc>
      </w:tr>
      <w:tr w:rsidR="004B5F04" w:rsidTr="00C718BE">
        <w:tc>
          <w:tcPr>
            <w:tcW w:w="409" w:type="dxa"/>
          </w:tcPr>
          <w:p w:rsidR="004B5F04" w:rsidRPr="00EE19E7" w:rsidRDefault="004B5F04" w:rsidP="004B5F04">
            <w:pPr>
              <w:ind w:righ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</w:tcPr>
          <w:p w:rsidR="004B5F04" w:rsidRPr="00EE19E7" w:rsidRDefault="004B5F04" w:rsidP="00C718BE">
            <w:pPr>
              <w:ind w:left="-4" w:righ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EE19E7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="00C718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27" w:type="dxa"/>
          </w:tcPr>
          <w:p w:rsidR="004B5F04" w:rsidRPr="00EE19E7" w:rsidRDefault="00EE19E7" w:rsidP="00C718BE">
            <w:pPr>
              <w:ind w:left="-4" w:righ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EE19E7">
              <w:rPr>
                <w:rFonts w:ascii="Times New Roman" w:hAnsi="Times New Roman" w:cs="Times New Roman"/>
                <w:i/>
                <w:sz w:val="24"/>
                <w:szCs w:val="24"/>
              </w:rPr>
              <w:t>Финансово-экономические условия</w:t>
            </w:r>
          </w:p>
        </w:tc>
        <w:tc>
          <w:tcPr>
            <w:tcW w:w="2246" w:type="dxa"/>
          </w:tcPr>
          <w:p w:rsidR="004B5F04" w:rsidRPr="006177A5" w:rsidRDefault="00C718BE" w:rsidP="00C718BE">
            <w:pPr>
              <w:ind w:right="13"/>
              <w:jc w:val="right"/>
              <w:rPr>
                <w:rFonts w:ascii="Times New Roman" w:hAnsi="Times New Roman" w:cs="Times New Roman"/>
                <w:szCs w:val="24"/>
              </w:rPr>
            </w:pPr>
            <w:r w:rsidRPr="006177A5">
              <w:rPr>
                <w:rFonts w:ascii="Times New Roman" w:hAnsi="Times New Roman" w:cs="Times New Roman"/>
                <w:szCs w:val="24"/>
              </w:rPr>
              <w:t>108</w:t>
            </w:r>
          </w:p>
        </w:tc>
      </w:tr>
      <w:tr w:rsidR="004B5F04" w:rsidTr="00C718BE">
        <w:tc>
          <w:tcPr>
            <w:tcW w:w="409" w:type="dxa"/>
          </w:tcPr>
          <w:p w:rsidR="004B5F04" w:rsidRPr="00EE19E7" w:rsidRDefault="004B5F04" w:rsidP="004B5F04">
            <w:pPr>
              <w:ind w:righ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</w:tcPr>
          <w:p w:rsidR="004B5F04" w:rsidRPr="00EE19E7" w:rsidRDefault="004B5F04" w:rsidP="00C718BE">
            <w:pPr>
              <w:ind w:left="-4" w:righ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EE19E7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="00C718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27" w:type="dxa"/>
          </w:tcPr>
          <w:p w:rsidR="004B5F04" w:rsidRPr="00EE19E7" w:rsidRDefault="00EE19E7" w:rsidP="00C718BE">
            <w:pPr>
              <w:ind w:left="-4" w:righ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EE19E7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Материально-технические условия</w:t>
            </w:r>
          </w:p>
        </w:tc>
        <w:tc>
          <w:tcPr>
            <w:tcW w:w="2246" w:type="dxa"/>
          </w:tcPr>
          <w:p w:rsidR="004B5F04" w:rsidRPr="006177A5" w:rsidRDefault="00C718BE" w:rsidP="00C718BE">
            <w:pPr>
              <w:ind w:right="13"/>
              <w:jc w:val="right"/>
              <w:rPr>
                <w:rFonts w:ascii="Times New Roman" w:hAnsi="Times New Roman" w:cs="Times New Roman"/>
                <w:szCs w:val="24"/>
              </w:rPr>
            </w:pPr>
            <w:r w:rsidRPr="006177A5">
              <w:rPr>
                <w:rFonts w:ascii="Times New Roman" w:hAnsi="Times New Roman" w:cs="Times New Roman"/>
                <w:szCs w:val="24"/>
              </w:rPr>
              <w:t>109</w:t>
            </w:r>
          </w:p>
        </w:tc>
      </w:tr>
    </w:tbl>
    <w:p w:rsidR="004B5F04" w:rsidRDefault="004B5F04" w:rsidP="00223B28">
      <w:pPr>
        <w:pStyle w:val="a3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4B5F04" w:rsidRDefault="004B5F04" w:rsidP="00223B28">
      <w:pPr>
        <w:pStyle w:val="a3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4B5F04" w:rsidRDefault="004B5F04" w:rsidP="00223B28">
      <w:pPr>
        <w:pStyle w:val="a3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4B5F04" w:rsidRDefault="004B5F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F1ACF" w:rsidRPr="007F1ACF" w:rsidRDefault="007F1ACF" w:rsidP="007F1ACF">
      <w:pPr>
        <w:rPr>
          <w:rFonts w:ascii="Times New Roman" w:hAnsi="Times New Roman" w:cs="Times New Roman"/>
          <w:b/>
          <w:sz w:val="24"/>
          <w:szCs w:val="24"/>
        </w:rPr>
      </w:pPr>
      <w:r w:rsidRPr="007F1ACF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F1ACF">
        <w:rPr>
          <w:rFonts w:ascii="Times New Roman" w:hAnsi="Times New Roman" w:cs="Times New Roman"/>
          <w:b/>
          <w:sz w:val="24"/>
          <w:szCs w:val="24"/>
        </w:rPr>
        <w:t xml:space="preserve">ЦЕЛЕВОЙ РАЗДЕЛ </w:t>
      </w:r>
    </w:p>
    <w:p w:rsidR="00223B28" w:rsidRPr="007F1ACF" w:rsidRDefault="00223B28" w:rsidP="007F1ACF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ACF">
        <w:rPr>
          <w:rFonts w:ascii="Times New Roman" w:hAnsi="Times New Roman" w:cs="Times New Roman"/>
          <w:b/>
          <w:sz w:val="24"/>
          <w:szCs w:val="24"/>
        </w:rPr>
        <w:t>1.</w:t>
      </w:r>
      <w:r w:rsidR="007F1ACF" w:rsidRPr="007F1ACF">
        <w:rPr>
          <w:rFonts w:ascii="Times New Roman" w:hAnsi="Times New Roman" w:cs="Times New Roman"/>
          <w:b/>
          <w:sz w:val="24"/>
          <w:szCs w:val="24"/>
        </w:rPr>
        <w:t>1.</w:t>
      </w:r>
      <w:r w:rsidRPr="007F1ACF">
        <w:rPr>
          <w:rFonts w:ascii="Times New Roman" w:hAnsi="Times New Roman" w:cs="Times New Roman"/>
          <w:b/>
          <w:sz w:val="24"/>
          <w:szCs w:val="24"/>
        </w:rPr>
        <w:t xml:space="preserve"> Пояснительная записка</w:t>
      </w:r>
    </w:p>
    <w:p w:rsidR="00223B28" w:rsidRPr="007F1ACF" w:rsidRDefault="00223B28" w:rsidP="007F1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1ACF">
        <w:rPr>
          <w:rFonts w:ascii="Times New Roman" w:hAnsi="Times New Roman" w:cs="Times New Roman"/>
          <w:sz w:val="24"/>
          <w:szCs w:val="24"/>
        </w:rPr>
        <w:t xml:space="preserve">АООП ОО для обучающихся с легкой степенью умственной отсталости направлена на формирование общей культуры, обеспечивающей разностороннее развитие их личности (нравственное, эстетическое, социально-личностное, интеллектуальное, физическое) в соответствии с принятыми в семье и обществе нравственными и </w:t>
      </w:r>
      <w:proofErr w:type="spellStart"/>
      <w:r w:rsidRPr="007F1ACF">
        <w:rPr>
          <w:rFonts w:ascii="Times New Roman" w:hAnsi="Times New Roman" w:cs="Times New Roman"/>
          <w:sz w:val="24"/>
          <w:szCs w:val="24"/>
        </w:rPr>
        <w:t>социокультурными</w:t>
      </w:r>
      <w:proofErr w:type="spellEnd"/>
      <w:r w:rsidRPr="007F1ACF">
        <w:rPr>
          <w:rFonts w:ascii="Times New Roman" w:hAnsi="Times New Roman" w:cs="Times New Roman"/>
          <w:sz w:val="24"/>
          <w:szCs w:val="24"/>
        </w:rPr>
        <w:t xml:space="preserve"> ценностями; овладение учебной деятельностью.</w:t>
      </w:r>
      <w:proofErr w:type="gramEnd"/>
    </w:p>
    <w:p w:rsidR="00223B28" w:rsidRPr="007F1ACF" w:rsidRDefault="00223B28" w:rsidP="007F1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1ACF">
        <w:rPr>
          <w:rFonts w:ascii="Times New Roman" w:hAnsi="Times New Roman" w:cs="Times New Roman"/>
          <w:sz w:val="24"/>
          <w:szCs w:val="24"/>
        </w:rPr>
        <w:t>Сроки освоения АООП ОО для обучающихся с легкой степенью умственной отсталости составляют 12 лет (подготовительный (0) – XI классы).</w:t>
      </w:r>
      <w:proofErr w:type="gramEnd"/>
    </w:p>
    <w:p w:rsidR="00223B28" w:rsidRPr="007F1ACF" w:rsidRDefault="00223B28" w:rsidP="007F1ACF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1ACF">
        <w:rPr>
          <w:rFonts w:ascii="Times New Roman" w:hAnsi="Times New Roman" w:cs="Times New Roman"/>
          <w:b/>
          <w:i/>
          <w:sz w:val="24"/>
          <w:szCs w:val="24"/>
        </w:rPr>
        <w:t xml:space="preserve">Психолого-педагогическая характеристика </w:t>
      </w:r>
      <w:proofErr w:type="gramStart"/>
      <w:r w:rsidRPr="007F1ACF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  <w:r w:rsidRPr="007F1ACF">
        <w:rPr>
          <w:rFonts w:ascii="Times New Roman" w:hAnsi="Times New Roman" w:cs="Times New Roman"/>
          <w:b/>
          <w:i/>
          <w:sz w:val="24"/>
          <w:szCs w:val="24"/>
        </w:rPr>
        <w:t xml:space="preserve"> с легкой степенью умственной отсталости</w:t>
      </w:r>
    </w:p>
    <w:p w:rsidR="00223B28" w:rsidRPr="007F1ACF" w:rsidRDefault="00223B28" w:rsidP="007F1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ACF">
        <w:rPr>
          <w:rFonts w:ascii="Times New Roman" w:hAnsi="Times New Roman" w:cs="Times New Roman"/>
          <w:sz w:val="24"/>
          <w:szCs w:val="24"/>
        </w:rPr>
        <w:t>Умственная отсталость связана с нарушениями интеллектуального развития, которые возникают вследствие органического поражения головного мозга на ранних этапах онтогенеза (от момента внутриутробного развития до трех лет). Общим признаком у всех обучающихся с умственной отсталостью выступает недоразвитие психики с явным преобладанием интеллектуальной недостаточности, которое приводит к затруднениям в усвоении содержания школьного образования и социальной адаптации.</w:t>
      </w:r>
    </w:p>
    <w:p w:rsidR="00223B28" w:rsidRPr="007F1ACF" w:rsidRDefault="00223B28" w:rsidP="007F1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ACF">
        <w:rPr>
          <w:rFonts w:ascii="Times New Roman" w:hAnsi="Times New Roman" w:cs="Times New Roman"/>
          <w:sz w:val="24"/>
          <w:szCs w:val="24"/>
        </w:rPr>
        <w:t xml:space="preserve">Категория </w:t>
      </w:r>
      <w:proofErr w:type="gramStart"/>
      <w:r w:rsidRPr="007F1AC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F1ACF">
        <w:rPr>
          <w:rFonts w:ascii="Times New Roman" w:hAnsi="Times New Roman" w:cs="Times New Roman"/>
          <w:sz w:val="24"/>
          <w:szCs w:val="24"/>
        </w:rPr>
        <w:t xml:space="preserve"> с умственной отсталостью представляет собой неоднородную группу. В соответствии с международной классификацией умственной отсталости (МКБ-10) выделяют четыре степени умственной отсталости: легкую, умеренную, тяжелую, глубокую.</w:t>
      </w:r>
    </w:p>
    <w:p w:rsidR="00223B28" w:rsidRPr="007F1ACF" w:rsidRDefault="00223B28" w:rsidP="007F1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ACF">
        <w:rPr>
          <w:rFonts w:ascii="Times New Roman" w:hAnsi="Times New Roman" w:cs="Times New Roman"/>
          <w:sz w:val="24"/>
          <w:szCs w:val="24"/>
        </w:rPr>
        <w:t>Своеобразие развития детей с легкой умственной отсталостью обусловлено особенностями их высшей нервной деятельности, которые выражаются в разбалансированности процессов возбуждения и торможения, нарушении взаимодействия первой и второй сигнальных систем.</w:t>
      </w:r>
    </w:p>
    <w:p w:rsidR="00223B28" w:rsidRPr="007F1ACF" w:rsidRDefault="00223B28" w:rsidP="007F1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ACF">
        <w:rPr>
          <w:rFonts w:ascii="Times New Roman" w:hAnsi="Times New Roman" w:cs="Times New Roman"/>
          <w:sz w:val="24"/>
          <w:szCs w:val="24"/>
        </w:rPr>
        <w:t>В структуре психики такого ребенка в первую очередь отмечается недоразвитие познавательных интересов и снижение познавательной активности, что обусловлено замедленностью темпа психических процессов, их слабой подвижностью и переключаемостью. При умственной отсталости страдают не только высшие психические функции, но и эмоции, воля, поведение, в некоторых случаях физическое развитие,</w:t>
      </w:r>
      <w:r w:rsidR="004977C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хотя наиболее нарушенным является процесс мышления, и прежде всего,</w:t>
      </w:r>
      <w:r w:rsidR="004977C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способность к отвлечению и обобщению. Вследствие чего знания детей с</w:t>
      </w:r>
      <w:r w:rsidR="004977C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умственной отсталостью об окружающем мире являются неполными и,</w:t>
      </w:r>
      <w:r w:rsidR="004977C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возможно, искаженными, а их жизненный опыт крайне беден. В свою</w:t>
      </w:r>
      <w:r w:rsidR="004977C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очередь, это оказывает негативное влияние на овладение чтением, письмом</w:t>
      </w:r>
      <w:r w:rsidR="004977C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и счетом в процессе школьного обучения.</w:t>
      </w:r>
    </w:p>
    <w:p w:rsidR="00223B28" w:rsidRPr="007F1ACF" w:rsidRDefault="00223B28" w:rsidP="007F1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ACF">
        <w:rPr>
          <w:rFonts w:ascii="Times New Roman" w:hAnsi="Times New Roman" w:cs="Times New Roman"/>
          <w:sz w:val="24"/>
          <w:szCs w:val="24"/>
        </w:rPr>
        <w:t>Развитие всех психических процессов у детей с легкой умственной</w:t>
      </w:r>
      <w:r w:rsidR="004977C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отсталостью отличается качественным своеобразием, при этом нарушенной</w:t>
      </w:r>
      <w:r w:rsidR="004977C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оказывается уже первая ступень познания – ощущения и восприятие.</w:t>
      </w:r>
    </w:p>
    <w:p w:rsidR="00223B28" w:rsidRPr="007F1ACF" w:rsidRDefault="00223B28" w:rsidP="007F1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ACF">
        <w:rPr>
          <w:rFonts w:ascii="Times New Roman" w:hAnsi="Times New Roman" w:cs="Times New Roman"/>
          <w:sz w:val="24"/>
          <w:szCs w:val="24"/>
        </w:rPr>
        <w:t>Неточность и слабость дифференцировки зрительных, слуховых,</w:t>
      </w:r>
      <w:r w:rsidR="004977C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кинестетических, тактильных, обонятельных и вкусовых ощущений</w:t>
      </w:r>
      <w:r w:rsidR="004977C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приводят к затруднению адекватности ориентировки детей с умственной</w:t>
      </w:r>
      <w:r w:rsidR="004977C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отсталостью в окружающей среде. В процессе освоения отдельных учебных</w:t>
      </w:r>
      <w:r w:rsidR="004977C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предметов это проявляется в замедленном темпе узнавания и понимания</w:t>
      </w:r>
      <w:r w:rsidR="004977C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учебного материала, в частности смешении графически сходных букв, цифр,</w:t>
      </w:r>
      <w:r w:rsidR="004977C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отдельных звуков или слов.</w:t>
      </w:r>
    </w:p>
    <w:p w:rsidR="00223B28" w:rsidRPr="007F1ACF" w:rsidRDefault="00223B28" w:rsidP="007F1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ACF">
        <w:rPr>
          <w:rFonts w:ascii="Times New Roman" w:hAnsi="Times New Roman" w:cs="Times New Roman"/>
          <w:sz w:val="24"/>
          <w:szCs w:val="24"/>
        </w:rPr>
        <w:t>Вместе с тем, несмотря на имеющиеся недостатки, восприятие умственно</w:t>
      </w:r>
      <w:r w:rsidR="004977C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отсталых обучающихся оказывается значительно более сохранным, чем</w:t>
      </w:r>
      <w:r w:rsidR="004977C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процесс мышления, основу которого составляют такие операции, как анализ,</w:t>
      </w:r>
      <w:r w:rsidR="004977C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синтез, сравнение, обобщение, абстракция, конкретизация. Названные</w:t>
      </w:r>
      <w:r w:rsidR="004977C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логические операц</w:t>
      </w:r>
      <w:proofErr w:type="gramStart"/>
      <w:r w:rsidRPr="007F1ACF">
        <w:rPr>
          <w:rFonts w:ascii="Times New Roman" w:hAnsi="Times New Roman" w:cs="Times New Roman"/>
          <w:sz w:val="24"/>
          <w:szCs w:val="24"/>
        </w:rPr>
        <w:t>ии у э</w:t>
      </w:r>
      <w:proofErr w:type="gramEnd"/>
      <w:r w:rsidRPr="007F1ACF">
        <w:rPr>
          <w:rFonts w:ascii="Times New Roman" w:hAnsi="Times New Roman" w:cs="Times New Roman"/>
          <w:sz w:val="24"/>
          <w:szCs w:val="24"/>
        </w:rPr>
        <w:t>той категории детей обладают целым рядом</w:t>
      </w:r>
      <w:r w:rsidR="004977C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своеобразных черт, проявляющихся в трудностях установления отношений</w:t>
      </w:r>
      <w:r w:rsidR="004977C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между частями предмета, выделении его существенных признаков и</w:t>
      </w:r>
      <w:r w:rsidR="004977C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дифференциации их от несущественных, нахождении и сравнении</w:t>
      </w:r>
      <w:r w:rsidR="004977C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предметов по признакам сходства и отличия и т.д.</w:t>
      </w:r>
    </w:p>
    <w:p w:rsidR="00223B28" w:rsidRPr="007F1ACF" w:rsidRDefault="00223B28" w:rsidP="007F1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ACF">
        <w:rPr>
          <w:rFonts w:ascii="Times New Roman" w:hAnsi="Times New Roman" w:cs="Times New Roman"/>
          <w:sz w:val="24"/>
          <w:szCs w:val="24"/>
        </w:rPr>
        <w:t>У этой категории обучающихся из всех видов мышления (наглядно-</w:t>
      </w:r>
      <w:r w:rsidR="004977C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действенное, наглядно-образное и словесно-логическое) в большей степени</w:t>
      </w:r>
      <w:r w:rsidR="004977C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нарушено логическое мышление, что выражается в слабости обобщения,</w:t>
      </w:r>
      <w:r w:rsidR="004977C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трудностях понимания смысла явления или факта. Особые сложности</w:t>
      </w:r>
      <w:r w:rsidR="004977C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возникают у обучающихся при понимании переносного смысла отдельных</w:t>
      </w:r>
      <w:r w:rsidR="004977C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фраз или целых текстов. В целом мышление ребенка с умственной</w:t>
      </w:r>
      <w:r w:rsidR="004977C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 xml:space="preserve">отсталостью характеризуется конкретностью, </w:t>
      </w:r>
      <w:proofErr w:type="spellStart"/>
      <w:r w:rsidRPr="007F1ACF">
        <w:rPr>
          <w:rFonts w:ascii="Times New Roman" w:hAnsi="Times New Roman" w:cs="Times New Roman"/>
          <w:sz w:val="24"/>
          <w:szCs w:val="24"/>
        </w:rPr>
        <w:t>некритичностью</w:t>
      </w:r>
      <w:proofErr w:type="spellEnd"/>
      <w:r w:rsidRPr="007F1ACF">
        <w:rPr>
          <w:rFonts w:ascii="Times New Roman" w:hAnsi="Times New Roman" w:cs="Times New Roman"/>
          <w:sz w:val="24"/>
          <w:szCs w:val="24"/>
        </w:rPr>
        <w:t>, ригидностью</w:t>
      </w:r>
      <w:r w:rsidR="004977C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(плохой переключаемостью с одного вида деятельности на другой).</w:t>
      </w:r>
    </w:p>
    <w:p w:rsidR="00223B28" w:rsidRPr="007F1ACF" w:rsidRDefault="00223B28" w:rsidP="007F1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1AC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7F1ACF">
        <w:rPr>
          <w:rFonts w:ascii="Times New Roman" w:hAnsi="Times New Roman" w:cs="Times New Roman"/>
          <w:sz w:val="24"/>
          <w:szCs w:val="24"/>
        </w:rPr>
        <w:t xml:space="preserve"> с легкой умственной отсталостью присуща сниженная</w:t>
      </w:r>
      <w:r w:rsidR="004977C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активность мыслительных процессов и слабая регулирующая роль</w:t>
      </w:r>
      <w:r w:rsidR="004977C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мышления: как правило, они начинают выполнять работу, не дослушав</w:t>
      </w:r>
      <w:r w:rsidR="00CF0464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инструкции, не поняв цели задания, не имея внутреннего плана действия.</w:t>
      </w:r>
    </w:p>
    <w:p w:rsidR="00223B28" w:rsidRPr="007F1ACF" w:rsidRDefault="00223B28" w:rsidP="007F1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ACF">
        <w:rPr>
          <w:rFonts w:ascii="Times New Roman" w:hAnsi="Times New Roman" w:cs="Times New Roman"/>
          <w:sz w:val="24"/>
          <w:szCs w:val="24"/>
        </w:rPr>
        <w:t>Особенности восприятия и осмысления детьми учебного материала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неразрывно связаны с особенностями их памяти. Запоминание,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сохранение и воспроизведение полученной информации обучающимися с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умственной отсталостью также обладает целым рядом специфических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особенностей: они лучше запоминают внешние, иногда случайные,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зрительно воспринимаемые признаки, при этом, труднее осознаются и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запоминаются внутренние логические связи; позже, чем у нормальных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сверстников, формируется произвольное запоминание, которое требует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многократных повторений. Менее развитым оказывается логическое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опосредованное запоминание, хотя механическая память может быть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сформирована на более высоком уровне. Недостатки памяти обучающихся с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умственной отсталостью проявляются не столько в трудностях получения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и сохранения информации, сколько ее воспроизведения: вследствие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трудностей установления логических отношений полученная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информация может воспроизводиться бессистемно, с большим количеством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искажений; при этом наибольшие трудности вызывает воспроизведение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словесного материала.</w:t>
      </w:r>
    </w:p>
    <w:p w:rsidR="00223B28" w:rsidRPr="007F1ACF" w:rsidRDefault="00223B28" w:rsidP="007F1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ACF">
        <w:rPr>
          <w:rFonts w:ascii="Times New Roman" w:hAnsi="Times New Roman" w:cs="Times New Roman"/>
          <w:sz w:val="24"/>
          <w:szCs w:val="24"/>
        </w:rPr>
        <w:t>Особенности нервной системы школьников с умственной отсталостью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проявляются и в особенностях их внимания, которое отличается сужением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объема, малой устойчивостью, трудностями его распределения,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замедленностью переключения. В значительной степени нарушено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произвольное внимание, которое связано с волевым напряжением,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направленным на преодоление трудностей, что выражается в его нестойкости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 xml:space="preserve">и быстрой истощаемости. Однако, если задание посильно и интересно </w:t>
      </w:r>
      <w:proofErr w:type="gramStart"/>
      <w:r w:rsidRPr="007F1AC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обучающегося, то его внимание может определенное время поддерживаться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на должном уровне. Также в процессе обучения обнаруживаются трудности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сосредоточения на каком-либо одном объекте или виде деятельности. Под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 xml:space="preserve">влиянием обучения и воспитания объем </w:t>
      </w:r>
      <w:proofErr w:type="gramStart"/>
      <w:r w:rsidRPr="007F1ACF">
        <w:rPr>
          <w:rFonts w:ascii="Times New Roman" w:hAnsi="Times New Roman" w:cs="Times New Roman"/>
          <w:sz w:val="24"/>
          <w:szCs w:val="24"/>
        </w:rPr>
        <w:t>внимания</w:t>
      </w:r>
      <w:proofErr w:type="gramEnd"/>
      <w:r w:rsidRPr="007F1ACF">
        <w:rPr>
          <w:rFonts w:ascii="Times New Roman" w:hAnsi="Times New Roman" w:cs="Times New Roman"/>
          <w:sz w:val="24"/>
          <w:szCs w:val="24"/>
        </w:rPr>
        <w:t xml:space="preserve"> и его устойчивость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несколько улучшаются, но при этом не достигают возрастной нормы.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Для успешного обучения необходимы достаточно развитые представления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и воображение. Представлениям детей с умственной отсталостью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 xml:space="preserve">свойственна </w:t>
      </w:r>
      <w:proofErr w:type="spellStart"/>
      <w:r w:rsidRPr="007F1ACF">
        <w:rPr>
          <w:rFonts w:ascii="Times New Roman" w:hAnsi="Times New Roman" w:cs="Times New Roman"/>
          <w:sz w:val="24"/>
          <w:szCs w:val="24"/>
        </w:rPr>
        <w:t>недифференцированость</w:t>
      </w:r>
      <w:proofErr w:type="spellEnd"/>
      <w:r w:rsidRPr="007F1ACF">
        <w:rPr>
          <w:rFonts w:ascii="Times New Roman" w:hAnsi="Times New Roman" w:cs="Times New Roman"/>
          <w:sz w:val="24"/>
          <w:szCs w:val="24"/>
        </w:rPr>
        <w:t>, фрагментарность, уподобление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образов, что, в свою очередь, сказывается на узнавании и понимании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учебного материала. Воображение как один из наиболее сложных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 xml:space="preserve">процессов отличается значительной </w:t>
      </w:r>
      <w:proofErr w:type="spellStart"/>
      <w:r w:rsidRPr="007F1ACF">
        <w:rPr>
          <w:rFonts w:ascii="Times New Roman" w:hAnsi="Times New Roman" w:cs="Times New Roman"/>
          <w:sz w:val="24"/>
          <w:szCs w:val="24"/>
        </w:rPr>
        <w:t>несформированностью</w:t>
      </w:r>
      <w:proofErr w:type="spellEnd"/>
      <w:r w:rsidRPr="007F1ACF">
        <w:rPr>
          <w:rFonts w:ascii="Times New Roman" w:hAnsi="Times New Roman" w:cs="Times New Roman"/>
          <w:sz w:val="24"/>
          <w:szCs w:val="24"/>
        </w:rPr>
        <w:t>, что выражается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в его примитивности, неточности и схематичности.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У школьников с умственной отсталостью отмечаются недостатки в развитии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речевой деятельности, физиологической основой которых является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нарушение взаимодействия между первой и второй сигнальными системами,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что, в свою очередь, проявляется в недоразвитии всех сторон речи: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фонетической, лексической, грамматической. Трудности звукобуквенного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анализа и синтеза, восприятия и понимания речи обусловливают различные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виды нарушений письменной речи. Снижение потребности в речевом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общении приводит к тому, что слово не используется в полной мере как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средство общения; активный словарь не только ограничен, но и наполнен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штампами; фразы однотипны по структуре и бедны по содержанию.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 xml:space="preserve">Недостатки речевой деятельности этой категории </w:t>
      </w:r>
      <w:proofErr w:type="gramStart"/>
      <w:r w:rsidRPr="007F1AC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F1ACF">
        <w:rPr>
          <w:rFonts w:ascii="Times New Roman" w:hAnsi="Times New Roman" w:cs="Times New Roman"/>
          <w:sz w:val="24"/>
          <w:szCs w:val="24"/>
        </w:rPr>
        <w:t xml:space="preserve"> напрямую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связаны с нарушением абстрактно-логического мышления. Следует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отметить, что речь школьников с умственной отсталостью в должной мере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не выполняет своей регулирующей функции, поскольку зачастую словесная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инструкция оказывается непонятой, что приводит к неверному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осмысливанию и выполнению задания. Однако в повседневной практике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такие дети способны поддержать беседу на темы, близкие их личному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опыту, используя при этом несложные конструкции предложений.</w:t>
      </w:r>
    </w:p>
    <w:p w:rsidR="00223B28" w:rsidRPr="007F1ACF" w:rsidRDefault="00223B28" w:rsidP="007F1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ACF">
        <w:rPr>
          <w:rFonts w:ascii="Times New Roman" w:hAnsi="Times New Roman" w:cs="Times New Roman"/>
          <w:sz w:val="24"/>
          <w:szCs w:val="24"/>
        </w:rPr>
        <w:t>Психологические особенности умственно отсталых школьников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проявляются и в нарушении эмоциональной сферы. При легкой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умственной отсталости эмоции в целом сохранны, однако они отличаются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отсутствием оттенков переживаний, неустойчивостью и поверхностью.</w:t>
      </w:r>
    </w:p>
    <w:p w:rsidR="00223B28" w:rsidRPr="007F1ACF" w:rsidRDefault="00223B28" w:rsidP="007F1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ACF">
        <w:rPr>
          <w:rFonts w:ascii="Times New Roman" w:hAnsi="Times New Roman" w:cs="Times New Roman"/>
          <w:sz w:val="24"/>
          <w:szCs w:val="24"/>
        </w:rPr>
        <w:t>Отсутствуют или очень слабо выражены переживания, определяющие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 xml:space="preserve">интерес и побуждение к познавательной деятельности, а также с </w:t>
      </w:r>
      <w:proofErr w:type="spellStart"/>
      <w:r w:rsidRPr="007F1ACF">
        <w:rPr>
          <w:rFonts w:ascii="Times New Roman" w:hAnsi="Times New Roman" w:cs="Times New Roman"/>
          <w:sz w:val="24"/>
          <w:szCs w:val="24"/>
        </w:rPr>
        <w:t>большимизатруднениями</w:t>
      </w:r>
      <w:proofErr w:type="spellEnd"/>
      <w:r w:rsidRPr="007F1ACF">
        <w:rPr>
          <w:rFonts w:ascii="Times New Roman" w:hAnsi="Times New Roman" w:cs="Times New Roman"/>
          <w:sz w:val="24"/>
          <w:szCs w:val="24"/>
        </w:rPr>
        <w:t xml:space="preserve"> осуществляется воспитание высших психических чувств: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нравственных и эстетических.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Волевая сфера учащихся с умственной отсталостью характеризуется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слабостью собственных намерений и побуждений, большой внушаемостью.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Такие школьники предпочитают выбирать путь, не требующий волевых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 xml:space="preserve">усилий, а вследствие </w:t>
      </w:r>
      <w:proofErr w:type="spellStart"/>
      <w:r w:rsidRPr="007F1ACF">
        <w:rPr>
          <w:rFonts w:ascii="Times New Roman" w:hAnsi="Times New Roman" w:cs="Times New Roman"/>
          <w:sz w:val="24"/>
          <w:szCs w:val="24"/>
        </w:rPr>
        <w:t>непосильности</w:t>
      </w:r>
      <w:proofErr w:type="spellEnd"/>
      <w:r w:rsidRPr="007F1ACF">
        <w:rPr>
          <w:rFonts w:ascii="Times New Roman" w:hAnsi="Times New Roman" w:cs="Times New Roman"/>
          <w:sz w:val="24"/>
          <w:szCs w:val="24"/>
        </w:rPr>
        <w:t xml:space="preserve"> предъявляемых требований у некоторых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из них развиваются такие отрицательные черты личности, как негативизм и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упрямство. Своеобразие протекания психических процессов и особенности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волевой сферы школьников с умственной отсталостью оказывают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отрицательное влияние на характер их деятельности, особенно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произвольной, что выражается в недоразвитии мотивационной сферы,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слабости побуждений, недостаточности инициативы. Эти недостатки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особенно ярко проявляются в учебной деятельности, поскольку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учащиеся приступают к ее выполнению без необходимой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предшествующей ориентировки в задании и, не сопоставляя ход ее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выполнения, с конечной целью. В процессе выполнения учебного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задания они часто уходят от правильно начатого выполнения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действия, «соскальзывают» на действия, произведенные ранее, причем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переносят их в прежнем виде, не учитывая изменения условий. Вместе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с тем, при проведении длительной, систематической и специально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организованной работы, направленной на обучение этой группы школьников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ACF">
        <w:rPr>
          <w:rFonts w:ascii="Times New Roman" w:hAnsi="Times New Roman" w:cs="Times New Roman"/>
          <w:sz w:val="24"/>
          <w:szCs w:val="24"/>
        </w:rPr>
        <w:t>целеполаганию</w:t>
      </w:r>
      <w:proofErr w:type="spellEnd"/>
      <w:r w:rsidRPr="007F1ACF">
        <w:rPr>
          <w:rFonts w:ascii="Times New Roman" w:hAnsi="Times New Roman" w:cs="Times New Roman"/>
          <w:sz w:val="24"/>
          <w:szCs w:val="24"/>
        </w:rPr>
        <w:t>, планированию и контролю, им оказываются доступны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разные виды деятельности: изобразительная и конструктивная деятельность,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игра, в том числе дидактическая, ручной труд, а в старшем школьном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возрасте и некоторые виды профильного труда. Следует отметить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независимость и самостоятельность этой кат</w:t>
      </w:r>
      <w:r w:rsidR="000672F5" w:rsidRPr="007F1ACF">
        <w:rPr>
          <w:rFonts w:ascii="Times New Roman" w:hAnsi="Times New Roman" w:cs="Times New Roman"/>
          <w:sz w:val="24"/>
          <w:szCs w:val="24"/>
        </w:rPr>
        <w:t>егории школьников в уходе за со</w:t>
      </w:r>
      <w:r w:rsidRPr="007F1ACF">
        <w:rPr>
          <w:rFonts w:ascii="Times New Roman" w:hAnsi="Times New Roman" w:cs="Times New Roman"/>
          <w:sz w:val="24"/>
          <w:szCs w:val="24"/>
        </w:rPr>
        <w:t xml:space="preserve">бой, 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благодаря овладению необходимыми социально-бытовыми навыками.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Нарушения высшей нервной деятельности, недоразвитие психических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процессов и эмоционально-волевой сферы обусловливают проявление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некоторых специфических особенностей личности обучающихся с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умственной отсталостью, проявляющиеся в примитивности интересов,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потребностей и мотивов, что затрудняет формирование правильных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отношений со сверстниками и взрослыми.</w:t>
      </w:r>
    </w:p>
    <w:p w:rsidR="00223B28" w:rsidRPr="007F1ACF" w:rsidRDefault="00223B28" w:rsidP="007F1ACF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1ACF">
        <w:rPr>
          <w:rFonts w:ascii="Times New Roman" w:hAnsi="Times New Roman" w:cs="Times New Roman"/>
          <w:b/>
          <w:i/>
          <w:sz w:val="24"/>
          <w:szCs w:val="24"/>
        </w:rPr>
        <w:t xml:space="preserve">Особые образовательные потребности </w:t>
      </w:r>
      <w:proofErr w:type="gramStart"/>
      <w:r w:rsidRPr="007F1ACF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  <w:r w:rsidRPr="007F1ACF">
        <w:rPr>
          <w:rFonts w:ascii="Times New Roman" w:hAnsi="Times New Roman" w:cs="Times New Roman"/>
          <w:b/>
          <w:i/>
          <w:sz w:val="24"/>
          <w:szCs w:val="24"/>
        </w:rPr>
        <w:t xml:space="preserve"> с умственной</w:t>
      </w:r>
      <w:r w:rsidR="000672F5" w:rsidRPr="007F1AC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b/>
          <w:i/>
          <w:sz w:val="24"/>
          <w:szCs w:val="24"/>
        </w:rPr>
        <w:t>отсталостью</w:t>
      </w:r>
    </w:p>
    <w:p w:rsidR="00223B28" w:rsidRPr="007F1ACF" w:rsidRDefault="00223B28" w:rsidP="007F1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ACF">
        <w:rPr>
          <w:rFonts w:ascii="Times New Roman" w:hAnsi="Times New Roman" w:cs="Times New Roman"/>
          <w:sz w:val="24"/>
          <w:szCs w:val="24"/>
        </w:rPr>
        <w:t>Недоразвитие познавательной, эмоционально-волевой и личностной сфер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обучающихся с умственной отсталостью разных групп проявляется не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только в качественных и количественных отклонениях от нормы, но и в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глубоком своеобразии их социализации. Они способны к развитию, хотя оно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 xml:space="preserve">и осуществляется замедленно, </w:t>
      </w:r>
      <w:proofErr w:type="spellStart"/>
      <w:r w:rsidRPr="007F1ACF">
        <w:rPr>
          <w:rFonts w:ascii="Times New Roman" w:hAnsi="Times New Roman" w:cs="Times New Roman"/>
          <w:sz w:val="24"/>
          <w:szCs w:val="24"/>
        </w:rPr>
        <w:t>атипично</w:t>
      </w:r>
      <w:proofErr w:type="spellEnd"/>
      <w:r w:rsidRPr="007F1ACF">
        <w:rPr>
          <w:rFonts w:ascii="Times New Roman" w:hAnsi="Times New Roman" w:cs="Times New Roman"/>
          <w:sz w:val="24"/>
          <w:szCs w:val="24"/>
        </w:rPr>
        <w:t>, а иногда с резкими изменениями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всей психической деятельности ребёнка. При этом, несмотря на многообразие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индивидуальных вариантов структуры данного нарушения, перспективы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образования обучающихся с умственной отсталостью детерминированы в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основном степенью выраженности недоразвития интеллекта, при этом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образование, в любом случае, остается нецензовым.</w:t>
      </w:r>
    </w:p>
    <w:p w:rsidR="00223B28" w:rsidRPr="007F1ACF" w:rsidRDefault="00223B28" w:rsidP="007F1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ACF">
        <w:rPr>
          <w:rFonts w:ascii="Times New Roman" w:hAnsi="Times New Roman" w:cs="Times New Roman"/>
          <w:sz w:val="24"/>
          <w:szCs w:val="24"/>
        </w:rPr>
        <w:t>Таким образом, современные научные представления об особенностях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психофизического развития разных групп обучающихся с умственной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отсталостью позволяют выделить образовательные потребности, как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общие для всех обучающихся с ОВЗ, так и специфические.</w:t>
      </w:r>
    </w:p>
    <w:p w:rsidR="00223B28" w:rsidRPr="007F1ACF" w:rsidRDefault="00223B28" w:rsidP="007F1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ACF">
        <w:rPr>
          <w:rFonts w:ascii="Times New Roman" w:hAnsi="Times New Roman" w:cs="Times New Roman"/>
          <w:sz w:val="24"/>
          <w:szCs w:val="24"/>
        </w:rPr>
        <w:t>К общим потребностям относятся:</w:t>
      </w:r>
    </w:p>
    <w:p w:rsidR="00223B28" w:rsidRPr="007F1ACF" w:rsidRDefault="00223B28" w:rsidP="007F1ACF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ACF">
        <w:rPr>
          <w:rFonts w:ascii="Times New Roman" w:hAnsi="Times New Roman" w:cs="Times New Roman"/>
          <w:sz w:val="24"/>
          <w:szCs w:val="24"/>
        </w:rPr>
        <w:t>выделение пропедевтического периода в образовании,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обеспечивающего преемственность между дошкольным и школьным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этапами;</w:t>
      </w:r>
    </w:p>
    <w:p w:rsidR="00223B28" w:rsidRPr="007F1ACF" w:rsidRDefault="00223B28" w:rsidP="007F1ACF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ACF">
        <w:rPr>
          <w:rFonts w:ascii="Times New Roman" w:hAnsi="Times New Roman" w:cs="Times New Roman"/>
          <w:sz w:val="24"/>
          <w:szCs w:val="24"/>
        </w:rPr>
        <w:t>обязательность непрерывности коррекционно-развивающего процесса,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реализуемого, как через содержание образовательных областей, так и в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процессе индивидуальной работы;</w:t>
      </w:r>
    </w:p>
    <w:p w:rsidR="00223B28" w:rsidRPr="007F1ACF" w:rsidRDefault="00223B28" w:rsidP="007F1ACF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ACF">
        <w:rPr>
          <w:rFonts w:ascii="Times New Roman" w:hAnsi="Times New Roman" w:cs="Times New Roman"/>
          <w:sz w:val="24"/>
          <w:szCs w:val="24"/>
        </w:rPr>
        <w:t>раннее получение специальной помощи средствами образования;</w:t>
      </w:r>
    </w:p>
    <w:p w:rsidR="00223B28" w:rsidRPr="007F1ACF" w:rsidRDefault="00223B28" w:rsidP="007F1ACF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ACF">
        <w:rPr>
          <w:rFonts w:ascii="Times New Roman" w:hAnsi="Times New Roman" w:cs="Times New Roman"/>
          <w:sz w:val="24"/>
          <w:szCs w:val="24"/>
        </w:rPr>
        <w:t>психологическое сопровождение, оптимизирующее взаимодействие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ребенка с педагогами и соучениками;</w:t>
      </w:r>
    </w:p>
    <w:p w:rsidR="00223B28" w:rsidRPr="007F1ACF" w:rsidRDefault="00223B28" w:rsidP="007F1ACF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ACF">
        <w:rPr>
          <w:rFonts w:ascii="Times New Roman" w:hAnsi="Times New Roman" w:cs="Times New Roman"/>
          <w:sz w:val="24"/>
          <w:szCs w:val="24"/>
        </w:rPr>
        <w:t>психологическое сопровождение, направленное на установление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взаимодействия семьи и образовательной организации;</w:t>
      </w:r>
    </w:p>
    <w:p w:rsidR="00223B28" w:rsidRPr="007F1ACF" w:rsidRDefault="00223B28" w:rsidP="007F1ACF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ACF">
        <w:rPr>
          <w:rFonts w:ascii="Times New Roman" w:hAnsi="Times New Roman" w:cs="Times New Roman"/>
          <w:sz w:val="24"/>
          <w:szCs w:val="24"/>
        </w:rPr>
        <w:t>постепенное расширение образовательного пространства, выходящего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за пределы образовательной организации.</w:t>
      </w:r>
    </w:p>
    <w:p w:rsidR="00223B28" w:rsidRPr="007F1ACF" w:rsidRDefault="00223B28" w:rsidP="007F1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ACF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7F1AC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F1ACF">
        <w:rPr>
          <w:rFonts w:ascii="Times New Roman" w:hAnsi="Times New Roman" w:cs="Times New Roman"/>
          <w:sz w:val="24"/>
          <w:szCs w:val="24"/>
        </w:rPr>
        <w:t xml:space="preserve"> легкой умственной отсталостью характерны следующие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специфические образовательные потребности:</w:t>
      </w:r>
    </w:p>
    <w:p w:rsidR="00223B28" w:rsidRPr="007F1ACF" w:rsidRDefault="00223B28" w:rsidP="007F1ACF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ACF">
        <w:rPr>
          <w:rFonts w:ascii="Times New Roman" w:hAnsi="Times New Roman" w:cs="Times New Roman"/>
          <w:sz w:val="24"/>
          <w:szCs w:val="24"/>
        </w:rPr>
        <w:t>увеличение сроков освоения адаптированной образовательной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программы до 12 лет;</w:t>
      </w:r>
    </w:p>
    <w:p w:rsidR="00223B28" w:rsidRPr="007F1ACF" w:rsidRDefault="00223B28" w:rsidP="007F1ACF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ACF">
        <w:rPr>
          <w:rFonts w:ascii="Times New Roman" w:hAnsi="Times New Roman" w:cs="Times New Roman"/>
          <w:sz w:val="24"/>
          <w:szCs w:val="24"/>
        </w:rPr>
        <w:t>наглядно-действенный характер содержания образования;</w:t>
      </w:r>
    </w:p>
    <w:p w:rsidR="00223B28" w:rsidRPr="007F1ACF" w:rsidRDefault="00223B28" w:rsidP="007F1ACF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ACF">
        <w:rPr>
          <w:rFonts w:ascii="Times New Roman" w:hAnsi="Times New Roman" w:cs="Times New Roman"/>
          <w:sz w:val="24"/>
          <w:szCs w:val="24"/>
        </w:rPr>
        <w:t>упрощение системы учебно-познавательных задач, решаемых в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процессе образования;</w:t>
      </w:r>
    </w:p>
    <w:p w:rsidR="000672F5" w:rsidRPr="007F1ACF" w:rsidRDefault="00223B28" w:rsidP="007F1ACF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ACF">
        <w:rPr>
          <w:rFonts w:ascii="Times New Roman" w:hAnsi="Times New Roman" w:cs="Times New Roman"/>
          <w:sz w:val="24"/>
          <w:szCs w:val="24"/>
        </w:rPr>
        <w:t>введение учебных предметов, способствующих формированию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представлений об естественных и социальных компонентах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 xml:space="preserve">окружающего мира; </w:t>
      </w:r>
    </w:p>
    <w:p w:rsidR="00223B28" w:rsidRPr="007F1ACF" w:rsidRDefault="00223B28" w:rsidP="007F1ACF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ACF">
        <w:rPr>
          <w:rFonts w:ascii="Times New Roman" w:hAnsi="Times New Roman" w:cs="Times New Roman"/>
          <w:sz w:val="24"/>
          <w:szCs w:val="24"/>
        </w:rPr>
        <w:t>отработка средств коммуникации, социально-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бытовых навыков;</w:t>
      </w:r>
    </w:p>
    <w:p w:rsidR="00223B28" w:rsidRPr="007F1ACF" w:rsidRDefault="00223B28" w:rsidP="007F1ACF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ACF">
        <w:rPr>
          <w:rFonts w:ascii="Times New Roman" w:hAnsi="Times New Roman" w:cs="Times New Roman"/>
          <w:sz w:val="24"/>
          <w:szCs w:val="24"/>
        </w:rPr>
        <w:t>специальное обучение «переносу» сформированных знаний умений в</w:t>
      </w:r>
      <w:r w:rsidR="000672F5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новые ситуации взаимодействия с действительностью;</w:t>
      </w:r>
    </w:p>
    <w:p w:rsidR="00223B28" w:rsidRPr="007F1ACF" w:rsidRDefault="00223B28" w:rsidP="007F1ACF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ACF">
        <w:rPr>
          <w:rFonts w:ascii="Times New Roman" w:hAnsi="Times New Roman" w:cs="Times New Roman"/>
          <w:sz w:val="24"/>
          <w:szCs w:val="24"/>
        </w:rPr>
        <w:t>обеспечение обязательности профильного трудового образования;</w:t>
      </w:r>
    </w:p>
    <w:p w:rsidR="00223B28" w:rsidRPr="007F1ACF" w:rsidRDefault="00223B28" w:rsidP="007F1ACF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ACF">
        <w:rPr>
          <w:rFonts w:ascii="Times New Roman" w:hAnsi="Times New Roman" w:cs="Times New Roman"/>
          <w:sz w:val="24"/>
          <w:szCs w:val="24"/>
        </w:rPr>
        <w:t>необходимость постоянной актуализации знаний, умений и</w:t>
      </w:r>
      <w:r w:rsidR="00EE4E96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одобряемых обществом норм поведения;</w:t>
      </w:r>
    </w:p>
    <w:p w:rsidR="00223B28" w:rsidRPr="007F1ACF" w:rsidRDefault="00223B28" w:rsidP="007F1ACF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ACF">
        <w:rPr>
          <w:rFonts w:ascii="Times New Roman" w:hAnsi="Times New Roman" w:cs="Times New Roman"/>
          <w:sz w:val="24"/>
          <w:szCs w:val="24"/>
        </w:rPr>
        <w:t>обеспечение особой пространственной и временной организации</w:t>
      </w:r>
      <w:r w:rsidR="00EE4E96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образовательной среды с учетом функционального состояния</w:t>
      </w:r>
      <w:r w:rsidR="00EE4E96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 xml:space="preserve">центральной нервной системы и </w:t>
      </w:r>
      <w:proofErr w:type="spellStart"/>
      <w:r w:rsidRPr="007F1ACF">
        <w:rPr>
          <w:rFonts w:ascii="Times New Roman" w:hAnsi="Times New Roman" w:cs="Times New Roman"/>
          <w:sz w:val="24"/>
          <w:szCs w:val="24"/>
        </w:rPr>
        <w:t>нейродинамики</w:t>
      </w:r>
      <w:proofErr w:type="spellEnd"/>
      <w:r w:rsidRPr="007F1ACF">
        <w:rPr>
          <w:rFonts w:ascii="Times New Roman" w:hAnsi="Times New Roman" w:cs="Times New Roman"/>
          <w:sz w:val="24"/>
          <w:szCs w:val="24"/>
        </w:rPr>
        <w:t xml:space="preserve"> психических</w:t>
      </w:r>
      <w:r w:rsidR="00EE4E96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процессов обучающихся с умственной отсталостью;</w:t>
      </w:r>
    </w:p>
    <w:p w:rsidR="00223B28" w:rsidRPr="007F1ACF" w:rsidRDefault="00223B28" w:rsidP="007F1ACF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ACF">
        <w:rPr>
          <w:rFonts w:ascii="Times New Roman" w:hAnsi="Times New Roman" w:cs="Times New Roman"/>
          <w:sz w:val="24"/>
          <w:szCs w:val="24"/>
        </w:rPr>
        <w:t>использование преимущественно позитивных сре</w:t>
      </w:r>
      <w:proofErr w:type="gramStart"/>
      <w:r w:rsidRPr="007F1ACF">
        <w:rPr>
          <w:rFonts w:ascii="Times New Roman" w:hAnsi="Times New Roman" w:cs="Times New Roman"/>
          <w:sz w:val="24"/>
          <w:szCs w:val="24"/>
        </w:rPr>
        <w:t>дств ст</w:t>
      </w:r>
      <w:proofErr w:type="gramEnd"/>
      <w:r w:rsidRPr="007F1ACF">
        <w:rPr>
          <w:rFonts w:ascii="Times New Roman" w:hAnsi="Times New Roman" w:cs="Times New Roman"/>
          <w:sz w:val="24"/>
          <w:szCs w:val="24"/>
        </w:rPr>
        <w:t>имуляции</w:t>
      </w:r>
      <w:r w:rsidR="00EE4E96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деятельности и поведения;</w:t>
      </w:r>
    </w:p>
    <w:p w:rsidR="00223B28" w:rsidRPr="007F1ACF" w:rsidRDefault="00223B28" w:rsidP="007F1ACF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ACF">
        <w:rPr>
          <w:rFonts w:ascii="Times New Roman" w:hAnsi="Times New Roman" w:cs="Times New Roman"/>
          <w:sz w:val="24"/>
          <w:szCs w:val="24"/>
        </w:rPr>
        <w:t>стимуляция познавательной активности, формирование потребности в</w:t>
      </w:r>
      <w:r w:rsidR="00EE4E96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познании окружающего мира и во взаимодействии с ним.</w:t>
      </w:r>
    </w:p>
    <w:p w:rsidR="00223B28" w:rsidRPr="007F1ACF" w:rsidRDefault="00223B28" w:rsidP="007F1ACF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1ACF">
        <w:rPr>
          <w:rFonts w:ascii="Times New Roman" w:hAnsi="Times New Roman" w:cs="Times New Roman"/>
          <w:b/>
          <w:i/>
          <w:sz w:val="24"/>
          <w:szCs w:val="24"/>
        </w:rPr>
        <w:t>Принципы и подходы к формированию основной образовательной</w:t>
      </w:r>
      <w:r w:rsidR="00EE4E96" w:rsidRPr="007F1AC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b/>
          <w:i/>
          <w:sz w:val="24"/>
          <w:szCs w:val="24"/>
        </w:rPr>
        <w:t>программы общего образования</w:t>
      </w:r>
    </w:p>
    <w:p w:rsidR="00223B28" w:rsidRPr="007F1ACF" w:rsidRDefault="00223B28" w:rsidP="007F1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ACF">
        <w:rPr>
          <w:rFonts w:ascii="Times New Roman" w:hAnsi="Times New Roman" w:cs="Times New Roman"/>
          <w:sz w:val="24"/>
          <w:szCs w:val="24"/>
        </w:rPr>
        <w:t xml:space="preserve">В основу разработки АООП ОО </w:t>
      </w:r>
      <w:proofErr w:type="gramStart"/>
      <w:r w:rsidRPr="007F1AC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F1ACF">
        <w:rPr>
          <w:rFonts w:ascii="Times New Roman" w:hAnsi="Times New Roman" w:cs="Times New Roman"/>
          <w:sz w:val="24"/>
          <w:szCs w:val="24"/>
        </w:rPr>
        <w:t xml:space="preserve"> с легкой степенью</w:t>
      </w:r>
      <w:r w:rsidR="00EE4E96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 xml:space="preserve">умственной отсталости заложены дифференцированный и </w:t>
      </w:r>
      <w:proofErr w:type="spellStart"/>
      <w:r w:rsidRPr="007F1ACF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="00EE4E96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подходы.</w:t>
      </w:r>
    </w:p>
    <w:p w:rsidR="00223B28" w:rsidRPr="007F1ACF" w:rsidRDefault="00223B28" w:rsidP="007F1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ACF">
        <w:rPr>
          <w:rFonts w:ascii="Times New Roman" w:hAnsi="Times New Roman" w:cs="Times New Roman"/>
          <w:sz w:val="24"/>
          <w:szCs w:val="24"/>
        </w:rPr>
        <w:t>Дифференцированный подход предполагает учет особых образовательных</w:t>
      </w:r>
      <w:r w:rsidR="00EE4E96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потребностей, которые проявляются в неоднородности возможностей</w:t>
      </w:r>
      <w:r w:rsidR="00EE4E96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освоения содержания образования. Это обусловливает необходимость</w:t>
      </w:r>
      <w:r w:rsidR="00EE4E96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создания разных вариантов образовательной программы, в том числе и</w:t>
      </w:r>
      <w:r w:rsidR="00EE4E96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на основе индивидуального учебного плана. Варианты АООП создаются</w:t>
      </w:r>
      <w:r w:rsidR="00EE4E96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в соответствии с дифференцированно сформулированными</w:t>
      </w:r>
      <w:r w:rsidR="00EE4E96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 xml:space="preserve">требованиями в ФГОС ОО </w:t>
      </w:r>
      <w:proofErr w:type="gramStart"/>
      <w:r w:rsidRPr="007F1AC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F1ACF">
        <w:rPr>
          <w:rFonts w:ascii="Times New Roman" w:hAnsi="Times New Roman" w:cs="Times New Roman"/>
          <w:sz w:val="24"/>
          <w:szCs w:val="24"/>
        </w:rPr>
        <w:t xml:space="preserve"> с умственной отсталостью к:</w:t>
      </w:r>
    </w:p>
    <w:p w:rsidR="00223B28" w:rsidRPr="007F1ACF" w:rsidRDefault="00223B28" w:rsidP="007F1ACF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ACF">
        <w:rPr>
          <w:rFonts w:ascii="Times New Roman" w:hAnsi="Times New Roman" w:cs="Times New Roman"/>
          <w:sz w:val="24"/>
          <w:szCs w:val="24"/>
        </w:rPr>
        <w:t>структуре образовательной программы;</w:t>
      </w:r>
    </w:p>
    <w:p w:rsidR="00223B28" w:rsidRPr="007F1ACF" w:rsidRDefault="00223B28" w:rsidP="007F1ACF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ACF">
        <w:rPr>
          <w:rFonts w:ascii="Times New Roman" w:hAnsi="Times New Roman" w:cs="Times New Roman"/>
          <w:sz w:val="24"/>
          <w:szCs w:val="24"/>
        </w:rPr>
        <w:t>условиям реализации образовательной программы;</w:t>
      </w:r>
    </w:p>
    <w:p w:rsidR="00223B28" w:rsidRPr="007F1ACF" w:rsidRDefault="00223B28" w:rsidP="007F1ACF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ACF">
        <w:rPr>
          <w:rFonts w:ascii="Times New Roman" w:hAnsi="Times New Roman" w:cs="Times New Roman"/>
          <w:sz w:val="24"/>
          <w:szCs w:val="24"/>
        </w:rPr>
        <w:t>результатам образования.</w:t>
      </w:r>
    </w:p>
    <w:p w:rsidR="00223B28" w:rsidRPr="007F1ACF" w:rsidRDefault="00223B28" w:rsidP="007F1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ACF">
        <w:rPr>
          <w:rFonts w:ascii="Times New Roman" w:hAnsi="Times New Roman" w:cs="Times New Roman"/>
          <w:sz w:val="24"/>
          <w:szCs w:val="24"/>
        </w:rPr>
        <w:t>Применение дифференцированного подхода к созданию образовательных</w:t>
      </w:r>
      <w:r w:rsidR="00EE4E96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программ обеспечивает разнообразие содержания, предоставляя</w:t>
      </w:r>
      <w:r w:rsidR="00EE4E96" w:rsidRPr="007F1A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1AC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7F1ACF">
        <w:rPr>
          <w:rFonts w:ascii="Times New Roman" w:hAnsi="Times New Roman" w:cs="Times New Roman"/>
          <w:sz w:val="24"/>
          <w:szCs w:val="24"/>
        </w:rPr>
        <w:t xml:space="preserve"> с умственной отсталостью возможность реализовать</w:t>
      </w:r>
      <w:r w:rsidR="00EE4E96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индивидуальный потенциал развития.</w:t>
      </w:r>
    </w:p>
    <w:p w:rsidR="00223B28" w:rsidRPr="007F1ACF" w:rsidRDefault="00223B28" w:rsidP="007F1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1ACF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7F1ACF">
        <w:rPr>
          <w:rFonts w:ascii="Times New Roman" w:hAnsi="Times New Roman" w:cs="Times New Roman"/>
          <w:sz w:val="24"/>
          <w:szCs w:val="24"/>
        </w:rPr>
        <w:t xml:space="preserve"> подход основывается на теоретических положениях</w:t>
      </w:r>
      <w:r w:rsidR="00EE4E96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отечественной психологической науки, раскрывающих основные</w:t>
      </w:r>
      <w:r w:rsidR="00EE4E96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закономерности и структуру образования с учетом специфики развития</w:t>
      </w:r>
      <w:r w:rsidR="00EE4E96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личности обучающегося с умственной отсталостью.</w:t>
      </w:r>
      <w:r w:rsidR="00EE4E96" w:rsidRPr="007F1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ACF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7F1ACF">
        <w:rPr>
          <w:rFonts w:ascii="Times New Roman" w:hAnsi="Times New Roman" w:cs="Times New Roman"/>
          <w:sz w:val="24"/>
          <w:szCs w:val="24"/>
        </w:rPr>
        <w:t xml:space="preserve"> подход в образовании строится на признании того, что</w:t>
      </w:r>
      <w:r w:rsidR="00EE4E96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 xml:space="preserve">развитие личности </w:t>
      </w:r>
      <w:proofErr w:type="gramStart"/>
      <w:r w:rsidRPr="007F1AC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F1ACF">
        <w:rPr>
          <w:rFonts w:ascii="Times New Roman" w:hAnsi="Times New Roman" w:cs="Times New Roman"/>
          <w:sz w:val="24"/>
          <w:szCs w:val="24"/>
        </w:rPr>
        <w:t xml:space="preserve"> с умственной отсталостью</w:t>
      </w:r>
      <w:r w:rsidR="00EE4E96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школьного возраста определяется характером организации доступной им</w:t>
      </w:r>
      <w:r w:rsidR="00EE4E96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деятельности (предметно-практической и учебной).</w:t>
      </w:r>
    </w:p>
    <w:p w:rsidR="00223B28" w:rsidRPr="007F1ACF" w:rsidRDefault="00223B28" w:rsidP="007F1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ACF">
        <w:rPr>
          <w:rFonts w:ascii="Times New Roman" w:hAnsi="Times New Roman" w:cs="Times New Roman"/>
          <w:sz w:val="24"/>
          <w:szCs w:val="24"/>
        </w:rPr>
        <w:t xml:space="preserve">Основным средством реализации </w:t>
      </w:r>
      <w:proofErr w:type="spellStart"/>
      <w:r w:rsidRPr="007F1ACF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7F1ACF">
        <w:rPr>
          <w:rFonts w:ascii="Times New Roman" w:hAnsi="Times New Roman" w:cs="Times New Roman"/>
          <w:sz w:val="24"/>
          <w:szCs w:val="24"/>
        </w:rPr>
        <w:t xml:space="preserve"> подхода в образовании</w:t>
      </w:r>
      <w:r w:rsidR="00EE4E96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 xml:space="preserve">является обучение как процесс организации познавательной и предметно-практической деятельности </w:t>
      </w:r>
      <w:proofErr w:type="gramStart"/>
      <w:r w:rsidRPr="007F1AC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F1ACF">
        <w:rPr>
          <w:rFonts w:ascii="Times New Roman" w:hAnsi="Times New Roman" w:cs="Times New Roman"/>
          <w:sz w:val="24"/>
          <w:szCs w:val="24"/>
        </w:rPr>
        <w:t>, обеспечивающий овладение ими</w:t>
      </w:r>
      <w:r w:rsidR="00EE4E96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содержанием образования.</w:t>
      </w:r>
    </w:p>
    <w:p w:rsidR="00223B28" w:rsidRPr="007F1ACF" w:rsidRDefault="00223B28" w:rsidP="007F1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ACF">
        <w:rPr>
          <w:rFonts w:ascii="Times New Roman" w:hAnsi="Times New Roman" w:cs="Times New Roman"/>
          <w:sz w:val="24"/>
          <w:szCs w:val="24"/>
        </w:rPr>
        <w:t xml:space="preserve">В контексте разработки АООП общего образования для </w:t>
      </w:r>
      <w:proofErr w:type="gramStart"/>
      <w:r w:rsidRPr="007F1AC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F1ACF">
        <w:rPr>
          <w:rFonts w:ascii="Times New Roman" w:hAnsi="Times New Roman" w:cs="Times New Roman"/>
          <w:sz w:val="24"/>
          <w:szCs w:val="24"/>
        </w:rPr>
        <w:t xml:space="preserve"> с</w:t>
      </w:r>
      <w:r w:rsidR="00EE4E96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 xml:space="preserve">умственной отсталостью реализация </w:t>
      </w:r>
      <w:proofErr w:type="spellStart"/>
      <w:r w:rsidRPr="007F1ACF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7F1ACF">
        <w:rPr>
          <w:rFonts w:ascii="Times New Roman" w:hAnsi="Times New Roman" w:cs="Times New Roman"/>
          <w:sz w:val="24"/>
          <w:szCs w:val="24"/>
        </w:rPr>
        <w:t xml:space="preserve"> подхода обеспечивает:</w:t>
      </w:r>
    </w:p>
    <w:p w:rsidR="00223B28" w:rsidRPr="007F1ACF" w:rsidRDefault="00223B28" w:rsidP="007F1ACF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ACF">
        <w:rPr>
          <w:rFonts w:ascii="Times New Roman" w:hAnsi="Times New Roman" w:cs="Times New Roman"/>
          <w:sz w:val="24"/>
          <w:szCs w:val="24"/>
        </w:rPr>
        <w:t>придание результатам образования социально и личностно значимого</w:t>
      </w:r>
      <w:r w:rsidR="00EE4E96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характера;</w:t>
      </w:r>
    </w:p>
    <w:p w:rsidR="00223B28" w:rsidRPr="007F1ACF" w:rsidRDefault="00223B28" w:rsidP="007F1ACF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ACF">
        <w:rPr>
          <w:rFonts w:ascii="Times New Roman" w:hAnsi="Times New Roman" w:cs="Times New Roman"/>
          <w:sz w:val="24"/>
          <w:szCs w:val="24"/>
        </w:rPr>
        <w:t xml:space="preserve">прочное усвоение </w:t>
      </w:r>
      <w:proofErr w:type="gramStart"/>
      <w:r w:rsidRPr="007F1AC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F1ACF">
        <w:rPr>
          <w:rFonts w:ascii="Times New Roman" w:hAnsi="Times New Roman" w:cs="Times New Roman"/>
          <w:sz w:val="24"/>
          <w:szCs w:val="24"/>
        </w:rPr>
        <w:t xml:space="preserve"> знаний и опыта разнообразной</w:t>
      </w:r>
      <w:r w:rsidR="00EE4E96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деятельности и поведения, возможность их самостоятельного</w:t>
      </w:r>
      <w:r w:rsidR="00EE4E96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продвижения в изучаемых образовательных областях;</w:t>
      </w:r>
    </w:p>
    <w:p w:rsidR="00223B28" w:rsidRPr="007F1ACF" w:rsidRDefault="00223B28" w:rsidP="007F1ACF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ACF">
        <w:rPr>
          <w:rFonts w:ascii="Times New Roman" w:hAnsi="Times New Roman" w:cs="Times New Roman"/>
          <w:sz w:val="24"/>
          <w:szCs w:val="24"/>
        </w:rPr>
        <w:t>существенное повышение мотивации и интереса к учению, приобретению</w:t>
      </w:r>
      <w:r w:rsidR="00EE4E96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нового опыта деятельности и поведения;</w:t>
      </w:r>
    </w:p>
    <w:p w:rsidR="00223B28" w:rsidRPr="007F1ACF" w:rsidRDefault="00223B28" w:rsidP="007F1ACF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ACF">
        <w:rPr>
          <w:rFonts w:ascii="Times New Roman" w:hAnsi="Times New Roman" w:cs="Times New Roman"/>
          <w:sz w:val="24"/>
          <w:szCs w:val="24"/>
        </w:rPr>
        <w:t>обеспечение условий для общекультурного и личностного развития на</w:t>
      </w:r>
      <w:r w:rsidR="00EE4E96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основе формирования базовых учебных действий, которые обеспечивают не</w:t>
      </w:r>
      <w:r w:rsidR="00EE4E96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только успешное усвоение некоторых элементов системы научных знаний,</w:t>
      </w:r>
      <w:r w:rsidR="00EE4E96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умений и навыков (академических результатов), но и прежде всего жизненной компетенции, составляющей основу социальной успешности.</w:t>
      </w:r>
    </w:p>
    <w:p w:rsidR="00223B28" w:rsidRPr="007F1ACF" w:rsidRDefault="00223B28" w:rsidP="007F1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ACF">
        <w:rPr>
          <w:rFonts w:ascii="Times New Roman" w:hAnsi="Times New Roman" w:cs="Times New Roman"/>
          <w:sz w:val="24"/>
          <w:szCs w:val="24"/>
        </w:rPr>
        <w:t>В основу формирования адаптированной основной образовательной</w:t>
      </w:r>
      <w:r w:rsidR="00EE4E96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 xml:space="preserve">программы общего образования </w:t>
      </w:r>
      <w:proofErr w:type="gramStart"/>
      <w:r w:rsidRPr="007F1AC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F1ACF">
        <w:rPr>
          <w:rFonts w:ascii="Times New Roman" w:hAnsi="Times New Roman" w:cs="Times New Roman"/>
          <w:sz w:val="24"/>
          <w:szCs w:val="24"/>
        </w:rPr>
        <w:t xml:space="preserve"> с умственной</w:t>
      </w:r>
      <w:r w:rsidR="00EE4E96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отсталостью положены следующие принципы:</w:t>
      </w:r>
    </w:p>
    <w:p w:rsidR="00223B28" w:rsidRPr="007F1ACF" w:rsidRDefault="00223B28" w:rsidP="007F1ACF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ACF">
        <w:rPr>
          <w:rFonts w:ascii="Times New Roman" w:hAnsi="Times New Roman" w:cs="Times New Roman"/>
          <w:sz w:val="24"/>
          <w:szCs w:val="24"/>
        </w:rPr>
        <w:t>принципы государственной политики РФ в области образования</w:t>
      </w:r>
      <w:r w:rsidR="00EE4E96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(гуманистический характер образования, единство образовательного</w:t>
      </w:r>
      <w:r w:rsidR="00EE4E96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пространства на территории Российской Федерации, светский характер</w:t>
      </w:r>
      <w:r w:rsidR="00EE4E96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образования, общедоступность образования, адаптивность системы</w:t>
      </w:r>
      <w:r w:rsidR="00EE4E96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образования к уровням и особенностям развития и подготовки обучающихся</w:t>
      </w:r>
      <w:r w:rsidR="00EE4E96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и воспитанников и др.);</w:t>
      </w:r>
    </w:p>
    <w:p w:rsidR="00223B28" w:rsidRPr="007F1ACF" w:rsidRDefault="00223B28" w:rsidP="007F1ACF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ACF">
        <w:rPr>
          <w:rFonts w:ascii="Times New Roman" w:hAnsi="Times New Roman" w:cs="Times New Roman"/>
          <w:sz w:val="24"/>
          <w:szCs w:val="24"/>
        </w:rPr>
        <w:t>принцип учета типологических и индивидуальных образовательных</w:t>
      </w:r>
      <w:r w:rsidR="00EE4E96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потребностей обучающихся;</w:t>
      </w:r>
    </w:p>
    <w:p w:rsidR="00223B28" w:rsidRPr="007F1ACF" w:rsidRDefault="00223B28" w:rsidP="007F1ACF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ACF">
        <w:rPr>
          <w:rFonts w:ascii="Times New Roman" w:hAnsi="Times New Roman" w:cs="Times New Roman"/>
          <w:sz w:val="24"/>
          <w:szCs w:val="24"/>
        </w:rPr>
        <w:t>принцип коррекционной направленности образовательного процесса;</w:t>
      </w:r>
    </w:p>
    <w:p w:rsidR="00223B28" w:rsidRPr="007F1ACF" w:rsidRDefault="00223B28" w:rsidP="007F1ACF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ACF">
        <w:rPr>
          <w:rFonts w:ascii="Times New Roman" w:hAnsi="Times New Roman" w:cs="Times New Roman"/>
          <w:sz w:val="24"/>
          <w:szCs w:val="24"/>
        </w:rPr>
        <w:t>принцип развивающей направленности образовательного процесса,</w:t>
      </w:r>
      <w:r w:rsidR="00EE4E96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ориентирующий его на развитие личности обучающегося и расширение его</w:t>
      </w:r>
      <w:r w:rsidR="00EE4E96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«зоны ближайшего развития» с учетом особых образовательных</w:t>
      </w:r>
      <w:r w:rsidR="00EE4E96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потребностей;</w:t>
      </w:r>
    </w:p>
    <w:p w:rsidR="00223B28" w:rsidRPr="007F1ACF" w:rsidRDefault="00223B28" w:rsidP="007F1ACF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ACF">
        <w:rPr>
          <w:rFonts w:ascii="Times New Roman" w:hAnsi="Times New Roman" w:cs="Times New Roman"/>
          <w:sz w:val="24"/>
          <w:szCs w:val="24"/>
        </w:rPr>
        <w:t>онтогенетический принцип;</w:t>
      </w:r>
    </w:p>
    <w:p w:rsidR="00223B28" w:rsidRPr="007F1ACF" w:rsidRDefault="00223B28" w:rsidP="007F1ACF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ACF">
        <w:rPr>
          <w:rFonts w:ascii="Times New Roman" w:hAnsi="Times New Roman" w:cs="Times New Roman"/>
          <w:sz w:val="24"/>
          <w:szCs w:val="24"/>
        </w:rPr>
        <w:t>принцип преемственности, предполагающий взаимосвязь и</w:t>
      </w:r>
      <w:r w:rsidR="00EE4E96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непрерывность образования обучающихся с умственной отсталостью на всех</w:t>
      </w:r>
      <w:r w:rsidR="00EE4E96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ступенях (начальные и старшие классы);</w:t>
      </w:r>
    </w:p>
    <w:p w:rsidR="00223B28" w:rsidRPr="007F1ACF" w:rsidRDefault="00223B28" w:rsidP="007F1ACF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ACF">
        <w:rPr>
          <w:rFonts w:ascii="Times New Roman" w:hAnsi="Times New Roman" w:cs="Times New Roman"/>
          <w:sz w:val="24"/>
          <w:szCs w:val="24"/>
        </w:rPr>
        <w:t>принцип целостности содержания образования, поскольку в основу</w:t>
      </w:r>
      <w:r w:rsidR="00EE4E96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структуры содержания образования положено не понятие предмета, а ―</w:t>
      </w:r>
      <w:r w:rsidR="00EE4E96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«образовательной области»</w:t>
      </w:r>
      <w:r w:rsidR="00EE4E96" w:rsidRPr="007F1ACF">
        <w:rPr>
          <w:rFonts w:ascii="Times New Roman" w:hAnsi="Times New Roman" w:cs="Times New Roman"/>
          <w:sz w:val="24"/>
          <w:szCs w:val="24"/>
        </w:rPr>
        <w:t>;</w:t>
      </w:r>
    </w:p>
    <w:p w:rsidR="00223B28" w:rsidRPr="007F1ACF" w:rsidRDefault="00223B28" w:rsidP="007F1ACF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ACF">
        <w:rPr>
          <w:rFonts w:ascii="Times New Roman" w:hAnsi="Times New Roman" w:cs="Times New Roman"/>
          <w:sz w:val="24"/>
          <w:szCs w:val="24"/>
        </w:rPr>
        <w:t>принцип направленности на формирование деятельности, обеспечивает</w:t>
      </w:r>
      <w:r w:rsidR="00EE4E96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возможность овладения обучающимися с умственной отсталостью</w:t>
      </w:r>
      <w:r w:rsidR="00EE4E96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всеми видами доступной им предметно-практической деятельности,</w:t>
      </w:r>
      <w:r w:rsidR="00EE4E96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способами и приемами познавательной и учебной деятельности,</w:t>
      </w:r>
      <w:r w:rsidR="00EE4E96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коммуникативной деятельности и нормативным поведением;</w:t>
      </w:r>
    </w:p>
    <w:p w:rsidR="00223B28" w:rsidRPr="007F1ACF" w:rsidRDefault="00223B28" w:rsidP="007F1ACF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ACF">
        <w:rPr>
          <w:rFonts w:ascii="Times New Roman" w:hAnsi="Times New Roman" w:cs="Times New Roman"/>
          <w:sz w:val="24"/>
          <w:szCs w:val="24"/>
        </w:rPr>
        <w:t>принцип переноса усвоенных знаний и умений и навыков и</w:t>
      </w:r>
      <w:r w:rsidR="00EE4E96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отношений, сформированных в условиях учебной ситуации, в различные</w:t>
      </w:r>
      <w:r w:rsidR="00EE4E96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жизненные ситуации, что обеспечит готовность обучающегося к</w:t>
      </w:r>
      <w:r w:rsidR="00EE4E96" w:rsidRPr="007F1ACF">
        <w:rPr>
          <w:rFonts w:ascii="Times New Roman" w:hAnsi="Times New Roman" w:cs="Times New Roman"/>
          <w:sz w:val="24"/>
          <w:szCs w:val="24"/>
        </w:rPr>
        <w:t xml:space="preserve"> </w:t>
      </w:r>
      <w:r w:rsidRPr="007F1ACF">
        <w:rPr>
          <w:rFonts w:ascii="Times New Roman" w:hAnsi="Times New Roman" w:cs="Times New Roman"/>
          <w:sz w:val="24"/>
          <w:szCs w:val="24"/>
        </w:rPr>
        <w:t>самостоятельной ориентировке и активной деятельности в реальном мире;</w:t>
      </w:r>
    </w:p>
    <w:p w:rsidR="00223B28" w:rsidRPr="007F1ACF" w:rsidRDefault="00223B28" w:rsidP="007F1ACF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ACF">
        <w:rPr>
          <w:rFonts w:ascii="Times New Roman" w:hAnsi="Times New Roman" w:cs="Times New Roman"/>
          <w:sz w:val="24"/>
          <w:szCs w:val="24"/>
        </w:rPr>
        <w:t>принцип сотрудничества с семьей.</w:t>
      </w:r>
    </w:p>
    <w:p w:rsidR="00EE4E96" w:rsidRDefault="00EE4E96" w:rsidP="00223B28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223B28" w:rsidRPr="00EE4E96" w:rsidRDefault="007F1ACF" w:rsidP="007F1ACF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223B28" w:rsidRPr="00EE4E96">
        <w:rPr>
          <w:rFonts w:ascii="Times New Roman" w:hAnsi="Times New Roman" w:cs="Times New Roman"/>
          <w:b/>
          <w:sz w:val="24"/>
          <w:szCs w:val="24"/>
        </w:rPr>
        <w:t xml:space="preserve">2. Планируемые результаты освоения </w:t>
      </w:r>
      <w:proofErr w:type="gramStart"/>
      <w:r w:rsidR="00223B28" w:rsidRPr="00EE4E96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="00223B28" w:rsidRPr="00EE4E96">
        <w:rPr>
          <w:rFonts w:ascii="Times New Roman" w:hAnsi="Times New Roman" w:cs="Times New Roman"/>
          <w:b/>
          <w:sz w:val="24"/>
          <w:szCs w:val="24"/>
        </w:rPr>
        <w:t xml:space="preserve"> с легкой</w:t>
      </w:r>
      <w:r w:rsidR="00EE4E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3B28" w:rsidRPr="00EE4E96">
        <w:rPr>
          <w:rFonts w:ascii="Times New Roman" w:hAnsi="Times New Roman" w:cs="Times New Roman"/>
          <w:b/>
          <w:sz w:val="24"/>
          <w:szCs w:val="24"/>
        </w:rPr>
        <w:t>степенью умственной отсталости адаптированной основной</w:t>
      </w:r>
      <w:r w:rsidR="00EE4E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3B28" w:rsidRPr="00EE4E96">
        <w:rPr>
          <w:rFonts w:ascii="Times New Roman" w:hAnsi="Times New Roman" w:cs="Times New Roman"/>
          <w:b/>
          <w:sz w:val="24"/>
          <w:szCs w:val="24"/>
        </w:rPr>
        <w:t>образовательной программы общего образования</w:t>
      </w:r>
    </w:p>
    <w:p w:rsidR="00223B28" w:rsidRPr="00223B28" w:rsidRDefault="00223B28" w:rsidP="007F1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Результаты освоения с умственной отсталостью адаптированной АООП</w:t>
      </w:r>
      <w:r w:rsidR="00EE4E96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общего образования оцениваются как итоговые на момент завершения</w:t>
      </w:r>
      <w:r w:rsidR="00EE4E96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общего образования.</w:t>
      </w:r>
    </w:p>
    <w:p w:rsidR="00223B28" w:rsidRPr="00223B28" w:rsidRDefault="00223B28" w:rsidP="007F1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3B28">
        <w:rPr>
          <w:rFonts w:ascii="Times New Roman" w:hAnsi="Times New Roman" w:cs="Times New Roman"/>
          <w:sz w:val="24"/>
          <w:szCs w:val="24"/>
        </w:rPr>
        <w:t>Освоение АООП общего образования, созданной на основе ФГОС,</w:t>
      </w:r>
      <w:r w:rsidR="00EE4E96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обеспечивает достижение обучающимися с умственной отсталостью двух</w:t>
      </w:r>
      <w:r w:rsidR="00EE4E96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видов результатов: личностных и предметных.</w:t>
      </w:r>
      <w:proofErr w:type="gramEnd"/>
    </w:p>
    <w:p w:rsidR="00223B28" w:rsidRPr="00223B28" w:rsidRDefault="00223B28" w:rsidP="007F1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В структуре планируемых результатов ведущее место принадлежит</w:t>
      </w:r>
      <w:r w:rsidR="00EE4E96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личностным результатам, поскольку именно они обеспечивают овладение</w:t>
      </w:r>
      <w:r w:rsidR="00EE4E96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комплексом социальных (жизненных) компетенций, необходимых для</w:t>
      </w:r>
      <w:r w:rsidR="00EE4E96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достижения основной цели современного образования ― введения</w:t>
      </w:r>
      <w:r w:rsidR="00EE4E96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обучающихся с умственной отсталостью в культуру, овладение ими</w:t>
      </w:r>
      <w:r w:rsidR="00EE4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B28">
        <w:rPr>
          <w:rFonts w:ascii="Times New Roman" w:hAnsi="Times New Roman" w:cs="Times New Roman"/>
          <w:sz w:val="24"/>
          <w:szCs w:val="24"/>
        </w:rPr>
        <w:t>социокультурным</w:t>
      </w:r>
      <w:proofErr w:type="spellEnd"/>
      <w:r w:rsidRPr="00223B28">
        <w:rPr>
          <w:rFonts w:ascii="Times New Roman" w:hAnsi="Times New Roman" w:cs="Times New Roman"/>
          <w:sz w:val="24"/>
          <w:szCs w:val="24"/>
        </w:rPr>
        <w:t xml:space="preserve"> опытом.</w:t>
      </w:r>
    </w:p>
    <w:p w:rsidR="00223B28" w:rsidRPr="00223B28" w:rsidRDefault="00223B28" w:rsidP="007F1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Личностные результаты освоения АООП общего образования включают</w:t>
      </w:r>
      <w:r w:rsidR="00EE4E96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индивидуально-личностные качества и социальные (жизненные)</w:t>
      </w:r>
      <w:r w:rsidR="00EE4E96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компетенции обучающегося, социально значимые ценностные установки.</w:t>
      </w:r>
    </w:p>
    <w:p w:rsidR="00223B28" w:rsidRPr="000E09AC" w:rsidRDefault="00223B28" w:rsidP="007F1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09AC">
        <w:rPr>
          <w:rFonts w:ascii="Times New Roman" w:hAnsi="Times New Roman" w:cs="Times New Roman"/>
          <w:sz w:val="24"/>
          <w:szCs w:val="24"/>
          <w:u w:val="single"/>
        </w:rPr>
        <w:t>Личностные результаты должны отражать:</w:t>
      </w:r>
    </w:p>
    <w:p w:rsidR="00223B28" w:rsidRPr="00223B28" w:rsidRDefault="00223B28" w:rsidP="007F1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1) осознание себя как гражданина России; формирование чувства</w:t>
      </w:r>
      <w:r w:rsidR="00EE4E96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гордости за свою Родину, российский народ и историю России;</w:t>
      </w:r>
    </w:p>
    <w:p w:rsidR="00223B28" w:rsidRPr="00223B28" w:rsidRDefault="00223B28" w:rsidP="007F1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2) формирование целостного, социально ориентированного взгляда на мир</w:t>
      </w:r>
      <w:r w:rsidR="00EE4E96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в его органичном единстве природной и социальной частей;</w:t>
      </w:r>
    </w:p>
    <w:p w:rsidR="00223B28" w:rsidRPr="00223B28" w:rsidRDefault="00223B28" w:rsidP="007F1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3) формирование уважительного отношения к иному мнению, истории и</w:t>
      </w:r>
      <w:r w:rsidR="00EE4E96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культуре других народов;</w:t>
      </w:r>
    </w:p>
    <w:p w:rsidR="00223B28" w:rsidRPr="00223B28" w:rsidRDefault="00223B28" w:rsidP="007F1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4) развитие адекватных представлений о собственных возможностях, о</w:t>
      </w:r>
      <w:r w:rsidR="00EE4E96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насущно необходимом жизнеобеспечении;</w:t>
      </w:r>
    </w:p>
    <w:p w:rsidR="00223B28" w:rsidRPr="00223B28" w:rsidRDefault="00223B28" w:rsidP="007F1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5) овладение начальными навыками адаптации в динамично изменяющемся</w:t>
      </w:r>
      <w:r w:rsidR="00EE4E96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и развивающемся мире;</w:t>
      </w:r>
    </w:p>
    <w:p w:rsidR="00223B28" w:rsidRPr="00223B28" w:rsidRDefault="00223B28" w:rsidP="007F1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6) овладение социально-бытовыми умениями, используемыми в</w:t>
      </w:r>
      <w:r w:rsidR="00EE4E96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повседневной жизни;</w:t>
      </w:r>
    </w:p>
    <w:p w:rsidR="00223B28" w:rsidRPr="00223B28" w:rsidRDefault="00223B28" w:rsidP="007F1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7) владение навыками коммуникации и принятыми ритуалами</w:t>
      </w:r>
      <w:r w:rsidR="00EE4E96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социального взаимодействия;</w:t>
      </w:r>
    </w:p>
    <w:p w:rsidR="00223B28" w:rsidRPr="00223B28" w:rsidRDefault="00223B28" w:rsidP="007F1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8) способность к осмыслению и дифференциации картины мира, ее</w:t>
      </w:r>
      <w:r w:rsidR="00EE4E96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временно-пространственной организации;</w:t>
      </w:r>
    </w:p>
    <w:p w:rsidR="00223B28" w:rsidRPr="00223B28" w:rsidRDefault="00223B28" w:rsidP="007F1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9) способность к осмыслению социального окружения, своего места в нем,</w:t>
      </w:r>
      <w:r w:rsidR="00EE4E96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принятие соответствующих возрасту ценностей и социальных ролей;</w:t>
      </w:r>
    </w:p>
    <w:p w:rsidR="00223B28" w:rsidRPr="00223B28" w:rsidRDefault="00223B28" w:rsidP="007F1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 xml:space="preserve">10) принятие и освоение социальной роли </w:t>
      </w:r>
      <w:proofErr w:type="gramStart"/>
      <w:r w:rsidRPr="00223B2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23B28">
        <w:rPr>
          <w:rFonts w:ascii="Times New Roman" w:hAnsi="Times New Roman" w:cs="Times New Roman"/>
          <w:sz w:val="24"/>
          <w:szCs w:val="24"/>
        </w:rPr>
        <w:t>, формирование и</w:t>
      </w:r>
      <w:r w:rsidR="00EE4E96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развитие социально значимых мотивов учебной деятельности;</w:t>
      </w:r>
    </w:p>
    <w:p w:rsidR="00223B28" w:rsidRPr="00223B28" w:rsidRDefault="00223B28" w:rsidP="007F1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 xml:space="preserve">11) развитие навыков сотрудничества </w:t>
      </w:r>
      <w:proofErr w:type="gramStart"/>
      <w:r w:rsidRPr="00223B2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23B28">
        <w:rPr>
          <w:rFonts w:ascii="Times New Roman" w:hAnsi="Times New Roman" w:cs="Times New Roman"/>
          <w:sz w:val="24"/>
          <w:szCs w:val="24"/>
        </w:rPr>
        <w:t xml:space="preserve"> взрослыми и сверстниками в</w:t>
      </w:r>
      <w:r w:rsidR="00EE4E96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разных социальных ситуациях;</w:t>
      </w:r>
    </w:p>
    <w:p w:rsidR="00223B28" w:rsidRPr="00223B28" w:rsidRDefault="00223B28" w:rsidP="007F1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12) формирование эстетических потребностей, ценностей и чувств;</w:t>
      </w:r>
    </w:p>
    <w:p w:rsidR="00223B28" w:rsidRPr="00223B28" w:rsidRDefault="00223B28" w:rsidP="007F1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13) развитие этических чувств, доброжелательности и эмоционально-нравственной отзывчивости, понимания и сопереживания чувствам других</w:t>
      </w:r>
      <w:r w:rsidR="00EE4E96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людей;</w:t>
      </w:r>
    </w:p>
    <w:p w:rsidR="00223B28" w:rsidRPr="00223B28" w:rsidRDefault="00223B28" w:rsidP="007F1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14) формирование установки на безопасный, здоровый образ жизни,</w:t>
      </w:r>
      <w:r w:rsidR="00EE4E96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наличие мотивации к творческому труду, работе на результат, бережному</w:t>
      </w:r>
      <w:r w:rsidR="00EE4E96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отношению к материальным и духовным ценностям.</w:t>
      </w:r>
    </w:p>
    <w:p w:rsidR="00223B28" w:rsidRPr="00223B28" w:rsidRDefault="00223B28" w:rsidP="007F1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Предметные результаты освоения АООП общего образования включают</w:t>
      </w:r>
      <w:r w:rsidR="00EE4E96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 xml:space="preserve">освоенные </w:t>
      </w:r>
      <w:proofErr w:type="gramStart"/>
      <w:r w:rsidRPr="00223B2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23B28">
        <w:rPr>
          <w:rFonts w:ascii="Times New Roman" w:hAnsi="Times New Roman" w:cs="Times New Roman"/>
          <w:sz w:val="24"/>
          <w:szCs w:val="24"/>
        </w:rPr>
        <w:t xml:space="preserve"> знания и умения, специфичные для каждой</w:t>
      </w:r>
      <w:r w:rsidR="00EE4E96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образовательной области, готовность их применения. Предметные результаты</w:t>
      </w:r>
      <w:r w:rsidR="00EE4E96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обучающихся с умственной отсталостью не являются основным критерием</w:t>
      </w:r>
      <w:r w:rsidR="00EE4E96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при принятии решения о переводе обучающегося в следующий класс, но</w:t>
      </w:r>
      <w:r w:rsidR="00EE4E96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рассматриваются как одна из составляющих при оценке итоговых</w:t>
      </w:r>
      <w:r w:rsidR="00EE4E96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достижений.</w:t>
      </w:r>
    </w:p>
    <w:p w:rsidR="00223B28" w:rsidRPr="00223B28" w:rsidRDefault="00223B28" w:rsidP="007F1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АООП определяет два уровня овладения предметными результатами:</w:t>
      </w:r>
      <w:r w:rsidR="00660FD4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минимальный и достаточный. Достаточный уровень освоения</w:t>
      </w:r>
      <w:r w:rsidR="00660FD4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предметных результатов не является обязательным для всех обучающихся.</w:t>
      </w:r>
    </w:p>
    <w:p w:rsidR="00223B28" w:rsidRPr="00223B28" w:rsidRDefault="00223B28" w:rsidP="007F1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FD4">
        <w:rPr>
          <w:rFonts w:ascii="Times New Roman" w:hAnsi="Times New Roman" w:cs="Times New Roman"/>
          <w:sz w:val="24"/>
          <w:szCs w:val="24"/>
          <w:u w:val="single"/>
        </w:rPr>
        <w:t>Минимальный уровень является обязательным для всех обучающихся с</w:t>
      </w:r>
      <w:r w:rsidR="00660FD4" w:rsidRPr="00660F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60FD4">
        <w:rPr>
          <w:rFonts w:ascii="Times New Roman" w:hAnsi="Times New Roman" w:cs="Times New Roman"/>
          <w:sz w:val="24"/>
          <w:szCs w:val="24"/>
          <w:u w:val="single"/>
        </w:rPr>
        <w:t>умственной отсталостью. Отсутствие достижения этого уровня по отдельным</w:t>
      </w:r>
      <w:r w:rsidR="00660FD4" w:rsidRPr="00660F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60FD4">
        <w:rPr>
          <w:rFonts w:ascii="Times New Roman" w:hAnsi="Times New Roman" w:cs="Times New Roman"/>
          <w:sz w:val="24"/>
          <w:szCs w:val="24"/>
          <w:u w:val="single"/>
        </w:rPr>
        <w:t>предметам не является препятствием к продолжению образования по</w:t>
      </w:r>
      <w:r w:rsidR="00660FD4" w:rsidRPr="00660F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60FD4">
        <w:rPr>
          <w:rFonts w:ascii="Times New Roman" w:hAnsi="Times New Roman" w:cs="Times New Roman"/>
          <w:sz w:val="24"/>
          <w:szCs w:val="24"/>
          <w:u w:val="single"/>
        </w:rPr>
        <w:t>данному варианту программы.</w:t>
      </w:r>
      <w:r w:rsidRPr="00223B28">
        <w:rPr>
          <w:rFonts w:ascii="Times New Roman" w:hAnsi="Times New Roman" w:cs="Times New Roman"/>
          <w:sz w:val="24"/>
          <w:szCs w:val="24"/>
        </w:rPr>
        <w:t xml:space="preserve"> В случае</w:t>
      </w:r>
      <w:proofErr w:type="gramStart"/>
      <w:r w:rsidRPr="00223B2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23B28">
        <w:rPr>
          <w:rFonts w:ascii="Times New Roman" w:hAnsi="Times New Roman" w:cs="Times New Roman"/>
          <w:sz w:val="24"/>
          <w:szCs w:val="24"/>
        </w:rPr>
        <w:t xml:space="preserve"> если обучающийся не достигает</w:t>
      </w:r>
      <w:r w:rsidR="00660FD4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минимального уровня овладения по всем или большинству учебных</w:t>
      </w:r>
      <w:r w:rsidR="00660FD4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 xml:space="preserve">предметов, то по рекомендации </w:t>
      </w:r>
      <w:proofErr w:type="spellStart"/>
      <w:r w:rsidRPr="00223B28">
        <w:rPr>
          <w:rFonts w:ascii="Times New Roman" w:hAnsi="Times New Roman" w:cs="Times New Roman"/>
          <w:sz w:val="24"/>
          <w:szCs w:val="24"/>
        </w:rPr>
        <w:t>медико-психолого-педагогической</w:t>
      </w:r>
      <w:proofErr w:type="spellEnd"/>
      <w:r w:rsidRPr="00223B28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660FD4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и с согласия родителей (законных представителей) образовательная</w:t>
      </w:r>
      <w:r w:rsidR="00660FD4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организация может перевести обучающегося на обучение по</w:t>
      </w:r>
      <w:r w:rsidR="00660FD4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индивидуальному плану или на вариант D образовательной программы.</w:t>
      </w:r>
    </w:p>
    <w:p w:rsidR="00223B28" w:rsidRDefault="00223B28" w:rsidP="007F1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Минимальный и достаточный уровни усвоения предметных результатов по</w:t>
      </w:r>
      <w:r w:rsidR="00660FD4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 xml:space="preserve">отдельным учебным предметам на </w:t>
      </w:r>
      <w:r w:rsidR="00D84FA3">
        <w:rPr>
          <w:rFonts w:ascii="Times New Roman" w:hAnsi="Times New Roman" w:cs="Times New Roman"/>
          <w:sz w:val="24"/>
          <w:szCs w:val="24"/>
        </w:rPr>
        <w:t>уровне НОО</w:t>
      </w:r>
      <w:r w:rsidRPr="00223B2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9"/>
        <w:tblW w:w="9606" w:type="dxa"/>
        <w:tblLook w:val="04A0"/>
      </w:tblPr>
      <w:tblGrid>
        <w:gridCol w:w="4786"/>
        <w:gridCol w:w="4820"/>
      </w:tblGrid>
      <w:tr w:rsidR="00775031" w:rsidTr="00775031">
        <w:tc>
          <w:tcPr>
            <w:tcW w:w="4786" w:type="dxa"/>
          </w:tcPr>
          <w:p w:rsidR="00775031" w:rsidRPr="00D84FA3" w:rsidRDefault="00775031" w:rsidP="00D84F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b/>
                <w:sz w:val="20"/>
                <w:szCs w:val="20"/>
              </w:rPr>
              <w:t>Минимальный уровень</w:t>
            </w:r>
          </w:p>
        </w:tc>
        <w:tc>
          <w:tcPr>
            <w:tcW w:w="4820" w:type="dxa"/>
          </w:tcPr>
          <w:p w:rsidR="00775031" w:rsidRPr="00D84FA3" w:rsidRDefault="00775031" w:rsidP="00D84F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FA3">
              <w:rPr>
                <w:rFonts w:ascii="Times New Roman" w:hAnsi="Times New Roman" w:cs="Times New Roman"/>
                <w:b/>
                <w:sz w:val="24"/>
                <w:szCs w:val="24"/>
              </w:rPr>
              <w:t>Достаточный уровень</w:t>
            </w:r>
          </w:p>
        </w:tc>
      </w:tr>
      <w:tr w:rsidR="00775031" w:rsidTr="00775031">
        <w:tc>
          <w:tcPr>
            <w:tcW w:w="9606" w:type="dxa"/>
            <w:gridSpan w:val="2"/>
          </w:tcPr>
          <w:p w:rsidR="00775031" w:rsidRPr="00D84FA3" w:rsidRDefault="00775031" w:rsidP="007750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Русский язык</w:t>
            </w:r>
          </w:p>
        </w:tc>
      </w:tr>
      <w:tr w:rsidR="00775031" w:rsidTr="00775031">
        <w:tc>
          <w:tcPr>
            <w:tcW w:w="4786" w:type="dxa"/>
          </w:tcPr>
          <w:p w:rsidR="00775031" w:rsidRPr="00D84FA3" w:rsidRDefault="00775031" w:rsidP="00660FD4">
            <w:pPr>
              <w:pStyle w:val="a3"/>
              <w:numPr>
                <w:ilvl w:val="0"/>
                <w:numId w:val="6"/>
              </w:numPr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деление слов на слоги для переноса;</w:t>
            </w:r>
          </w:p>
          <w:p w:rsidR="00775031" w:rsidRPr="00D84FA3" w:rsidRDefault="00775031" w:rsidP="00660FD4">
            <w:pPr>
              <w:pStyle w:val="a3"/>
              <w:numPr>
                <w:ilvl w:val="0"/>
                <w:numId w:val="6"/>
              </w:numPr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списывание по слогам и целыми словами с рукописного и печатного текста с орфографическим проговариванием;</w:t>
            </w:r>
          </w:p>
          <w:p w:rsidR="00775031" w:rsidRPr="00D84FA3" w:rsidRDefault="00775031" w:rsidP="00660FD4">
            <w:pPr>
              <w:pStyle w:val="a3"/>
              <w:numPr>
                <w:ilvl w:val="0"/>
                <w:numId w:val="6"/>
              </w:numPr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запись под диктовку слов и коротких предложений (2-4 слова) с изученными орфограммами;</w:t>
            </w:r>
          </w:p>
          <w:p w:rsidR="00775031" w:rsidRPr="00D84FA3" w:rsidRDefault="00775031" w:rsidP="00660FD4">
            <w:pPr>
              <w:pStyle w:val="a3"/>
              <w:numPr>
                <w:ilvl w:val="0"/>
                <w:numId w:val="6"/>
              </w:numPr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дифференциация и подбор слов, обозначающих предметы, действия, признаки;</w:t>
            </w:r>
          </w:p>
          <w:p w:rsidR="00775031" w:rsidRPr="00D84FA3" w:rsidRDefault="00775031" w:rsidP="00660FD4">
            <w:pPr>
              <w:pStyle w:val="a3"/>
              <w:numPr>
                <w:ilvl w:val="0"/>
                <w:numId w:val="6"/>
              </w:numPr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составление предложений, восстановление в них нарушенного порядка слов с ориентацией на серию сюжетных картинок;</w:t>
            </w:r>
          </w:p>
          <w:p w:rsidR="00775031" w:rsidRPr="00D84FA3" w:rsidRDefault="00775031" w:rsidP="00660FD4">
            <w:pPr>
              <w:pStyle w:val="a3"/>
              <w:numPr>
                <w:ilvl w:val="0"/>
                <w:numId w:val="6"/>
              </w:numPr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выделение из текста предложений на заданную тему;</w:t>
            </w:r>
          </w:p>
          <w:p w:rsidR="00775031" w:rsidRPr="00D84FA3" w:rsidRDefault="00775031" w:rsidP="00660FD4">
            <w:pPr>
              <w:pStyle w:val="a3"/>
              <w:numPr>
                <w:ilvl w:val="0"/>
                <w:numId w:val="6"/>
              </w:numPr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участие в обсуждении темы текста и выбора заголовка к нему.</w:t>
            </w:r>
          </w:p>
        </w:tc>
        <w:tc>
          <w:tcPr>
            <w:tcW w:w="4820" w:type="dxa"/>
          </w:tcPr>
          <w:p w:rsidR="00775031" w:rsidRPr="00223B28" w:rsidRDefault="00775031" w:rsidP="00660FD4">
            <w:pPr>
              <w:pStyle w:val="a3"/>
              <w:numPr>
                <w:ilvl w:val="0"/>
                <w:numId w:val="7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23B28">
              <w:rPr>
                <w:rFonts w:ascii="Times New Roman" w:hAnsi="Times New Roman" w:cs="Times New Roman"/>
                <w:sz w:val="24"/>
                <w:szCs w:val="24"/>
              </w:rPr>
              <w:t xml:space="preserve">списывание рукописного и печатного текста целыми словами </w:t>
            </w:r>
            <w:proofErr w:type="gramStart"/>
            <w:r w:rsidRPr="00223B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775031" w:rsidRPr="00223B28" w:rsidRDefault="00775031" w:rsidP="00660FD4">
            <w:pPr>
              <w:pStyle w:val="a3"/>
              <w:numPr>
                <w:ilvl w:val="0"/>
                <w:numId w:val="7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23B28">
              <w:rPr>
                <w:rFonts w:ascii="Times New Roman" w:hAnsi="Times New Roman" w:cs="Times New Roman"/>
                <w:sz w:val="24"/>
                <w:szCs w:val="24"/>
              </w:rPr>
              <w:t>орфографическим проговариванием;</w:t>
            </w:r>
          </w:p>
          <w:p w:rsidR="00775031" w:rsidRPr="00660FD4" w:rsidRDefault="00775031" w:rsidP="00660FD4">
            <w:pPr>
              <w:pStyle w:val="a3"/>
              <w:numPr>
                <w:ilvl w:val="0"/>
                <w:numId w:val="7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60FD4">
              <w:rPr>
                <w:rFonts w:ascii="Times New Roman" w:hAnsi="Times New Roman" w:cs="Times New Roman"/>
                <w:sz w:val="24"/>
                <w:szCs w:val="24"/>
              </w:rPr>
              <w:t>запись под диктовку текст, включающие слова с изученными орфограммами (30-35 слов);</w:t>
            </w:r>
          </w:p>
          <w:p w:rsidR="00775031" w:rsidRPr="00660FD4" w:rsidRDefault="00775031" w:rsidP="00660FD4">
            <w:pPr>
              <w:pStyle w:val="a3"/>
              <w:numPr>
                <w:ilvl w:val="0"/>
                <w:numId w:val="7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60FD4">
              <w:rPr>
                <w:rFonts w:ascii="Times New Roman" w:hAnsi="Times New Roman" w:cs="Times New Roman"/>
                <w:sz w:val="24"/>
                <w:szCs w:val="24"/>
              </w:rPr>
              <w:t>дифференциация и подбор слова различных категорий по вопросу (название предметов, действий и признаков предметов);</w:t>
            </w:r>
          </w:p>
          <w:p w:rsidR="00775031" w:rsidRPr="00660FD4" w:rsidRDefault="00775031" w:rsidP="00660FD4">
            <w:pPr>
              <w:pStyle w:val="a3"/>
              <w:numPr>
                <w:ilvl w:val="0"/>
                <w:numId w:val="7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60FD4">
              <w:rPr>
                <w:rFonts w:ascii="Times New Roman" w:hAnsi="Times New Roman" w:cs="Times New Roman"/>
                <w:sz w:val="24"/>
                <w:szCs w:val="24"/>
              </w:rPr>
              <w:t>составление и распространение предложений, установление связи между словами с помощью учителя, постановка знаков препинания в конце предложения (точка, вопросительный и восклицательный знак);</w:t>
            </w:r>
          </w:p>
          <w:p w:rsidR="00775031" w:rsidRPr="00223B28" w:rsidRDefault="00775031" w:rsidP="00660FD4">
            <w:pPr>
              <w:pStyle w:val="a3"/>
              <w:numPr>
                <w:ilvl w:val="0"/>
                <w:numId w:val="7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23B28">
              <w:rPr>
                <w:rFonts w:ascii="Times New Roman" w:hAnsi="Times New Roman" w:cs="Times New Roman"/>
                <w:sz w:val="24"/>
                <w:szCs w:val="24"/>
              </w:rPr>
              <w:t>деление текста на предложения;</w:t>
            </w:r>
          </w:p>
          <w:p w:rsidR="00775031" w:rsidRPr="00223B28" w:rsidRDefault="00775031" w:rsidP="00660FD4">
            <w:pPr>
              <w:pStyle w:val="a3"/>
              <w:numPr>
                <w:ilvl w:val="0"/>
                <w:numId w:val="7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23B28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темы текста (о чём идет речь), </w:t>
            </w:r>
            <w:proofErr w:type="spellStart"/>
            <w:r w:rsidRPr="00223B28">
              <w:rPr>
                <w:rFonts w:ascii="Times New Roman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 w:rsidRPr="00223B28">
              <w:rPr>
                <w:rFonts w:ascii="Times New Roman" w:hAnsi="Times New Roman" w:cs="Times New Roman"/>
                <w:sz w:val="24"/>
                <w:szCs w:val="24"/>
              </w:rPr>
              <w:t xml:space="preserve"> его;</w:t>
            </w:r>
          </w:p>
          <w:p w:rsidR="00775031" w:rsidRDefault="00775031" w:rsidP="00660FD4">
            <w:pPr>
              <w:pStyle w:val="a3"/>
              <w:numPr>
                <w:ilvl w:val="0"/>
                <w:numId w:val="7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23B28">
              <w:rPr>
                <w:rFonts w:ascii="Times New Roman" w:hAnsi="Times New Roman" w:cs="Times New Roman"/>
                <w:sz w:val="24"/>
                <w:szCs w:val="24"/>
              </w:rPr>
              <w:t>самостоятельная запись 3-4 предложений из составленного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B28">
              <w:rPr>
                <w:rFonts w:ascii="Times New Roman" w:hAnsi="Times New Roman" w:cs="Times New Roman"/>
                <w:sz w:val="24"/>
                <w:szCs w:val="24"/>
              </w:rPr>
              <w:t>после его анализа.</w:t>
            </w:r>
          </w:p>
        </w:tc>
      </w:tr>
      <w:tr w:rsidR="00775031" w:rsidTr="00775031">
        <w:tc>
          <w:tcPr>
            <w:tcW w:w="9606" w:type="dxa"/>
            <w:gridSpan w:val="2"/>
          </w:tcPr>
          <w:p w:rsidR="00775031" w:rsidRPr="00D84FA3" w:rsidRDefault="00775031" w:rsidP="000E09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Чтение </w:t>
            </w:r>
          </w:p>
        </w:tc>
      </w:tr>
      <w:tr w:rsidR="00775031" w:rsidTr="00775031">
        <w:tc>
          <w:tcPr>
            <w:tcW w:w="4786" w:type="dxa"/>
          </w:tcPr>
          <w:p w:rsidR="00775031" w:rsidRPr="00D84FA3" w:rsidRDefault="00775031" w:rsidP="004F03C6">
            <w:pPr>
              <w:pStyle w:val="a3"/>
              <w:numPr>
                <w:ilvl w:val="0"/>
                <w:numId w:val="7"/>
              </w:numPr>
              <w:ind w:left="15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осознанно и правильно читать те</w:t>
            </w:r>
            <w:proofErr w:type="gramStart"/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кст всл</w:t>
            </w:r>
            <w:proofErr w:type="gramEnd"/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ух по слогам и целыми словами;</w:t>
            </w:r>
          </w:p>
          <w:p w:rsidR="00775031" w:rsidRPr="00D84FA3" w:rsidRDefault="00775031" w:rsidP="004F03C6">
            <w:pPr>
              <w:pStyle w:val="a3"/>
              <w:numPr>
                <w:ilvl w:val="0"/>
                <w:numId w:val="7"/>
              </w:numPr>
              <w:ind w:left="15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пересказывать содержание прочитанного текста по вопросам;</w:t>
            </w:r>
          </w:p>
          <w:p w:rsidR="00775031" w:rsidRPr="00D84FA3" w:rsidRDefault="00775031" w:rsidP="004F03C6">
            <w:pPr>
              <w:pStyle w:val="a3"/>
              <w:numPr>
                <w:ilvl w:val="0"/>
                <w:numId w:val="7"/>
              </w:numPr>
              <w:ind w:left="15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участвовать в коллективной работе по оценке поступков героев и событий;</w:t>
            </w:r>
          </w:p>
          <w:p w:rsidR="00775031" w:rsidRPr="00D84FA3" w:rsidRDefault="00775031" w:rsidP="004F03C6">
            <w:pPr>
              <w:pStyle w:val="a3"/>
              <w:numPr>
                <w:ilvl w:val="0"/>
                <w:numId w:val="7"/>
              </w:numPr>
              <w:ind w:left="15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выразительно читать наизусть 5-7 коротких стихотворений.</w:t>
            </w:r>
          </w:p>
        </w:tc>
        <w:tc>
          <w:tcPr>
            <w:tcW w:w="4820" w:type="dxa"/>
          </w:tcPr>
          <w:p w:rsidR="00775031" w:rsidRPr="004F03C6" w:rsidRDefault="00775031" w:rsidP="004F03C6">
            <w:pPr>
              <w:pStyle w:val="a3"/>
              <w:numPr>
                <w:ilvl w:val="0"/>
                <w:numId w:val="7"/>
              </w:numPr>
              <w:ind w:left="15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6">
              <w:rPr>
                <w:rFonts w:ascii="Times New Roman" w:hAnsi="Times New Roman" w:cs="Times New Roman"/>
                <w:sz w:val="24"/>
                <w:szCs w:val="24"/>
              </w:rPr>
              <w:t>читать текст после предварительного анализа вслух целыми словами (сложные по семантике и структуре слова ― по слогам) с соблюдением пауз, с соответствующим тоном голоса и темпом речи;</w:t>
            </w:r>
          </w:p>
          <w:p w:rsidR="00775031" w:rsidRPr="00223B28" w:rsidRDefault="00775031" w:rsidP="004F03C6">
            <w:pPr>
              <w:pStyle w:val="a3"/>
              <w:numPr>
                <w:ilvl w:val="0"/>
                <w:numId w:val="7"/>
              </w:numPr>
              <w:ind w:left="15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23B28">
              <w:rPr>
                <w:rFonts w:ascii="Times New Roman" w:hAnsi="Times New Roman" w:cs="Times New Roman"/>
                <w:sz w:val="24"/>
                <w:szCs w:val="24"/>
              </w:rPr>
              <w:t>отвечать на вопросы учителя по прочитанному тексту;</w:t>
            </w:r>
          </w:p>
          <w:p w:rsidR="00775031" w:rsidRPr="004F03C6" w:rsidRDefault="00775031" w:rsidP="004F03C6">
            <w:pPr>
              <w:pStyle w:val="a3"/>
              <w:numPr>
                <w:ilvl w:val="0"/>
                <w:numId w:val="7"/>
              </w:numPr>
              <w:ind w:left="15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6">
              <w:rPr>
                <w:rFonts w:ascii="Times New Roman" w:hAnsi="Times New Roman" w:cs="Times New Roman"/>
                <w:sz w:val="24"/>
                <w:szCs w:val="24"/>
              </w:rPr>
              <w:t>определять основную мысль текста после предварительного его анализа;</w:t>
            </w:r>
          </w:p>
          <w:p w:rsidR="00775031" w:rsidRPr="00223B28" w:rsidRDefault="00775031" w:rsidP="004F03C6">
            <w:pPr>
              <w:pStyle w:val="a3"/>
              <w:numPr>
                <w:ilvl w:val="0"/>
                <w:numId w:val="7"/>
              </w:numPr>
              <w:ind w:left="15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23B28">
              <w:rPr>
                <w:rFonts w:ascii="Times New Roman" w:hAnsi="Times New Roman" w:cs="Times New Roman"/>
                <w:sz w:val="24"/>
                <w:szCs w:val="24"/>
              </w:rPr>
              <w:t>читать те</w:t>
            </w:r>
            <w:proofErr w:type="gramStart"/>
            <w:r w:rsidRPr="00223B28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223B28">
              <w:rPr>
                <w:rFonts w:ascii="Times New Roman" w:hAnsi="Times New Roman" w:cs="Times New Roman"/>
                <w:sz w:val="24"/>
                <w:szCs w:val="24"/>
              </w:rPr>
              <w:t>о себя, выполняя задание учителя;</w:t>
            </w:r>
          </w:p>
          <w:p w:rsidR="00775031" w:rsidRPr="004F03C6" w:rsidRDefault="00775031" w:rsidP="004F03C6">
            <w:pPr>
              <w:pStyle w:val="a3"/>
              <w:numPr>
                <w:ilvl w:val="0"/>
                <w:numId w:val="7"/>
              </w:numPr>
              <w:ind w:left="15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6">
              <w:rPr>
                <w:rFonts w:ascii="Times New Roman" w:hAnsi="Times New Roman" w:cs="Times New Roman"/>
                <w:sz w:val="24"/>
                <w:szCs w:val="24"/>
              </w:rPr>
              <w:t>выделять главных действующих героев, давать элементарную оценку их поступкам;</w:t>
            </w:r>
          </w:p>
          <w:p w:rsidR="00775031" w:rsidRPr="004F03C6" w:rsidRDefault="00775031" w:rsidP="004F03C6">
            <w:pPr>
              <w:pStyle w:val="a3"/>
              <w:numPr>
                <w:ilvl w:val="0"/>
                <w:numId w:val="7"/>
              </w:numPr>
              <w:ind w:left="15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6">
              <w:rPr>
                <w:rFonts w:ascii="Times New Roman" w:hAnsi="Times New Roman" w:cs="Times New Roman"/>
                <w:sz w:val="24"/>
                <w:szCs w:val="24"/>
              </w:rPr>
              <w:t>читать диалоги по ролям с  использованием некоторых средств устной выразительности (после предварительного разбора);</w:t>
            </w:r>
          </w:p>
          <w:p w:rsidR="00775031" w:rsidRPr="004F03C6" w:rsidRDefault="00775031" w:rsidP="004F03C6">
            <w:pPr>
              <w:pStyle w:val="a3"/>
              <w:numPr>
                <w:ilvl w:val="0"/>
                <w:numId w:val="7"/>
              </w:numPr>
              <w:ind w:left="15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6">
              <w:rPr>
                <w:rFonts w:ascii="Times New Roman" w:hAnsi="Times New Roman" w:cs="Times New Roman"/>
                <w:sz w:val="24"/>
                <w:szCs w:val="24"/>
              </w:rPr>
              <w:t>пересказывать текст по частям с опорой на вопросы учителя, картинный план или иллюстрацию;</w:t>
            </w:r>
          </w:p>
          <w:p w:rsidR="00775031" w:rsidRDefault="00775031" w:rsidP="004F03C6">
            <w:pPr>
              <w:pStyle w:val="a3"/>
              <w:numPr>
                <w:ilvl w:val="0"/>
                <w:numId w:val="7"/>
              </w:numPr>
              <w:ind w:left="15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23B28">
              <w:rPr>
                <w:rFonts w:ascii="Times New Roman" w:hAnsi="Times New Roman" w:cs="Times New Roman"/>
                <w:sz w:val="24"/>
                <w:szCs w:val="24"/>
              </w:rPr>
              <w:t>выразительно читать наизусть 7-8 стихотворений.</w:t>
            </w:r>
          </w:p>
        </w:tc>
      </w:tr>
      <w:tr w:rsidR="00775031" w:rsidTr="00775031">
        <w:tc>
          <w:tcPr>
            <w:tcW w:w="9606" w:type="dxa"/>
            <w:gridSpan w:val="2"/>
          </w:tcPr>
          <w:p w:rsidR="00775031" w:rsidRPr="00D84FA3" w:rsidRDefault="00775031" w:rsidP="000E09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Устная речь</w:t>
            </w:r>
          </w:p>
        </w:tc>
      </w:tr>
      <w:tr w:rsidR="00775031" w:rsidTr="00775031">
        <w:tc>
          <w:tcPr>
            <w:tcW w:w="4786" w:type="dxa"/>
          </w:tcPr>
          <w:p w:rsidR="00775031" w:rsidRPr="00D84FA3" w:rsidRDefault="00775031" w:rsidP="004F03C6">
            <w:pPr>
              <w:pStyle w:val="a3"/>
              <w:numPr>
                <w:ilvl w:val="0"/>
                <w:numId w:val="7"/>
              </w:numPr>
              <w:ind w:left="15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выражать свои просьбы, желания, используя этикетные слова и выражения;</w:t>
            </w:r>
          </w:p>
          <w:p w:rsidR="00775031" w:rsidRPr="00D84FA3" w:rsidRDefault="00775031" w:rsidP="004F03C6">
            <w:pPr>
              <w:pStyle w:val="a3"/>
              <w:numPr>
                <w:ilvl w:val="0"/>
                <w:numId w:val="7"/>
              </w:numPr>
              <w:ind w:left="15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 xml:space="preserve">сообщать свое имя и фамилию, домашний адрес; </w:t>
            </w:r>
          </w:p>
          <w:p w:rsidR="00775031" w:rsidRPr="00D84FA3" w:rsidRDefault="00775031" w:rsidP="004F03C6">
            <w:pPr>
              <w:pStyle w:val="a3"/>
              <w:numPr>
                <w:ilvl w:val="0"/>
                <w:numId w:val="7"/>
              </w:numPr>
              <w:ind w:left="15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объяснять, как можно </w:t>
            </w:r>
            <w:proofErr w:type="gramStart"/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доехать</w:t>
            </w:r>
            <w:proofErr w:type="gramEnd"/>
            <w:r w:rsidRPr="00D84FA3">
              <w:rPr>
                <w:rFonts w:ascii="Times New Roman" w:hAnsi="Times New Roman" w:cs="Times New Roman"/>
                <w:sz w:val="20"/>
                <w:szCs w:val="20"/>
              </w:rPr>
              <w:t xml:space="preserve"> или дойти до школы;</w:t>
            </w:r>
          </w:p>
          <w:p w:rsidR="00775031" w:rsidRPr="00D84FA3" w:rsidRDefault="00775031" w:rsidP="004F03C6">
            <w:pPr>
              <w:pStyle w:val="a3"/>
              <w:numPr>
                <w:ilvl w:val="0"/>
                <w:numId w:val="7"/>
              </w:numPr>
              <w:ind w:left="15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участвовать в ролевых играх в соответствии с речевыми возможностями;</w:t>
            </w:r>
          </w:p>
          <w:p w:rsidR="00775031" w:rsidRPr="00D84FA3" w:rsidRDefault="00775031" w:rsidP="004F03C6">
            <w:pPr>
              <w:pStyle w:val="a3"/>
              <w:numPr>
                <w:ilvl w:val="0"/>
                <w:numId w:val="7"/>
              </w:numPr>
              <w:ind w:left="15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слушать сказку или рассказ, уметь отвечать на вопросы с опорой на иллюстративный материал;</w:t>
            </w:r>
          </w:p>
          <w:p w:rsidR="00775031" w:rsidRPr="00D84FA3" w:rsidRDefault="00775031" w:rsidP="004F03C6">
            <w:pPr>
              <w:pStyle w:val="a3"/>
              <w:numPr>
                <w:ilvl w:val="0"/>
                <w:numId w:val="7"/>
              </w:numPr>
              <w:ind w:left="15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выразительно произносить </w:t>
            </w:r>
            <w:proofErr w:type="spellStart"/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чистоговорки</w:t>
            </w:r>
            <w:proofErr w:type="spellEnd"/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, короткие стихотворения с опорой на образец чтения учителя;</w:t>
            </w:r>
          </w:p>
          <w:p w:rsidR="00775031" w:rsidRPr="00D84FA3" w:rsidRDefault="00775031" w:rsidP="004F03C6">
            <w:pPr>
              <w:pStyle w:val="a3"/>
              <w:numPr>
                <w:ilvl w:val="0"/>
                <w:numId w:val="7"/>
              </w:numPr>
              <w:ind w:left="15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участвовать в беседе на темы, близкие личному опыту ребенка; </w:t>
            </w:r>
          </w:p>
          <w:p w:rsidR="00775031" w:rsidRPr="00D84FA3" w:rsidRDefault="00775031" w:rsidP="004F03C6">
            <w:pPr>
              <w:pStyle w:val="a3"/>
              <w:numPr>
                <w:ilvl w:val="0"/>
                <w:numId w:val="7"/>
              </w:numPr>
              <w:ind w:left="15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слушать радио, смотреть телепередачи, отвечать на вопросы учителя по их содержанию.</w:t>
            </w:r>
          </w:p>
        </w:tc>
        <w:tc>
          <w:tcPr>
            <w:tcW w:w="4820" w:type="dxa"/>
          </w:tcPr>
          <w:p w:rsidR="00775031" w:rsidRPr="004F03C6" w:rsidRDefault="00775031" w:rsidP="004F03C6">
            <w:pPr>
              <w:pStyle w:val="a3"/>
              <w:numPr>
                <w:ilvl w:val="0"/>
                <w:numId w:val="7"/>
              </w:numPr>
              <w:ind w:left="15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6">
              <w:rPr>
                <w:rFonts w:ascii="Times New Roman" w:hAnsi="Times New Roman" w:cs="Times New Roman"/>
                <w:sz w:val="24"/>
                <w:szCs w:val="24"/>
              </w:rPr>
              <w:t>понимать содержание небольших по объему сказок и рассказов, прослушанных в магнитофонной записи, отвечать на вопросы по их содержанию;</w:t>
            </w:r>
          </w:p>
          <w:p w:rsidR="00775031" w:rsidRPr="004F03C6" w:rsidRDefault="00775031" w:rsidP="004F03C6">
            <w:pPr>
              <w:pStyle w:val="a3"/>
              <w:numPr>
                <w:ilvl w:val="0"/>
                <w:numId w:val="7"/>
              </w:numPr>
              <w:ind w:left="15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6">
              <w:rPr>
                <w:rFonts w:ascii="Times New Roman" w:hAnsi="Times New Roman" w:cs="Times New Roman"/>
                <w:sz w:val="24"/>
                <w:szCs w:val="24"/>
              </w:rPr>
              <w:t>понимать содержание детских радио- и телепередач, отвечать на вопросы по поводу услышанного;</w:t>
            </w:r>
          </w:p>
          <w:p w:rsidR="00775031" w:rsidRPr="00223B28" w:rsidRDefault="00775031" w:rsidP="004F03C6">
            <w:pPr>
              <w:pStyle w:val="a3"/>
              <w:numPr>
                <w:ilvl w:val="0"/>
                <w:numId w:val="7"/>
              </w:numPr>
              <w:ind w:left="15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23B28">
              <w:rPr>
                <w:rFonts w:ascii="Times New Roman" w:hAnsi="Times New Roman" w:cs="Times New Roman"/>
                <w:sz w:val="24"/>
                <w:szCs w:val="24"/>
              </w:rPr>
              <w:t>выбирать правильные средства интонации, ориентируясь на образец</w:t>
            </w:r>
          </w:p>
          <w:p w:rsidR="00775031" w:rsidRPr="00223B28" w:rsidRDefault="00775031" w:rsidP="004F03C6">
            <w:pPr>
              <w:pStyle w:val="a3"/>
              <w:numPr>
                <w:ilvl w:val="0"/>
                <w:numId w:val="7"/>
              </w:numPr>
              <w:ind w:left="15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23B28">
              <w:rPr>
                <w:rFonts w:ascii="Times New Roman" w:hAnsi="Times New Roman" w:cs="Times New Roman"/>
                <w:sz w:val="24"/>
                <w:szCs w:val="24"/>
              </w:rPr>
              <w:t>речи учителя и анализ речевой ситуации;</w:t>
            </w:r>
          </w:p>
          <w:p w:rsidR="00775031" w:rsidRPr="00223B28" w:rsidRDefault="00775031" w:rsidP="004F03C6">
            <w:pPr>
              <w:pStyle w:val="a3"/>
              <w:numPr>
                <w:ilvl w:val="0"/>
                <w:numId w:val="7"/>
              </w:numPr>
              <w:ind w:left="15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23B28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диалогах по темам речевых ситуаций;</w:t>
            </w:r>
          </w:p>
          <w:p w:rsidR="00775031" w:rsidRDefault="00775031" w:rsidP="004F03C6">
            <w:pPr>
              <w:pStyle w:val="a3"/>
              <w:numPr>
                <w:ilvl w:val="0"/>
                <w:numId w:val="7"/>
              </w:numPr>
              <w:ind w:left="15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23B28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высказывать свои просьбы и желания; </w:t>
            </w:r>
          </w:p>
          <w:p w:rsidR="00775031" w:rsidRPr="004F03C6" w:rsidRDefault="00775031" w:rsidP="004F03C6">
            <w:pPr>
              <w:pStyle w:val="a3"/>
              <w:numPr>
                <w:ilvl w:val="0"/>
                <w:numId w:val="7"/>
              </w:numPr>
              <w:ind w:left="15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6">
              <w:rPr>
                <w:rFonts w:ascii="Times New Roman" w:hAnsi="Times New Roman" w:cs="Times New Roman"/>
                <w:sz w:val="24"/>
                <w:szCs w:val="24"/>
              </w:rPr>
              <w:t>выполнять ритуальные действия приветствия, прощания, извинения и т. п., используя соответствующие этикетные слова и выражения;</w:t>
            </w:r>
          </w:p>
          <w:p w:rsidR="00775031" w:rsidRPr="004F03C6" w:rsidRDefault="00775031" w:rsidP="004F03C6">
            <w:pPr>
              <w:pStyle w:val="a3"/>
              <w:numPr>
                <w:ilvl w:val="0"/>
                <w:numId w:val="7"/>
              </w:numPr>
              <w:ind w:left="15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6">
              <w:rPr>
                <w:rFonts w:ascii="Times New Roman" w:hAnsi="Times New Roman" w:cs="Times New Roman"/>
                <w:sz w:val="24"/>
                <w:szCs w:val="24"/>
              </w:rPr>
              <w:t>принимать участие в коллективном составлении рассказа или сказки по темам речевых ситуаций;</w:t>
            </w:r>
          </w:p>
          <w:p w:rsidR="00775031" w:rsidRDefault="00775031" w:rsidP="004F03C6">
            <w:pPr>
              <w:pStyle w:val="a3"/>
              <w:numPr>
                <w:ilvl w:val="0"/>
                <w:numId w:val="7"/>
              </w:numPr>
              <w:ind w:left="15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23B28">
              <w:rPr>
                <w:rFonts w:ascii="Times New Roman" w:hAnsi="Times New Roman" w:cs="Times New Roman"/>
                <w:sz w:val="24"/>
                <w:szCs w:val="24"/>
              </w:rPr>
              <w:t>воспроизводить составленные рассказы с опорой на картинный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B28">
              <w:rPr>
                <w:rFonts w:ascii="Times New Roman" w:hAnsi="Times New Roman" w:cs="Times New Roman"/>
                <w:sz w:val="24"/>
                <w:szCs w:val="24"/>
              </w:rPr>
              <w:t>картинно-символический план.</w:t>
            </w:r>
          </w:p>
        </w:tc>
      </w:tr>
      <w:tr w:rsidR="00775031" w:rsidTr="00775031">
        <w:tc>
          <w:tcPr>
            <w:tcW w:w="9606" w:type="dxa"/>
            <w:gridSpan w:val="2"/>
          </w:tcPr>
          <w:p w:rsidR="00775031" w:rsidRPr="00D84FA3" w:rsidRDefault="00775031" w:rsidP="0077503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Математика</w:t>
            </w:r>
          </w:p>
        </w:tc>
      </w:tr>
      <w:tr w:rsidR="00775031" w:rsidTr="00775031">
        <w:tc>
          <w:tcPr>
            <w:tcW w:w="4786" w:type="dxa"/>
          </w:tcPr>
          <w:p w:rsidR="00775031" w:rsidRPr="00D84FA3" w:rsidRDefault="00775031" w:rsidP="004F03C6">
            <w:pPr>
              <w:pStyle w:val="a3"/>
              <w:numPr>
                <w:ilvl w:val="0"/>
                <w:numId w:val="7"/>
              </w:numPr>
              <w:ind w:left="15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знать числовой ряд 1—100 в прямом порядке;</w:t>
            </w:r>
          </w:p>
          <w:p w:rsidR="00775031" w:rsidRPr="00D84FA3" w:rsidRDefault="00775031" w:rsidP="004F03C6">
            <w:pPr>
              <w:pStyle w:val="a3"/>
              <w:numPr>
                <w:ilvl w:val="0"/>
                <w:numId w:val="7"/>
              </w:numPr>
              <w:ind w:left="15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понимать смысл арифметических действий сложения и вычитания, умножения и деления (на равные части);</w:t>
            </w:r>
          </w:p>
          <w:p w:rsidR="00775031" w:rsidRPr="00D84FA3" w:rsidRDefault="00775031" w:rsidP="004F03C6">
            <w:pPr>
              <w:pStyle w:val="a3"/>
              <w:numPr>
                <w:ilvl w:val="0"/>
                <w:numId w:val="7"/>
              </w:numPr>
              <w:ind w:left="15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знать названия компонентов сложения, вычитания, умножения, деления;</w:t>
            </w:r>
          </w:p>
          <w:p w:rsidR="00775031" w:rsidRPr="00D84FA3" w:rsidRDefault="00775031" w:rsidP="004F03C6">
            <w:pPr>
              <w:pStyle w:val="a3"/>
              <w:numPr>
                <w:ilvl w:val="0"/>
                <w:numId w:val="7"/>
              </w:numPr>
              <w:ind w:left="15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знать таблицу умножения однозначных чисел до 5;</w:t>
            </w:r>
          </w:p>
          <w:p w:rsidR="00775031" w:rsidRPr="00D84FA3" w:rsidRDefault="00775031" w:rsidP="004F03C6">
            <w:pPr>
              <w:pStyle w:val="a3"/>
              <w:numPr>
                <w:ilvl w:val="0"/>
                <w:numId w:val="7"/>
              </w:numPr>
              <w:ind w:left="15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понимать связь таблиц умножения и деления;</w:t>
            </w:r>
          </w:p>
          <w:p w:rsidR="00775031" w:rsidRPr="00D84FA3" w:rsidRDefault="00775031" w:rsidP="004F03C6">
            <w:pPr>
              <w:pStyle w:val="a3"/>
              <w:numPr>
                <w:ilvl w:val="0"/>
                <w:numId w:val="7"/>
              </w:numPr>
              <w:ind w:left="15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знать переместительное свойство сложения и умножения;</w:t>
            </w:r>
          </w:p>
          <w:p w:rsidR="00775031" w:rsidRPr="00D84FA3" w:rsidRDefault="00775031" w:rsidP="004F03C6">
            <w:pPr>
              <w:pStyle w:val="a3"/>
              <w:numPr>
                <w:ilvl w:val="0"/>
                <w:numId w:val="7"/>
              </w:numPr>
              <w:ind w:left="15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знать порядок действий в примерах в два арифметических действия;</w:t>
            </w:r>
          </w:p>
          <w:p w:rsidR="00775031" w:rsidRPr="00D84FA3" w:rsidRDefault="00775031" w:rsidP="004F03C6">
            <w:pPr>
              <w:pStyle w:val="a3"/>
              <w:numPr>
                <w:ilvl w:val="0"/>
                <w:numId w:val="7"/>
              </w:numPr>
              <w:ind w:left="15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знать единицы (меры) измерения стоимости, длины, массы, времени,</w:t>
            </w:r>
          </w:p>
          <w:p w:rsidR="00775031" w:rsidRPr="00D84FA3" w:rsidRDefault="00775031" w:rsidP="004F03C6">
            <w:pPr>
              <w:pStyle w:val="a3"/>
              <w:numPr>
                <w:ilvl w:val="0"/>
                <w:numId w:val="7"/>
              </w:numPr>
              <w:ind w:left="15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стоимости и их соотношения;</w:t>
            </w:r>
          </w:p>
          <w:p w:rsidR="00775031" w:rsidRPr="00D84FA3" w:rsidRDefault="00775031" w:rsidP="004F03C6">
            <w:pPr>
              <w:pStyle w:val="a3"/>
              <w:numPr>
                <w:ilvl w:val="0"/>
                <w:numId w:val="7"/>
              </w:numPr>
              <w:ind w:left="15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называть порядок месяцев в году, номера месяцев от начала года;</w:t>
            </w:r>
          </w:p>
          <w:p w:rsidR="00775031" w:rsidRPr="00D84FA3" w:rsidRDefault="00775031" w:rsidP="004F03C6">
            <w:pPr>
              <w:pStyle w:val="a3"/>
              <w:numPr>
                <w:ilvl w:val="0"/>
                <w:numId w:val="7"/>
              </w:numPr>
              <w:ind w:left="15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знать различные случаи взаимного положения двух геометрических фигур;</w:t>
            </w:r>
          </w:p>
          <w:p w:rsidR="00775031" w:rsidRPr="00D84FA3" w:rsidRDefault="00775031" w:rsidP="004F03C6">
            <w:pPr>
              <w:pStyle w:val="a3"/>
              <w:numPr>
                <w:ilvl w:val="0"/>
                <w:numId w:val="7"/>
              </w:numPr>
              <w:ind w:left="15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знать названия элементов четырехугольников;</w:t>
            </w:r>
          </w:p>
          <w:p w:rsidR="00775031" w:rsidRPr="00D84FA3" w:rsidRDefault="00775031" w:rsidP="004F03C6">
            <w:pPr>
              <w:pStyle w:val="a3"/>
              <w:numPr>
                <w:ilvl w:val="0"/>
                <w:numId w:val="7"/>
              </w:numPr>
              <w:ind w:left="15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 xml:space="preserve">откладывать, используя счетный материал, любые числа в пределах 100; </w:t>
            </w:r>
          </w:p>
          <w:p w:rsidR="00775031" w:rsidRPr="00D84FA3" w:rsidRDefault="00775031" w:rsidP="004F03C6">
            <w:pPr>
              <w:pStyle w:val="a3"/>
              <w:numPr>
                <w:ilvl w:val="0"/>
                <w:numId w:val="7"/>
              </w:numPr>
              <w:ind w:left="15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выполнять устные и письменные действия сложения и вычитания</w:t>
            </w:r>
          </w:p>
          <w:p w:rsidR="00775031" w:rsidRPr="00D84FA3" w:rsidRDefault="00775031" w:rsidP="004F03C6">
            <w:pPr>
              <w:pStyle w:val="a3"/>
              <w:numPr>
                <w:ilvl w:val="0"/>
                <w:numId w:val="7"/>
              </w:numPr>
              <w:ind w:left="15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чисел в пределах 100;</w:t>
            </w:r>
          </w:p>
          <w:p w:rsidR="00775031" w:rsidRPr="00D84FA3" w:rsidRDefault="00775031" w:rsidP="004F03C6">
            <w:pPr>
              <w:pStyle w:val="a3"/>
              <w:numPr>
                <w:ilvl w:val="0"/>
                <w:numId w:val="7"/>
              </w:numPr>
              <w:ind w:left="15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пользоваться таблицами умножения на печатной основе, как для нахождения произведения, так и частного;</w:t>
            </w:r>
          </w:p>
          <w:p w:rsidR="00775031" w:rsidRPr="00D84FA3" w:rsidRDefault="00775031" w:rsidP="004F03C6">
            <w:pPr>
              <w:pStyle w:val="a3"/>
              <w:numPr>
                <w:ilvl w:val="0"/>
                <w:numId w:val="7"/>
              </w:numPr>
              <w:ind w:left="15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практически пользоваться переместительным свойством сложения и умножения;</w:t>
            </w:r>
          </w:p>
          <w:p w:rsidR="00775031" w:rsidRPr="00D84FA3" w:rsidRDefault="00775031" w:rsidP="004F03C6">
            <w:pPr>
              <w:pStyle w:val="a3"/>
              <w:numPr>
                <w:ilvl w:val="0"/>
                <w:numId w:val="7"/>
              </w:numPr>
              <w:ind w:left="15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различать числа, полученные при счете и измерении;</w:t>
            </w:r>
          </w:p>
          <w:p w:rsidR="00775031" w:rsidRPr="00D84FA3" w:rsidRDefault="00775031" w:rsidP="004F03C6">
            <w:pPr>
              <w:pStyle w:val="a3"/>
              <w:numPr>
                <w:ilvl w:val="0"/>
                <w:numId w:val="7"/>
              </w:numPr>
              <w:ind w:left="15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записывать числа, полученные при измерении двумя мерами;</w:t>
            </w:r>
          </w:p>
          <w:p w:rsidR="00775031" w:rsidRPr="00D84FA3" w:rsidRDefault="00775031" w:rsidP="004F03C6">
            <w:pPr>
              <w:pStyle w:val="a3"/>
              <w:numPr>
                <w:ilvl w:val="0"/>
                <w:numId w:val="7"/>
              </w:numPr>
              <w:ind w:left="15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определять время по часам хотя бы одним способом;</w:t>
            </w:r>
          </w:p>
          <w:p w:rsidR="00775031" w:rsidRPr="00D84FA3" w:rsidRDefault="00775031" w:rsidP="004F03C6">
            <w:pPr>
              <w:pStyle w:val="a3"/>
              <w:numPr>
                <w:ilvl w:val="0"/>
                <w:numId w:val="7"/>
              </w:numPr>
              <w:ind w:left="15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пользоваться календарем для установления порядка месяцев в году, количества суток в месяцах, месяцев в году;</w:t>
            </w:r>
          </w:p>
          <w:p w:rsidR="00775031" w:rsidRPr="00D84FA3" w:rsidRDefault="00775031" w:rsidP="004F03C6">
            <w:pPr>
              <w:pStyle w:val="a3"/>
              <w:numPr>
                <w:ilvl w:val="0"/>
                <w:numId w:val="7"/>
              </w:numPr>
              <w:ind w:left="15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решать, составлять, иллюстрировать изученные простые арифметические задачи;</w:t>
            </w:r>
          </w:p>
          <w:p w:rsidR="00775031" w:rsidRPr="00D84FA3" w:rsidRDefault="00775031" w:rsidP="004F03C6">
            <w:pPr>
              <w:pStyle w:val="a3"/>
              <w:numPr>
                <w:ilvl w:val="0"/>
                <w:numId w:val="7"/>
              </w:numPr>
              <w:ind w:left="15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решать составные арифметические задачи в два действия (с помощью учителя);</w:t>
            </w:r>
          </w:p>
          <w:p w:rsidR="00775031" w:rsidRPr="00D84FA3" w:rsidRDefault="00775031" w:rsidP="004F03C6">
            <w:pPr>
              <w:pStyle w:val="a3"/>
              <w:numPr>
                <w:ilvl w:val="0"/>
                <w:numId w:val="7"/>
              </w:numPr>
              <w:ind w:left="15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различать замкнутые, незамкнутые кривые, ломаные линии, вычислять длину ломаной;</w:t>
            </w:r>
          </w:p>
          <w:p w:rsidR="00775031" w:rsidRPr="00D84FA3" w:rsidRDefault="00775031" w:rsidP="004F03C6">
            <w:pPr>
              <w:pStyle w:val="a3"/>
              <w:numPr>
                <w:ilvl w:val="0"/>
                <w:numId w:val="7"/>
              </w:numPr>
              <w:ind w:left="15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узнавать, называть, чертить, моделировать взаимное положение фигур без вычерчивания;</w:t>
            </w:r>
          </w:p>
          <w:p w:rsidR="00775031" w:rsidRPr="00D84FA3" w:rsidRDefault="00775031" w:rsidP="004F03C6">
            <w:pPr>
              <w:pStyle w:val="a3"/>
              <w:numPr>
                <w:ilvl w:val="0"/>
                <w:numId w:val="7"/>
              </w:numPr>
              <w:ind w:left="15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чертить окружности разных радиусов, различать окружность и круг;</w:t>
            </w:r>
          </w:p>
          <w:p w:rsidR="00775031" w:rsidRPr="00D84FA3" w:rsidRDefault="00775031" w:rsidP="008B0766">
            <w:pPr>
              <w:pStyle w:val="a3"/>
              <w:numPr>
                <w:ilvl w:val="0"/>
                <w:numId w:val="7"/>
              </w:numPr>
              <w:ind w:left="15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чертить прямоугольник (квадрат) с помощью чертежного треугольника на нелинованной бумаге (с помощью учителя).</w:t>
            </w:r>
          </w:p>
        </w:tc>
        <w:tc>
          <w:tcPr>
            <w:tcW w:w="4820" w:type="dxa"/>
          </w:tcPr>
          <w:p w:rsidR="00775031" w:rsidRPr="00223B28" w:rsidRDefault="00775031" w:rsidP="004F03C6">
            <w:pPr>
              <w:pStyle w:val="a3"/>
              <w:numPr>
                <w:ilvl w:val="0"/>
                <w:numId w:val="7"/>
              </w:numPr>
              <w:ind w:left="15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23B28">
              <w:rPr>
                <w:rFonts w:ascii="Times New Roman" w:hAnsi="Times New Roman" w:cs="Times New Roman"/>
                <w:sz w:val="24"/>
                <w:szCs w:val="24"/>
              </w:rPr>
              <w:t>знать числовой ряд 1—100 в прямом и обратном порядке;</w:t>
            </w:r>
          </w:p>
          <w:p w:rsidR="00775031" w:rsidRPr="004F03C6" w:rsidRDefault="00775031" w:rsidP="004F03C6">
            <w:pPr>
              <w:pStyle w:val="a3"/>
              <w:numPr>
                <w:ilvl w:val="0"/>
                <w:numId w:val="7"/>
              </w:numPr>
              <w:ind w:left="15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6">
              <w:rPr>
                <w:rFonts w:ascii="Times New Roman" w:hAnsi="Times New Roman" w:cs="Times New Roman"/>
                <w:sz w:val="24"/>
                <w:szCs w:val="24"/>
              </w:rPr>
              <w:t>усвоить смысл арифметических действий сложения и вычитания, умножения и деления (на равные части и по содержанию), различие двух видов деления на уровне практических действий, способы чтения и записи каждого вида деления;</w:t>
            </w:r>
          </w:p>
          <w:p w:rsidR="00775031" w:rsidRPr="004F03C6" w:rsidRDefault="00775031" w:rsidP="004F03C6">
            <w:pPr>
              <w:pStyle w:val="a3"/>
              <w:numPr>
                <w:ilvl w:val="0"/>
                <w:numId w:val="7"/>
              </w:numPr>
              <w:ind w:left="15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6">
              <w:rPr>
                <w:rFonts w:ascii="Times New Roman" w:hAnsi="Times New Roman" w:cs="Times New Roman"/>
                <w:sz w:val="24"/>
                <w:szCs w:val="24"/>
              </w:rPr>
              <w:t>знать названия компонентов сложения, вычитания, умножения, деления;</w:t>
            </w:r>
          </w:p>
          <w:p w:rsidR="00775031" w:rsidRPr="004F03C6" w:rsidRDefault="00775031" w:rsidP="004F03C6">
            <w:pPr>
              <w:pStyle w:val="a3"/>
              <w:numPr>
                <w:ilvl w:val="0"/>
                <w:numId w:val="7"/>
              </w:numPr>
              <w:ind w:left="15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6">
              <w:rPr>
                <w:rFonts w:ascii="Times New Roman" w:hAnsi="Times New Roman" w:cs="Times New Roman"/>
                <w:sz w:val="24"/>
                <w:szCs w:val="24"/>
              </w:rPr>
              <w:t>знать таблицы умножения всех однозначных чисел и числа 10, правило умножения чисел 1 и 0, на 1 и 0, деления 0 и деления на 1, на 10;</w:t>
            </w:r>
          </w:p>
          <w:p w:rsidR="00775031" w:rsidRPr="00223B28" w:rsidRDefault="00775031" w:rsidP="004F03C6">
            <w:pPr>
              <w:pStyle w:val="a3"/>
              <w:numPr>
                <w:ilvl w:val="0"/>
                <w:numId w:val="7"/>
              </w:numPr>
              <w:ind w:left="15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23B28">
              <w:rPr>
                <w:rFonts w:ascii="Times New Roman" w:hAnsi="Times New Roman" w:cs="Times New Roman"/>
                <w:sz w:val="24"/>
                <w:szCs w:val="24"/>
              </w:rPr>
              <w:t>понимать связь таблиц умножения и деления;</w:t>
            </w:r>
          </w:p>
          <w:p w:rsidR="00775031" w:rsidRPr="00223B28" w:rsidRDefault="00775031" w:rsidP="004F03C6">
            <w:pPr>
              <w:pStyle w:val="a3"/>
              <w:numPr>
                <w:ilvl w:val="0"/>
                <w:numId w:val="7"/>
              </w:numPr>
              <w:ind w:left="15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23B28">
              <w:rPr>
                <w:rFonts w:ascii="Times New Roman" w:hAnsi="Times New Roman" w:cs="Times New Roman"/>
                <w:sz w:val="24"/>
                <w:szCs w:val="24"/>
              </w:rPr>
              <w:t>знать переместительное свойство сложения и умножения;</w:t>
            </w:r>
          </w:p>
          <w:p w:rsidR="00775031" w:rsidRPr="00223B28" w:rsidRDefault="00775031" w:rsidP="004F03C6">
            <w:pPr>
              <w:pStyle w:val="a3"/>
              <w:numPr>
                <w:ilvl w:val="0"/>
                <w:numId w:val="7"/>
              </w:numPr>
              <w:ind w:left="15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23B28">
              <w:rPr>
                <w:rFonts w:ascii="Times New Roman" w:hAnsi="Times New Roman" w:cs="Times New Roman"/>
                <w:sz w:val="24"/>
                <w:szCs w:val="24"/>
              </w:rPr>
              <w:t>знать порядок действий в примерах в 2-3 арифметических действия;</w:t>
            </w:r>
          </w:p>
          <w:p w:rsidR="00775031" w:rsidRPr="004F03C6" w:rsidRDefault="00775031" w:rsidP="004F03C6">
            <w:pPr>
              <w:pStyle w:val="a3"/>
              <w:numPr>
                <w:ilvl w:val="0"/>
                <w:numId w:val="7"/>
              </w:numPr>
              <w:ind w:left="15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6">
              <w:rPr>
                <w:rFonts w:ascii="Times New Roman" w:hAnsi="Times New Roman" w:cs="Times New Roman"/>
                <w:sz w:val="24"/>
                <w:szCs w:val="24"/>
              </w:rPr>
              <w:t>знать единицы (меры) измерения стоимости, длины, массы, времени, стоимости и их соотношения;</w:t>
            </w:r>
          </w:p>
          <w:p w:rsidR="00775031" w:rsidRPr="00223B28" w:rsidRDefault="00775031" w:rsidP="004F03C6">
            <w:pPr>
              <w:pStyle w:val="a3"/>
              <w:numPr>
                <w:ilvl w:val="0"/>
                <w:numId w:val="7"/>
              </w:numPr>
              <w:ind w:left="15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23B28">
              <w:rPr>
                <w:rFonts w:ascii="Times New Roman" w:hAnsi="Times New Roman" w:cs="Times New Roman"/>
                <w:sz w:val="24"/>
                <w:szCs w:val="24"/>
              </w:rPr>
              <w:t>знать порядок месяцев в году, номера месяцев от начала года;</w:t>
            </w:r>
          </w:p>
          <w:p w:rsidR="00775031" w:rsidRPr="004F03C6" w:rsidRDefault="00775031" w:rsidP="004F03C6">
            <w:pPr>
              <w:pStyle w:val="a3"/>
              <w:numPr>
                <w:ilvl w:val="0"/>
                <w:numId w:val="7"/>
              </w:numPr>
              <w:ind w:left="15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6">
              <w:rPr>
                <w:rFonts w:ascii="Times New Roman" w:hAnsi="Times New Roman" w:cs="Times New Roman"/>
                <w:sz w:val="24"/>
                <w:szCs w:val="24"/>
              </w:rPr>
              <w:t>знать различные случаи взаимного положения двух геометрических фигур;</w:t>
            </w:r>
          </w:p>
          <w:p w:rsidR="00775031" w:rsidRPr="00223B28" w:rsidRDefault="00775031" w:rsidP="004F03C6">
            <w:pPr>
              <w:pStyle w:val="a3"/>
              <w:numPr>
                <w:ilvl w:val="0"/>
                <w:numId w:val="7"/>
              </w:numPr>
              <w:ind w:left="15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23B28">
              <w:rPr>
                <w:rFonts w:ascii="Times New Roman" w:hAnsi="Times New Roman" w:cs="Times New Roman"/>
                <w:sz w:val="24"/>
                <w:szCs w:val="24"/>
              </w:rPr>
              <w:t>знать названия элементов четырехугольников.</w:t>
            </w:r>
          </w:p>
          <w:p w:rsidR="00775031" w:rsidRDefault="00775031" w:rsidP="004F03C6">
            <w:pPr>
              <w:pStyle w:val="a3"/>
              <w:numPr>
                <w:ilvl w:val="0"/>
                <w:numId w:val="7"/>
              </w:numPr>
              <w:ind w:left="15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6">
              <w:rPr>
                <w:rFonts w:ascii="Times New Roman" w:hAnsi="Times New Roman" w:cs="Times New Roman"/>
                <w:sz w:val="24"/>
                <w:szCs w:val="24"/>
              </w:rPr>
              <w:t>считать, присчитывая, отсчитывая по единице и равными числовыми группами по 2, 5, 4, в пределах 100;</w:t>
            </w:r>
          </w:p>
          <w:p w:rsidR="00775031" w:rsidRPr="004F03C6" w:rsidRDefault="00775031" w:rsidP="004F03C6">
            <w:pPr>
              <w:pStyle w:val="a3"/>
              <w:numPr>
                <w:ilvl w:val="0"/>
                <w:numId w:val="7"/>
              </w:numPr>
              <w:ind w:left="15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6">
              <w:rPr>
                <w:rFonts w:ascii="Times New Roman" w:hAnsi="Times New Roman" w:cs="Times New Roman"/>
                <w:sz w:val="24"/>
                <w:szCs w:val="24"/>
              </w:rPr>
              <w:t xml:space="preserve"> откладывать, используя счетный материал, любые числа в пределах 100;</w:t>
            </w:r>
          </w:p>
          <w:p w:rsidR="00775031" w:rsidRPr="004F03C6" w:rsidRDefault="00775031" w:rsidP="004F03C6">
            <w:pPr>
              <w:pStyle w:val="a3"/>
              <w:numPr>
                <w:ilvl w:val="0"/>
                <w:numId w:val="7"/>
              </w:numPr>
              <w:ind w:left="15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6">
              <w:rPr>
                <w:rFonts w:ascii="Times New Roman" w:hAnsi="Times New Roman" w:cs="Times New Roman"/>
                <w:sz w:val="24"/>
                <w:szCs w:val="24"/>
              </w:rPr>
              <w:t>выполнять устные и письменные действия сложения и вычитания чисел в пределах 100;</w:t>
            </w:r>
          </w:p>
          <w:p w:rsidR="00775031" w:rsidRPr="004F03C6" w:rsidRDefault="00775031" w:rsidP="004F03C6">
            <w:pPr>
              <w:pStyle w:val="a3"/>
              <w:numPr>
                <w:ilvl w:val="0"/>
                <w:numId w:val="7"/>
              </w:numPr>
              <w:ind w:left="15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6">
              <w:rPr>
                <w:rFonts w:ascii="Times New Roman" w:hAnsi="Times New Roman" w:cs="Times New Roman"/>
                <w:sz w:val="24"/>
                <w:szCs w:val="24"/>
              </w:rPr>
              <w:t>использовать знание таблиц умножения для решения соответствующих примеров на деление;</w:t>
            </w:r>
          </w:p>
          <w:p w:rsidR="00775031" w:rsidRPr="004F03C6" w:rsidRDefault="00775031" w:rsidP="004F03C6">
            <w:pPr>
              <w:pStyle w:val="a3"/>
              <w:numPr>
                <w:ilvl w:val="0"/>
                <w:numId w:val="7"/>
              </w:numPr>
              <w:ind w:left="15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6">
              <w:rPr>
                <w:rFonts w:ascii="Times New Roman" w:hAnsi="Times New Roman" w:cs="Times New Roman"/>
                <w:sz w:val="24"/>
                <w:szCs w:val="24"/>
              </w:rPr>
              <w:t>пользоваться таблицами умножения на печатной основе, как для нахождения произведения, так и частного;</w:t>
            </w:r>
          </w:p>
          <w:p w:rsidR="00775031" w:rsidRPr="004F03C6" w:rsidRDefault="00775031" w:rsidP="004F03C6">
            <w:pPr>
              <w:pStyle w:val="a3"/>
              <w:numPr>
                <w:ilvl w:val="0"/>
                <w:numId w:val="7"/>
              </w:numPr>
              <w:ind w:left="15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6">
              <w:rPr>
                <w:rFonts w:ascii="Times New Roman" w:hAnsi="Times New Roman" w:cs="Times New Roman"/>
                <w:sz w:val="24"/>
                <w:szCs w:val="24"/>
              </w:rPr>
              <w:t>практически пользоваться переместительным свойством сложения и умножения;</w:t>
            </w:r>
          </w:p>
          <w:p w:rsidR="00775031" w:rsidRPr="00223B28" w:rsidRDefault="00775031" w:rsidP="004F03C6">
            <w:pPr>
              <w:pStyle w:val="a3"/>
              <w:numPr>
                <w:ilvl w:val="0"/>
                <w:numId w:val="7"/>
              </w:numPr>
              <w:ind w:left="15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23B28">
              <w:rPr>
                <w:rFonts w:ascii="Times New Roman" w:hAnsi="Times New Roman" w:cs="Times New Roman"/>
                <w:sz w:val="24"/>
                <w:szCs w:val="24"/>
              </w:rPr>
              <w:t>различать числа, полученные при счете и измерении;</w:t>
            </w:r>
          </w:p>
          <w:p w:rsidR="00775031" w:rsidRPr="004F03C6" w:rsidRDefault="00775031" w:rsidP="004F03C6">
            <w:pPr>
              <w:pStyle w:val="a3"/>
              <w:numPr>
                <w:ilvl w:val="0"/>
                <w:numId w:val="7"/>
              </w:numPr>
              <w:ind w:left="15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6">
              <w:rPr>
                <w:rFonts w:ascii="Times New Roman" w:hAnsi="Times New Roman" w:cs="Times New Roman"/>
                <w:sz w:val="24"/>
                <w:szCs w:val="24"/>
              </w:rPr>
              <w:t>записывать числа, полученные при измерении двумя мерами, с полным набором знаков в мелких мерах: 5 м 62 см, 3 м 03 см;</w:t>
            </w:r>
          </w:p>
          <w:p w:rsidR="00775031" w:rsidRDefault="00775031" w:rsidP="004F03C6">
            <w:pPr>
              <w:pStyle w:val="a3"/>
              <w:numPr>
                <w:ilvl w:val="0"/>
                <w:numId w:val="7"/>
              </w:numPr>
              <w:ind w:left="15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6">
              <w:rPr>
                <w:rFonts w:ascii="Times New Roman" w:hAnsi="Times New Roman" w:cs="Times New Roman"/>
                <w:sz w:val="24"/>
                <w:szCs w:val="24"/>
              </w:rPr>
              <w:t>определять время по часам хотя бы одним способом с точностью до 1 мин;</w:t>
            </w:r>
          </w:p>
          <w:p w:rsidR="00775031" w:rsidRPr="004F03C6" w:rsidRDefault="00775031" w:rsidP="004F03C6">
            <w:pPr>
              <w:pStyle w:val="a3"/>
              <w:numPr>
                <w:ilvl w:val="0"/>
                <w:numId w:val="7"/>
              </w:numPr>
              <w:ind w:left="15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6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календарем для установления порядка месяцев в году, количества суток в месяцах, месяцев в году;</w:t>
            </w:r>
          </w:p>
          <w:p w:rsidR="00775031" w:rsidRPr="004F03C6" w:rsidRDefault="00775031" w:rsidP="004F03C6">
            <w:pPr>
              <w:pStyle w:val="a3"/>
              <w:numPr>
                <w:ilvl w:val="0"/>
                <w:numId w:val="7"/>
              </w:numPr>
              <w:ind w:left="15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6">
              <w:rPr>
                <w:rFonts w:ascii="Times New Roman" w:hAnsi="Times New Roman" w:cs="Times New Roman"/>
                <w:sz w:val="24"/>
                <w:szCs w:val="24"/>
              </w:rPr>
              <w:t>решать, составлять, иллюстрировать все изученные простые арифметические задачи;</w:t>
            </w:r>
          </w:p>
          <w:p w:rsidR="00775031" w:rsidRPr="004F03C6" w:rsidRDefault="00775031" w:rsidP="004F03C6">
            <w:pPr>
              <w:pStyle w:val="a3"/>
              <w:numPr>
                <w:ilvl w:val="0"/>
                <w:numId w:val="7"/>
              </w:numPr>
              <w:ind w:left="15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6">
              <w:rPr>
                <w:rFonts w:ascii="Times New Roman" w:hAnsi="Times New Roman" w:cs="Times New Roman"/>
                <w:sz w:val="24"/>
                <w:szCs w:val="24"/>
              </w:rPr>
              <w:t>кратко записывать, моделировать содержание, решать составные арифметические задачи в два действия (с помощью учителя);</w:t>
            </w:r>
          </w:p>
          <w:p w:rsidR="00775031" w:rsidRPr="008B0766" w:rsidRDefault="00775031" w:rsidP="004F03C6">
            <w:pPr>
              <w:pStyle w:val="a3"/>
              <w:numPr>
                <w:ilvl w:val="0"/>
                <w:numId w:val="7"/>
              </w:numPr>
              <w:ind w:left="15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B0766">
              <w:rPr>
                <w:rFonts w:ascii="Times New Roman" w:hAnsi="Times New Roman" w:cs="Times New Roman"/>
                <w:sz w:val="24"/>
                <w:szCs w:val="24"/>
              </w:rPr>
              <w:t>различать замкнутые, незамкнутые кривые, ломаные линии, вычислять длину ломаной;</w:t>
            </w:r>
          </w:p>
          <w:p w:rsidR="00775031" w:rsidRPr="008B0766" w:rsidRDefault="00775031" w:rsidP="004F03C6">
            <w:pPr>
              <w:pStyle w:val="a3"/>
              <w:numPr>
                <w:ilvl w:val="0"/>
                <w:numId w:val="7"/>
              </w:numPr>
              <w:ind w:left="154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0766">
              <w:rPr>
                <w:rFonts w:ascii="Times New Roman" w:hAnsi="Times New Roman" w:cs="Times New Roman"/>
                <w:sz w:val="24"/>
                <w:szCs w:val="24"/>
              </w:rPr>
              <w:t>узнавать, называть, чертить, моделировать взаимное положение двух прямых, кривых линий, многоугольников, окружностей, находить точки пересечения;</w:t>
            </w:r>
            <w:proofErr w:type="gramEnd"/>
          </w:p>
          <w:p w:rsidR="00775031" w:rsidRPr="00223B28" w:rsidRDefault="00775031" w:rsidP="004F03C6">
            <w:pPr>
              <w:pStyle w:val="a3"/>
              <w:numPr>
                <w:ilvl w:val="0"/>
                <w:numId w:val="7"/>
              </w:numPr>
              <w:ind w:left="15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23B28">
              <w:rPr>
                <w:rFonts w:ascii="Times New Roman" w:hAnsi="Times New Roman" w:cs="Times New Roman"/>
                <w:sz w:val="24"/>
                <w:szCs w:val="24"/>
              </w:rPr>
              <w:t>чертить окружности разных радиусов, различать окружность и круг;</w:t>
            </w:r>
          </w:p>
          <w:p w:rsidR="00775031" w:rsidRPr="00223B28" w:rsidRDefault="00775031" w:rsidP="008B0766">
            <w:pPr>
              <w:pStyle w:val="a3"/>
              <w:numPr>
                <w:ilvl w:val="0"/>
                <w:numId w:val="7"/>
              </w:numPr>
              <w:ind w:left="15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23B28">
              <w:rPr>
                <w:rFonts w:ascii="Times New Roman" w:hAnsi="Times New Roman" w:cs="Times New Roman"/>
                <w:sz w:val="24"/>
                <w:szCs w:val="24"/>
              </w:rPr>
              <w:t>чертить прямоугольник (квадрат) с помощью чертежного треугольника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B28">
              <w:rPr>
                <w:rFonts w:ascii="Times New Roman" w:hAnsi="Times New Roman" w:cs="Times New Roman"/>
                <w:sz w:val="24"/>
                <w:szCs w:val="24"/>
              </w:rPr>
              <w:t>на нелинованной бумаге (с помощью учителя).</w:t>
            </w:r>
          </w:p>
        </w:tc>
      </w:tr>
      <w:tr w:rsidR="00775031" w:rsidTr="00775031">
        <w:tc>
          <w:tcPr>
            <w:tcW w:w="9606" w:type="dxa"/>
            <w:gridSpan w:val="2"/>
          </w:tcPr>
          <w:p w:rsidR="00775031" w:rsidRPr="00D84FA3" w:rsidRDefault="00775031" w:rsidP="0077503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Окружающий мир</w:t>
            </w:r>
          </w:p>
        </w:tc>
      </w:tr>
      <w:tr w:rsidR="00775031" w:rsidTr="00775031">
        <w:tc>
          <w:tcPr>
            <w:tcW w:w="4786" w:type="dxa"/>
          </w:tcPr>
          <w:p w:rsidR="00775031" w:rsidRPr="00D84FA3" w:rsidRDefault="00775031" w:rsidP="008B0766">
            <w:pPr>
              <w:pStyle w:val="a3"/>
              <w:numPr>
                <w:ilvl w:val="0"/>
                <w:numId w:val="7"/>
              </w:numPr>
              <w:ind w:left="11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узнавать и называть изученные объекты на иллюстрациях, фотографиях;</w:t>
            </w:r>
          </w:p>
          <w:p w:rsidR="00775031" w:rsidRPr="00D84FA3" w:rsidRDefault="00775031" w:rsidP="008B0766">
            <w:pPr>
              <w:pStyle w:val="a3"/>
              <w:numPr>
                <w:ilvl w:val="0"/>
                <w:numId w:val="7"/>
              </w:numPr>
              <w:ind w:left="11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иметь представления о назначении объектов изучения;</w:t>
            </w:r>
          </w:p>
          <w:p w:rsidR="00775031" w:rsidRPr="00D84FA3" w:rsidRDefault="00775031" w:rsidP="008B0766">
            <w:pPr>
              <w:pStyle w:val="a3"/>
              <w:numPr>
                <w:ilvl w:val="0"/>
                <w:numId w:val="7"/>
              </w:numPr>
              <w:ind w:left="11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относить изученные объекты к определенным группам (корова - домашнее животное);</w:t>
            </w:r>
          </w:p>
          <w:p w:rsidR="00775031" w:rsidRPr="00D84FA3" w:rsidRDefault="00775031" w:rsidP="008B0766">
            <w:pPr>
              <w:pStyle w:val="a3"/>
              <w:numPr>
                <w:ilvl w:val="0"/>
                <w:numId w:val="7"/>
              </w:numPr>
              <w:ind w:left="11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называть сходные объекты, отнесенные к одной и той же изучаемой группе (фрукты; птицы; зимняя одежда);</w:t>
            </w:r>
          </w:p>
          <w:p w:rsidR="00775031" w:rsidRPr="00D84FA3" w:rsidRDefault="00775031" w:rsidP="008B0766">
            <w:pPr>
              <w:pStyle w:val="a3"/>
              <w:numPr>
                <w:ilvl w:val="0"/>
                <w:numId w:val="7"/>
              </w:numPr>
              <w:ind w:left="11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знать требования к режиму дня школьника и понимать необходимость его выполнения;</w:t>
            </w:r>
          </w:p>
          <w:p w:rsidR="00775031" w:rsidRPr="00D84FA3" w:rsidRDefault="00775031" w:rsidP="008B0766">
            <w:pPr>
              <w:pStyle w:val="a3"/>
              <w:numPr>
                <w:ilvl w:val="0"/>
                <w:numId w:val="7"/>
              </w:numPr>
              <w:ind w:left="11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знать основные правила личной гигиены;</w:t>
            </w:r>
          </w:p>
          <w:p w:rsidR="00775031" w:rsidRPr="00D84FA3" w:rsidRDefault="00775031" w:rsidP="008B0766">
            <w:pPr>
              <w:pStyle w:val="a3"/>
              <w:numPr>
                <w:ilvl w:val="0"/>
                <w:numId w:val="7"/>
              </w:numPr>
              <w:ind w:left="11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иметь представления об элементарных правилах безопасного поведения в природе и обществе;</w:t>
            </w:r>
          </w:p>
          <w:p w:rsidR="00775031" w:rsidRPr="00D84FA3" w:rsidRDefault="00775031" w:rsidP="008B0766">
            <w:pPr>
              <w:pStyle w:val="a3"/>
              <w:numPr>
                <w:ilvl w:val="0"/>
                <w:numId w:val="7"/>
              </w:numPr>
              <w:ind w:left="11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выполнять здания под контролем учителя, адекватно оценивать свою работу, проявлять к ней ценностное отношение, понимать оценку педагога;</w:t>
            </w:r>
          </w:p>
          <w:p w:rsidR="00775031" w:rsidRPr="00D84FA3" w:rsidRDefault="00775031" w:rsidP="008B0766">
            <w:pPr>
              <w:pStyle w:val="a3"/>
              <w:numPr>
                <w:ilvl w:val="0"/>
                <w:numId w:val="7"/>
              </w:numPr>
              <w:ind w:left="11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знакомиться с детьми,  предлагать совместную игру и отвечать на приглашение (давать согласие или отказываться);</w:t>
            </w:r>
          </w:p>
          <w:p w:rsidR="00775031" w:rsidRPr="00D84FA3" w:rsidRDefault="00775031" w:rsidP="008B0766">
            <w:pPr>
              <w:pStyle w:val="a3"/>
              <w:numPr>
                <w:ilvl w:val="0"/>
                <w:numId w:val="7"/>
              </w:numPr>
              <w:ind w:left="11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владеть несложными санитарно-гигиеническими навыками (мыть руки, чистить зубы, расчесывать волосы и т. п.);</w:t>
            </w:r>
          </w:p>
          <w:p w:rsidR="00775031" w:rsidRPr="00D84FA3" w:rsidRDefault="00775031" w:rsidP="008B0766">
            <w:pPr>
              <w:pStyle w:val="a3"/>
              <w:numPr>
                <w:ilvl w:val="0"/>
                <w:numId w:val="7"/>
              </w:numPr>
              <w:ind w:left="11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владеть навыками самообслуживания (чистить одежду щеткой, хранить ее на вешалке, чистить кожаную обувь, мыть посуду после еды и т. п.);</w:t>
            </w:r>
          </w:p>
          <w:p w:rsidR="00775031" w:rsidRPr="00D84FA3" w:rsidRDefault="00775031" w:rsidP="008B0766">
            <w:pPr>
              <w:pStyle w:val="a3"/>
              <w:numPr>
                <w:ilvl w:val="0"/>
                <w:numId w:val="7"/>
              </w:numPr>
              <w:ind w:left="11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 xml:space="preserve">ухаживать за комнатными растениями; </w:t>
            </w:r>
          </w:p>
          <w:p w:rsidR="00775031" w:rsidRPr="00D84FA3" w:rsidRDefault="00775031" w:rsidP="008B0766">
            <w:pPr>
              <w:pStyle w:val="a3"/>
              <w:numPr>
                <w:ilvl w:val="0"/>
                <w:numId w:val="7"/>
              </w:numPr>
              <w:ind w:left="11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подкармливать птиц, живущих около школы;</w:t>
            </w:r>
          </w:p>
          <w:p w:rsidR="00775031" w:rsidRPr="00D84FA3" w:rsidRDefault="00775031" w:rsidP="008B0766">
            <w:pPr>
              <w:pStyle w:val="a3"/>
              <w:numPr>
                <w:ilvl w:val="0"/>
                <w:numId w:val="7"/>
              </w:numPr>
              <w:ind w:left="11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составлять повествовательный или описательный рассказ из 3-5 предложений об изученных объектах по предложенному плану;</w:t>
            </w:r>
          </w:p>
          <w:p w:rsidR="00775031" w:rsidRPr="00D84FA3" w:rsidRDefault="00775031" w:rsidP="008B0766">
            <w:pPr>
              <w:pStyle w:val="a3"/>
              <w:numPr>
                <w:ilvl w:val="0"/>
                <w:numId w:val="7"/>
              </w:numPr>
              <w:ind w:left="11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 xml:space="preserve">адекватно взаимодействовать с изученными объектами окружающего мира в учебных ситуациях; </w:t>
            </w:r>
          </w:p>
          <w:p w:rsidR="00775031" w:rsidRPr="00D84FA3" w:rsidRDefault="00775031" w:rsidP="008B0766">
            <w:pPr>
              <w:pStyle w:val="a3"/>
              <w:numPr>
                <w:ilvl w:val="0"/>
                <w:numId w:val="7"/>
              </w:numPr>
              <w:ind w:left="11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адекватно вести себя в классе, в школе, на улице в условиях реальной или смоделированной учителем ситуации.</w:t>
            </w:r>
          </w:p>
        </w:tc>
        <w:tc>
          <w:tcPr>
            <w:tcW w:w="4820" w:type="dxa"/>
          </w:tcPr>
          <w:p w:rsidR="00775031" w:rsidRPr="008B0766" w:rsidRDefault="00775031" w:rsidP="008B0766">
            <w:pPr>
              <w:pStyle w:val="a3"/>
              <w:numPr>
                <w:ilvl w:val="0"/>
                <w:numId w:val="7"/>
              </w:numPr>
              <w:ind w:left="1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B0766">
              <w:rPr>
                <w:rFonts w:ascii="Times New Roman" w:hAnsi="Times New Roman" w:cs="Times New Roman"/>
                <w:sz w:val="24"/>
                <w:szCs w:val="24"/>
              </w:rPr>
              <w:t>узнавать и называть изученные объекты в натуральном виде в естественных условиях;</w:t>
            </w:r>
          </w:p>
          <w:p w:rsidR="00775031" w:rsidRPr="008B0766" w:rsidRDefault="00775031" w:rsidP="008B0766">
            <w:pPr>
              <w:pStyle w:val="a3"/>
              <w:numPr>
                <w:ilvl w:val="0"/>
                <w:numId w:val="7"/>
              </w:numPr>
              <w:ind w:left="1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B0766">
              <w:rPr>
                <w:rFonts w:ascii="Times New Roman" w:hAnsi="Times New Roman" w:cs="Times New Roman"/>
                <w:sz w:val="24"/>
                <w:szCs w:val="24"/>
              </w:rPr>
              <w:t>иметь представления о взаимосвязях между изученными объектами, их месте в окружающем мире относить изученные объекты к определенным группам с учетом различных оснований для классификации (волк ― дикое животное, зверь (млекопитающее), животное, санитар леса);</w:t>
            </w:r>
          </w:p>
          <w:p w:rsidR="00775031" w:rsidRPr="00223B28" w:rsidRDefault="00775031" w:rsidP="008B0766">
            <w:pPr>
              <w:pStyle w:val="a3"/>
              <w:numPr>
                <w:ilvl w:val="0"/>
                <w:numId w:val="7"/>
              </w:numPr>
              <w:ind w:left="1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23B28">
              <w:rPr>
                <w:rFonts w:ascii="Times New Roman" w:hAnsi="Times New Roman" w:cs="Times New Roman"/>
                <w:sz w:val="24"/>
                <w:szCs w:val="24"/>
              </w:rPr>
              <w:t>знать отличительные существенные признаки групп объектов;</w:t>
            </w:r>
          </w:p>
          <w:p w:rsidR="00775031" w:rsidRPr="00223B28" w:rsidRDefault="00775031" w:rsidP="008B0766">
            <w:pPr>
              <w:pStyle w:val="a3"/>
              <w:numPr>
                <w:ilvl w:val="0"/>
                <w:numId w:val="7"/>
              </w:numPr>
              <w:ind w:left="1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23B28">
              <w:rPr>
                <w:rFonts w:ascii="Times New Roman" w:hAnsi="Times New Roman" w:cs="Times New Roman"/>
                <w:sz w:val="24"/>
                <w:szCs w:val="24"/>
              </w:rPr>
              <w:t>знать правила гигиены органов чувств;</w:t>
            </w:r>
          </w:p>
          <w:p w:rsidR="00775031" w:rsidRPr="008B0766" w:rsidRDefault="00775031" w:rsidP="008B0766">
            <w:pPr>
              <w:pStyle w:val="a3"/>
              <w:numPr>
                <w:ilvl w:val="0"/>
                <w:numId w:val="7"/>
              </w:numPr>
              <w:ind w:left="1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B0766">
              <w:rPr>
                <w:rFonts w:ascii="Times New Roman" w:hAnsi="Times New Roman" w:cs="Times New Roman"/>
                <w:sz w:val="24"/>
                <w:szCs w:val="24"/>
              </w:rPr>
              <w:t>знать некоторые правила безопасного поведения в природе и обществе с учетом возрастных особенностей;</w:t>
            </w:r>
          </w:p>
          <w:p w:rsidR="00775031" w:rsidRPr="008B0766" w:rsidRDefault="00775031" w:rsidP="008B0766">
            <w:pPr>
              <w:pStyle w:val="a3"/>
              <w:numPr>
                <w:ilvl w:val="0"/>
                <w:numId w:val="7"/>
              </w:numPr>
              <w:ind w:left="1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B0766">
              <w:rPr>
                <w:rFonts w:ascii="Times New Roman" w:hAnsi="Times New Roman" w:cs="Times New Roman"/>
                <w:sz w:val="24"/>
                <w:szCs w:val="24"/>
              </w:rPr>
              <w:t>быть готовыми использовать полученные знания при решении учебных, учебно-бытовых и учебно-трудовых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5031" w:rsidRPr="00223B28" w:rsidRDefault="00775031" w:rsidP="008B0766">
            <w:pPr>
              <w:pStyle w:val="a3"/>
              <w:numPr>
                <w:ilvl w:val="0"/>
                <w:numId w:val="7"/>
              </w:numPr>
              <w:ind w:left="1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23B28">
              <w:rPr>
                <w:rFonts w:ascii="Times New Roman" w:hAnsi="Times New Roman" w:cs="Times New Roman"/>
                <w:sz w:val="24"/>
                <w:szCs w:val="24"/>
              </w:rPr>
              <w:t>проявлять интерес, активность и самостоятельность в работе на уроке;</w:t>
            </w:r>
          </w:p>
          <w:p w:rsidR="00775031" w:rsidRPr="008B0766" w:rsidRDefault="00775031" w:rsidP="008B0766">
            <w:pPr>
              <w:pStyle w:val="a3"/>
              <w:numPr>
                <w:ilvl w:val="0"/>
                <w:numId w:val="7"/>
              </w:numPr>
              <w:ind w:left="1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B0766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сформированные знания и умения при решении новых учебных, учебно-бытовых и учебно-трудовых задач развернуто характеризовать свое отношение к изученным объектам отвечать и задавать вопросы </w:t>
            </w:r>
            <w:proofErr w:type="gramStart"/>
            <w:r w:rsidRPr="008B0766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proofErr w:type="gramEnd"/>
            <w:r w:rsidRPr="008B0766">
              <w:rPr>
                <w:rFonts w:ascii="Times New Roman" w:hAnsi="Times New Roman" w:cs="Times New Roman"/>
                <w:sz w:val="24"/>
                <w:szCs w:val="24"/>
              </w:rPr>
              <w:t xml:space="preserve"> по содержанию изученного, проявлять желание рассказать о предмете изучения или наблюдения, заинтересовавшем объекте;</w:t>
            </w:r>
          </w:p>
          <w:p w:rsidR="00775031" w:rsidRPr="00223B28" w:rsidRDefault="00775031" w:rsidP="008B0766">
            <w:pPr>
              <w:pStyle w:val="a3"/>
              <w:numPr>
                <w:ilvl w:val="0"/>
                <w:numId w:val="7"/>
              </w:numPr>
              <w:ind w:left="114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3B28">
              <w:rPr>
                <w:rFonts w:ascii="Times New Roman" w:hAnsi="Times New Roman" w:cs="Times New Roman"/>
                <w:sz w:val="24"/>
                <w:szCs w:val="24"/>
              </w:rPr>
              <w:t>выполнять задания без текущего контроля учителя (при наличии</w:t>
            </w:r>
            <w:proofErr w:type="gramEnd"/>
          </w:p>
          <w:p w:rsidR="00775031" w:rsidRPr="00223B28" w:rsidRDefault="00775031" w:rsidP="008B0766">
            <w:pPr>
              <w:pStyle w:val="a3"/>
              <w:numPr>
                <w:ilvl w:val="0"/>
                <w:numId w:val="7"/>
              </w:numPr>
              <w:ind w:left="1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23B28">
              <w:rPr>
                <w:rFonts w:ascii="Times New Roman" w:hAnsi="Times New Roman" w:cs="Times New Roman"/>
                <w:sz w:val="24"/>
                <w:szCs w:val="24"/>
              </w:rPr>
              <w:t>предваряющего и итогового контроля), качественно осмысленно</w:t>
            </w:r>
          </w:p>
          <w:p w:rsidR="00775031" w:rsidRPr="008B0766" w:rsidRDefault="00775031" w:rsidP="008B0766">
            <w:pPr>
              <w:pStyle w:val="a3"/>
              <w:numPr>
                <w:ilvl w:val="0"/>
                <w:numId w:val="7"/>
              </w:numPr>
              <w:ind w:left="1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B0766">
              <w:rPr>
                <w:rFonts w:ascii="Times New Roman" w:hAnsi="Times New Roman" w:cs="Times New Roman"/>
                <w:sz w:val="24"/>
                <w:szCs w:val="24"/>
              </w:rPr>
              <w:t>оценивать свою работу и работу одноклассников, проявлять к ней ценностное отношение, понимать замечания, адекватно воспринимать похвалу;</w:t>
            </w:r>
          </w:p>
          <w:p w:rsidR="00775031" w:rsidRPr="008B0766" w:rsidRDefault="00775031" w:rsidP="008B0766">
            <w:pPr>
              <w:pStyle w:val="a3"/>
              <w:numPr>
                <w:ilvl w:val="0"/>
                <w:numId w:val="7"/>
              </w:numPr>
              <w:ind w:left="1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B0766">
              <w:rPr>
                <w:rFonts w:ascii="Times New Roman" w:hAnsi="Times New Roman" w:cs="Times New Roman"/>
                <w:sz w:val="24"/>
                <w:szCs w:val="24"/>
              </w:rPr>
              <w:t>проявлять активность в организации совместной деятельности и ситуативного общения с детьми; адекватно взаимодействовать с объектами окружающего мира;</w:t>
            </w:r>
          </w:p>
          <w:p w:rsidR="00775031" w:rsidRPr="00223B28" w:rsidRDefault="00775031" w:rsidP="008B0766">
            <w:pPr>
              <w:pStyle w:val="a3"/>
              <w:numPr>
                <w:ilvl w:val="0"/>
                <w:numId w:val="7"/>
              </w:numPr>
              <w:ind w:left="1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23B28">
              <w:rPr>
                <w:rFonts w:ascii="Times New Roman" w:hAnsi="Times New Roman" w:cs="Times New Roman"/>
                <w:sz w:val="24"/>
                <w:szCs w:val="24"/>
              </w:rPr>
              <w:t>совершать действия по соблюдению санитарно-гигиенических норм;</w:t>
            </w:r>
          </w:p>
          <w:p w:rsidR="00775031" w:rsidRPr="00223B28" w:rsidRDefault="00775031" w:rsidP="008B0766">
            <w:pPr>
              <w:pStyle w:val="a3"/>
              <w:numPr>
                <w:ilvl w:val="0"/>
                <w:numId w:val="7"/>
              </w:numPr>
              <w:ind w:left="1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23B28">
              <w:rPr>
                <w:rFonts w:ascii="Times New Roman" w:hAnsi="Times New Roman" w:cs="Times New Roman"/>
                <w:sz w:val="24"/>
                <w:szCs w:val="24"/>
              </w:rPr>
              <w:t>выполнять доступные природоохранительные действия;</w:t>
            </w:r>
          </w:p>
          <w:p w:rsidR="00775031" w:rsidRPr="00223B28" w:rsidRDefault="00775031" w:rsidP="008B0766">
            <w:pPr>
              <w:pStyle w:val="a3"/>
              <w:numPr>
                <w:ilvl w:val="0"/>
                <w:numId w:val="7"/>
              </w:numPr>
              <w:ind w:left="1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B0766">
              <w:rPr>
                <w:rFonts w:ascii="Times New Roman" w:hAnsi="Times New Roman" w:cs="Times New Roman"/>
                <w:sz w:val="24"/>
                <w:szCs w:val="24"/>
              </w:rPr>
              <w:t>быть готовыми к использованию сформированных умений при решении учебных, учебно-бытовых и учебно-трудовых задач в объеме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B28">
              <w:rPr>
                <w:rFonts w:ascii="Times New Roman" w:hAnsi="Times New Roman" w:cs="Times New Roman"/>
                <w:sz w:val="24"/>
                <w:szCs w:val="24"/>
              </w:rPr>
              <w:t>программы.</w:t>
            </w:r>
          </w:p>
        </w:tc>
      </w:tr>
      <w:tr w:rsidR="00775031" w:rsidTr="00775031">
        <w:tc>
          <w:tcPr>
            <w:tcW w:w="9606" w:type="dxa"/>
            <w:gridSpan w:val="2"/>
          </w:tcPr>
          <w:p w:rsidR="00775031" w:rsidRPr="00D84FA3" w:rsidRDefault="00775031" w:rsidP="0077503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Физическая культура</w:t>
            </w:r>
          </w:p>
        </w:tc>
      </w:tr>
      <w:tr w:rsidR="00775031" w:rsidTr="00775031">
        <w:tc>
          <w:tcPr>
            <w:tcW w:w="4786" w:type="dxa"/>
          </w:tcPr>
          <w:p w:rsidR="00775031" w:rsidRPr="00D84FA3" w:rsidRDefault="00775031" w:rsidP="008B0766">
            <w:pPr>
              <w:pStyle w:val="a3"/>
              <w:numPr>
                <w:ilvl w:val="0"/>
                <w:numId w:val="7"/>
              </w:numPr>
              <w:ind w:left="114" w:hanging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представления о физической культуре как средстве укрепления здоровья, физического развития и физической подготовки человека;</w:t>
            </w:r>
          </w:p>
          <w:p w:rsidR="00775031" w:rsidRPr="00D84FA3" w:rsidRDefault="00775031" w:rsidP="008B0766">
            <w:pPr>
              <w:pStyle w:val="a3"/>
              <w:numPr>
                <w:ilvl w:val="0"/>
                <w:numId w:val="7"/>
              </w:numPr>
              <w:ind w:left="114" w:hanging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представления о правильной осанке; видах стилизованной ходьбы под музыку; корригирующих упражнениях в постановке головы, плеч, позвоночного столба, положения тела (стоя, сидя, лёжа), упражнениях для укрепления мышечного корсета;</w:t>
            </w:r>
          </w:p>
          <w:p w:rsidR="00775031" w:rsidRPr="00D84FA3" w:rsidRDefault="00775031" w:rsidP="008B0766">
            <w:pPr>
              <w:pStyle w:val="a3"/>
              <w:numPr>
                <w:ilvl w:val="0"/>
                <w:numId w:val="7"/>
              </w:numPr>
              <w:ind w:left="114" w:hanging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представления о двигательных действиях; </w:t>
            </w:r>
          </w:p>
          <w:p w:rsidR="00775031" w:rsidRPr="00D84FA3" w:rsidRDefault="00775031" w:rsidP="008B0766">
            <w:pPr>
              <w:pStyle w:val="a3"/>
              <w:numPr>
                <w:ilvl w:val="0"/>
                <w:numId w:val="7"/>
              </w:numPr>
              <w:ind w:left="114" w:hanging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знание строевых команд;</w:t>
            </w:r>
          </w:p>
          <w:p w:rsidR="00775031" w:rsidRPr="00D84FA3" w:rsidRDefault="00775031" w:rsidP="008B0766">
            <w:pPr>
              <w:pStyle w:val="a3"/>
              <w:numPr>
                <w:ilvl w:val="0"/>
                <w:numId w:val="7"/>
              </w:numPr>
              <w:ind w:left="114" w:hanging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 xml:space="preserve">умение вести подсчёт при выполнении </w:t>
            </w:r>
            <w:proofErr w:type="spellStart"/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общеразвивающих</w:t>
            </w:r>
            <w:proofErr w:type="spellEnd"/>
            <w:r w:rsidRPr="00D84FA3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упражнений;</w:t>
            </w:r>
          </w:p>
          <w:p w:rsidR="00775031" w:rsidRPr="00D84FA3" w:rsidRDefault="00775031" w:rsidP="008B0766">
            <w:pPr>
              <w:pStyle w:val="a3"/>
              <w:numPr>
                <w:ilvl w:val="0"/>
                <w:numId w:val="7"/>
              </w:numPr>
              <w:ind w:left="114" w:hanging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представления об организации занятий по физической культуре с целевой направленностью на развитие быстроты, выносливости, силы, координации;</w:t>
            </w:r>
          </w:p>
          <w:p w:rsidR="00775031" w:rsidRPr="00D84FA3" w:rsidRDefault="00775031" w:rsidP="008B0766">
            <w:pPr>
              <w:pStyle w:val="a3"/>
              <w:numPr>
                <w:ilvl w:val="0"/>
                <w:numId w:val="7"/>
              </w:numPr>
              <w:ind w:left="114" w:hanging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представление о видах двигательной активности, направленных на преимущественное развитие основных физических каче</w:t>
            </w:r>
            <w:proofErr w:type="gramStart"/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ств в пр</w:t>
            </w:r>
            <w:proofErr w:type="gramEnd"/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оцессе участия в подвижных играх и эстафетах;</w:t>
            </w:r>
          </w:p>
          <w:p w:rsidR="00775031" w:rsidRPr="00D84FA3" w:rsidRDefault="00775031" w:rsidP="008B0766">
            <w:pPr>
              <w:pStyle w:val="a3"/>
              <w:numPr>
                <w:ilvl w:val="0"/>
                <w:numId w:val="7"/>
              </w:numPr>
              <w:ind w:left="114" w:hanging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представления о способах организации и проведения подвижных игр и элементов соревнований со сверстниками, осуществление их объективного судейства;</w:t>
            </w:r>
          </w:p>
          <w:p w:rsidR="00775031" w:rsidRPr="00D84FA3" w:rsidRDefault="00775031" w:rsidP="008B0766">
            <w:pPr>
              <w:pStyle w:val="a3"/>
              <w:numPr>
                <w:ilvl w:val="0"/>
                <w:numId w:val="7"/>
              </w:numPr>
              <w:ind w:left="114" w:hanging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представления о спортивных традициях своего народа и других народов;</w:t>
            </w:r>
          </w:p>
          <w:p w:rsidR="00775031" w:rsidRPr="00D84FA3" w:rsidRDefault="00775031" w:rsidP="008B0766">
            <w:pPr>
              <w:pStyle w:val="a3"/>
              <w:numPr>
                <w:ilvl w:val="0"/>
                <w:numId w:val="7"/>
              </w:numPr>
              <w:ind w:left="114" w:hanging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 xml:space="preserve">понимание особенностей известных видов спорта, показывающих человека в различных эмоциональных состояниях; </w:t>
            </w:r>
          </w:p>
          <w:p w:rsidR="00775031" w:rsidRPr="00D84FA3" w:rsidRDefault="00775031" w:rsidP="008B0766">
            <w:pPr>
              <w:pStyle w:val="a3"/>
              <w:numPr>
                <w:ilvl w:val="0"/>
                <w:numId w:val="7"/>
              </w:numPr>
              <w:ind w:left="114" w:hanging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знакомство с правилами, техникой выполнения двигательных действий;</w:t>
            </w:r>
          </w:p>
          <w:p w:rsidR="00775031" w:rsidRPr="00D84FA3" w:rsidRDefault="00775031" w:rsidP="004A65ED">
            <w:pPr>
              <w:pStyle w:val="a3"/>
              <w:numPr>
                <w:ilvl w:val="0"/>
                <w:numId w:val="7"/>
              </w:numPr>
              <w:ind w:left="114" w:hanging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представления о бережном обращении с инвентарём и оборудованием, соблюдение требований техники безопасности в процессе участия в физкультурно-спортивных мероприятиях.</w:t>
            </w:r>
          </w:p>
        </w:tc>
        <w:tc>
          <w:tcPr>
            <w:tcW w:w="4820" w:type="dxa"/>
          </w:tcPr>
          <w:p w:rsidR="00775031" w:rsidRPr="004A65ED" w:rsidRDefault="00775031" w:rsidP="008B0766">
            <w:pPr>
              <w:pStyle w:val="a3"/>
              <w:numPr>
                <w:ilvl w:val="0"/>
                <w:numId w:val="7"/>
              </w:numPr>
              <w:ind w:left="114" w:hanging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4A65ED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 как средства укрепления здоровья, физического развития и физического совершенствования человека;</w:t>
            </w:r>
          </w:p>
          <w:p w:rsidR="00775031" w:rsidRDefault="00775031" w:rsidP="008B0766">
            <w:pPr>
              <w:pStyle w:val="a3"/>
              <w:numPr>
                <w:ilvl w:val="0"/>
                <w:numId w:val="7"/>
              </w:numPr>
              <w:ind w:left="114" w:hanging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4A65E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комплексов упражнений для формирования правильной осанки и развития мышц туловища, развития основных физических качеств; </w:t>
            </w:r>
          </w:p>
          <w:p w:rsidR="00775031" w:rsidRPr="004A65ED" w:rsidRDefault="00775031" w:rsidP="008B0766">
            <w:pPr>
              <w:pStyle w:val="a3"/>
              <w:numPr>
                <w:ilvl w:val="0"/>
                <w:numId w:val="7"/>
              </w:numPr>
              <w:ind w:left="114" w:hanging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4A65ED">
              <w:rPr>
                <w:rFonts w:ascii="Times New Roman" w:hAnsi="Times New Roman" w:cs="Times New Roman"/>
                <w:sz w:val="24"/>
                <w:szCs w:val="24"/>
              </w:rPr>
              <w:t>участие в оздоровительных занятиях в режиме дня (физкультминутки);</w:t>
            </w:r>
          </w:p>
          <w:p w:rsidR="00775031" w:rsidRDefault="00775031" w:rsidP="008B0766">
            <w:pPr>
              <w:pStyle w:val="a3"/>
              <w:numPr>
                <w:ilvl w:val="0"/>
                <w:numId w:val="7"/>
              </w:numPr>
              <w:ind w:left="114" w:hanging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4A65ED">
              <w:rPr>
                <w:rFonts w:ascii="Times New Roman" w:hAnsi="Times New Roman" w:cs="Times New Roman"/>
                <w:sz w:val="24"/>
                <w:szCs w:val="24"/>
              </w:rPr>
              <w:t xml:space="preserve">знание видов двигательной активности в процессе физического воспитания; </w:t>
            </w:r>
          </w:p>
          <w:p w:rsidR="00775031" w:rsidRPr="004A65ED" w:rsidRDefault="00775031" w:rsidP="008B0766">
            <w:pPr>
              <w:pStyle w:val="a3"/>
              <w:numPr>
                <w:ilvl w:val="0"/>
                <w:numId w:val="7"/>
              </w:numPr>
              <w:ind w:left="114" w:hanging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4A65E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двигательных действий; умение подавать строевые команды, вести подсчёт при выполнении </w:t>
            </w:r>
            <w:proofErr w:type="spellStart"/>
            <w:r w:rsidRPr="004A65ED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4A65ED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упражнений.</w:t>
            </w:r>
          </w:p>
          <w:p w:rsidR="00775031" w:rsidRPr="004A65ED" w:rsidRDefault="00775031" w:rsidP="008B0766">
            <w:pPr>
              <w:pStyle w:val="a3"/>
              <w:numPr>
                <w:ilvl w:val="0"/>
                <w:numId w:val="7"/>
              </w:numPr>
              <w:ind w:left="114" w:hanging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4A65ED">
              <w:rPr>
                <w:rFonts w:ascii="Times New Roman" w:hAnsi="Times New Roman" w:cs="Times New Roman"/>
                <w:sz w:val="24"/>
                <w:szCs w:val="24"/>
              </w:rPr>
              <w:t>знание организаций занятий по физической культуре с различной целевой направленностью: на развитие быстроты, выносливости, силы, координации;</w:t>
            </w:r>
          </w:p>
          <w:p w:rsidR="00775031" w:rsidRPr="00223B28" w:rsidRDefault="00775031" w:rsidP="008B0766">
            <w:pPr>
              <w:pStyle w:val="a3"/>
              <w:numPr>
                <w:ilvl w:val="0"/>
                <w:numId w:val="7"/>
              </w:numPr>
              <w:ind w:left="114" w:hanging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223B28">
              <w:rPr>
                <w:rFonts w:ascii="Times New Roman" w:hAnsi="Times New Roman" w:cs="Times New Roman"/>
                <w:sz w:val="24"/>
                <w:szCs w:val="24"/>
              </w:rPr>
              <w:t>знание физических упражнений с различной целевой направленностью,</w:t>
            </w:r>
          </w:p>
          <w:p w:rsidR="00775031" w:rsidRPr="00223B28" w:rsidRDefault="00775031" w:rsidP="008B0766">
            <w:pPr>
              <w:pStyle w:val="a3"/>
              <w:numPr>
                <w:ilvl w:val="0"/>
                <w:numId w:val="7"/>
              </w:numPr>
              <w:ind w:left="114" w:hanging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223B28">
              <w:rPr>
                <w:rFonts w:ascii="Times New Roman" w:hAnsi="Times New Roman" w:cs="Times New Roman"/>
                <w:sz w:val="24"/>
                <w:szCs w:val="24"/>
              </w:rPr>
              <w:t>их выполнение с заданной дозировкой нагрузки;</w:t>
            </w:r>
          </w:p>
          <w:p w:rsidR="00775031" w:rsidRPr="004A65ED" w:rsidRDefault="00775031" w:rsidP="008B0766">
            <w:pPr>
              <w:pStyle w:val="a3"/>
              <w:numPr>
                <w:ilvl w:val="0"/>
                <w:numId w:val="7"/>
              </w:numPr>
              <w:ind w:left="114" w:hanging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4A65ED">
              <w:rPr>
                <w:rFonts w:ascii="Times New Roman" w:hAnsi="Times New Roman" w:cs="Times New Roman"/>
                <w:sz w:val="24"/>
                <w:szCs w:val="24"/>
              </w:rPr>
              <w:t>знание видов двигательной активности, направленных на преимущественное развитие основных физических каче</w:t>
            </w:r>
            <w:proofErr w:type="gramStart"/>
            <w:r w:rsidRPr="004A65ED">
              <w:rPr>
                <w:rFonts w:ascii="Times New Roman" w:hAnsi="Times New Roman" w:cs="Times New Roman"/>
                <w:sz w:val="24"/>
                <w:szCs w:val="24"/>
              </w:rPr>
              <w:t>ств в пр</w:t>
            </w:r>
            <w:proofErr w:type="gramEnd"/>
            <w:r w:rsidRPr="004A65ED">
              <w:rPr>
                <w:rFonts w:ascii="Times New Roman" w:hAnsi="Times New Roman" w:cs="Times New Roman"/>
                <w:sz w:val="24"/>
                <w:szCs w:val="24"/>
              </w:rPr>
              <w:t>оцессе участия в подвижных играх и эстафетах;</w:t>
            </w:r>
          </w:p>
          <w:p w:rsidR="00775031" w:rsidRPr="00223B28" w:rsidRDefault="00775031" w:rsidP="008B0766">
            <w:pPr>
              <w:pStyle w:val="a3"/>
              <w:numPr>
                <w:ilvl w:val="0"/>
                <w:numId w:val="7"/>
              </w:numPr>
              <w:ind w:left="114" w:hanging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223B28">
              <w:rPr>
                <w:rFonts w:ascii="Times New Roman" w:hAnsi="Times New Roman" w:cs="Times New Roman"/>
                <w:sz w:val="24"/>
                <w:szCs w:val="24"/>
              </w:rPr>
              <w:t>знание форм, средств и методов физического совершенствования;</w:t>
            </w:r>
          </w:p>
          <w:p w:rsidR="00775031" w:rsidRDefault="00775031" w:rsidP="008B0766">
            <w:pPr>
              <w:pStyle w:val="a3"/>
              <w:numPr>
                <w:ilvl w:val="0"/>
                <w:numId w:val="7"/>
              </w:numPr>
              <w:ind w:left="114" w:hanging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4A65ED">
              <w:rPr>
                <w:rFonts w:ascii="Times New Roman" w:hAnsi="Times New Roman" w:cs="Times New Roman"/>
                <w:sz w:val="24"/>
                <w:szCs w:val="24"/>
              </w:rPr>
              <w:t xml:space="preserve">умение оказывать посильную помощь и моральную поддержку сверстникам в процессе участия в подвижных играх и соревнованиях; </w:t>
            </w:r>
          </w:p>
          <w:p w:rsidR="00775031" w:rsidRPr="004A65ED" w:rsidRDefault="00775031" w:rsidP="008B0766">
            <w:pPr>
              <w:pStyle w:val="a3"/>
              <w:numPr>
                <w:ilvl w:val="0"/>
                <w:numId w:val="7"/>
              </w:numPr>
              <w:ind w:left="114" w:hanging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4A65ED">
              <w:rPr>
                <w:rFonts w:ascii="Times New Roman" w:hAnsi="Times New Roman" w:cs="Times New Roman"/>
                <w:sz w:val="24"/>
                <w:szCs w:val="24"/>
              </w:rPr>
              <w:t>осуществление их объективного судейства;</w:t>
            </w:r>
          </w:p>
          <w:p w:rsidR="00775031" w:rsidRDefault="00775031" w:rsidP="008B0766">
            <w:pPr>
              <w:pStyle w:val="a3"/>
              <w:numPr>
                <w:ilvl w:val="0"/>
                <w:numId w:val="7"/>
              </w:numPr>
              <w:ind w:left="114" w:hanging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223B28">
              <w:rPr>
                <w:rFonts w:ascii="Times New Roman" w:hAnsi="Times New Roman" w:cs="Times New Roman"/>
                <w:sz w:val="24"/>
                <w:szCs w:val="24"/>
              </w:rPr>
              <w:t xml:space="preserve">знание спортивных традиций своего народа и других народов; </w:t>
            </w:r>
          </w:p>
          <w:p w:rsidR="00775031" w:rsidRPr="004A65ED" w:rsidRDefault="00775031" w:rsidP="008B0766">
            <w:pPr>
              <w:pStyle w:val="a3"/>
              <w:numPr>
                <w:ilvl w:val="0"/>
                <w:numId w:val="7"/>
              </w:numPr>
              <w:ind w:left="114" w:hanging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4A65ED">
              <w:rPr>
                <w:rFonts w:ascii="Times New Roman" w:hAnsi="Times New Roman" w:cs="Times New Roman"/>
                <w:sz w:val="24"/>
                <w:szCs w:val="24"/>
              </w:rPr>
              <w:t>знание некоторых фактов из истории развития физической культуры, понимание её роли и значения в жизнедеятельности человека;</w:t>
            </w:r>
          </w:p>
          <w:p w:rsidR="00775031" w:rsidRPr="004A65ED" w:rsidRDefault="00775031" w:rsidP="008B0766">
            <w:pPr>
              <w:pStyle w:val="a3"/>
              <w:numPr>
                <w:ilvl w:val="0"/>
                <w:numId w:val="7"/>
              </w:numPr>
              <w:ind w:left="114" w:hanging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4A65ED">
              <w:rPr>
                <w:rFonts w:ascii="Times New Roman" w:hAnsi="Times New Roman" w:cs="Times New Roman"/>
                <w:sz w:val="24"/>
                <w:szCs w:val="24"/>
              </w:rPr>
              <w:t>знание способов использования различного спортивного инвентаря в основных видах двигательной активности;</w:t>
            </w:r>
          </w:p>
          <w:p w:rsidR="00775031" w:rsidRPr="00223B28" w:rsidRDefault="00775031" w:rsidP="008B0766">
            <w:pPr>
              <w:pStyle w:val="a3"/>
              <w:numPr>
                <w:ilvl w:val="0"/>
                <w:numId w:val="7"/>
              </w:numPr>
              <w:ind w:left="114" w:hanging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223B28">
              <w:rPr>
                <w:rFonts w:ascii="Times New Roman" w:hAnsi="Times New Roman" w:cs="Times New Roman"/>
                <w:sz w:val="24"/>
                <w:szCs w:val="24"/>
              </w:rPr>
              <w:t xml:space="preserve">знание названий крупнейших спортивных сооружений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стране</w:t>
            </w:r>
            <w:r w:rsidRPr="00223B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5031" w:rsidRPr="00223B28" w:rsidRDefault="00775031" w:rsidP="008B0766">
            <w:pPr>
              <w:pStyle w:val="a3"/>
              <w:numPr>
                <w:ilvl w:val="0"/>
                <w:numId w:val="7"/>
              </w:numPr>
              <w:ind w:left="114" w:hanging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223B28">
              <w:rPr>
                <w:rFonts w:ascii="Times New Roman" w:hAnsi="Times New Roman" w:cs="Times New Roman"/>
                <w:sz w:val="24"/>
                <w:szCs w:val="24"/>
              </w:rPr>
              <w:t>знание правил, техники выполнения двигательных действий;</w:t>
            </w:r>
          </w:p>
          <w:p w:rsidR="00775031" w:rsidRPr="00223B28" w:rsidRDefault="00775031" w:rsidP="008B0766">
            <w:pPr>
              <w:pStyle w:val="a3"/>
              <w:numPr>
                <w:ilvl w:val="0"/>
                <w:numId w:val="7"/>
              </w:numPr>
              <w:ind w:left="114" w:hanging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223B28">
              <w:rPr>
                <w:rFonts w:ascii="Times New Roman" w:hAnsi="Times New Roman" w:cs="Times New Roman"/>
                <w:sz w:val="24"/>
                <w:szCs w:val="24"/>
              </w:rPr>
              <w:t>знание правил бережного обращения с инвентарём и оборудованием;</w:t>
            </w:r>
          </w:p>
          <w:p w:rsidR="00775031" w:rsidRPr="008B0766" w:rsidRDefault="00775031" w:rsidP="004A65ED">
            <w:pPr>
              <w:pStyle w:val="a3"/>
              <w:numPr>
                <w:ilvl w:val="0"/>
                <w:numId w:val="7"/>
              </w:numPr>
              <w:ind w:left="114" w:hanging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223B28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техники безопасности в процессе участия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B28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физкультурно-спортивных мероприятиях.</w:t>
            </w:r>
          </w:p>
        </w:tc>
      </w:tr>
      <w:tr w:rsidR="00775031" w:rsidTr="00775031">
        <w:tc>
          <w:tcPr>
            <w:tcW w:w="9606" w:type="dxa"/>
            <w:gridSpan w:val="2"/>
          </w:tcPr>
          <w:p w:rsidR="00775031" w:rsidRPr="00D84FA3" w:rsidRDefault="00775031" w:rsidP="0077503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ИЗО</w:t>
            </w:r>
          </w:p>
          <w:p w:rsidR="00775031" w:rsidRPr="00D84FA3" w:rsidRDefault="00775031" w:rsidP="007750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(подготовительный класс – 6 класс)</w:t>
            </w:r>
          </w:p>
        </w:tc>
      </w:tr>
      <w:tr w:rsidR="00775031" w:rsidTr="00775031">
        <w:tc>
          <w:tcPr>
            <w:tcW w:w="4786" w:type="dxa"/>
          </w:tcPr>
          <w:p w:rsidR="00775031" w:rsidRPr="00D84FA3" w:rsidRDefault="00775031" w:rsidP="004A65ED">
            <w:pPr>
              <w:pStyle w:val="a3"/>
              <w:numPr>
                <w:ilvl w:val="0"/>
                <w:numId w:val="7"/>
              </w:numPr>
              <w:ind w:left="199" w:hanging="199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знание видов и жанров изобразительного искусства; видов художественных работ;</w:t>
            </w:r>
          </w:p>
          <w:p w:rsidR="00775031" w:rsidRPr="00D84FA3" w:rsidRDefault="00775031" w:rsidP="004A65ED">
            <w:pPr>
              <w:pStyle w:val="a3"/>
              <w:numPr>
                <w:ilvl w:val="0"/>
                <w:numId w:val="7"/>
              </w:numPr>
              <w:ind w:left="199" w:hanging="199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знание фамилий и имен некоторых выдающихся художников и их произведений живописи, скульптуры, графики, декоративно-прикладного искусства, архитектуры;</w:t>
            </w:r>
          </w:p>
          <w:p w:rsidR="00775031" w:rsidRPr="00D84FA3" w:rsidRDefault="00775031" w:rsidP="004A65ED">
            <w:pPr>
              <w:pStyle w:val="a3"/>
              <w:numPr>
                <w:ilvl w:val="0"/>
                <w:numId w:val="7"/>
              </w:numPr>
              <w:ind w:left="199" w:hanging="199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знание названий крупнейших музеев страны, родного города;</w:t>
            </w:r>
          </w:p>
          <w:p w:rsidR="00775031" w:rsidRPr="00D84FA3" w:rsidRDefault="00775031" w:rsidP="004A65ED">
            <w:pPr>
              <w:pStyle w:val="a3"/>
              <w:numPr>
                <w:ilvl w:val="0"/>
                <w:numId w:val="7"/>
              </w:numPr>
              <w:ind w:left="199" w:hanging="199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знание названий художественных материалов, инструментов и приспособлений; их свойств, назначения, правил хранения, санитарно-гигиенических требований при работе с ними;</w:t>
            </w:r>
          </w:p>
          <w:p w:rsidR="00775031" w:rsidRPr="00D84FA3" w:rsidRDefault="00775031" w:rsidP="004A65ED">
            <w:pPr>
              <w:pStyle w:val="a3"/>
              <w:numPr>
                <w:ilvl w:val="0"/>
                <w:numId w:val="7"/>
              </w:numPr>
              <w:ind w:left="199" w:hanging="199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 xml:space="preserve">знание элементарных правил композиции, </w:t>
            </w:r>
            <w:proofErr w:type="spellStart"/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цветоведения</w:t>
            </w:r>
            <w:proofErr w:type="spellEnd"/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, передачи формы предмета и др.;</w:t>
            </w:r>
          </w:p>
          <w:p w:rsidR="00775031" w:rsidRPr="00D84FA3" w:rsidRDefault="00775031" w:rsidP="004A65ED">
            <w:pPr>
              <w:pStyle w:val="a3"/>
              <w:numPr>
                <w:ilvl w:val="0"/>
                <w:numId w:val="7"/>
              </w:numPr>
              <w:ind w:left="199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умение самостоятельно организовывать свое рабочее место в зависимости от характера выполняемой работы;</w:t>
            </w:r>
          </w:p>
          <w:p w:rsidR="00775031" w:rsidRPr="00D84FA3" w:rsidRDefault="00775031" w:rsidP="004A65ED">
            <w:pPr>
              <w:pStyle w:val="a3"/>
              <w:numPr>
                <w:ilvl w:val="0"/>
                <w:numId w:val="7"/>
              </w:numPr>
              <w:ind w:left="199" w:hanging="199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правильно сидеть за столом, располагать лист бумаги на столе, держать карандаш, кисть и др.;</w:t>
            </w:r>
          </w:p>
          <w:p w:rsidR="00775031" w:rsidRPr="00D84FA3" w:rsidRDefault="00775031" w:rsidP="004A65ED">
            <w:pPr>
              <w:pStyle w:val="a3"/>
              <w:numPr>
                <w:ilvl w:val="0"/>
                <w:numId w:val="7"/>
              </w:numPr>
              <w:ind w:left="199" w:hanging="199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умение следовать при выполнении работы инструкциям учителя;</w:t>
            </w:r>
          </w:p>
          <w:p w:rsidR="00775031" w:rsidRPr="00D84FA3" w:rsidRDefault="00775031" w:rsidP="004A65ED">
            <w:pPr>
              <w:pStyle w:val="a3"/>
              <w:numPr>
                <w:ilvl w:val="0"/>
                <w:numId w:val="7"/>
              </w:numPr>
              <w:ind w:left="199" w:hanging="199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целесообразно организовать свою изобразительную деятельность;</w:t>
            </w:r>
          </w:p>
          <w:p w:rsidR="00775031" w:rsidRPr="00D84FA3" w:rsidRDefault="00775031" w:rsidP="004A65ED">
            <w:pPr>
              <w:pStyle w:val="a3"/>
              <w:numPr>
                <w:ilvl w:val="0"/>
                <w:numId w:val="7"/>
              </w:numPr>
              <w:ind w:left="199" w:hanging="199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планировать работу; осуществлять текущий самоконтроль</w:t>
            </w:r>
          </w:p>
          <w:p w:rsidR="00775031" w:rsidRPr="00D84FA3" w:rsidRDefault="00775031" w:rsidP="004A65ED">
            <w:pPr>
              <w:pStyle w:val="a3"/>
              <w:numPr>
                <w:ilvl w:val="0"/>
                <w:numId w:val="7"/>
              </w:numPr>
              <w:ind w:left="199" w:hanging="199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выполняемых практических действий и корректировку хода практической работы;</w:t>
            </w:r>
          </w:p>
          <w:p w:rsidR="00775031" w:rsidRPr="00D84FA3" w:rsidRDefault="00775031" w:rsidP="004A65ED">
            <w:pPr>
              <w:pStyle w:val="a3"/>
              <w:numPr>
                <w:ilvl w:val="0"/>
                <w:numId w:val="7"/>
              </w:numPr>
              <w:ind w:left="199" w:hanging="199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 xml:space="preserve">умение изображать с натуры, по памяти, представлению, воображению предметы несложной формы и конструкции; </w:t>
            </w:r>
          </w:p>
          <w:p w:rsidR="00775031" w:rsidRPr="00D84FA3" w:rsidRDefault="00775031" w:rsidP="004A65ED">
            <w:pPr>
              <w:pStyle w:val="a3"/>
              <w:numPr>
                <w:ilvl w:val="0"/>
                <w:numId w:val="7"/>
              </w:numPr>
              <w:ind w:left="199" w:hanging="199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передавать в рисунке содержание несложных произведений в соответствии с темой;</w:t>
            </w:r>
          </w:p>
          <w:p w:rsidR="00775031" w:rsidRPr="00D84FA3" w:rsidRDefault="00775031" w:rsidP="004A65ED">
            <w:pPr>
              <w:pStyle w:val="a3"/>
              <w:numPr>
                <w:ilvl w:val="0"/>
                <w:numId w:val="7"/>
              </w:numPr>
              <w:ind w:left="199" w:hanging="199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умение применять приемы работы карандашом, акварельными красками с целью передачи фактуры предмета;</w:t>
            </w:r>
          </w:p>
          <w:p w:rsidR="00775031" w:rsidRPr="00D84FA3" w:rsidRDefault="00775031" w:rsidP="004A65ED">
            <w:pPr>
              <w:pStyle w:val="a3"/>
              <w:numPr>
                <w:ilvl w:val="0"/>
                <w:numId w:val="7"/>
              </w:numPr>
              <w:ind w:left="199" w:hanging="199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умение ориентироваться в пространстве листа;</w:t>
            </w:r>
          </w:p>
          <w:p w:rsidR="00775031" w:rsidRPr="00D84FA3" w:rsidRDefault="00775031" w:rsidP="004A65ED">
            <w:pPr>
              <w:pStyle w:val="a3"/>
              <w:numPr>
                <w:ilvl w:val="0"/>
                <w:numId w:val="7"/>
              </w:numPr>
              <w:ind w:left="199" w:hanging="199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 xml:space="preserve"> размещать изображение одного или группы предметов в соответствии с параметрами изобразительной поверхности;</w:t>
            </w:r>
          </w:p>
          <w:p w:rsidR="00775031" w:rsidRPr="00D84FA3" w:rsidRDefault="00775031" w:rsidP="00775031">
            <w:pPr>
              <w:pStyle w:val="a3"/>
              <w:numPr>
                <w:ilvl w:val="0"/>
                <w:numId w:val="7"/>
              </w:numPr>
              <w:ind w:left="199" w:hanging="199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умение адекватно передавать цвет изображаемого объекта, определять насыщенность цвета, получать смешанные и некоторые оттенки цвета.</w:t>
            </w:r>
          </w:p>
        </w:tc>
        <w:tc>
          <w:tcPr>
            <w:tcW w:w="4820" w:type="dxa"/>
          </w:tcPr>
          <w:p w:rsidR="00775031" w:rsidRPr="00223B28" w:rsidRDefault="00775031" w:rsidP="004A65ED">
            <w:pPr>
              <w:pStyle w:val="a3"/>
              <w:numPr>
                <w:ilvl w:val="0"/>
                <w:numId w:val="7"/>
              </w:numPr>
              <w:ind w:left="199" w:hanging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223B28">
              <w:rPr>
                <w:rFonts w:ascii="Times New Roman" w:hAnsi="Times New Roman" w:cs="Times New Roman"/>
                <w:sz w:val="24"/>
                <w:szCs w:val="24"/>
              </w:rPr>
              <w:t>знание отличительных признаков видов изобразительного искусства;</w:t>
            </w:r>
          </w:p>
          <w:p w:rsidR="00775031" w:rsidRPr="00223B28" w:rsidRDefault="00775031" w:rsidP="004A65ED">
            <w:pPr>
              <w:pStyle w:val="a3"/>
              <w:numPr>
                <w:ilvl w:val="0"/>
                <w:numId w:val="7"/>
              </w:numPr>
              <w:ind w:left="199" w:hanging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223B28">
              <w:rPr>
                <w:rFonts w:ascii="Times New Roman" w:hAnsi="Times New Roman" w:cs="Times New Roman"/>
                <w:sz w:val="24"/>
                <w:szCs w:val="24"/>
              </w:rPr>
              <w:t>форм произведений изобразительного искусства;</w:t>
            </w:r>
          </w:p>
          <w:p w:rsidR="00775031" w:rsidRPr="004A65ED" w:rsidRDefault="00775031" w:rsidP="004A65ED">
            <w:pPr>
              <w:pStyle w:val="a3"/>
              <w:numPr>
                <w:ilvl w:val="0"/>
                <w:numId w:val="7"/>
              </w:numPr>
              <w:ind w:left="199" w:hanging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4A65ED">
              <w:rPr>
                <w:rFonts w:ascii="Times New Roman" w:hAnsi="Times New Roman" w:cs="Times New Roman"/>
                <w:sz w:val="24"/>
                <w:szCs w:val="24"/>
              </w:rPr>
              <w:t>знание особенностей некоторых материалов, используемых в изобразительном искусстве;</w:t>
            </w:r>
          </w:p>
          <w:p w:rsidR="00775031" w:rsidRPr="004A65ED" w:rsidRDefault="00775031" w:rsidP="004A65ED">
            <w:pPr>
              <w:pStyle w:val="a3"/>
              <w:numPr>
                <w:ilvl w:val="0"/>
                <w:numId w:val="7"/>
              </w:numPr>
              <w:ind w:left="199" w:hanging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4A65ED">
              <w:rPr>
                <w:rFonts w:ascii="Times New Roman" w:hAnsi="Times New Roman" w:cs="Times New Roman"/>
                <w:sz w:val="24"/>
                <w:szCs w:val="24"/>
              </w:rPr>
              <w:t>знание основных изобразительных, выразительных и гармоничных средств изобразительного искусства;</w:t>
            </w:r>
          </w:p>
          <w:p w:rsidR="00775031" w:rsidRPr="00223B28" w:rsidRDefault="00775031" w:rsidP="004A65ED">
            <w:pPr>
              <w:pStyle w:val="a3"/>
              <w:numPr>
                <w:ilvl w:val="0"/>
                <w:numId w:val="7"/>
              </w:numPr>
              <w:ind w:left="199" w:hanging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223B28">
              <w:rPr>
                <w:rFonts w:ascii="Times New Roman" w:hAnsi="Times New Roman" w:cs="Times New Roman"/>
                <w:sz w:val="24"/>
                <w:szCs w:val="24"/>
              </w:rPr>
              <w:t xml:space="preserve">знание законов и правил </w:t>
            </w:r>
            <w:proofErr w:type="spellStart"/>
            <w:r w:rsidRPr="00223B28">
              <w:rPr>
                <w:rFonts w:ascii="Times New Roman" w:hAnsi="Times New Roman" w:cs="Times New Roman"/>
                <w:sz w:val="24"/>
                <w:szCs w:val="24"/>
              </w:rPr>
              <w:t>цветоведения</w:t>
            </w:r>
            <w:proofErr w:type="spellEnd"/>
            <w:r w:rsidRPr="00223B28">
              <w:rPr>
                <w:rFonts w:ascii="Times New Roman" w:hAnsi="Times New Roman" w:cs="Times New Roman"/>
                <w:sz w:val="24"/>
                <w:szCs w:val="24"/>
              </w:rPr>
              <w:t>; светотени; перспективы;</w:t>
            </w:r>
          </w:p>
          <w:p w:rsidR="00775031" w:rsidRDefault="00775031" w:rsidP="004A65ED">
            <w:pPr>
              <w:pStyle w:val="a3"/>
              <w:numPr>
                <w:ilvl w:val="0"/>
                <w:numId w:val="7"/>
              </w:numPr>
              <w:ind w:left="199" w:hanging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223B28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построения орнамента, стилизации формы предмета и др.; </w:t>
            </w:r>
          </w:p>
          <w:p w:rsidR="00775031" w:rsidRPr="004A65ED" w:rsidRDefault="00775031" w:rsidP="004A65ED">
            <w:pPr>
              <w:pStyle w:val="a3"/>
              <w:numPr>
                <w:ilvl w:val="0"/>
                <w:numId w:val="7"/>
              </w:numPr>
              <w:ind w:left="199" w:hanging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4A65ED">
              <w:rPr>
                <w:rFonts w:ascii="Times New Roman" w:hAnsi="Times New Roman" w:cs="Times New Roman"/>
                <w:sz w:val="24"/>
                <w:szCs w:val="24"/>
              </w:rPr>
              <w:t>знание названия крупнейших музеев страны;</w:t>
            </w:r>
          </w:p>
          <w:p w:rsidR="00775031" w:rsidRPr="004A65ED" w:rsidRDefault="00775031" w:rsidP="004A65ED">
            <w:pPr>
              <w:pStyle w:val="a3"/>
              <w:numPr>
                <w:ilvl w:val="0"/>
                <w:numId w:val="7"/>
              </w:numPr>
              <w:ind w:left="199" w:hanging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4A65ED">
              <w:rPr>
                <w:rFonts w:ascii="Times New Roman" w:hAnsi="Times New Roman" w:cs="Times New Roman"/>
                <w:sz w:val="24"/>
                <w:szCs w:val="24"/>
              </w:rPr>
              <w:t>умение находить необходимую для выполнения работы информацию в материалах учебника, рабочей тетради;</w:t>
            </w:r>
          </w:p>
          <w:p w:rsidR="00775031" w:rsidRPr="004A65ED" w:rsidRDefault="00775031" w:rsidP="004A65ED">
            <w:pPr>
              <w:pStyle w:val="a3"/>
              <w:numPr>
                <w:ilvl w:val="0"/>
                <w:numId w:val="7"/>
              </w:numPr>
              <w:ind w:left="199" w:hanging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4A65ED">
              <w:rPr>
                <w:rFonts w:ascii="Times New Roman" w:hAnsi="Times New Roman" w:cs="Times New Roman"/>
                <w:sz w:val="24"/>
                <w:szCs w:val="24"/>
              </w:rPr>
              <w:t>следовать при выполнении работы инструкциям учителя или инструкциям, представленным в других информационных источниках;</w:t>
            </w:r>
          </w:p>
          <w:p w:rsidR="00775031" w:rsidRPr="004A65ED" w:rsidRDefault="00775031" w:rsidP="004A65ED">
            <w:pPr>
              <w:pStyle w:val="a3"/>
              <w:numPr>
                <w:ilvl w:val="0"/>
                <w:numId w:val="7"/>
              </w:numPr>
              <w:ind w:left="199" w:hanging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4A65ED">
              <w:rPr>
                <w:rFonts w:ascii="Times New Roman" w:hAnsi="Times New Roman" w:cs="Times New Roman"/>
                <w:sz w:val="24"/>
                <w:szCs w:val="24"/>
              </w:rPr>
              <w:t>умение оценивать результаты собственной художественно-творческой деятельности и одноклассников (красиво, некрасиво, аккуратно, похоже на образец);</w:t>
            </w:r>
          </w:p>
          <w:p w:rsidR="00775031" w:rsidRPr="004A65ED" w:rsidRDefault="00775031" w:rsidP="004A65ED">
            <w:pPr>
              <w:pStyle w:val="a3"/>
              <w:numPr>
                <w:ilvl w:val="0"/>
                <w:numId w:val="7"/>
              </w:numPr>
              <w:ind w:left="199" w:hanging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4A65ED"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 причинно-следственные связи между выполняемыми действиями и их результатами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5031" w:rsidRPr="004A65ED" w:rsidRDefault="00775031" w:rsidP="004A65ED">
            <w:pPr>
              <w:pStyle w:val="a3"/>
              <w:numPr>
                <w:ilvl w:val="0"/>
                <w:numId w:val="7"/>
              </w:numPr>
              <w:ind w:left="199" w:hanging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4A65ED">
              <w:rPr>
                <w:rFonts w:ascii="Times New Roman" w:hAnsi="Times New Roman" w:cs="Times New Roman"/>
                <w:sz w:val="24"/>
                <w:szCs w:val="24"/>
              </w:rPr>
              <w:t>умение рисовать с натуры, по памяти после предварительных наблюдений и адекватно передавать все признаки и свойства изображаемого объекта;</w:t>
            </w:r>
          </w:p>
          <w:p w:rsidR="00775031" w:rsidRPr="004A65ED" w:rsidRDefault="00775031" w:rsidP="004A65ED">
            <w:pPr>
              <w:pStyle w:val="a3"/>
              <w:numPr>
                <w:ilvl w:val="0"/>
                <w:numId w:val="7"/>
              </w:numPr>
              <w:ind w:left="199" w:hanging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4A65ED">
              <w:rPr>
                <w:rFonts w:ascii="Times New Roman" w:hAnsi="Times New Roman" w:cs="Times New Roman"/>
                <w:sz w:val="24"/>
                <w:szCs w:val="24"/>
              </w:rPr>
              <w:t>умение различать и передавать в художественно-творческой деятельности характер, эмоциональное состояние и свое отношение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B28">
              <w:rPr>
                <w:rFonts w:ascii="Times New Roman" w:hAnsi="Times New Roman" w:cs="Times New Roman"/>
                <w:sz w:val="24"/>
                <w:szCs w:val="24"/>
              </w:rPr>
              <w:t>природе, человеку, семье и обществу.</w:t>
            </w:r>
          </w:p>
        </w:tc>
      </w:tr>
      <w:tr w:rsidR="00775031" w:rsidTr="00775031">
        <w:tc>
          <w:tcPr>
            <w:tcW w:w="9606" w:type="dxa"/>
            <w:gridSpan w:val="2"/>
          </w:tcPr>
          <w:p w:rsidR="00775031" w:rsidRPr="00D84FA3" w:rsidRDefault="00775031" w:rsidP="007750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Музыка </w:t>
            </w: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(подготовительный класс – 6 класс)</w:t>
            </w:r>
          </w:p>
        </w:tc>
      </w:tr>
      <w:tr w:rsidR="00775031" w:rsidTr="00775031">
        <w:tc>
          <w:tcPr>
            <w:tcW w:w="4786" w:type="dxa"/>
          </w:tcPr>
          <w:p w:rsidR="00775031" w:rsidRPr="00D84FA3" w:rsidRDefault="00775031" w:rsidP="00775031">
            <w:pPr>
              <w:pStyle w:val="a3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понимание роли музыки в жизни человека;</w:t>
            </w:r>
          </w:p>
          <w:p w:rsidR="00775031" w:rsidRPr="00D84FA3" w:rsidRDefault="00775031" w:rsidP="00775031">
            <w:pPr>
              <w:pStyle w:val="a3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овладение элементами музыкальной культуры, в процессе</w:t>
            </w:r>
            <w:r w:rsidR="00A6386F" w:rsidRPr="00D84F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формирования интереса к музыкальному искусству и музыкальной</w:t>
            </w:r>
            <w:r w:rsidR="00A6386F" w:rsidRPr="00D84F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деятельности;</w:t>
            </w:r>
          </w:p>
          <w:p w:rsidR="00775031" w:rsidRPr="00D84FA3" w:rsidRDefault="00775031" w:rsidP="00775031">
            <w:pPr>
              <w:pStyle w:val="a3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элементарные эстетические представления;</w:t>
            </w:r>
          </w:p>
          <w:p w:rsidR="00775031" w:rsidRPr="00D84FA3" w:rsidRDefault="00775031" w:rsidP="00775031">
            <w:pPr>
              <w:pStyle w:val="a3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эмоциональное осознанное восприятие музыки во время слушания</w:t>
            </w:r>
            <w:r w:rsidR="00A6386F" w:rsidRPr="00D84F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музыкальных произведений;</w:t>
            </w:r>
          </w:p>
          <w:p w:rsidR="00775031" w:rsidRPr="00D84FA3" w:rsidRDefault="00775031" w:rsidP="00775031">
            <w:pPr>
              <w:pStyle w:val="a3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D84FA3">
              <w:rPr>
                <w:rFonts w:ascii="Times New Roman" w:hAnsi="Times New Roman" w:cs="Times New Roman"/>
                <w:sz w:val="20"/>
                <w:szCs w:val="20"/>
              </w:rPr>
              <w:t xml:space="preserve"> эстетических чу</w:t>
            </w:r>
            <w:proofErr w:type="gramStart"/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вств в пр</w:t>
            </w:r>
            <w:proofErr w:type="gramEnd"/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оцессе слушания</w:t>
            </w:r>
            <w:r w:rsidR="00A6386F" w:rsidRPr="00D84F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музыкальных произведений различных жанров;</w:t>
            </w:r>
          </w:p>
          <w:p w:rsidR="00775031" w:rsidRPr="00D84FA3" w:rsidRDefault="00775031" w:rsidP="00775031">
            <w:pPr>
              <w:pStyle w:val="a3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способность к эмоциональному отклику на музыку разных жанров;</w:t>
            </w:r>
          </w:p>
          <w:p w:rsidR="00775031" w:rsidRPr="00D84FA3" w:rsidRDefault="00775031" w:rsidP="00775031">
            <w:pPr>
              <w:pStyle w:val="a3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умение воспринимать музыкальные произведения с ярко выраженным</w:t>
            </w:r>
            <w:r w:rsidR="00A6386F" w:rsidRPr="00D84F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жизненным содержанием;</w:t>
            </w:r>
          </w:p>
          <w:p w:rsidR="00775031" w:rsidRPr="00D84FA3" w:rsidRDefault="00775031" w:rsidP="00775031">
            <w:pPr>
              <w:pStyle w:val="a3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способность к элементарному выражению своего отношения к музыке</w:t>
            </w:r>
            <w:r w:rsidR="00A6386F" w:rsidRPr="00D84F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в слове (эмоциональный словарь), пластике, жесте, мимике;</w:t>
            </w:r>
          </w:p>
          <w:p w:rsidR="00775031" w:rsidRPr="00D84FA3" w:rsidRDefault="00775031" w:rsidP="00775031">
            <w:pPr>
              <w:pStyle w:val="a3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владение элементарными певческими умениями и навыками</w:t>
            </w:r>
            <w:r w:rsidR="00A6386F" w:rsidRPr="00D84F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(координация между слухом и голосом, выработка унисона, кантилены,</w:t>
            </w:r>
            <w:r w:rsidR="00A6386F" w:rsidRPr="00D84F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спокойного певческого дыхания);</w:t>
            </w:r>
          </w:p>
          <w:p w:rsidR="00775031" w:rsidRPr="00D84FA3" w:rsidRDefault="00775031" w:rsidP="00775031">
            <w:pPr>
              <w:pStyle w:val="a3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умение откликаться на музыку с помощью простейших движений и</w:t>
            </w:r>
            <w:r w:rsidR="00A6386F" w:rsidRPr="00D84F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пластического интонирования;</w:t>
            </w:r>
          </w:p>
          <w:p w:rsidR="00775031" w:rsidRPr="00D84FA3" w:rsidRDefault="00775031" w:rsidP="00775031">
            <w:pPr>
              <w:pStyle w:val="a3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умение определять некоторые виды музыки, звучание некоторых</w:t>
            </w:r>
            <w:r w:rsidR="00A6386F" w:rsidRPr="00D84F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музыкальных инструментов, в том числе и современных электронных;</w:t>
            </w:r>
          </w:p>
          <w:p w:rsidR="00775031" w:rsidRPr="00D84FA3" w:rsidRDefault="00775031" w:rsidP="00775031">
            <w:pPr>
              <w:pStyle w:val="a3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 xml:space="preserve">овладение навыками </w:t>
            </w:r>
            <w:proofErr w:type="gramStart"/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элементарного</w:t>
            </w:r>
            <w:proofErr w:type="gramEnd"/>
            <w:r w:rsidRPr="00D84F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музицирования</w:t>
            </w:r>
            <w:proofErr w:type="spellEnd"/>
            <w:r w:rsidRPr="00D84FA3">
              <w:rPr>
                <w:rFonts w:ascii="Times New Roman" w:hAnsi="Times New Roman" w:cs="Times New Roman"/>
                <w:sz w:val="20"/>
                <w:szCs w:val="20"/>
              </w:rPr>
              <w:t xml:space="preserve"> на простейших</w:t>
            </w:r>
            <w:r w:rsidR="00A6386F" w:rsidRPr="00D84F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инструментах (ударно-шумовых);</w:t>
            </w:r>
          </w:p>
          <w:p w:rsidR="00775031" w:rsidRPr="00D84FA3" w:rsidRDefault="00775031" w:rsidP="00775031">
            <w:pPr>
              <w:pStyle w:val="a3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наличие элементарных представлений о нотной грамоте.</w:t>
            </w:r>
          </w:p>
        </w:tc>
        <w:tc>
          <w:tcPr>
            <w:tcW w:w="4820" w:type="dxa"/>
          </w:tcPr>
          <w:p w:rsidR="00775031" w:rsidRPr="00A6386F" w:rsidRDefault="00775031" w:rsidP="00775031">
            <w:pPr>
              <w:pStyle w:val="a3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6386F">
              <w:rPr>
                <w:rFonts w:ascii="Times New Roman" w:hAnsi="Times New Roman" w:cs="Times New Roman"/>
                <w:sz w:val="24"/>
                <w:szCs w:val="24"/>
              </w:rPr>
              <w:t>понимание роли музыки в жизни человека, его духовно-нравственном</w:t>
            </w:r>
            <w:r w:rsidR="00A6386F" w:rsidRPr="00A63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86F">
              <w:rPr>
                <w:rFonts w:ascii="Times New Roman" w:hAnsi="Times New Roman" w:cs="Times New Roman"/>
                <w:sz w:val="24"/>
                <w:szCs w:val="24"/>
              </w:rPr>
              <w:t>развитии;</w:t>
            </w:r>
          </w:p>
          <w:p w:rsidR="00775031" w:rsidRPr="00A6386F" w:rsidRDefault="00775031" w:rsidP="00775031">
            <w:pPr>
              <w:pStyle w:val="a3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6386F">
              <w:rPr>
                <w:rFonts w:ascii="Times New Roman" w:hAnsi="Times New Roman" w:cs="Times New Roman"/>
                <w:sz w:val="24"/>
                <w:szCs w:val="24"/>
              </w:rPr>
              <w:t>овладение элементами музыкальной культуры, в процессе</w:t>
            </w:r>
            <w:r w:rsidR="00A6386F" w:rsidRPr="00A63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86F">
              <w:rPr>
                <w:rFonts w:ascii="Times New Roman" w:hAnsi="Times New Roman" w:cs="Times New Roman"/>
                <w:sz w:val="24"/>
                <w:szCs w:val="24"/>
              </w:rPr>
              <w:t>формирования интереса к музыкальному искусству и музыкальной</w:t>
            </w:r>
            <w:r w:rsidR="00A6386F" w:rsidRPr="00A63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86F">
              <w:rPr>
                <w:rFonts w:ascii="Times New Roman" w:hAnsi="Times New Roman" w:cs="Times New Roman"/>
                <w:sz w:val="24"/>
                <w:szCs w:val="24"/>
              </w:rPr>
              <w:t>деятельности, в том числе на материале музыкальной культуры родного</w:t>
            </w:r>
            <w:r w:rsidR="00A6386F" w:rsidRPr="00A63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86F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r w:rsidR="00A638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5031" w:rsidRPr="00223B28" w:rsidRDefault="00775031" w:rsidP="00775031">
            <w:pPr>
              <w:pStyle w:val="a3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B28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223B28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элементарных эстетических суждений;</w:t>
            </w:r>
          </w:p>
          <w:p w:rsidR="00775031" w:rsidRPr="00223B28" w:rsidRDefault="00775031" w:rsidP="00775031">
            <w:pPr>
              <w:pStyle w:val="a3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23B28">
              <w:rPr>
                <w:rFonts w:ascii="Times New Roman" w:hAnsi="Times New Roman" w:cs="Times New Roman"/>
                <w:sz w:val="24"/>
                <w:szCs w:val="24"/>
              </w:rPr>
              <w:t>эмоциональное осознанное восприятие музыки, как в процессе</w:t>
            </w:r>
          </w:p>
          <w:p w:rsidR="00775031" w:rsidRPr="00223B28" w:rsidRDefault="00775031" w:rsidP="00775031">
            <w:pPr>
              <w:pStyle w:val="a3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23B28">
              <w:rPr>
                <w:rFonts w:ascii="Times New Roman" w:hAnsi="Times New Roman" w:cs="Times New Roman"/>
                <w:sz w:val="24"/>
                <w:szCs w:val="24"/>
              </w:rPr>
              <w:t>активной музыкальной деятельности, так и во время слушания</w:t>
            </w:r>
          </w:p>
          <w:p w:rsidR="00775031" w:rsidRPr="00223B28" w:rsidRDefault="00775031" w:rsidP="00775031">
            <w:pPr>
              <w:pStyle w:val="a3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23B28">
              <w:rPr>
                <w:rFonts w:ascii="Times New Roman" w:hAnsi="Times New Roman" w:cs="Times New Roman"/>
                <w:sz w:val="24"/>
                <w:szCs w:val="24"/>
              </w:rPr>
              <w:t>музыкальных произведений;</w:t>
            </w:r>
          </w:p>
          <w:p w:rsidR="00775031" w:rsidRPr="00A6386F" w:rsidRDefault="00775031" w:rsidP="00775031">
            <w:pPr>
              <w:pStyle w:val="a3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6386F">
              <w:rPr>
                <w:rFonts w:ascii="Times New Roman" w:hAnsi="Times New Roman" w:cs="Times New Roman"/>
                <w:sz w:val="24"/>
                <w:szCs w:val="24"/>
              </w:rPr>
              <w:t>наличие эстетических чу</w:t>
            </w:r>
            <w:proofErr w:type="gramStart"/>
            <w:r w:rsidRPr="00A6386F">
              <w:rPr>
                <w:rFonts w:ascii="Times New Roman" w:hAnsi="Times New Roman" w:cs="Times New Roman"/>
                <w:sz w:val="24"/>
                <w:szCs w:val="24"/>
              </w:rPr>
              <w:t>вств в пр</w:t>
            </w:r>
            <w:proofErr w:type="gramEnd"/>
            <w:r w:rsidRPr="00A6386F">
              <w:rPr>
                <w:rFonts w:ascii="Times New Roman" w:hAnsi="Times New Roman" w:cs="Times New Roman"/>
                <w:sz w:val="24"/>
                <w:szCs w:val="24"/>
              </w:rPr>
              <w:t>оцессе слушания музыкальных</w:t>
            </w:r>
            <w:r w:rsidR="00A6386F" w:rsidRPr="00A63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86F">
              <w:rPr>
                <w:rFonts w:ascii="Times New Roman" w:hAnsi="Times New Roman" w:cs="Times New Roman"/>
                <w:sz w:val="24"/>
                <w:szCs w:val="24"/>
              </w:rPr>
              <w:t>произведений различных жанров;</w:t>
            </w:r>
          </w:p>
          <w:p w:rsidR="00775031" w:rsidRPr="00223B28" w:rsidRDefault="00775031" w:rsidP="00775031">
            <w:pPr>
              <w:pStyle w:val="a3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23B28">
              <w:rPr>
                <w:rFonts w:ascii="Times New Roman" w:hAnsi="Times New Roman" w:cs="Times New Roman"/>
                <w:sz w:val="24"/>
                <w:szCs w:val="24"/>
              </w:rPr>
              <w:t>способность к эмоциональному отклику на музыку разных жанров;</w:t>
            </w:r>
          </w:p>
          <w:p w:rsidR="00775031" w:rsidRPr="00223B28" w:rsidRDefault="00775031" w:rsidP="00775031">
            <w:pPr>
              <w:pStyle w:val="a3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B28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223B28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многофункциональности музыки;</w:t>
            </w:r>
          </w:p>
          <w:p w:rsidR="00775031" w:rsidRPr="00A6386F" w:rsidRDefault="00775031" w:rsidP="00775031">
            <w:pPr>
              <w:pStyle w:val="a3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6386F">
              <w:rPr>
                <w:rFonts w:ascii="Times New Roman" w:hAnsi="Times New Roman" w:cs="Times New Roman"/>
                <w:sz w:val="24"/>
                <w:szCs w:val="24"/>
              </w:rPr>
              <w:t>умение воспринимать музыкальные произведения с ярко выраженным</w:t>
            </w:r>
            <w:r w:rsidR="00A6386F" w:rsidRPr="00A63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86F">
              <w:rPr>
                <w:rFonts w:ascii="Times New Roman" w:hAnsi="Times New Roman" w:cs="Times New Roman"/>
                <w:sz w:val="24"/>
                <w:szCs w:val="24"/>
              </w:rPr>
              <w:t>жизненным содержанием, определение их характера и настроения;</w:t>
            </w:r>
          </w:p>
          <w:p w:rsidR="00775031" w:rsidRPr="00A6386F" w:rsidRDefault="00775031" w:rsidP="00775031">
            <w:pPr>
              <w:pStyle w:val="a3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6386F">
              <w:rPr>
                <w:rFonts w:ascii="Times New Roman" w:hAnsi="Times New Roman" w:cs="Times New Roman"/>
                <w:sz w:val="24"/>
                <w:szCs w:val="24"/>
              </w:rPr>
              <w:t>владение навыками выражения своего отношения к музыке в слове</w:t>
            </w:r>
            <w:r w:rsidR="00A6386F" w:rsidRPr="00A63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86F">
              <w:rPr>
                <w:rFonts w:ascii="Times New Roman" w:hAnsi="Times New Roman" w:cs="Times New Roman"/>
                <w:sz w:val="24"/>
                <w:szCs w:val="24"/>
              </w:rPr>
              <w:t>(эмоциональный словарь), пластике, жесте, мимике;</w:t>
            </w:r>
          </w:p>
          <w:p w:rsidR="00775031" w:rsidRPr="00A6386F" w:rsidRDefault="00775031" w:rsidP="00775031">
            <w:pPr>
              <w:pStyle w:val="a3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6386F">
              <w:rPr>
                <w:rFonts w:ascii="Times New Roman" w:hAnsi="Times New Roman" w:cs="Times New Roman"/>
                <w:sz w:val="24"/>
                <w:szCs w:val="24"/>
              </w:rPr>
              <w:t>владение певческими умениями и навыками (координация между</w:t>
            </w:r>
            <w:r w:rsidR="00A6386F" w:rsidRPr="00A63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86F">
              <w:rPr>
                <w:rFonts w:ascii="Times New Roman" w:hAnsi="Times New Roman" w:cs="Times New Roman"/>
                <w:sz w:val="24"/>
                <w:szCs w:val="24"/>
              </w:rPr>
              <w:t>слухом и голосом, выработка унисона, кантилены, спокойного</w:t>
            </w:r>
            <w:r w:rsidR="00A6386F" w:rsidRPr="00A63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86F">
              <w:rPr>
                <w:rFonts w:ascii="Times New Roman" w:hAnsi="Times New Roman" w:cs="Times New Roman"/>
                <w:sz w:val="24"/>
                <w:szCs w:val="24"/>
              </w:rPr>
              <w:t>певческого дыхания), выразительное исполнение песен;</w:t>
            </w:r>
          </w:p>
          <w:p w:rsidR="00775031" w:rsidRPr="00A6386F" w:rsidRDefault="00775031" w:rsidP="00775031">
            <w:pPr>
              <w:pStyle w:val="a3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6386F">
              <w:rPr>
                <w:rFonts w:ascii="Times New Roman" w:hAnsi="Times New Roman" w:cs="Times New Roman"/>
                <w:sz w:val="24"/>
                <w:szCs w:val="24"/>
              </w:rPr>
              <w:t>умение откликаться на музыку с помощью простейших движений и</w:t>
            </w:r>
            <w:r w:rsidR="00A6386F" w:rsidRPr="00A63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86F">
              <w:rPr>
                <w:rFonts w:ascii="Times New Roman" w:hAnsi="Times New Roman" w:cs="Times New Roman"/>
                <w:sz w:val="24"/>
                <w:szCs w:val="24"/>
              </w:rPr>
              <w:t>пластического интонирования, драматизация пьес программного</w:t>
            </w:r>
            <w:r w:rsidR="00A6386F" w:rsidRPr="00A63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86F">
              <w:rPr>
                <w:rFonts w:ascii="Times New Roman" w:hAnsi="Times New Roman" w:cs="Times New Roman"/>
                <w:sz w:val="24"/>
                <w:szCs w:val="24"/>
              </w:rPr>
              <w:t>характера;</w:t>
            </w:r>
          </w:p>
          <w:p w:rsidR="00775031" w:rsidRPr="00A6386F" w:rsidRDefault="00775031" w:rsidP="00775031">
            <w:pPr>
              <w:pStyle w:val="a3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6386F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музыкальные образы при создании</w:t>
            </w:r>
            <w:r w:rsidR="00A6386F" w:rsidRPr="00A63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86F">
              <w:rPr>
                <w:rFonts w:ascii="Times New Roman" w:hAnsi="Times New Roman" w:cs="Times New Roman"/>
                <w:sz w:val="24"/>
                <w:szCs w:val="24"/>
              </w:rPr>
              <w:t>театрализованных и музыкально-пластических композиций,</w:t>
            </w:r>
            <w:r w:rsidR="00A6386F" w:rsidRPr="00A63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86F">
              <w:rPr>
                <w:rFonts w:ascii="Times New Roman" w:hAnsi="Times New Roman" w:cs="Times New Roman"/>
                <w:sz w:val="24"/>
                <w:szCs w:val="24"/>
              </w:rPr>
              <w:t>исполнении вокально-хоровых произведений, в импровизации;</w:t>
            </w:r>
          </w:p>
          <w:p w:rsidR="00775031" w:rsidRPr="00A6386F" w:rsidRDefault="00775031" w:rsidP="00775031">
            <w:pPr>
              <w:pStyle w:val="a3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6386F">
              <w:rPr>
                <w:rFonts w:ascii="Times New Roman" w:hAnsi="Times New Roman" w:cs="Times New Roman"/>
                <w:sz w:val="24"/>
                <w:szCs w:val="24"/>
              </w:rPr>
              <w:t>умение определять виды музыки, звучание различных музыкальных</w:t>
            </w:r>
            <w:r w:rsidR="00A6386F" w:rsidRPr="00A63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86F">
              <w:rPr>
                <w:rFonts w:ascii="Times New Roman" w:hAnsi="Times New Roman" w:cs="Times New Roman"/>
                <w:sz w:val="24"/>
                <w:szCs w:val="24"/>
              </w:rPr>
              <w:t>инструментов, в том числе и современных электронных;</w:t>
            </w:r>
          </w:p>
          <w:p w:rsidR="00775031" w:rsidRPr="00A6386F" w:rsidRDefault="00775031" w:rsidP="00775031">
            <w:pPr>
              <w:pStyle w:val="a3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6386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навыков </w:t>
            </w:r>
            <w:proofErr w:type="spellStart"/>
            <w:r w:rsidRPr="00A6386F">
              <w:rPr>
                <w:rFonts w:ascii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Pr="00A6386F">
              <w:rPr>
                <w:rFonts w:ascii="Times New Roman" w:hAnsi="Times New Roman" w:cs="Times New Roman"/>
                <w:sz w:val="24"/>
                <w:szCs w:val="24"/>
              </w:rPr>
              <w:t xml:space="preserve"> на некоторых инструментах (ударно-шумовых, народных, фортепиано);</w:t>
            </w:r>
          </w:p>
          <w:p w:rsidR="00775031" w:rsidRPr="00223B28" w:rsidRDefault="00775031" w:rsidP="00A6386F">
            <w:pPr>
              <w:pStyle w:val="a3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23B28">
              <w:rPr>
                <w:rFonts w:ascii="Times New Roman" w:hAnsi="Times New Roman" w:cs="Times New Roman"/>
                <w:sz w:val="24"/>
                <w:szCs w:val="24"/>
              </w:rPr>
              <w:t>владение элементами музыкальной грамоты, как средства осознания</w:t>
            </w:r>
            <w:r w:rsidR="00A63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B28">
              <w:rPr>
                <w:rFonts w:ascii="Times New Roman" w:hAnsi="Times New Roman" w:cs="Times New Roman"/>
                <w:sz w:val="24"/>
                <w:szCs w:val="24"/>
              </w:rPr>
              <w:t>музыкальной речи.</w:t>
            </w:r>
          </w:p>
        </w:tc>
      </w:tr>
      <w:tr w:rsidR="00A6386F" w:rsidTr="00167869">
        <w:tc>
          <w:tcPr>
            <w:tcW w:w="9606" w:type="dxa"/>
            <w:gridSpan w:val="2"/>
          </w:tcPr>
          <w:p w:rsidR="00A6386F" w:rsidRPr="00D84FA3" w:rsidRDefault="000E09AC" w:rsidP="00A6386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Ручной труд</w:t>
            </w:r>
          </w:p>
        </w:tc>
      </w:tr>
      <w:tr w:rsidR="00A6386F" w:rsidTr="00775031">
        <w:tc>
          <w:tcPr>
            <w:tcW w:w="4786" w:type="dxa"/>
          </w:tcPr>
          <w:p w:rsidR="00D84FA3" w:rsidRPr="00D84FA3" w:rsidRDefault="00D84FA3" w:rsidP="00D84FA3">
            <w:pPr>
              <w:pStyle w:val="a3"/>
              <w:numPr>
                <w:ilvl w:val="0"/>
                <w:numId w:val="9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знание правил организации рабочего места;</w:t>
            </w:r>
          </w:p>
          <w:p w:rsidR="00D84FA3" w:rsidRPr="00D84FA3" w:rsidRDefault="00D84FA3" w:rsidP="00D84FA3">
            <w:pPr>
              <w:pStyle w:val="a3"/>
              <w:numPr>
                <w:ilvl w:val="0"/>
                <w:numId w:val="9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знание видов трудовых работ;</w:t>
            </w:r>
          </w:p>
          <w:p w:rsidR="00D84FA3" w:rsidRPr="00D84FA3" w:rsidRDefault="00D84FA3" w:rsidP="00D84FA3">
            <w:pPr>
              <w:pStyle w:val="a3"/>
              <w:numPr>
                <w:ilvl w:val="0"/>
                <w:numId w:val="9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знание названий и свойств поделочных материалов, используемых на уроках ручного труда, правил их хранения, санитарно-гигиенических требований при работе с ними;</w:t>
            </w:r>
          </w:p>
          <w:p w:rsidR="00D84FA3" w:rsidRPr="00D84FA3" w:rsidRDefault="00D84FA3" w:rsidP="00D84FA3">
            <w:pPr>
              <w:pStyle w:val="a3"/>
              <w:numPr>
                <w:ilvl w:val="0"/>
                <w:numId w:val="9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знание названий инструментов, необходимых на уроках ручного труда, их устройства, правил техники безопасной работы с колющими и режущими инструментами;</w:t>
            </w:r>
          </w:p>
          <w:p w:rsidR="00D84FA3" w:rsidRPr="00D84FA3" w:rsidRDefault="00D84FA3" w:rsidP="00D84FA3">
            <w:pPr>
              <w:pStyle w:val="a3"/>
              <w:numPr>
                <w:ilvl w:val="0"/>
                <w:numId w:val="9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знание приемов работы (разметки деталей, выделения детали из заготовки, формообразования, соединения деталей, отделки изделия), используемые на уроках ручного труда;</w:t>
            </w:r>
          </w:p>
          <w:p w:rsidR="00D84FA3" w:rsidRPr="00D84FA3" w:rsidRDefault="00D84FA3" w:rsidP="00D84FA3">
            <w:pPr>
              <w:pStyle w:val="a3"/>
              <w:numPr>
                <w:ilvl w:val="0"/>
                <w:numId w:val="9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умение самостоятельно организовать свое рабочее место в зависимости от характера выполняемой работы, рационально располагать инструменты, материалы и приспособления на рабочем столе, сохранять порядок на рабочем месте;</w:t>
            </w:r>
          </w:p>
          <w:p w:rsidR="00D84FA3" w:rsidRPr="00D84FA3" w:rsidRDefault="00D84FA3" w:rsidP="00D84FA3">
            <w:pPr>
              <w:pStyle w:val="a3"/>
              <w:numPr>
                <w:ilvl w:val="0"/>
                <w:numId w:val="9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умение анализировать объект, подлежащий изготовлению, выделять и называть его признаки и свойства; определять способы соединения деталей;</w:t>
            </w:r>
          </w:p>
          <w:p w:rsidR="00D84FA3" w:rsidRPr="00D84FA3" w:rsidRDefault="00D84FA3" w:rsidP="00D84FA3">
            <w:pPr>
              <w:pStyle w:val="a3"/>
              <w:numPr>
                <w:ilvl w:val="0"/>
                <w:numId w:val="9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умение составлять стандартный план работы по пунктам;</w:t>
            </w:r>
          </w:p>
          <w:p w:rsidR="00D84FA3" w:rsidRPr="00D84FA3" w:rsidRDefault="00D84FA3" w:rsidP="00D84FA3">
            <w:pPr>
              <w:pStyle w:val="a3"/>
              <w:numPr>
                <w:ilvl w:val="0"/>
                <w:numId w:val="9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умение владеть некоторыми технологическими приемами ручной обработки материалов;</w:t>
            </w:r>
          </w:p>
          <w:p w:rsidR="00D84FA3" w:rsidRPr="00D84FA3" w:rsidRDefault="00D84FA3" w:rsidP="00D84FA3">
            <w:pPr>
              <w:pStyle w:val="a3"/>
              <w:numPr>
                <w:ilvl w:val="0"/>
                <w:numId w:val="9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умение работать с доступными материалами (глиной и пластилином;</w:t>
            </w:r>
          </w:p>
          <w:p w:rsidR="00D84FA3" w:rsidRPr="00D84FA3" w:rsidRDefault="00D84FA3" w:rsidP="00D84FA3">
            <w:pPr>
              <w:pStyle w:val="a3"/>
              <w:numPr>
                <w:ilvl w:val="0"/>
                <w:numId w:val="9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природными материалами; бумагой и картоном; нитками и тканью;</w:t>
            </w:r>
          </w:p>
          <w:p w:rsidR="00D84FA3" w:rsidRPr="00D84FA3" w:rsidRDefault="00D84FA3" w:rsidP="00D84FA3">
            <w:pPr>
              <w:pStyle w:val="a3"/>
              <w:numPr>
                <w:ilvl w:val="0"/>
                <w:numId w:val="9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 xml:space="preserve">проволокой и металлом; древесиной; конструировать из </w:t>
            </w:r>
            <w:proofErr w:type="spellStart"/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металлоконструктора</w:t>
            </w:r>
            <w:proofErr w:type="spellEnd"/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A6386F" w:rsidRPr="00D84FA3" w:rsidRDefault="00D84FA3" w:rsidP="00D84FA3">
            <w:pPr>
              <w:pStyle w:val="a3"/>
              <w:numPr>
                <w:ilvl w:val="0"/>
                <w:numId w:val="9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умение выполнять несложный ремонт одежды.</w:t>
            </w:r>
          </w:p>
        </w:tc>
        <w:tc>
          <w:tcPr>
            <w:tcW w:w="4820" w:type="dxa"/>
          </w:tcPr>
          <w:p w:rsidR="00D84FA3" w:rsidRPr="00D84FA3" w:rsidRDefault="00D84FA3" w:rsidP="00D84FA3">
            <w:pPr>
              <w:pStyle w:val="a3"/>
              <w:numPr>
                <w:ilvl w:val="0"/>
                <w:numId w:val="9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знание правил рациональной организации труда, включающих упорядоченность действий и самодисциплину;</w:t>
            </w:r>
          </w:p>
          <w:p w:rsidR="00D84FA3" w:rsidRPr="00D84FA3" w:rsidRDefault="00D84FA3" w:rsidP="00D84FA3">
            <w:pPr>
              <w:pStyle w:val="a3"/>
              <w:numPr>
                <w:ilvl w:val="0"/>
                <w:numId w:val="9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знание об исторической, культурной и эстетической ценности вещей;</w:t>
            </w:r>
          </w:p>
          <w:p w:rsidR="00D84FA3" w:rsidRPr="00D84FA3" w:rsidRDefault="00D84FA3" w:rsidP="00D84FA3">
            <w:pPr>
              <w:pStyle w:val="a3"/>
              <w:numPr>
                <w:ilvl w:val="0"/>
                <w:numId w:val="9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знание видов художественных ремесел;</w:t>
            </w:r>
          </w:p>
          <w:p w:rsidR="00D84FA3" w:rsidRPr="00D84FA3" w:rsidRDefault="00D84FA3" w:rsidP="00D84FA3">
            <w:pPr>
              <w:pStyle w:val="a3"/>
              <w:numPr>
                <w:ilvl w:val="0"/>
                <w:numId w:val="9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умение находить необходимую информацию в материалах учебника, рабочей тетради;</w:t>
            </w:r>
          </w:p>
          <w:p w:rsidR="00D84FA3" w:rsidRPr="00D84FA3" w:rsidRDefault="00D84FA3" w:rsidP="00D84FA3">
            <w:pPr>
              <w:pStyle w:val="a3"/>
              <w:numPr>
                <w:ilvl w:val="0"/>
                <w:numId w:val="9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умение руководствоваться правилами безопасной работы режущими и колющими инструментами, соблюдать санитарно-гигиенические требования при выполнении трудовых работ;</w:t>
            </w:r>
          </w:p>
          <w:p w:rsidR="00D84FA3" w:rsidRPr="00D84FA3" w:rsidRDefault="00D84FA3" w:rsidP="00D84FA3">
            <w:pPr>
              <w:pStyle w:val="a3"/>
              <w:numPr>
                <w:ilvl w:val="0"/>
                <w:numId w:val="9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умение осознанно подбирать материалы их по физическим, декоративно-художественным и конструктивным свойствам;</w:t>
            </w:r>
          </w:p>
          <w:p w:rsidR="00D84FA3" w:rsidRPr="00D84FA3" w:rsidRDefault="00D84FA3" w:rsidP="00D84FA3">
            <w:pPr>
              <w:pStyle w:val="a3"/>
              <w:numPr>
                <w:ilvl w:val="0"/>
                <w:numId w:val="9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умение отбирать в зависимости от свойств материалов и поставленных целей оптимальные и доступные технологические приемы ручной обработки; экономно расходовать материалы;</w:t>
            </w:r>
          </w:p>
          <w:p w:rsidR="00D84FA3" w:rsidRPr="00D84FA3" w:rsidRDefault="00D84FA3" w:rsidP="00D84FA3">
            <w:pPr>
              <w:pStyle w:val="a3"/>
              <w:numPr>
                <w:ilvl w:val="0"/>
                <w:numId w:val="9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умение работать с разнообразной наглядностью: составлять план работы над изделием с опорой на предметно-операционные и графические планы, распознавать простейшие технические рисунки, схемы, чертежи, читать их и действовать в соответствии с ними в процессе изготовления изделия;</w:t>
            </w:r>
          </w:p>
          <w:p w:rsidR="00D84FA3" w:rsidRPr="00D84FA3" w:rsidRDefault="00D84FA3" w:rsidP="00D84FA3">
            <w:pPr>
              <w:pStyle w:val="a3"/>
              <w:numPr>
                <w:ilvl w:val="0"/>
                <w:numId w:val="9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умение осуществлять текущий самоконтроль выполняемых практических действий и корректировку хода практической работы;</w:t>
            </w:r>
          </w:p>
          <w:p w:rsidR="00D84FA3" w:rsidRPr="00D84FA3" w:rsidRDefault="00D84FA3" w:rsidP="00D84FA3">
            <w:pPr>
              <w:pStyle w:val="a3"/>
              <w:numPr>
                <w:ilvl w:val="0"/>
                <w:numId w:val="9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оценивать свое изделие (красиво, некрасиво, аккуратное, похоже на образец);</w:t>
            </w:r>
          </w:p>
          <w:p w:rsidR="00D84FA3" w:rsidRPr="00D84FA3" w:rsidRDefault="00D84FA3" w:rsidP="00D84FA3">
            <w:pPr>
              <w:pStyle w:val="a3"/>
              <w:numPr>
                <w:ilvl w:val="0"/>
                <w:numId w:val="9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устанавливать причинно-следственные связи между выполняемыми действиями и их результатами;</w:t>
            </w:r>
          </w:p>
          <w:p w:rsidR="00A6386F" w:rsidRPr="00D84FA3" w:rsidRDefault="00D84FA3" w:rsidP="00D84FA3">
            <w:pPr>
              <w:pStyle w:val="a3"/>
              <w:numPr>
                <w:ilvl w:val="0"/>
                <w:numId w:val="9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выполнять общественные поручения по уборке класса/мастерской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после уроков трудового обучения.</w:t>
            </w:r>
          </w:p>
        </w:tc>
      </w:tr>
    </w:tbl>
    <w:p w:rsidR="00660FD4" w:rsidRPr="00223B28" w:rsidRDefault="00660FD4" w:rsidP="00223B28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223B28" w:rsidRDefault="00223B28" w:rsidP="00223B28">
      <w:pPr>
        <w:pStyle w:val="a3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D84FA3">
        <w:rPr>
          <w:rFonts w:ascii="Times New Roman" w:hAnsi="Times New Roman" w:cs="Times New Roman"/>
          <w:sz w:val="24"/>
          <w:szCs w:val="24"/>
          <w:u w:val="single"/>
        </w:rPr>
        <w:t>Минимальный и достаточный уровни усвоения предметных</w:t>
      </w:r>
      <w:r w:rsidR="00D84FA3" w:rsidRPr="00D84F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84FA3">
        <w:rPr>
          <w:rFonts w:ascii="Times New Roman" w:hAnsi="Times New Roman" w:cs="Times New Roman"/>
          <w:sz w:val="24"/>
          <w:szCs w:val="24"/>
          <w:u w:val="single"/>
        </w:rPr>
        <w:t xml:space="preserve">результатов по отдельным учебным предметам на </w:t>
      </w:r>
      <w:r w:rsidR="000E09AC">
        <w:rPr>
          <w:rFonts w:ascii="Times New Roman" w:hAnsi="Times New Roman" w:cs="Times New Roman"/>
          <w:sz w:val="24"/>
          <w:szCs w:val="24"/>
          <w:u w:val="single"/>
        </w:rPr>
        <w:t>конец обучения в школе</w:t>
      </w:r>
      <w:r w:rsidRPr="00D84FA3"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End"/>
    </w:p>
    <w:tbl>
      <w:tblPr>
        <w:tblStyle w:val="a9"/>
        <w:tblW w:w="0" w:type="auto"/>
        <w:tblLayout w:type="fixed"/>
        <w:tblLook w:val="04A0"/>
      </w:tblPr>
      <w:tblGrid>
        <w:gridCol w:w="4644"/>
        <w:gridCol w:w="4678"/>
      </w:tblGrid>
      <w:tr w:rsidR="00D84FA3" w:rsidRPr="00D84FA3" w:rsidTr="002307F1">
        <w:tc>
          <w:tcPr>
            <w:tcW w:w="4644" w:type="dxa"/>
          </w:tcPr>
          <w:p w:rsidR="00D84FA3" w:rsidRPr="00D84FA3" w:rsidRDefault="00D84FA3" w:rsidP="00D84F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84FA3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Минимальный уровень</w:t>
            </w:r>
          </w:p>
        </w:tc>
        <w:tc>
          <w:tcPr>
            <w:tcW w:w="4678" w:type="dxa"/>
          </w:tcPr>
          <w:p w:rsidR="00D84FA3" w:rsidRPr="00D84FA3" w:rsidRDefault="00D84FA3" w:rsidP="00D84F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FA3">
              <w:rPr>
                <w:rFonts w:ascii="Times New Roman" w:hAnsi="Times New Roman" w:cs="Times New Roman"/>
                <w:b/>
                <w:sz w:val="24"/>
                <w:szCs w:val="24"/>
              </w:rPr>
              <w:t>Достаточный уровень</w:t>
            </w:r>
          </w:p>
        </w:tc>
      </w:tr>
      <w:tr w:rsidR="00D84FA3" w:rsidTr="002307F1">
        <w:tc>
          <w:tcPr>
            <w:tcW w:w="9322" w:type="dxa"/>
            <w:gridSpan w:val="2"/>
          </w:tcPr>
          <w:p w:rsidR="00D84FA3" w:rsidRPr="00D84FA3" w:rsidRDefault="00D84FA3" w:rsidP="00D84FA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84F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</w:tr>
      <w:tr w:rsidR="00D84FA3" w:rsidTr="002307F1">
        <w:tc>
          <w:tcPr>
            <w:tcW w:w="4644" w:type="dxa"/>
          </w:tcPr>
          <w:p w:rsidR="00561543" w:rsidRPr="00561543" w:rsidRDefault="00561543" w:rsidP="00561543">
            <w:pPr>
              <w:pStyle w:val="a3"/>
              <w:numPr>
                <w:ilvl w:val="0"/>
                <w:numId w:val="10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61543">
              <w:rPr>
                <w:rFonts w:ascii="Times New Roman" w:hAnsi="Times New Roman" w:cs="Times New Roman"/>
                <w:sz w:val="20"/>
                <w:szCs w:val="20"/>
              </w:rPr>
              <w:t>принимать участие в обсуждении фактического материала высказывания, необходимого для раскрытия его темы и основной мысли оформлять все виды деловых бумаг с опорой на представленный образец;</w:t>
            </w:r>
          </w:p>
          <w:p w:rsidR="00561543" w:rsidRPr="00D84FA3" w:rsidRDefault="00561543" w:rsidP="00561543">
            <w:pPr>
              <w:pStyle w:val="a3"/>
              <w:numPr>
                <w:ilvl w:val="0"/>
                <w:numId w:val="10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знание отличительных признаков основных частей слова;</w:t>
            </w:r>
          </w:p>
          <w:p w:rsidR="00561543" w:rsidRPr="00561543" w:rsidRDefault="00561543" w:rsidP="00561543">
            <w:pPr>
              <w:pStyle w:val="a3"/>
              <w:numPr>
                <w:ilvl w:val="0"/>
                <w:numId w:val="10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61543">
              <w:rPr>
                <w:rFonts w:ascii="Times New Roman" w:hAnsi="Times New Roman" w:cs="Times New Roman"/>
                <w:sz w:val="20"/>
                <w:szCs w:val="20"/>
              </w:rPr>
              <w:t>умение производить разбор слова с опорой на представленный образец, схему, вопросы учителя;</w:t>
            </w:r>
          </w:p>
          <w:p w:rsidR="00561543" w:rsidRPr="00D84FA3" w:rsidRDefault="00561543" w:rsidP="00561543">
            <w:pPr>
              <w:pStyle w:val="a3"/>
              <w:numPr>
                <w:ilvl w:val="0"/>
                <w:numId w:val="10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представления о грамматических разрядах слов;</w:t>
            </w:r>
          </w:p>
          <w:p w:rsidR="00561543" w:rsidRPr="00D84FA3" w:rsidRDefault="00561543" w:rsidP="00561543">
            <w:pPr>
              <w:pStyle w:val="a3"/>
              <w:numPr>
                <w:ilvl w:val="0"/>
                <w:numId w:val="10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уметь различать части речи по вопросу и значению;</w:t>
            </w:r>
          </w:p>
          <w:p w:rsidR="00561543" w:rsidRPr="00561543" w:rsidRDefault="00561543" w:rsidP="00561543">
            <w:pPr>
              <w:pStyle w:val="a3"/>
              <w:numPr>
                <w:ilvl w:val="0"/>
                <w:numId w:val="10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61543">
              <w:rPr>
                <w:rFonts w:ascii="Times New Roman" w:hAnsi="Times New Roman" w:cs="Times New Roman"/>
                <w:sz w:val="20"/>
                <w:szCs w:val="20"/>
              </w:rPr>
              <w:t>использовать на письме орфографические правила после предварительного разбора текста на основе готового или коллективного составленного алгоритма;</w:t>
            </w:r>
          </w:p>
          <w:p w:rsidR="00561543" w:rsidRPr="00561543" w:rsidRDefault="00561543" w:rsidP="00561543">
            <w:pPr>
              <w:pStyle w:val="a3"/>
              <w:numPr>
                <w:ilvl w:val="0"/>
                <w:numId w:val="10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61543">
              <w:rPr>
                <w:rFonts w:ascii="Times New Roman" w:hAnsi="Times New Roman" w:cs="Times New Roman"/>
                <w:sz w:val="20"/>
                <w:szCs w:val="20"/>
              </w:rPr>
              <w:t>писать небольшие по объему изложения повествовательного и описательного характера (50-55 слов) после предварительного обсуждения (отработки) всех компонентов текста;</w:t>
            </w:r>
          </w:p>
          <w:p w:rsidR="00D84FA3" w:rsidRPr="00561543" w:rsidRDefault="00561543" w:rsidP="00561543">
            <w:pPr>
              <w:pStyle w:val="a3"/>
              <w:numPr>
                <w:ilvl w:val="0"/>
                <w:numId w:val="10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61543">
              <w:rPr>
                <w:rFonts w:ascii="Times New Roman" w:hAnsi="Times New Roman" w:cs="Times New Roman"/>
                <w:sz w:val="20"/>
                <w:szCs w:val="20"/>
              </w:rPr>
              <w:t>составлять и писать небольшие по объему сочинения (до 50 слов) повествовательного и описательного характера на основе наблюдений, практической деятельности, опорным словам и предложенному плану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4FA3">
              <w:rPr>
                <w:rFonts w:ascii="Times New Roman" w:hAnsi="Times New Roman" w:cs="Times New Roman"/>
                <w:sz w:val="20"/>
                <w:szCs w:val="20"/>
              </w:rPr>
              <w:t>после предварительной отработки содержания и языкового оформления.</w:t>
            </w:r>
          </w:p>
        </w:tc>
        <w:tc>
          <w:tcPr>
            <w:tcW w:w="4678" w:type="dxa"/>
          </w:tcPr>
          <w:p w:rsidR="00561543" w:rsidRDefault="00561543" w:rsidP="00561543">
            <w:pPr>
              <w:pStyle w:val="a3"/>
              <w:numPr>
                <w:ilvl w:val="0"/>
                <w:numId w:val="10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61543">
              <w:rPr>
                <w:rFonts w:ascii="Times New Roman" w:hAnsi="Times New Roman" w:cs="Times New Roman"/>
                <w:sz w:val="20"/>
                <w:szCs w:val="20"/>
              </w:rPr>
              <w:t>знание о составе слова; умение разбирать слова по составу с использованием опорных схем;</w:t>
            </w:r>
          </w:p>
          <w:p w:rsidR="00561543" w:rsidRPr="00561543" w:rsidRDefault="00561543" w:rsidP="00561543">
            <w:pPr>
              <w:pStyle w:val="a3"/>
              <w:numPr>
                <w:ilvl w:val="0"/>
                <w:numId w:val="10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61543">
              <w:rPr>
                <w:rFonts w:ascii="Times New Roman" w:hAnsi="Times New Roman" w:cs="Times New Roman"/>
                <w:sz w:val="20"/>
                <w:szCs w:val="20"/>
              </w:rPr>
              <w:t xml:space="preserve"> образовывать слова с новым значением с использованием приставок и суффиксов;</w:t>
            </w:r>
          </w:p>
          <w:p w:rsidR="00561543" w:rsidRPr="00561543" w:rsidRDefault="00561543" w:rsidP="00561543">
            <w:pPr>
              <w:pStyle w:val="a3"/>
              <w:numPr>
                <w:ilvl w:val="0"/>
                <w:numId w:val="10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61543">
              <w:rPr>
                <w:rFonts w:ascii="Times New Roman" w:hAnsi="Times New Roman" w:cs="Times New Roman"/>
                <w:sz w:val="20"/>
                <w:szCs w:val="20"/>
              </w:rPr>
              <w:t>дифференцировать слова, относящиеся к различным частям речи по существенным признакам;</w:t>
            </w:r>
          </w:p>
          <w:p w:rsidR="00561543" w:rsidRPr="00561543" w:rsidRDefault="00561543" w:rsidP="00561543">
            <w:pPr>
              <w:pStyle w:val="a3"/>
              <w:numPr>
                <w:ilvl w:val="0"/>
                <w:numId w:val="10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61543">
              <w:rPr>
                <w:rFonts w:ascii="Times New Roman" w:hAnsi="Times New Roman" w:cs="Times New Roman"/>
                <w:sz w:val="20"/>
                <w:szCs w:val="20"/>
              </w:rPr>
              <w:t>определять некоторые грамматические признаки у изученных частей речи по опорной схеме или вопросам учителя;</w:t>
            </w:r>
          </w:p>
          <w:p w:rsidR="00561543" w:rsidRPr="00561543" w:rsidRDefault="00561543" w:rsidP="00561543">
            <w:pPr>
              <w:pStyle w:val="a3"/>
              <w:numPr>
                <w:ilvl w:val="0"/>
                <w:numId w:val="10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61543">
              <w:rPr>
                <w:rFonts w:ascii="Times New Roman" w:hAnsi="Times New Roman" w:cs="Times New Roman"/>
                <w:sz w:val="20"/>
                <w:szCs w:val="20"/>
              </w:rPr>
              <w:t>отбирать факты, необходимые для раскрытия темы и основной мысли высказывания;</w:t>
            </w:r>
          </w:p>
          <w:p w:rsidR="00561543" w:rsidRPr="00561543" w:rsidRDefault="00561543" w:rsidP="00561543">
            <w:pPr>
              <w:pStyle w:val="a3"/>
              <w:numPr>
                <w:ilvl w:val="0"/>
                <w:numId w:val="10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61543">
              <w:rPr>
                <w:rFonts w:ascii="Times New Roman" w:hAnsi="Times New Roman" w:cs="Times New Roman"/>
                <w:sz w:val="20"/>
                <w:szCs w:val="20"/>
              </w:rPr>
              <w:t>определять цель своего высказывания, выбирать тип текста в соответствии с его целью;</w:t>
            </w:r>
          </w:p>
          <w:p w:rsidR="00561543" w:rsidRPr="00561543" w:rsidRDefault="00561543" w:rsidP="00561543">
            <w:pPr>
              <w:pStyle w:val="a3"/>
              <w:numPr>
                <w:ilvl w:val="0"/>
                <w:numId w:val="10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61543">
              <w:rPr>
                <w:rFonts w:ascii="Times New Roman" w:hAnsi="Times New Roman" w:cs="Times New Roman"/>
                <w:sz w:val="20"/>
                <w:szCs w:val="20"/>
              </w:rPr>
              <w:t>определять стиль своего высказывания и отбирать необходимые языковые средства, уместные в данном стиле речи (с помощью учителя);</w:t>
            </w:r>
          </w:p>
          <w:p w:rsidR="00561543" w:rsidRPr="00561543" w:rsidRDefault="00561543" w:rsidP="00561543">
            <w:pPr>
              <w:pStyle w:val="a3"/>
              <w:numPr>
                <w:ilvl w:val="0"/>
                <w:numId w:val="10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61543">
              <w:rPr>
                <w:rFonts w:ascii="Times New Roman" w:hAnsi="Times New Roman" w:cs="Times New Roman"/>
                <w:sz w:val="20"/>
                <w:szCs w:val="20"/>
              </w:rPr>
              <w:t>находить и решать орографические задачи;</w:t>
            </w:r>
          </w:p>
          <w:p w:rsidR="00561543" w:rsidRPr="00561543" w:rsidRDefault="00561543" w:rsidP="00561543">
            <w:pPr>
              <w:pStyle w:val="a3"/>
              <w:numPr>
                <w:ilvl w:val="0"/>
                <w:numId w:val="10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61543">
              <w:rPr>
                <w:rFonts w:ascii="Times New Roman" w:hAnsi="Times New Roman" w:cs="Times New Roman"/>
                <w:sz w:val="20"/>
                <w:szCs w:val="20"/>
              </w:rPr>
              <w:t>писать изложения повествовательных и описательных текстов с элементами рассуждения после предварительного разбора (до 100 слов);</w:t>
            </w:r>
          </w:p>
          <w:p w:rsidR="00561543" w:rsidRPr="00561543" w:rsidRDefault="00561543" w:rsidP="00561543">
            <w:pPr>
              <w:pStyle w:val="a3"/>
              <w:numPr>
                <w:ilvl w:val="0"/>
                <w:numId w:val="10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61543">
              <w:rPr>
                <w:rFonts w:ascii="Times New Roman" w:hAnsi="Times New Roman" w:cs="Times New Roman"/>
                <w:sz w:val="20"/>
                <w:szCs w:val="20"/>
              </w:rPr>
              <w:t>оформлять все виды деловых бумаг;</w:t>
            </w:r>
          </w:p>
          <w:p w:rsidR="00561543" w:rsidRPr="00561543" w:rsidRDefault="00561543" w:rsidP="00561543">
            <w:pPr>
              <w:pStyle w:val="a3"/>
              <w:numPr>
                <w:ilvl w:val="0"/>
                <w:numId w:val="10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61543">
              <w:rPr>
                <w:rFonts w:ascii="Times New Roman" w:hAnsi="Times New Roman" w:cs="Times New Roman"/>
                <w:sz w:val="20"/>
                <w:szCs w:val="20"/>
              </w:rPr>
              <w:t xml:space="preserve">писать сочинения-повествования с элементами описания и рассуждения после предварительного коллективного разбора темы, основной мысли, структуры высказывания и выбора </w:t>
            </w:r>
            <w:proofErr w:type="gramStart"/>
            <w:r w:rsidRPr="00561543">
              <w:rPr>
                <w:rFonts w:ascii="Times New Roman" w:hAnsi="Times New Roman" w:cs="Times New Roman"/>
                <w:sz w:val="20"/>
                <w:szCs w:val="20"/>
              </w:rPr>
              <w:t>необходимых</w:t>
            </w:r>
            <w:proofErr w:type="gramEnd"/>
          </w:p>
          <w:p w:rsidR="00D84FA3" w:rsidRPr="00561543" w:rsidRDefault="00561543" w:rsidP="00561543">
            <w:pPr>
              <w:pStyle w:val="a3"/>
              <w:numPr>
                <w:ilvl w:val="0"/>
                <w:numId w:val="10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61543">
              <w:rPr>
                <w:rFonts w:ascii="Times New Roman" w:hAnsi="Times New Roman" w:cs="Times New Roman"/>
                <w:sz w:val="20"/>
                <w:szCs w:val="20"/>
              </w:rPr>
              <w:t>языковых средств (80-90 слов).</w:t>
            </w:r>
          </w:p>
        </w:tc>
      </w:tr>
      <w:tr w:rsidR="00561543" w:rsidTr="002307F1">
        <w:tc>
          <w:tcPr>
            <w:tcW w:w="9322" w:type="dxa"/>
            <w:gridSpan w:val="2"/>
          </w:tcPr>
          <w:p w:rsidR="00561543" w:rsidRPr="00561543" w:rsidRDefault="006776E6" w:rsidP="006776E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15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</w:t>
            </w:r>
            <w:r w:rsidR="00561543" w:rsidRPr="005615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тение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D84FA3" w:rsidTr="002307F1">
        <w:tc>
          <w:tcPr>
            <w:tcW w:w="4644" w:type="dxa"/>
          </w:tcPr>
          <w:p w:rsidR="00561543" w:rsidRDefault="00561543" w:rsidP="00561543">
            <w:pPr>
              <w:pStyle w:val="a3"/>
              <w:numPr>
                <w:ilvl w:val="0"/>
                <w:numId w:val="11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61543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совершенствовать все качества полноценного чтения вслух; </w:t>
            </w:r>
          </w:p>
          <w:p w:rsidR="00561543" w:rsidRPr="00561543" w:rsidRDefault="00561543" w:rsidP="00561543">
            <w:pPr>
              <w:pStyle w:val="a3"/>
              <w:numPr>
                <w:ilvl w:val="0"/>
                <w:numId w:val="11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61543">
              <w:rPr>
                <w:rFonts w:ascii="Times New Roman" w:hAnsi="Times New Roman" w:cs="Times New Roman"/>
                <w:sz w:val="20"/>
                <w:szCs w:val="20"/>
              </w:rPr>
              <w:t>осознанно читать вслух и про себя доступные по содержанию тексты, самостоятельно определять тему произведения;</w:t>
            </w:r>
          </w:p>
          <w:p w:rsidR="00561543" w:rsidRPr="00561543" w:rsidRDefault="00561543" w:rsidP="00561543">
            <w:pPr>
              <w:pStyle w:val="a3"/>
              <w:numPr>
                <w:ilvl w:val="0"/>
                <w:numId w:val="11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61543">
              <w:rPr>
                <w:rFonts w:ascii="Times New Roman" w:hAnsi="Times New Roman" w:cs="Times New Roman"/>
                <w:sz w:val="20"/>
                <w:szCs w:val="20"/>
              </w:rPr>
              <w:t>отвечать на вопросы учителя по фактическому содержанию произведения своими словами и, используя слова автора;</w:t>
            </w:r>
          </w:p>
          <w:p w:rsidR="00561543" w:rsidRPr="00561543" w:rsidRDefault="00561543" w:rsidP="00561543">
            <w:pPr>
              <w:pStyle w:val="a3"/>
              <w:numPr>
                <w:ilvl w:val="0"/>
                <w:numId w:val="11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1543">
              <w:rPr>
                <w:rFonts w:ascii="Times New Roman" w:hAnsi="Times New Roman" w:cs="Times New Roman"/>
                <w:sz w:val="20"/>
                <w:szCs w:val="20"/>
              </w:rPr>
              <w:t>высказывать отношение</w:t>
            </w:r>
            <w:proofErr w:type="gramEnd"/>
            <w:r w:rsidRPr="00561543">
              <w:rPr>
                <w:rFonts w:ascii="Times New Roman" w:hAnsi="Times New Roman" w:cs="Times New Roman"/>
                <w:sz w:val="20"/>
                <w:szCs w:val="20"/>
              </w:rPr>
              <w:t xml:space="preserve"> к герою произведения и его поступкам;</w:t>
            </w:r>
          </w:p>
          <w:p w:rsidR="00561543" w:rsidRPr="00561543" w:rsidRDefault="00561543" w:rsidP="00561543">
            <w:pPr>
              <w:pStyle w:val="a3"/>
              <w:numPr>
                <w:ilvl w:val="0"/>
                <w:numId w:val="11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61543">
              <w:rPr>
                <w:rFonts w:ascii="Times New Roman" w:hAnsi="Times New Roman" w:cs="Times New Roman"/>
                <w:sz w:val="20"/>
                <w:szCs w:val="20"/>
              </w:rPr>
              <w:t>делить на части несложные тексты (с помощью учителя) и пересказывать их по плану;</w:t>
            </w:r>
          </w:p>
          <w:p w:rsidR="00561543" w:rsidRPr="00561543" w:rsidRDefault="00561543" w:rsidP="00561543">
            <w:pPr>
              <w:pStyle w:val="a3"/>
              <w:numPr>
                <w:ilvl w:val="0"/>
                <w:numId w:val="11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61543">
              <w:rPr>
                <w:rFonts w:ascii="Times New Roman" w:hAnsi="Times New Roman" w:cs="Times New Roman"/>
                <w:sz w:val="20"/>
                <w:szCs w:val="20"/>
              </w:rPr>
              <w:t>находить в тексте незнакомые слова и выражения, объяснять их значение с помощью учителя;</w:t>
            </w:r>
          </w:p>
          <w:p w:rsidR="00561543" w:rsidRPr="00561543" w:rsidRDefault="00561543" w:rsidP="00561543">
            <w:pPr>
              <w:pStyle w:val="a3"/>
              <w:numPr>
                <w:ilvl w:val="0"/>
                <w:numId w:val="11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61543">
              <w:rPr>
                <w:rFonts w:ascii="Times New Roman" w:hAnsi="Times New Roman" w:cs="Times New Roman"/>
                <w:sz w:val="20"/>
                <w:szCs w:val="20"/>
              </w:rPr>
              <w:t>заучивать стихотворения наизусть;</w:t>
            </w:r>
          </w:p>
          <w:p w:rsidR="00D84FA3" w:rsidRPr="00561543" w:rsidRDefault="00561543" w:rsidP="00561543">
            <w:pPr>
              <w:pStyle w:val="a3"/>
              <w:numPr>
                <w:ilvl w:val="0"/>
                <w:numId w:val="11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61543">
              <w:rPr>
                <w:rFonts w:ascii="Times New Roman" w:hAnsi="Times New Roman" w:cs="Times New Roman"/>
                <w:sz w:val="20"/>
                <w:szCs w:val="20"/>
              </w:rPr>
              <w:t>самостоятельно читать небольшие по объему и несложные по содерж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61543">
              <w:rPr>
                <w:rFonts w:ascii="Times New Roman" w:hAnsi="Times New Roman" w:cs="Times New Roman"/>
                <w:sz w:val="20"/>
                <w:szCs w:val="20"/>
              </w:rPr>
              <w:t>нию произведения внеклассного чтения, выполнять посильные задания.</w:t>
            </w:r>
          </w:p>
        </w:tc>
        <w:tc>
          <w:tcPr>
            <w:tcW w:w="4678" w:type="dxa"/>
          </w:tcPr>
          <w:p w:rsidR="00561543" w:rsidRPr="00561543" w:rsidRDefault="00561543" w:rsidP="00561543">
            <w:pPr>
              <w:pStyle w:val="a3"/>
              <w:numPr>
                <w:ilvl w:val="0"/>
                <w:numId w:val="11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61543">
              <w:rPr>
                <w:rFonts w:ascii="Times New Roman" w:hAnsi="Times New Roman" w:cs="Times New Roman"/>
                <w:sz w:val="20"/>
                <w:szCs w:val="20"/>
              </w:rPr>
              <w:t>правильно, осознанно и бегло читать вслух и про себя; определять основную мысль произведения (с помощью учителя);</w:t>
            </w:r>
          </w:p>
          <w:p w:rsidR="00561543" w:rsidRPr="00561543" w:rsidRDefault="00561543" w:rsidP="00561543">
            <w:pPr>
              <w:pStyle w:val="a3"/>
              <w:numPr>
                <w:ilvl w:val="0"/>
                <w:numId w:val="11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61543">
              <w:rPr>
                <w:rFonts w:ascii="Times New Roman" w:hAnsi="Times New Roman" w:cs="Times New Roman"/>
                <w:sz w:val="20"/>
                <w:szCs w:val="20"/>
              </w:rPr>
              <w:t>самостоятельно делить на части несложный по структуре и содержанию текст;</w:t>
            </w:r>
          </w:p>
          <w:p w:rsidR="00561543" w:rsidRPr="00561543" w:rsidRDefault="00561543" w:rsidP="00561543">
            <w:pPr>
              <w:pStyle w:val="a3"/>
              <w:numPr>
                <w:ilvl w:val="0"/>
                <w:numId w:val="11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61543">
              <w:rPr>
                <w:rFonts w:ascii="Times New Roman" w:hAnsi="Times New Roman" w:cs="Times New Roman"/>
                <w:sz w:val="20"/>
                <w:szCs w:val="20"/>
              </w:rPr>
              <w:t>формулировать заголовки пунктов плана в различной речевой форме (с помощью учителя);</w:t>
            </w:r>
          </w:p>
          <w:p w:rsidR="00561543" w:rsidRPr="00561543" w:rsidRDefault="00561543" w:rsidP="00561543">
            <w:pPr>
              <w:pStyle w:val="a3"/>
              <w:numPr>
                <w:ilvl w:val="0"/>
                <w:numId w:val="11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61543">
              <w:rPr>
                <w:rFonts w:ascii="Times New Roman" w:hAnsi="Times New Roman" w:cs="Times New Roman"/>
                <w:sz w:val="20"/>
                <w:szCs w:val="20"/>
              </w:rPr>
              <w:t>составлять различные виды пересказов по плану с использованием образных выражений;</w:t>
            </w:r>
          </w:p>
          <w:p w:rsidR="00561543" w:rsidRPr="00561543" w:rsidRDefault="00561543" w:rsidP="00561543">
            <w:pPr>
              <w:pStyle w:val="a3"/>
              <w:numPr>
                <w:ilvl w:val="0"/>
                <w:numId w:val="11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61543">
              <w:rPr>
                <w:rFonts w:ascii="Times New Roman" w:hAnsi="Times New Roman" w:cs="Times New Roman"/>
                <w:sz w:val="20"/>
                <w:szCs w:val="20"/>
              </w:rPr>
              <w:t>выразительно читать прозаические и поэтические произведения после предварительной подготовки;</w:t>
            </w:r>
          </w:p>
          <w:p w:rsidR="00561543" w:rsidRPr="00561543" w:rsidRDefault="00561543" w:rsidP="00561543">
            <w:pPr>
              <w:pStyle w:val="a3"/>
              <w:numPr>
                <w:ilvl w:val="0"/>
                <w:numId w:val="11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61543">
              <w:rPr>
                <w:rFonts w:ascii="Times New Roman" w:hAnsi="Times New Roman" w:cs="Times New Roman"/>
                <w:sz w:val="20"/>
                <w:szCs w:val="20"/>
              </w:rPr>
              <w:t>знать наизусть 3 прозаических отрывка и 12 стихотворений;</w:t>
            </w:r>
          </w:p>
          <w:p w:rsidR="00D84FA3" w:rsidRPr="00561543" w:rsidRDefault="00561543" w:rsidP="00561543">
            <w:pPr>
              <w:pStyle w:val="a3"/>
              <w:numPr>
                <w:ilvl w:val="0"/>
                <w:numId w:val="11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61543">
              <w:rPr>
                <w:rFonts w:ascii="Times New Roman" w:hAnsi="Times New Roman" w:cs="Times New Roman"/>
                <w:sz w:val="20"/>
                <w:szCs w:val="20"/>
              </w:rPr>
              <w:t>самостоятельно читать произведения художественной литературы,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1543">
              <w:rPr>
                <w:rFonts w:ascii="Times New Roman" w:hAnsi="Times New Roman" w:cs="Times New Roman"/>
                <w:sz w:val="20"/>
                <w:szCs w:val="20"/>
              </w:rPr>
              <w:t>статьи из периодической печати с их последующим обсуждением.</w:t>
            </w:r>
          </w:p>
        </w:tc>
      </w:tr>
      <w:tr w:rsidR="00561543" w:rsidTr="002307F1">
        <w:tc>
          <w:tcPr>
            <w:tcW w:w="9322" w:type="dxa"/>
            <w:gridSpan w:val="2"/>
          </w:tcPr>
          <w:p w:rsidR="00561543" w:rsidRPr="00561543" w:rsidRDefault="00561543" w:rsidP="0056154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Математика </w:t>
            </w:r>
          </w:p>
        </w:tc>
      </w:tr>
      <w:tr w:rsidR="00D84FA3" w:rsidTr="002307F1">
        <w:tc>
          <w:tcPr>
            <w:tcW w:w="4644" w:type="dxa"/>
          </w:tcPr>
          <w:p w:rsidR="00561543" w:rsidRPr="0018623B" w:rsidRDefault="00561543" w:rsidP="0018623B">
            <w:pPr>
              <w:pStyle w:val="a3"/>
              <w:numPr>
                <w:ilvl w:val="0"/>
                <w:numId w:val="12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8623B">
              <w:rPr>
                <w:rFonts w:ascii="Times New Roman" w:hAnsi="Times New Roman" w:cs="Times New Roman"/>
                <w:sz w:val="20"/>
                <w:szCs w:val="20"/>
              </w:rPr>
              <w:t>знать таблицы сложения однозначных чисел;</w:t>
            </w:r>
          </w:p>
          <w:p w:rsidR="00561543" w:rsidRPr="0018623B" w:rsidRDefault="00561543" w:rsidP="0018623B">
            <w:pPr>
              <w:pStyle w:val="a3"/>
              <w:numPr>
                <w:ilvl w:val="0"/>
                <w:numId w:val="12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8623B">
              <w:rPr>
                <w:rFonts w:ascii="Times New Roman" w:hAnsi="Times New Roman" w:cs="Times New Roman"/>
                <w:sz w:val="20"/>
                <w:szCs w:val="20"/>
              </w:rPr>
              <w:t>знать табличные случаи умножения и получаемые из них случаи</w:t>
            </w:r>
            <w:r w:rsidR="0018623B" w:rsidRPr="001862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623B">
              <w:rPr>
                <w:rFonts w:ascii="Times New Roman" w:hAnsi="Times New Roman" w:cs="Times New Roman"/>
                <w:sz w:val="20"/>
                <w:szCs w:val="20"/>
              </w:rPr>
              <w:t>деления;</w:t>
            </w:r>
          </w:p>
          <w:p w:rsidR="00561543" w:rsidRPr="0018623B" w:rsidRDefault="00561543" w:rsidP="0018623B">
            <w:pPr>
              <w:pStyle w:val="a3"/>
              <w:numPr>
                <w:ilvl w:val="0"/>
                <w:numId w:val="12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8623B">
              <w:rPr>
                <w:rFonts w:ascii="Times New Roman" w:hAnsi="Times New Roman" w:cs="Times New Roman"/>
                <w:sz w:val="20"/>
                <w:szCs w:val="20"/>
              </w:rPr>
              <w:t>знать названия, обозначения, соотношения крупных и мелких единиц</w:t>
            </w:r>
            <w:r w:rsidR="0018623B" w:rsidRPr="001862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623B">
              <w:rPr>
                <w:rFonts w:ascii="Times New Roman" w:hAnsi="Times New Roman" w:cs="Times New Roman"/>
                <w:sz w:val="20"/>
                <w:szCs w:val="20"/>
              </w:rPr>
              <w:t>измерения стоимости, длины, массы, времени;</w:t>
            </w:r>
          </w:p>
          <w:p w:rsidR="00561543" w:rsidRPr="0018623B" w:rsidRDefault="00561543" w:rsidP="0018623B">
            <w:pPr>
              <w:pStyle w:val="a3"/>
              <w:numPr>
                <w:ilvl w:val="0"/>
                <w:numId w:val="12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8623B">
              <w:rPr>
                <w:rFonts w:ascii="Times New Roman" w:hAnsi="Times New Roman" w:cs="Times New Roman"/>
                <w:sz w:val="20"/>
                <w:szCs w:val="20"/>
              </w:rPr>
              <w:t>знать числовой ряд чисел в пределах 100 000;</w:t>
            </w:r>
          </w:p>
          <w:p w:rsidR="00561543" w:rsidRPr="0018623B" w:rsidRDefault="00561543" w:rsidP="0018623B">
            <w:pPr>
              <w:pStyle w:val="a3"/>
              <w:numPr>
                <w:ilvl w:val="0"/>
                <w:numId w:val="12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8623B">
              <w:rPr>
                <w:rFonts w:ascii="Times New Roman" w:hAnsi="Times New Roman" w:cs="Times New Roman"/>
                <w:sz w:val="20"/>
                <w:szCs w:val="20"/>
              </w:rPr>
              <w:t>знать дроби обыкновенные и десятичные, их получение, запись, чтение;</w:t>
            </w:r>
          </w:p>
          <w:p w:rsidR="00561543" w:rsidRPr="0018623B" w:rsidRDefault="00561543" w:rsidP="0018623B">
            <w:pPr>
              <w:pStyle w:val="a3"/>
              <w:numPr>
                <w:ilvl w:val="0"/>
                <w:numId w:val="12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8623B">
              <w:rPr>
                <w:rFonts w:ascii="Times New Roman" w:hAnsi="Times New Roman" w:cs="Times New Roman"/>
                <w:sz w:val="20"/>
                <w:szCs w:val="20"/>
              </w:rPr>
              <w:t>знать геометрические фигуры и тела, свойства элементов</w:t>
            </w:r>
            <w:r w:rsidR="0018623B" w:rsidRPr="001862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623B">
              <w:rPr>
                <w:rFonts w:ascii="Times New Roman" w:hAnsi="Times New Roman" w:cs="Times New Roman"/>
                <w:sz w:val="20"/>
                <w:szCs w:val="20"/>
              </w:rPr>
              <w:t>многоугольников (треугольник, прямоугольник, параллелограмм);</w:t>
            </w:r>
          </w:p>
          <w:p w:rsidR="00561543" w:rsidRPr="0018623B" w:rsidRDefault="00561543" w:rsidP="0018623B">
            <w:pPr>
              <w:pStyle w:val="a3"/>
              <w:numPr>
                <w:ilvl w:val="0"/>
                <w:numId w:val="12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8623B">
              <w:rPr>
                <w:rFonts w:ascii="Times New Roman" w:hAnsi="Times New Roman" w:cs="Times New Roman"/>
                <w:sz w:val="20"/>
                <w:szCs w:val="20"/>
              </w:rPr>
              <w:t>знать названия геометрических тел: куб, шар, параллелепипед</w:t>
            </w:r>
            <w:r w:rsidR="0018623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61543" w:rsidRPr="0018623B" w:rsidRDefault="00561543" w:rsidP="0018623B">
            <w:pPr>
              <w:pStyle w:val="a3"/>
              <w:numPr>
                <w:ilvl w:val="0"/>
                <w:numId w:val="12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8623B">
              <w:rPr>
                <w:rFonts w:ascii="Times New Roman" w:hAnsi="Times New Roman" w:cs="Times New Roman"/>
                <w:sz w:val="20"/>
                <w:szCs w:val="20"/>
              </w:rPr>
              <w:t>читать, записывать и сравнивать целые числа в пределах 100 000;</w:t>
            </w:r>
          </w:p>
          <w:p w:rsidR="00561543" w:rsidRPr="0018623B" w:rsidRDefault="00561543" w:rsidP="0018623B">
            <w:pPr>
              <w:pStyle w:val="a3"/>
              <w:numPr>
                <w:ilvl w:val="0"/>
                <w:numId w:val="12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8623B">
              <w:rPr>
                <w:rFonts w:ascii="Times New Roman" w:hAnsi="Times New Roman" w:cs="Times New Roman"/>
                <w:sz w:val="20"/>
                <w:szCs w:val="20"/>
              </w:rPr>
              <w:t>выполнять письменно действия с числами в пределах 100 000(сложение, вычитание, умножение и деление на однозначное число) с</w:t>
            </w:r>
            <w:r w:rsidR="0018623B" w:rsidRPr="001862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623B">
              <w:rPr>
                <w:rFonts w:ascii="Times New Roman" w:hAnsi="Times New Roman" w:cs="Times New Roman"/>
                <w:sz w:val="20"/>
                <w:szCs w:val="20"/>
              </w:rPr>
              <w:t>использованием таблиц сложения, алгоритмов письменных</w:t>
            </w:r>
            <w:r w:rsidR="0018623B" w:rsidRPr="001862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623B">
              <w:rPr>
                <w:rFonts w:ascii="Times New Roman" w:hAnsi="Times New Roman" w:cs="Times New Roman"/>
                <w:sz w:val="20"/>
                <w:szCs w:val="20"/>
              </w:rPr>
              <w:t>арифметических действий, с использованием микрокалькулятора;</w:t>
            </w:r>
          </w:p>
          <w:p w:rsidR="00561543" w:rsidRPr="0018623B" w:rsidRDefault="00561543" w:rsidP="0018623B">
            <w:pPr>
              <w:pStyle w:val="a3"/>
              <w:numPr>
                <w:ilvl w:val="0"/>
                <w:numId w:val="12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8623B">
              <w:rPr>
                <w:rFonts w:ascii="Times New Roman" w:hAnsi="Times New Roman" w:cs="Times New Roman"/>
                <w:sz w:val="20"/>
                <w:szCs w:val="20"/>
              </w:rPr>
              <w:t>выполнять арифметические действия (сложение, вычитание,</w:t>
            </w:r>
            <w:r w:rsidR="0018623B" w:rsidRPr="001862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623B">
              <w:rPr>
                <w:rFonts w:ascii="Times New Roman" w:hAnsi="Times New Roman" w:cs="Times New Roman"/>
                <w:sz w:val="20"/>
                <w:szCs w:val="20"/>
              </w:rPr>
              <w:t>умножение и деление на однозначное число) с десятичными дробями,</w:t>
            </w:r>
            <w:r w:rsidR="0018623B" w:rsidRPr="001862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623B">
              <w:rPr>
                <w:rFonts w:ascii="Times New Roman" w:hAnsi="Times New Roman" w:cs="Times New Roman"/>
                <w:sz w:val="20"/>
                <w:szCs w:val="20"/>
              </w:rPr>
              <w:t>имеющими в записи менее 5 знаков (цифр), в том числе с</w:t>
            </w:r>
            <w:r w:rsidR="0018623B" w:rsidRPr="001862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623B">
              <w:rPr>
                <w:rFonts w:ascii="Times New Roman" w:hAnsi="Times New Roman" w:cs="Times New Roman"/>
                <w:sz w:val="20"/>
                <w:szCs w:val="20"/>
              </w:rPr>
              <w:t>использованием микрокалькулятора;</w:t>
            </w:r>
          </w:p>
          <w:p w:rsidR="00561543" w:rsidRPr="0018623B" w:rsidRDefault="00561543" w:rsidP="0018623B">
            <w:pPr>
              <w:pStyle w:val="a3"/>
              <w:numPr>
                <w:ilvl w:val="0"/>
                <w:numId w:val="12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8623B">
              <w:rPr>
                <w:rFonts w:ascii="Times New Roman" w:hAnsi="Times New Roman" w:cs="Times New Roman"/>
                <w:sz w:val="20"/>
                <w:szCs w:val="20"/>
              </w:rPr>
              <w:t>выбирать единицу для измерения величины (стоимости, длины, массы,</w:t>
            </w:r>
            <w:r w:rsidR="0018623B" w:rsidRPr="001862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623B">
              <w:rPr>
                <w:rFonts w:ascii="Times New Roman" w:hAnsi="Times New Roman" w:cs="Times New Roman"/>
                <w:sz w:val="20"/>
                <w:szCs w:val="20"/>
              </w:rPr>
              <w:t>площади, времени);</w:t>
            </w:r>
          </w:p>
          <w:p w:rsidR="00561543" w:rsidRPr="0018623B" w:rsidRDefault="00561543" w:rsidP="0018623B">
            <w:pPr>
              <w:pStyle w:val="a3"/>
              <w:numPr>
                <w:ilvl w:val="0"/>
                <w:numId w:val="12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8623B">
              <w:rPr>
                <w:rFonts w:ascii="Times New Roman" w:hAnsi="Times New Roman" w:cs="Times New Roman"/>
                <w:sz w:val="20"/>
                <w:szCs w:val="20"/>
              </w:rPr>
              <w:t>выполнять действия с величинами; находить доли величины и</w:t>
            </w:r>
            <w:r w:rsidR="0018623B" w:rsidRPr="001862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623B">
              <w:rPr>
                <w:rFonts w:ascii="Times New Roman" w:hAnsi="Times New Roman" w:cs="Times New Roman"/>
                <w:sz w:val="20"/>
                <w:szCs w:val="20"/>
              </w:rPr>
              <w:t>величины по значению её доли (половина, треть, четверть, пятая,</w:t>
            </w:r>
            <w:r w:rsidR="0018623B" w:rsidRPr="001862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623B">
              <w:rPr>
                <w:rFonts w:ascii="Times New Roman" w:hAnsi="Times New Roman" w:cs="Times New Roman"/>
                <w:sz w:val="20"/>
                <w:szCs w:val="20"/>
              </w:rPr>
              <w:t>десятая часть);</w:t>
            </w:r>
          </w:p>
          <w:p w:rsidR="00561543" w:rsidRPr="0018623B" w:rsidRDefault="00561543" w:rsidP="0018623B">
            <w:pPr>
              <w:pStyle w:val="a3"/>
              <w:numPr>
                <w:ilvl w:val="0"/>
                <w:numId w:val="12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8623B">
              <w:rPr>
                <w:rFonts w:ascii="Times New Roman" w:hAnsi="Times New Roman" w:cs="Times New Roman"/>
                <w:sz w:val="20"/>
                <w:szCs w:val="20"/>
              </w:rPr>
              <w:t>решать простые арифметические задачи и составные в 2 действия;</w:t>
            </w:r>
          </w:p>
          <w:p w:rsidR="00D84FA3" w:rsidRPr="0018623B" w:rsidRDefault="00561543" w:rsidP="0018623B">
            <w:pPr>
              <w:pStyle w:val="a3"/>
              <w:numPr>
                <w:ilvl w:val="0"/>
                <w:numId w:val="12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8623B">
              <w:rPr>
                <w:rFonts w:ascii="Times New Roman" w:hAnsi="Times New Roman" w:cs="Times New Roman"/>
                <w:sz w:val="20"/>
                <w:szCs w:val="20"/>
              </w:rPr>
              <w:t>распознавать, различать и называть геометрические фигуры и тела.</w:t>
            </w:r>
          </w:p>
        </w:tc>
        <w:tc>
          <w:tcPr>
            <w:tcW w:w="4678" w:type="dxa"/>
          </w:tcPr>
          <w:p w:rsidR="0018623B" w:rsidRPr="0018623B" w:rsidRDefault="0018623B" w:rsidP="0018623B">
            <w:pPr>
              <w:pStyle w:val="a3"/>
              <w:numPr>
                <w:ilvl w:val="0"/>
                <w:numId w:val="12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8623B">
              <w:rPr>
                <w:rFonts w:ascii="Times New Roman" w:hAnsi="Times New Roman" w:cs="Times New Roman"/>
                <w:sz w:val="20"/>
                <w:szCs w:val="20"/>
              </w:rPr>
              <w:t>знать таблицы сложения однозначных чисел, в том числе с переходом через десяток;</w:t>
            </w:r>
          </w:p>
          <w:p w:rsidR="0018623B" w:rsidRPr="0018623B" w:rsidRDefault="0018623B" w:rsidP="0018623B">
            <w:pPr>
              <w:pStyle w:val="a3"/>
              <w:numPr>
                <w:ilvl w:val="0"/>
                <w:numId w:val="12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8623B">
              <w:rPr>
                <w:rFonts w:ascii="Times New Roman" w:hAnsi="Times New Roman" w:cs="Times New Roman"/>
                <w:sz w:val="20"/>
                <w:szCs w:val="20"/>
              </w:rPr>
              <w:t>знать табличные случаи умножения и получаемые из них случаи деления;</w:t>
            </w:r>
          </w:p>
          <w:p w:rsidR="0018623B" w:rsidRPr="0018623B" w:rsidRDefault="0018623B" w:rsidP="0018623B">
            <w:pPr>
              <w:pStyle w:val="a3"/>
              <w:numPr>
                <w:ilvl w:val="0"/>
                <w:numId w:val="12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8623B">
              <w:rPr>
                <w:rFonts w:ascii="Times New Roman" w:hAnsi="Times New Roman" w:cs="Times New Roman"/>
                <w:sz w:val="20"/>
                <w:szCs w:val="20"/>
              </w:rPr>
              <w:t>знать названия, обозначения, соотношения крупных и мелких единиц измерения стоимости, длины, массы, времени;</w:t>
            </w:r>
          </w:p>
          <w:p w:rsidR="0018623B" w:rsidRPr="0018623B" w:rsidRDefault="0018623B" w:rsidP="0018623B">
            <w:pPr>
              <w:pStyle w:val="a3"/>
              <w:numPr>
                <w:ilvl w:val="0"/>
                <w:numId w:val="12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8623B">
              <w:rPr>
                <w:rFonts w:ascii="Times New Roman" w:hAnsi="Times New Roman" w:cs="Times New Roman"/>
                <w:sz w:val="20"/>
                <w:szCs w:val="20"/>
              </w:rPr>
              <w:t xml:space="preserve">знать числовой ряд чисел в пределах 1 000 </w:t>
            </w:r>
            <w:proofErr w:type="spellStart"/>
            <w:r w:rsidRPr="0018623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proofErr w:type="spellEnd"/>
            <w:r w:rsidRPr="0018623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8623B" w:rsidRPr="0018623B" w:rsidRDefault="0018623B" w:rsidP="0018623B">
            <w:pPr>
              <w:pStyle w:val="a3"/>
              <w:numPr>
                <w:ilvl w:val="0"/>
                <w:numId w:val="12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8623B">
              <w:rPr>
                <w:rFonts w:ascii="Times New Roman" w:hAnsi="Times New Roman" w:cs="Times New Roman"/>
                <w:sz w:val="20"/>
                <w:szCs w:val="20"/>
              </w:rPr>
              <w:t>знать дроби обыкновенные и десятичные, их получение, запись, чтение;</w:t>
            </w:r>
          </w:p>
          <w:p w:rsidR="0018623B" w:rsidRPr="0018623B" w:rsidRDefault="0018623B" w:rsidP="0018623B">
            <w:pPr>
              <w:pStyle w:val="a3"/>
              <w:numPr>
                <w:ilvl w:val="0"/>
                <w:numId w:val="12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8623B">
              <w:rPr>
                <w:rFonts w:ascii="Times New Roman" w:hAnsi="Times New Roman" w:cs="Times New Roman"/>
                <w:sz w:val="20"/>
                <w:szCs w:val="20"/>
              </w:rPr>
              <w:t>знать геометрические фигуры и тела, свойства элементов многоугольников (треугольник, прямоугольник, параллелограмм), прямоугольного параллелепипеда;</w:t>
            </w:r>
          </w:p>
          <w:p w:rsidR="0018623B" w:rsidRPr="0018623B" w:rsidRDefault="0018623B" w:rsidP="0018623B">
            <w:pPr>
              <w:pStyle w:val="a3"/>
              <w:numPr>
                <w:ilvl w:val="0"/>
                <w:numId w:val="12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623B">
              <w:rPr>
                <w:rFonts w:ascii="Times New Roman" w:hAnsi="Times New Roman" w:cs="Times New Roman"/>
                <w:sz w:val="20"/>
                <w:szCs w:val="20"/>
              </w:rPr>
              <w:t>знать названия геометрических тел: куб, шар, параллелепипед, пирамида, призма, цилиндра, конуса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:rsidR="0018623B" w:rsidRPr="0018623B" w:rsidRDefault="0018623B" w:rsidP="0018623B">
            <w:pPr>
              <w:pStyle w:val="a3"/>
              <w:numPr>
                <w:ilvl w:val="0"/>
                <w:numId w:val="12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8623B">
              <w:rPr>
                <w:rFonts w:ascii="Times New Roman" w:hAnsi="Times New Roman" w:cs="Times New Roman"/>
                <w:sz w:val="20"/>
                <w:szCs w:val="20"/>
              </w:rPr>
              <w:t xml:space="preserve">читать, записывать и сравнивать числа в пределах 1 000 </w:t>
            </w:r>
            <w:proofErr w:type="spellStart"/>
            <w:r w:rsidRPr="0018623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proofErr w:type="spellEnd"/>
            <w:r w:rsidRPr="0018623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8623B" w:rsidRPr="0018623B" w:rsidRDefault="0018623B" w:rsidP="0018623B">
            <w:pPr>
              <w:pStyle w:val="a3"/>
              <w:numPr>
                <w:ilvl w:val="0"/>
                <w:numId w:val="12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8623B">
              <w:rPr>
                <w:rFonts w:ascii="Times New Roman" w:hAnsi="Times New Roman" w:cs="Times New Roman"/>
                <w:sz w:val="20"/>
                <w:szCs w:val="20"/>
              </w:rPr>
              <w:t>выполнять устно арифметические действия с числами и числами, полученными при измерении, в пределах 100, легкие случаи в пределах 1000;</w:t>
            </w:r>
          </w:p>
          <w:p w:rsidR="0018623B" w:rsidRPr="0018623B" w:rsidRDefault="0018623B" w:rsidP="0018623B">
            <w:pPr>
              <w:pStyle w:val="a3"/>
              <w:numPr>
                <w:ilvl w:val="0"/>
                <w:numId w:val="12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8623B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письменно арифметические действия с многозначными числами и числами, полученными при измерении, в пределах 1 000 </w:t>
            </w:r>
            <w:proofErr w:type="spellStart"/>
            <w:r w:rsidRPr="0018623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proofErr w:type="spellEnd"/>
            <w:r w:rsidRPr="0018623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8623B" w:rsidRPr="0018623B" w:rsidRDefault="0018623B" w:rsidP="0018623B">
            <w:pPr>
              <w:pStyle w:val="a3"/>
              <w:numPr>
                <w:ilvl w:val="0"/>
                <w:numId w:val="12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8623B">
              <w:rPr>
                <w:rFonts w:ascii="Times New Roman" w:hAnsi="Times New Roman" w:cs="Times New Roman"/>
                <w:sz w:val="20"/>
                <w:szCs w:val="20"/>
              </w:rPr>
              <w:t>выполнять арифметические действия с десятичными дробями;</w:t>
            </w:r>
          </w:p>
          <w:p w:rsidR="0018623B" w:rsidRPr="0018623B" w:rsidRDefault="0018623B" w:rsidP="0018623B">
            <w:pPr>
              <w:pStyle w:val="a3"/>
              <w:numPr>
                <w:ilvl w:val="0"/>
                <w:numId w:val="12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8623B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арифметические действия с целыми числами до 1 000 </w:t>
            </w:r>
            <w:proofErr w:type="spellStart"/>
            <w:r w:rsidRPr="0018623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proofErr w:type="spellEnd"/>
            <w:r w:rsidRPr="0018623B">
              <w:rPr>
                <w:rFonts w:ascii="Times New Roman" w:hAnsi="Times New Roman" w:cs="Times New Roman"/>
                <w:sz w:val="20"/>
                <w:szCs w:val="20"/>
              </w:rPr>
              <w:t xml:space="preserve"> и десятичными дробями с использованием микрокалькулятора и проверкой вычислений путем повторного использования микрокалькулятора;</w:t>
            </w:r>
          </w:p>
          <w:p w:rsidR="0018623B" w:rsidRPr="0018623B" w:rsidRDefault="0018623B" w:rsidP="0018623B">
            <w:pPr>
              <w:pStyle w:val="a3"/>
              <w:numPr>
                <w:ilvl w:val="0"/>
                <w:numId w:val="12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8623B">
              <w:rPr>
                <w:rFonts w:ascii="Times New Roman" w:hAnsi="Times New Roman" w:cs="Times New Roman"/>
                <w:sz w:val="20"/>
                <w:szCs w:val="20"/>
              </w:rPr>
              <w:t>находить одну или несколько долей (процентов) от числа, число по одной его доли (проценту);</w:t>
            </w:r>
          </w:p>
          <w:p w:rsidR="0018623B" w:rsidRPr="0018623B" w:rsidRDefault="0018623B" w:rsidP="0018623B">
            <w:pPr>
              <w:pStyle w:val="a3"/>
              <w:numPr>
                <w:ilvl w:val="0"/>
                <w:numId w:val="12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8623B">
              <w:rPr>
                <w:rFonts w:ascii="Times New Roman" w:hAnsi="Times New Roman" w:cs="Times New Roman"/>
                <w:sz w:val="20"/>
                <w:szCs w:val="20"/>
              </w:rPr>
              <w:t xml:space="preserve">решать все простые задачи в соответствии с программой, составные задачи в 2-3 </w:t>
            </w:r>
            <w:proofErr w:type="gramStart"/>
            <w:r w:rsidRPr="0018623B">
              <w:rPr>
                <w:rFonts w:ascii="Times New Roman" w:hAnsi="Times New Roman" w:cs="Times New Roman"/>
                <w:sz w:val="20"/>
                <w:szCs w:val="20"/>
              </w:rPr>
              <w:t>арифметических</w:t>
            </w:r>
            <w:proofErr w:type="gramEnd"/>
            <w:r w:rsidRPr="0018623B">
              <w:rPr>
                <w:rFonts w:ascii="Times New Roman" w:hAnsi="Times New Roman" w:cs="Times New Roman"/>
                <w:sz w:val="20"/>
                <w:szCs w:val="20"/>
              </w:rPr>
              <w:t xml:space="preserve"> действия;</w:t>
            </w:r>
          </w:p>
          <w:p w:rsidR="0018623B" w:rsidRPr="0018623B" w:rsidRDefault="0018623B" w:rsidP="0018623B">
            <w:pPr>
              <w:pStyle w:val="a3"/>
              <w:numPr>
                <w:ilvl w:val="0"/>
                <w:numId w:val="12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8623B">
              <w:rPr>
                <w:rFonts w:ascii="Times New Roman" w:hAnsi="Times New Roman" w:cs="Times New Roman"/>
                <w:sz w:val="20"/>
                <w:szCs w:val="20"/>
              </w:rPr>
              <w:t>вычислять площадь прямоугольника, объем прямоугольного параллелепипеда (куба);</w:t>
            </w:r>
          </w:p>
          <w:p w:rsidR="0018623B" w:rsidRPr="0018623B" w:rsidRDefault="0018623B" w:rsidP="0018623B">
            <w:pPr>
              <w:pStyle w:val="a3"/>
              <w:numPr>
                <w:ilvl w:val="0"/>
                <w:numId w:val="12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8623B">
              <w:rPr>
                <w:rFonts w:ascii="Times New Roman" w:hAnsi="Times New Roman" w:cs="Times New Roman"/>
                <w:sz w:val="20"/>
                <w:szCs w:val="20"/>
              </w:rPr>
              <w:t>различать геометрические фигуры и тела;</w:t>
            </w:r>
          </w:p>
          <w:p w:rsidR="0018623B" w:rsidRPr="0018623B" w:rsidRDefault="0018623B" w:rsidP="0018623B">
            <w:pPr>
              <w:pStyle w:val="a3"/>
              <w:numPr>
                <w:ilvl w:val="0"/>
                <w:numId w:val="12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8623B">
              <w:rPr>
                <w:rFonts w:ascii="Times New Roman" w:hAnsi="Times New Roman" w:cs="Times New Roman"/>
                <w:sz w:val="20"/>
                <w:szCs w:val="20"/>
              </w:rPr>
              <w:t>строить с помощью линейки, чертежного угольника, циркуля, транспортира линии, углы, многоугольники, окружности в разном положении на плоскости, в том числе симметричные  относительно оси, центра симметрии;</w:t>
            </w:r>
          </w:p>
          <w:p w:rsidR="00D84FA3" w:rsidRPr="0018623B" w:rsidRDefault="0018623B" w:rsidP="0018623B">
            <w:pPr>
              <w:pStyle w:val="a3"/>
              <w:numPr>
                <w:ilvl w:val="0"/>
                <w:numId w:val="12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8623B">
              <w:rPr>
                <w:rFonts w:ascii="Times New Roman" w:hAnsi="Times New Roman" w:cs="Times New Roman"/>
                <w:sz w:val="20"/>
                <w:szCs w:val="20"/>
              </w:rPr>
              <w:t>применять математические знания для решения профессиональных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623B">
              <w:rPr>
                <w:rFonts w:ascii="Times New Roman" w:hAnsi="Times New Roman" w:cs="Times New Roman"/>
                <w:sz w:val="20"/>
                <w:szCs w:val="20"/>
              </w:rPr>
              <w:t>трудовых задач.</w:t>
            </w:r>
          </w:p>
        </w:tc>
      </w:tr>
      <w:tr w:rsidR="006776E6" w:rsidTr="00425D7B">
        <w:tc>
          <w:tcPr>
            <w:tcW w:w="9322" w:type="dxa"/>
            <w:gridSpan w:val="2"/>
          </w:tcPr>
          <w:p w:rsidR="006776E6" w:rsidRPr="006776E6" w:rsidRDefault="006776E6" w:rsidP="006776E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76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Природоведение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(5 класс)</w:t>
            </w:r>
          </w:p>
        </w:tc>
      </w:tr>
      <w:tr w:rsidR="006776E6" w:rsidTr="002307F1">
        <w:tc>
          <w:tcPr>
            <w:tcW w:w="4644" w:type="dxa"/>
          </w:tcPr>
          <w:p w:rsidR="006776E6" w:rsidRPr="00167869" w:rsidRDefault="006776E6" w:rsidP="006776E6">
            <w:pPr>
              <w:pStyle w:val="a3"/>
              <w:numPr>
                <w:ilvl w:val="0"/>
                <w:numId w:val="13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67869">
              <w:rPr>
                <w:rFonts w:ascii="Times New Roman" w:hAnsi="Times New Roman" w:cs="Times New Roman"/>
                <w:sz w:val="20"/>
                <w:szCs w:val="20"/>
              </w:rPr>
              <w:t>узнавать и называть изученные объекты на иллюстрациях, фотографиях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776E6" w:rsidRPr="00167869" w:rsidRDefault="006776E6" w:rsidP="006776E6">
            <w:pPr>
              <w:pStyle w:val="a3"/>
              <w:numPr>
                <w:ilvl w:val="0"/>
                <w:numId w:val="13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67869">
              <w:rPr>
                <w:rFonts w:ascii="Times New Roman" w:hAnsi="Times New Roman" w:cs="Times New Roman"/>
                <w:sz w:val="20"/>
                <w:szCs w:val="20"/>
              </w:rPr>
              <w:t>иметь представления о назначении изученных объектов, их роли в окружающем мире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776E6" w:rsidRPr="00167869" w:rsidRDefault="006776E6" w:rsidP="006776E6">
            <w:pPr>
              <w:pStyle w:val="a3"/>
              <w:numPr>
                <w:ilvl w:val="0"/>
                <w:numId w:val="13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67869">
              <w:rPr>
                <w:rFonts w:ascii="Times New Roman" w:hAnsi="Times New Roman" w:cs="Times New Roman"/>
                <w:sz w:val="20"/>
                <w:szCs w:val="20"/>
              </w:rPr>
              <w:t>относить изученные объекты к определенным группам;</w:t>
            </w:r>
          </w:p>
          <w:p w:rsidR="006776E6" w:rsidRPr="00167869" w:rsidRDefault="006776E6" w:rsidP="006776E6">
            <w:pPr>
              <w:pStyle w:val="a3"/>
              <w:numPr>
                <w:ilvl w:val="0"/>
                <w:numId w:val="13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67869">
              <w:rPr>
                <w:rFonts w:ascii="Times New Roman" w:hAnsi="Times New Roman" w:cs="Times New Roman"/>
                <w:sz w:val="20"/>
                <w:szCs w:val="20"/>
              </w:rPr>
              <w:t>называть сходные объекты, отнесенные к одной и той же изучаемой группе (полезные ископаемые)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776E6" w:rsidRPr="00167869" w:rsidRDefault="006776E6" w:rsidP="006776E6">
            <w:pPr>
              <w:pStyle w:val="a3"/>
              <w:numPr>
                <w:ilvl w:val="0"/>
                <w:numId w:val="13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67869">
              <w:rPr>
                <w:rFonts w:ascii="Times New Roman" w:hAnsi="Times New Roman" w:cs="Times New Roman"/>
                <w:sz w:val="20"/>
                <w:szCs w:val="20"/>
              </w:rPr>
              <w:t>соблюдать режим дня, правила личной гигиены и здорового образа жизни, понимать их значение в жизни человека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776E6" w:rsidRPr="00167869" w:rsidRDefault="006776E6" w:rsidP="006776E6">
            <w:pPr>
              <w:pStyle w:val="a3"/>
              <w:numPr>
                <w:ilvl w:val="0"/>
                <w:numId w:val="13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67869">
              <w:rPr>
                <w:rFonts w:ascii="Times New Roman" w:hAnsi="Times New Roman" w:cs="Times New Roman"/>
                <w:sz w:val="20"/>
                <w:szCs w:val="20"/>
              </w:rPr>
              <w:t>соблюдать элементарные правила безопасного поведения в природе и обществе (под контролем взрослого);</w:t>
            </w:r>
          </w:p>
          <w:p w:rsidR="006776E6" w:rsidRDefault="006776E6" w:rsidP="006776E6">
            <w:pPr>
              <w:pStyle w:val="a3"/>
              <w:numPr>
                <w:ilvl w:val="0"/>
                <w:numId w:val="13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67869">
              <w:rPr>
                <w:rFonts w:ascii="Times New Roman" w:hAnsi="Times New Roman" w:cs="Times New Roman"/>
                <w:sz w:val="20"/>
                <w:szCs w:val="20"/>
              </w:rPr>
              <w:t>выполнять несложные задания под контролем учителя;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776E6" w:rsidRPr="0018623B" w:rsidRDefault="006776E6" w:rsidP="006776E6">
            <w:pPr>
              <w:pStyle w:val="a3"/>
              <w:numPr>
                <w:ilvl w:val="0"/>
                <w:numId w:val="13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67869">
              <w:rPr>
                <w:rFonts w:ascii="Times New Roman" w:hAnsi="Times New Roman" w:cs="Times New Roman"/>
                <w:sz w:val="20"/>
                <w:szCs w:val="20"/>
              </w:rPr>
              <w:t>адекватно оценивать свою работу, проявлять к ней ценностное отношение, понимать оценку педагога;</w:t>
            </w:r>
          </w:p>
        </w:tc>
        <w:tc>
          <w:tcPr>
            <w:tcW w:w="4678" w:type="dxa"/>
          </w:tcPr>
          <w:p w:rsidR="006776E6" w:rsidRDefault="006776E6" w:rsidP="006776E6">
            <w:pPr>
              <w:pStyle w:val="a3"/>
              <w:numPr>
                <w:ilvl w:val="0"/>
                <w:numId w:val="13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67869">
              <w:rPr>
                <w:rFonts w:ascii="Times New Roman" w:hAnsi="Times New Roman" w:cs="Times New Roman"/>
                <w:sz w:val="20"/>
                <w:szCs w:val="20"/>
              </w:rPr>
              <w:t>узнавать и называть изученные объекты в натуральном виде в естественных условиях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776E6" w:rsidRPr="00167869" w:rsidRDefault="006776E6" w:rsidP="006776E6">
            <w:pPr>
              <w:pStyle w:val="a3"/>
              <w:numPr>
                <w:ilvl w:val="0"/>
                <w:numId w:val="13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67869">
              <w:rPr>
                <w:rFonts w:ascii="Times New Roman" w:hAnsi="Times New Roman" w:cs="Times New Roman"/>
                <w:sz w:val="20"/>
                <w:szCs w:val="20"/>
              </w:rPr>
              <w:t>знать способы получения необходимой информации об изучаемых объектах по заданию педагога;</w:t>
            </w:r>
          </w:p>
          <w:p w:rsidR="006776E6" w:rsidRPr="00167869" w:rsidRDefault="006776E6" w:rsidP="006776E6">
            <w:pPr>
              <w:pStyle w:val="a3"/>
              <w:numPr>
                <w:ilvl w:val="0"/>
                <w:numId w:val="13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67869">
              <w:rPr>
                <w:rFonts w:ascii="Times New Roman" w:hAnsi="Times New Roman" w:cs="Times New Roman"/>
                <w:sz w:val="20"/>
                <w:szCs w:val="20"/>
              </w:rPr>
              <w:t>иметь представления о взаимосвязях между изученными объектами, их месте в окружающем мире;</w:t>
            </w:r>
          </w:p>
          <w:p w:rsidR="006776E6" w:rsidRPr="00167869" w:rsidRDefault="006776E6" w:rsidP="006776E6">
            <w:pPr>
              <w:pStyle w:val="a3"/>
              <w:numPr>
                <w:ilvl w:val="0"/>
                <w:numId w:val="13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67869">
              <w:rPr>
                <w:rFonts w:ascii="Times New Roman" w:hAnsi="Times New Roman" w:cs="Times New Roman"/>
                <w:sz w:val="20"/>
                <w:szCs w:val="20"/>
              </w:rPr>
              <w:t>относить изученные объекты к определенным группам с учетом различных оснований для классификации (клевер ― травянистое дикорастущее растение; растение луга; кормовое растение; медонос; растение, цветущее летом);</w:t>
            </w:r>
          </w:p>
          <w:p w:rsidR="006776E6" w:rsidRPr="00167869" w:rsidRDefault="006776E6" w:rsidP="006776E6">
            <w:pPr>
              <w:pStyle w:val="a3"/>
              <w:numPr>
                <w:ilvl w:val="0"/>
                <w:numId w:val="13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67869">
              <w:rPr>
                <w:rFonts w:ascii="Times New Roman" w:hAnsi="Times New Roman" w:cs="Times New Roman"/>
                <w:sz w:val="20"/>
                <w:szCs w:val="20"/>
              </w:rPr>
              <w:t>называть сходные по определенным признакам объекты из тех,</w:t>
            </w:r>
          </w:p>
          <w:p w:rsidR="006776E6" w:rsidRPr="00167869" w:rsidRDefault="006776E6" w:rsidP="006776E6">
            <w:pPr>
              <w:pStyle w:val="a3"/>
              <w:numPr>
                <w:ilvl w:val="0"/>
                <w:numId w:val="13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67869">
              <w:rPr>
                <w:rFonts w:ascii="Times New Roman" w:hAnsi="Times New Roman" w:cs="Times New Roman"/>
                <w:sz w:val="20"/>
                <w:szCs w:val="20"/>
              </w:rPr>
              <w:t>которые были изучены на уроках, известны из других источников;</w:t>
            </w:r>
          </w:p>
          <w:p w:rsidR="006776E6" w:rsidRPr="00167869" w:rsidRDefault="006776E6" w:rsidP="006776E6">
            <w:pPr>
              <w:pStyle w:val="a3"/>
              <w:numPr>
                <w:ilvl w:val="0"/>
                <w:numId w:val="13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67869">
              <w:rPr>
                <w:rFonts w:ascii="Times New Roman" w:hAnsi="Times New Roman" w:cs="Times New Roman"/>
                <w:sz w:val="20"/>
                <w:szCs w:val="20"/>
              </w:rPr>
              <w:t>уметь объяснять свое решение;</w:t>
            </w:r>
          </w:p>
          <w:p w:rsidR="006776E6" w:rsidRPr="00167869" w:rsidRDefault="006776E6" w:rsidP="006776E6">
            <w:pPr>
              <w:pStyle w:val="a3"/>
              <w:numPr>
                <w:ilvl w:val="0"/>
                <w:numId w:val="13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67869">
              <w:rPr>
                <w:rFonts w:ascii="Times New Roman" w:hAnsi="Times New Roman" w:cs="Times New Roman"/>
                <w:sz w:val="20"/>
                <w:szCs w:val="20"/>
              </w:rPr>
              <w:t>выделять существенные признаки групп объектов;</w:t>
            </w:r>
          </w:p>
          <w:p w:rsidR="006776E6" w:rsidRPr="00167869" w:rsidRDefault="006776E6" w:rsidP="006776E6">
            <w:pPr>
              <w:pStyle w:val="a3"/>
              <w:numPr>
                <w:ilvl w:val="0"/>
                <w:numId w:val="13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67869">
              <w:rPr>
                <w:rFonts w:ascii="Times New Roman" w:hAnsi="Times New Roman" w:cs="Times New Roman"/>
                <w:sz w:val="20"/>
                <w:szCs w:val="20"/>
              </w:rPr>
              <w:t>знать и соблюдать правила безопасного поведения в природе и обществе, правила здорового образа жизни;</w:t>
            </w:r>
          </w:p>
          <w:p w:rsidR="006776E6" w:rsidRPr="00167869" w:rsidRDefault="006776E6" w:rsidP="006776E6">
            <w:pPr>
              <w:pStyle w:val="a3"/>
              <w:numPr>
                <w:ilvl w:val="0"/>
                <w:numId w:val="13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67869">
              <w:rPr>
                <w:rFonts w:ascii="Times New Roman" w:hAnsi="Times New Roman" w:cs="Times New Roman"/>
                <w:sz w:val="20"/>
                <w:szCs w:val="20"/>
              </w:rPr>
              <w:t>вступать в беседу; обсуждать изученное; проявлять желание рассказать о предмете изучения, наблюдения, заинтересовавшем объекте;</w:t>
            </w:r>
          </w:p>
          <w:p w:rsidR="006776E6" w:rsidRPr="00167869" w:rsidRDefault="006776E6" w:rsidP="006776E6">
            <w:pPr>
              <w:pStyle w:val="a3"/>
              <w:numPr>
                <w:ilvl w:val="0"/>
                <w:numId w:val="13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67869">
              <w:rPr>
                <w:rFonts w:ascii="Times New Roman" w:hAnsi="Times New Roman" w:cs="Times New Roman"/>
                <w:sz w:val="20"/>
                <w:szCs w:val="20"/>
              </w:rPr>
              <w:t>выполнять здания без текущего контроля учителя (при наличии предваряющего и итогового контроля), осмысленно оценивать свою работу и работу одноклассников, проявлять к ней ценностное отношение, понимать замечания, адекватно воспринимать похвалу;</w:t>
            </w:r>
          </w:p>
          <w:p w:rsidR="006776E6" w:rsidRPr="00167869" w:rsidRDefault="006776E6" w:rsidP="006776E6">
            <w:pPr>
              <w:pStyle w:val="a3"/>
              <w:numPr>
                <w:ilvl w:val="0"/>
                <w:numId w:val="13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67869">
              <w:rPr>
                <w:rFonts w:ascii="Times New Roman" w:hAnsi="Times New Roman" w:cs="Times New Roman"/>
                <w:sz w:val="20"/>
                <w:szCs w:val="20"/>
              </w:rPr>
              <w:t>совершать действия по соблюдению санитарно-гигиенических норм в отношении изученных объектов и явлений;</w:t>
            </w:r>
          </w:p>
          <w:p w:rsidR="006776E6" w:rsidRDefault="006776E6" w:rsidP="006776E6">
            <w:pPr>
              <w:pStyle w:val="a3"/>
              <w:numPr>
                <w:ilvl w:val="0"/>
                <w:numId w:val="13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67869">
              <w:rPr>
                <w:rFonts w:ascii="Times New Roman" w:hAnsi="Times New Roman" w:cs="Times New Roman"/>
                <w:sz w:val="20"/>
                <w:szCs w:val="20"/>
              </w:rPr>
              <w:t>выполнять доступные возрасту природоохранительные действия;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776E6" w:rsidRPr="0018623B" w:rsidRDefault="006776E6" w:rsidP="006776E6">
            <w:pPr>
              <w:pStyle w:val="a3"/>
              <w:numPr>
                <w:ilvl w:val="0"/>
                <w:numId w:val="13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67869">
              <w:rPr>
                <w:rFonts w:ascii="Times New Roman" w:hAnsi="Times New Roman" w:cs="Times New Roman"/>
                <w:sz w:val="20"/>
                <w:szCs w:val="20"/>
              </w:rPr>
              <w:t>осуществлять деятельность по уходу за комнатными и культурными растениями;</w:t>
            </w:r>
          </w:p>
        </w:tc>
      </w:tr>
      <w:tr w:rsidR="0018623B" w:rsidTr="002307F1">
        <w:tc>
          <w:tcPr>
            <w:tcW w:w="9322" w:type="dxa"/>
            <w:gridSpan w:val="2"/>
          </w:tcPr>
          <w:p w:rsidR="0018623B" w:rsidRPr="0018623B" w:rsidRDefault="0018623B" w:rsidP="0018623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Естествознание </w:t>
            </w:r>
          </w:p>
        </w:tc>
      </w:tr>
      <w:tr w:rsidR="0018623B" w:rsidTr="002307F1">
        <w:tc>
          <w:tcPr>
            <w:tcW w:w="4644" w:type="dxa"/>
          </w:tcPr>
          <w:p w:rsidR="00167869" w:rsidRPr="00167869" w:rsidRDefault="00167869" w:rsidP="00167869">
            <w:pPr>
              <w:pStyle w:val="a3"/>
              <w:numPr>
                <w:ilvl w:val="0"/>
                <w:numId w:val="13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67869">
              <w:rPr>
                <w:rFonts w:ascii="Times New Roman" w:hAnsi="Times New Roman" w:cs="Times New Roman"/>
                <w:sz w:val="20"/>
                <w:szCs w:val="20"/>
              </w:rPr>
              <w:t>единичные и обобщенные представления об объектах и явлениях неживой и живой природы, организма человека;</w:t>
            </w:r>
          </w:p>
          <w:p w:rsidR="00167869" w:rsidRPr="00167869" w:rsidRDefault="00167869" w:rsidP="00167869">
            <w:pPr>
              <w:pStyle w:val="a3"/>
              <w:numPr>
                <w:ilvl w:val="0"/>
                <w:numId w:val="13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67869">
              <w:rPr>
                <w:rFonts w:ascii="Times New Roman" w:hAnsi="Times New Roman" w:cs="Times New Roman"/>
                <w:sz w:val="20"/>
                <w:szCs w:val="20"/>
              </w:rPr>
              <w:t>осознавать основные принципы объединения объектов в различные группы;</w:t>
            </w:r>
          </w:p>
          <w:p w:rsidR="00167869" w:rsidRPr="00167869" w:rsidRDefault="00167869" w:rsidP="00167869">
            <w:pPr>
              <w:pStyle w:val="a3"/>
              <w:numPr>
                <w:ilvl w:val="0"/>
                <w:numId w:val="13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67869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элементарную иерархию изучаемых объектов и явлений; </w:t>
            </w:r>
          </w:p>
          <w:p w:rsidR="00167869" w:rsidRPr="00167869" w:rsidRDefault="00167869" w:rsidP="00167869">
            <w:pPr>
              <w:pStyle w:val="a3"/>
              <w:numPr>
                <w:ilvl w:val="0"/>
                <w:numId w:val="13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67869">
              <w:rPr>
                <w:rFonts w:ascii="Times New Roman" w:hAnsi="Times New Roman" w:cs="Times New Roman"/>
                <w:sz w:val="20"/>
                <w:szCs w:val="20"/>
              </w:rPr>
              <w:t>знать правила поведения в отношении основных изученных объектов и явлений неживой и живой природы;</w:t>
            </w:r>
          </w:p>
          <w:p w:rsidR="00167869" w:rsidRPr="00167869" w:rsidRDefault="00167869" w:rsidP="00167869">
            <w:pPr>
              <w:pStyle w:val="a3"/>
              <w:numPr>
                <w:ilvl w:val="0"/>
                <w:numId w:val="13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67869">
              <w:rPr>
                <w:rFonts w:ascii="Times New Roman" w:hAnsi="Times New Roman" w:cs="Times New Roman"/>
                <w:sz w:val="20"/>
                <w:szCs w:val="20"/>
              </w:rPr>
              <w:t>знать правила здорового образа жизни в объеме программы;</w:t>
            </w:r>
          </w:p>
          <w:p w:rsidR="00167869" w:rsidRDefault="00167869" w:rsidP="00167869">
            <w:pPr>
              <w:pStyle w:val="a3"/>
              <w:numPr>
                <w:ilvl w:val="0"/>
                <w:numId w:val="13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67869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взаимодействовать с объектами согласно усвоенным инструкциям при их изучении и организации взаимодействия в учебно-бытовых ситуациях; </w:t>
            </w:r>
          </w:p>
          <w:p w:rsidR="00167869" w:rsidRPr="00167869" w:rsidRDefault="00167869" w:rsidP="00167869">
            <w:pPr>
              <w:pStyle w:val="a3"/>
              <w:numPr>
                <w:ilvl w:val="0"/>
                <w:numId w:val="13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67869">
              <w:rPr>
                <w:rFonts w:ascii="Times New Roman" w:hAnsi="Times New Roman" w:cs="Times New Roman"/>
                <w:sz w:val="20"/>
                <w:szCs w:val="20"/>
              </w:rPr>
              <w:t>описывать особенности состояния своего организма;</w:t>
            </w:r>
          </w:p>
          <w:p w:rsidR="00167869" w:rsidRPr="00167869" w:rsidRDefault="00167869" w:rsidP="00167869">
            <w:pPr>
              <w:pStyle w:val="a3"/>
              <w:numPr>
                <w:ilvl w:val="0"/>
                <w:numId w:val="13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67869">
              <w:rPr>
                <w:rFonts w:ascii="Times New Roman" w:hAnsi="Times New Roman" w:cs="Times New Roman"/>
                <w:sz w:val="20"/>
                <w:szCs w:val="20"/>
              </w:rPr>
              <w:t>находить информацию в дополнительных источниках (по заданию педагога);</w:t>
            </w:r>
          </w:p>
          <w:p w:rsidR="00167869" w:rsidRPr="00167869" w:rsidRDefault="00167869" w:rsidP="00167869">
            <w:pPr>
              <w:pStyle w:val="a3"/>
              <w:numPr>
                <w:ilvl w:val="0"/>
                <w:numId w:val="13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67869">
              <w:rPr>
                <w:rFonts w:ascii="Times New Roman" w:hAnsi="Times New Roman" w:cs="Times New Roman"/>
                <w:sz w:val="20"/>
                <w:szCs w:val="20"/>
              </w:rPr>
              <w:t>владеть полученными знаниями и умениями в учебных ситуациях;</w:t>
            </w:r>
          </w:p>
          <w:p w:rsidR="00167869" w:rsidRPr="00167869" w:rsidRDefault="00167869" w:rsidP="00167869">
            <w:pPr>
              <w:pStyle w:val="a3"/>
              <w:numPr>
                <w:ilvl w:val="0"/>
                <w:numId w:val="13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67869">
              <w:rPr>
                <w:rFonts w:ascii="Times New Roman" w:hAnsi="Times New Roman" w:cs="Times New Roman"/>
                <w:sz w:val="20"/>
                <w:szCs w:val="20"/>
              </w:rPr>
              <w:t>использовать знания и умения для получения новой информации по заданию педагога.</w:t>
            </w:r>
          </w:p>
          <w:p w:rsidR="00167869" w:rsidRPr="00167869" w:rsidRDefault="00167869" w:rsidP="00167869">
            <w:pPr>
              <w:pStyle w:val="a3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167869" w:rsidRPr="00167869" w:rsidRDefault="00167869" w:rsidP="00167869">
            <w:pPr>
              <w:pStyle w:val="a3"/>
              <w:numPr>
                <w:ilvl w:val="0"/>
                <w:numId w:val="13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67869">
              <w:rPr>
                <w:rFonts w:ascii="Times New Roman" w:hAnsi="Times New Roman" w:cs="Times New Roman"/>
                <w:sz w:val="20"/>
                <w:szCs w:val="20"/>
              </w:rPr>
              <w:t>обобщенные представления и «</w:t>
            </w:r>
            <w:proofErr w:type="spellStart"/>
            <w:r w:rsidRPr="00167869">
              <w:rPr>
                <w:rFonts w:ascii="Times New Roman" w:hAnsi="Times New Roman" w:cs="Times New Roman"/>
                <w:sz w:val="20"/>
                <w:szCs w:val="20"/>
              </w:rPr>
              <w:t>предпонятия</w:t>
            </w:r>
            <w:proofErr w:type="spellEnd"/>
            <w:r w:rsidRPr="00167869">
              <w:rPr>
                <w:rFonts w:ascii="Times New Roman" w:hAnsi="Times New Roman" w:cs="Times New Roman"/>
                <w:sz w:val="20"/>
                <w:szCs w:val="20"/>
              </w:rPr>
              <w:t>» об объектах неживой и живой природе, организме человека;</w:t>
            </w:r>
          </w:p>
          <w:p w:rsidR="00167869" w:rsidRPr="00167869" w:rsidRDefault="00167869" w:rsidP="00167869">
            <w:pPr>
              <w:pStyle w:val="a3"/>
              <w:numPr>
                <w:ilvl w:val="0"/>
                <w:numId w:val="13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67869">
              <w:rPr>
                <w:rFonts w:ascii="Times New Roman" w:hAnsi="Times New Roman" w:cs="Times New Roman"/>
                <w:sz w:val="20"/>
                <w:szCs w:val="20"/>
              </w:rPr>
              <w:t>осознавать основные взаимосвязи в природе, между природой и человеком, в организме человека;</w:t>
            </w:r>
          </w:p>
          <w:p w:rsidR="00167869" w:rsidRPr="00167869" w:rsidRDefault="00167869" w:rsidP="00167869">
            <w:pPr>
              <w:pStyle w:val="a3"/>
              <w:numPr>
                <w:ilvl w:val="0"/>
                <w:numId w:val="13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67869">
              <w:rPr>
                <w:rFonts w:ascii="Times New Roman" w:hAnsi="Times New Roman" w:cs="Times New Roman"/>
                <w:sz w:val="20"/>
                <w:szCs w:val="20"/>
              </w:rPr>
              <w:t>знать способы самонаблюдения, описания своего состояния, самочувствия;</w:t>
            </w:r>
          </w:p>
          <w:p w:rsidR="00167869" w:rsidRPr="00167869" w:rsidRDefault="00167869" w:rsidP="00167869">
            <w:pPr>
              <w:pStyle w:val="a3"/>
              <w:numPr>
                <w:ilvl w:val="0"/>
                <w:numId w:val="13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67869">
              <w:rPr>
                <w:rFonts w:ascii="Times New Roman" w:hAnsi="Times New Roman" w:cs="Times New Roman"/>
                <w:sz w:val="20"/>
                <w:szCs w:val="20"/>
              </w:rPr>
              <w:t>знать правила здорового образа жизни и безопасного поведения, использовать их для объяснения новых ситуаций;</w:t>
            </w:r>
          </w:p>
          <w:p w:rsidR="00167869" w:rsidRPr="00167869" w:rsidRDefault="00167869" w:rsidP="00167869">
            <w:pPr>
              <w:pStyle w:val="a3"/>
              <w:numPr>
                <w:ilvl w:val="0"/>
                <w:numId w:val="13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67869">
              <w:rPr>
                <w:rFonts w:ascii="Times New Roman" w:hAnsi="Times New Roman" w:cs="Times New Roman"/>
                <w:sz w:val="20"/>
                <w:szCs w:val="20"/>
              </w:rPr>
              <w:t>объяснять происходящие явления и описывать состояние объекта и его изменение в неживой и живой природе, в организме человека;</w:t>
            </w:r>
          </w:p>
          <w:p w:rsidR="00167869" w:rsidRPr="00167869" w:rsidRDefault="00167869" w:rsidP="00167869">
            <w:pPr>
              <w:pStyle w:val="a3"/>
              <w:numPr>
                <w:ilvl w:val="0"/>
                <w:numId w:val="13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67869">
              <w:rPr>
                <w:rFonts w:ascii="Times New Roman" w:hAnsi="Times New Roman" w:cs="Times New Roman"/>
                <w:sz w:val="20"/>
                <w:szCs w:val="20"/>
              </w:rPr>
              <w:t>пользоваться дополнительными источниками информации, в том числе ЭОР (интернет, компьютерные учебно-развивающие программы, электронные справочники);</w:t>
            </w:r>
          </w:p>
          <w:p w:rsidR="00167869" w:rsidRPr="00167869" w:rsidRDefault="00167869" w:rsidP="00167869">
            <w:pPr>
              <w:pStyle w:val="a3"/>
              <w:numPr>
                <w:ilvl w:val="0"/>
                <w:numId w:val="13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67869">
              <w:rPr>
                <w:rFonts w:ascii="Times New Roman" w:hAnsi="Times New Roman" w:cs="Times New Roman"/>
                <w:sz w:val="20"/>
                <w:szCs w:val="20"/>
              </w:rPr>
              <w:t>описывать состояние функционирования органов, их систем, всего организма (у меня колит в области сердца, когда я поднимаю портфель);</w:t>
            </w:r>
          </w:p>
          <w:p w:rsidR="00167869" w:rsidRPr="00167869" w:rsidRDefault="00167869" w:rsidP="00167869">
            <w:pPr>
              <w:pStyle w:val="a3"/>
              <w:numPr>
                <w:ilvl w:val="0"/>
                <w:numId w:val="13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67869">
              <w:rPr>
                <w:rFonts w:ascii="Times New Roman" w:hAnsi="Times New Roman" w:cs="Times New Roman"/>
                <w:sz w:val="20"/>
                <w:szCs w:val="20"/>
              </w:rPr>
              <w:t>самостоятельно или при минимальной предварительной (ориентировочной) помощи педагога взаимодействовать с изученными объектами с учетом имеющихся знаний;</w:t>
            </w:r>
          </w:p>
          <w:p w:rsidR="00167869" w:rsidRPr="00167869" w:rsidRDefault="00167869" w:rsidP="00167869">
            <w:pPr>
              <w:pStyle w:val="a3"/>
              <w:numPr>
                <w:ilvl w:val="0"/>
                <w:numId w:val="13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67869">
              <w:rPr>
                <w:rFonts w:ascii="Times New Roman" w:hAnsi="Times New Roman" w:cs="Times New Roman"/>
                <w:sz w:val="20"/>
                <w:szCs w:val="20"/>
              </w:rPr>
              <w:t>владеть сформированными знаниями и умениями в учебных, учебно-бытовых и учебно-трудовых ситуациях, переносить сформированные знания и умения в новые ситуации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67869" w:rsidRPr="00167869" w:rsidRDefault="00167869" w:rsidP="00167869">
            <w:pPr>
              <w:pStyle w:val="a3"/>
              <w:numPr>
                <w:ilvl w:val="0"/>
                <w:numId w:val="13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67869">
              <w:rPr>
                <w:rFonts w:ascii="Times New Roman" w:hAnsi="Times New Roman" w:cs="Times New Roman"/>
                <w:sz w:val="20"/>
                <w:szCs w:val="20"/>
              </w:rPr>
              <w:t>ориентироваться на имеющиеся знания и умения с целью личной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7869">
              <w:rPr>
                <w:rFonts w:ascii="Times New Roman" w:hAnsi="Times New Roman" w:cs="Times New Roman"/>
                <w:sz w:val="20"/>
                <w:szCs w:val="20"/>
              </w:rPr>
              <w:t>предпрофессиональной</w:t>
            </w:r>
            <w:proofErr w:type="spellEnd"/>
            <w:r w:rsidRPr="00167869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ориентировки.</w:t>
            </w:r>
          </w:p>
        </w:tc>
      </w:tr>
      <w:tr w:rsidR="00167869" w:rsidTr="002307F1">
        <w:tc>
          <w:tcPr>
            <w:tcW w:w="9322" w:type="dxa"/>
            <w:gridSpan w:val="2"/>
          </w:tcPr>
          <w:p w:rsidR="00167869" w:rsidRPr="00167869" w:rsidRDefault="00167869" w:rsidP="0016786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География </w:t>
            </w:r>
          </w:p>
        </w:tc>
      </w:tr>
      <w:tr w:rsidR="0018623B" w:rsidTr="002307F1">
        <w:tc>
          <w:tcPr>
            <w:tcW w:w="4644" w:type="dxa"/>
          </w:tcPr>
          <w:p w:rsidR="00167869" w:rsidRPr="00167869" w:rsidRDefault="00167869" w:rsidP="00167869">
            <w:pPr>
              <w:pStyle w:val="a3"/>
              <w:numPr>
                <w:ilvl w:val="0"/>
                <w:numId w:val="14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67869">
              <w:rPr>
                <w:rFonts w:ascii="Times New Roman" w:hAnsi="Times New Roman" w:cs="Times New Roman"/>
                <w:sz w:val="20"/>
                <w:szCs w:val="20"/>
              </w:rPr>
              <w:t>представления об особенностях природы, жизни, культуры и хозяйственной деятельности людей, экологических проблемах России, разных материков и отдельных стран;</w:t>
            </w:r>
          </w:p>
          <w:p w:rsidR="00167869" w:rsidRPr="00167869" w:rsidRDefault="00167869" w:rsidP="00167869">
            <w:pPr>
              <w:pStyle w:val="a3"/>
              <w:numPr>
                <w:ilvl w:val="0"/>
                <w:numId w:val="14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67869">
              <w:rPr>
                <w:rFonts w:ascii="Times New Roman" w:hAnsi="Times New Roman" w:cs="Times New Roman"/>
                <w:sz w:val="20"/>
                <w:szCs w:val="20"/>
              </w:rPr>
              <w:t>умения выделять, описывать и объяснять существенные признаки географических объектов и явлений;</w:t>
            </w:r>
          </w:p>
          <w:p w:rsidR="00167869" w:rsidRPr="00167869" w:rsidRDefault="00167869" w:rsidP="00167869">
            <w:pPr>
              <w:pStyle w:val="a3"/>
              <w:numPr>
                <w:ilvl w:val="0"/>
                <w:numId w:val="14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67869">
              <w:rPr>
                <w:rFonts w:ascii="Times New Roman" w:hAnsi="Times New Roman" w:cs="Times New Roman"/>
                <w:sz w:val="20"/>
                <w:szCs w:val="20"/>
              </w:rPr>
              <w:t>сравнивать географические объекты, факты, явления, события по заданным критериям;</w:t>
            </w:r>
          </w:p>
          <w:p w:rsidR="0018623B" w:rsidRPr="00167869" w:rsidRDefault="00167869" w:rsidP="00167869">
            <w:pPr>
              <w:pStyle w:val="a3"/>
              <w:numPr>
                <w:ilvl w:val="0"/>
                <w:numId w:val="14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67869">
              <w:rPr>
                <w:rFonts w:ascii="Times New Roman" w:hAnsi="Times New Roman" w:cs="Times New Roman"/>
                <w:sz w:val="20"/>
                <w:szCs w:val="20"/>
              </w:rPr>
              <w:t>умения использовать географические знания в повседневной жизни для объяснения явлений и процессов, адаптации к условиям территории проживания, соблюдения мер безопасности в случаях стихийных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7869">
              <w:rPr>
                <w:rFonts w:ascii="Times New Roman" w:hAnsi="Times New Roman" w:cs="Times New Roman"/>
                <w:sz w:val="20"/>
                <w:szCs w:val="20"/>
              </w:rPr>
              <w:t>бедствий и техногенных катастроф.</w:t>
            </w:r>
          </w:p>
        </w:tc>
        <w:tc>
          <w:tcPr>
            <w:tcW w:w="4678" w:type="dxa"/>
          </w:tcPr>
          <w:p w:rsidR="00167869" w:rsidRPr="00167869" w:rsidRDefault="00167869" w:rsidP="00167869">
            <w:pPr>
              <w:pStyle w:val="a3"/>
              <w:numPr>
                <w:ilvl w:val="0"/>
                <w:numId w:val="14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67869">
              <w:rPr>
                <w:rFonts w:ascii="Times New Roman" w:hAnsi="Times New Roman" w:cs="Times New Roman"/>
                <w:sz w:val="20"/>
                <w:szCs w:val="20"/>
              </w:rPr>
              <w:t>умение применять элементарные практические умения и приемы работы с географической картой для получения географической информации;</w:t>
            </w:r>
          </w:p>
          <w:p w:rsidR="00167869" w:rsidRPr="00167869" w:rsidRDefault="00167869" w:rsidP="00167869">
            <w:pPr>
              <w:pStyle w:val="a3"/>
              <w:numPr>
                <w:ilvl w:val="0"/>
                <w:numId w:val="14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67869">
              <w:rPr>
                <w:rFonts w:ascii="Times New Roman" w:hAnsi="Times New Roman" w:cs="Times New Roman"/>
                <w:sz w:val="20"/>
                <w:szCs w:val="20"/>
              </w:rPr>
              <w:t>умения вести наблюдения за объектами, процессами и явлениями географической среды, оценивать их изменения в результате природных и антропогенных воздействий;</w:t>
            </w:r>
          </w:p>
          <w:p w:rsidR="00167869" w:rsidRPr="00167869" w:rsidRDefault="00167869" w:rsidP="00167869">
            <w:pPr>
              <w:pStyle w:val="a3"/>
              <w:numPr>
                <w:ilvl w:val="0"/>
                <w:numId w:val="14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67869">
              <w:rPr>
                <w:rFonts w:ascii="Times New Roman" w:hAnsi="Times New Roman" w:cs="Times New Roman"/>
                <w:sz w:val="20"/>
                <w:szCs w:val="20"/>
              </w:rPr>
              <w:t>умения находить в различных источниках и анализировать географическую информацию;</w:t>
            </w:r>
          </w:p>
          <w:p w:rsidR="00167869" w:rsidRPr="00167869" w:rsidRDefault="00167869" w:rsidP="00167869">
            <w:pPr>
              <w:pStyle w:val="a3"/>
              <w:numPr>
                <w:ilvl w:val="0"/>
                <w:numId w:val="14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67869">
              <w:rPr>
                <w:rFonts w:ascii="Times New Roman" w:hAnsi="Times New Roman" w:cs="Times New Roman"/>
                <w:sz w:val="20"/>
                <w:szCs w:val="20"/>
              </w:rPr>
              <w:t>умения применять приборы и инструменты для определения количественных и качественных характеристик компонентов природы;</w:t>
            </w:r>
          </w:p>
          <w:p w:rsidR="0018623B" w:rsidRPr="00167869" w:rsidRDefault="00167869" w:rsidP="00167869">
            <w:pPr>
              <w:pStyle w:val="a3"/>
              <w:numPr>
                <w:ilvl w:val="0"/>
                <w:numId w:val="14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67869">
              <w:rPr>
                <w:rFonts w:ascii="Times New Roman" w:hAnsi="Times New Roman" w:cs="Times New Roman"/>
                <w:sz w:val="20"/>
                <w:szCs w:val="20"/>
              </w:rPr>
              <w:t>умения называть и показывать на иллюстрациях изученные культурные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7869">
              <w:rPr>
                <w:rFonts w:ascii="Times New Roman" w:hAnsi="Times New Roman" w:cs="Times New Roman"/>
                <w:sz w:val="20"/>
                <w:szCs w:val="20"/>
              </w:rPr>
              <w:t>и исторические памятники своей области.</w:t>
            </w:r>
          </w:p>
        </w:tc>
      </w:tr>
      <w:tr w:rsidR="006776E6" w:rsidTr="00425D7B">
        <w:tc>
          <w:tcPr>
            <w:tcW w:w="9322" w:type="dxa"/>
            <w:gridSpan w:val="2"/>
          </w:tcPr>
          <w:p w:rsidR="006776E6" w:rsidRPr="006776E6" w:rsidRDefault="006776E6" w:rsidP="006776E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Основы социальной жизни</w:t>
            </w:r>
          </w:p>
        </w:tc>
      </w:tr>
      <w:tr w:rsidR="006776E6" w:rsidTr="002307F1">
        <w:tc>
          <w:tcPr>
            <w:tcW w:w="4644" w:type="dxa"/>
          </w:tcPr>
          <w:p w:rsidR="006776E6" w:rsidRDefault="006776E6" w:rsidP="006776E6">
            <w:pPr>
              <w:pStyle w:val="a3"/>
              <w:numPr>
                <w:ilvl w:val="0"/>
                <w:numId w:val="26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776E6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представления о разных группах продуктов питания; </w:t>
            </w:r>
          </w:p>
          <w:p w:rsidR="006776E6" w:rsidRPr="006776E6" w:rsidRDefault="006776E6" w:rsidP="006776E6">
            <w:pPr>
              <w:pStyle w:val="a3"/>
              <w:numPr>
                <w:ilvl w:val="0"/>
                <w:numId w:val="26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776E6">
              <w:rPr>
                <w:rFonts w:ascii="Times New Roman" w:hAnsi="Times New Roman" w:cs="Times New Roman"/>
                <w:sz w:val="20"/>
                <w:szCs w:val="20"/>
              </w:rPr>
              <w:t>знание отдельных видов продуктов питания, относящихся к различным группам;</w:t>
            </w:r>
          </w:p>
          <w:p w:rsidR="006776E6" w:rsidRPr="006776E6" w:rsidRDefault="006776E6" w:rsidP="006776E6">
            <w:pPr>
              <w:pStyle w:val="a3"/>
              <w:numPr>
                <w:ilvl w:val="0"/>
                <w:numId w:val="26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776E6">
              <w:rPr>
                <w:rFonts w:ascii="Times New Roman" w:hAnsi="Times New Roman" w:cs="Times New Roman"/>
                <w:sz w:val="20"/>
                <w:szCs w:val="20"/>
              </w:rPr>
              <w:t>понимание их значения для здорового образа жизни человека;</w:t>
            </w:r>
          </w:p>
          <w:p w:rsidR="006776E6" w:rsidRPr="006776E6" w:rsidRDefault="006776E6" w:rsidP="006776E6">
            <w:pPr>
              <w:pStyle w:val="a3"/>
              <w:numPr>
                <w:ilvl w:val="0"/>
                <w:numId w:val="26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776E6">
              <w:rPr>
                <w:rFonts w:ascii="Times New Roman" w:hAnsi="Times New Roman" w:cs="Times New Roman"/>
                <w:sz w:val="20"/>
                <w:szCs w:val="20"/>
              </w:rPr>
              <w:t>умение приготовить несложные виды блюд под руководством учителя;</w:t>
            </w:r>
          </w:p>
          <w:p w:rsidR="006776E6" w:rsidRDefault="006776E6" w:rsidP="006776E6">
            <w:pPr>
              <w:pStyle w:val="a3"/>
              <w:numPr>
                <w:ilvl w:val="0"/>
                <w:numId w:val="26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776E6">
              <w:rPr>
                <w:rFonts w:ascii="Times New Roman" w:hAnsi="Times New Roman" w:cs="Times New Roman"/>
                <w:sz w:val="20"/>
                <w:szCs w:val="20"/>
              </w:rPr>
              <w:t>представление о санитарно-гигиенических требованиях к процессу приготовление пищи;</w:t>
            </w:r>
          </w:p>
          <w:p w:rsidR="006776E6" w:rsidRPr="006776E6" w:rsidRDefault="006776E6" w:rsidP="006776E6">
            <w:pPr>
              <w:pStyle w:val="a3"/>
              <w:numPr>
                <w:ilvl w:val="0"/>
                <w:numId w:val="26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776E6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 требований техники безопасности при приготовлении пищи;</w:t>
            </w:r>
          </w:p>
          <w:p w:rsidR="006776E6" w:rsidRPr="006776E6" w:rsidRDefault="006776E6" w:rsidP="006776E6">
            <w:pPr>
              <w:pStyle w:val="a3"/>
              <w:numPr>
                <w:ilvl w:val="0"/>
                <w:numId w:val="26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776E6">
              <w:rPr>
                <w:rFonts w:ascii="Times New Roman" w:hAnsi="Times New Roman" w:cs="Times New Roman"/>
                <w:sz w:val="20"/>
                <w:szCs w:val="20"/>
              </w:rPr>
              <w:t>знание отдельных видов одежды и обуви и некоторых правил ухода за ними;</w:t>
            </w:r>
          </w:p>
          <w:p w:rsidR="006776E6" w:rsidRPr="006776E6" w:rsidRDefault="006776E6" w:rsidP="006776E6">
            <w:pPr>
              <w:pStyle w:val="a3"/>
              <w:numPr>
                <w:ilvl w:val="0"/>
                <w:numId w:val="26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776E6">
              <w:rPr>
                <w:rFonts w:ascii="Times New Roman" w:hAnsi="Times New Roman" w:cs="Times New Roman"/>
                <w:sz w:val="20"/>
                <w:szCs w:val="20"/>
              </w:rPr>
              <w:t>знание правил личной гигиены, умение их выполнять под руководством взрослого;</w:t>
            </w:r>
          </w:p>
          <w:p w:rsidR="006776E6" w:rsidRPr="006776E6" w:rsidRDefault="006776E6" w:rsidP="006776E6">
            <w:pPr>
              <w:pStyle w:val="a3"/>
              <w:numPr>
                <w:ilvl w:val="0"/>
                <w:numId w:val="26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776E6">
              <w:rPr>
                <w:rFonts w:ascii="Times New Roman" w:hAnsi="Times New Roman" w:cs="Times New Roman"/>
                <w:sz w:val="20"/>
                <w:szCs w:val="20"/>
              </w:rPr>
              <w:t>знание названий предприятий бытового обслуживания и их назначения;</w:t>
            </w:r>
          </w:p>
          <w:p w:rsidR="006776E6" w:rsidRPr="006776E6" w:rsidRDefault="006776E6" w:rsidP="006776E6">
            <w:pPr>
              <w:pStyle w:val="a3"/>
              <w:numPr>
                <w:ilvl w:val="0"/>
                <w:numId w:val="26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776E6">
              <w:rPr>
                <w:rFonts w:ascii="Times New Roman" w:hAnsi="Times New Roman" w:cs="Times New Roman"/>
                <w:sz w:val="20"/>
                <w:szCs w:val="20"/>
              </w:rPr>
              <w:t>знание названий торговых организаций, их видов и назначения;</w:t>
            </w:r>
          </w:p>
          <w:p w:rsidR="006776E6" w:rsidRPr="006776E6" w:rsidRDefault="006776E6" w:rsidP="006776E6">
            <w:pPr>
              <w:pStyle w:val="a3"/>
              <w:numPr>
                <w:ilvl w:val="0"/>
                <w:numId w:val="26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776E6">
              <w:rPr>
                <w:rFonts w:ascii="Times New Roman" w:hAnsi="Times New Roman" w:cs="Times New Roman"/>
                <w:sz w:val="20"/>
                <w:szCs w:val="20"/>
              </w:rPr>
              <w:t>умения совершать покупки различных видов товара под руководством взрослого;</w:t>
            </w:r>
          </w:p>
          <w:p w:rsidR="006776E6" w:rsidRDefault="006776E6" w:rsidP="006776E6">
            <w:pPr>
              <w:pStyle w:val="a3"/>
              <w:numPr>
                <w:ilvl w:val="0"/>
                <w:numId w:val="26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776E6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о статьях семейного бюджета; </w:t>
            </w:r>
          </w:p>
          <w:p w:rsidR="006776E6" w:rsidRPr="006776E6" w:rsidRDefault="006776E6" w:rsidP="006776E6">
            <w:pPr>
              <w:pStyle w:val="a3"/>
              <w:numPr>
                <w:ilvl w:val="0"/>
                <w:numId w:val="26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776E6">
              <w:rPr>
                <w:rFonts w:ascii="Times New Roman" w:hAnsi="Times New Roman" w:cs="Times New Roman"/>
                <w:sz w:val="20"/>
                <w:szCs w:val="20"/>
              </w:rPr>
              <w:t>коллективный расчет расходов и доходов семейного бюджета;</w:t>
            </w:r>
          </w:p>
          <w:p w:rsidR="006776E6" w:rsidRPr="006776E6" w:rsidRDefault="006776E6" w:rsidP="006776E6">
            <w:pPr>
              <w:pStyle w:val="a3"/>
              <w:numPr>
                <w:ilvl w:val="0"/>
                <w:numId w:val="26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776E6">
              <w:rPr>
                <w:rFonts w:ascii="Times New Roman" w:hAnsi="Times New Roman" w:cs="Times New Roman"/>
                <w:sz w:val="20"/>
                <w:szCs w:val="20"/>
              </w:rPr>
              <w:t>представление о различных видах сре</w:t>
            </w:r>
            <w:proofErr w:type="gramStart"/>
            <w:r w:rsidRPr="006776E6">
              <w:rPr>
                <w:rFonts w:ascii="Times New Roman" w:hAnsi="Times New Roman" w:cs="Times New Roman"/>
                <w:sz w:val="20"/>
                <w:szCs w:val="20"/>
              </w:rPr>
              <w:t>дств св</w:t>
            </w:r>
            <w:proofErr w:type="gramEnd"/>
            <w:r w:rsidRPr="006776E6">
              <w:rPr>
                <w:rFonts w:ascii="Times New Roman" w:hAnsi="Times New Roman" w:cs="Times New Roman"/>
                <w:sz w:val="20"/>
                <w:szCs w:val="20"/>
              </w:rPr>
              <w:t>язи;</w:t>
            </w:r>
          </w:p>
          <w:p w:rsidR="006776E6" w:rsidRPr="006776E6" w:rsidRDefault="006776E6" w:rsidP="006776E6">
            <w:pPr>
              <w:pStyle w:val="a3"/>
              <w:numPr>
                <w:ilvl w:val="0"/>
                <w:numId w:val="26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776E6">
              <w:rPr>
                <w:rFonts w:ascii="Times New Roman" w:hAnsi="Times New Roman" w:cs="Times New Roman"/>
                <w:sz w:val="20"/>
                <w:szCs w:val="20"/>
              </w:rPr>
              <w:t>знание и соблюдение некоторых правил поведения в общественных местах (магазинах, транспорте, музеях, медицинских учреждениях);</w:t>
            </w:r>
          </w:p>
          <w:p w:rsidR="006776E6" w:rsidRPr="00167869" w:rsidRDefault="006776E6" w:rsidP="006776E6">
            <w:pPr>
              <w:pStyle w:val="a3"/>
              <w:numPr>
                <w:ilvl w:val="0"/>
                <w:numId w:val="26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776E6">
              <w:rPr>
                <w:rFonts w:ascii="Times New Roman" w:hAnsi="Times New Roman" w:cs="Times New Roman"/>
                <w:sz w:val="20"/>
                <w:szCs w:val="20"/>
              </w:rPr>
              <w:t>знание названий организаций социального назначения и их назначение;</w:t>
            </w:r>
          </w:p>
        </w:tc>
        <w:tc>
          <w:tcPr>
            <w:tcW w:w="4678" w:type="dxa"/>
          </w:tcPr>
          <w:p w:rsidR="006776E6" w:rsidRPr="006776E6" w:rsidRDefault="006776E6" w:rsidP="006776E6">
            <w:pPr>
              <w:pStyle w:val="a3"/>
              <w:numPr>
                <w:ilvl w:val="0"/>
                <w:numId w:val="26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776E6">
              <w:rPr>
                <w:rFonts w:ascii="Times New Roman" w:hAnsi="Times New Roman" w:cs="Times New Roman"/>
                <w:sz w:val="20"/>
                <w:szCs w:val="20"/>
              </w:rPr>
              <w:t>знание о способах хранения и переработки продуктов питания;</w:t>
            </w:r>
          </w:p>
          <w:p w:rsidR="006776E6" w:rsidRPr="006776E6" w:rsidRDefault="006776E6" w:rsidP="006776E6">
            <w:pPr>
              <w:pStyle w:val="a3"/>
              <w:numPr>
                <w:ilvl w:val="0"/>
                <w:numId w:val="26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776E6">
              <w:rPr>
                <w:rFonts w:ascii="Times New Roman" w:hAnsi="Times New Roman" w:cs="Times New Roman"/>
                <w:sz w:val="20"/>
                <w:szCs w:val="20"/>
              </w:rPr>
              <w:t>умение составлять меню из предложенных продуктов питания;</w:t>
            </w:r>
          </w:p>
          <w:p w:rsidR="006776E6" w:rsidRPr="006776E6" w:rsidRDefault="006776E6" w:rsidP="006776E6">
            <w:pPr>
              <w:pStyle w:val="a3"/>
              <w:numPr>
                <w:ilvl w:val="0"/>
                <w:numId w:val="26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776E6">
              <w:rPr>
                <w:rFonts w:ascii="Times New Roman" w:hAnsi="Times New Roman" w:cs="Times New Roman"/>
                <w:sz w:val="20"/>
                <w:szCs w:val="20"/>
              </w:rPr>
              <w:t>умение самостоятельно приготовить несложные знакомые блюда;</w:t>
            </w:r>
          </w:p>
          <w:p w:rsidR="006776E6" w:rsidRPr="006776E6" w:rsidRDefault="006776E6" w:rsidP="006776E6">
            <w:pPr>
              <w:pStyle w:val="a3"/>
              <w:numPr>
                <w:ilvl w:val="0"/>
                <w:numId w:val="26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776E6">
              <w:rPr>
                <w:rFonts w:ascii="Times New Roman" w:hAnsi="Times New Roman" w:cs="Times New Roman"/>
                <w:sz w:val="20"/>
                <w:szCs w:val="20"/>
              </w:rPr>
              <w:t>умения самостоятельно совершать покупки различных видов товара;</w:t>
            </w:r>
          </w:p>
          <w:p w:rsidR="006776E6" w:rsidRPr="006776E6" w:rsidRDefault="006776E6" w:rsidP="006776E6">
            <w:pPr>
              <w:pStyle w:val="a3"/>
              <w:numPr>
                <w:ilvl w:val="0"/>
                <w:numId w:val="26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776E6">
              <w:rPr>
                <w:rFonts w:ascii="Times New Roman" w:hAnsi="Times New Roman" w:cs="Times New Roman"/>
                <w:sz w:val="20"/>
                <w:szCs w:val="20"/>
              </w:rPr>
              <w:t>умения ежедневного соблюдения правил личной гигиены по уходу за полостью рта, волосами, кожей рук и т.д.;</w:t>
            </w:r>
          </w:p>
          <w:p w:rsidR="006776E6" w:rsidRPr="006776E6" w:rsidRDefault="006776E6" w:rsidP="006776E6">
            <w:pPr>
              <w:pStyle w:val="a3"/>
              <w:numPr>
                <w:ilvl w:val="0"/>
                <w:numId w:val="26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776E6">
              <w:rPr>
                <w:rFonts w:ascii="Times New Roman" w:hAnsi="Times New Roman" w:cs="Times New Roman"/>
                <w:sz w:val="20"/>
                <w:szCs w:val="20"/>
              </w:rPr>
              <w:t>умения соблюдать правила поведения в доме и общественных местах;</w:t>
            </w:r>
          </w:p>
          <w:p w:rsidR="006776E6" w:rsidRPr="006776E6" w:rsidRDefault="006776E6" w:rsidP="006776E6">
            <w:pPr>
              <w:pStyle w:val="a3"/>
              <w:numPr>
                <w:ilvl w:val="0"/>
                <w:numId w:val="26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776E6">
              <w:rPr>
                <w:rFonts w:ascii="Times New Roman" w:hAnsi="Times New Roman" w:cs="Times New Roman"/>
                <w:sz w:val="20"/>
                <w:szCs w:val="20"/>
              </w:rPr>
              <w:t>усвоение морально-этических норм поведения;</w:t>
            </w:r>
          </w:p>
          <w:p w:rsidR="006776E6" w:rsidRPr="006776E6" w:rsidRDefault="006776E6" w:rsidP="006776E6">
            <w:pPr>
              <w:pStyle w:val="a3"/>
              <w:numPr>
                <w:ilvl w:val="0"/>
                <w:numId w:val="26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776E6">
              <w:rPr>
                <w:rFonts w:ascii="Times New Roman" w:hAnsi="Times New Roman" w:cs="Times New Roman"/>
                <w:sz w:val="20"/>
                <w:szCs w:val="20"/>
              </w:rPr>
              <w:t>навыки ведения домашнего хозяйства (уборка дома, стирка белья, мытье посуды и т. п.);</w:t>
            </w:r>
          </w:p>
          <w:p w:rsidR="006776E6" w:rsidRPr="006776E6" w:rsidRDefault="006776E6" w:rsidP="006776E6">
            <w:pPr>
              <w:pStyle w:val="a3"/>
              <w:numPr>
                <w:ilvl w:val="0"/>
                <w:numId w:val="26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776E6">
              <w:rPr>
                <w:rFonts w:ascii="Times New Roman" w:hAnsi="Times New Roman" w:cs="Times New Roman"/>
                <w:sz w:val="20"/>
                <w:szCs w:val="20"/>
              </w:rPr>
              <w:t>умение обращаться в различные медицинские учреждения, вызывать врача на дом, покупать лекарства и т.д.;</w:t>
            </w:r>
          </w:p>
          <w:p w:rsidR="006776E6" w:rsidRPr="006776E6" w:rsidRDefault="006776E6" w:rsidP="006776E6">
            <w:pPr>
              <w:pStyle w:val="a3"/>
              <w:numPr>
                <w:ilvl w:val="0"/>
                <w:numId w:val="26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776E6">
              <w:rPr>
                <w:rFonts w:ascii="Times New Roman" w:hAnsi="Times New Roman" w:cs="Times New Roman"/>
                <w:sz w:val="20"/>
                <w:szCs w:val="20"/>
              </w:rPr>
              <w:t xml:space="preserve">умение пользоваться различными средствами связи, в том числе и </w:t>
            </w:r>
            <w:proofErr w:type="spellStart"/>
            <w:proofErr w:type="gramStart"/>
            <w:r w:rsidRPr="006776E6">
              <w:rPr>
                <w:rFonts w:ascii="Times New Roman" w:hAnsi="Times New Roman" w:cs="Times New Roman"/>
                <w:sz w:val="20"/>
                <w:szCs w:val="20"/>
              </w:rPr>
              <w:t>Интернет-средствами</w:t>
            </w:r>
            <w:proofErr w:type="spellEnd"/>
            <w:proofErr w:type="gramEnd"/>
            <w:r w:rsidRPr="006776E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776E6" w:rsidRPr="006776E6" w:rsidRDefault="006776E6" w:rsidP="006776E6">
            <w:pPr>
              <w:pStyle w:val="a3"/>
              <w:numPr>
                <w:ilvl w:val="0"/>
                <w:numId w:val="26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776E6">
              <w:rPr>
                <w:rFonts w:ascii="Times New Roman" w:hAnsi="Times New Roman" w:cs="Times New Roman"/>
                <w:sz w:val="20"/>
                <w:szCs w:val="20"/>
              </w:rPr>
              <w:t>знание основных статей семейного бюджета, умение вести его расчет;</w:t>
            </w:r>
          </w:p>
          <w:p w:rsidR="006776E6" w:rsidRPr="00167869" w:rsidRDefault="006776E6" w:rsidP="006776E6">
            <w:pPr>
              <w:pStyle w:val="a3"/>
              <w:numPr>
                <w:ilvl w:val="0"/>
                <w:numId w:val="26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776E6">
              <w:rPr>
                <w:rFonts w:ascii="Times New Roman" w:hAnsi="Times New Roman" w:cs="Times New Roman"/>
                <w:sz w:val="20"/>
                <w:szCs w:val="20"/>
              </w:rPr>
              <w:t>составление различных видов деловых бумаг под руководством учителя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76E6">
              <w:rPr>
                <w:rFonts w:ascii="Times New Roman" w:hAnsi="Times New Roman" w:cs="Times New Roman"/>
                <w:sz w:val="20"/>
                <w:szCs w:val="20"/>
              </w:rPr>
              <w:t>с целью обращения в различные организации социального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76E6">
              <w:rPr>
                <w:rFonts w:ascii="Times New Roman" w:hAnsi="Times New Roman" w:cs="Times New Roman"/>
                <w:sz w:val="20"/>
                <w:szCs w:val="20"/>
              </w:rPr>
              <w:t>назначения.</w:t>
            </w:r>
          </w:p>
        </w:tc>
      </w:tr>
      <w:tr w:rsidR="00F41FD7" w:rsidTr="002307F1">
        <w:tc>
          <w:tcPr>
            <w:tcW w:w="9322" w:type="dxa"/>
            <w:gridSpan w:val="2"/>
          </w:tcPr>
          <w:p w:rsidR="00F41FD7" w:rsidRPr="00F41FD7" w:rsidRDefault="00F41FD7" w:rsidP="00F41FD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История </w:t>
            </w:r>
            <w:r w:rsidR="006776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Отечества</w:t>
            </w:r>
          </w:p>
        </w:tc>
      </w:tr>
      <w:tr w:rsidR="0018623B" w:rsidTr="002307F1">
        <w:tc>
          <w:tcPr>
            <w:tcW w:w="4644" w:type="dxa"/>
          </w:tcPr>
          <w:p w:rsidR="00F41FD7" w:rsidRPr="00F41FD7" w:rsidRDefault="00F41FD7" w:rsidP="00F41FD7">
            <w:pPr>
              <w:pStyle w:val="a3"/>
              <w:numPr>
                <w:ilvl w:val="0"/>
                <w:numId w:val="15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41FD7">
              <w:rPr>
                <w:rFonts w:ascii="Times New Roman" w:hAnsi="Times New Roman" w:cs="Times New Roman"/>
                <w:sz w:val="20"/>
                <w:szCs w:val="20"/>
              </w:rPr>
              <w:t>знание дат важнейших событий отечественной истории;</w:t>
            </w:r>
          </w:p>
          <w:p w:rsidR="00F41FD7" w:rsidRPr="00F41FD7" w:rsidRDefault="00F41FD7" w:rsidP="00F41FD7">
            <w:pPr>
              <w:pStyle w:val="a3"/>
              <w:numPr>
                <w:ilvl w:val="0"/>
                <w:numId w:val="15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41FD7">
              <w:rPr>
                <w:rFonts w:ascii="Times New Roman" w:hAnsi="Times New Roman" w:cs="Times New Roman"/>
                <w:sz w:val="20"/>
                <w:szCs w:val="20"/>
              </w:rPr>
              <w:t>знание основных фактов (событий, явлений, процессов);</w:t>
            </w:r>
          </w:p>
          <w:p w:rsidR="00F41FD7" w:rsidRPr="00F41FD7" w:rsidRDefault="00F41FD7" w:rsidP="00F41FD7">
            <w:pPr>
              <w:pStyle w:val="a3"/>
              <w:numPr>
                <w:ilvl w:val="0"/>
                <w:numId w:val="15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41FD7">
              <w:rPr>
                <w:rFonts w:ascii="Times New Roman" w:hAnsi="Times New Roman" w:cs="Times New Roman"/>
                <w:sz w:val="20"/>
                <w:szCs w:val="20"/>
              </w:rPr>
              <w:t>знание имен некоторых наиболее известных исторических деятелей (князей, царей, политиков, полководцев, ученых, деятелей культуры);</w:t>
            </w:r>
          </w:p>
          <w:p w:rsidR="00F41FD7" w:rsidRPr="00F41FD7" w:rsidRDefault="00F41FD7" w:rsidP="00F41FD7">
            <w:pPr>
              <w:pStyle w:val="a3"/>
              <w:numPr>
                <w:ilvl w:val="0"/>
                <w:numId w:val="15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41FD7">
              <w:rPr>
                <w:rFonts w:ascii="Times New Roman" w:hAnsi="Times New Roman" w:cs="Times New Roman"/>
                <w:sz w:val="20"/>
                <w:szCs w:val="20"/>
              </w:rPr>
              <w:t>понимание значения основных терминов-понятий;</w:t>
            </w:r>
          </w:p>
          <w:p w:rsidR="00F41FD7" w:rsidRPr="00F41FD7" w:rsidRDefault="00F41FD7" w:rsidP="00F41FD7">
            <w:pPr>
              <w:pStyle w:val="a3"/>
              <w:numPr>
                <w:ilvl w:val="0"/>
                <w:numId w:val="15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41FD7">
              <w:rPr>
                <w:rFonts w:ascii="Times New Roman" w:hAnsi="Times New Roman" w:cs="Times New Roman"/>
                <w:sz w:val="20"/>
                <w:szCs w:val="20"/>
              </w:rPr>
              <w:t>умение устанавливать по датам последовательность и длительность исторических событий, пользоваться «Лентой времени»;</w:t>
            </w:r>
          </w:p>
          <w:p w:rsidR="00F41FD7" w:rsidRPr="00F41FD7" w:rsidRDefault="00F41FD7" w:rsidP="00F41FD7">
            <w:pPr>
              <w:pStyle w:val="a3"/>
              <w:numPr>
                <w:ilvl w:val="0"/>
                <w:numId w:val="15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41FD7">
              <w:rPr>
                <w:rFonts w:ascii="Times New Roman" w:hAnsi="Times New Roman" w:cs="Times New Roman"/>
                <w:sz w:val="20"/>
                <w:szCs w:val="20"/>
              </w:rPr>
              <w:t>умение описывать предметы, события,  исторических героев с опорой на наглядность, рассказывать о них по вопросам учителя;</w:t>
            </w:r>
          </w:p>
          <w:p w:rsidR="00F41FD7" w:rsidRPr="00F41FD7" w:rsidRDefault="00F41FD7" w:rsidP="00F41FD7">
            <w:pPr>
              <w:pStyle w:val="a3"/>
              <w:numPr>
                <w:ilvl w:val="0"/>
                <w:numId w:val="15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41FD7">
              <w:rPr>
                <w:rFonts w:ascii="Times New Roman" w:hAnsi="Times New Roman" w:cs="Times New Roman"/>
                <w:sz w:val="20"/>
                <w:szCs w:val="20"/>
              </w:rPr>
              <w:t>умение находить и показывать на исторической карте основные изучаемые объекты и события;</w:t>
            </w:r>
          </w:p>
          <w:p w:rsidR="0018623B" w:rsidRPr="00F41FD7" w:rsidRDefault="00F41FD7" w:rsidP="00F41FD7">
            <w:pPr>
              <w:pStyle w:val="a3"/>
              <w:numPr>
                <w:ilvl w:val="0"/>
                <w:numId w:val="15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41FD7">
              <w:rPr>
                <w:rFonts w:ascii="Times New Roman" w:hAnsi="Times New Roman" w:cs="Times New Roman"/>
                <w:sz w:val="20"/>
                <w:szCs w:val="20"/>
              </w:rPr>
              <w:t>умение объяснять значение основных исторических понятий.</w:t>
            </w:r>
          </w:p>
        </w:tc>
        <w:tc>
          <w:tcPr>
            <w:tcW w:w="4678" w:type="dxa"/>
          </w:tcPr>
          <w:p w:rsidR="00F41FD7" w:rsidRPr="00F41FD7" w:rsidRDefault="00F41FD7" w:rsidP="00F41FD7">
            <w:pPr>
              <w:pStyle w:val="a3"/>
              <w:numPr>
                <w:ilvl w:val="0"/>
                <w:numId w:val="15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41FD7">
              <w:rPr>
                <w:rFonts w:ascii="Times New Roman" w:hAnsi="Times New Roman" w:cs="Times New Roman"/>
                <w:sz w:val="20"/>
                <w:szCs w:val="20"/>
              </w:rPr>
              <w:t>знание хронологических рамок ключевых процессов, даты важнейших событий отечественной истории;</w:t>
            </w:r>
          </w:p>
          <w:p w:rsidR="00F41FD7" w:rsidRPr="00F41FD7" w:rsidRDefault="00F41FD7" w:rsidP="00F41FD7">
            <w:pPr>
              <w:pStyle w:val="a3"/>
              <w:numPr>
                <w:ilvl w:val="0"/>
                <w:numId w:val="15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1FD7">
              <w:rPr>
                <w:rFonts w:ascii="Times New Roman" w:hAnsi="Times New Roman" w:cs="Times New Roman"/>
                <w:sz w:val="20"/>
                <w:szCs w:val="20"/>
              </w:rPr>
              <w:t>знание основных фактов (событий, явлений, процессов), их причин, участников, результатов, значения;</w:t>
            </w:r>
            <w:proofErr w:type="gramEnd"/>
          </w:p>
          <w:p w:rsidR="00F41FD7" w:rsidRPr="00F41FD7" w:rsidRDefault="00F41FD7" w:rsidP="00F41FD7">
            <w:pPr>
              <w:pStyle w:val="a3"/>
              <w:numPr>
                <w:ilvl w:val="0"/>
                <w:numId w:val="15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41FD7">
              <w:rPr>
                <w:rFonts w:ascii="Times New Roman" w:hAnsi="Times New Roman" w:cs="Times New Roman"/>
                <w:sz w:val="20"/>
                <w:szCs w:val="20"/>
              </w:rPr>
              <w:t>знание мест совершения основных исторических событий;</w:t>
            </w:r>
          </w:p>
          <w:p w:rsidR="00F41FD7" w:rsidRPr="00F41FD7" w:rsidRDefault="00F41FD7" w:rsidP="00F41FD7">
            <w:pPr>
              <w:pStyle w:val="a3"/>
              <w:numPr>
                <w:ilvl w:val="0"/>
                <w:numId w:val="15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41FD7">
              <w:rPr>
                <w:rFonts w:ascii="Times New Roman" w:hAnsi="Times New Roman" w:cs="Times New Roman"/>
                <w:sz w:val="20"/>
                <w:szCs w:val="20"/>
              </w:rPr>
              <w:t>знание имен известных исторических деятелей (князей, царей, политиков, полководцев, ученых, деятелей культуры);</w:t>
            </w:r>
          </w:p>
          <w:p w:rsidR="00F41FD7" w:rsidRPr="00F41FD7" w:rsidRDefault="00F41FD7" w:rsidP="00F41FD7">
            <w:pPr>
              <w:pStyle w:val="a3"/>
              <w:numPr>
                <w:ilvl w:val="0"/>
                <w:numId w:val="15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41FD7">
              <w:rPr>
                <w:rFonts w:ascii="Times New Roman" w:hAnsi="Times New Roman" w:cs="Times New Roman"/>
                <w:sz w:val="20"/>
                <w:szCs w:val="20"/>
              </w:rPr>
              <w:t>понимание «легенды» исторической карты;</w:t>
            </w:r>
          </w:p>
          <w:p w:rsidR="00F41FD7" w:rsidRPr="00F41FD7" w:rsidRDefault="00F41FD7" w:rsidP="00F41FD7">
            <w:pPr>
              <w:pStyle w:val="a3"/>
              <w:numPr>
                <w:ilvl w:val="0"/>
                <w:numId w:val="15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41FD7">
              <w:rPr>
                <w:rFonts w:ascii="Times New Roman" w:hAnsi="Times New Roman" w:cs="Times New Roman"/>
                <w:sz w:val="20"/>
                <w:szCs w:val="20"/>
              </w:rPr>
              <w:t>знание основных терминов-понятий и их определений;</w:t>
            </w:r>
          </w:p>
          <w:p w:rsidR="00F41FD7" w:rsidRPr="00F41FD7" w:rsidRDefault="00F41FD7" w:rsidP="00F41FD7">
            <w:pPr>
              <w:pStyle w:val="a3"/>
              <w:numPr>
                <w:ilvl w:val="0"/>
                <w:numId w:val="15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41FD7">
              <w:rPr>
                <w:rFonts w:ascii="Times New Roman" w:hAnsi="Times New Roman" w:cs="Times New Roman"/>
                <w:sz w:val="20"/>
                <w:szCs w:val="20"/>
              </w:rPr>
              <w:t>умение соотносить год с веком, устанавливать последовательность и длительность исторических событий;</w:t>
            </w:r>
          </w:p>
          <w:p w:rsidR="00F41FD7" w:rsidRPr="00F41FD7" w:rsidRDefault="00F41FD7" w:rsidP="00F41FD7">
            <w:pPr>
              <w:pStyle w:val="a3"/>
              <w:numPr>
                <w:ilvl w:val="0"/>
                <w:numId w:val="15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41FD7">
              <w:rPr>
                <w:rFonts w:ascii="Times New Roman" w:hAnsi="Times New Roman" w:cs="Times New Roman"/>
                <w:sz w:val="20"/>
                <w:szCs w:val="20"/>
              </w:rPr>
              <w:t>умение давать характеристику историческим героям, рассказывать об исторических событиях, делать выводы об их значении;</w:t>
            </w:r>
          </w:p>
          <w:p w:rsidR="00F41FD7" w:rsidRDefault="00F41FD7" w:rsidP="00F41FD7">
            <w:pPr>
              <w:pStyle w:val="a3"/>
              <w:numPr>
                <w:ilvl w:val="0"/>
                <w:numId w:val="15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41FD7">
              <w:rPr>
                <w:rFonts w:ascii="Times New Roman" w:hAnsi="Times New Roman" w:cs="Times New Roman"/>
                <w:sz w:val="20"/>
                <w:szCs w:val="20"/>
              </w:rPr>
              <w:t xml:space="preserve">умение «читать» историческую карту с опорой на ее «легенду»; </w:t>
            </w:r>
          </w:p>
          <w:p w:rsidR="00F41FD7" w:rsidRDefault="00F41FD7" w:rsidP="00F41FD7">
            <w:pPr>
              <w:pStyle w:val="a3"/>
              <w:numPr>
                <w:ilvl w:val="0"/>
                <w:numId w:val="15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41FD7">
              <w:rPr>
                <w:rFonts w:ascii="Times New Roman" w:hAnsi="Times New Roman" w:cs="Times New Roman"/>
                <w:sz w:val="20"/>
                <w:szCs w:val="20"/>
              </w:rPr>
              <w:t xml:space="preserve">умение сравнивать, анализировать, обобщать исторические факты; </w:t>
            </w:r>
          </w:p>
          <w:p w:rsidR="00F41FD7" w:rsidRPr="00F41FD7" w:rsidRDefault="00F41FD7" w:rsidP="00F41FD7">
            <w:pPr>
              <w:pStyle w:val="a3"/>
              <w:numPr>
                <w:ilvl w:val="0"/>
                <w:numId w:val="15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41FD7">
              <w:rPr>
                <w:rFonts w:ascii="Times New Roman" w:hAnsi="Times New Roman" w:cs="Times New Roman"/>
                <w:sz w:val="20"/>
                <w:szCs w:val="20"/>
              </w:rPr>
              <w:t>умение проводить поиск информации в одном или нескольких источниках;</w:t>
            </w:r>
          </w:p>
          <w:p w:rsidR="0018623B" w:rsidRPr="00F41FD7" w:rsidRDefault="00F41FD7" w:rsidP="00F41FD7">
            <w:pPr>
              <w:pStyle w:val="a3"/>
              <w:numPr>
                <w:ilvl w:val="0"/>
                <w:numId w:val="15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41FD7">
              <w:rPr>
                <w:rFonts w:ascii="Times New Roman" w:hAnsi="Times New Roman" w:cs="Times New Roman"/>
                <w:sz w:val="20"/>
                <w:szCs w:val="20"/>
              </w:rPr>
              <w:t>умение устанавливать и раскрывать причинно-следственные связи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1FD7">
              <w:rPr>
                <w:rFonts w:ascii="Times New Roman" w:hAnsi="Times New Roman" w:cs="Times New Roman"/>
                <w:sz w:val="20"/>
                <w:szCs w:val="20"/>
              </w:rPr>
              <w:t>между историческими событиями и явлениями.</w:t>
            </w:r>
          </w:p>
        </w:tc>
      </w:tr>
      <w:tr w:rsidR="00F41FD7" w:rsidTr="002307F1">
        <w:tc>
          <w:tcPr>
            <w:tcW w:w="9322" w:type="dxa"/>
            <w:gridSpan w:val="2"/>
          </w:tcPr>
          <w:p w:rsidR="00F41FD7" w:rsidRPr="00F41FD7" w:rsidRDefault="00F41FD7" w:rsidP="006776E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История </w:t>
            </w:r>
            <w:r w:rsidR="006776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культура родного края</w:t>
            </w:r>
          </w:p>
        </w:tc>
      </w:tr>
      <w:tr w:rsidR="00F41FD7" w:rsidTr="002307F1">
        <w:tc>
          <w:tcPr>
            <w:tcW w:w="4644" w:type="dxa"/>
          </w:tcPr>
          <w:p w:rsidR="00F41FD7" w:rsidRDefault="00F41FD7" w:rsidP="00F41FD7">
            <w:pPr>
              <w:pStyle w:val="a3"/>
              <w:numPr>
                <w:ilvl w:val="0"/>
                <w:numId w:val="16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41FD7">
              <w:rPr>
                <w:rFonts w:ascii="Times New Roman" w:hAnsi="Times New Roman" w:cs="Times New Roman"/>
                <w:sz w:val="20"/>
                <w:szCs w:val="20"/>
              </w:rPr>
              <w:t>представление о своей семье, взаимоотношениях членов семьи, профессиях родителей, бабушек, дедушек, участии семьи в жизни родного края;</w:t>
            </w:r>
          </w:p>
          <w:p w:rsidR="00F41FD7" w:rsidRPr="00F41FD7" w:rsidRDefault="00F41FD7" w:rsidP="00F41FD7">
            <w:pPr>
              <w:pStyle w:val="a3"/>
              <w:numPr>
                <w:ilvl w:val="0"/>
                <w:numId w:val="16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41FD7">
              <w:rPr>
                <w:rFonts w:ascii="Times New Roman" w:hAnsi="Times New Roman" w:cs="Times New Roman"/>
                <w:sz w:val="20"/>
                <w:szCs w:val="20"/>
              </w:rPr>
              <w:t xml:space="preserve"> элементарные сведения о своем крае как месте проживания о своих земляках;</w:t>
            </w:r>
          </w:p>
          <w:p w:rsidR="00F41FD7" w:rsidRPr="00F41FD7" w:rsidRDefault="00F41FD7" w:rsidP="00F41FD7">
            <w:pPr>
              <w:pStyle w:val="a3"/>
              <w:numPr>
                <w:ilvl w:val="0"/>
                <w:numId w:val="16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41FD7">
              <w:rPr>
                <w:rFonts w:ascii="Times New Roman" w:hAnsi="Times New Roman" w:cs="Times New Roman"/>
                <w:sz w:val="20"/>
                <w:szCs w:val="20"/>
              </w:rPr>
              <w:t>знание некоторых памятников истории и культуры родного края;</w:t>
            </w:r>
          </w:p>
          <w:p w:rsidR="00F41FD7" w:rsidRPr="00F41FD7" w:rsidRDefault="00F41FD7" w:rsidP="00F41FD7">
            <w:pPr>
              <w:pStyle w:val="a3"/>
              <w:numPr>
                <w:ilvl w:val="0"/>
                <w:numId w:val="16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41FD7">
              <w:rPr>
                <w:rFonts w:ascii="Times New Roman" w:hAnsi="Times New Roman" w:cs="Times New Roman"/>
                <w:sz w:val="20"/>
                <w:szCs w:val="20"/>
              </w:rPr>
              <w:t>умение рассказывать о своей семье, составлять свою родословную;</w:t>
            </w:r>
          </w:p>
          <w:p w:rsidR="00F41FD7" w:rsidRPr="00F41FD7" w:rsidRDefault="00F41FD7" w:rsidP="00F41FD7">
            <w:pPr>
              <w:pStyle w:val="a3"/>
              <w:numPr>
                <w:ilvl w:val="0"/>
                <w:numId w:val="16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41FD7">
              <w:rPr>
                <w:rFonts w:ascii="Times New Roman" w:hAnsi="Times New Roman" w:cs="Times New Roman"/>
                <w:sz w:val="20"/>
                <w:szCs w:val="20"/>
              </w:rPr>
              <w:t>умение описывать достопримечательности, памятники, родного 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41FD7" w:rsidRPr="00F41FD7" w:rsidRDefault="00F41FD7" w:rsidP="00F41FD7">
            <w:pPr>
              <w:pStyle w:val="a3"/>
              <w:numPr>
                <w:ilvl w:val="0"/>
                <w:numId w:val="16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41FD7">
              <w:rPr>
                <w:rFonts w:ascii="Times New Roman" w:hAnsi="Times New Roman" w:cs="Times New Roman"/>
                <w:sz w:val="20"/>
                <w:szCs w:val="20"/>
              </w:rPr>
              <w:t>знание истории своей семьи, представление об участии старших поколений родственников в развитии родного края;</w:t>
            </w:r>
          </w:p>
          <w:p w:rsidR="00F41FD7" w:rsidRPr="00F41FD7" w:rsidRDefault="00F41FD7" w:rsidP="00F41FD7">
            <w:pPr>
              <w:pStyle w:val="a3"/>
              <w:numPr>
                <w:ilvl w:val="0"/>
                <w:numId w:val="16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41FD7">
              <w:rPr>
                <w:rFonts w:ascii="Times New Roman" w:hAnsi="Times New Roman" w:cs="Times New Roman"/>
                <w:sz w:val="20"/>
                <w:szCs w:val="20"/>
              </w:rPr>
              <w:t>знание основных фактов (событий, явлений) в развитии истории и культуры родного края;</w:t>
            </w:r>
          </w:p>
          <w:p w:rsidR="00F41FD7" w:rsidRPr="00F41FD7" w:rsidRDefault="00F41FD7" w:rsidP="00F41FD7">
            <w:pPr>
              <w:pStyle w:val="a3"/>
              <w:numPr>
                <w:ilvl w:val="0"/>
                <w:numId w:val="16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41FD7">
              <w:rPr>
                <w:rFonts w:ascii="Times New Roman" w:hAnsi="Times New Roman" w:cs="Times New Roman"/>
                <w:sz w:val="20"/>
                <w:szCs w:val="20"/>
              </w:rPr>
              <w:t>знание знаменитых земляков (известных исторических деятелей ученых, деятелей культуры);</w:t>
            </w:r>
          </w:p>
          <w:p w:rsidR="00F41FD7" w:rsidRPr="00F41FD7" w:rsidRDefault="00F41FD7" w:rsidP="00F41FD7">
            <w:pPr>
              <w:pStyle w:val="a3"/>
              <w:numPr>
                <w:ilvl w:val="0"/>
                <w:numId w:val="16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41FD7">
              <w:rPr>
                <w:rFonts w:ascii="Times New Roman" w:hAnsi="Times New Roman" w:cs="Times New Roman"/>
                <w:sz w:val="20"/>
                <w:szCs w:val="20"/>
              </w:rPr>
              <w:t>знание памятников истории и культуры, музеев родного края;</w:t>
            </w:r>
          </w:p>
          <w:p w:rsidR="00F41FD7" w:rsidRPr="00F41FD7" w:rsidRDefault="00F41FD7" w:rsidP="00F41FD7">
            <w:pPr>
              <w:pStyle w:val="a3"/>
              <w:numPr>
                <w:ilvl w:val="0"/>
                <w:numId w:val="16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41FD7">
              <w:rPr>
                <w:rFonts w:ascii="Times New Roman" w:hAnsi="Times New Roman" w:cs="Times New Roman"/>
                <w:sz w:val="20"/>
                <w:szCs w:val="20"/>
              </w:rPr>
              <w:t>умение составлять свою родословную, биографии жителей родного края, выдающихся земляков;</w:t>
            </w:r>
          </w:p>
          <w:p w:rsidR="00F41FD7" w:rsidRPr="00F41FD7" w:rsidRDefault="00F41FD7" w:rsidP="00F41FD7">
            <w:pPr>
              <w:pStyle w:val="a3"/>
              <w:numPr>
                <w:ilvl w:val="0"/>
                <w:numId w:val="16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41FD7">
              <w:rPr>
                <w:rFonts w:ascii="Times New Roman" w:hAnsi="Times New Roman" w:cs="Times New Roman"/>
                <w:sz w:val="20"/>
                <w:szCs w:val="20"/>
              </w:rPr>
              <w:t>умение устанавливать последовательность и длительность событий, происходивших в родном крае;</w:t>
            </w:r>
          </w:p>
          <w:p w:rsidR="00F41FD7" w:rsidRPr="00F41FD7" w:rsidRDefault="00F41FD7" w:rsidP="00F41FD7">
            <w:pPr>
              <w:pStyle w:val="a3"/>
              <w:numPr>
                <w:ilvl w:val="0"/>
                <w:numId w:val="16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41FD7">
              <w:rPr>
                <w:rFonts w:ascii="Times New Roman" w:hAnsi="Times New Roman" w:cs="Times New Roman"/>
                <w:sz w:val="20"/>
                <w:szCs w:val="20"/>
              </w:rPr>
              <w:t>умение описывать достопримечательности, памятники, события, отражающие историю и культуру родного края;</w:t>
            </w:r>
          </w:p>
          <w:p w:rsidR="00F41FD7" w:rsidRPr="00F41FD7" w:rsidRDefault="00F41FD7" w:rsidP="00F41FD7">
            <w:pPr>
              <w:pStyle w:val="a3"/>
              <w:numPr>
                <w:ilvl w:val="0"/>
                <w:numId w:val="16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41FD7">
              <w:rPr>
                <w:rFonts w:ascii="Times New Roman" w:hAnsi="Times New Roman" w:cs="Times New Roman"/>
                <w:sz w:val="20"/>
                <w:szCs w:val="20"/>
              </w:rPr>
              <w:t>умение находить информацию о родном крае в разных источниках.</w:t>
            </w:r>
          </w:p>
        </w:tc>
        <w:tc>
          <w:tcPr>
            <w:tcW w:w="4678" w:type="dxa"/>
          </w:tcPr>
          <w:p w:rsidR="00F41FD7" w:rsidRDefault="00F41FD7" w:rsidP="00223B28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41FD7" w:rsidTr="002307F1">
        <w:tc>
          <w:tcPr>
            <w:tcW w:w="9322" w:type="dxa"/>
            <w:gridSpan w:val="2"/>
          </w:tcPr>
          <w:p w:rsidR="00F41FD7" w:rsidRPr="00F41FD7" w:rsidRDefault="002307F1" w:rsidP="006776E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Общество</w:t>
            </w:r>
            <w:r w:rsidR="006776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веде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ние</w:t>
            </w:r>
          </w:p>
        </w:tc>
      </w:tr>
      <w:tr w:rsidR="00F41FD7" w:rsidTr="002307F1">
        <w:tc>
          <w:tcPr>
            <w:tcW w:w="4644" w:type="dxa"/>
          </w:tcPr>
          <w:p w:rsidR="002307F1" w:rsidRPr="002307F1" w:rsidRDefault="002307F1" w:rsidP="002307F1">
            <w:pPr>
              <w:pStyle w:val="a3"/>
              <w:numPr>
                <w:ilvl w:val="0"/>
                <w:numId w:val="17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307F1">
              <w:rPr>
                <w:rFonts w:ascii="Times New Roman" w:hAnsi="Times New Roman" w:cs="Times New Roman"/>
                <w:sz w:val="20"/>
                <w:szCs w:val="20"/>
              </w:rPr>
              <w:t>знание названия страны, в которой мы живем, государственных символов России;</w:t>
            </w:r>
          </w:p>
          <w:p w:rsidR="002307F1" w:rsidRPr="002307F1" w:rsidRDefault="002307F1" w:rsidP="002307F1">
            <w:pPr>
              <w:pStyle w:val="a3"/>
              <w:numPr>
                <w:ilvl w:val="0"/>
                <w:numId w:val="17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307F1">
              <w:rPr>
                <w:rFonts w:ascii="Times New Roman" w:hAnsi="Times New Roman" w:cs="Times New Roman"/>
                <w:sz w:val="20"/>
                <w:szCs w:val="20"/>
              </w:rPr>
              <w:t>представление о том, что поведение человека в обществе регулируют определенные правила (нормы) и законы;</w:t>
            </w:r>
          </w:p>
          <w:p w:rsidR="002307F1" w:rsidRPr="002307F1" w:rsidRDefault="002307F1" w:rsidP="002307F1">
            <w:pPr>
              <w:pStyle w:val="a3"/>
              <w:numPr>
                <w:ilvl w:val="0"/>
                <w:numId w:val="17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307F1">
              <w:rPr>
                <w:rFonts w:ascii="Times New Roman" w:hAnsi="Times New Roman" w:cs="Times New Roman"/>
                <w:sz w:val="20"/>
                <w:szCs w:val="20"/>
              </w:rPr>
              <w:t>знание о том, что Конституция Российской Федерации является основным законом, по которому мы живем;</w:t>
            </w:r>
          </w:p>
          <w:p w:rsidR="002307F1" w:rsidRPr="002307F1" w:rsidRDefault="002307F1" w:rsidP="002307F1">
            <w:pPr>
              <w:pStyle w:val="a3"/>
              <w:numPr>
                <w:ilvl w:val="0"/>
                <w:numId w:val="17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307F1">
              <w:rPr>
                <w:rFonts w:ascii="Times New Roman" w:hAnsi="Times New Roman" w:cs="Times New Roman"/>
                <w:sz w:val="20"/>
                <w:szCs w:val="20"/>
              </w:rPr>
              <w:t>знани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07F1">
              <w:rPr>
                <w:rFonts w:ascii="Times New Roman" w:hAnsi="Times New Roman" w:cs="Times New Roman"/>
                <w:sz w:val="20"/>
                <w:szCs w:val="20"/>
              </w:rPr>
              <w:t xml:space="preserve"> основных прав и обязанностей гражданина РФ;</w:t>
            </w:r>
          </w:p>
          <w:p w:rsidR="00F41FD7" w:rsidRDefault="002307F1" w:rsidP="002307F1">
            <w:pPr>
              <w:pStyle w:val="a3"/>
              <w:numPr>
                <w:ilvl w:val="0"/>
                <w:numId w:val="17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307F1">
              <w:rPr>
                <w:rFonts w:ascii="Times New Roman" w:hAnsi="Times New Roman" w:cs="Times New Roman"/>
                <w:sz w:val="20"/>
                <w:szCs w:val="20"/>
              </w:rPr>
              <w:t>умение (с помощью педагога) написать заявление, расписку, оформлять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07F1">
              <w:rPr>
                <w:rFonts w:ascii="Times New Roman" w:hAnsi="Times New Roman" w:cs="Times New Roman"/>
                <w:sz w:val="20"/>
                <w:szCs w:val="20"/>
              </w:rPr>
              <w:t>стандартные бланки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307F1" w:rsidRPr="002307F1" w:rsidRDefault="002307F1" w:rsidP="002307F1">
            <w:pPr>
              <w:pStyle w:val="a3"/>
              <w:numPr>
                <w:ilvl w:val="0"/>
                <w:numId w:val="17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307F1">
              <w:rPr>
                <w:rFonts w:ascii="Times New Roman" w:hAnsi="Times New Roman" w:cs="Times New Roman"/>
                <w:sz w:val="20"/>
                <w:szCs w:val="20"/>
              </w:rPr>
              <w:t>представление о некоторых этических нормах;</w:t>
            </w:r>
          </w:p>
          <w:p w:rsidR="002307F1" w:rsidRPr="002307F1" w:rsidRDefault="002307F1" w:rsidP="002307F1">
            <w:pPr>
              <w:pStyle w:val="a3"/>
              <w:numPr>
                <w:ilvl w:val="0"/>
                <w:numId w:val="17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07F1">
              <w:rPr>
                <w:rFonts w:ascii="Times New Roman" w:hAnsi="Times New Roman" w:cs="Times New Roman"/>
                <w:sz w:val="20"/>
                <w:szCs w:val="20"/>
              </w:rPr>
              <w:t>высказывать свое отношение</w:t>
            </w:r>
            <w:proofErr w:type="gramEnd"/>
            <w:r w:rsidRPr="002307F1">
              <w:rPr>
                <w:rFonts w:ascii="Times New Roman" w:hAnsi="Times New Roman" w:cs="Times New Roman"/>
                <w:sz w:val="20"/>
                <w:szCs w:val="20"/>
              </w:rPr>
              <w:t xml:space="preserve"> к поступкам героев литературных произведений (кинофильмов), одноклассников, сверстников и других людей с учетом сформированных представлений об этических нормах и правилах;</w:t>
            </w:r>
          </w:p>
          <w:p w:rsidR="002307F1" w:rsidRPr="002307F1" w:rsidRDefault="002307F1" w:rsidP="002307F1">
            <w:pPr>
              <w:pStyle w:val="a3"/>
              <w:numPr>
                <w:ilvl w:val="0"/>
                <w:numId w:val="17"/>
              </w:num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307F1">
              <w:rPr>
                <w:rFonts w:ascii="Times New Roman" w:hAnsi="Times New Roman" w:cs="Times New Roman"/>
                <w:sz w:val="20"/>
                <w:szCs w:val="20"/>
              </w:rPr>
              <w:t>признавать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07F1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07F1">
              <w:rPr>
                <w:rFonts w:ascii="Times New Roman" w:hAnsi="Times New Roman" w:cs="Times New Roman"/>
                <w:sz w:val="20"/>
                <w:szCs w:val="20"/>
              </w:rPr>
              <w:t>существования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07F1">
              <w:rPr>
                <w:rFonts w:ascii="Times New Roman" w:hAnsi="Times New Roman" w:cs="Times New Roman"/>
                <w:sz w:val="20"/>
                <w:szCs w:val="20"/>
              </w:rPr>
              <w:t>различных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07F1">
              <w:rPr>
                <w:rFonts w:ascii="Times New Roman" w:hAnsi="Times New Roman" w:cs="Times New Roman"/>
                <w:sz w:val="20"/>
                <w:szCs w:val="20"/>
              </w:rPr>
              <w:t>точек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07F1">
              <w:rPr>
                <w:rFonts w:ascii="Times New Roman" w:hAnsi="Times New Roman" w:cs="Times New Roman"/>
                <w:sz w:val="20"/>
                <w:szCs w:val="20"/>
              </w:rPr>
              <w:t>зрения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07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07F1">
              <w:rPr>
                <w:rFonts w:ascii="Times New Roman" w:hAnsi="Times New Roman" w:cs="Times New Roman"/>
                <w:sz w:val="20"/>
                <w:szCs w:val="20"/>
              </w:rPr>
              <w:t>права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07F1">
              <w:rPr>
                <w:rFonts w:ascii="Times New Roman" w:hAnsi="Times New Roman" w:cs="Times New Roman"/>
                <w:sz w:val="20"/>
                <w:szCs w:val="20"/>
              </w:rPr>
              <w:t>каждого иметь свою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07F1">
              <w:rPr>
                <w:rFonts w:ascii="Times New Roman" w:hAnsi="Times New Roman" w:cs="Times New Roman"/>
                <w:sz w:val="20"/>
                <w:szCs w:val="20"/>
              </w:rPr>
              <w:t>точку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07F1">
              <w:rPr>
                <w:rFonts w:ascii="Times New Roman" w:hAnsi="Times New Roman" w:cs="Times New Roman"/>
                <w:sz w:val="20"/>
                <w:szCs w:val="20"/>
              </w:rPr>
              <w:t>зрения.</w:t>
            </w:r>
          </w:p>
        </w:tc>
        <w:tc>
          <w:tcPr>
            <w:tcW w:w="4678" w:type="dxa"/>
          </w:tcPr>
          <w:p w:rsidR="002307F1" w:rsidRPr="002307F1" w:rsidRDefault="002307F1" w:rsidP="002307F1">
            <w:pPr>
              <w:pStyle w:val="a3"/>
              <w:numPr>
                <w:ilvl w:val="0"/>
                <w:numId w:val="17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307F1">
              <w:rPr>
                <w:rFonts w:ascii="Times New Roman" w:hAnsi="Times New Roman" w:cs="Times New Roman"/>
                <w:sz w:val="20"/>
                <w:szCs w:val="20"/>
              </w:rPr>
              <w:t>знание, что такое мораль, право, государство, Конституция, кто такой гражданин;</w:t>
            </w:r>
          </w:p>
          <w:p w:rsidR="002307F1" w:rsidRPr="002307F1" w:rsidRDefault="002307F1" w:rsidP="002307F1">
            <w:pPr>
              <w:pStyle w:val="a3"/>
              <w:numPr>
                <w:ilvl w:val="0"/>
                <w:numId w:val="17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307F1">
              <w:rPr>
                <w:rFonts w:ascii="Times New Roman" w:hAnsi="Times New Roman" w:cs="Times New Roman"/>
                <w:sz w:val="20"/>
                <w:szCs w:val="20"/>
              </w:rPr>
              <w:t>представление о правонарушениях, и видах правовой ответственности;</w:t>
            </w:r>
          </w:p>
          <w:p w:rsidR="002307F1" w:rsidRPr="002307F1" w:rsidRDefault="002307F1" w:rsidP="002307F1">
            <w:pPr>
              <w:pStyle w:val="a3"/>
              <w:numPr>
                <w:ilvl w:val="0"/>
                <w:numId w:val="17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307F1">
              <w:rPr>
                <w:rFonts w:ascii="Times New Roman" w:hAnsi="Times New Roman" w:cs="Times New Roman"/>
                <w:sz w:val="20"/>
                <w:szCs w:val="20"/>
              </w:rPr>
              <w:t>знание, что собой представляет законодательная, исполнительная и судебная власть РФ;</w:t>
            </w:r>
          </w:p>
          <w:p w:rsidR="002307F1" w:rsidRDefault="002307F1" w:rsidP="002307F1">
            <w:pPr>
              <w:pStyle w:val="a3"/>
              <w:numPr>
                <w:ilvl w:val="0"/>
                <w:numId w:val="17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307F1">
              <w:rPr>
                <w:rFonts w:ascii="Times New Roman" w:hAnsi="Times New Roman" w:cs="Times New Roman"/>
                <w:sz w:val="20"/>
                <w:szCs w:val="20"/>
              </w:rPr>
              <w:t xml:space="preserve">знание основных прав и обязанностей гражданина РФ; </w:t>
            </w:r>
          </w:p>
          <w:p w:rsidR="002307F1" w:rsidRDefault="002307F1" w:rsidP="002307F1">
            <w:pPr>
              <w:pStyle w:val="a3"/>
              <w:numPr>
                <w:ilvl w:val="0"/>
                <w:numId w:val="17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307F1">
              <w:rPr>
                <w:rFonts w:ascii="Times New Roman" w:hAnsi="Times New Roman" w:cs="Times New Roman"/>
                <w:sz w:val="20"/>
                <w:szCs w:val="20"/>
              </w:rPr>
              <w:t xml:space="preserve">знание основных терминов (понятий) и их определений; </w:t>
            </w:r>
          </w:p>
          <w:p w:rsidR="002307F1" w:rsidRPr="002307F1" w:rsidRDefault="002307F1" w:rsidP="002307F1">
            <w:pPr>
              <w:pStyle w:val="a3"/>
              <w:numPr>
                <w:ilvl w:val="0"/>
                <w:numId w:val="17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307F1">
              <w:rPr>
                <w:rFonts w:ascii="Times New Roman" w:hAnsi="Times New Roman" w:cs="Times New Roman"/>
                <w:sz w:val="20"/>
                <w:szCs w:val="20"/>
              </w:rPr>
              <w:t>умение написать заявление, расписку, просьбу, ходатайство;</w:t>
            </w:r>
          </w:p>
          <w:p w:rsidR="002307F1" w:rsidRPr="002307F1" w:rsidRDefault="002307F1" w:rsidP="002307F1">
            <w:pPr>
              <w:pStyle w:val="a3"/>
              <w:numPr>
                <w:ilvl w:val="0"/>
                <w:numId w:val="17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307F1">
              <w:rPr>
                <w:rFonts w:ascii="Times New Roman" w:hAnsi="Times New Roman" w:cs="Times New Roman"/>
                <w:sz w:val="20"/>
                <w:szCs w:val="20"/>
              </w:rPr>
              <w:t>умение оформлять стандартные бланки;</w:t>
            </w:r>
          </w:p>
          <w:p w:rsidR="002307F1" w:rsidRPr="002307F1" w:rsidRDefault="002307F1" w:rsidP="002307F1">
            <w:pPr>
              <w:pStyle w:val="a3"/>
              <w:numPr>
                <w:ilvl w:val="0"/>
                <w:numId w:val="17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307F1">
              <w:rPr>
                <w:rFonts w:ascii="Times New Roman" w:hAnsi="Times New Roman" w:cs="Times New Roman"/>
                <w:sz w:val="20"/>
                <w:szCs w:val="20"/>
              </w:rPr>
              <w:t>умение обращаться в соответствующие правовые учреждения;</w:t>
            </w:r>
          </w:p>
          <w:p w:rsidR="00F41FD7" w:rsidRDefault="002307F1" w:rsidP="002307F1">
            <w:pPr>
              <w:pStyle w:val="a3"/>
              <w:numPr>
                <w:ilvl w:val="0"/>
                <w:numId w:val="17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307F1">
              <w:rPr>
                <w:rFonts w:ascii="Times New Roman" w:hAnsi="Times New Roman" w:cs="Times New Roman"/>
                <w:sz w:val="20"/>
                <w:szCs w:val="20"/>
              </w:rPr>
              <w:t>умение проводить поиск информации в разных источниках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307F1" w:rsidRPr="002307F1" w:rsidRDefault="002307F1" w:rsidP="002307F1">
            <w:pPr>
              <w:pStyle w:val="a3"/>
              <w:numPr>
                <w:ilvl w:val="0"/>
                <w:numId w:val="17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7F1">
              <w:rPr>
                <w:rFonts w:ascii="Times New Roman" w:hAnsi="Times New Roman" w:cs="Times New Roman"/>
                <w:sz w:val="20"/>
                <w:szCs w:val="20"/>
              </w:rPr>
              <w:t>аргументированно</w:t>
            </w:r>
            <w:proofErr w:type="spellEnd"/>
            <w:r w:rsidRPr="002307F1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поступки героев литературных произведений (кинофильмов), одноклассников, сверстников и других людей с учетом сформированных представлений об этических нормах и правилах;</w:t>
            </w:r>
          </w:p>
          <w:p w:rsidR="002307F1" w:rsidRPr="002307F1" w:rsidRDefault="002307F1" w:rsidP="002307F1">
            <w:pPr>
              <w:pStyle w:val="a3"/>
              <w:numPr>
                <w:ilvl w:val="0"/>
                <w:numId w:val="17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307F1">
              <w:rPr>
                <w:rFonts w:ascii="Times New Roman" w:hAnsi="Times New Roman" w:cs="Times New Roman"/>
                <w:sz w:val="20"/>
                <w:szCs w:val="20"/>
              </w:rPr>
              <w:t>понимать личную ответственность за свои поступки на основе представлений об этических нормах и правилах поведения в современном обществе;</w:t>
            </w:r>
          </w:p>
          <w:p w:rsidR="002307F1" w:rsidRPr="002307F1" w:rsidRDefault="002307F1" w:rsidP="002307F1">
            <w:pPr>
              <w:pStyle w:val="a3"/>
              <w:numPr>
                <w:ilvl w:val="0"/>
                <w:numId w:val="17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307F1">
              <w:rPr>
                <w:rFonts w:ascii="Times New Roman" w:hAnsi="Times New Roman" w:cs="Times New Roman"/>
                <w:sz w:val="20"/>
                <w:szCs w:val="20"/>
              </w:rPr>
              <w:t>вести диалог с учетом наличия разных точек зрения,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07F1">
              <w:rPr>
                <w:rFonts w:ascii="Times New Roman" w:hAnsi="Times New Roman" w:cs="Times New Roman"/>
                <w:sz w:val="20"/>
                <w:szCs w:val="20"/>
              </w:rPr>
              <w:t>аргументировать свою позицию, соблюдать этику взаимоотношений в процессе взаимодействия с разными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07F1">
              <w:rPr>
                <w:rFonts w:ascii="Times New Roman" w:hAnsi="Times New Roman" w:cs="Times New Roman"/>
                <w:sz w:val="20"/>
                <w:szCs w:val="20"/>
              </w:rPr>
              <w:t>людьми.</w:t>
            </w:r>
          </w:p>
        </w:tc>
      </w:tr>
      <w:tr w:rsidR="002307F1" w:rsidTr="00186673">
        <w:tc>
          <w:tcPr>
            <w:tcW w:w="9322" w:type="dxa"/>
            <w:gridSpan w:val="2"/>
          </w:tcPr>
          <w:p w:rsidR="002307F1" w:rsidRPr="002307F1" w:rsidRDefault="006776E6" w:rsidP="002307F1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Этика </w:t>
            </w:r>
          </w:p>
        </w:tc>
      </w:tr>
      <w:tr w:rsidR="00F41FD7" w:rsidTr="002307F1">
        <w:tc>
          <w:tcPr>
            <w:tcW w:w="4644" w:type="dxa"/>
          </w:tcPr>
          <w:p w:rsidR="006776E6" w:rsidRPr="006776E6" w:rsidRDefault="00354E55" w:rsidP="006776E6">
            <w:pPr>
              <w:pStyle w:val="a3"/>
              <w:numPr>
                <w:ilvl w:val="0"/>
                <w:numId w:val="18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иметь </w:t>
            </w:r>
            <w:r w:rsidR="006776E6" w:rsidRPr="006776E6">
              <w:rPr>
                <w:rFonts w:ascii="Times New Roman" w:hAnsi="Times New Roman" w:cs="Times New Roman"/>
                <w:sz w:val="20"/>
                <w:szCs w:val="20"/>
              </w:rPr>
              <w:t>представление о некоторых этических нормах;</w:t>
            </w:r>
          </w:p>
          <w:p w:rsidR="006776E6" w:rsidRPr="00354E55" w:rsidRDefault="006776E6" w:rsidP="006776E6">
            <w:pPr>
              <w:pStyle w:val="a3"/>
              <w:numPr>
                <w:ilvl w:val="0"/>
                <w:numId w:val="18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4E55">
              <w:rPr>
                <w:rFonts w:ascii="Times New Roman" w:hAnsi="Times New Roman" w:cs="Times New Roman"/>
                <w:sz w:val="20"/>
                <w:szCs w:val="20"/>
              </w:rPr>
              <w:t>высказывать свое отношение</w:t>
            </w:r>
            <w:proofErr w:type="gramEnd"/>
            <w:r w:rsidRPr="00354E55">
              <w:rPr>
                <w:rFonts w:ascii="Times New Roman" w:hAnsi="Times New Roman" w:cs="Times New Roman"/>
                <w:sz w:val="20"/>
                <w:szCs w:val="20"/>
              </w:rPr>
              <w:t xml:space="preserve"> к поступкам героев литературных</w:t>
            </w:r>
            <w:r w:rsidR="00354E55" w:rsidRPr="00354E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4E55">
              <w:rPr>
                <w:rFonts w:ascii="Times New Roman" w:hAnsi="Times New Roman" w:cs="Times New Roman"/>
                <w:sz w:val="20"/>
                <w:szCs w:val="20"/>
              </w:rPr>
              <w:t>произведений (кинофильмов), одноклассников, сверстников и других</w:t>
            </w:r>
            <w:r w:rsidR="00354E55" w:rsidRPr="00354E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4E55">
              <w:rPr>
                <w:rFonts w:ascii="Times New Roman" w:hAnsi="Times New Roman" w:cs="Times New Roman"/>
                <w:sz w:val="20"/>
                <w:szCs w:val="20"/>
              </w:rPr>
              <w:t>людей с учетом сформированных представлений об этических нормах и</w:t>
            </w:r>
            <w:r w:rsidR="00354E55" w:rsidRPr="00354E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4E55">
              <w:rPr>
                <w:rFonts w:ascii="Times New Roman" w:hAnsi="Times New Roman" w:cs="Times New Roman"/>
                <w:sz w:val="20"/>
                <w:szCs w:val="20"/>
              </w:rPr>
              <w:t>правилах;</w:t>
            </w:r>
          </w:p>
          <w:p w:rsidR="00F41FD7" w:rsidRPr="002307F1" w:rsidRDefault="006776E6" w:rsidP="00354E55">
            <w:pPr>
              <w:pStyle w:val="a3"/>
              <w:numPr>
                <w:ilvl w:val="0"/>
                <w:numId w:val="18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776E6">
              <w:rPr>
                <w:rFonts w:ascii="Times New Roman" w:hAnsi="Times New Roman" w:cs="Times New Roman"/>
                <w:sz w:val="20"/>
                <w:szCs w:val="20"/>
              </w:rPr>
              <w:t>признавать</w:t>
            </w:r>
            <w:r w:rsidR="00354E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76E6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="00354E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76E6">
              <w:rPr>
                <w:rFonts w:ascii="Times New Roman" w:hAnsi="Times New Roman" w:cs="Times New Roman"/>
                <w:sz w:val="20"/>
                <w:szCs w:val="20"/>
              </w:rPr>
              <w:t>существования</w:t>
            </w:r>
            <w:r w:rsidR="00354E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76E6">
              <w:rPr>
                <w:rFonts w:ascii="Times New Roman" w:hAnsi="Times New Roman" w:cs="Times New Roman"/>
                <w:sz w:val="20"/>
                <w:szCs w:val="20"/>
              </w:rPr>
              <w:t>различных</w:t>
            </w:r>
            <w:r w:rsidR="00354E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76E6">
              <w:rPr>
                <w:rFonts w:ascii="Times New Roman" w:hAnsi="Times New Roman" w:cs="Times New Roman"/>
                <w:sz w:val="20"/>
                <w:szCs w:val="20"/>
              </w:rPr>
              <w:t>точек</w:t>
            </w:r>
            <w:r w:rsidR="00354E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76E6">
              <w:rPr>
                <w:rFonts w:ascii="Times New Roman" w:hAnsi="Times New Roman" w:cs="Times New Roman"/>
                <w:sz w:val="20"/>
                <w:szCs w:val="20"/>
              </w:rPr>
              <w:t>зрения</w:t>
            </w:r>
            <w:r w:rsidR="00354E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76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54E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76E6">
              <w:rPr>
                <w:rFonts w:ascii="Times New Roman" w:hAnsi="Times New Roman" w:cs="Times New Roman"/>
                <w:sz w:val="20"/>
                <w:szCs w:val="20"/>
              </w:rPr>
              <w:t>права</w:t>
            </w:r>
            <w:r w:rsidR="00354E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76E6">
              <w:rPr>
                <w:rFonts w:ascii="Times New Roman" w:hAnsi="Times New Roman" w:cs="Times New Roman"/>
                <w:sz w:val="20"/>
                <w:szCs w:val="20"/>
              </w:rPr>
              <w:t>каждого иметь свою</w:t>
            </w:r>
            <w:r w:rsidR="00354E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76E6">
              <w:rPr>
                <w:rFonts w:ascii="Times New Roman" w:hAnsi="Times New Roman" w:cs="Times New Roman"/>
                <w:sz w:val="20"/>
                <w:szCs w:val="20"/>
              </w:rPr>
              <w:t>точку</w:t>
            </w:r>
            <w:r w:rsidR="00354E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76E6">
              <w:rPr>
                <w:rFonts w:ascii="Times New Roman" w:hAnsi="Times New Roman" w:cs="Times New Roman"/>
                <w:sz w:val="20"/>
                <w:szCs w:val="20"/>
              </w:rPr>
              <w:t>зрения.</w:t>
            </w:r>
          </w:p>
        </w:tc>
        <w:tc>
          <w:tcPr>
            <w:tcW w:w="4678" w:type="dxa"/>
          </w:tcPr>
          <w:p w:rsidR="006776E6" w:rsidRPr="00354E55" w:rsidRDefault="006776E6" w:rsidP="006776E6">
            <w:pPr>
              <w:pStyle w:val="a3"/>
              <w:numPr>
                <w:ilvl w:val="0"/>
                <w:numId w:val="18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4E55">
              <w:rPr>
                <w:rFonts w:ascii="Times New Roman" w:hAnsi="Times New Roman" w:cs="Times New Roman"/>
                <w:sz w:val="20"/>
                <w:szCs w:val="20"/>
              </w:rPr>
              <w:t>аргументированно</w:t>
            </w:r>
            <w:proofErr w:type="spellEnd"/>
            <w:r w:rsidRPr="00354E55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поступки героев литературных</w:t>
            </w:r>
            <w:r w:rsidR="00354E55" w:rsidRPr="00354E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4E55">
              <w:rPr>
                <w:rFonts w:ascii="Times New Roman" w:hAnsi="Times New Roman" w:cs="Times New Roman"/>
                <w:sz w:val="20"/>
                <w:szCs w:val="20"/>
              </w:rPr>
              <w:t>произведений (кинофильмов), одноклассников, сверстников и других</w:t>
            </w:r>
            <w:r w:rsidR="00354E55" w:rsidRPr="00354E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4E55">
              <w:rPr>
                <w:rFonts w:ascii="Times New Roman" w:hAnsi="Times New Roman" w:cs="Times New Roman"/>
                <w:sz w:val="20"/>
                <w:szCs w:val="20"/>
              </w:rPr>
              <w:t>людей с учетом сформированных представлений об этических нормах и</w:t>
            </w:r>
            <w:r w:rsidR="00354E55" w:rsidRPr="00354E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4E55">
              <w:rPr>
                <w:rFonts w:ascii="Times New Roman" w:hAnsi="Times New Roman" w:cs="Times New Roman"/>
                <w:sz w:val="20"/>
                <w:szCs w:val="20"/>
              </w:rPr>
              <w:t>правилах;</w:t>
            </w:r>
          </w:p>
          <w:p w:rsidR="006776E6" w:rsidRPr="00354E55" w:rsidRDefault="006776E6" w:rsidP="006776E6">
            <w:pPr>
              <w:pStyle w:val="a3"/>
              <w:numPr>
                <w:ilvl w:val="0"/>
                <w:numId w:val="18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54E55">
              <w:rPr>
                <w:rFonts w:ascii="Times New Roman" w:hAnsi="Times New Roman" w:cs="Times New Roman"/>
                <w:sz w:val="20"/>
                <w:szCs w:val="20"/>
              </w:rPr>
              <w:t>понимать личную ответственность за свои поступки на основе</w:t>
            </w:r>
            <w:r w:rsidR="00354E55" w:rsidRPr="00354E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4E55">
              <w:rPr>
                <w:rFonts w:ascii="Times New Roman" w:hAnsi="Times New Roman" w:cs="Times New Roman"/>
                <w:sz w:val="20"/>
                <w:szCs w:val="20"/>
              </w:rPr>
              <w:t>представлений об этических нормах и правилах поведения в</w:t>
            </w:r>
            <w:r w:rsidR="00354E55" w:rsidRPr="00354E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4E55">
              <w:rPr>
                <w:rFonts w:ascii="Times New Roman" w:hAnsi="Times New Roman" w:cs="Times New Roman"/>
                <w:sz w:val="20"/>
                <w:szCs w:val="20"/>
              </w:rPr>
              <w:t>современном обществе;</w:t>
            </w:r>
          </w:p>
          <w:p w:rsidR="00F41FD7" w:rsidRPr="002307F1" w:rsidRDefault="006776E6" w:rsidP="00354E55">
            <w:pPr>
              <w:pStyle w:val="a3"/>
              <w:numPr>
                <w:ilvl w:val="0"/>
                <w:numId w:val="18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54E55">
              <w:rPr>
                <w:rFonts w:ascii="Times New Roman" w:hAnsi="Times New Roman" w:cs="Times New Roman"/>
                <w:sz w:val="20"/>
                <w:szCs w:val="20"/>
              </w:rPr>
              <w:t>вести</w:t>
            </w:r>
            <w:r w:rsidR="00354E55" w:rsidRPr="00354E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4E55">
              <w:rPr>
                <w:rFonts w:ascii="Times New Roman" w:hAnsi="Times New Roman" w:cs="Times New Roman"/>
                <w:sz w:val="20"/>
                <w:szCs w:val="20"/>
              </w:rPr>
              <w:t>диалог</w:t>
            </w:r>
            <w:r w:rsidR="00354E55" w:rsidRPr="00354E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4E5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54E55" w:rsidRPr="00354E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4E55">
              <w:rPr>
                <w:rFonts w:ascii="Times New Roman" w:hAnsi="Times New Roman" w:cs="Times New Roman"/>
                <w:sz w:val="20"/>
                <w:szCs w:val="20"/>
              </w:rPr>
              <w:t>учетом</w:t>
            </w:r>
            <w:r w:rsidR="00354E55" w:rsidRPr="00354E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4E55">
              <w:rPr>
                <w:rFonts w:ascii="Times New Roman" w:hAnsi="Times New Roman" w:cs="Times New Roman"/>
                <w:sz w:val="20"/>
                <w:szCs w:val="20"/>
              </w:rPr>
              <w:t>наличия</w:t>
            </w:r>
            <w:r w:rsidR="00354E55" w:rsidRPr="00354E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4E55">
              <w:rPr>
                <w:rFonts w:ascii="Times New Roman" w:hAnsi="Times New Roman" w:cs="Times New Roman"/>
                <w:sz w:val="20"/>
                <w:szCs w:val="20"/>
              </w:rPr>
              <w:t>разных</w:t>
            </w:r>
            <w:r w:rsidR="00354E55" w:rsidRPr="00354E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4E55">
              <w:rPr>
                <w:rFonts w:ascii="Times New Roman" w:hAnsi="Times New Roman" w:cs="Times New Roman"/>
                <w:sz w:val="20"/>
                <w:szCs w:val="20"/>
              </w:rPr>
              <w:t>точек</w:t>
            </w:r>
            <w:r w:rsidR="00354E55" w:rsidRPr="00354E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4E55">
              <w:rPr>
                <w:rFonts w:ascii="Times New Roman" w:hAnsi="Times New Roman" w:cs="Times New Roman"/>
                <w:sz w:val="20"/>
                <w:szCs w:val="20"/>
              </w:rPr>
              <w:t>зрения,</w:t>
            </w:r>
            <w:r w:rsidR="00354E55" w:rsidRPr="00354E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4E55">
              <w:rPr>
                <w:rFonts w:ascii="Times New Roman" w:hAnsi="Times New Roman" w:cs="Times New Roman"/>
                <w:sz w:val="20"/>
                <w:szCs w:val="20"/>
              </w:rPr>
              <w:t>аргументировать</w:t>
            </w:r>
            <w:r w:rsidR="00354E55" w:rsidRPr="00354E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4E55">
              <w:rPr>
                <w:rFonts w:ascii="Times New Roman" w:hAnsi="Times New Roman" w:cs="Times New Roman"/>
                <w:sz w:val="20"/>
                <w:szCs w:val="20"/>
              </w:rPr>
              <w:t>свою</w:t>
            </w:r>
            <w:r w:rsidR="00354E55" w:rsidRPr="00354E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4E55">
              <w:rPr>
                <w:rFonts w:ascii="Times New Roman" w:hAnsi="Times New Roman" w:cs="Times New Roman"/>
                <w:sz w:val="20"/>
                <w:szCs w:val="20"/>
              </w:rPr>
              <w:t>позицию, соблюдать этику взаимоотношений в процессе взаимодействия с разными</w:t>
            </w:r>
            <w:r w:rsidR="00354E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76E6">
              <w:rPr>
                <w:rFonts w:ascii="Times New Roman" w:hAnsi="Times New Roman" w:cs="Times New Roman"/>
                <w:sz w:val="20"/>
                <w:szCs w:val="20"/>
              </w:rPr>
              <w:t>людьми.</w:t>
            </w:r>
          </w:p>
        </w:tc>
      </w:tr>
      <w:tr w:rsidR="006A5816" w:rsidTr="00186673">
        <w:tc>
          <w:tcPr>
            <w:tcW w:w="9322" w:type="dxa"/>
            <w:gridSpan w:val="2"/>
          </w:tcPr>
          <w:p w:rsidR="006A5816" w:rsidRPr="006A5816" w:rsidRDefault="006A5816" w:rsidP="006A581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Физическая культура </w:t>
            </w:r>
          </w:p>
        </w:tc>
      </w:tr>
      <w:tr w:rsidR="006A5816" w:rsidTr="002307F1">
        <w:tc>
          <w:tcPr>
            <w:tcW w:w="4644" w:type="dxa"/>
          </w:tcPr>
          <w:p w:rsidR="006A5816" w:rsidRPr="006A5816" w:rsidRDefault="006A5816" w:rsidP="006A5816">
            <w:pPr>
              <w:pStyle w:val="a3"/>
              <w:numPr>
                <w:ilvl w:val="0"/>
                <w:numId w:val="19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A5816">
              <w:rPr>
                <w:rFonts w:ascii="Times New Roman" w:hAnsi="Times New Roman" w:cs="Times New Roman"/>
                <w:sz w:val="20"/>
                <w:szCs w:val="20"/>
              </w:rPr>
              <w:t>представление о физической культуре как системе разнообразных форм занятий физическими упражнениями по укреплению здоровья человека;</w:t>
            </w:r>
          </w:p>
          <w:p w:rsidR="006A5816" w:rsidRPr="006A5816" w:rsidRDefault="006A5816" w:rsidP="006A5816">
            <w:pPr>
              <w:pStyle w:val="a3"/>
              <w:numPr>
                <w:ilvl w:val="0"/>
                <w:numId w:val="19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A5816">
              <w:rPr>
                <w:rFonts w:ascii="Times New Roman" w:hAnsi="Times New Roman" w:cs="Times New Roman"/>
                <w:sz w:val="20"/>
                <w:szCs w:val="20"/>
              </w:rPr>
              <w:t>представление о правильной осанке; видах стилизованной ходьбы под музыку; комплексах корригирующих упражнений на контроль ощущений (в постановке головы, плеч, позвоночного столба), осанки в движении, положений тела и его частей (в положении стоя); комплексах упражнений для укрепления мышечного корсета;</w:t>
            </w:r>
          </w:p>
          <w:p w:rsidR="006A5816" w:rsidRPr="006A5816" w:rsidRDefault="006A5816" w:rsidP="006A5816">
            <w:pPr>
              <w:pStyle w:val="a3"/>
              <w:numPr>
                <w:ilvl w:val="0"/>
                <w:numId w:val="19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A5816">
              <w:rPr>
                <w:rFonts w:ascii="Times New Roman" w:hAnsi="Times New Roman" w:cs="Times New Roman"/>
                <w:sz w:val="20"/>
                <w:szCs w:val="20"/>
              </w:rPr>
              <w:t>осознавать влияние физических упражнений на физическое развитие и развитие физических качеств человека;</w:t>
            </w:r>
          </w:p>
          <w:p w:rsidR="006A5816" w:rsidRPr="006A5816" w:rsidRDefault="006A5816" w:rsidP="006A5816">
            <w:pPr>
              <w:pStyle w:val="a3"/>
              <w:numPr>
                <w:ilvl w:val="0"/>
                <w:numId w:val="19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A5816">
              <w:rPr>
                <w:rFonts w:ascii="Times New Roman" w:hAnsi="Times New Roman" w:cs="Times New Roman"/>
                <w:sz w:val="20"/>
                <w:szCs w:val="20"/>
              </w:rPr>
              <w:t>планировать занятия физическими упражнениями в режиме дня;</w:t>
            </w:r>
          </w:p>
          <w:p w:rsidR="006A5816" w:rsidRPr="006A5816" w:rsidRDefault="006A5816" w:rsidP="006A5816">
            <w:pPr>
              <w:pStyle w:val="a3"/>
              <w:numPr>
                <w:ilvl w:val="0"/>
                <w:numId w:val="19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A5816">
              <w:rPr>
                <w:rFonts w:ascii="Times New Roman" w:hAnsi="Times New Roman" w:cs="Times New Roman"/>
                <w:sz w:val="20"/>
                <w:szCs w:val="20"/>
              </w:rPr>
              <w:t>представление об основных физических качествах человека</w:t>
            </w:r>
            <w:proofErr w:type="gramStart"/>
            <w:r w:rsidRPr="006A5816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A5816">
              <w:rPr>
                <w:rFonts w:ascii="Times New Roman" w:hAnsi="Times New Roman" w:cs="Times New Roman"/>
                <w:sz w:val="20"/>
                <w:szCs w:val="20"/>
              </w:rPr>
              <w:t xml:space="preserve"> сила, быстрота, выносливость, гибкость, координация;</w:t>
            </w:r>
          </w:p>
          <w:p w:rsidR="006A5816" w:rsidRPr="006A5816" w:rsidRDefault="006A5816" w:rsidP="006A5816">
            <w:pPr>
              <w:pStyle w:val="a3"/>
              <w:numPr>
                <w:ilvl w:val="0"/>
                <w:numId w:val="19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A5816">
              <w:rPr>
                <w:rFonts w:ascii="Times New Roman" w:hAnsi="Times New Roman" w:cs="Times New Roman"/>
                <w:sz w:val="20"/>
                <w:szCs w:val="20"/>
              </w:rPr>
              <w:t>знать жизненно важные способы передвижения человека (ходьба, бег, прыжки, лазанье, ходьба на лыжах, плавание);</w:t>
            </w:r>
          </w:p>
          <w:p w:rsidR="006A5816" w:rsidRPr="006A5816" w:rsidRDefault="006A5816" w:rsidP="006A5816">
            <w:pPr>
              <w:pStyle w:val="a3"/>
              <w:numPr>
                <w:ilvl w:val="0"/>
                <w:numId w:val="19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A5816">
              <w:rPr>
                <w:rFonts w:ascii="Times New Roman" w:hAnsi="Times New Roman" w:cs="Times New Roman"/>
                <w:sz w:val="20"/>
                <w:szCs w:val="20"/>
              </w:rPr>
              <w:t>организовывать занятия физической культурой с целевой направленностью, подбирать для них физические упражнения и выполнять их с заданной дозировкой нагрузки;</w:t>
            </w:r>
          </w:p>
          <w:p w:rsidR="006A5816" w:rsidRDefault="006A5816" w:rsidP="006A5816">
            <w:pPr>
              <w:pStyle w:val="a3"/>
              <w:numPr>
                <w:ilvl w:val="0"/>
                <w:numId w:val="19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A5816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об индивидуальных показателях физического развития (длина и масса тела); </w:t>
            </w:r>
          </w:p>
          <w:p w:rsidR="006A5816" w:rsidRPr="006A5816" w:rsidRDefault="006A5816" w:rsidP="006A5816">
            <w:pPr>
              <w:pStyle w:val="a3"/>
              <w:numPr>
                <w:ilvl w:val="0"/>
                <w:numId w:val="19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A5816">
              <w:rPr>
                <w:rFonts w:ascii="Times New Roman" w:hAnsi="Times New Roman" w:cs="Times New Roman"/>
                <w:sz w:val="20"/>
                <w:szCs w:val="20"/>
              </w:rPr>
              <w:t>определять индивидуальные показатели физического развития (длину и массу тела);</w:t>
            </w:r>
          </w:p>
          <w:p w:rsidR="006A5816" w:rsidRPr="006A5816" w:rsidRDefault="006A5816" w:rsidP="006A5816">
            <w:pPr>
              <w:pStyle w:val="a3"/>
              <w:numPr>
                <w:ilvl w:val="0"/>
                <w:numId w:val="19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A5816">
              <w:rPr>
                <w:rFonts w:ascii="Times New Roman" w:hAnsi="Times New Roman" w:cs="Times New Roman"/>
                <w:sz w:val="20"/>
                <w:szCs w:val="20"/>
              </w:rPr>
              <w:t>выполнять технические действия из базовых видов спорта, применять их в игровой и соревновательной деятельности, в различных изменяющихся условиях;</w:t>
            </w:r>
          </w:p>
          <w:p w:rsidR="006A5816" w:rsidRPr="006A5816" w:rsidRDefault="006A5816" w:rsidP="006A5816">
            <w:pPr>
              <w:pStyle w:val="a3"/>
              <w:numPr>
                <w:ilvl w:val="0"/>
                <w:numId w:val="19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A5816">
              <w:rPr>
                <w:rFonts w:ascii="Times New Roman" w:hAnsi="Times New Roman" w:cs="Times New Roman"/>
                <w:sz w:val="20"/>
                <w:szCs w:val="20"/>
              </w:rPr>
              <w:t>использовать жизненно важные двигательные навыки и умения;</w:t>
            </w:r>
          </w:p>
          <w:p w:rsidR="006A5816" w:rsidRPr="006A5816" w:rsidRDefault="006A5816" w:rsidP="006A5816">
            <w:pPr>
              <w:pStyle w:val="a3"/>
              <w:numPr>
                <w:ilvl w:val="0"/>
                <w:numId w:val="19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A5816">
              <w:rPr>
                <w:rFonts w:ascii="Times New Roman" w:hAnsi="Times New Roman" w:cs="Times New Roman"/>
                <w:sz w:val="20"/>
                <w:szCs w:val="20"/>
              </w:rPr>
              <w:t>представление о выполнении акробатических и гимнастических комбинаций на необходимом техничном уровне;</w:t>
            </w:r>
          </w:p>
          <w:p w:rsidR="006A5816" w:rsidRPr="006A5816" w:rsidRDefault="006A5816" w:rsidP="006A5816">
            <w:pPr>
              <w:pStyle w:val="a3"/>
              <w:numPr>
                <w:ilvl w:val="0"/>
                <w:numId w:val="19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A5816">
              <w:rPr>
                <w:rFonts w:ascii="Times New Roman" w:hAnsi="Times New Roman" w:cs="Times New Roman"/>
                <w:sz w:val="20"/>
                <w:szCs w:val="20"/>
              </w:rPr>
              <w:t>организовывать со сверстниками подвижные и базовые спортивные, осуществлять их объективное судейство;</w:t>
            </w:r>
          </w:p>
          <w:p w:rsidR="006A5816" w:rsidRPr="006A5816" w:rsidRDefault="006A5816" w:rsidP="006A5816">
            <w:pPr>
              <w:pStyle w:val="a3"/>
              <w:numPr>
                <w:ilvl w:val="0"/>
                <w:numId w:val="19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A5816">
              <w:rPr>
                <w:rFonts w:ascii="Times New Roman" w:hAnsi="Times New Roman" w:cs="Times New Roman"/>
                <w:sz w:val="20"/>
                <w:szCs w:val="20"/>
              </w:rPr>
              <w:t>взаимодействовать со сверстниками по правилам проведения подвижных игр и соревнований;</w:t>
            </w:r>
          </w:p>
          <w:p w:rsidR="006A5816" w:rsidRDefault="006A5816" w:rsidP="006A5816">
            <w:pPr>
              <w:pStyle w:val="a3"/>
              <w:numPr>
                <w:ilvl w:val="0"/>
                <w:numId w:val="19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A5816">
              <w:rPr>
                <w:rFonts w:ascii="Times New Roman" w:hAnsi="Times New Roman" w:cs="Times New Roman"/>
                <w:sz w:val="20"/>
                <w:szCs w:val="20"/>
              </w:rPr>
              <w:t>представление об особенностях физической культуры разных народов, связи физической культуры с природными, географическими особенностями, традициями и обычаями народа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A5816" w:rsidRPr="006A5816" w:rsidRDefault="006A5816" w:rsidP="006A5816">
            <w:pPr>
              <w:pStyle w:val="a3"/>
              <w:numPr>
                <w:ilvl w:val="0"/>
                <w:numId w:val="19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A5816">
              <w:rPr>
                <w:rFonts w:ascii="Times New Roman" w:hAnsi="Times New Roman" w:cs="Times New Roman"/>
                <w:sz w:val="20"/>
                <w:szCs w:val="20"/>
              </w:rPr>
              <w:t>понимать связи</w:t>
            </w:r>
          </w:p>
          <w:p w:rsidR="006A5816" w:rsidRPr="006A5816" w:rsidRDefault="006A5816" w:rsidP="006A5816">
            <w:pPr>
              <w:pStyle w:val="a3"/>
              <w:numPr>
                <w:ilvl w:val="0"/>
                <w:numId w:val="19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A5816">
              <w:rPr>
                <w:rFonts w:ascii="Times New Roman" w:hAnsi="Times New Roman" w:cs="Times New Roman"/>
                <w:sz w:val="20"/>
                <w:szCs w:val="20"/>
              </w:rPr>
              <w:t>физической культуры с трудовой и военной деятельностью;</w:t>
            </w:r>
          </w:p>
          <w:p w:rsidR="006A5816" w:rsidRPr="006A5816" w:rsidRDefault="006A5816" w:rsidP="006A5816">
            <w:pPr>
              <w:pStyle w:val="a3"/>
              <w:numPr>
                <w:ilvl w:val="0"/>
                <w:numId w:val="19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A5816">
              <w:rPr>
                <w:rFonts w:ascii="Times New Roman" w:hAnsi="Times New Roman" w:cs="Times New Roman"/>
                <w:sz w:val="20"/>
                <w:szCs w:val="20"/>
              </w:rPr>
              <w:t>представление о подвижных играх разных народов;</w:t>
            </w:r>
          </w:p>
          <w:p w:rsidR="006A5816" w:rsidRPr="006A5816" w:rsidRDefault="006A5816" w:rsidP="006A5816">
            <w:pPr>
              <w:pStyle w:val="a3"/>
              <w:numPr>
                <w:ilvl w:val="0"/>
                <w:numId w:val="19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A5816">
              <w:rPr>
                <w:rFonts w:ascii="Times New Roman" w:hAnsi="Times New Roman" w:cs="Times New Roman"/>
                <w:sz w:val="20"/>
                <w:szCs w:val="20"/>
              </w:rPr>
              <w:t>проявлять устойчивый интерес к спортивным традициям своего народа и других народов;</w:t>
            </w:r>
          </w:p>
          <w:p w:rsidR="006A5816" w:rsidRPr="006A5816" w:rsidRDefault="006A5816" w:rsidP="006A5816">
            <w:pPr>
              <w:pStyle w:val="a3"/>
              <w:numPr>
                <w:ilvl w:val="0"/>
                <w:numId w:val="19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A5816">
              <w:rPr>
                <w:rFonts w:ascii="Times New Roman" w:hAnsi="Times New Roman" w:cs="Times New Roman"/>
                <w:sz w:val="20"/>
                <w:szCs w:val="20"/>
              </w:rPr>
              <w:t>оказывать посильную помощь и моральную поддержку сверстникам при выполнении учебных заданий;</w:t>
            </w:r>
          </w:p>
          <w:p w:rsidR="006A5816" w:rsidRPr="0010663B" w:rsidRDefault="006A5816" w:rsidP="006A5816">
            <w:pPr>
              <w:pStyle w:val="a3"/>
              <w:numPr>
                <w:ilvl w:val="0"/>
                <w:numId w:val="19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0663B">
              <w:rPr>
                <w:rFonts w:ascii="Times New Roman" w:hAnsi="Times New Roman" w:cs="Times New Roman"/>
                <w:sz w:val="20"/>
                <w:szCs w:val="20"/>
              </w:rPr>
              <w:t>объяснять правила, технику выполнения двигательных действий,</w:t>
            </w:r>
            <w:r w:rsidR="0010663B" w:rsidRPr="001066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663B">
              <w:rPr>
                <w:rFonts w:ascii="Times New Roman" w:hAnsi="Times New Roman" w:cs="Times New Roman"/>
                <w:sz w:val="20"/>
                <w:szCs w:val="20"/>
              </w:rPr>
              <w:t>анализировать и находить ошибки;</w:t>
            </w:r>
          </w:p>
          <w:p w:rsidR="006A5816" w:rsidRPr="0010663B" w:rsidRDefault="006A5816" w:rsidP="006A5816">
            <w:pPr>
              <w:pStyle w:val="a3"/>
              <w:numPr>
                <w:ilvl w:val="0"/>
                <w:numId w:val="19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0663B">
              <w:rPr>
                <w:rFonts w:ascii="Times New Roman" w:hAnsi="Times New Roman" w:cs="Times New Roman"/>
                <w:sz w:val="20"/>
                <w:szCs w:val="20"/>
              </w:rPr>
              <w:t>планировать занятия физическими упражнениями в режиме дня,</w:t>
            </w:r>
            <w:r w:rsidR="0010663B" w:rsidRPr="001066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663B">
              <w:rPr>
                <w:rFonts w:ascii="Times New Roman" w:hAnsi="Times New Roman" w:cs="Times New Roman"/>
                <w:sz w:val="20"/>
                <w:szCs w:val="20"/>
              </w:rPr>
              <w:t>организовывать отдых и досуг с использованием средств</w:t>
            </w:r>
            <w:r w:rsidR="0010663B" w:rsidRPr="001066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663B">
              <w:rPr>
                <w:rFonts w:ascii="Times New Roman" w:hAnsi="Times New Roman" w:cs="Times New Roman"/>
                <w:sz w:val="20"/>
                <w:szCs w:val="20"/>
              </w:rPr>
              <w:t>физической культуры;</w:t>
            </w:r>
          </w:p>
          <w:p w:rsidR="006A5816" w:rsidRPr="006A5816" w:rsidRDefault="006A5816" w:rsidP="0010663B">
            <w:pPr>
              <w:pStyle w:val="a3"/>
              <w:numPr>
                <w:ilvl w:val="0"/>
                <w:numId w:val="19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A5816">
              <w:rPr>
                <w:rFonts w:ascii="Times New Roman" w:hAnsi="Times New Roman" w:cs="Times New Roman"/>
                <w:sz w:val="20"/>
                <w:szCs w:val="20"/>
              </w:rPr>
              <w:t>использовать спортивный инвентарь, тренажерные устройства на уроке</w:t>
            </w:r>
            <w:r w:rsidR="001066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5816">
              <w:rPr>
                <w:rFonts w:ascii="Times New Roman" w:hAnsi="Times New Roman" w:cs="Times New Roman"/>
                <w:sz w:val="20"/>
                <w:szCs w:val="20"/>
              </w:rPr>
              <w:t>физического воспитания.</w:t>
            </w:r>
          </w:p>
        </w:tc>
        <w:tc>
          <w:tcPr>
            <w:tcW w:w="4678" w:type="dxa"/>
          </w:tcPr>
          <w:p w:rsidR="006A5816" w:rsidRPr="006A5816" w:rsidRDefault="006A5816" w:rsidP="006A5816">
            <w:pPr>
              <w:pStyle w:val="a3"/>
              <w:numPr>
                <w:ilvl w:val="0"/>
                <w:numId w:val="19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A5816">
              <w:rPr>
                <w:rFonts w:ascii="Times New Roman" w:hAnsi="Times New Roman" w:cs="Times New Roman"/>
                <w:sz w:val="20"/>
                <w:szCs w:val="20"/>
              </w:rPr>
              <w:t xml:space="preserve">знания о состоянии и организации физической культуры и спорта в России; представление о </w:t>
            </w:r>
            <w:proofErr w:type="spellStart"/>
            <w:r w:rsidRPr="006A5816">
              <w:rPr>
                <w:rFonts w:ascii="Times New Roman" w:hAnsi="Times New Roman" w:cs="Times New Roman"/>
                <w:sz w:val="20"/>
                <w:szCs w:val="20"/>
              </w:rPr>
              <w:t>Паралимпийских</w:t>
            </w:r>
            <w:proofErr w:type="spellEnd"/>
            <w:r w:rsidRPr="006A5816">
              <w:rPr>
                <w:rFonts w:ascii="Times New Roman" w:hAnsi="Times New Roman" w:cs="Times New Roman"/>
                <w:sz w:val="20"/>
                <w:szCs w:val="20"/>
              </w:rPr>
              <w:t xml:space="preserve"> играх и Специальной олимпиаде.</w:t>
            </w:r>
          </w:p>
          <w:p w:rsidR="006A5816" w:rsidRPr="006A5816" w:rsidRDefault="006A5816" w:rsidP="006A5816">
            <w:pPr>
              <w:pStyle w:val="a3"/>
              <w:numPr>
                <w:ilvl w:val="0"/>
                <w:numId w:val="19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A5816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</w:t>
            </w:r>
            <w:proofErr w:type="spellStart"/>
            <w:r w:rsidRPr="006A5816">
              <w:rPr>
                <w:rFonts w:ascii="Times New Roman" w:hAnsi="Times New Roman" w:cs="Times New Roman"/>
                <w:sz w:val="20"/>
                <w:szCs w:val="20"/>
              </w:rPr>
              <w:t>общеразвивающие</w:t>
            </w:r>
            <w:proofErr w:type="spellEnd"/>
            <w:r w:rsidRPr="006A5816">
              <w:rPr>
                <w:rFonts w:ascii="Times New Roman" w:hAnsi="Times New Roman" w:cs="Times New Roman"/>
                <w:sz w:val="20"/>
                <w:szCs w:val="20"/>
              </w:rPr>
              <w:t xml:space="preserve"> и корригирующие упражнения без предметов: упражнения на осанку, на контроль осанки в движении, положений тела и его частей стоя, сидя, лёжа; комплексы упражнений для укрепления мышечного корсета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A5816" w:rsidRPr="006A5816" w:rsidRDefault="006A5816" w:rsidP="006A5816">
            <w:pPr>
              <w:pStyle w:val="a3"/>
              <w:numPr>
                <w:ilvl w:val="0"/>
                <w:numId w:val="19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A5816">
              <w:rPr>
                <w:rFonts w:ascii="Times New Roman" w:hAnsi="Times New Roman" w:cs="Times New Roman"/>
                <w:sz w:val="20"/>
                <w:szCs w:val="20"/>
              </w:rPr>
              <w:t>выполнять строевые действия в шеренге и колонне;</w:t>
            </w:r>
          </w:p>
          <w:p w:rsidR="006A5816" w:rsidRDefault="006A5816" w:rsidP="006A5816">
            <w:pPr>
              <w:pStyle w:val="a3"/>
              <w:numPr>
                <w:ilvl w:val="0"/>
                <w:numId w:val="19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A5816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о видах лыжного спорта, техники лыжных ходов; </w:t>
            </w:r>
          </w:p>
          <w:p w:rsidR="006A5816" w:rsidRPr="006A5816" w:rsidRDefault="006A5816" w:rsidP="006A5816">
            <w:pPr>
              <w:pStyle w:val="a3"/>
              <w:numPr>
                <w:ilvl w:val="0"/>
                <w:numId w:val="19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A5816">
              <w:rPr>
                <w:rFonts w:ascii="Times New Roman" w:hAnsi="Times New Roman" w:cs="Times New Roman"/>
                <w:sz w:val="20"/>
                <w:szCs w:val="20"/>
              </w:rPr>
              <w:t>знание температурных норм для занятий;</w:t>
            </w:r>
          </w:p>
          <w:p w:rsidR="006A5816" w:rsidRPr="006A5816" w:rsidRDefault="006A5816" w:rsidP="006A5816">
            <w:pPr>
              <w:pStyle w:val="a3"/>
              <w:numPr>
                <w:ilvl w:val="0"/>
                <w:numId w:val="19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A5816">
              <w:rPr>
                <w:rFonts w:ascii="Times New Roman" w:hAnsi="Times New Roman" w:cs="Times New Roman"/>
                <w:sz w:val="20"/>
                <w:szCs w:val="20"/>
              </w:rPr>
              <w:t>планировать занятия физическими упражнениями в режиме дня, организовывать отдых и досуг с использованием средств физической культуры;</w:t>
            </w:r>
          </w:p>
          <w:p w:rsidR="006A5816" w:rsidRPr="006A5816" w:rsidRDefault="006A5816" w:rsidP="006A5816">
            <w:pPr>
              <w:pStyle w:val="a3"/>
              <w:numPr>
                <w:ilvl w:val="0"/>
                <w:numId w:val="19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A5816">
              <w:rPr>
                <w:rFonts w:ascii="Times New Roman" w:hAnsi="Times New Roman" w:cs="Times New Roman"/>
                <w:sz w:val="20"/>
                <w:szCs w:val="20"/>
              </w:rPr>
              <w:t>организовывать и проводить занятия физической культурой с разной целевой направленностью, подбирать для них физические упражнения и выполнять их самостоятельно и в группах с заданной дозировкой нагрузки;</w:t>
            </w:r>
          </w:p>
          <w:p w:rsidR="006A5816" w:rsidRPr="006A5816" w:rsidRDefault="006A5816" w:rsidP="006A5816">
            <w:pPr>
              <w:pStyle w:val="a3"/>
              <w:numPr>
                <w:ilvl w:val="0"/>
                <w:numId w:val="19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A5816">
              <w:rPr>
                <w:rFonts w:ascii="Times New Roman" w:hAnsi="Times New Roman" w:cs="Times New Roman"/>
                <w:sz w:val="20"/>
                <w:szCs w:val="20"/>
              </w:rPr>
              <w:t>характеризовать физическую нагрузку по показателю частоты пульса;</w:t>
            </w:r>
          </w:p>
          <w:p w:rsidR="006A5816" w:rsidRPr="006A5816" w:rsidRDefault="006A5816" w:rsidP="006A5816">
            <w:pPr>
              <w:pStyle w:val="a3"/>
              <w:numPr>
                <w:ilvl w:val="0"/>
                <w:numId w:val="19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A5816">
              <w:rPr>
                <w:rFonts w:ascii="Times New Roman" w:hAnsi="Times New Roman" w:cs="Times New Roman"/>
                <w:sz w:val="20"/>
                <w:szCs w:val="20"/>
              </w:rPr>
              <w:t>представление о способах регулирования нагрузки за счет пауз, чередования нагрузки и отдыха, дыхательных упражнений;</w:t>
            </w:r>
          </w:p>
          <w:p w:rsidR="006A5816" w:rsidRPr="006A5816" w:rsidRDefault="006A5816" w:rsidP="006A5816">
            <w:pPr>
              <w:pStyle w:val="a3"/>
              <w:numPr>
                <w:ilvl w:val="0"/>
                <w:numId w:val="19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A5816">
              <w:rPr>
                <w:rFonts w:ascii="Times New Roman" w:hAnsi="Times New Roman" w:cs="Times New Roman"/>
                <w:sz w:val="20"/>
                <w:szCs w:val="20"/>
              </w:rPr>
              <w:t>знать индивидуальные показатели физического развития (длину и массу тела), измерять индивидуальные показатели физического развития (длину и массу тела);</w:t>
            </w:r>
          </w:p>
          <w:p w:rsidR="006A5816" w:rsidRPr="006A5816" w:rsidRDefault="006A5816" w:rsidP="006A5816">
            <w:pPr>
              <w:pStyle w:val="a3"/>
              <w:numPr>
                <w:ilvl w:val="0"/>
                <w:numId w:val="19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A5816">
              <w:rPr>
                <w:rFonts w:ascii="Times New Roman" w:hAnsi="Times New Roman" w:cs="Times New Roman"/>
                <w:sz w:val="20"/>
                <w:szCs w:val="20"/>
              </w:rPr>
              <w:t>объяснять правила (технику) выполнения двигательных действий, анализировать и находить ошибки, эффективно их исправлять;</w:t>
            </w:r>
          </w:p>
          <w:p w:rsidR="006A5816" w:rsidRPr="006A5816" w:rsidRDefault="006A5816" w:rsidP="006A5816">
            <w:pPr>
              <w:pStyle w:val="a3"/>
              <w:numPr>
                <w:ilvl w:val="0"/>
                <w:numId w:val="19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A5816">
              <w:rPr>
                <w:rFonts w:ascii="Times New Roman" w:hAnsi="Times New Roman" w:cs="Times New Roman"/>
                <w:sz w:val="20"/>
                <w:szCs w:val="20"/>
              </w:rPr>
              <w:t xml:space="preserve">подавать строевые команды, вести подсчёт при выполнении </w:t>
            </w:r>
            <w:proofErr w:type="spellStart"/>
            <w:r w:rsidRPr="006A5816">
              <w:rPr>
                <w:rFonts w:ascii="Times New Roman" w:hAnsi="Times New Roman" w:cs="Times New Roman"/>
                <w:sz w:val="20"/>
                <w:szCs w:val="20"/>
              </w:rPr>
              <w:t>общеразвивающих</w:t>
            </w:r>
            <w:proofErr w:type="spellEnd"/>
            <w:r w:rsidRPr="006A5816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упражнений;</w:t>
            </w:r>
          </w:p>
          <w:p w:rsidR="006A5816" w:rsidRPr="006A5816" w:rsidRDefault="006A5816" w:rsidP="006A5816">
            <w:pPr>
              <w:pStyle w:val="a3"/>
              <w:numPr>
                <w:ilvl w:val="0"/>
                <w:numId w:val="19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A5816">
              <w:rPr>
                <w:rFonts w:ascii="Times New Roman" w:hAnsi="Times New Roman" w:cs="Times New Roman"/>
                <w:sz w:val="20"/>
                <w:szCs w:val="20"/>
              </w:rPr>
              <w:t>находить отличительные особенности в выполнении двигательного действия разными учениками, выделять отличительные признаки и элементы двигательного действия;</w:t>
            </w:r>
          </w:p>
          <w:p w:rsidR="006A5816" w:rsidRPr="006A5816" w:rsidRDefault="006A5816" w:rsidP="006A5816">
            <w:pPr>
              <w:pStyle w:val="a3"/>
              <w:numPr>
                <w:ilvl w:val="0"/>
                <w:numId w:val="19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A5816">
              <w:rPr>
                <w:rFonts w:ascii="Times New Roman" w:hAnsi="Times New Roman" w:cs="Times New Roman"/>
                <w:sz w:val="20"/>
                <w:szCs w:val="20"/>
              </w:rPr>
              <w:t>выполнять акробатические и гимнастические комбинации на необходимом техническом уровне, характеризовать признаки правильного исполнения;</w:t>
            </w:r>
          </w:p>
          <w:p w:rsidR="006A5816" w:rsidRDefault="006A5816" w:rsidP="006A5816">
            <w:pPr>
              <w:pStyle w:val="a3"/>
              <w:numPr>
                <w:ilvl w:val="0"/>
                <w:numId w:val="19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A5816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со сверстниками подвижные игры, осуществлять их объективное судейство; </w:t>
            </w:r>
          </w:p>
          <w:p w:rsidR="006A5816" w:rsidRPr="006A5816" w:rsidRDefault="006A5816" w:rsidP="006A5816">
            <w:pPr>
              <w:pStyle w:val="a3"/>
              <w:numPr>
                <w:ilvl w:val="0"/>
                <w:numId w:val="19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A5816">
              <w:rPr>
                <w:rFonts w:ascii="Times New Roman" w:hAnsi="Times New Roman" w:cs="Times New Roman"/>
                <w:sz w:val="20"/>
                <w:szCs w:val="20"/>
              </w:rPr>
              <w:t>взаимодействовать со сверстниками по правилам проведения подвижных игр и соревнований;</w:t>
            </w:r>
          </w:p>
          <w:p w:rsidR="006A5816" w:rsidRPr="006A5816" w:rsidRDefault="006A5816" w:rsidP="006A5816">
            <w:pPr>
              <w:pStyle w:val="a3"/>
              <w:numPr>
                <w:ilvl w:val="0"/>
                <w:numId w:val="19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A5816">
              <w:rPr>
                <w:rFonts w:ascii="Times New Roman" w:hAnsi="Times New Roman" w:cs="Times New Roman"/>
                <w:sz w:val="20"/>
                <w:szCs w:val="20"/>
              </w:rPr>
              <w:t>знать особенности физической культуры разных народов, связь физической культуры с природными, географическими особенностями, традициями и обычаями народа;</w:t>
            </w:r>
          </w:p>
          <w:p w:rsidR="006A5816" w:rsidRPr="006A5816" w:rsidRDefault="006A5816" w:rsidP="006A5816">
            <w:pPr>
              <w:pStyle w:val="a3"/>
              <w:numPr>
                <w:ilvl w:val="0"/>
                <w:numId w:val="19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A5816">
              <w:rPr>
                <w:rFonts w:ascii="Times New Roman" w:hAnsi="Times New Roman" w:cs="Times New Roman"/>
                <w:sz w:val="20"/>
                <w:szCs w:val="20"/>
              </w:rPr>
              <w:t>устанавливать связи физической культуры с трудовой и военной деятельностью;</w:t>
            </w:r>
          </w:p>
          <w:p w:rsidR="006A5816" w:rsidRPr="006A5816" w:rsidRDefault="006A5816" w:rsidP="006A5816">
            <w:pPr>
              <w:pStyle w:val="a3"/>
              <w:numPr>
                <w:ilvl w:val="0"/>
                <w:numId w:val="19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A5816">
              <w:rPr>
                <w:rFonts w:ascii="Times New Roman" w:hAnsi="Times New Roman" w:cs="Times New Roman"/>
                <w:sz w:val="20"/>
                <w:szCs w:val="20"/>
              </w:rPr>
              <w:t>знать подвижные игры разных народов, проявлять устойчивый интерес к спортивным традициям своего народа и других народов;</w:t>
            </w:r>
          </w:p>
          <w:p w:rsidR="006A5816" w:rsidRPr="006A5816" w:rsidRDefault="006A5816" w:rsidP="006A5816">
            <w:pPr>
              <w:pStyle w:val="a3"/>
              <w:numPr>
                <w:ilvl w:val="0"/>
                <w:numId w:val="19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A5816">
              <w:rPr>
                <w:rFonts w:ascii="Times New Roman" w:hAnsi="Times New Roman" w:cs="Times New Roman"/>
                <w:sz w:val="20"/>
                <w:szCs w:val="20"/>
              </w:rPr>
              <w:t>доброжелательно и уважительно объяснять ошибки при выполнении заданий и способы их устранения;</w:t>
            </w:r>
          </w:p>
          <w:p w:rsidR="006A5816" w:rsidRPr="006A5816" w:rsidRDefault="006A5816" w:rsidP="006A5816">
            <w:pPr>
              <w:pStyle w:val="a3"/>
              <w:numPr>
                <w:ilvl w:val="0"/>
                <w:numId w:val="19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A5816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правила, технику выполнения двигательных действий, анализировать и находить ошибки, вести подсчет при выполнении </w:t>
            </w:r>
            <w:proofErr w:type="spellStart"/>
            <w:r w:rsidRPr="006A5816">
              <w:rPr>
                <w:rFonts w:ascii="Times New Roman" w:hAnsi="Times New Roman" w:cs="Times New Roman"/>
                <w:sz w:val="20"/>
                <w:szCs w:val="20"/>
              </w:rPr>
              <w:t>общеразвивающих</w:t>
            </w:r>
            <w:proofErr w:type="spellEnd"/>
            <w:r w:rsidRPr="006A5816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упражнений;</w:t>
            </w:r>
          </w:p>
          <w:p w:rsidR="006A5816" w:rsidRPr="0010663B" w:rsidRDefault="006A5816" w:rsidP="006A5816">
            <w:pPr>
              <w:pStyle w:val="a3"/>
              <w:numPr>
                <w:ilvl w:val="0"/>
                <w:numId w:val="19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0663B">
              <w:rPr>
                <w:rFonts w:ascii="Times New Roman" w:hAnsi="Times New Roman" w:cs="Times New Roman"/>
                <w:sz w:val="20"/>
                <w:szCs w:val="20"/>
              </w:rPr>
              <w:t>использовать разметку спортивной площадки при выполнении</w:t>
            </w:r>
            <w:r w:rsidR="0010663B" w:rsidRPr="001066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663B">
              <w:rPr>
                <w:rFonts w:ascii="Times New Roman" w:hAnsi="Times New Roman" w:cs="Times New Roman"/>
                <w:sz w:val="20"/>
                <w:szCs w:val="20"/>
              </w:rPr>
              <w:t>физических упражнений;</w:t>
            </w:r>
          </w:p>
          <w:p w:rsidR="006A5816" w:rsidRPr="006A5816" w:rsidRDefault="006A5816" w:rsidP="006A5816">
            <w:pPr>
              <w:pStyle w:val="a3"/>
              <w:numPr>
                <w:ilvl w:val="0"/>
                <w:numId w:val="19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A5816">
              <w:rPr>
                <w:rFonts w:ascii="Times New Roman" w:hAnsi="Times New Roman" w:cs="Times New Roman"/>
                <w:sz w:val="20"/>
                <w:szCs w:val="20"/>
              </w:rPr>
              <w:t>пользоваться спортивным инвентарем и тренажерным оборудованием;</w:t>
            </w:r>
          </w:p>
          <w:p w:rsidR="006A5816" w:rsidRPr="006A5816" w:rsidRDefault="006A5816" w:rsidP="006A5816">
            <w:pPr>
              <w:pStyle w:val="a3"/>
              <w:numPr>
                <w:ilvl w:val="0"/>
                <w:numId w:val="19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A5816">
              <w:rPr>
                <w:rFonts w:ascii="Times New Roman" w:hAnsi="Times New Roman" w:cs="Times New Roman"/>
                <w:sz w:val="20"/>
                <w:szCs w:val="20"/>
              </w:rPr>
              <w:t>ориентироваться в пространстве спортивного зала и на стадионе;</w:t>
            </w:r>
          </w:p>
          <w:p w:rsidR="006A5816" w:rsidRPr="006A5816" w:rsidRDefault="006A5816" w:rsidP="0010663B">
            <w:pPr>
              <w:pStyle w:val="a3"/>
              <w:numPr>
                <w:ilvl w:val="0"/>
                <w:numId w:val="19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A5816">
              <w:rPr>
                <w:rFonts w:ascii="Times New Roman" w:hAnsi="Times New Roman" w:cs="Times New Roman"/>
                <w:sz w:val="20"/>
                <w:szCs w:val="20"/>
              </w:rPr>
              <w:t>размещать спортивные снаряды при организации и проведении</w:t>
            </w:r>
            <w:r w:rsidR="001066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5816">
              <w:rPr>
                <w:rFonts w:ascii="Times New Roman" w:hAnsi="Times New Roman" w:cs="Times New Roman"/>
                <w:sz w:val="20"/>
                <w:szCs w:val="20"/>
              </w:rPr>
              <w:t>подвижных и спортивных игр.</w:t>
            </w:r>
          </w:p>
        </w:tc>
      </w:tr>
      <w:tr w:rsidR="00BE5590" w:rsidTr="00425D7B">
        <w:tc>
          <w:tcPr>
            <w:tcW w:w="9322" w:type="dxa"/>
            <w:gridSpan w:val="2"/>
          </w:tcPr>
          <w:p w:rsidR="00BE5590" w:rsidRPr="00BE5590" w:rsidRDefault="00BE5590" w:rsidP="00BE559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Профильный труд</w:t>
            </w:r>
          </w:p>
        </w:tc>
      </w:tr>
      <w:tr w:rsidR="006A5816" w:rsidTr="002307F1">
        <w:tc>
          <w:tcPr>
            <w:tcW w:w="4644" w:type="dxa"/>
          </w:tcPr>
          <w:p w:rsidR="00BE5590" w:rsidRPr="00C35C60" w:rsidRDefault="00BE5590" w:rsidP="00C35C60">
            <w:pPr>
              <w:pStyle w:val="a3"/>
              <w:numPr>
                <w:ilvl w:val="0"/>
                <w:numId w:val="27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35C60">
              <w:rPr>
                <w:rFonts w:ascii="Times New Roman" w:hAnsi="Times New Roman" w:cs="Times New Roman"/>
                <w:sz w:val="20"/>
                <w:szCs w:val="20"/>
              </w:rPr>
              <w:t>знать название материалов, процесс их изготовления; изделия, которые</w:t>
            </w:r>
            <w:r w:rsidR="00C35C60" w:rsidRPr="00C35C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5C60">
              <w:rPr>
                <w:rFonts w:ascii="Times New Roman" w:hAnsi="Times New Roman" w:cs="Times New Roman"/>
                <w:sz w:val="20"/>
                <w:szCs w:val="20"/>
              </w:rPr>
              <w:t>из них изготавливаются и применяются в быту, игре, учебе, отдыхе;</w:t>
            </w:r>
          </w:p>
          <w:p w:rsidR="00BE5590" w:rsidRPr="00C35C60" w:rsidRDefault="00BE5590" w:rsidP="00C35C60">
            <w:pPr>
              <w:pStyle w:val="a3"/>
              <w:numPr>
                <w:ilvl w:val="0"/>
                <w:numId w:val="27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35C60">
              <w:rPr>
                <w:rFonts w:ascii="Times New Roman" w:hAnsi="Times New Roman" w:cs="Times New Roman"/>
                <w:sz w:val="20"/>
                <w:szCs w:val="20"/>
              </w:rPr>
              <w:t>знать свойства материалов и правила хранения; санитарно-гигиенические требования при работе с производственными</w:t>
            </w:r>
            <w:r w:rsidR="00C35C60" w:rsidRPr="00C35C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5C60">
              <w:rPr>
                <w:rFonts w:ascii="Times New Roman" w:hAnsi="Times New Roman" w:cs="Times New Roman"/>
                <w:sz w:val="20"/>
                <w:szCs w:val="20"/>
              </w:rPr>
              <w:t>материалами;</w:t>
            </w:r>
          </w:p>
          <w:p w:rsidR="00BE5590" w:rsidRPr="00C35C60" w:rsidRDefault="00BE5590" w:rsidP="00C35C60">
            <w:pPr>
              <w:pStyle w:val="a3"/>
              <w:numPr>
                <w:ilvl w:val="0"/>
                <w:numId w:val="27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35C60">
              <w:rPr>
                <w:rFonts w:ascii="Times New Roman" w:hAnsi="Times New Roman" w:cs="Times New Roman"/>
                <w:sz w:val="20"/>
                <w:szCs w:val="20"/>
              </w:rPr>
              <w:t>подбирать материалы, необходимые для работы;</w:t>
            </w:r>
          </w:p>
          <w:p w:rsidR="00BE5590" w:rsidRPr="00C35C60" w:rsidRDefault="00BE5590" w:rsidP="00C35C60">
            <w:pPr>
              <w:pStyle w:val="a3"/>
              <w:numPr>
                <w:ilvl w:val="0"/>
                <w:numId w:val="27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35C60">
              <w:rPr>
                <w:rFonts w:ascii="Times New Roman" w:hAnsi="Times New Roman" w:cs="Times New Roman"/>
                <w:sz w:val="20"/>
                <w:szCs w:val="20"/>
              </w:rPr>
              <w:t>принципы действия, общее устройства машины и ее основных частей</w:t>
            </w:r>
            <w:r w:rsidR="00C35C60" w:rsidRPr="00C35C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5C60">
              <w:rPr>
                <w:rFonts w:ascii="Times New Roman" w:hAnsi="Times New Roman" w:cs="Times New Roman"/>
                <w:sz w:val="20"/>
                <w:szCs w:val="20"/>
              </w:rPr>
              <w:t>(на примере изучения любой современной машины:</w:t>
            </w:r>
            <w:r w:rsidR="00C35C60" w:rsidRPr="00C35C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5C60">
              <w:rPr>
                <w:rFonts w:ascii="Times New Roman" w:hAnsi="Times New Roman" w:cs="Times New Roman"/>
                <w:sz w:val="20"/>
                <w:szCs w:val="20"/>
              </w:rPr>
              <w:t>металлорежущего станка, швейной машины, ткацкого станка,</w:t>
            </w:r>
            <w:r w:rsidR="00C35C60" w:rsidRPr="00C35C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5C60">
              <w:rPr>
                <w:rFonts w:ascii="Times New Roman" w:hAnsi="Times New Roman" w:cs="Times New Roman"/>
                <w:sz w:val="20"/>
                <w:szCs w:val="20"/>
              </w:rPr>
              <w:t>автомобиля, трактора и др.);</w:t>
            </w:r>
          </w:p>
          <w:p w:rsidR="00BE5590" w:rsidRPr="00C35C60" w:rsidRDefault="00BE5590" w:rsidP="00C35C60">
            <w:pPr>
              <w:pStyle w:val="a3"/>
              <w:numPr>
                <w:ilvl w:val="0"/>
                <w:numId w:val="27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35C60">
              <w:rPr>
                <w:rFonts w:ascii="Times New Roman" w:hAnsi="Times New Roman" w:cs="Times New Roman"/>
                <w:sz w:val="20"/>
                <w:szCs w:val="20"/>
              </w:rPr>
              <w:t>подбирать инструменты, необходимые для работы;</w:t>
            </w:r>
          </w:p>
          <w:p w:rsidR="00BE5590" w:rsidRPr="00C35C60" w:rsidRDefault="00BE5590" w:rsidP="00C35C60">
            <w:pPr>
              <w:pStyle w:val="a3"/>
              <w:numPr>
                <w:ilvl w:val="0"/>
                <w:numId w:val="27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35C60">
              <w:rPr>
                <w:rFonts w:ascii="Times New Roman" w:hAnsi="Times New Roman" w:cs="Times New Roman"/>
                <w:sz w:val="20"/>
                <w:szCs w:val="20"/>
              </w:rPr>
              <w:t>руководствоваться правилами безопасной работы с инструментами и</w:t>
            </w:r>
            <w:r w:rsidR="00C35C60" w:rsidRPr="00C35C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5C60">
              <w:rPr>
                <w:rFonts w:ascii="Times New Roman" w:hAnsi="Times New Roman" w:cs="Times New Roman"/>
                <w:sz w:val="20"/>
                <w:szCs w:val="20"/>
              </w:rPr>
              <w:t>оборудованием, санитарно-гигиеническими требованиями при</w:t>
            </w:r>
            <w:r w:rsidR="00C35C60" w:rsidRPr="00C35C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5C60">
              <w:rPr>
                <w:rFonts w:ascii="Times New Roman" w:hAnsi="Times New Roman" w:cs="Times New Roman"/>
                <w:sz w:val="20"/>
                <w:szCs w:val="20"/>
              </w:rPr>
              <w:t>выполнении работы;</w:t>
            </w:r>
          </w:p>
          <w:p w:rsidR="00BE5590" w:rsidRPr="00C35C60" w:rsidRDefault="00BE5590" w:rsidP="00C35C60">
            <w:pPr>
              <w:pStyle w:val="a3"/>
              <w:numPr>
                <w:ilvl w:val="0"/>
                <w:numId w:val="27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35C60">
              <w:rPr>
                <w:rFonts w:ascii="Times New Roman" w:hAnsi="Times New Roman" w:cs="Times New Roman"/>
                <w:sz w:val="20"/>
                <w:szCs w:val="20"/>
              </w:rPr>
              <w:t>знать сущность базовых способов воздействия на предметы труда</w:t>
            </w:r>
            <w:r w:rsidR="00C35C60" w:rsidRPr="00C35C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5C60">
              <w:rPr>
                <w:rFonts w:ascii="Times New Roman" w:hAnsi="Times New Roman" w:cs="Times New Roman"/>
                <w:sz w:val="20"/>
                <w:szCs w:val="20"/>
              </w:rPr>
              <w:t>(механических, химических, биологических, энергетических и т. п.);</w:t>
            </w:r>
          </w:p>
          <w:p w:rsidR="00BE5590" w:rsidRPr="00C35C60" w:rsidRDefault="00BE5590" w:rsidP="00C35C60">
            <w:pPr>
              <w:pStyle w:val="a3"/>
              <w:numPr>
                <w:ilvl w:val="0"/>
                <w:numId w:val="27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35C60">
              <w:rPr>
                <w:rFonts w:ascii="Times New Roman" w:hAnsi="Times New Roman" w:cs="Times New Roman"/>
                <w:sz w:val="20"/>
                <w:szCs w:val="20"/>
              </w:rPr>
              <w:t>знать принципы, лежащие в основе наиболее распространенных</w:t>
            </w:r>
            <w:r w:rsidR="00C35C60" w:rsidRPr="00C35C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5C60">
              <w:rPr>
                <w:rFonts w:ascii="Times New Roman" w:hAnsi="Times New Roman" w:cs="Times New Roman"/>
                <w:sz w:val="20"/>
                <w:szCs w:val="20"/>
              </w:rPr>
              <w:t>производственных технологических процессов (шитье, литье, пиление,</w:t>
            </w:r>
            <w:r w:rsidR="00C35C60" w:rsidRPr="00C35C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5C60">
              <w:rPr>
                <w:rFonts w:ascii="Times New Roman" w:hAnsi="Times New Roman" w:cs="Times New Roman"/>
                <w:sz w:val="20"/>
                <w:szCs w:val="20"/>
              </w:rPr>
              <w:t>строгание и т. д.);</w:t>
            </w:r>
          </w:p>
          <w:p w:rsidR="00BE5590" w:rsidRPr="00C35C60" w:rsidRDefault="00BE5590" w:rsidP="00C35C60">
            <w:pPr>
              <w:pStyle w:val="a3"/>
              <w:numPr>
                <w:ilvl w:val="0"/>
                <w:numId w:val="27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35C60">
              <w:rPr>
                <w:rFonts w:ascii="Times New Roman" w:hAnsi="Times New Roman" w:cs="Times New Roman"/>
                <w:sz w:val="20"/>
                <w:szCs w:val="20"/>
              </w:rPr>
              <w:t>овладеть основами современного промышленного и</w:t>
            </w:r>
            <w:r w:rsidR="00C35C60" w:rsidRPr="00C35C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5C60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сельскохозяйственного производства, строительства, транспорта, сферы</w:t>
            </w:r>
            <w:r w:rsidR="00C35C60" w:rsidRPr="00C35C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5C60">
              <w:rPr>
                <w:rFonts w:ascii="Times New Roman" w:hAnsi="Times New Roman" w:cs="Times New Roman"/>
                <w:sz w:val="20"/>
                <w:szCs w:val="20"/>
              </w:rPr>
              <w:t>обслуживания;</w:t>
            </w:r>
          </w:p>
          <w:p w:rsidR="00BE5590" w:rsidRPr="00C35C60" w:rsidRDefault="00BE5590" w:rsidP="00C35C60">
            <w:pPr>
              <w:pStyle w:val="a3"/>
              <w:numPr>
                <w:ilvl w:val="0"/>
                <w:numId w:val="27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35C60">
              <w:rPr>
                <w:rFonts w:ascii="Times New Roman" w:hAnsi="Times New Roman" w:cs="Times New Roman"/>
                <w:sz w:val="20"/>
                <w:szCs w:val="20"/>
              </w:rPr>
              <w:t>читать техническую (технологическую) документацию, применяемую</w:t>
            </w:r>
            <w:r w:rsidR="00C35C60" w:rsidRPr="00C35C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5C60">
              <w:rPr>
                <w:rFonts w:ascii="Times New Roman" w:hAnsi="Times New Roman" w:cs="Times New Roman"/>
                <w:sz w:val="20"/>
                <w:szCs w:val="20"/>
              </w:rPr>
              <w:t>при осуществлении изучаемого технологического процесса;</w:t>
            </w:r>
          </w:p>
          <w:p w:rsidR="00BE5590" w:rsidRPr="00C35C60" w:rsidRDefault="00BE5590" w:rsidP="00C35C60">
            <w:pPr>
              <w:pStyle w:val="a3"/>
              <w:numPr>
                <w:ilvl w:val="0"/>
                <w:numId w:val="27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35C60">
              <w:rPr>
                <w:rFonts w:ascii="Times New Roman" w:hAnsi="Times New Roman" w:cs="Times New Roman"/>
                <w:sz w:val="20"/>
                <w:szCs w:val="20"/>
              </w:rPr>
              <w:t>составлять стандартный план работы;</w:t>
            </w:r>
          </w:p>
          <w:p w:rsidR="00BE5590" w:rsidRPr="00C35C60" w:rsidRDefault="00BE5590" w:rsidP="00C35C60">
            <w:pPr>
              <w:pStyle w:val="a3"/>
              <w:numPr>
                <w:ilvl w:val="0"/>
                <w:numId w:val="27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35C60">
              <w:rPr>
                <w:rFonts w:ascii="Times New Roman" w:hAnsi="Times New Roman" w:cs="Times New Roman"/>
                <w:sz w:val="20"/>
                <w:szCs w:val="20"/>
              </w:rPr>
              <w:t>представление о разных видах профильного труда (деревообработка,</w:t>
            </w:r>
            <w:r w:rsidR="00C35C60" w:rsidRPr="00C35C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5C60">
              <w:rPr>
                <w:rFonts w:ascii="Times New Roman" w:hAnsi="Times New Roman" w:cs="Times New Roman"/>
                <w:sz w:val="20"/>
                <w:szCs w:val="20"/>
              </w:rPr>
              <w:t xml:space="preserve">металлообработка, швейные, малярные, </w:t>
            </w:r>
            <w:proofErr w:type="spellStart"/>
            <w:proofErr w:type="gramStart"/>
            <w:r w:rsidRPr="00C35C60">
              <w:rPr>
                <w:rFonts w:ascii="Times New Roman" w:hAnsi="Times New Roman" w:cs="Times New Roman"/>
                <w:sz w:val="20"/>
                <w:szCs w:val="20"/>
              </w:rPr>
              <w:t>переплетно</w:t>
            </w:r>
            <w:proofErr w:type="spellEnd"/>
            <w:r w:rsidRPr="00C35C60">
              <w:rPr>
                <w:rFonts w:ascii="Times New Roman" w:hAnsi="Times New Roman" w:cs="Times New Roman"/>
                <w:sz w:val="20"/>
                <w:szCs w:val="20"/>
              </w:rPr>
              <w:t>- картонажные</w:t>
            </w:r>
            <w:proofErr w:type="gramEnd"/>
            <w:r w:rsidR="00C35C60" w:rsidRPr="00C35C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5C60">
              <w:rPr>
                <w:rFonts w:ascii="Times New Roman" w:hAnsi="Times New Roman" w:cs="Times New Roman"/>
                <w:sz w:val="20"/>
                <w:szCs w:val="20"/>
              </w:rPr>
              <w:t>работы, ремонт и производств обуви,</w:t>
            </w:r>
            <w:r w:rsidR="00C35C60" w:rsidRPr="00C35C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5C60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сельскохозяйственный труд, автодело,</w:t>
            </w:r>
            <w:r w:rsidR="00C35C60" w:rsidRPr="00C35C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5C60">
              <w:rPr>
                <w:rFonts w:ascii="Times New Roman" w:hAnsi="Times New Roman" w:cs="Times New Roman"/>
                <w:sz w:val="20"/>
                <w:szCs w:val="20"/>
              </w:rPr>
              <w:t>цветоводство и др.);</w:t>
            </w:r>
          </w:p>
          <w:p w:rsidR="00BE5590" w:rsidRPr="00C35C60" w:rsidRDefault="00BE5590" w:rsidP="00C35C60">
            <w:pPr>
              <w:pStyle w:val="a3"/>
              <w:numPr>
                <w:ilvl w:val="0"/>
                <w:numId w:val="27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35C60">
              <w:rPr>
                <w:rFonts w:ascii="Times New Roman" w:hAnsi="Times New Roman" w:cs="Times New Roman"/>
                <w:sz w:val="20"/>
                <w:szCs w:val="20"/>
              </w:rPr>
              <w:t>определять утилитарную и эстетическую ценность предметов, изделий;</w:t>
            </w:r>
          </w:p>
          <w:p w:rsidR="00BE5590" w:rsidRPr="00C35C60" w:rsidRDefault="00BE5590" w:rsidP="00C35C60">
            <w:pPr>
              <w:pStyle w:val="a3"/>
              <w:numPr>
                <w:ilvl w:val="0"/>
                <w:numId w:val="27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35C60">
              <w:rPr>
                <w:rFonts w:ascii="Times New Roman" w:hAnsi="Times New Roman" w:cs="Times New Roman"/>
                <w:sz w:val="20"/>
                <w:szCs w:val="20"/>
              </w:rPr>
              <w:t>понимать значение и ценность труда;</w:t>
            </w:r>
          </w:p>
          <w:p w:rsidR="00BE5590" w:rsidRPr="00C35C60" w:rsidRDefault="00BE5590" w:rsidP="00C35C60">
            <w:pPr>
              <w:pStyle w:val="a3"/>
              <w:numPr>
                <w:ilvl w:val="0"/>
                <w:numId w:val="27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35C60">
              <w:rPr>
                <w:rFonts w:ascii="Times New Roman" w:hAnsi="Times New Roman" w:cs="Times New Roman"/>
                <w:sz w:val="20"/>
                <w:szCs w:val="20"/>
              </w:rPr>
              <w:t>понимать красоту труда и его результатов;</w:t>
            </w:r>
          </w:p>
          <w:p w:rsidR="00BE5590" w:rsidRPr="00C35C60" w:rsidRDefault="00BE5590" w:rsidP="00C35C60">
            <w:pPr>
              <w:pStyle w:val="a3"/>
              <w:numPr>
                <w:ilvl w:val="0"/>
                <w:numId w:val="27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35C60">
              <w:rPr>
                <w:rFonts w:ascii="Times New Roman" w:hAnsi="Times New Roman" w:cs="Times New Roman"/>
                <w:sz w:val="20"/>
                <w:szCs w:val="20"/>
              </w:rPr>
              <w:t xml:space="preserve">заботливо и бережно относиться к </w:t>
            </w:r>
            <w:r w:rsidR="00C35C60" w:rsidRPr="00C35C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5C60">
              <w:rPr>
                <w:rFonts w:ascii="Times New Roman" w:hAnsi="Times New Roman" w:cs="Times New Roman"/>
                <w:sz w:val="20"/>
                <w:szCs w:val="20"/>
              </w:rPr>
              <w:t>бщественному</w:t>
            </w:r>
            <w:proofErr w:type="spellEnd"/>
            <w:r w:rsidRPr="00C35C60">
              <w:rPr>
                <w:rFonts w:ascii="Times New Roman" w:hAnsi="Times New Roman" w:cs="Times New Roman"/>
                <w:sz w:val="20"/>
                <w:szCs w:val="20"/>
              </w:rPr>
              <w:t xml:space="preserve"> достоянию и родной</w:t>
            </w:r>
            <w:r w:rsidR="00C35C60" w:rsidRPr="00C35C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5C60">
              <w:rPr>
                <w:rFonts w:ascii="Times New Roman" w:hAnsi="Times New Roman" w:cs="Times New Roman"/>
                <w:sz w:val="20"/>
                <w:szCs w:val="20"/>
              </w:rPr>
              <w:t>природе;</w:t>
            </w:r>
          </w:p>
          <w:p w:rsidR="00BE5590" w:rsidRPr="00C35C60" w:rsidRDefault="00BE5590" w:rsidP="00C35C60">
            <w:pPr>
              <w:pStyle w:val="a3"/>
              <w:numPr>
                <w:ilvl w:val="0"/>
                <w:numId w:val="27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35C60">
              <w:rPr>
                <w:rFonts w:ascii="Times New Roman" w:hAnsi="Times New Roman" w:cs="Times New Roman"/>
                <w:sz w:val="20"/>
                <w:szCs w:val="20"/>
              </w:rPr>
              <w:t>использовать эстетические ориентиры/эталоны в быту, дома и в школе;</w:t>
            </w:r>
          </w:p>
          <w:p w:rsidR="00BE5590" w:rsidRPr="00C35C60" w:rsidRDefault="00BE5590" w:rsidP="00C35C60">
            <w:pPr>
              <w:pStyle w:val="a3"/>
              <w:numPr>
                <w:ilvl w:val="0"/>
                <w:numId w:val="27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35C60">
              <w:rPr>
                <w:rFonts w:ascii="Times New Roman" w:hAnsi="Times New Roman" w:cs="Times New Roman"/>
                <w:sz w:val="20"/>
                <w:szCs w:val="20"/>
              </w:rPr>
              <w:t>понимать значимость эстетической организации школьного рабочего</w:t>
            </w:r>
            <w:r w:rsidR="00C35C60" w:rsidRPr="00C35C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5C60">
              <w:rPr>
                <w:rFonts w:ascii="Times New Roman" w:hAnsi="Times New Roman" w:cs="Times New Roman"/>
                <w:sz w:val="20"/>
                <w:szCs w:val="20"/>
              </w:rPr>
              <w:t>места как готовность к внутренней дисциплине;</w:t>
            </w:r>
          </w:p>
          <w:p w:rsidR="00BE5590" w:rsidRPr="00C35C60" w:rsidRDefault="00BE5590" w:rsidP="00C35C60">
            <w:pPr>
              <w:pStyle w:val="a3"/>
              <w:numPr>
                <w:ilvl w:val="0"/>
                <w:numId w:val="27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35C60">
              <w:rPr>
                <w:rFonts w:ascii="Times New Roman" w:hAnsi="Times New Roman" w:cs="Times New Roman"/>
                <w:sz w:val="20"/>
                <w:szCs w:val="20"/>
              </w:rPr>
              <w:t>умение эстетически оценивать предметы и пользоваться ими в</w:t>
            </w:r>
            <w:r w:rsidR="00C35C60" w:rsidRPr="00C35C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5C60">
              <w:rPr>
                <w:rFonts w:ascii="Times New Roman" w:hAnsi="Times New Roman" w:cs="Times New Roman"/>
                <w:sz w:val="20"/>
                <w:szCs w:val="20"/>
              </w:rPr>
              <w:t>повседневной жизни в соответствии с эстетической</w:t>
            </w:r>
            <w:r w:rsidR="00C35C60" w:rsidRPr="00C35C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5C60">
              <w:rPr>
                <w:rFonts w:ascii="Times New Roman" w:hAnsi="Times New Roman" w:cs="Times New Roman"/>
                <w:sz w:val="20"/>
                <w:szCs w:val="20"/>
              </w:rPr>
              <w:t>регламентацией, установленной в обществе;</w:t>
            </w:r>
          </w:p>
          <w:p w:rsidR="00BE5590" w:rsidRPr="00C35C60" w:rsidRDefault="00BE5590" w:rsidP="00C35C60">
            <w:pPr>
              <w:pStyle w:val="a3"/>
              <w:numPr>
                <w:ilvl w:val="0"/>
                <w:numId w:val="27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35C60">
              <w:rPr>
                <w:rFonts w:ascii="Times New Roman" w:hAnsi="Times New Roman" w:cs="Times New Roman"/>
                <w:sz w:val="20"/>
                <w:szCs w:val="20"/>
              </w:rPr>
              <w:t>умение выражать свое отношение к результатам собственной и чужой</w:t>
            </w:r>
            <w:r w:rsidR="00C35C60" w:rsidRPr="00C35C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5C60">
              <w:rPr>
                <w:rFonts w:ascii="Times New Roman" w:hAnsi="Times New Roman" w:cs="Times New Roman"/>
                <w:sz w:val="20"/>
                <w:szCs w:val="20"/>
              </w:rPr>
              <w:t>творческой деятельности («нравится»/«не нравится»);</w:t>
            </w:r>
          </w:p>
          <w:p w:rsidR="00BE5590" w:rsidRPr="00C35C60" w:rsidRDefault="00BE5590" w:rsidP="00C35C60">
            <w:pPr>
              <w:pStyle w:val="a3"/>
              <w:numPr>
                <w:ilvl w:val="0"/>
                <w:numId w:val="27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35C60">
              <w:rPr>
                <w:rFonts w:ascii="Times New Roman" w:hAnsi="Times New Roman" w:cs="Times New Roman"/>
                <w:sz w:val="20"/>
                <w:szCs w:val="20"/>
              </w:rPr>
              <w:t>организовывать под руководством учителя совместную работу в</w:t>
            </w:r>
            <w:r w:rsidR="00C35C60" w:rsidRPr="00C35C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5C60">
              <w:rPr>
                <w:rFonts w:ascii="Times New Roman" w:hAnsi="Times New Roman" w:cs="Times New Roman"/>
                <w:sz w:val="20"/>
                <w:szCs w:val="20"/>
              </w:rPr>
              <w:t>группе;</w:t>
            </w:r>
          </w:p>
          <w:p w:rsidR="00BE5590" w:rsidRPr="00C35C60" w:rsidRDefault="00BE5590" w:rsidP="00C35C60">
            <w:pPr>
              <w:pStyle w:val="a3"/>
              <w:numPr>
                <w:ilvl w:val="0"/>
                <w:numId w:val="27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35C60">
              <w:rPr>
                <w:rFonts w:ascii="Times New Roman" w:hAnsi="Times New Roman" w:cs="Times New Roman"/>
                <w:sz w:val="20"/>
                <w:szCs w:val="20"/>
              </w:rPr>
              <w:t>осознавать необходимость соблюдения в процессе выполнения</w:t>
            </w:r>
            <w:r w:rsidR="00C35C60" w:rsidRPr="00C35C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5C60">
              <w:rPr>
                <w:rFonts w:ascii="Times New Roman" w:hAnsi="Times New Roman" w:cs="Times New Roman"/>
                <w:sz w:val="20"/>
                <w:szCs w:val="20"/>
              </w:rPr>
              <w:t>трудовых заданий порядка и аккуратности;</w:t>
            </w:r>
          </w:p>
          <w:p w:rsidR="00BE5590" w:rsidRPr="00C35C60" w:rsidRDefault="00BE5590" w:rsidP="00C35C60">
            <w:pPr>
              <w:pStyle w:val="a3"/>
              <w:numPr>
                <w:ilvl w:val="0"/>
                <w:numId w:val="27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35C60">
              <w:rPr>
                <w:rFonts w:ascii="Times New Roman" w:hAnsi="Times New Roman" w:cs="Times New Roman"/>
                <w:sz w:val="20"/>
                <w:szCs w:val="20"/>
              </w:rPr>
              <w:t>распределять роли, сотрудничать, осуществлять взаимопомощь;</w:t>
            </w:r>
          </w:p>
          <w:p w:rsidR="00BE5590" w:rsidRPr="001001BD" w:rsidRDefault="00BE5590" w:rsidP="00C35C60">
            <w:pPr>
              <w:pStyle w:val="a3"/>
              <w:numPr>
                <w:ilvl w:val="0"/>
                <w:numId w:val="27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001BD">
              <w:rPr>
                <w:rFonts w:ascii="Times New Roman" w:hAnsi="Times New Roman" w:cs="Times New Roman"/>
                <w:sz w:val="20"/>
                <w:szCs w:val="20"/>
              </w:rPr>
              <w:t>выслушивать мнения и идеи товарищей, учитывать их при организации</w:t>
            </w:r>
            <w:r w:rsidR="001001BD" w:rsidRPr="001001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01BD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собственной деятельности и совместной работы;</w:t>
            </w:r>
          </w:p>
          <w:p w:rsidR="00BE5590" w:rsidRPr="001001BD" w:rsidRDefault="00BE5590" w:rsidP="00C35C60">
            <w:pPr>
              <w:pStyle w:val="a3"/>
              <w:numPr>
                <w:ilvl w:val="0"/>
                <w:numId w:val="27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001BD">
              <w:rPr>
                <w:rFonts w:ascii="Times New Roman" w:hAnsi="Times New Roman" w:cs="Times New Roman"/>
                <w:sz w:val="20"/>
                <w:szCs w:val="20"/>
              </w:rPr>
              <w:t>комментировать и оценивать в доброжелательной форме достижения</w:t>
            </w:r>
            <w:r w:rsidR="001001BD" w:rsidRPr="001001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01BD">
              <w:rPr>
                <w:rFonts w:ascii="Times New Roman" w:hAnsi="Times New Roman" w:cs="Times New Roman"/>
                <w:sz w:val="20"/>
                <w:szCs w:val="20"/>
              </w:rPr>
              <w:t>товарищей, высказывать им свои предложения и пожелания;</w:t>
            </w:r>
          </w:p>
          <w:p w:rsidR="00BE5590" w:rsidRPr="001001BD" w:rsidRDefault="00BE5590" w:rsidP="00C35C60">
            <w:pPr>
              <w:pStyle w:val="a3"/>
              <w:numPr>
                <w:ilvl w:val="0"/>
                <w:numId w:val="27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001BD">
              <w:rPr>
                <w:rFonts w:ascii="Times New Roman" w:hAnsi="Times New Roman" w:cs="Times New Roman"/>
                <w:sz w:val="20"/>
                <w:szCs w:val="20"/>
              </w:rPr>
              <w:t>проявлять заинтересованное отношение к деятельности своих</w:t>
            </w:r>
            <w:r w:rsidR="001001BD" w:rsidRPr="001001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01BD">
              <w:rPr>
                <w:rFonts w:ascii="Times New Roman" w:hAnsi="Times New Roman" w:cs="Times New Roman"/>
                <w:sz w:val="20"/>
                <w:szCs w:val="20"/>
              </w:rPr>
              <w:t>товарищей и результатам их работы;</w:t>
            </w:r>
          </w:p>
          <w:p w:rsidR="00BE5590" w:rsidRPr="001001BD" w:rsidRDefault="00BE5590" w:rsidP="00C35C60">
            <w:pPr>
              <w:pStyle w:val="a3"/>
              <w:numPr>
                <w:ilvl w:val="0"/>
                <w:numId w:val="27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001BD">
              <w:rPr>
                <w:rFonts w:ascii="Times New Roman" w:hAnsi="Times New Roman" w:cs="Times New Roman"/>
                <w:sz w:val="20"/>
                <w:szCs w:val="20"/>
              </w:rPr>
              <w:t>выполнять общественные поручения по уборке мастерской после</w:t>
            </w:r>
            <w:r w:rsidR="001001BD" w:rsidRPr="001001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01BD">
              <w:rPr>
                <w:rFonts w:ascii="Times New Roman" w:hAnsi="Times New Roman" w:cs="Times New Roman"/>
                <w:sz w:val="20"/>
                <w:szCs w:val="20"/>
              </w:rPr>
              <w:t>уроков трудового обучения;</w:t>
            </w:r>
          </w:p>
          <w:p w:rsidR="006A5816" w:rsidRPr="00C35C60" w:rsidRDefault="00BE5590" w:rsidP="006E4B78">
            <w:pPr>
              <w:pStyle w:val="a3"/>
              <w:numPr>
                <w:ilvl w:val="0"/>
                <w:numId w:val="27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35C60">
              <w:rPr>
                <w:rFonts w:ascii="Times New Roman" w:hAnsi="Times New Roman" w:cs="Times New Roman"/>
                <w:sz w:val="20"/>
                <w:szCs w:val="20"/>
              </w:rPr>
              <w:t>принимать посильное участие в благоустройстве и озеленении</w:t>
            </w:r>
            <w:r w:rsidR="006E4B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5C60">
              <w:rPr>
                <w:rFonts w:ascii="Times New Roman" w:hAnsi="Times New Roman" w:cs="Times New Roman"/>
                <w:sz w:val="20"/>
                <w:szCs w:val="20"/>
              </w:rPr>
              <w:t>территорий; охране природы и окружающей среды.</w:t>
            </w:r>
          </w:p>
        </w:tc>
        <w:tc>
          <w:tcPr>
            <w:tcW w:w="4678" w:type="dxa"/>
          </w:tcPr>
          <w:p w:rsidR="00C35C60" w:rsidRPr="00C35C60" w:rsidRDefault="00C35C60" w:rsidP="00C35C60">
            <w:pPr>
              <w:pStyle w:val="a3"/>
              <w:numPr>
                <w:ilvl w:val="0"/>
                <w:numId w:val="27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35C60">
              <w:rPr>
                <w:rFonts w:ascii="Times New Roman" w:hAnsi="Times New Roman" w:cs="Times New Roman"/>
                <w:sz w:val="20"/>
                <w:szCs w:val="20"/>
              </w:rPr>
              <w:t>осознанно определять возможности различных материалов,</w:t>
            </w:r>
          </w:p>
          <w:p w:rsidR="00C35C60" w:rsidRPr="00C35C60" w:rsidRDefault="00C35C60" w:rsidP="00C35C60">
            <w:pPr>
              <w:pStyle w:val="a3"/>
              <w:numPr>
                <w:ilvl w:val="0"/>
                <w:numId w:val="27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35C60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их целенаправленный выбор в соответствии </w:t>
            </w:r>
            <w:proofErr w:type="gramStart"/>
            <w:r w:rsidRPr="00C35C6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35C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35C60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proofErr w:type="gramEnd"/>
          </w:p>
          <w:p w:rsidR="00C35C60" w:rsidRPr="00C35C60" w:rsidRDefault="00C35C60" w:rsidP="00C35C60">
            <w:pPr>
              <w:pStyle w:val="a3"/>
              <w:numPr>
                <w:ilvl w:val="0"/>
                <w:numId w:val="27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35C60">
              <w:rPr>
                <w:rFonts w:ascii="Times New Roman" w:hAnsi="Times New Roman" w:cs="Times New Roman"/>
                <w:sz w:val="20"/>
                <w:szCs w:val="20"/>
              </w:rPr>
              <w:t>физическими, декоративно-художественными и конструктивными</w:t>
            </w:r>
          </w:p>
          <w:p w:rsidR="00C35C60" w:rsidRPr="00C35C60" w:rsidRDefault="00C35C60" w:rsidP="00C35C60">
            <w:pPr>
              <w:pStyle w:val="a3"/>
              <w:numPr>
                <w:ilvl w:val="0"/>
                <w:numId w:val="27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35C60">
              <w:rPr>
                <w:rFonts w:ascii="Times New Roman" w:hAnsi="Times New Roman" w:cs="Times New Roman"/>
                <w:sz w:val="20"/>
                <w:szCs w:val="20"/>
              </w:rPr>
              <w:t>свойствам в зависимости от задач предметно- практической</w:t>
            </w:r>
          </w:p>
          <w:p w:rsidR="00C35C60" w:rsidRPr="00C35C60" w:rsidRDefault="00C35C60" w:rsidP="00C35C60">
            <w:pPr>
              <w:pStyle w:val="a3"/>
              <w:numPr>
                <w:ilvl w:val="0"/>
                <w:numId w:val="27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35C60">
              <w:rPr>
                <w:rFonts w:ascii="Times New Roman" w:hAnsi="Times New Roman" w:cs="Times New Roman"/>
                <w:sz w:val="20"/>
                <w:szCs w:val="20"/>
              </w:rPr>
              <w:t>деятельности;</w:t>
            </w:r>
          </w:p>
          <w:p w:rsidR="00C35C60" w:rsidRPr="00C35C60" w:rsidRDefault="00C35C60" w:rsidP="00C35C60">
            <w:pPr>
              <w:pStyle w:val="a3"/>
              <w:numPr>
                <w:ilvl w:val="0"/>
                <w:numId w:val="27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35C60">
              <w:rPr>
                <w:rFonts w:ascii="Times New Roman" w:hAnsi="Times New Roman" w:cs="Times New Roman"/>
                <w:sz w:val="20"/>
                <w:szCs w:val="20"/>
              </w:rPr>
              <w:t>экономно расходовать материалы;</w:t>
            </w:r>
          </w:p>
          <w:p w:rsidR="00C35C60" w:rsidRPr="00C35C60" w:rsidRDefault="00C35C60" w:rsidP="00C35C60">
            <w:pPr>
              <w:pStyle w:val="a3"/>
              <w:numPr>
                <w:ilvl w:val="0"/>
                <w:numId w:val="27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35C60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планировать предстоящую практическую работу, соотносить </w:t>
            </w:r>
            <w:proofErr w:type="gramStart"/>
            <w:r w:rsidRPr="00C35C60">
              <w:rPr>
                <w:rFonts w:ascii="Times New Roman" w:hAnsi="Times New Roman" w:cs="Times New Roman"/>
                <w:sz w:val="20"/>
                <w:szCs w:val="20"/>
              </w:rPr>
              <w:t>свои</w:t>
            </w:r>
            <w:proofErr w:type="gramEnd"/>
          </w:p>
          <w:p w:rsidR="00C35C60" w:rsidRPr="00C35C60" w:rsidRDefault="00C35C60" w:rsidP="00C35C60">
            <w:pPr>
              <w:pStyle w:val="a3"/>
              <w:numPr>
                <w:ilvl w:val="0"/>
                <w:numId w:val="27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35C60">
              <w:rPr>
                <w:rFonts w:ascii="Times New Roman" w:hAnsi="Times New Roman" w:cs="Times New Roman"/>
                <w:sz w:val="20"/>
                <w:szCs w:val="20"/>
              </w:rPr>
              <w:t>действия с поставленной целью;</w:t>
            </w:r>
          </w:p>
          <w:p w:rsidR="00C35C60" w:rsidRPr="00C35C60" w:rsidRDefault="00C35C60" w:rsidP="00C35C60">
            <w:pPr>
              <w:pStyle w:val="a3"/>
              <w:numPr>
                <w:ilvl w:val="0"/>
                <w:numId w:val="27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35C60">
              <w:rPr>
                <w:rFonts w:ascii="Times New Roman" w:hAnsi="Times New Roman" w:cs="Times New Roman"/>
                <w:sz w:val="20"/>
                <w:szCs w:val="20"/>
              </w:rPr>
              <w:t>осуществлять настройку и текущий ремонт инструмента;</w:t>
            </w:r>
          </w:p>
          <w:p w:rsidR="00C35C60" w:rsidRPr="00C35C60" w:rsidRDefault="00C35C60" w:rsidP="00C35C60">
            <w:pPr>
              <w:pStyle w:val="a3"/>
              <w:numPr>
                <w:ilvl w:val="0"/>
                <w:numId w:val="27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35C60">
              <w:rPr>
                <w:rFonts w:ascii="Times New Roman" w:hAnsi="Times New Roman" w:cs="Times New Roman"/>
                <w:sz w:val="20"/>
                <w:szCs w:val="20"/>
              </w:rPr>
              <w:t>отбирать в зависимости от свойств материалов и поставленных целей</w:t>
            </w:r>
          </w:p>
          <w:p w:rsidR="00C35C60" w:rsidRPr="00C35C60" w:rsidRDefault="00C35C60" w:rsidP="00C35C60">
            <w:pPr>
              <w:pStyle w:val="a3"/>
              <w:numPr>
                <w:ilvl w:val="0"/>
                <w:numId w:val="27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35C60">
              <w:rPr>
                <w:rFonts w:ascii="Times New Roman" w:hAnsi="Times New Roman" w:cs="Times New Roman"/>
                <w:sz w:val="20"/>
                <w:szCs w:val="20"/>
              </w:rPr>
              <w:t xml:space="preserve">оптимальные и доступные технологические приемы </w:t>
            </w:r>
            <w:proofErr w:type="gramStart"/>
            <w:r w:rsidRPr="00C35C60">
              <w:rPr>
                <w:rFonts w:ascii="Times New Roman" w:hAnsi="Times New Roman" w:cs="Times New Roman"/>
                <w:sz w:val="20"/>
                <w:szCs w:val="20"/>
              </w:rPr>
              <w:t>ручной</w:t>
            </w:r>
            <w:proofErr w:type="gramEnd"/>
            <w:r w:rsidRPr="00C35C60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</w:p>
          <w:p w:rsidR="00C35C60" w:rsidRPr="00C35C60" w:rsidRDefault="00C35C60" w:rsidP="00C35C60">
            <w:pPr>
              <w:pStyle w:val="a3"/>
              <w:numPr>
                <w:ilvl w:val="0"/>
                <w:numId w:val="27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35C60">
              <w:rPr>
                <w:rFonts w:ascii="Times New Roman" w:hAnsi="Times New Roman" w:cs="Times New Roman"/>
                <w:sz w:val="20"/>
                <w:szCs w:val="20"/>
              </w:rPr>
              <w:t>машинной обработки материалов;</w:t>
            </w:r>
          </w:p>
          <w:p w:rsidR="00C35C60" w:rsidRPr="00C35C60" w:rsidRDefault="00C35C60" w:rsidP="00C35C60">
            <w:pPr>
              <w:pStyle w:val="a3"/>
              <w:numPr>
                <w:ilvl w:val="0"/>
                <w:numId w:val="27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35C60">
              <w:rPr>
                <w:rFonts w:ascii="Times New Roman" w:hAnsi="Times New Roman" w:cs="Times New Roman"/>
                <w:sz w:val="20"/>
                <w:szCs w:val="20"/>
              </w:rPr>
              <w:t xml:space="preserve">создавать материальные ценности, имеющие </w:t>
            </w:r>
            <w:proofErr w:type="gramStart"/>
            <w:r w:rsidRPr="00C35C60">
              <w:rPr>
                <w:rFonts w:ascii="Times New Roman" w:hAnsi="Times New Roman" w:cs="Times New Roman"/>
                <w:sz w:val="20"/>
                <w:szCs w:val="20"/>
              </w:rPr>
              <w:t>потребительскую</w:t>
            </w:r>
            <w:proofErr w:type="gramEnd"/>
          </w:p>
          <w:p w:rsidR="00C35C60" w:rsidRPr="00C35C60" w:rsidRDefault="00C35C60" w:rsidP="00C35C60">
            <w:pPr>
              <w:pStyle w:val="a3"/>
              <w:numPr>
                <w:ilvl w:val="0"/>
                <w:numId w:val="27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35C60">
              <w:rPr>
                <w:rFonts w:ascii="Times New Roman" w:hAnsi="Times New Roman" w:cs="Times New Roman"/>
                <w:sz w:val="20"/>
                <w:szCs w:val="20"/>
              </w:rPr>
              <w:t>стоимость и значение для удовлетворения общественных потребностей;</w:t>
            </w:r>
          </w:p>
          <w:p w:rsidR="00C35C60" w:rsidRPr="00C35C60" w:rsidRDefault="00C35C60" w:rsidP="00C35C60">
            <w:pPr>
              <w:pStyle w:val="a3"/>
              <w:numPr>
                <w:ilvl w:val="0"/>
                <w:numId w:val="27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35C60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определять задачи и выстраивать </w:t>
            </w:r>
            <w:proofErr w:type="gramStart"/>
            <w:r w:rsidRPr="00C35C60">
              <w:rPr>
                <w:rFonts w:ascii="Times New Roman" w:hAnsi="Times New Roman" w:cs="Times New Roman"/>
                <w:sz w:val="20"/>
                <w:szCs w:val="20"/>
              </w:rPr>
              <w:t>оптимальную</w:t>
            </w:r>
            <w:proofErr w:type="gramEnd"/>
          </w:p>
          <w:p w:rsidR="00C35C60" w:rsidRPr="00C35C60" w:rsidRDefault="00C35C60" w:rsidP="00C35C60">
            <w:pPr>
              <w:pStyle w:val="a3"/>
              <w:numPr>
                <w:ilvl w:val="0"/>
                <w:numId w:val="27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35C60">
              <w:rPr>
                <w:rFonts w:ascii="Times New Roman" w:hAnsi="Times New Roman" w:cs="Times New Roman"/>
                <w:sz w:val="20"/>
                <w:szCs w:val="20"/>
              </w:rPr>
              <w:t>последовательность действий для реализации замысла;</w:t>
            </w:r>
          </w:p>
          <w:p w:rsidR="00C35C60" w:rsidRPr="00C35C60" w:rsidRDefault="00C35C60" w:rsidP="00C35C60">
            <w:pPr>
              <w:pStyle w:val="a3"/>
              <w:numPr>
                <w:ilvl w:val="0"/>
                <w:numId w:val="27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35C60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текущий самоконтроль </w:t>
            </w:r>
            <w:proofErr w:type="gramStart"/>
            <w:r w:rsidRPr="00C35C60">
              <w:rPr>
                <w:rFonts w:ascii="Times New Roman" w:hAnsi="Times New Roman" w:cs="Times New Roman"/>
                <w:sz w:val="20"/>
                <w:szCs w:val="20"/>
              </w:rPr>
              <w:t>выполняемых</w:t>
            </w:r>
            <w:proofErr w:type="gramEnd"/>
            <w:r w:rsidRPr="00C35C60">
              <w:rPr>
                <w:rFonts w:ascii="Times New Roman" w:hAnsi="Times New Roman" w:cs="Times New Roman"/>
                <w:sz w:val="20"/>
                <w:szCs w:val="20"/>
              </w:rPr>
              <w:t xml:space="preserve"> практических</w:t>
            </w:r>
          </w:p>
          <w:p w:rsidR="00C35C60" w:rsidRPr="00C35C60" w:rsidRDefault="00C35C60" w:rsidP="00C35C60">
            <w:pPr>
              <w:pStyle w:val="a3"/>
              <w:numPr>
                <w:ilvl w:val="0"/>
                <w:numId w:val="27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35C60">
              <w:rPr>
                <w:rFonts w:ascii="Times New Roman" w:hAnsi="Times New Roman" w:cs="Times New Roman"/>
                <w:sz w:val="20"/>
                <w:szCs w:val="20"/>
              </w:rPr>
              <w:t>действий и корректировку хода практической работы;</w:t>
            </w:r>
          </w:p>
          <w:p w:rsidR="00C35C60" w:rsidRPr="00C35C60" w:rsidRDefault="00C35C60" w:rsidP="00C35C60">
            <w:pPr>
              <w:pStyle w:val="a3"/>
              <w:numPr>
                <w:ilvl w:val="0"/>
                <w:numId w:val="27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35C60">
              <w:rPr>
                <w:rFonts w:ascii="Times New Roman" w:hAnsi="Times New Roman" w:cs="Times New Roman"/>
                <w:sz w:val="20"/>
                <w:szCs w:val="20"/>
              </w:rPr>
              <w:t>прогнозировать конечный результат и самостоятельно подбирать</w:t>
            </w:r>
          </w:p>
          <w:p w:rsidR="00C35C60" w:rsidRPr="00C35C60" w:rsidRDefault="00C35C60" w:rsidP="00C35C60">
            <w:pPr>
              <w:pStyle w:val="a3"/>
              <w:numPr>
                <w:ilvl w:val="0"/>
                <w:numId w:val="27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35C60">
              <w:rPr>
                <w:rFonts w:ascii="Times New Roman" w:hAnsi="Times New Roman" w:cs="Times New Roman"/>
                <w:sz w:val="20"/>
                <w:szCs w:val="20"/>
              </w:rPr>
              <w:t>средства и способы работы для его получения;</w:t>
            </w:r>
          </w:p>
          <w:p w:rsidR="00C35C60" w:rsidRPr="00C35C60" w:rsidRDefault="00C35C60" w:rsidP="00C35C60">
            <w:pPr>
              <w:pStyle w:val="a3"/>
              <w:numPr>
                <w:ilvl w:val="0"/>
                <w:numId w:val="27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35C60">
              <w:rPr>
                <w:rFonts w:ascii="Times New Roman" w:hAnsi="Times New Roman" w:cs="Times New Roman"/>
                <w:sz w:val="20"/>
                <w:szCs w:val="20"/>
              </w:rPr>
              <w:t>овладеть некоторыми видам общественно-организационного труда</w:t>
            </w:r>
          </w:p>
          <w:p w:rsidR="00C35C60" w:rsidRPr="00C35C60" w:rsidRDefault="00C35C60" w:rsidP="00C35C60">
            <w:pPr>
              <w:pStyle w:val="a3"/>
              <w:numPr>
                <w:ilvl w:val="0"/>
                <w:numId w:val="27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35C60">
              <w:rPr>
                <w:rFonts w:ascii="Times New Roman" w:hAnsi="Times New Roman" w:cs="Times New Roman"/>
                <w:sz w:val="20"/>
                <w:szCs w:val="20"/>
              </w:rPr>
              <w:t>(выполнение обязанностей бригадира рабочей группы, старосты класса,</w:t>
            </w:r>
            <w:proofErr w:type="gramEnd"/>
          </w:p>
          <w:p w:rsidR="00C35C60" w:rsidRPr="00C35C60" w:rsidRDefault="00C35C60" w:rsidP="00C35C60">
            <w:pPr>
              <w:pStyle w:val="a3"/>
              <w:numPr>
                <w:ilvl w:val="0"/>
                <w:numId w:val="27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35C60">
              <w:rPr>
                <w:rFonts w:ascii="Times New Roman" w:hAnsi="Times New Roman" w:cs="Times New Roman"/>
                <w:sz w:val="20"/>
                <w:szCs w:val="20"/>
              </w:rPr>
              <w:t>звеньевого; и т.п.);</w:t>
            </w:r>
          </w:p>
          <w:p w:rsidR="00C35C60" w:rsidRPr="00C35C60" w:rsidRDefault="00C35C60" w:rsidP="00C35C60">
            <w:pPr>
              <w:pStyle w:val="a3"/>
              <w:numPr>
                <w:ilvl w:val="0"/>
                <w:numId w:val="27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35C60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общественную значимость своего труда, своих достижений </w:t>
            </w:r>
            <w:proofErr w:type="gramStart"/>
            <w:r w:rsidRPr="00C35C6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C35C60" w:rsidRPr="00C35C60" w:rsidRDefault="00C35C60" w:rsidP="00C35C60">
            <w:pPr>
              <w:pStyle w:val="a3"/>
              <w:numPr>
                <w:ilvl w:val="0"/>
                <w:numId w:val="27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35C60">
              <w:rPr>
                <w:rFonts w:ascii="Times New Roman" w:hAnsi="Times New Roman" w:cs="Times New Roman"/>
                <w:sz w:val="20"/>
                <w:szCs w:val="20"/>
              </w:rPr>
              <w:t>области трудовой деятельности; обладать способностью к самооценке;</w:t>
            </w:r>
          </w:p>
          <w:p w:rsidR="00C35C60" w:rsidRPr="00C35C60" w:rsidRDefault="00C35C60" w:rsidP="00C35C60">
            <w:pPr>
              <w:pStyle w:val="a3"/>
              <w:numPr>
                <w:ilvl w:val="0"/>
                <w:numId w:val="27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35C60">
              <w:rPr>
                <w:rFonts w:ascii="Times New Roman" w:hAnsi="Times New Roman" w:cs="Times New Roman"/>
                <w:sz w:val="20"/>
                <w:szCs w:val="20"/>
              </w:rPr>
              <w:t>понимать необходимость гармоничного сосуществования предметного</w:t>
            </w:r>
          </w:p>
          <w:p w:rsidR="00C35C60" w:rsidRPr="00C35C60" w:rsidRDefault="00C35C60" w:rsidP="00C35C60">
            <w:pPr>
              <w:pStyle w:val="a3"/>
              <w:numPr>
                <w:ilvl w:val="0"/>
                <w:numId w:val="27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35C60">
              <w:rPr>
                <w:rFonts w:ascii="Times New Roman" w:hAnsi="Times New Roman" w:cs="Times New Roman"/>
                <w:sz w:val="20"/>
                <w:szCs w:val="20"/>
              </w:rPr>
              <w:t>мира с миром природы;</w:t>
            </w:r>
          </w:p>
          <w:p w:rsidR="00C35C60" w:rsidRPr="00C35C60" w:rsidRDefault="00C35C60" w:rsidP="00C35C60">
            <w:pPr>
              <w:pStyle w:val="a3"/>
              <w:numPr>
                <w:ilvl w:val="0"/>
                <w:numId w:val="27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35C60">
              <w:rPr>
                <w:rFonts w:ascii="Times New Roman" w:hAnsi="Times New Roman" w:cs="Times New Roman"/>
                <w:sz w:val="20"/>
                <w:szCs w:val="20"/>
              </w:rPr>
              <w:t xml:space="preserve">осознавать общественный долг, т. е. обладать готовностью к труду </w:t>
            </w:r>
            <w:proofErr w:type="gramStart"/>
            <w:r w:rsidRPr="00C35C6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6A5816" w:rsidRPr="00C35C60" w:rsidRDefault="00C35C60" w:rsidP="00C35C60">
            <w:pPr>
              <w:pStyle w:val="a3"/>
              <w:numPr>
                <w:ilvl w:val="0"/>
                <w:numId w:val="27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35C60">
              <w:rPr>
                <w:rFonts w:ascii="Times New Roman" w:hAnsi="Times New Roman" w:cs="Times New Roman"/>
                <w:sz w:val="20"/>
                <w:szCs w:val="20"/>
              </w:rPr>
              <w:t>тех сферах, которые особенно нужны обществу.</w:t>
            </w:r>
          </w:p>
        </w:tc>
      </w:tr>
      <w:tr w:rsidR="006A5816" w:rsidTr="002307F1">
        <w:tc>
          <w:tcPr>
            <w:tcW w:w="4644" w:type="dxa"/>
          </w:tcPr>
          <w:p w:rsidR="006A5816" w:rsidRDefault="006A5816" w:rsidP="00223B28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678" w:type="dxa"/>
          </w:tcPr>
          <w:p w:rsidR="006A5816" w:rsidRDefault="006A5816" w:rsidP="00223B28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A5816" w:rsidTr="002307F1">
        <w:tc>
          <w:tcPr>
            <w:tcW w:w="4644" w:type="dxa"/>
          </w:tcPr>
          <w:p w:rsidR="006A5816" w:rsidRDefault="006A5816" w:rsidP="00223B28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678" w:type="dxa"/>
          </w:tcPr>
          <w:p w:rsidR="006A5816" w:rsidRDefault="006A5816" w:rsidP="00223B28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F41FD7" w:rsidRDefault="00F41FD7" w:rsidP="00223B28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223B28" w:rsidRPr="0010663B" w:rsidRDefault="007F1ACF" w:rsidP="007F1ACF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223B28" w:rsidRPr="0010663B">
        <w:rPr>
          <w:rFonts w:ascii="Times New Roman" w:hAnsi="Times New Roman" w:cs="Times New Roman"/>
          <w:b/>
          <w:sz w:val="24"/>
          <w:szCs w:val="24"/>
        </w:rPr>
        <w:t>3. Система оценки достижения обучающимися с легкой степенью</w:t>
      </w:r>
      <w:r w:rsidR="001066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3B28" w:rsidRPr="0010663B">
        <w:rPr>
          <w:rFonts w:ascii="Times New Roman" w:hAnsi="Times New Roman" w:cs="Times New Roman"/>
          <w:b/>
          <w:sz w:val="24"/>
          <w:szCs w:val="24"/>
        </w:rPr>
        <w:t xml:space="preserve">умственной </w:t>
      </w:r>
      <w:proofErr w:type="gramStart"/>
      <w:r w:rsidR="00223B28" w:rsidRPr="0010663B">
        <w:rPr>
          <w:rFonts w:ascii="Times New Roman" w:hAnsi="Times New Roman" w:cs="Times New Roman"/>
          <w:b/>
          <w:sz w:val="24"/>
          <w:szCs w:val="24"/>
        </w:rPr>
        <w:t>отсталости планируемых результатов освоения</w:t>
      </w:r>
      <w:r w:rsidR="001066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3B28" w:rsidRPr="0010663B">
        <w:rPr>
          <w:rFonts w:ascii="Times New Roman" w:hAnsi="Times New Roman" w:cs="Times New Roman"/>
          <w:b/>
          <w:sz w:val="24"/>
          <w:szCs w:val="24"/>
        </w:rPr>
        <w:t>адаптированной основной образовательной программы общего</w:t>
      </w:r>
      <w:r w:rsidR="001066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3B28" w:rsidRPr="0010663B">
        <w:rPr>
          <w:rFonts w:ascii="Times New Roman" w:hAnsi="Times New Roman" w:cs="Times New Roman"/>
          <w:b/>
          <w:sz w:val="24"/>
          <w:szCs w:val="24"/>
        </w:rPr>
        <w:t>образования</w:t>
      </w:r>
      <w:proofErr w:type="gramEnd"/>
    </w:p>
    <w:p w:rsidR="00223B28" w:rsidRPr="00223B28" w:rsidRDefault="00223B28" w:rsidP="007F1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 xml:space="preserve">Система оценки достижения </w:t>
      </w:r>
      <w:proofErr w:type="gramStart"/>
      <w:r w:rsidRPr="00223B2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23B28">
        <w:rPr>
          <w:rFonts w:ascii="Times New Roman" w:hAnsi="Times New Roman" w:cs="Times New Roman"/>
          <w:sz w:val="24"/>
          <w:szCs w:val="24"/>
        </w:rPr>
        <w:t xml:space="preserve"> с умственной отсталостью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планируемых результатов освоения АООП призвана решить следующие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задачи:</w:t>
      </w:r>
    </w:p>
    <w:p w:rsidR="00223B28" w:rsidRPr="00223B28" w:rsidRDefault="00223B28" w:rsidP="007F1ACF">
      <w:pPr>
        <w:pStyle w:val="a3"/>
        <w:numPr>
          <w:ilvl w:val="0"/>
          <w:numId w:val="2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закреплять основные направления и цели оценочной деятельности,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описывать объект и содержание оценки, критерии, процедуры и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состав инструментария оценивания, формы представления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результатов, условия и границы применения системы оценки;</w:t>
      </w:r>
    </w:p>
    <w:p w:rsidR="00223B28" w:rsidRPr="00223B28" w:rsidRDefault="00223B28" w:rsidP="007F1ACF">
      <w:pPr>
        <w:pStyle w:val="a3"/>
        <w:numPr>
          <w:ilvl w:val="0"/>
          <w:numId w:val="2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ориентировать образовательный процесс на нравственное развитие и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воспитание обучающихся, достижение планируемых результатов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освоения содержания учебных предметов и формирование базовых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учебных действий;</w:t>
      </w:r>
    </w:p>
    <w:p w:rsidR="00223B28" w:rsidRPr="00223B28" w:rsidRDefault="00223B28" w:rsidP="007F1ACF">
      <w:pPr>
        <w:pStyle w:val="a3"/>
        <w:numPr>
          <w:ilvl w:val="0"/>
          <w:numId w:val="2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обеспечивать комплексный подход к оценке результатов освоения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АООП общего образования, позволяющий вести оценку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предметных и личностных результатов;</w:t>
      </w:r>
    </w:p>
    <w:p w:rsidR="00223B28" w:rsidRPr="00223B28" w:rsidRDefault="00223B28" w:rsidP="007F1ACF">
      <w:pPr>
        <w:pStyle w:val="a3"/>
        <w:numPr>
          <w:ilvl w:val="0"/>
          <w:numId w:val="2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предусматривать оценку достижений обучающихся и оценку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эффективности деятельности образовательной организации;</w:t>
      </w:r>
    </w:p>
    <w:p w:rsidR="00223B28" w:rsidRPr="00223B28" w:rsidRDefault="00223B28" w:rsidP="007F1ACF">
      <w:pPr>
        <w:pStyle w:val="a3"/>
        <w:numPr>
          <w:ilvl w:val="0"/>
          <w:numId w:val="2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позволять осуществлять оценку динамики учебных достижений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обучающихся и развития их жизненной компетенции.</w:t>
      </w:r>
    </w:p>
    <w:p w:rsidR="00223B28" w:rsidRPr="00223B28" w:rsidRDefault="00223B28" w:rsidP="007F1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Результаты достижений обучающихся с умственной отсталостью в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овладении АООП являются значимыми для оценки качества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образования обучающихся. При определении подходов к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осуществлению оценки результатов следует опираться на следующие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принципы:</w:t>
      </w:r>
    </w:p>
    <w:p w:rsidR="00223B28" w:rsidRPr="00223B28" w:rsidRDefault="00223B28" w:rsidP="007F1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1) дифференциации оценки достижений с учетом типологических и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индивидуальных особенностей развития и особых образовательных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3B28">
        <w:rPr>
          <w:rFonts w:ascii="Times New Roman" w:hAnsi="Times New Roman" w:cs="Times New Roman"/>
          <w:sz w:val="24"/>
          <w:szCs w:val="24"/>
        </w:rPr>
        <w:t>потребностей</w:t>
      </w:r>
      <w:proofErr w:type="gramEnd"/>
      <w:r w:rsidRPr="00223B28">
        <w:rPr>
          <w:rFonts w:ascii="Times New Roman" w:hAnsi="Times New Roman" w:cs="Times New Roman"/>
          <w:sz w:val="24"/>
          <w:szCs w:val="24"/>
        </w:rPr>
        <w:t xml:space="preserve"> обучающихся с умственной отсталостью;</w:t>
      </w:r>
    </w:p>
    <w:p w:rsidR="00223B28" w:rsidRPr="00223B28" w:rsidRDefault="00223B28" w:rsidP="007F1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2) динамичности оценки достижений, предполагающей изучение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изменений психического и социального развития, индивидуальных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способностей и возможностей обучающихся;</w:t>
      </w:r>
    </w:p>
    <w:p w:rsidR="0010663B" w:rsidRDefault="00223B28" w:rsidP="007F1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3) единства параметров, критериев и инструментария оценки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достижений в освоении содержания АООП, что сможет обеспечить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 xml:space="preserve">объективность оценки в разных образовательных организациях. </w:t>
      </w:r>
    </w:p>
    <w:p w:rsidR="00223B28" w:rsidRPr="00223B28" w:rsidRDefault="00223B28" w:rsidP="007F1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Для этого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необходимым является создание методического обеспечения (описание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диагностических материалов, процедур их применения, сбора,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формализации, обработки, обобщения и представления полученных данных)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процесса осуществления оценки достижений обучающихся.</w:t>
      </w:r>
    </w:p>
    <w:p w:rsidR="00223B28" w:rsidRPr="00223B28" w:rsidRDefault="00223B28" w:rsidP="007F1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 xml:space="preserve">В соответствии с требования ФГОС для </w:t>
      </w:r>
      <w:proofErr w:type="gramStart"/>
      <w:r w:rsidRPr="00223B2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23B28">
        <w:rPr>
          <w:rFonts w:ascii="Times New Roman" w:hAnsi="Times New Roman" w:cs="Times New Roman"/>
          <w:sz w:val="24"/>
          <w:szCs w:val="24"/>
        </w:rPr>
        <w:t xml:space="preserve"> с умственной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отсталостью оценке подлежат личностные и предметные результаты.</w:t>
      </w:r>
    </w:p>
    <w:p w:rsidR="00223B28" w:rsidRPr="00223B28" w:rsidRDefault="00223B28" w:rsidP="007F1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Личностные результаты включают овладение обучающимися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социальными (жизненными) компетенциями, необходимыми для решения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практико-ориентированных задач и обеспечивающими формирование и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развитие социальных отношений обучающихся в различных средах.</w:t>
      </w:r>
    </w:p>
    <w:p w:rsidR="00223B28" w:rsidRPr="00223B28" w:rsidRDefault="00223B28" w:rsidP="007F1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Оценка личностных результатов предполагает, прежде всего,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оценку продвижения ребенка в овладении социальными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(жизненными) компетенциями, которые, в конечном итоге, составляют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основу этих результатов.</w:t>
      </w:r>
    </w:p>
    <w:p w:rsidR="0010663B" w:rsidRDefault="00223B28" w:rsidP="007F1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Всесторонняя и комплексная оценка овладения обучающимися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социальными (жизненными) компетенциями может осуществляться на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основании применения метода экспертной оценки, который представляет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собой процедуру оценки результатов на основе мнений группы специалистов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(экспертов). Состав экспертной группы определяется образовательной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организацией и включает педагогических и медицинских работников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(учителей, воспитателей, учителей-логопедов, педагогов-психологов, социальных педагогов, врача психоневролога,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невропатолога, педиатра), которые хорошо знают ученика. Для полноты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 xml:space="preserve">оценки личностных результатов освоения </w:t>
      </w:r>
      <w:proofErr w:type="gramStart"/>
      <w:r w:rsidRPr="00223B2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23B28">
        <w:rPr>
          <w:rFonts w:ascii="Times New Roman" w:hAnsi="Times New Roman" w:cs="Times New Roman"/>
          <w:sz w:val="24"/>
          <w:szCs w:val="24"/>
        </w:rPr>
        <w:t xml:space="preserve"> с умственной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отсталостью АООП учитывается мнение родителей (законных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представителей), поскольку основой оценки служит анализ изменений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поведения обучающегося в повседневной жизни в различных социальных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средах (школьной и семейной). Результаты анализа представляются в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 xml:space="preserve">условных единицах: </w:t>
      </w:r>
    </w:p>
    <w:p w:rsidR="0010663B" w:rsidRDefault="00223B28" w:rsidP="007F1ACF">
      <w:pPr>
        <w:pStyle w:val="a3"/>
        <w:numPr>
          <w:ilvl w:val="0"/>
          <w:numId w:val="2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 xml:space="preserve">0 баллов – нет продвижения; </w:t>
      </w:r>
    </w:p>
    <w:p w:rsidR="0010663B" w:rsidRDefault="00223B28" w:rsidP="007F1ACF">
      <w:pPr>
        <w:pStyle w:val="a3"/>
        <w:numPr>
          <w:ilvl w:val="0"/>
          <w:numId w:val="2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1 балл – минимальное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 xml:space="preserve">продвижение; </w:t>
      </w:r>
    </w:p>
    <w:p w:rsidR="0010663B" w:rsidRDefault="00223B28" w:rsidP="007F1ACF">
      <w:pPr>
        <w:pStyle w:val="a3"/>
        <w:numPr>
          <w:ilvl w:val="0"/>
          <w:numId w:val="2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 xml:space="preserve">2 балла – среднее продвижение; </w:t>
      </w:r>
    </w:p>
    <w:p w:rsidR="0010663B" w:rsidRDefault="00223B28" w:rsidP="007F1ACF">
      <w:pPr>
        <w:pStyle w:val="a3"/>
        <w:numPr>
          <w:ilvl w:val="0"/>
          <w:numId w:val="2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3 балла – значительное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 xml:space="preserve">продвижение. </w:t>
      </w:r>
    </w:p>
    <w:p w:rsidR="00223B28" w:rsidRPr="00223B28" w:rsidRDefault="00223B28" w:rsidP="007F1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Подобная оценка служит для выработки ориентиров в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описании динамики развития социальной (жизненной) компетенции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ребенка. Результаты оценки личностных достижений заносятся в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индивидуальную карту развития обучающегося, что позволяет не только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представить полную картину динамики целостного развития ребенка, но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и отследить наличие или отсутствие изменений по отдельным жизненным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компетенциям.</w:t>
      </w:r>
    </w:p>
    <w:p w:rsidR="00223B28" w:rsidRPr="00223B28" w:rsidRDefault="00223B28" w:rsidP="007F1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Основной формой работы участников экспертной группы является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психолого-педагогический консилиум.</w:t>
      </w:r>
    </w:p>
    <w:p w:rsidR="00223B28" w:rsidRPr="00223B28" w:rsidRDefault="00223B28" w:rsidP="007F1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Программа оценки личностных результатов с учетом типологических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и индивидуальных особенностей обучающихся оценки включает:</w:t>
      </w:r>
    </w:p>
    <w:p w:rsidR="00223B28" w:rsidRPr="00223B28" w:rsidRDefault="00223B28" w:rsidP="007F1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1) полный перечень личностных результатов, прописанных в тексте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ФГОС, которые выступают в качестве критериев оценки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социальной (жизненной) компетенции учащихся;</w:t>
      </w:r>
    </w:p>
    <w:p w:rsidR="00223B28" w:rsidRPr="00223B28" w:rsidRDefault="00223B28" w:rsidP="007F1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2) перечень параметров и индикаторов оценки каждого результата</w:t>
      </w:r>
      <w:r w:rsidR="0010663B">
        <w:rPr>
          <w:rFonts w:ascii="Times New Roman" w:hAnsi="Times New Roman" w:cs="Times New Roman"/>
          <w:sz w:val="24"/>
          <w:szCs w:val="24"/>
        </w:rPr>
        <w:t>;</w:t>
      </w:r>
    </w:p>
    <w:p w:rsidR="00223B28" w:rsidRPr="00223B28" w:rsidRDefault="00223B28" w:rsidP="007F1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3) систему бальной оценки результатов;</w:t>
      </w:r>
    </w:p>
    <w:p w:rsidR="00223B28" w:rsidRPr="00223B28" w:rsidRDefault="00223B28" w:rsidP="007F1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4) карта индивидуальных достижений ученика и журнал итоговых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достижений учащихся класса;</w:t>
      </w:r>
    </w:p>
    <w:p w:rsidR="00223B28" w:rsidRPr="00223B28" w:rsidRDefault="00223B28" w:rsidP="007F1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5) материалы для проведения процедуры оценки личностных и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результатов</w:t>
      </w:r>
      <w:r w:rsidR="0010663B">
        <w:rPr>
          <w:rFonts w:ascii="Times New Roman" w:hAnsi="Times New Roman" w:cs="Times New Roman"/>
          <w:sz w:val="24"/>
          <w:szCs w:val="24"/>
        </w:rPr>
        <w:t>;</w:t>
      </w:r>
    </w:p>
    <w:p w:rsidR="00223B28" w:rsidRPr="00223B28" w:rsidRDefault="00223B28" w:rsidP="007F1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6) положение о системе оценки достижения обучающимися с легкой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 xml:space="preserve">степенью умственной </w:t>
      </w:r>
      <w:proofErr w:type="gramStart"/>
      <w:r w:rsidRPr="00223B28">
        <w:rPr>
          <w:rFonts w:ascii="Times New Roman" w:hAnsi="Times New Roman" w:cs="Times New Roman"/>
          <w:sz w:val="24"/>
          <w:szCs w:val="24"/>
        </w:rPr>
        <w:t>отсталости планируемых результатов освоения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адаптированной основной образовательной программы общего образования</w:t>
      </w:r>
      <w:proofErr w:type="gramEnd"/>
      <w:r w:rsidRPr="00223B28">
        <w:rPr>
          <w:rFonts w:ascii="Times New Roman" w:hAnsi="Times New Roman" w:cs="Times New Roman"/>
          <w:sz w:val="24"/>
          <w:szCs w:val="24"/>
        </w:rPr>
        <w:t>.</w:t>
      </w:r>
    </w:p>
    <w:p w:rsidR="00223B28" w:rsidRPr="00223B28" w:rsidRDefault="00223B28" w:rsidP="007F1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 xml:space="preserve">Предметные результаты связаны с овладением </w:t>
      </w:r>
      <w:proofErr w:type="gramStart"/>
      <w:r w:rsidRPr="00223B2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содержанием каждой образовательной области и характеризуют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достижения обучающихся в усвоении знаний и умений, способность их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применять в практической деятельности.</w:t>
      </w:r>
    </w:p>
    <w:p w:rsidR="00223B28" w:rsidRPr="00223B28" w:rsidRDefault="00223B28" w:rsidP="007F1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 xml:space="preserve">Оценка этой группы результатов </w:t>
      </w:r>
      <w:proofErr w:type="gramStart"/>
      <w:r w:rsidRPr="00223B28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Pr="00223B28">
        <w:rPr>
          <w:rFonts w:ascii="Times New Roman" w:hAnsi="Times New Roman" w:cs="Times New Roman"/>
          <w:sz w:val="24"/>
          <w:szCs w:val="24"/>
        </w:rPr>
        <w:t xml:space="preserve"> начиная со второго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полугодия 2-го класса, т. е. в тот период, когда у обучающихся уже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сформированы некоторые начальные навыки чтения, письма и счета,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учебная деятельность привычна для обучающихся, и они могут ее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организовывать под руководством учителя.</w:t>
      </w:r>
    </w:p>
    <w:p w:rsidR="00223B28" w:rsidRPr="00223B28" w:rsidRDefault="00223B28" w:rsidP="007F1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Во время обучения в подготовительном и первом классах, а также в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течение первого полугодия второго класса работа учеников поощряется и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стимулируется с использованием качественных оценок. При этом не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 xml:space="preserve">является принципиально важным, насколько </w:t>
      </w:r>
      <w:proofErr w:type="gramStart"/>
      <w:r w:rsidRPr="00223B28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223B28">
        <w:rPr>
          <w:rFonts w:ascii="Times New Roman" w:hAnsi="Times New Roman" w:cs="Times New Roman"/>
          <w:sz w:val="24"/>
          <w:szCs w:val="24"/>
        </w:rPr>
        <w:t xml:space="preserve"> продвигается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в освоении того или иного учебного предмета. На этом этапе обучения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центральным результатом является появление значимых предпосылок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учебной деятельности, одной из которых является способность ее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осуществления не только под прямым и непосредственным руководством и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контролем учителя, но и с определенной долей самостоятельности во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взаимодействии с учителем и одноклассниками.</w:t>
      </w:r>
    </w:p>
    <w:p w:rsidR="00223B28" w:rsidRPr="00223B28" w:rsidRDefault="00223B28" w:rsidP="007F1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 xml:space="preserve">В целом оценка достижения </w:t>
      </w:r>
      <w:proofErr w:type="gramStart"/>
      <w:r w:rsidRPr="00223B2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23B28">
        <w:rPr>
          <w:rFonts w:ascii="Times New Roman" w:hAnsi="Times New Roman" w:cs="Times New Roman"/>
          <w:sz w:val="24"/>
          <w:szCs w:val="24"/>
        </w:rPr>
        <w:t xml:space="preserve"> с умственной отсталостью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предметных результатов базируется на принципах индивидуального и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 xml:space="preserve">дифференцированного подходов. Усвоенные </w:t>
      </w:r>
      <w:proofErr w:type="gramStart"/>
      <w:r w:rsidRPr="00223B2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23B28">
        <w:rPr>
          <w:rFonts w:ascii="Times New Roman" w:hAnsi="Times New Roman" w:cs="Times New Roman"/>
          <w:sz w:val="24"/>
          <w:szCs w:val="24"/>
        </w:rPr>
        <w:t xml:space="preserve"> даже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незначительные по объему и элементарные по содержанию знания и умения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выполняют коррекционно-развивающую функцию, поскольку они играют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определенную роль в становлении личности ученика и овладении им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социальным опытом.</w:t>
      </w:r>
    </w:p>
    <w:p w:rsidR="00223B28" w:rsidRPr="00223B28" w:rsidRDefault="00223B28" w:rsidP="007F1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При оценивании предметных результатов учащихся основными критериями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оценки являются: соответствие/несоответствие науке и практике;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прочность усвоения (полнота и надежность). Таким образом, усвоенные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предметные результаты могут быть оценены с точки зрения достоверности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как «верные» или «неверные». Критерий «верно» / «неверно»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свидетельствует о частотности допущения тех или иных ошибок,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возможных причинах их появления, способах их предупреждения или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преодоления. По критерию прочности могут оцениваться как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удовлетворительные; хорошие и очень хорошие (отличные).</w:t>
      </w:r>
    </w:p>
    <w:p w:rsidR="00223B28" w:rsidRPr="00223B28" w:rsidRDefault="00223B28" w:rsidP="007F1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Результаты овладения АООП выявляются в ходе выполнения</w:t>
      </w:r>
      <w:r w:rsidR="001066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3B2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23B28">
        <w:rPr>
          <w:rFonts w:ascii="Times New Roman" w:hAnsi="Times New Roman" w:cs="Times New Roman"/>
          <w:sz w:val="24"/>
          <w:szCs w:val="24"/>
        </w:rPr>
        <w:t xml:space="preserve"> разных видов заданий, требующих верного решения:</w:t>
      </w:r>
    </w:p>
    <w:p w:rsidR="00223B28" w:rsidRPr="00223B28" w:rsidRDefault="00223B28" w:rsidP="007F1ACF">
      <w:pPr>
        <w:pStyle w:val="a3"/>
        <w:numPr>
          <w:ilvl w:val="0"/>
          <w:numId w:val="2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по способу предъявления (устные, письменные, практические);</w:t>
      </w:r>
    </w:p>
    <w:p w:rsidR="00223B28" w:rsidRPr="00186673" w:rsidRDefault="00223B28" w:rsidP="007F1ACF">
      <w:pPr>
        <w:pStyle w:val="a3"/>
        <w:numPr>
          <w:ilvl w:val="0"/>
          <w:numId w:val="2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6673">
        <w:rPr>
          <w:rFonts w:ascii="Times New Roman" w:hAnsi="Times New Roman" w:cs="Times New Roman"/>
          <w:sz w:val="24"/>
          <w:szCs w:val="24"/>
        </w:rPr>
        <w:t>по характеру выполнения (репродуктивные, продуктивные,</w:t>
      </w:r>
      <w:r w:rsidR="00186673" w:rsidRP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186673">
        <w:rPr>
          <w:rFonts w:ascii="Times New Roman" w:hAnsi="Times New Roman" w:cs="Times New Roman"/>
          <w:sz w:val="24"/>
          <w:szCs w:val="24"/>
        </w:rPr>
        <w:t>творческие).</w:t>
      </w:r>
    </w:p>
    <w:p w:rsidR="00223B28" w:rsidRPr="00223B28" w:rsidRDefault="00223B28" w:rsidP="007F1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Чем больше верно выполненных заданий к общему объему, тем выше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показатель надежности полученных результатов, что дает основание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оценивать их как «удовлетворительные», «хорошие», «очень хорошие»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(отличные).</w:t>
      </w:r>
    </w:p>
    <w:p w:rsidR="00223B28" w:rsidRPr="00223B28" w:rsidRDefault="00223B28" w:rsidP="007F1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В текущей оценочной деятельности результаты, продемонстрированные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учеником, соотносятся с оценками типа:</w:t>
      </w:r>
    </w:p>
    <w:p w:rsidR="00223B28" w:rsidRPr="00223B28" w:rsidRDefault="00223B28" w:rsidP="007F1ACF">
      <w:pPr>
        <w:pStyle w:val="a3"/>
        <w:numPr>
          <w:ilvl w:val="0"/>
          <w:numId w:val="2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«удовлетворительно» (зачёт), если обучающиеся верно выполняют</w:t>
      </w:r>
    </w:p>
    <w:p w:rsidR="00223B28" w:rsidRPr="00223B28" w:rsidRDefault="00223B28" w:rsidP="007F1ACF">
      <w:pPr>
        <w:pStyle w:val="a3"/>
        <w:numPr>
          <w:ilvl w:val="0"/>
          <w:numId w:val="2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от 35% до 50% заданий;</w:t>
      </w:r>
    </w:p>
    <w:p w:rsidR="00223B28" w:rsidRPr="00223B28" w:rsidRDefault="00223B28" w:rsidP="007F1ACF">
      <w:pPr>
        <w:pStyle w:val="a3"/>
        <w:numPr>
          <w:ilvl w:val="0"/>
          <w:numId w:val="2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«хорошо» ― от 51% до 65% заданий.</w:t>
      </w:r>
    </w:p>
    <w:p w:rsidR="00223B28" w:rsidRPr="00223B28" w:rsidRDefault="00223B28" w:rsidP="007F1ACF">
      <w:pPr>
        <w:pStyle w:val="a3"/>
        <w:numPr>
          <w:ilvl w:val="0"/>
          <w:numId w:val="2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«очень хорошо» (отлично) свыше 65%.</w:t>
      </w:r>
    </w:p>
    <w:p w:rsidR="00223B28" w:rsidRPr="00223B28" w:rsidRDefault="00223B28" w:rsidP="007F1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Оценка деятельности педагогических кадров, осуществляющих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образовательную деятельность обучающихся с умственной отсталостью,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осуществляется на основе интегративных показателей,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свидетельствующих о положительной динамике развития обучающегося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(«было» ― «стало») или, в сложных случаях, сохранении его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B28">
        <w:rPr>
          <w:rFonts w:ascii="Times New Roman" w:hAnsi="Times New Roman" w:cs="Times New Roman"/>
          <w:sz w:val="24"/>
          <w:szCs w:val="24"/>
        </w:rPr>
        <w:t>психоэмоционального</w:t>
      </w:r>
      <w:proofErr w:type="spellEnd"/>
      <w:r w:rsidRPr="00223B28">
        <w:rPr>
          <w:rFonts w:ascii="Times New Roman" w:hAnsi="Times New Roman" w:cs="Times New Roman"/>
          <w:sz w:val="24"/>
          <w:szCs w:val="24"/>
        </w:rPr>
        <w:t xml:space="preserve"> статуса.</w:t>
      </w:r>
    </w:p>
    <w:p w:rsidR="00186673" w:rsidRDefault="00186673" w:rsidP="007F1A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3B28" w:rsidRPr="00186673" w:rsidRDefault="00143C55" w:rsidP="00143C55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223B28" w:rsidRPr="00186673">
        <w:rPr>
          <w:rFonts w:ascii="Times New Roman" w:hAnsi="Times New Roman" w:cs="Times New Roman"/>
          <w:b/>
          <w:sz w:val="24"/>
          <w:szCs w:val="24"/>
        </w:rPr>
        <w:t>. Содержа</w:t>
      </w:r>
      <w:r>
        <w:rPr>
          <w:rFonts w:ascii="Times New Roman" w:hAnsi="Times New Roman" w:cs="Times New Roman"/>
          <w:b/>
          <w:sz w:val="24"/>
          <w:szCs w:val="24"/>
        </w:rPr>
        <w:t xml:space="preserve">тельный раздел </w:t>
      </w:r>
    </w:p>
    <w:p w:rsidR="00223B28" w:rsidRPr="00186673" w:rsidRDefault="00143C55" w:rsidP="00143C55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223B28" w:rsidRPr="00186673">
        <w:rPr>
          <w:rFonts w:ascii="Times New Roman" w:hAnsi="Times New Roman" w:cs="Times New Roman"/>
          <w:b/>
          <w:sz w:val="24"/>
          <w:szCs w:val="24"/>
        </w:rPr>
        <w:t>.1. Программа формирования базовых учебных действий</w:t>
      </w:r>
      <w:r w:rsidR="001866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3B28" w:rsidRPr="00186673">
        <w:rPr>
          <w:rFonts w:ascii="Times New Roman" w:hAnsi="Times New Roman" w:cs="Times New Roman"/>
          <w:b/>
          <w:sz w:val="24"/>
          <w:szCs w:val="24"/>
        </w:rPr>
        <w:t>обучающихся с умственной отсталостью</w:t>
      </w:r>
    </w:p>
    <w:p w:rsidR="00223B28" w:rsidRPr="00223B28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Программа формирования базовых учебных действий обучающихся с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умственной отсталостью (далее программа формирования БУД, программа)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реализуется в начальных (0)-IV) и старших (V-XI) классах. Она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конкретизирует требования Стандарта к личностным и предметным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результатам освоения АООП и служит основой разработки программ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 xml:space="preserve">учебных дисциплин. Программа строится на основе </w:t>
      </w:r>
      <w:proofErr w:type="spellStart"/>
      <w:r w:rsidRPr="00223B28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подхода к обучению и позволяет реализовывать коррекционно-развивающий потенциал образования школьников с умственно отсталостью.</w:t>
      </w:r>
    </w:p>
    <w:p w:rsidR="00223B28" w:rsidRPr="00223B28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Основная цель реализации программы формирования БУД состоит в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формировании школьника с умственной отсталостью как субъекта учебной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деятельности, которая обеспечивает одно из направлений его подготовки к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самостоятельной жизни в обществе и овладения доступными видами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профильного труда.</w:t>
      </w:r>
    </w:p>
    <w:p w:rsidR="00223B28" w:rsidRPr="00223B28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Задачами реализации программы являются:</w:t>
      </w:r>
    </w:p>
    <w:p w:rsidR="00223B28" w:rsidRPr="00223B28" w:rsidRDefault="00223B28" w:rsidP="00143C55">
      <w:pPr>
        <w:pStyle w:val="a3"/>
        <w:numPr>
          <w:ilvl w:val="0"/>
          <w:numId w:val="2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формирование мотивационного компонента учебной деятельности;</w:t>
      </w:r>
    </w:p>
    <w:p w:rsidR="00223B28" w:rsidRPr="00186673" w:rsidRDefault="00223B28" w:rsidP="00143C55">
      <w:pPr>
        <w:pStyle w:val="a3"/>
        <w:numPr>
          <w:ilvl w:val="0"/>
          <w:numId w:val="2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6673">
        <w:rPr>
          <w:rFonts w:ascii="Times New Roman" w:hAnsi="Times New Roman" w:cs="Times New Roman"/>
          <w:sz w:val="24"/>
          <w:szCs w:val="24"/>
        </w:rPr>
        <w:t>овладение комплексом базовых учебных действий, составляющих</w:t>
      </w:r>
      <w:r w:rsidR="00186673" w:rsidRP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186673">
        <w:rPr>
          <w:rFonts w:ascii="Times New Roman" w:hAnsi="Times New Roman" w:cs="Times New Roman"/>
          <w:sz w:val="24"/>
          <w:szCs w:val="24"/>
        </w:rPr>
        <w:t>операционный компонент учебной деятельности;</w:t>
      </w:r>
    </w:p>
    <w:p w:rsidR="00223B28" w:rsidRPr="00186673" w:rsidRDefault="00223B28" w:rsidP="00143C55">
      <w:pPr>
        <w:pStyle w:val="a3"/>
        <w:numPr>
          <w:ilvl w:val="0"/>
          <w:numId w:val="2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6673">
        <w:rPr>
          <w:rFonts w:ascii="Times New Roman" w:hAnsi="Times New Roman" w:cs="Times New Roman"/>
          <w:sz w:val="24"/>
          <w:szCs w:val="24"/>
        </w:rPr>
        <w:t>развитие умений принимать цель и готовый план деятельности,</w:t>
      </w:r>
      <w:r w:rsidR="00186673" w:rsidRP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186673">
        <w:rPr>
          <w:rFonts w:ascii="Times New Roman" w:hAnsi="Times New Roman" w:cs="Times New Roman"/>
          <w:sz w:val="24"/>
          <w:szCs w:val="24"/>
        </w:rPr>
        <w:t>планировать знакомую деятельность, контролировать и оценивать ее</w:t>
      </w:r>
      <w:r w:rsidR="00186673" w:rsidRP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186673">
        <w:rPr>
          <w:rFonts w:ascii="Times New Roman" w:hAnsi="Times New Roman" w:cs="Times New Roman"/>
          <w:sz w:val="24"/>
          <w:szCs w:val="24"/>
        </w:rPr>
        <w:t>результаты в опоре на организационную помощь педагога.</w:t>
      </w:r>
    </w:p>
    <w:p w:rsidR="00223B28" w:rsidRPr="00223B28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 xml:space="preserve">Согласно требованиям Стандарта, уровень </w:t>
      </w:r>
      <w:proofErr w:type="spellStart"/>
      <w:r w:rsidRPr="00223B2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223B28">
        <w:rPr>
          <w:rFonts w:ascii="Times New Roman" w:hAnsi="Times New Roman" w:cs="Times New Roman"/>
          <w:sz w:val="24"/>
          <w:szCs w:val="24"/>
        </w:rPr>
        <w:t xml:space="preserve"> базовых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учебных действий обучающихся с умственной отсталостью определяется на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момент завершения обучения в школе.</w:t>
      </w:r>
    </w:p>
    <w:p w:rsidR="00223B28" w:rsidRPr="00186673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6673">
        <w:rPr>
          <w:rFonts w:ascii="Times New Roman" w:hAnsi="Times New Roman" w:cs="Times New Roman"/>
          <w:b/>
          <w:i/>
          <w:sz w:val="24"/>
          <w:szCs w:val="24"/>
        </w:rPr>
        <w:t>Функции, состав и характеристика базовых учебных действий</w:t>
      </w:r>
      <w:r w:rsidR="0018667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86673">
        <w:rPr>
          <w:rFonts w:ascii="Times New Roman" w:hAnsi="Times New Roman" w:cs="Times New Roman"/>
          <w:b/>
          <w:i/>
          <w:sz w:val="24"/>
          <w:szCs w:val="24"/>
        </w:rPr>
        <w:t>обучающихся с умственной отсталостью</w:t>
      </w:r>
    </w:p>
    <w:p w:rsidR="00223B28" w:rsidRPr="00223B28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Современные подходы к повышению эффективности обучения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предполагают формирование у школьника положительной мотивации к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учению, умению учиться, получать и использовать знания в процессе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жизни и деятельности. На протяжении всего обучения проводится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целенаправленная работа по формированию учебной деятельности, в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которой особое внимание уделяется развитию и коррекции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мотивационного и операционного компонентов учебной деятельности, т.к.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 xml:space="preserve">они во многом определяют уровень ее </w:t>
      </w:r>
      <w:proofErr w:type="spellStart"/>
      <w:r w:rsidRPr="00223B2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223B28">
        <w:rPr>
          <w:rFonts w:ascii="Times New Roman" w:hAnsi="Times New Roman" w:cs="Times New Roman"/>
          <w:sz w:val="24"/>
          <w:szCs w:val="24"/>
        </w:rPr>
        <w:t xml:space="preserve"> и успешность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обучения школьника.</w:t>
      </w:r>
    </w:p>
    <w:p w:rsidR="00223B28" w:rsidRPr="00223B28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В качестве базовых учебных действий рассматриваются операционные,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мотивационные, целевые и оценочные.</w:t>
      </w:r>
    </w:p>
    <w:p w:rsidR="00223B28" w:rsidRPr="00223B28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Функции базовых учебных действий:</w:t>
      </w:r>
    </w:p>
    <w:p w:rsidR="00223B28" w:rsidRPr="00186673" w:rsidRDefault="00223B28" w:rsidP="00143C55">
      <w:pPr>
        <w:pStyle w:val="a3"/>
        <w:numPr>
          <w:ilvl w:val="0"/>
          <w:numId w:val="2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6673">
        <w:rPr>
          <w:rFonts w:ascii="Times New Roman" w:hAnsi="Times New Roman" w:cs="Times New Roman"/>
          <w:sz w:val="24"/>
          <w:szCs w:val="24"/>
        </w:rPr>
        <w:t>обеспечение успешности (эффективности) изучения содержания любой</w:t>
      </w:r>
      <w:r w:rsidR="00186673" w:rsidRP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186673">
        <w:rPr>
          <w:rFonts w:ascii="Times New Roman" w:hAnsi="Times New Roman" w:cs="Times New Roman"/>
          <w:sz w:val="24"/>
          <w:szCs w:val="24"/>
        </w:rPr>
        <w:t>предметной области;</w:t>
      </w:r>
    </w:p>
    <w:p w:rsidR="00223B28" w:rsidRPr="00223B28" w:rsidRDefault="00223B28" w:rsidP="00143C55">
      <w:pPr>
        <w:pStyle w:val="a3"/>
        <w:numPr>
          <w:ilvl w:val="0"/>
          <w:numId w:val="2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реализация преемственности обучения на всех ступенях образования;</w:t>
      </w:r>
    </w:p>
    <w:p w:rsidR="00223B28" w:rsidRPr="00186673" w:rsidRDefault="00223B28" w:rsidP="00143C55">
      <w:pPr>
        <w:pStyle w:val="a3"/>
        <w:numPr>
          <w:ilvl w:val="0"/>
          <w:numId w:val="2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6673">
        <w:rPr>
          <w:rFonts w:ascii="Times New Roman" w:hAnsi="Times New Roman" w:cs="Times New Roman"/>
          <w:sz w:val="24"/>
          <w:szCs w:val="24"/>
        </w:rPr>
        <w:t>формирование готовности школьника с умственной отсталостью к</w:t>
      </w:r>
      <w:r w:rsidR="00186673" w:rsidRP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186673">
        <w:rPr>
          <w:rFonts w:ascii="Times New Roman" w:hAnsi="Times New Roman" w:cs="Times New Roman"/>
          <w:sz w:val="24"/>
          <w:szCs w:val="24"/>
        </w:rPr>
        <w:t>дальнейшему профессиональному образованию;</w:t>
      </w:r>
    </w:p>
    <w:p w:rsidR="00223B28" w:rsidRPr="00223B28" w:rsidRDefault="00223B28" w:rsidP="00143C55">
      <w:pPr>
        <w:pStyle w:val="a3"/>
        <w:numPr>
          <w:ilvl w:val="0"/>
          <w:numId w:val="2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обеспечение целостности развития личности обучающегося.</w:t>
      </w:r>
    </w:p>
    <w:p w:rsidR="00223B28" w:rsidRPr="00223B28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С учетом возрастных особенностей обучающихся с умственной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отсталостью базовые учебные действия целесообразно рассматривать на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различных этапах обучения.</w:t>
      </w:r>
    </w:p>
    <w:p w:rsidR="00223B28" w:rsidRPr="00186673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186673">
        <w:rPr>
          <w:rFonts w:ascii="Times New Roman" w:hAnsi="Times New Roman" w:cs="Times New Roman"/>
          <w:sz w:val="24"/>
          <w:szCs w:val="24"/>
          <w:u w:val="single"/>
        </w:rPr>
        <w:t>Подготовительный</w:t>
      </w:r>
      <w:proofErr w:type="gramEnd"/>
      <w:r w:rsidRPr="00186673">
        <w:rPr>
          <w:rFonts w:ascii="Times New Roman" w:hAnsi="Times New Roman" w:cs="Times New Roman"/>
          <w:sz w:val="24"/>
          <w:szCs w:val="24"/>
          <w:u w:val="single"/>
        </w:rPr>
        <w:t xml:space="preserve"> (0)-4 классы</w:t>
      </w:r>
    </w:p>
    <w:p w:rsidR="00223B28" w:rsidRPr="00223B28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Базовые учебные действия, формируемые у младших школьников,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обеспечивают, с одной стороны, успешное начало школьного обучения и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осознанное отношение к обучению, с другой ― составляют основу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формирования в старших классах более сложных действий,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которые содействуют дальнейшему становлению ученика как субъекта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осознанной активной учебной деятельности на доступном для него уровне.</w:t>
      </w:r>
    </w:p>
    <w:p w:rsidR="00223B28" w:rsidRPr="00223B28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1. Личностные учебные действия обеспечивают готовность ребенка к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принятию новой роли ученика, понимание им на доступном уровне ролевых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функций и включение в процесс обучения на основе интереса к его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содержанию и организации.</w:t>
      </w:r>
    </w:p>
    <w:p w:rsidR="00223B28" w:rsidRPr="00223B28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2. Коммуникативные учебные действия обеспечивают способность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 xml:space="preserve">вступать в коммуникацию </w:t>
      </w:r>
      <w:proofErr w:type="gramStart"/>
      <w:r w:rsidRPr="00223B2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23B28">
        <w:rPr>
          <w:rFonts w:ascii="Times New Roman" w:hAnsi="Times New Roman" w:cs="Times New Roman"/>
          <w:sz w:val="24"/>
          <w:szCs w:val="24"/>
        </w:rPr>
        <w:t xml:space="preserve"> взрослыми и сверстниками в процессе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обучения.</w:t>
      </w:r>
    </w:p>
    <w:p w:rsidR="00223B28" w:rsidRPr="00223B28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3. Регулятивные учебные действия обеспечивают успешную работу на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 xml:space="preserve">любом уроке и любом этапе обучения. </w:t>
      </w:r>
      <w:proofErr w:type="gramStart"/>
      <w:r w:rsidRPr="00223B28">
        <w:rPr>
          <w:rFonts w:ascii="Times New Roman" w:hAnsi="Times New Roman" w:cs="Times New Roman"/>
          <w:sz w:val="24"/>
          <w:szCs w:val="24"/>
        </w:rPr>
        <w:t>Благодаря</w:t>
      </w:r>
      <w:proofErr w:type="gramEnd"/>
      <w:r w:rsidRPr="00223B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3B28">
        <w:rPr>
          <w:rFonts w:ascii="Times New Roman" w:hAnsi="Times New Roman" w:cs="Times New Roman"/>
          <w:sz w:val="24"/>
          <w:szCs w:val="24"/>
        </w:rPr>
        <w:t>им</w:t>
      </w:r>
      <w:proofErr w:type="gramEnd"/>
      <w:r w:rsidRPr="00223B28">
        <w:rPr>
          <w:rFonts w:ascii="Times New Roman" w:hAnsi="Times New Roman" w:cs="Times New Roman"/>
          <w:sz w:val="24"/>
          <w:szCs w:val="24"/>
        </w:rPr>
        <w:t xml:space="preserve"> создаются условия для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формирования и реализации начальных логических операций.</w:t>
      </w:r>
    </w:p>
    <w:p w:rsidR="00223B28" w:rsidRPr="00223B28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4. Познавательные учебные действия представлены комплексом начальных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логических операций, которые необходимы для усвоения и использования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знаний и умений в различных условиях, составляют основу для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дальнейшего формирования логического мышления школьников.</w:t>
      </w:r>
    </w:p>
    <w:p w:rsidR="00223B28" w:rsidRPr="00223B28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Умение использовать все группы действий в различных образовательных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 xml:space="preserve">ситуациях является показателем их </w:t>
      </w:r>
      <w:proofErr w:type="spellStart"/>
      <w:r w:rsidRPr="00223B2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223B28">
        <w:rPr>
          <w:rFonts w:ascii="Times New Roman" w:hAnsi="Times New Roman" w:cs="Times New Roman"/>
          <w:sz w:val="24"/>
          <w:szCs w:val="24"/>
        </w:rPr>
        <w:t>.</w:t>
      </w:r>
    </w:p>
    <w:p w:rsidR="00223B28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6673">
        <w:rPr>
          <w:rFonts w:ascii="Times New Roman" w:hAnsi="Times New Roman" w:cs="Times New Roman"/>
          <w:b/>
          <w:i/>
          <w:sz w:val="24"/>
          <w:szCs w:val="24"/>
        </w:rPr>
        <w:t>Характеристика базовых учебных действий</w:t>
      </w:r>
    </w:p>
    <w:p w:rsidR="00CD76E8" w:rsidRPr="00CD76E8" w:rsidRDefault="00CD76E8" w:rsidP="00143C55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76E8">
        <w:rPr>
          <w:rFonts w:ascii="Times New Roman" w:hAnsi="Times New Roman" w:cs="Times New Roman"/>
          <w:i/>
          <w:sz w:val="24"/>
          <w:szCs w:val="24"/>
        </w:rPr>
        <w:t>0-4 классы</w:t>
      </w:r>
    </w:p>
    <w:p w:rsidR="00223B28" w:rsidRPr="00186673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86673">
        <w:rPr>
          <w:rFonts w:ascii="Times New Roman" w:hAnsi="Times New Roman" w:cs="Times New Roman"/>
          <w:i/>
          <w:sz w:val="24"/>
          <w:szCs w:val="24"/>
          <w:u w:val="single"/>
        </w:rPr>
        <w:t>Личностные учебные действия</w:t>
      </w:r>
    </w:p>
    <w:p w:rsidR="00223B28" w:rsidRPr="00223B28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Личностные учебные действия - осознание себя как ученика,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заинтересованного посещением школы, обучением, занятиями, как члена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семьи, одноклассника, друга; способность к осмыслению социального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окружения, своего места в нем, принятие соответствующих возрасту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ценностей и социальных ролей; положительное отношение к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окружающей действительности, готовность к организации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взаимодействия с ней и эстетическому ее восприятию; целостный,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социально ориентированный взгляд на мир в единстве его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природной и социальной частей; самостоятельность в выполнении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учебных заданий, поручений, договоренностей; понимание личной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 xml:space="preserve">ответственности за свои поступки на основе представлений </w:t>
      </w:r>
      <w:proofErr w:type="gramStart"/>
      <w:r w:rsidRPr="00223B2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23B28">
        <w:rPr>
          <w:rFonts w:ascii="Times New Roman" w:hAnsi="Times New Roman" w:cs="Times New Roman"/>
          <w:sz w:val="24"/>
          <w:szCs w:val="24"/>
        </w:rPr>
        <w:t xml:space="preserve"> этических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нормах и правилах поведения в современном обществе; готовность к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безопасному и бережному поведению в природе и обществе.</w:t>
      </w:r>
    </w:p>
    <w:p w:rsidR="00223B28" w:rsidRPr="00186673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86673">
        <w:rPr>
          <w:rFonts w:ascii="Times New Roman" w:hAnsi="Times New Roman" w:cs="Times New Roman"/>
          <w:i/>
          <w:sz w:val="24"/>
          <w:szCs w:val="24"/>
          <w:u w:val="single"/>
        </w:rPr>
        <w:t>Коммуникативные учебные действия</w:t>
      </w:r>
    </w:p>
    <w:p w:rsidR="00223B28" w:rsidRPr="00223B28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Коммуникативные учебные действия включают следующие умения: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 xml:space="preserve">вступать в контакт и работать в коллективе (учитель - ученик, ученик </w:t>
      </w:r>
      <w:proofErr w:type="gramStart"/>
      <w:r w:rsidRPr="00223B28">
        <w:rPr>
          <w:rFonts w:ascii="Times New Roman" w:hAnsi="Times New Roman" w:cs="Times New Roman"/>
          <w:sz w:val="24"/>
          <w:szCs w:val="24"/>
        </w:rPr>
        <w:t>–у</w:t>
      </w:r>
      <w:proofErr w:type="gramEnd"/>
      <w:r w:rsidRPr="00223B28">
        <w:rPr>
          <w:rFonts w:ascii="Times New Roman" w:hAnsi="Times New Roman" w:cs="Times New Roman"/>
          <w:sz w:val="24"/>
          <w:szCs w:val="24"/>
        </w:rPr>
        <w:t>ченик, ученик – класс, учитель-класс); использовать принятые ритуалы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социального взаимодействия с одноклассниками и учителем; обращаться за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помощью и принимать помощь; слушать и понимать инструкцию к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учебному заданию в разных видах деятельности и быту; сотрудничать со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взрослыми и сверстниками в разных социальных ситуациях;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доброжелательно относиться, сопереживать, конструктивно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взаимодействовать с людьми; договариваться и изменять свое поведение с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учетом поведения других участников спорной ситуации.</w:t>
      </w:r>
    </w:p>
    <w:p w:rsidR="00223B28" w:rsidRPr="00186673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86673">
        <w:rPr>
          <w:rFonts w:ascii="Times New Roman" w:hAnsi="Times New Roman" w:cs="Times New Roman"/>
          <w:i/>
          <w:sz w:val="24"/>
          <w:szCs w:val="24"/>
          <w:u w:val="single"/>
        </w:rPr>
        <w:t>Регулятивные учебные действия.</w:t>
      </w:r>
    </w:p>
    <w:p w:rsidR="00223B28" w:rsidRPr="00223B28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Регулятивные учебные действия включают следующие умения: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входить и выходить из учебного помещения со звонком; ориентироваться в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пространстве класса (зала, учебного помещения); пользоваться учебной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мебелью; адекватно использовать ритуалы школьного поведения (поднимать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руку, вставать и выходить из-за парты и т. д.); работать с учебными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принадлежностями (инструментами, спортивным инвентарем) и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организовывать рабочее место; передвигаться по школе, находить свой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класс, другие необходимые помещения; принимать цели и произвольно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включаться в деятельность, следовать предложенному плану и работать в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общем темпе; активно участвовать в деятельности, контролировать и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оценивать свои действия и действия одноклассников; соотносить свои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действия и их результаты с заданными образцами; принимать оценку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деятельности, оценивать ее с учетом предложенных критериев,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корректировать свою деятельность с учетом выявленных недочетов.</w:t>
      </w:r>
    </w:p>
    <w:p w:rsidR="00223B28" w:rsidRPr="00186673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86673">
        <w:rPr>
          <w:rFonts w:ascii="Times New Roman" w:hAnsi="Times New Roman" w:cs="Times New Roman"/>
          <w:i/>
          <w:sz w:val="24"/>
          <w:szCs w:val="24"/>
          <w:u w:val="single"/>
        </w:rPr>
        <w:t>Познавательные учебные действия:</w:t>
      </w:r>
    </w:p>
    <w:p w:rsidR="00223B28" w:rsidRPr="00223B28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3B28">
        <w:rPr>
          <w:rFonts w:ascii="Times New Roman" w:hAnsi="Times New Roman" w:cs="Times New Roman"/>
          <w:sz w:val="24"/>
          <w:szCs w:val="24"/>
        </w:rPr>
        <w:t>К познавательным учебным действиям относятся следующие умения: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выделять существенные, общие и отличительные свойства предметов;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 xml:space="preserve">устанавливать </w:t>
      </w:r>
      <w:proofErr w:type="spellStart"/>
      <w:r w:rsidRPr="00223B28">
        <w:rPr>
          <w:rFonts w:ascii="Times New Roman" w:hAnsi="Times New Roman" w:cs="Times New Roman"/>
          <w:sz w:val="24"/>
          <w:szCs w:val="24"/>
        </w:rPr>
        <w:t>видо-родовые</w:t>
      </w:r>
      <w:proofErr w:type="spellEnd"/>
      <w:r w:rsidRPr="00223B28">
        <w:rPr>
          <w:rFonts w:ascii="Times New Roman" w:hAnsi="Times New Roman" w:cs="Times New Roman"/>
          <w:sz w:val="24"/>
          <w:szCs w:val="24"/>
        </w:rPr>
        <w:t xml:space="preserve"> отношения предметов; делать простейшие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обобщения, сравнивать, классифицировать на наглядном материале;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пользоваться знаками, символами, предметами-заместителями; читать;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писать; выполнять арифметические действия; наблюдать; работать с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информацией (понимать изображение, текст, устное высказывание,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элементарное схематическое изображение, таблицу, предъявленные на</w:t>
      </w:r>
      <w:r w:rsidR="00186673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бумажных и электронных и других носителях).</w:t>
      </w:r>
      <w:proofErr w:type="gramEnd"/>
    </w:p>
    <w:p w:rsidR="00223B28" w:rsidRPr="00186673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86673">
        <w:rPr>
          <w:rFonts w:ascii="Times New Roman" w:hAnsi="Times New Roman" w:cs="Times New Roman"/>
          <w:i/>
          <w:sz w:val="24"/>
          <w:szCs w:val="24"/>
          <w:u w:val="single"/>
        </w:rPr>
        <w:t>5-11 классы</w:t>
      </w:r>
    </w:p>
    <w:p w:rsidR="00223B28" w:rsidRPr="00186673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86673">
        <w:rPr>
          <w:rFonts w:ascii="Times New Roman" w:hAnsi="Times New Roman" w:cs="Times New Roman"/>
          <w:i/>
          <w:sz w:val="24"/>
          <w:szCs w:val="24"/>
          <w:u w:val="single"/>
        </w:rPr>
        <w:t>Личностные учебные действия</w:t>
      </w:r>
    </w:p>
    <w:p w:rsidR="00223B28" w:rsidRPr="00223B28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3B28">
        <w:rPr>
          <w:rFonts w:ascii="Times New Roman" w:hAnsi="Times New Roman" w:cs="Times New Roman"/>
          <w:sz w:val="24"/>
          <w:szCs w:val="24"/>
        </w:rPr>
        <w:t>Личностные учебные действия представлены следующими умениями: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осознавать себя как гражданина России, имеющего определенные права и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обязанности; гордиться школьными успехами и достижениями как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собственными, так и своих товарищей; адекватно эмоционально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откликаться на произведения литературы, музыки, живописи и др.;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уважительно и бережно относиться к людям труда и результатам их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деятельности; активно включаться в общеполезную социальную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деятельность;</w:t>
      </w:r>
      <w:proofErr w:type="gramEnd"/>
      <w:r w:rsidRPr="00223B28">
        <w:rPr>
          <w:rFonts w:ascii="Times New Roman" w:hAnsi="Times New Roman" w:cs="Times New Roman"/>
          <w:sz w:val="24"/>
          <w:szCs w:val="24"/>
        </w:rPr>
        <w:t xml:space="preserve"> осознанно относиться к выбору профессии; бережно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относиться к культурно-историческому наследию родного края и страны.</w:t>
      </w:r>
    </w:p>
    <w:p w:rsidR="00223B28" w:rsidRPr="00CD76E8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D76E8">
        <w:rPr>
          <w:rFonts w:ascii="Times New Roman" w:hAnsi="Times New Roman" w:cs="Times New Roman"/>
          <w:i/>
          <w:sz w:val="24"/>
          <w:szCs w:val="24"/>
          <w:u w:val="single"/>
        </w:rPr>
        <w:t>Коммуникативные учебные действия</w:t>
      </w:r>
    </w:p>
    <w:p w:rsidR="00223B28" w:rsidRPr="00223B28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Коммуникативные учебные действия включают: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умение вступать и поддерживать коммуникацию в разных ситуациях социального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взаимодействия (учебных, трудовых, бытовых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и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др.);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умение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слушать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B28">
        <w:rPr>
          <w:rFonts w:ascii="Times New Roman" w:hAnsi="Times New Roman" w:cs="Times New Roman"/>
          <w:sz w:val="24"/>
          <w:szCs w:val="24"/>
        </w:rPr>
        <w:t>собеседника</w:t>
      </w:r>
      <w:proofErr w:type="gramStart"/>
      <w:r w:rsidRPr="00223B28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223B28">
        <w:rPr>
          <w:rFonts w:ascii="Times New Roman" w:hAnsi="Times New Roman" w:cs="Times New Roman"/>
          <w:sz w:val="24"/>
          <w:szCs w:val="24"/>
        </w:rPr>
        <w:t>ступать</w:t>
      </w:r>
      <w:proofErr w:type="spellEnd"/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в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диалог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и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поддерживать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B28">
        <w:rPr>
          <w:rFonts w:ascii="Times New Roman" w:hAnsi="Times New Roman" w:cs="Times New Roman"/>
          <w:sz w:val="24"/>
          <w:szCs w:val="24"/>
        </w:rPr>
        <w:t>его,признавать</w:t>
      </w:r>
      <w:proofErr w:type="spellEnd"/>
      <w:r w:rsidRPr="00223B28">
        <w:rPr>
          <w:rFonts w:ascii="Times New Roman" w:hAnsi="Times New Roman" w:cs="Times New Roman"/>
          <w:sz w:val="24"/>
          <w:szCs w:val="24"/>
        </w:rPr>
        <w:t xml:space="preserve"> возможность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существования различных точек зрения и права каждого иметь свою;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излагать свое мнение и аргументировать свою точку зрения и оценку событий;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3B28">
        <w:rPr>
          <w:rFonts w:ascii="Times New Roman" w:hAnsi="Times New Roman" w:cs="Times New Roman"/>
          <w:sz w:val="24"/>
          <w:szCs w:val="24"/>
        </w:rPr>
        <w:t>дифференцированно использовать разные виды речевых высказываний (вопросы,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ответы, повествование, отрицание и др.) в коммуникативных ситуациях с учетом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 xml:space="preserve">специфики участников (возраст, социальный статус, </w:t>
      </w:r>
      <w:proofErr w:type="spellStart"/>
      <w:r w:rsidRPr="00223B28">
        <w:rPr>
          <w:rFonts w:ascii="Times New Roman" w:hAnsi="Times New Roman" w:cs="Times New Roman"/>
          <w:sz w:val="24"/>
          <w:szCs w:val="24"/>
        </w:rPr>
        <w:t>знакомый-незнакомый</w:t>
      </w:r>
      <w:proofErr w:type="spellEnd"/>
      <w:r w:rsidRPr="00223B28">
        <w:rPr>
          <w:rFonts w:ascii="Times New Roman" w:hAnsi="Times New Roman" w:cs="Times New Roman"/>
          <w:sz w:val="24"/>
          <w:szCs w:val="24"/>
        </w:rPr>
        <w:t xml:space="preserve"> и т.п.);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использовать разные виды делового письма для решения жизненно значимых задач;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использовать разные источники и средства получения информации для решения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коммуникативных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и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познавательных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задач,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в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том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числе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информационные.</w:t>
      </w:r>
      <w:proofErr w:type="gramEnd"/>
    </w:p>
    <w:p w:rsidR="00223B28" w:rsidRPr="00CD76E8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D76E8">
        <w:rPr>
          <w:rFonts w:ascii="Times New Roman" w:hAnsi="Times New Roman" w:cs="Times New Roman"/>
          <w:i/>
          <w:sz w:val="24"/>
          <w:szCs w:val="24"/>
          <w:u w:val="single"/>
        </w:rPr>
        <w:t>Регулятивные учебные действия:</w:t>
      </w:r>
    </w:p>
    <w:p w:rsidR="00223B28" w:rsidRPr="00223B28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Регулятивные учебные действия представлены умениями: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принимать и сохранять цели и задачи решения типовых учебных и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практических задач, осуществлять коллективный поиск средств их осуществления;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осознанно действовать на основе разных видов инструкций для решения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практических и учебных задач; осуществлять взаимный контроль в совместной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деятельности, адекватно оценивать собственное поведение и поведение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окружающих; осуществлять самооценку и самоконтроль в деятельности,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адекватно реагировать на внешний контроль и оценку,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корректировать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в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соответствии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с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ней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свою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деятельность.</w:t>
      </w:r>
    </w:p>
    <w:p w:rsidR="00223B28" w:rsidRPr="00CD76E8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D76E8">
        <w:rPr>
          <w:rFonts w:ascii="Times New Roman" w:hAnsi="Times New Roman" w:cs="Times New Roman"/>
          <w:i/>
          <w:sz w:val="24"/>
          <w:szCs w:val="24"/>
          <w:u w:val="single"/>
        </w:rPr>
        <w:t>Познавательные учебные действия</w:t>
      </w:r>
    </w:p>
    <w:p w:rsidR="00223B28" w:rsidRPr="00223B28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Дифференцированно воспринимать окружающий мир, его временно-пространственную организацию; использовать логические действия (сравнение,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анализ, синтез, обобщение, классификацию, установление аналогий, закономерностей,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причинно-следственных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связей</w:t>
      </w:r>
      <w:proofErr w:type="gramStart"/>
      <w:r w:rsidRPr="00223B28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Pr="00223B28">
        <w:rPr>
          <w:rFonts w:ascii="Times New Roman" w:hAnsi="Times New Roman" w:cs="Times New Roman"/>
          <w:sz w:val="24"/>
          <w:szCs w:val="24"/>
        </w:rPr>
        <w:t>а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наглядном,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доступном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вербальном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материале,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основе практической деятельности в соответствии с индивидуальными возможностями;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применять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B28">
        <w:rPr>
          <w:rFonts w:ascii="Times New Roman" w:hAnsi="Times New Roman" w:cs="Times New Roman"/>
          <w:sz w:val="24"/>
          <w:szCs w:val="24"/>
        </w:rPr>
        <w:t>начальны</w:t>
      </w:r>
      <w:proofErr w:type="spellEnd"/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сведения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о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сущности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и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особенностях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объектов,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процессов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и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явлений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действительности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(природных,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социальных,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культурных,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технических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и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др.)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в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соответствии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с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содержанием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конкретного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учебного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предмета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и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для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решения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познавательных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и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практических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задач;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использовать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в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жизни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и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деятельности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некоторые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B28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знания, отражающие доступные существенные связи и отношения между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объектами и</w:t>
      </w:r>
      <w:r w:rsidR="00CD76E8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процессами.</w:t>
      </w:r>
    </w:p>
    <w:p w:rsidR="00223B28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D76E8">
        <w:rPr>
          <w:rFonts w:ascii="Times New Roman" w:hAnsi="Times New Roman" w:cs="Times New Roman"/>
          <w:i/>
          <w:sz w:val="24"/>
          <w:szCs w:val="24"/>
          <w:u w:val="single"/>
        </w:rPr>
        <w:t>Связи базовых учебных действий с содержанием учебных</w:t>
      </w:r>
      <w:r w:rsidR="00CD76E8" w:rsidRPr="00CD76E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CD76E8">
        <w:rPr>
          <w:rFonts w:ascii="Times New Roman" w:hAnsi="Times New Roman" w:cs="Times New Roman"/>
          <w:i/>
          <w:sz w:val="24"/>
          <w:szCs w:val="24"/>
          <w:u w:val="single"/>
        </w:rPr>
        <w:t>предметов</w:t>
      </w:r>
      <w:r w:rsidRPr="00223B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76E8">
        <w:rPr>
          <w:rFonts w:ascii="Times New Roman" w:hAnsi="Times New Roman" w:cs="Times New Roman"/>
          <w:i/>
          <w:sz w:val="24"/>
          <w:szCs w:val="24"/>
          <w:u w:val="single"/>
        </w:rPr>
        <w:t>Подготовительный</w:t>
      </w:r>
      <w:proofErr w:type="gramEnd"/>
      <w:r w:rsidRPr="00CD76E8">
        <w:rPr>
          <w:rFonts w:ascii="Times New Roman" w:hAnsi="Times New Roman" w:cs="Times New Roman"/>
          <w:i/>
          <w:sz w:val="24"/>
          <w:szCs w:val="24"/>
          <w:u w:val="single"/>
        </w:rPr>
        <w:t xml:space="preserve"> (0)-4 классы</w:t>
      </w:r>
    </w:p>
    <w:tbl>
      <w:tblPr>
        <w:tblStyle w:val="a9"/>
        <w:tblW w:w="0" w:type="auto"/>
        <w:tblLook w:val="04A0"/>
      </w:tblPr>
      <w:tblGrid>
        <w:gridCol w:w="1896"/>
        <w:gridCol w:w="3607"/>
        <w:gridCol w:w="2117"/>
        <w:gridCol w:w="1951"/>
      </w:tblGrid>
      <w:tr w:rsidR="003C5CC7" w:rsidTr="00425D7B">
        <w:tc>
          <w:tcPr>
            <w:tcW w:w="1896" w:type="dxa"/>
          </w:tcPr>
          <w:p w:rsidR="003C5CC7" w:rsidRPr="00425D7B" w:rsidRDefault="003C5CC7" w:rsidP="00425D7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25D7B">
              <w:rPr>
                <w:rFonts w:ascii="Times New Roman" w:hAnsi="Times New Roman" w:cs="Times New Roman"/>
                <w:b/>
                <w:sz w:val="24"/>
                <w:szCs w:val="24"/>
              </w:rPr>
              <w:t>Группа БУД</w:t>
            </w:r>
          </w:p>
        </w:tc>
        <w:tc>
          <w:tcPr>
            <w:tcW w:w="3607" w:type="dxa"/>
          </w:tcPr>
          <w:p w:rsidR="003C5CC7" w:rsidRPr="00425D7B" w:rsidRDefault="003C5CC7" w:rsidP="00425D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D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</w:t>
            </w:r>
            <w:proofErr w:type="gramStart"/>
            <w:r w:rsidRPr="00425D7B">
              <w:rPr>
                <w:rFonts w:ascii="Times New Roman" w:hAnsi="Times New Roman" w:cs="Times New Roman"/>
                <w:b/>
                <w:sz w:val="24"/>
                <w:szCs w:val="24"/>
              </w:rPr>
              <w:t>учебных</w:t>
            </w:r>
            <w:proofErr w:type="gramEnd"/>
          </w:p>
          <w:p w:rsidR="003C5CC7" w:rsidRPr="00425D7B" w:rsidRDefault="003C5CC7" w:rsidP="00425D7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25D7B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действий</w:t>
            </w:r>
          </w:p>
        </w:tc>
        <w:tc>
          <w:tcPr>
            <w:tcW w:w="2117" w:type="dxa"/>
          </w:tcPr>
          <w:p w:rsidR="003C5CC7" w:rsidRPr="00425D7B" w:rsidRDefault="003C5CC7" w:rsidP="00425D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D7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3C5CC7" w:rsidRPr="00425D7B" w:rsidRDefault="003C5CC7" w:rsidP="00425D7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25D7B"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1951" w:type="dxa"/>
          </w:tcPr>
          <w:p w:rsidR="003C5CC7" w:rsidRPr="00425D7B" w:rsidRDefault="003C5CC7" w:rsidP="00425D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D7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</w:t>
            </w:r>
          </w:p>
          <w:p w:rsidR="003C5CC7" w:rsidRPr="00425D7B" w:rsidRDefault="003C5CC7" w:rsidP="00425D7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25D7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</w:tr>
      <w:tr w:rsidR="00D8705D" w:rsidTr="00425D7B">
        <w:tc>
          <w:tcPr>
            <w:tcW w:w="1896" w:type="dxa"/>
            <w:vMerge w:val="restart"/>
          </w:tcPr>
          <w:p w:rsidR="00D8705D" w:rsidRPr="003C5CC7" w:rsidRDefault="00D8705D" w:rsidP="00CD76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5CC7">
              <w:rPr>
                <w:rFonts w:ascii="Times New Roman" w:hAnsi="Times New Roman" w:cs="Times New Roman"/>
                <w:sz w:val="24"/>
                <w:szCs w:val="24"/>
              </w:rPr>
              <w:t>Личностные учебные действия</w:t>
            </w:r>
          </w:p>
        </w:tc>
        <w:tc>
          <w:tcPr>
            <w:tcW w:w="3607" w:type="dxa"/>
            <w:vMerge w:val="restart"/>
          </w:tcPr>
          <w:p w:rsidR="00D8705D" w:rsidRPr="006E4B78" w:rsidRDefault="00D8705D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осознание себя как ученика,</w:t>
            </w:r>
          </w:p>
          <w:p w:rsidR="00D8705D" w:rsidRPr="006E4B78" w:rsidRDefault="00D8705D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заинтересованного</w:t>
            </w:r>
            <w:proofErr w:type="gramEnd"/>
            <w:r w:rsidRPr="006E4B78">
              <w:rPr>
                <w:rFonts w:ascii="Times New Roman" w:hAnsi="Times New Roman" w:cs="Times New Roman"/>
                <w:sz w:val="20"/>
                <w:szCs w:val="20"/>
              </w:rPr>
              <w:t xml:space="preserve"> посещением</w:t>
            </w:r>
          </w:p>
          <w:p w:rsidR="00D8705D" w:rsidRPr="006E4B78" w:rsidRDefault="00D8705D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школы, обучением, занятиями,</w:t>
            </w:r>
          </w:p>
          <w:p w:rsidR="00D8705D" w:rsidRPr="006E4B78" w:rsidRDefault="00D8705D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как члена семьи</w:t>
            </w:r>
          </w:p>
          <w:p w:rsidR="00D8705D" w:rsidRPr="006E4B78" w:rsidRDefault="00D8705D" w:rsidP="00DB58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одноклассника, друга</w:t>
            </w:r>
          </w:p>
        </w:tc>
        <w:tc>
          <w:tcPr>
            <w:tcW w:w="2117" w:type="dxa"/>
          </w:tcPr>
          <w:p w:rsidR="00D8705D" w:rsidRPr="006E4B78" w:rsidRDefault="00D8705D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 xml:space="preserve">Язык и </w:t>
            </w:r>
            <w:proofErr w:type="gramStart"/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речевая</w:t>
            </w:r>
            <w:proofErr w:type="gramEnd"/>
          </w:p>
          <w:p w:rsidR="00D8705D" w:rsidRPr="006E4B78" w:rsidRDefault="00D8705D" w:rsidP="00DB58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1951" w:type="dxa"/>
          </w:tcPr>
          <w:p w:rsidR="00D8705D" w:rsidRPr="006E4B78" w:rsidRDefault="00D8705D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6E4B78" w:rsidRDefault="00D8705D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</w:p>
          <w:p w:rsidR="00D8705D" w:rsidRPr="006E4B78" w:rsidRDefault="00D8705D" w:rsidP="006E4B78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Устная</w:t>
            </w:r>
            <w:r w:rsidR="006E4B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речь</w:t>
            </w:r>
          </w:p>
        </w:tc>
      </w:tr>
      <w:tr w:rsidR="00D8705D" w:rsidTr="00425D7B">
        <w:tc>
          <w:tcPr>
            <w:tcW w:w="1896" w:type="dxa"/>
            <w:vMerge/>
          </w:tcPr>
          <w:p w:rsidR="00D8705D" w:rsidRDefault="00D8705D" w:rsidP="00223B2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07" w:type="dxa"/>
            <w:vMerge/>
          </w:tcPr>
          <w:p w:rsidR="00D8705D" w:rsidRPr="006E4B78" w:rsidRDefault="00D8705D" w:rsidP="00DB58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117" w:type="dxa"/>
          </w:tcPr>
          <w:p w:rsidR="00D8705D" w:rsidRPr="006E4B78" w:rsidRDefault="00D8705D" w:rsidP="00DB5865">
            <w:pPr>
              <w:rPr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51" w:type="dxa"/>
          </w:tcPr>
          <w:p w:rsidR="00D8705D" w:rsidRPr="006E4B78" w:rsidRDefault="00D8705D" w:rsidP="00DB5865">
            <w:pPr>
              <w:rPr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D8705D" w:rsidTr="00425D7B">
        <w:tc>
          <w:tcPr>
            <w:tcW w:w="1896" w:type="dxa"/>
            <w:vMerge/>
          </w:tcPr>
          <w:p w:rsidR="00D8705D" w:rsidRDefault="00D8705D" w:rsidP="00223B2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07" w:type="dxa"/>
            <w:vMerge w:val="restart"/>
          </w:tcPr>
          <w:p w:rsidR="00D8705D" w:rsidRPr="006E4B78" w:rsidRDefault="00D8705D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способность к осмыслению</w:t>
            </w:r>
          </w:p>
          <w:p w:rsidR="00D8705D" w:rsidRPr="006E4B78" w:rsidRDefault="00D8705D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социального окружения,</w:t>
            </w:r>
          </w:p>
          <w:p w:rsidR="00D8705D" w:rsidRPr="006E4B78" w:rsidRDefault="00D8705D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своего места в нем, принятие</w:t>
            </w:r>
          </w:p>
          <w:p w:rsidR="00D8705D" w:rsidRPr="006E4B78" w:rsidRDefault="00D8705D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соответствующих</w:t>
            </w:r>
            <w:proofErr w:type="gramEnd"/>
            <w:r w:rsidRPr="006E4B78">
              <w:rPr>
                <w:rFonts w:ascii="Times New Roman" w:hAnsi="Times New Roman" w:cs="Times New Roman"/>
                <w:sz w:val="20"/>
                <w:szCs w:val="20"/>
              </w:rPr>
              <w:t xml:space="preserve"> возрасту</w:t>
            </w:r>
          </w:p>
          <w:p w:rsidR="00D8705D" w:rsidRPr="006E4B78" w:rsidRDefault="00D8705D" w:rsidP="00DB58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ценностей и социальных ролей</w:t>
            </w:r>
          </w:p>
        </w:tc>
        <w:tc>
          <w:tcPr>
            <w:tcW w:w="2117" w:type="dxa"/>
          </w:tcPr>
          <w:p w:rsidR="00D8705D" w:rsidRPr="006E4B78" w:rsidRDefault="00D8705D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 xml:space="preserve">Язык и </w:t>
            </w:r>
            <w:proofErr w:type="gramStart"/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речевая</w:t>
            </w:r>
            <w:proofErr w:type="gramEnd"/>
          </w:p>
          <w:p w:rsidR="00D8705D" w:rsidRPr="006E4B78" w:rsidRDefault="00D8705D" w:rsidP="00DB58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1951" w:type="dxa"/>
          </w:tcPr>
          <w:p w:rsidR="00D8705D" w:rsidRPr="006E4B78" w:rsidRDefault="00D8705D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6E4B78" w:rsidRDefault="00D8705D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</w:p>
          <w:p w:rsidR="00D8705D" w:rsidRPr="006E4B78" w:rsidRDefault="00D8705D" w:rsidP="006E4B78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Устная</w:t>
            </w:r>
            <w:r w:rsidR="006E4B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речь</w:t>
            </w:r>
          </w:p>
        </w:tc>
      </w:tr>
      <w:tr w:rsidR="00D8705D" w:rsidTr="00425D7B">
        <w:tc>
          <w:tcPr>
            <w:tcW w:w="1896" w:type="dxa"/>
            <w:vMerge/>
          </w:tcPr>
          <w:p w:rsidR="00D8705D" w:rsidRDefault="00D8705D" w:rsidP="00223B2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07" w:type="dxa"/>
            <w:vMerge/>
          </w:tcPr>
          <w:p w:rsidR="00D8705D" w:rsidRPr="006E4B78" w:rsidRDefault="00D8705D" w:rsidP="00DB58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117" w:type="dxa"/>
          </w:tcPr>
          <w:p w:rsidR="00D8705D" w:rsidRPr="006E4B78" w:rsidRDefault="00D8705D" w:rsidP="00DB58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951" w:type="dxa"/>
          </w:tcPr>
          <w:p w:rsidR="00D8705D" w:rsidRPr="006E4B78" w:rsidRDefault="00D8705D" w:rsidP="006E4B78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6E4B78">
              <w:rPr>
                <w:rFonts w:ascii="Times New Roman" w:hAnsi="Times New Roman" w:cs="Times New Roman"/>
                <w:sz w:val="20"/>
                <w:szCs w:val="20"/>
              </w:rPr>
              <w:t>рудовое обучение (Ручной труд)</w:t>
            </w:r>
          </w:p>
        </w:tc>
      </w:tr>
      <w:tr w:rsidR="00D8705D" w:rsidTr="00425D7B">
        <w:tc>
          <w:tcPr>
            <w:tcW w:w="1896" w:type="dxa"/>
            <w:vMerge/>
          </w:tcPr>
          <w:p w:rsidR="00D8705D" w:rsidRDefault="00D8705D" w:rsidP="00223B2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07" w:type="dxa"/>
            <w:vMerge w:val="restart"/>
          </w:tcPr>
          <w:p w:rsidR="00D8705D" w:rsidRPr="006E4B78" w:rsidRDefault="00D8705D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 xml:space="preserve">Положительное отношение </w:t>
            </w:r>
            <w:proofErr w:type="gramStart"/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  <w:p w:rsidR="00D8705D" w:rsidRPr="006E4B78" w:rsidRDefault="00D8705D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окружающей</w:t>
            </w:r>
          </w:p>
          <w:p w:rsidR="00D8705D" w:rsidRPr="006E4B78" w:rsidRDefault="00D8705D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действительности, готовность к организации взаимодействия</w:t>
            </w:r>
          </w:p>
          <w:p w:rsidR="00D8705D" w:rsidRPr="006E4B78" w:rsidRDefault="00D8705D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 xml:space="preserve">с ней и </w:t>
            </w:r>
            <w:proofErr w:type="gramStart"/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эстетическому</w:t>
            </w:r>
            <w:proofErr w:type="gramEnd"/>
            <w:r w:rsidRPr="006E4B78">
              <w:rPr>
                <w:rFonts w:ascii="Times New Roman" w:hAnsi="Times New Roman" w:cs="Times New Roman"/>
                <w:sz w:val="20"/>
                <w:szCs w:val="20"/>
              </w:rPr>
              <w:t xml:space="preserve"> ее</w:t>
            </w:r>
          </w:p>
          <w:p w:rsidR="00D8705D" w:rsidRPr="006E4B78" w:rsidRDefault="00D8705D" w:rsidP="00DB58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восприятию;</w:t>
            </w:r>
          </w:p>
        </w:tc>
        <w:tc>
          <w:tcPr>
            <w:tcW w:w="2117" w:type="dxa"/>
          </w:tcPr>
          <w:p w:rsidR="00D8705D" w:rsidRPr="006E4B78" w:rsidRDefault="00D8705D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 xml:space="preserve">Язык и </w:t>
            </w:r>
            <w:proofErr w:type="gramStart"/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речевая</w:t>
            </w:r>
            <w:proofErr w:type="gramEnd"/>
          </w:p>
          <w:p w:rsidR="00D8705D" w:rsidRPr="006E4B78" w:rsidRDefault="00D8705D" w:rsidP="00DB58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1951" w:type="dxa"/>
          </w:tcPr>
          <w:p w:rsidR="00D8705D" w:rsidRPr="006E4B78" w:rsidRDefault="00D8705D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6E4B78" w:rsidRDefault="00D8705D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</w:p>
          <w:p w:rsidR="00D8705D" w:rsidRPr="006E4B78" w:rsidRDefault="00D8705D" w:rsidP="006E4B78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Устная</w:t>
            </w:r>
            <w:r w:rsidR="006E4B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речь</w:t>
            </w:r>
          </w:p>
        </w:tc>
      </w:tr>
      <w:tr w:rsidR="00D8705D" w:rsidTr="00425D7B">
        <w:tc>
          <w:tcPr>
            <w:tcW w:w="1896" w:type="dxa"/>
            <w:vMerge/>
          </w:tcPr>
          <w:p w:rsidR="00D8705D" w:rsidRDefault="00D8705D" w:rsidP="00223B2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07" w:type="dxa"/>
            <w:vMerge/>
          </w:tcPr>
          <w:p w:rsidR="00D8705D" w:rsidRPr="006E4B78" w:rsidRDefault="00D8705D" w:rsidP="00DB58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117" w:type="dxa"/>
          </w:tcPr>
          <w:p w:rsidR="00D8705D" w:rsidRPr="006E4B78" w:rsidRDefault="00D8705D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  <w:p w:rsidR="00D8705D" w:rsidRPr="006E4B78" w:rsidRDefault="00D8705D" w:rsidP="00DB58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951" w:type="dxa"/>
          </w:tcPr>
          <w:p w:rsidR="00D8705D" w:rsidRPr="006E4B78" w:rsidRDefault="00D8705D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D8705D" w:rsidRPr="006E4B78" w:rsidRDefault="00D8705D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Изобразительное</w:t>
            </w:r>
          </w:p>
          <w:p w:rsidR="00D8705D" w:rsidRPr="006E4B78" w:rsidRDefault="00D8705D" w:rsidP="00DB58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</w:tr>
      <w:tr w:rsidR="00D8705D" w:rsidTr="00425D7B">
        <w:tc>
          <w:tcPr>
            <w:tcW w:w="1896" w:type="dxa"/>
            <w:vMerge/>
          </w:tcPr>
          <w:p w:rsidR="00D8705D" w:rsidRDefault="00D8705D" w:rsidP="00223B2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07" w:type="dxa"/>
            <w:vMerge/>
          </w:tcPr>
          <w:p w:rsidR="00D8705D" w:rsidRPr="006E4B78" w:rsidRDefault="00D8705D" w:rsidP="00DB58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117" w:type="dxa"/>
          </w:tcPr>
          <w:p w:rsidR="00D8705D" w:rsidRPr="006E4B78" w:rsidRDefault="00D8705D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</w:p>
          <w:p w:rsidR="00D8705D" w:rsidRPr="006E4B78" w:rsidRDefault="00D8705D" w:rsidP="00DB58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951" w:type="dxa"/>
          </w:tcPr>
          <w:p w:rsidR="00D8705D" w:rsidRPr="006E4B78" w:rsidRDefault="00D8705D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</w:p>
          <w:p w:rsidR="00D8705D" w:rsidRPr="006E4B78" w:rsidRDefault="00D8705D" w:rsidP="00DB58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</w:tr>
      <w:tr w:rsidR="00425D7B" w:rsidTr="00425D7B">
        <w:tc>
          <w:tcPr>
            <w:tcW w:w="1896" w:type="dxa"/>
            <w:vMerge/>
          </w:tcPr>
          <w:p w:rsidR="00425D7B" w:rsidRDefault="00425D7B" w:rsidP="00223B2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07" w:type="dxa"/>
            <w:vMerge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117" w:type="dxa"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951" w:type="dxa"/>
          </w:tcPr>
          <w:p w:rsidR="00425D7B" w:rsidRPr="006E4B78" w:rsidRDefault="00425D7B" w:rsidP="00425D7B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рудовое обучение (Ручной труд)</w:t>
            </w:r>
          </w:p>
        </w:tc>
      </w:tr>
      <w:tr w:rsidR="00D8705D" w:rsidTr="00425D7B">
        <w:tc>
          <w:tcPr>
            <w:tcW w:w="1896" w:type="dxa"/>
            <w:vMerge/>
          </w:tcPr>
          <w:p w:rsidR="00D8705D" w:rsidRDefault="00D8705D" w:rsidP="00223B2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07" w:type="dxa"/>
            <w:vMerge w:val="restart"/>
          </w:tcPr>
          <w:p w:rsidR="00D8705D" w:rsidRPr="006E4B78" w:rsidRDefault="00D8705D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целостный, социально</w:t>
            </w:r>
          </w:p>
          <w:p w:rsidR="00D8705D" w:rsidRPr="006E4B78" w:rsidRDefault="00D8705D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 xml:space="preserve">ориентированный взгляд </w:t>
            </w:r>
            <w:proofErr w:type="gramStart"/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D8705D" w:rsidRPr="006E4B78" w:rsidRDefault="00D8705D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 xml:space="preserve">мир в единстве его </w:t>
            </w:r>
            <w:proofErr w:type="gramStart"/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природной</w:t>
            </w:r>
            <w:proofErr w:type="gramEnd"/>
          </w:p>
          <w:p w:rsidR="00D8705D" w:rsidRPr="006E4B78" w:rsidRDefault="00D8705D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и социальной</w:t>
            </w:r>
          </w:p>
          <w:p w:rsidR="00D8705D" w:rsidRPr="006E4B78" w:rsidRDefault="00D8705D" w:rsidP="00DB58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частей</w:t>
            </w:r>
          </w:p>
        </w:tc>
        <w:tc>
          <w:tcPr>
            <w:tcW w:w="2117" w:type="dxa"/>
          </w:tcPr>
          <w:p w:rsidR="00D8705D" w:rsidRPr="006E4B78" w:rsidRDefault="00D8705D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 xml:space="preserve">Язык и </w:t>
            </w:r>
            <w:proofErr w:type="gramStart"/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речевая</w:t>
            </w:r>
            <w:proofErr w:type="gramEnd"/>
          </w:p>
          <w:p w:rsidR="00D8705D" w:rsidRPr="006E4B78" w:rsidRDefault="00D8705D" w:rsidP="00DB58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1951" w:type="dxa"/>
          </w:tcPr>
          <w:p w:rsidR="00D8705D" w:rsidRPr="006E4B78" w:rsidRDefault="00D8705D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D8705D" w:rsidRPr="006E4B78" w:rsidRDefault="00D8705D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proofErr w:type="gramStart"/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Устная</w:t>
            </w:r>
            <w:proofErr w:type="gramEnd"/>
          </w:p>
          <w:p w:rsidR="00D8705D" w:rsidRPr="006E4B78" w:rsidRDefault="00D8705D" w:rsidP="00DB58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речь</w:t>
            </w:r>
          </w:p>
        </w:tc>
      </w:tr>
      <w:tr w:rsidR="00D8705D" w:rsidTr="00425D7B">
        <w:tc>
          <w:tcPr>
            <w:tcW w:w="1896" w:type="dxa"/>
            <w:vMerge/>
          </w:tcPr>
          <w:p w:rsidR="00D8705D" w:rsidRDefault="00D8705D" w:rsidP="00223B2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07" w:type="dxa"/>
            <w:vMerge/>
          </w:tcPr>
          <w:p w:rsidR="00D8705D" w:rsidRPr="006E4B78" w:rsidRDefault="00D8705D" w:rsidP="00DB58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117" w:type="dxa"/>
          </w:tcPr>
          <w:p w:rsidR="00D8705D" w:rsidRPr="006E4B78" w:rsidRDefault="00D8705D" w:rsidP="00DB5865">
            <w:pPr>
              <w:rPr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1951" w:type="dxa"/>
          </w:tcPr>
          <w:p w:rsidR="00D8705D" w:rsidRPr="006E4B78" w:rsidRDefault="00425D7B" w:rsidP="00DB5865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</w:tr>
      <w:tr w:rsidR="00D8705D" w:rsidTr="00425D7B">
        <w:tc>
          <w:tcPr>
            <w:tcW w:w="1896" w:type="dxa"/>
            <w:vMerge/>
          </w:tcPr>
          <w:p w:rsidR="00D8705D" w:rsidRDefault="00D8705D" w:rsidP="00223B2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07" w:type="dxa"/>
            <w:vMerge w:val="restart"/>
          </w:tcPr>
          <w:p w:rsidR="00D8705D" w:rsidRPr="006E4B78" w:rsidRDefault="00D8705D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самостоятельность в выполнении учебных заданий,</w:t>
            </w:r>
          </w:p>
          <w:p w:rsidR="00D8705D" w:rsidRPr="006E4B78" w:rsidRDefault="00D8705D" w:rsidP="00DB58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поручений, договоренностей</w:t>
            </w:r>
          </w:p>
        </w:tc>
        <w:tc>
          <w:tcPr>
            <w:tcW w:w="2117" w:type="dxa"/>
          </w:tcPr>
          <w:p w:rsidR="00D8705D" w:rsidRPr="006E4B78" w:rsidRDefault="00D8705D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 xml:space="preserve">Язык и </w:t>
            </w:r>
            <w:proofErr w:type="gramStart"/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речевая</w:t>
            </w:r>
            <w:proofErr w:type="gramEnd"/>
          </w:p>
          <w:p w:rsidR="00D8705D" w:rsidRPr="006E4B78" w:rsidRDefault="00D8705D" w:rsidP="00DB58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1951" w:type="dxa"/>
          </w:tcPr>
          <w:p w:rsidR="00D8705D" w:rsidRPr="006E4B78" w:rsidRDefault="00D8705D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D8705D" w:rsidRPr="006E4B78" w:rsidRDefault="00D8705D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  <w:p w:rsidR="00D8705D" w:rsidRPr="006E4B78" w:rsidRDefault="00D8705D" w:rsidP="00DB58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</w:tr>
      <w:tr w:rsidR="00D8705D" w:rsidTr="00425D7B">
        <w:tc>
          <w:tcPr>
            <w:tcW w:w="1896" w:type="dxa"/>
            <w:vMerge/>
          </w:tcPr>
          <w:p w:rsidR="00D8705D" w:rsidRDefault="00D8705D" w:rsidP="00223B2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07" w:type="dxa"/>
            <w:vMerge/>
          </w:tcPr>
          <w:p w:rsidR="00D8705D" w:rsidRPr="006E4B78" w:rsidRDefault="00D8705D" w:rsidP="00DB58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117" w:type="dxa"/>
          </w:tcPr>
          <w:p w:rsidR="00D8705D" w:rsidRPr="006E4B78" w:rsidRDefault="00D8705D" w:rsidP="00DB5865">
            <w:pPr>
              <w:rPr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51" w:type="dxa"/>
          </w:tcPr>
          <w:p w:rsidR="00D8705D" w:rsidRPr="006E4B78" w:rsidRDefault="00D8705D" w:rsidP="00DB5865">
            <w:pPr>
              <w:rPr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425D7B" w:rsidTr="00425D7B">
        <w:tc>
          <w:tcPr>
            <w:tcW w:w="1896" w:type="dxa"/>
            <w:vMerge/>
          </w:tcPr>
          <w:p w:rsidR="00425D7B" w:rsidRDefault="00425D7B" w:rsidP="00223B2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07" w:type="dxa"/>
            <w:vMerge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117" w:type="dxa"/>
          </w:tcPr>
          <w:p w:rsidR="00425D7B" w:rsidRPr="006E4B78" w:rsidRDefault="00425D7B" w:rsidP="00DB5865">
            <w:pPr>
              <w:rPr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951" w:type="dxa"/>
          </w:tcPr>
          <w:p w:rsidR="00425D7B" w:rsidRPr="006E4B78" w:rsidRDefault="00425D7B" w:rsidP="00425D7B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рудовое обучение (Ручной труд)</w:t>
            </w:r>
          </w:p>
        </w:tc>
      </w:tr>
      <w:tr w:rsidR="00D8705D" w:rsidTr="00425D7B">
        <w:tc>
          <w:tcPr>
            <w:tcW w:w="1896" w:type="dxa"/>
            <w:vMerge/>
          </w:tcPr>
          <w:p w:rsidR="00D8705D" w:rsidRDefault="00D8705D" w:rsidP="00223B2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07" w:type="dxa"/>
            <w:vMerge w:val="restart"/>
          </w:tcPr>
          <w:p w:rsidR="00D8705D" w:rsidRPr="006E4B78" w:rsidRDefault="00D8705D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 xml:space="preserve">понимание </w:t>
            </w:r>
            <w:proofErr w:type="gramStart"/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личной</w:t>
            </w:r>
            <w:proofErr w:type="gramEnd"/>
          </w:p>
          <w:p w:rsidR="00D8705D" w:rsidRPr="006E4B78" w:rsidRDefault="00D8705D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ответственности </w:t>
            </w:r>
            <w:proofErr w:type="gramStart"/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6E4B78">
              <w:rPr>
                <w:rFonts w:ascii="Times New Roman" w:hAnsi="Times New Roman" w:cs="Times New Roman"/>
                <w:sz w:val="20"/>
                <w:szCs w:val="20"/>
              </w:rPr>
              <w:t xml:space="preserve"> свои</w:t>
            </w:r>
          </w:p>
          <w:p w:rsidR="00D8705D" w:rsidRPr="006E4B78" w:rsidRDefault="00D8705D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поступки на основе</w:t>
            </w:r>
          </w:p>
          <w:p w:rsidR="00D8705D" w:rsidRPr="006E4B78" w:rsidRDefault="00D8705D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представлений </w:t>
            </w:r>
            <w:proofErr w:type="gramStart"/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6E4B78">
              <w:rPr>
                <w:rFonts w:ascii="Times New Roman" w:hAnsi="Times New Roman" w:cs="Times New Roman"/>
                <w:sz w:val="20"/>
                <w:szCs w:val="20"/>
              </w:rPr>
              <w:t xml:space="preserve"> этических</w:t>
            </w:r>
          </w:p>
          <w:p w:rsidR="00D8705D" w:rsidRPr="006E4B78" w:rsidRDefault="00D8705D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нормах</w:t>
            </w:r>
            <w:proofErr w:type="gramEnd"/>
            <w:r w:rsidRPr="006E4B78">
              <w:rPr>
                <w:rFonts w:ascii="Times New Roman" w:hAnsi="Times New Roman" w:cs="Times New Roman"/>
                <w:sz w:val="20"/>
                <w:szCs w:val="20"/>
              </w:rPr>
              <w:t xml:space="preserve"> и правилах поведения</w:t>
            </w:r>
          </w:p>
          <w:p w:rsidR="00D8705D" w:rsidRPr="006E4B78" w:rsidRDefault="00D8705D" w:rsidP="00DB58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в современном обществе</w:t>
            </w:r>
          </w:p>
        </w:tc>
        <w:tc>
          <w:tcPr>
            <w:tcW w:w="2117" w:type="dxa"/>
          </w:tcPr>
          <w:p w:rsidR="00D8705D" w:rsidRPr="006E4B78" w:rsidRDefault="00D8705D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 xml:space="preserve">Язык и </w:t>
            </w:r>
            <w:proofErr w:type="gramStart"/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речевая</w:t>
            </w:r>
            <w:proofErr w:type="gramEnd"/>
          </w:p>
          <w:p w:rsidR="00D8705D" w:rsidRPr="006E4B78" w:rsidRDefault="00D8705D" w:rsidP="00DB58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1951" w:type="dxa"/>
          </w:tcPr>
          <w:p w:rsidR="00D8705D" w:rsidRPr="006E4B78" w:rsidRDefault="00D8705D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425D7B" w:rsidRDefault="00D8705D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</w:p>
          <w:p w:rsidR="00D8705D" w:rsidRPr="006E4B78" w:rsidRDefault="00D8705D" w:rsidP="00425D7B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Устная</w:t>
            </w:r>
            <w:r w:rsidR="00425D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речь</w:t>
            </w:r>
          </w:p>
        </w:tc>
      </w:tr>
      <w:tr w:rsidR="00D8705D" w:rsidTr="00425D7B">
        <w:tc>
          <w:tcPr>
            <w:tcW w:w="1896" w:type="dxa"/>
            <w:vMerge/>
          </w:tcPr>
          <w:p w:rsidR="00D8705D" w:rsidRDefault="00D8705D" w:rsidP="00223B2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07" w:type="dxa"/>
            <w:vMerge/>
          </w:tcPr>
          <w:p w:rsidR="00D8705D" w:rsidRPr="006E4B78" w:rsidRDefault="00D8705D" w:rsidP="00DB58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117" w:type="dxa"/>
          </w:tcPr>
          <w:p w:rsidR="00D8705D" w:rsidRPr="006E4B78" w:rsidRDefault="00D8705D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</w:p>
          <w:p w:rsidR="00D8705D" w:rsidRPr="006E4B78" w:rsidRDefault="00D8705D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951" w:type="dxa"/>
          </w:tcPr>
          <w:p w:rsidR="00D8705D" w:rsidRPr="006E4B78" w:rsidRDefault="00D8705D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</w:p>
          <w:p w:rsidR="00D8705D" w:rsidRPr="006E4B78" w:rsidRDefault="00D8705D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</w:tr>
      <w:tr w:rsidR="00425D7B" w:rsidTr="00425D7B">
        <w:tc>
          <w:tcPr>
            <w:tcW w:w="1896" w:type="dxa"/>
            <w:vMerge/>
          </w:tcPr>
          <w:p w:rsidR="00425D7B" w:rsidRDefault="00425D7B" w:rsidP="00223B2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07" w:type="dxa"/>
            <w:vMerge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117" w:type="dxa"/>
          </w:tcPr>
          <w:p w:rsidR="00425D7B" w:rsidRPr="006E4B78" w:rsidRDefault="00425D7B" w:rsidP="00DB5865">
            <w:pPr>
              <w:rPr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951" w:type="dxa"/>
          </w:tcPr>
          <w:p w:rsidR="00425D7B" w:rsidRPr="006E4B78" w:rsidRDefault="00425D7B" w:rsidP="00425D7B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рудовое обучение (Ручной труд)</w:t>
            </w:r>
          </w:p>
        </w:tc>
      </w:tr>
      <w:tr w:rsidR="00D8705D" w:rsidTr="00425D7B">
        <w:tc>
          <w:tcPr>
            <w:tcW w:w="1896" w:type="dxa"/>
            <w:vMerge/>
          </w:tcPr>
          <w:p w:rsidR="00D8705D" w:rsidRDefault="00D8705D" w:rsidP="00223B2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07" w:type="dxa"/>
            <w:vMerge w:val="restart"/>
          </w:tcPr>
          <w:p w:rsidR="00D8705D" w:rsidRPr="006E4B78" w:rsidRDefault="00D8705D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 xml:space="preserve">готовность к </w:t>
            </w:r>
            <w:proofErr w:type="gramStart"/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безопасному</w:t>
            </w:r>
            <w:proofErr w:type="gramEnd"/>
            <w:r w:rsidRPr="006E4B78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</w:p>
          <w:p w:rsidR="00D8705D" w:rsidRPr="006E4B78" w:rsidRDefault="00D8705D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 xml:space="preserve">бережному поведению </w:t>
            </w:r>
            <w:proofErr w:type="gramStart"/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D8705D" w:rsidRPr="006E4B78" w:rsidRDefault="00D8705D" w:rsidP="00DB58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природе и обществе</w:t>
            </w:r>
          </w:p>
        </w:tc>
        <w:tc>
          <w:tcPr>
            <w:tcW w:w="2117" w:type="dxa"/>
          </w:tcPr>
          <w:p w:rsidR="00D8705D" w:rsidRPr="006E4B78" w:rsidRDefault="00D8705D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 xml:space="preserve">Язык и </w:t>
            </w:r>
            <w:proofErr w:type="gramStart"/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речевая</w:t>
            </w:r>
            <w:proofErr w:type="gramEnd"/>
          </w:p>
          <w:p w:rsidR="00D8705D" w:rsidRPr="006E4B78" w:rsidRDefault="00D8705D" w:rsidP="00DB58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1951" w:type="dxa"/>
          </w:tcPr>
          <w:p w:rsidR="00D8705D" w:rsidRPr="006E4B78" w:rsidRDefault="00D8705D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425D7B" w:rsidRDefault="00D8705D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</w:p>
          <w:p w:rsidR="00D8705D" w:rsidRPr="006E4B78" w:rsidRDefault="00D8705D" w:rsidP="00425D7B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Устная</w:t>
            </w:r>
            <w:r w:rsidR="00425D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речь</w:t>
            </w:r>
          </w:p>
        </w:tc>
      </w:tr>
      <w:tr w:rsidR="00D8705D" w:rsidTr="00425D7B">
        <w:tc>
          <w:tcPr>
            <w:tcW w:w="1896" w:type="dxa"/>
            <w:vMerge/>
          </w:tcPr>
          <w:p w:rsidR="00D8705D" w:rsidRDefault="00D8705D" w:rsidP="00223B2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07" w:type="dxa"/>
            <w:vMerge/>
          </w:tcPr>
          <w:p w:rsidR="00D8705D" w:rsidRPr="006E4B78" w:rsidRDefault="00D8705D" w:rsidP="00DB58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117" w:type="dxa"/>
          </w:tcPr>
          <w:p w:rsidR="00D8705D" w:rsidRPr="006E4B78" w:rsidRDefault="00D8705D" w:rsidP="00DB5865">
            <w:pPr>
              <w:rPr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1951" w:type="dxa"/>
          </w:tcPr>
          <w:p w:rsidR="00D8705D" w:rsidRPr="006E4B78" w:rsidRDefault="00D8705D" w:rsidP="00DB5865">
            <w:pPr>
              <w:rPr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</w:tc>
      </w:tr>
      <w:tr w:rsidR="00DB5865" w:rsidTr="00425D7B">
        <w:tc>
          <w:tcPr>
            <w:tcW w:w="1896" w:type="dxa"/>
            <w:vMerge w:val="restart"/>
          </w:tcPr>
          <w:p w:rsidR="00DB5865" w:rsidRPr="00223B28" w:rsidRDefault="00DB5865" w:rsidP="00DB5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B28">
              <w:rPr>
                <w:rFonts w:ascii="Times New Roman" w:hAnsi="Times New Roman" w:cs="Times New Roman"/>
                <w:sz w:val="24"/>
                <w:szCs w:val="24"/>
              </w:rPr>
              <w:t>Коммуникатив</w:t>
            </w:r>
            <w:proofErr w:type="spellEnd"/>
          </w:p>
          <w:p w:rsidR="00DB5865" w:rsidRPr="00223B28" w:rsidRDefault="00DB5865" w:rsidP="00DB5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B28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223B28">
              <w:rPr>
                <w:rFonts w:ascii="Times New Roman" w:hAnsi="Times New Roman" w:cs="Times New Roman"/>
                <w:sz w:val="24"/>
                <w:szCs w:val="24"/>
              </w:rPr>
              <w:t xml:space="preserve"> учебные</w:t>
            </w:r>
          </w:p>
          <w:p w:rsidR="00DB5865" w:rsidRDefault="00DB5865" w:rsidP="00DB586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23B28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3607" w:type="dxa"/>
            <w:vMerge w:val="restart"/>
          </w:tcPr>
          <w:p w:rsidR="00DB5865" w:rsidRPr="006E4B78" w:rsidRDefault="00DB5865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вступать в контакт и работать</w:t>
            </w:r>
          </w:p>
          <w:p w:rsidR="00DB5865" w:rsidRPr="006E4B78" w:rsidRDefault="00DB5865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в коллективе (учитель –</w:t>
            </w:r>
            <w:proofErr w:type="gramEnd"/>
          </w:p>
          <w:p w:rsidR="00DB5865" w:rsidRPr="006E4B78" w:rsidRDefault="00DB5865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ученик, ученик – ученик,</w:t>
            </w:r>
          </w:p>
          <w:p w:rsidR="00DB5865" w:rsidRPr="006E4B78" w:rsidRDefault="00DB5865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ученик – класс, учитель-</w:t>
            </w:r>
          </w:p>
          <w:p w:rsidR="00DB5865" w:rsidRPr="006E4B78" w:rsidRDefault="00DB5865" w:rsidP="00DB58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класс)</w:t>
            </w:r>
          </w:p>
        </w:tc>
        <w:tc>
          <w:tcPr>
            <w:tcW w:w="2117" w:type="dxa"/>
          </w:tcPr>
          <w:p w:rsidR="00DB5865" w:rsidRPr="006E4B78" w:rsidRDefault="00DB5865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 xml:space="preserve">Язык и </w:t>
            </w:r>
            <w:proofErr w:type="gramStart"/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речевая</w:t>
            </w:r>
            <w:proofErr w:type="gramEnd"/>
          </w:p>
          <w:p w:rsidR="00DB5865" w:rsidRPr="006E4B78" w:rsidRDefault="00DB5865" w:rsidP="00DB58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1951" w:type="dxa"/>
          </w:tcPr>
          <w:p w:rsidR="00DB5865" w:rsidRPr="006E4B78" w:rsidRDefault="00DB5865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425D7B" w:rsidRDefault="00DB5865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</w:p>
          <w:p w:rsidR="00DB5865" w:rsidRPr="006E4B78" w:rsidRDefault="00DB5865" w:rsidP="00425D7B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Устная</w:t>
            </w:r>
            <w:r w:rsidR="00425D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речь</w:t>
            </w:r>
          </w:p>
        </w:tc>
      </w:tr>
      <w:tr w:rsidR="00DB5865" w:rsidTr="00425D7B">
        <w:tc>
          <w:tcPr>
            <w:tcW w:w="1896" w:type="dxa"/>
            <w:vMerge/>
          </w:tcPr>
          <w:p w:rsidR="00DB5865" w:rsidRDefault="00DB5865" w:rsidP="00223B2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07" w:type="dxa"/>
            <w:vMerge/>
          </w:tcPr>
          <w:p w:rsidR="00DB5865" w:rsidRPr="006E4B78" w:rsidRDefault="00DB5865" w:rsidP="00DB58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117" w:type="dxa"/>
          </w:tcPr>
          <w:p w:rsidR="00DB5865" w:rsidRPr="006E4B78" w:rsidRDefault="00DB5865" w:rsidP="00DB5865">
            <w:pPr>
              <w:rPr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51" w:type="dxa"/>
          </w:tcPr>
          <w:p w:rsidR="00DB5865" w:rsidRPr="006E4B78" w:rsidRDefault="00DB5865" w:rsidP="00DB5865">
            <w:pPr>
              <w:rPr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DB5865" w:rsidTr="00425D7B">
        <w:tc>
          <w:tcPr>
            <w:tcW w:w="1896" w:type="dxa"/>
            <w:vMerge/>
          </w:tcPr>
          <w:p w:rsidR="00DB5865" w:rsidRDefault="00DB5865" w:rsidP="00223B2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07" w:type="dxa"/>
            <w:vMerge/>
          </w:tcPr>
          <w:p w:rsidR="00DB5865" w:rsidRPr="006E4B78" w:rsidRDefault="00DB5865" w:rsidP="00DB58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117" w:type="dxa"/>
          </w:tcPr>
          <w:p w:rsidR="00DB5865" w:rsidRPr="006E4B78" w:rsidRDefault="00DB5865" w:rsidP="00DB5865">
            <w:pPr>
              <w:rPr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1951" w:type="dxa"/>
          </w:tcPr>
          <w:p w:rsidR="00DB5865" w:rsidRPr="006E4B78" w:rsidRDefault="00425D7B" w:rsidP="00DB5865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</w:tr>
      <w:tr w:rsidR="00DB5865" w:rsidTr="00425D7B">
        <w:tc>
          <w:tcPr>
            <w:tcW w:w="1896" w:type="dxa"/>
            <w:vMerge/>
          </w:tcPr>
          <w:p w:rsidR="00DB5865" w:rsidRDefault="00DB5865" w:rsidP="00223B2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07" w:type="dxa"/>
            <w:vMerge/>
          </w:tcPr>
          <w:p w:rsidR="00DB5865" w:rsidRPr="006E4B78" w:rsidRDefault="00DB5865" w:rsidP="00DB58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117" w:type="dxa"/>
          </w:tcPr>
          <w:p w:rsidR="00DB5865" w:rsidRPr="006E4B78" w:rsidRDefault="00DB5865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</w:p>
          <w:p w:rsidR="00DB5865" w:rsidRPr="006E4B78" w:rsidRDefault="00DB5865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951" w:type="dxa"/>
          </w:tcPr>
          <w:p w:rsidR="00DB5865" w:rsidRPr="006E4B78" w:rsidRDefault="00DB5865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</w:p>
          <w:p w:rsidR="00DB5865" w:rsidRPr="006E4B78" w:rsidRDefault="00DB5865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</w:tr>
      <w:tr w:rsidR="00425D7B" w:rsidTr="00425D7B">
        <w:tc>
          <w:tcPr>
            <w:tcW w:w="1896" w:type="dxa"/>
            <w:vMerge/>
          </w:tcPr>
          <w:p w:rsidR="00425D7B" w:rsidRDefault="00425D7B" w:rsidP="00223B2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07" w:type="dxa"/>
            <w:vMerge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117" w:type="dxa"/>
          </w:tcPr>
          <w:p w:rsidR="00425D7B" w:rsidRPr="006E4B78" w:rsidRDefault="00425D7B" w:rsidP="00DB5865">
            <w:pPr>
              <w:rPr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951" w:type="dxa"/>
          </w:tcPr>
          <w:p w:rsidR="00425D7B" w:rsidRPr="006E4B78" w:rsidRDefault="00425D7B" w:rsidP="00425D7B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рудовое обучение (Ручной труд)</w:t>
            </w:r>
          </w:p>
        </w:tc>
      </w:tr>
      <w:tr w:rsidR="00DB5865" w:rsidTr="00425D7B">
        <w:tc>
          <w:tcPr>
            <w:tcW w:w="1896" w:type="dxa"/>
            <w:vMerge/>
          </w:tcPr>
          <w:p w:rsidR="00DB5865" w:rsidRDefault="00DB5865" w:rsidP="00223B2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07" w:type="dxa"/>
            <w:vMerge w:val="restart"/>
          </w:tcPr>
          <w:p w:rsidR="00DB5865" w:rsidRPr="006E4B78" w:rsidRDefault="00DB5865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</w:t>
            </w:r>
            <w:proofErr w:type="gramStart"/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принятые</w:t>
            </w:r>
            <w:proofErr w:type="gramEnd"/>
          </w:p>
          <w:p w:rsidR="00DB5865" w:rsidRPr="006E4B78" w:rsidRDefault="00DB5865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 xml:space="preserve">ритуалы </w:t>
            </w:r>
            <w:proofErr w:type="gramStart"/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социального</w:t>
            </w:r>
            <w:proofErr w:type="gramEnd"/>
          </w:p>
          <w:p w:rsidR="00DB5865" w:rsidRPr="006E4B78" w:rsidRDefault="00DB5865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взаимодействия </w:t>
            </w:r>
            <w:proofErr w:type="gramStart"/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DB5865" w:rsidRPr="006E4B78" w:rsidRDefault="00DB5865" w:rsidP="00DB58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одноклассниками и учителем</w:t>
            </w:r>
          </w:p>
        </w:tc>
        <w:tc>
          <w:tcPr>
            <w:tcW w:w="2117" w:type="dxa"/>
          </w:tcPr>
          <w:p w:rsidR="00DB5865" w:rsidRPr="006E4B78" w:rsidRDefault="00DB5865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 xml:space="preserve">Язык и </w:t>
            </w:r>
            <w:proofErr w:type="gramStart"/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речевая</w:t>
            </w:r>
            <w:proofErr w:type="gramEnd"/>
          </w:p>
          <w:p w:rsidR="00DB5865" w:rsidRPr="006E4B78" w:rsidRDefault="00DB5865" w:rsidP="00DB58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1951" w:type="dxa"/>
          </w:tcPr>
          <w:p w:rsidR="00DB5865" w:rsidRPr="006E4B78" w:rsidRDefault="00DB5865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425D7B" w:rsidRDefault="00DB5865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</w:p>
          <w:p w:rsidR="00DB5865" w:rsidRPr="006E4B78" w:rsidRDefault="00DB5865" w:rsidP="00425D7B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Устная</w:t>
            </w:r>
            <w:r w:rsidR="00425D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речь</w:t>
            </w:r>
          </w:p>
        </w:tc>
      </w:tr>
      <w:tr w:rsidR="00DB5865" w:rsidTr="00425D7B">
        <w:tc>
          <w:tcPr>
            <w:tcW w:w="1896" w:type="dxa"/>
            <w:vMerge/>
          </w:tcPr>
          <w:p w:rsidR="00DB5865" w:rsidRDefault="00DB5865" w:rsidP="00223B2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07" w:type="dxa"/>
            <w:vMerge/>
          </w:tcPr>
          <w:p w:rsidR="00DB5865" w:rsidRPr="006E4B78" w:rsidRDefault="00DB5865" w:rsidP="00DB58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117" w:type="dxa"/>
          </w:tcPr>
          <w:p w:rsidR="00DB5865" w:rsidRPr="006E4B78" w:rsidRDefault="00DB5865" w:rsidP="00DB5865">
            <w:pPr>
              <w:rPr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51" w:type="dxa"/>
          </w:tcPr>
          <w:p w:rsidR="00DB5865" w:rsidRPr="006E4B78" w:rsidRDefault="00DB5865" w:rsidP="00DB5865">
            <w:pPr>
              <w:rPr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DB5865" w:rsidTr="00425D7B">
        <w:tc>
          <w:tcPr>
            <w:tcW w:w="1896" w:type="dxa"/>
            <w:vMerge/>
          </w:tcPr>
          <w:p w:rsidR="00DB5865" w:rsidRDefault="00DB5865" w:rsidP="00223B2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07" w:type="dxa"/>
            <w:vMerge/>
          </w:tcPr>
          <w:p w:rsidR="00DB5865" w:rsidRPr="006E4B78" w:rsidRDefault="00DB5865" w:rsidP="00DB58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117" w:type="dxa"/>
          </w:tcPr>
          <w:p w:rsidR="00DB5865" w:rsidRPr="006E4B78" w:rsidRDefault="00DB5865" w:rsidP="00DB5865">
            <w:pPr>
              <w:rPr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1951" w:type="dxa"/>
          </w:tcPr>
          <w:p w:rsidR="00DB5865" w:rsidRPr="006E4B78" w:rsidRDefault="00425D7B" w:rsidP="00DB5865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</w:tr>
      <w:tr w:rsidR="00DB5865" w:rsidTr="00425D7B">
        <w:tc>
          <w:tcPr>
            <w:tcW w:w="1896" w:type="dxa"/>
            <w:vMerge/>
          </w:tcPr>
          <w:p w:rsidR="00DB5865" w:rsidRDefault="00DB5865" w:rsidP="00223B2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07" w:type="dxa"/>
            <w:vMerge/>
          </w:tcPr>
          <w:p w:rsidR="00DB5865" w:rsidRPr="006E4B78" w:rsidRDefault="00DB5865" w:rsidP="00DB58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117" w:type="dxa"/>
          </w:tcPr>
          <w:p w:rsidR="00DB5865" w:rsidRPr="006E4B78" w:rsidRDefault="00DB5865" w:rsidP="00DB58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1951" w:type="dxa"/>
          </w:tcPr>
          <w:p w:rsidR="00DB5865" w:rsidRPr="006E4B78" w:rsidRDefault="00DB5865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DB5865" w:rsidRPr="006E4B78" w:rsidRDefault="00DB5865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Изобразительное</w:t>
            </w:r>
          </w:p>
          <w:p w:rsidR="00DB5865" w:rsidRPr="006E4B78" w:rsidRDefault="00DB5865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</w:tr>
      <w:tr w:rsidR="00DB5865" w:rsidTr="00425D7B">
        <w:tc>
          <w:tcPr>
            <w:tcW w:w="1896" w:type="dxa"/>
            <w:vMerge/>
          </w:tcPr>
          <w:p w:rsidR="00DB5865" w:rsidRDefault="00DB5865" w:rsidP="00223B2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07" w:type="dxa"/>
            <w:vMerge/>
          </w:tcPr>
          <w:p w:rsidR="00DB5865" w:rsidRPr="006E4B78" w:rsidRDefault="00DB5865" w:rsidP="00DB58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117" w:type="dxa"/>
          </w:tcPr>
          <w:p w:rsidR="00DB5865" w:rsidRPr="006E4B78" w:rsidRDefault="00DB5865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</w:p>
          <w:p w:rsidR="00DB5865" w:rsidRPr="006E4B78" w:rsidRDefault="00DB5865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951" w:type="dxa"/>
          </w:tcPr>
          <w:p w:rsidR="00DB5865" w:rsidRPr="006E4B78" w:rsidRDefault="00DB5865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</w:p>
          <w:p w:rsidR="00DB5865" w:rsidRPr="006E4B78" w:rsidRDefault="00DB5865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</w:tr>
      <w:tr w:rsidR="00425D7B" w:rsidTr="00425D7B">
        <w:tc>
          <w:tcPr>
            <w:tcW w:w="1896" w:type="dxa"/>
            <w:vMerge/>
          </w:tcPr>
          <w:p w:rsidR="00425D7B" w:rsidRDefault="00425D7B" w:rsidP="00223B2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07" w:type="dxa"/>
            <w:vMerge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117" w:type="dxa"/>
          </w:tcPr>
          <w:p w:rsidR="00425D7B" w:rsidRPr="006E4B78" w:rsidRDefault="00425D7B" w:rsidP="00DB5865">
            <w:pPr>
              <w:rPr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951" w:type="dxa"/>
          </w:tcPr>
          <w:p w:rsidR="00425D7B" w:rsidRPr="006E4B78" w:rsidRDefault="00425D7B" w:rsidP="00425D7B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рудовое обучение (Ручной труд)</w:t>
            </w:r>
          </w:p>
        </w:tc>
      </w:tr>
      <w:tr w:rsidR="00425D7B" w:rsidTr="00425D7B">
        <w:tc>
          <w:tcPr>
            <w:tcW w:w="1896" w:type="dxa"/>
            <w:vMerge/>
          </w:tcPr>
          <w:p w:rsidR="00425D7B" w:rsidRDefault="00425D7B" w:rsidP="00223B2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07" w:type="dxa"/>
            <w:vMerge w:val="restart"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обращаться за помощью и</w:t>
            </w:r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принимать помощь</w:t>
            </w:r>
          </w:p>
        </w:tc>
        <w:tc>
          <w:tcPr>
            <w:tcW w:w="2117" w:type="dxa"/>
          </w:tcPr>
          <w:p w:rsidR="00425D7B" w:rsidRPr="006E4B78" w:rsidRDefault="00425D7B" w:rsidP="00DB5865">
            <w:pPr>
              <w:rPr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951" w:type="dxa"/>
          </w:tcPr>
          <w:p w:rsidR="00425D7B" w:rsidRPr="006E4B78" w:rsidRDefault="00425D7B" w:rsidP="00425D7B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рудовое обучение (Ручной труд)</w:t>
            </w:r>
          </w:p>
        </w:tc>
      </w:tr>
      <w:tr w:rsidR="00DB5865" w:rsidTr="00425D7B">
        <w:tc>
          <w:tcPr>
            <w:tcW w:w="1896" w:type="dxa"/>
            <w:vMerge/>
          </w:tcPr>
          <w:p w:rsidR="00DB5865" w:rsidRDefault="00DB5865" w:rsidP="00223B2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07" w:type="dxa"/>
            <w:vMerge/>
          </w:tcPr>
          <w:p w:rsidR="00DB5865" w:rsidRPr="006E4B78" w:rsidRDefault="00DB5865" w:rsidP="00DB58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117" w:type="dxa"/>
          </w:tcPr>
          <w:p w:rsidR="00DB5865" w:rsidRPr="006E4B78" w:rsidRDefault="00DB5865" w:rsidP="00DB58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1951" w:type="dxa"/>
          </w:tcPr>
          <w:p w:rsidR="00DB5865" w:rsidRPr="006E4B78" w:rsidRDefault="00DB5865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DB5865" w:rsidRPr="006E4B78" w:rsidRDefault="00DB5865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Изобразительное</w:t>
            </w:r>
          </w:p>
          <w:p w:rsidR="00DB5865" w:rsidRPr="006E4B78" w:rsidRDefault="00DB5865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</w:tr>
      <w:tr w:rsidR="00DB5865" w:rsidTr="00425D7B">
        <w:tc>
          <w:tcPr>
            <w:tcW w:w="1896" w:type="dxa"/>
            <w:vMerge/>
          </w:tcPr>
          <w:p w:rsidR="00DB5865" w:rsidRDefault="00DB5865" w:rsidP="00223B2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07" w:type="dxa"/>
            <w:vMerge/>
          </w:tcPr>
          <w:p w:rsidR="00DB5865" w:rsidRPr="006E4B78" w:rsidRDefault="00DB5865" w:rsidP="00DB58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117" w:type="dxa"/>
          </w:tcPr>
          <w:p w:rsidR="00DB5865" w:rsidRPr="006E4B78" w:rsidRDefault="00DB5865" w:rsidP="00DB5865">
            <w:pPr>
              <w:rPr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51" w:type="dxa"/>
          </w:tcPr>
          <w:p w:rsidR="00DB5865" w:rsidRPr="006E4B78" w:rsidRDefault="00DB5865" w:rsidP="00DB5865">
            <w:pPr>
              <w:rPr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425D7B" w:rsidTr="00425D7B">
        <w:tc>
          <w:tcPr>
            <w:tcW w:w="1896" w:type="dxa"/>
            <w:vMerge/>
          </w:tcPr>
          <w:p w:rsidR="00425D7B" w:rsidRDefault="00425D7B" w:rsidP="00223B2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07" w:type="dxa"/>
            <w:vMerge w:val="restart"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слушать и понимать</w:t>
            </w:r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 xml:space="preserve">инструкцию к </w:t>
            </w:r>
            <w:proofErr w:type="gramStart"/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учебному</w:t>
            </w:r>
            <w:proofErr w:type="gramEnd"/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заданию в разных видах</w:t>
            </w:r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деятельности и быту</w:t>
            </w:r>
          </w:p>
        </w:tc>
        <w:tc>
          <w:tcPr>
            <w:tcW w:w="2117" w:type="dxa"/>
          </w:tcPr>
          <w:p w:rsidR="00425D7B" w:rsidRPr="006E4B78" w:rsidRDefault="00425D7B" w:rsidP="00DB5865">
            <w:pPr>
              <w:rPr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951" w:type="dxa"/>
          </w:tcPr>
          <w:p w:rsidR="00425D7B" w:rsidRPr="006E4B78" w:rsidRDefault="00425D7B" w:rsidP="00425D7B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рудовое обучение (Ручной труд)</w:t>
            </w:r>
          </w:p>
        </w:tc>
      </w:tr>
      <w:tr w:rsidR="00425D7B" w:rsidTr="00425D7B">
        <w:tc>
          <w:tcPr>
            <w:tcW w:w="1896" w:type="dxa"/>
            <w:vMerge/>
          </w:tcPr>
          <w:p w:rsidR="00425D7B" w:rsidRDefault="00425D7B" w:rsidP="00223B2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07" w:type="dxa"/>
            <w:vMerge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117" w:type="dxa"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1951" w:type="dxa"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Изобразительное</w:t>
            </w:r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</w:tr>
      <w:tr w:rsidR="00425D7B" w:rsidTr="00425D7B">
        <w:tc>
          <w:tcPr>
            <w:tcW w:w="1896" w:type="dxa"/>
            <w:vMerge/>
          </w:tcPr>
          <w:p w:rsidR="00425D7B" w:rsidRDefault="00425D7B" w:rsidP="00223B2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07" w:type="dxa"/>
            <w:vMerge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117" w:type="dxa"/>
          </w:tcPr>
          <w:p w:rsidR="00425D7B" w:rsidRPr="006E4B78" w:rsidRDefault="00425D7B" w:rsidP="00DB5865">
            <w:pPr>
              <w:rPr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51" w:type="dxa"/>
          </w:tcPr>
          <w:p w:rsidR="00425D7B" w:rsidRPr="006E4B78" w:rsidRDefault="00425D7B" w:rsidP="00DB5865">
            <w:pPr>
              <w:rPr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425D7B" w:rsidTr="00425D7B">
        <w:tc>
          <w:tcPr>
            <w:tcW w:w="1896" w:type="dxa"/>
            <w:vMerge/>
          </w:tcPr>
          <w:p w:rsidR="00425D7B" w:rsidRDefault="00425D7B" w:rsidP="00223B2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07" w:type="dxa"/>
            <w:vMerge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117" w:type="dxa"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951" w:type="dxa"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</w:tr>
      <w:tr w:rsidR="00425D7B" w:rsidTr="00425D7B">
        <w:tc>
          <w:tcPr>
            <w:tcW w:w="1896" w:type="dxa"/>
            <w:vMerge/>
          </w:tcPr>
          <w:p w:rsidR="00425D7B" w:rsidRDefault="00425D7B" w:rsidP="00223B2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07" w:type="dxa"/>
            <w:vMerge w:val="restart"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 xml:space="preserve">Сотрудничать </w:t>
            </w:r>
            <w:proofErr w:type="gramStart"/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6E4B78">
              <w:rPr>
                <w:rFonts w:ascii="Times New Roman" w:hAnsi="Times New Roman" w:cs="Times New Roman"/>
                <w:sz w:val="20"/>
                <w:szCs w:val="20"/>
              </w:rPr>
              <w:t xml:space="preserve"> взрослыми</w:t>
            </w:r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 xml:space="preserve">и сверстниками в </w:t>
            </w:r>
            <w:proofErr w:type="gramStart"/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разных</w:t>
            </w:r>
            <w:proofErr w:type="gramEnd"/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социальных </w:t>
            </w:r>
            <w:proofErr w:type="gramStart"/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ситуациях</w:t>
            </w:r>
            <w:proofErr w:type="gramEnd"/>
          </w:p>
        </w:tc>
        <w:tc>
          <w:tcPr>
            <w:tcW w:w="2117" w:type="dxa"/>
          </w:tcPr>
          <w:p w:rsidR="00425D7B" w:rsidRPr="006E4B78" w:rsidRDefault="00425D7B" w:rsidP="00DB5865">
            <w:pPr>
              <w:rPr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951" w:type="dxa"/>
          </w:tcPr>
          <w:p w:rsidR="00425D7B" w:rsidRPr="006E4B78" w:rsidRDefault="00425D7B" w:rsidP="00425D7B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рудовое обучение (Ручной труд)</w:t>
            </w:r>
          </w:p>
        </w:tc>
      </w:tr>
      <w:tr w:rsidR="00425D7B" w:rsidTr="00425D7B">
        <w:tc>
          <w:tcPr>
            <w:tcW w:w="1896" w:type="dxa"/>
            <w:vMerge/>
          </w:tcPr>
          <w:p w:rsidR="00425D7B" w:rsidRDefault="00425D7B" w:rsidP="00223B2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07" w:type="dxa"/>
            <w:vMerge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117" w:type="dxa"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1951" w:type="dxa"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Изобразительное</w:t>
            </w:r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</w:tr>
      <w:tr w:rsidR="00425D7B" w:rsidTr="00425D7B">
        <w:tc>
          <w:tcPr>
            <w:tcW w:w="1896" w:type="dxa"/>
            <w:vMerge/>
          </w:tcPr>
          <w:p w:rsidR="00425D7B" w:rsidRDefault="00425D7B" w:rsidP="00223B2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07" w:type="dxa"/>
            <w:vMerge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117" w:type="dxa"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951" w:type="dxa"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</w:tr>
      <w:tr w:rsidR="00425D7B" w:rsidTr="00425D7B">
        <w:tc>
          <w:tcPr>
            <w:tcW w:w="1896" w:type="dxa"/>
            <w:vMerge/>
          </w:tcPr>
          <w:p w:rsidR="00425D7B" w:rsidRDefault="00425D7B" w:rsidP="00223B2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07" w:type="dxa"/>
            <w:vMerge w:val="restart"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доброжелательно относиться,</w:t>
            </w:r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сопереживать, конструктивно</w:t>
            </w:r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взаимодействовать с</w:t>
            </w:r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людьми</w:t>
            </w:r>
          </w:p>
        </w:tc>
        <w:tc>
          <w:tcPr>
            <w:tcW w:w="2117" w:type="dxa"/>
          </w:tcPr>
          <w:p w:rsidR="00425D7B" w:rsidRPr="006E4B78" w:rsidRDefault="00425D7B" w:rsidP="00DB5865">
            <w:pPr>
              <w:rPr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1951" w:type="dxa"/>
          </w:tcPr>
          <w:p w:rsidR="00425D7B" w:rsidRPr="006E4B78" w:rsidRDefault="00425D7B" w:rsidP="00DB5865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Окружающий мир </w:t>
            </w:r>
          </w:p>
        </w:tc>
      </w:tr>
      <w:tr w:rsidR="00425D7B" w:rsidTr="00425D7B">
        <w:tc>
          <w:tcPr>
            <w:tcW w:w="1896" w:type="dxa"/>
            <w:vMerge/>
          </w:tcPr>
          <w:p w:rsidR="00425D7B" w:rsidRDefault="00425D7B" w:rsidP="00223B2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07" w:type="dxa"/>
            <w:vMerge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117" w:type="dxa"/>
          </w:tcPr>
          <w:p w:rsidR="00425D7B" w:rsidRPr="006E4B78" w:rsidRDefault="00425D7B" w:rsidP="00DB5865">
            <w:pPr>
              <w:rPr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951" w:type="dxa"/>
          </w:tcPr>
          <w:p w:rsidR="00425D7B" w:rsidRPr="006E4B78" w:rsidRDefault="00425D7B" w:rsidP="00425D7B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рудовое обучение (Ручной труд)</w:t>
            </w:r>
          </w:p>
        </w:tc>
      </w:tr>
      <w:tr w:rsidR="00425D7B" w:rsidTr="00425D7B">
        <w:tc>
          <w:tcPr>
            <w:tcW w:w="1896" w:type="dxa"/>
            <w:vMerge/>
          </w:tcPr>
          <w:p w:rsidR="00425D7B" w:rsidRDefault="00425D7B" w:rsidP="00223B2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07" w:type="dxa"/>
            <w:vMerge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117" w:type="dxa"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1951" w:type="dxa"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Изобразительное</w:t>
            </w:r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</w:tr>
      <w:tr w:rsidR="00425D7B" w:rsidTr="00425D7B">
        <w:tc>
          <w:tcPr>
            <w:tcW w:w="1896" w:type="dxa"/>
            <w:vMerge/>
          </w:tcPr>
          <w:p w:rsidR="00425D7B" w:rsidRDefault="00425D7B" w:rsidP="00223B2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07" w:type="dxa"/>
            <w:vMerge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117" w:type="dxa"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951" w:type="dxa"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</w:tr>
      <w:tr w:rsidR="00425D7B" w:rsidTr="00425D7B">
        <w:tc>
          <w:tcPr>
            <w:tcW w:w="1896" w:type="dxa"/>
            <w:vMerge/>
          </w:tcPr>
          <w:p w:rsidR="00425D7B" w:rsidRDefault="00425D7B" w:rsidP="00223B2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07" w:type="dxa"/>
            <w:vMerge w:val="restart"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Договариваться и изменять свое</w:t>
            </w:r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поведение с учетом поведения</w:t>
            </w:r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других участников</w:t>
            </w:r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спорной ситуации</w:t>
            </w:r>
          </w:p>
        </w:tc>
        <w:tc>
          <w:tcPr>
            <w:tcW w:w="2117" w:type="dxa"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 xml:space="preserve">Язык и </w:t>
            </w:r>
            <w:proofErr w:type="gramStart"/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речевая</w:t>
            </w:r>
            <w:proofErr w:type="gramEnd"/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1951" w:type="dxa"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425D7B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</w:p>
          <w:p w:rsidR="00425D7B" w:rsidRPr="006E4B78" w:rsidRDefault="00425D7B" w:rsidP="00425D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Устная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речь</w:t>
            </w:r>
          </w:p>
        </w:tc>
      </w:tr>
      <w:tr w:rsidR="00425D7B" w:rsidTr="00425D7B">
        <w:tc>
          <w:tcPr>
            <w:tcW w:w="1896" w:type="dxa"/>
            <w:vMerge/>
          </w:tcPr>
          <w:p w:rsidR="00425D7B" w:rsidRDefault="00425D7B" w:rsidP="00223B2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07" w:type="dxa"/>
            <w:vMerge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117" w:type="dxa"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951" w:type="dxa"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</w:tr>
      <w:tr w:rsidR="00425D7B" w:rsidTr="00425D7B">
        <w:tc>
          <w:tcPr>
            <w:tcW w:w="1896" w:type="dxa"/>
            <w:vMerge w:val="restart"/>
          </w:tcPr>
          <w:p w:rsidR="00425D7B" w:rsidRPr="00223B28" w:rsidRDefault="00425D7B" w:rsidP="00DB5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3B28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  <w:p w:rsidR="00425D7B" w:rsidRPr="00223B28" w:rsidRDefault="00425D7B" w:rsidP="00DB5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3B28"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</w:p>
          <w:p w:rsidR="00425D7B" w:rsidRPr="00A609EC" w:rsidRDefault="00425D7B" w:rsidP="00DB5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3B28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3607" w:type="dxa"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 xml:space="preserve">входить и выходить </w:t>
            </w:r>
            <w:proofErr w:type="gramStart"/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 xml:space="preserve">учебного помещения </w:t>
            </w:r>
            <w:proofErr w:type="gramStart"/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звонком</w:t>
            </w:r>
          </w:p>
        </w:tc>
        <w:tc>
          <w:tcPr>
            <w:tcW w:w="2117" w:type="dxa"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 xml:space="preserve">Язык и </w:t>
            </w:r>
            <w:proofErr w:type="gramStart"/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речевая</w:t>
            </w:r>
            <w:proofErr w:type="gramEnd"/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425D7B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  <w:p w:rsidR="00425D7B" w:rsidRPr="006E4B78" w:rsidRDefault="00425D7B" w:rsidP="00425D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Устная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речь</w:t>
            </w:r>
          </w:p>
        </w:tc>
      </w:tr>
      <w:tr w:rsidR="00425D7B" w:rsidTr="00425D7B">
        <w:tc>
          <w:tcPr>
            <w:tcW w:w="1896" w:type="dxa"/>
            <w:vMerge/>
          </w:tcPr>
          <w:p w:rsidR="00425D7B" w:rsidRDefault="00425D7B" w:rsidP="00223B2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07" w:type="dxa"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Ориентироваться в</w:t>
            </w:r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пространстве класса (зала,</w:t>
            </w:r>
            <w:proofErr w:type="gramEnd"/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учебного помещения)</w:t>
            </w:r>
          </w:p>
        </w:tc>
        <w:tc>
          <w:tcPr>
            <w:tcW w:w="2117" w:type="dxa"/>
            <w:vMerge w:val="restart"/>
          </w:tcPr>
          <w:p w:rsidR="00425D7B" w:rsidRPr="006E4B78" w:rsidRDefault="00425D7B" w:rsidP="00DB5865">
            <w:pPr>
              <w:rPr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  <w:p w:rsidR="00425D7B" w:rsidRPr="006E4B78" w:rsidRDefault="00425D7B" w:rsidP="00DB5865">
            <w:pPr>
              <w:rPr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</w:p>
          <w:p w:rsidR="00425D7B" w:rsidRPr="006E4B78" w:rsidRDefault="00425D7B" w:rsidP="00DB5865">
            <w:pPr>
              <w:pStyle w:val="a3"/>
              <w:rPr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951" w:type="dxa"/>
            <w:vMerge w:val="restart"/>
          </w:tcPr>
          <w:p w:rsidR="00425D7B" w:rsidRPr="006E4B78" w:rsidRDefault="00425D7B" w:rsidP="00DB5865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425D7B" w:rsidRPr="006E4B78" w:rsidRDefault="00425D7B" w:rsidP="00DB5865">
            <w:pPr>
              <w:rPr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Изобразительное</w:t>
            </w:r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рудовое обучение (Ручной труд)</w:t>
            </w: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</w:p>
          <w:p w:rsidR="00425D7B" w:rsidRPr="006E4B78" w:rsidRDefault="00425D7B" w:rsidP="00DB5865">
            <w:pPr>
              <w:pStyle w:val="a3"/>
              <w:rPr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</w:tr>
      <w:tr w:rsidR="00425D7B" w:rsidTr="00425D7B">
        <w:tc>
          <w:tcPr>
            <w:tcW w:w="1896" w:type="dxa"/>
            <w:vMerge/>
          </w:tcPr>
          <w:p w:rsidR="00425D7B" w:rsidRDefault="00425D7B" w:rsidP="00223B2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07" w:type="dxa"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Пользоваться учебной мебелью</w:t>
            </w:r>
          </w:p>
        </w:tc>
        <w:tc>
          <w:tcPr>
            <w:tcW w:w="2117" w:type="dxa"/>
            <w:vMerge/>
          </w:tcPr>
          <w:p w:rsidR="00425D7B" w:rsidRPr="006E4B78" w:rsidRDefault="00425D7B" w:rsidP="00DB586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425D7B" w:rsidRPr="006E4B78" w:rsidRDefault="00425D7B" w:rsidP="00DB5865">
            <w:pPr>
              <w:pStyle w:val="a3"/>
              <w:rPr>
                <w:sz w:val="20"/>
                <w:szCs w:val="20"/>
              </w:rPr>
            </w:pPr>
          </w:p>
        </w:tc>
      </w:tr>
      <w:tr w:rsidR="00425D7B" w:rsidTr="00425D7B">
        <w:tc>
          <w:tcPr>
            <w:tcW w:w="1896" w:type="dxa"/>
            <w:vMerge/>
          </w:tcPr>
          <w:p w:rsidR="00425D7B" w:rsidRDefault="00425D7B" w:rsidP="00223B2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07" w:type="dxa"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Адекватно использовать</w:t>
            </w:r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 xml:space="preserve">ритуалы </w:t>
            </w:r>
            <w:proofErr w:type="gramStart"/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школьного</w:t>
            </w:r>
            <w:proofErr w:type="gramEnd"/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поведения (поднимать руку,</w:t>
            </w:r>
            <w:proofErr w:type="gramEnd"/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 xml:space="preserve">вставать и выходить </w:t>
            </w:r>
            <w:proofErr w:type="gramStart"/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из-за</w:t>
            </w:r>
            <w:proofErr w:type="gramEnd"/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парты и т. д.)</w:t>
            </w:r>
          </w:p>
        </w:tc>
        <w:tc>
          <w:tcPr>
            <w:tcW w:w="2117" w:type="dxa"/>
            <w:vMerge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D7B" w:rsidTr="00425D7B">
        <w:tc>
          <w:tcPr>
            <w:tcW w:w="1896" w:type="dxa"/>
            <w:vMerge/>
          </w:tcPr>
          <w:p w:rsidR="00425D7B" w:rsidRDefault="00425D7B" w:rsidP="00223B2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07" w:type="dxa"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Работать с учебными</w:t>
            </w:r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принадлежностями</w:t>
            </w:r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(инструментами, спортивным</w:t>
            </w:r>
            <w:proofErr w:type="gramEnd"/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инвентарем) и организовывать</w:t>
            </w:r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рабочее место</w:t>
            </w:r>
          </w:p>
        </w:tc>
        <w:tc>
          <w:tcPr>
            <w:tcW w:w="2117" w:type="dxa"/>
            <w:vMerge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D7B" w:rsidTr="00425D7B">
        <w:tc>
          <w:tcPr>
            <w:tcW w:w="1896" w:type="dxa"/>
            <w:vMerge/>
          </w:tcPr>
          <w:p w:rsidR="00425D7B" w:rsidRDefault="00425D7B" w:rsidP="00223B2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07" w:type="dxa"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принимать цели и</w:t>
            </w:r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произвольно включаться в</w:t>
            </w:r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деятельность, следовать</w:t>
            </w:r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предложенному плану и</w:t>
            </w:r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работать в общем темпе</w:t>
            </w:r>
          </w:p>
        </w:tc>
        <w:tc>
          <w:tcPr>
            <w:tcW w:w="2117" w:type="dxa"/>
            <w:vMerge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D7B" w:rsidTr="00425D7B">
        <w:tc>
          <w:tcPr>
            <w:tcW w:w="1896" w:type="dxa"/>
            <w:vMerge/>
          </w:tcPr>
          <w:p w:rsidR="00425D7B" w:rsidRDefault="00425D7B" w:rsidP="00223B2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07" w:type="dxa"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Активно участвовать в</w:t>
            </w:r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деятельности, контролировать</w:t>
            </w:r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и оценивать свои действия и</w:t>
            </w:r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действия одноклассников</w:t>
            </w:r>
          </w:p>
        </w:tc>
        <w:tc>
          <w:tcPr>
            <w:tcW w:w="2117" w:type="dxa"/>
            <w:vMerge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D7B" w:rsidTr="00425D7B">
        <w:tc>
          <w:tcPr>
            <w:tcW w:w="1896" w:type="dxa"/>
            <w:vMerge/>
          </w:tcPr>
          <w:p w:rsidR="00425D7B" w:rsidRDefault="00425D7B" w:rsidP="00223B2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07" w:type="dxa"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соотносить свои действия и их</w:t>
            </w:r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</w:t>
            </w:r>
            <w:proofErr w:type="gramStart"/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6E4B78">
              <w:rPr>
                <w:rFonts w:ascii="Times New Roman" w:hAnsi="Times New Roman" w:cs="Times New Roman"/>
                <w:sz w:val="20"/>
                <w:szCs w:val="20"/>
              </w:rPr>
              <w:t xml:space="preserve"> заданными</w:t>
            </w:r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образцами, принимать оценку</w:t>
            </w:r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деятельности, оценивать ее</w:t>
            </w:r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 xml:space="preserve">с учетом </w:t>
            </w:r>
            <w:proofErr w:type="gramStart"/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предложенных</w:t>
            </w:r>
            <w:proofErr w:type="gramEnd"/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критериев, корректировать</w:t>
            </w:r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свою деятельность с учетом</w:t>
            </w:r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выявленных недочетов</w:t>
            </w:r>
          </w:p>
        </w:tc>
        <w:tc>
          <w:tcPr>
            <w:tcW w:w="2117" w:type="dxa"/>
            <w:vMerge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D7B" w:rsidTr="00425D7B">
        <w:tc>
          <w:tcPr>
            <w:tcW w:w="1896" w:type="dxa"/>
          </w:tcPr>
          <w:p w:rsidR="00425D7B" w:rsidRDefault="00425D7B" w:rsidP="00223B2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07" w:type="dxa"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передвигаться по школе,</w:t>
            </w:r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находить свой класс, другие</w:t>
            </w:r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необходимые помещения</w:t>
            </w:r>
          </w:p>
        </w:tc>
        <w:tc>
          <w:tcPr>
            <w:tcW w:w="2117" w:type="dxa"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1951" w:type="dxa"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</w:tr>
      <w:tr w:rsidR="00425D7B" w:rsidTr="00425D7B">
        <w:tc>
          <w:tcPr>
            <w:tcW w:w="1896" w:type="dxa"/>
            <w:vMerge w:val="restart"/>
          </w:tcPr>
          <w:p w:rsidR="00425D7B" w:rsidRPr="00223B28" w:rsidRDefault="00425D7B" w:rsidP="00DB5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3B28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  <w:p w:rsidR="00425D7B" w:rsidRPr="00223B28" w:rsidRDefault="00425D7B" w:rsidP="00DB5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3B28"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</w:p>
          <w:p w:rsidR="00425D7B" w:rsidRPr="00A609EC" w:rsidRDefault="00425D7B" w:rsidP="00DB5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3B28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3607" w:type="dxa"/>
            <w:vMerge w:val="restart"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Выделять существенные, общие</w:t>
            </w:r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и отличительные свойства</w:t>
            </w:r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 xml:space="preserve">предметов устанавливать </w:t>
            </w:r>
            <w:proofErr w:type="spellStart"/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видо</w:t>
            </w:r>
            <w:proofErr w:type="spellEnd"/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родовые отношения предметов</w:t>
            </w:r>
          </w:p>
        </w:tc>
        <w:tc>
          <w:tcPr>
            <w:tcW w:w="2117" w:type="dxa"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 xml:space="preserve">Язык и </w:t>
            </w:r>
            <w:proofErr w:type="gramStart"/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речевая</w:t>
            </w:r>
            <w:proofErr w:type="gramEnd"/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1951" w:type="dxa"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425D7B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</w:p>
          <w:p w:rsidR="00425D7B" w:rsidRPr="006E4B78" w:rsidRDefault="00425D7B" w:rsidP="00425D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Устная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речь</w:t>
            </w:r>
          </w:p>
        </w:tc>
      </w:tr>
      <w:tr w:rsidR="00425D7B" w:rsidTr="00425D7B">
        <w:tc>
          <w:tcPr>
            <w:tcW w:w="1896" w:type="dxa"/>
            <w:vMerge/>
          </w:tcPr>
          <w:p w:rsidR="00425D7B" w:rsidRDefault="00425D7B" w:rsidP="00223B2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07" w:type="dxa"/>
            <w:vMerge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117" w:type="dxa"/>
          </w:tcPr>
          <w:p w:rsidR="00425D7B" w:rsidRPr="006E4B78" w:rsidRDefault="00425D7B" w:rsidP="00DB5865">
            <w:pPr>
              <w:rPr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51" w:type="dxa"/>
          </w:tcPr>
          <w:p w:rsidR="00425D7B" w:rsidRPr="006E4B78" w:rsidRDefault="00425D7B" w:rsidP="00DB5865">
            <w:pPr>
              <w:rPr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425D7B" w:rsidTr="00425D7B">
        <w:tc>
          <w:tcPr>
            <w:tcW w:w="1896" w:type="dxa"/>
            <w:vMerge/>
          </w:tcPr>
          <w:p w:rsidR="00425D7B" w:rsidRDefault="00425D7B" w:rsidP="00223B2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07" w:type="dxa"/>
            <w:vMerge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117" w:type="dxa"/>
          </w:tcPr>
          <w:p w:rsidR="00425D7B" w:rsidRPr="006E4B78" w:rsidRDefault="00425D7B" w:rsidP="00DB5865">
            <w:pPr>
              <w:rPr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1951" w:type="dxa"/>
          </w:tcPr>
          <w:p w:rsidR="00425D7B" w:rsidRPr="006E4B78" w:rsidRDefault="00425D7B" w:rsidP="00425D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</w:tr>
      <w:tr w:rsidR="00425D7B" w:rsidTr="00425D7B">
        <w:tc>
          <w:tcPr>
            <w:tcW w:w="1896" w:type="dxa"/>
            <w:vMerge/>
          </w:tcPr>
          <w:p w:rsidR="00425D7B" w:rsidRDefault="00425D7B" w:rsidP="00223B2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07" w:type="dxa"/>
            <w:vMerge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117" w:type="dxa"/>
          </w:tcPr>
          <w:p w:rsidR="00425D7B" w:rsidRPr="006E4B78" w:rsidRDefault="00425D7B" w:rsidP="00DB5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1951" w:type="dxa"/>
          </w:tcPr>
          <w:p w:rsidR="00425D7B" w:rsidRPr="006E4B78" w:rsidRDefault="00425D7B" w:rsidP="00425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зобразительное искусство</w:t>
            </w:r>
          </w:p>
        </w:tc>
      </w:tr>
      <w:tr w:rsidR="00425D7B" w:rsidTr="00425D7B">
        <w:tc>
          <w:tcPr>
            <w:tcW w:w="1896" w:type="dxa"/>
            <w:vMerge/>
          </w:tcPr>
          <w:p w:rsidR="00425D7B" w:rsidRDefault="00425D7B" w:rsidP="00223B2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07" w:type="dxa"/>
            <w:vMerge w:val="restart"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Делать простейшие обобщения,</w:t>
            </w:r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сравнивать, классифицировать</w:t>
            </w:r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на наглядном материале</w:t>
            </w:r>
          </w:p>
        </w:tc>
        <w:tc>
          <w:tcPr>
            <w:tcW w:w="2117" w:type="dxa"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 xml:space="preserve">Язык и </w:t>
            </w:r>
            <w:proofErr w:type="gramStart"/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речевая</w:t>
            </w:r>
            <w:proofErr w:type="gramEnd"/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1951" w:type="dxa"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425D7B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  <w:p w:rsidR="00425D7B" w:rsidRPr="006E4B78" w:rsidRDefault="00425D7B" w:rsidP="00425D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Устная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речь</w:t>
            </w:r>
          </w:p>
        </w:tc>
      </w:tr>
      <w:tr w:rsidR="00425D7B" w:rsidTr="00425D7B">
        <w:tc>
          <w:tcPr>
            <w:tcW w:w="1896" w:type="dxa"/>
            <w:vMerge/>
          </w:tcPr>
          <w:p w:rsidR="00425D7B" w:rsidRDefault="00425D7B" w:rsidP="00223B2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07" w:type="dxa"/>
            <w:vMerge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117" w:type="dxa"/>
          </w:tcPr>
          <w:p w:rsidR="00425D7B" w:rsidRPr="006E4B78" w:rsidRDefault="00425D7B" w:rsidP="00DB5865">
            <w:pPr>
              <w:rPr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51" w:type="dxa"/>
          </w:tcPr>
          <w:p w:rsidR="00425D7B" w:rsidRPr="006E4B78" w:rsidRDefault="00425D7B" w:rsidP="00DB5865">
            <w:pPr>
              <w:rPr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425D7B" w:rsidTr="00425D7B">
        <w:tc>
          <w:tcPr>
            <w:tcW w:w="1896" w:type="dxa"/>
            <w:vMerge/>
          </w:tcPr>
          <w:p w:rsidR="00425D7B" w:rsidRDefault="00425D7B" w:rsidP="00223B2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07" w:type="dxa"/>
            <w:vMerge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117" w:type="dxa"/>
          </w:tcPr>
          <w:p w:rsidR="00425D7B" w:rsidRPr="006E4B78" w:rsidRDefault="00425D7B" w:rsidP="00DB5865">
            <w:pPr>
              <w:rPr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1951" w:type="dxa"/>
          </w:tcPr>
          <w:p w:rsidR="00425D7B" w:rsidRPr="006E4B78" w:rsidRDefault="00425D7B" w:rsidP="00425D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</w:tr>
      <w:tr w:rsidR="00425D7B" w:rsidTr="00425D7B">
        <w:tc>
          <w:tcPr>
            <w:tcW w:w="1896" w:type="dxa"/>
            <w:vMerge/>
          </w:tcPr>
          <w:p w:rsidR="00425D7B" w:rsidRDefault="00425D7B" w:rsidP="00223B2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07" w:type="dxa"/>
            <w:vMerge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117" w:type="dxa"/>
          </w:tcPr>
          <w:p w:rsidR="00425D7B" w:rsidRPr="006E4B78" w:rsidRDefault="00425D7B" w:rsidP="00DB5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1951" w:type="dxa"/>
          </w:tcPr>
          <w:p w:rsidR="00425D7B" w:rsidRPr="006E4B78" w:rsidRDefault="00425D7B" w:rsidP="00425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зобразительное искусство</w:t>
            </w:r>
          </w:p>
        </w:tc>
      </w:tr>
      <w:tr w:rsidR="00425D7B" w:rsidTr="00425D7B">
        <w:tc>
          <w:tcPr>
            <w:tcW w:w="1896" w:type="dxa"/>
            <w:vMerge/>
          </w:tcPr>
          <w:p w:rsidR="00425D7B" w:rsidRDefault="00425D7B" w:rsidP="00223B2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07" w:type="dxa"/>
            <w:vMerge w:val="restart"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Пользоваться знаками,</w:t>
            </w:r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символами, предметами-</w:t>
            </w:r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заместителями</w:t>
            </w:r>
          </w:p>
        </w:tc>
        <w:tc>
          <w:tcPr>
            <w:tcW w:w="2117" w:type="dxa"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 xml:space="preserve">Язык и </w:t>
            </w:r>
            <w:proofErr w:type="gramStart"/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речевая</w:t>
            </w:r>
            <w:proofErr w:type="gramEnd"/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1951" w:type="dxa"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425D7B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</w:p>
          <w:p w:rsidR="00425D7B" w:rsidRPr="006E4B78" w:rsidRDefault="00425D7B" w:rsidP="00425D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Устная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речь</w:t>
            </w:r>
          </w:p>
        </w:tc>
      </w:tr>
      <w:tr w:rsidR="00425D7B" w:rsidTr="00425D7B">
        <w:tc>
          <w:tcPr>
            <w:tcW w:w="1896" w:type="dxa"/>
            <w:vMerge/>
          </w:tcPr>
          <w:p w:rsidR="00425D7B" w:rsidRDefault="00425D7B" w:rsidP="00223B2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07" w:type="dxa"/>
            <w:vMerge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117" w:type="dxa"/>
          </w:tcPr>
          <w:p w:rsidR="00425D7B" w:rsidRPr="006E4B78" w:rsidRDefault="00425D7B" w:rsidP="00DB5865">
            <w:pPr>
              <w:rPr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51" w:type="dxa"/>
          </w:tcPr>
          <w:p w:rsidR="00425D7B" w:rsidRPr="006E4B78" w:rsidRDefault="00425D7B" w:rsidP="00DB5865">
            <w:pPr>
              <w:rPr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425D7B" w:rsidTr="00425D7B">
        <w:tc>
          <w:tcPr>
            <w:tcW w:w="1896" w:type="dxa"/>
            <w:vMerge/>
          </w:tcPr>
          <w:p w:rsidR="00425D7B" w:rsidRDefault="00425D7B" w:rsidP="00223B2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07" w:type="dxa"/>
            <w:vMerge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117" w:type="dxa"/>
          </w:tcPr>
          <w:p w:rsidR="00425D7B" w:rsidRPr="006E4B78" w:rsidRDefault="00425D7B" w:rsidP="00DB5865">
            <w:pPr>
              <w:rPr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1951" w:type="dxa"/>
          </w:tcPr>
          <w:p w:rsidR="00425D7B" w:rsidRPr="006E4B78" w:rsidRDefault="00425D7B" w:rsidP="00425D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</w:tr>
      <w:tr w:rsidR="00425D7B" w:rsidTr="00425D7B">
        <w:tc>
          <w:tcPr>
            <w:tcW w:w="1896" w:type="dxa"/>
            <w:vMerge/>
          </w:tcPr>
          <w:p w:rsidR="00425D7B" w:rsidRDefault="00425D7B" w:rsidP="00223B2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07" w:type="dxa"/>
            <w:vMerge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117" w:type="dxa"/>
          </w:tcPr>
          <w:p w:rsidR="00425D7B" w:rsidRPr="006E4B78" w:rsidRDefault="00425D7B" w:rsidP="00DB5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1951" w:type="dxa"/>
          </w:tcPr>
          <w:p w:rsidR="00425D7B" w:rsidRPr="006E4B78" w:rsidRDefault="00425D7B" w:rsidP="00425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зобразительное искусство</w:t>
            </w:r>
          </w:p>
        </w:tc>
      </w:tr>
      <w:tr w:rsidR="00425D7B" w:rsidTr="00425D7B">
        <w:tc>
          <w:tcPr>
            <w:tcW w:w="1896" w:type="dxa"/>
            <w:vMerge/>
          </w:tcPr>
          <w:p w:rsidR="00425D7B" w:rsidRDefault="00425D7B" w:rsidP="00223B2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07" w:type="dxa"/>
            <w:vMerge w:val="restart"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читать</w:t>
            </w:r>
          </w:p>
        </w:tc>
        <w:tc>
          <w:tcPr>
            <w:tcW w:w="2117" w:type="dxa"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 xml:space="preserve">Язык и </w:t>
            </w:r>
            <w:proofErr w:type="gramStart"/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речевая</w:t>
            </w:r>
            <w:proofErr w:type="gramEnd"/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1951" w:type="dxa"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425D7B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</w:p>
          <w:p w:rsidR="00425D7B" w:rsidRPr="006E4B78" w:rsidRDefault="00425D7B" w:rsidP="00425D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Устная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речь</w:t>
            </w:r>
          </w:p>
        </w:tc>
      </w:tr>
      <w:tr w:rsidR="00425D7B" w:rsidTr="00425D7B">
        <w:tc>
          <w:tcPr>
            <w:tcW w:w="1896" w:type="dxa"/>
            <w:vMerge/>
          </w:tcPr>
          <w:p w:rsidR="00425D7B" w:rsidRDefault="00425D7B" w:rsidP="00223B2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07" w:type="dxa"/>
            <w:vMerge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117" w:type="dxa"/>
          </w:tcPr>
          <w:p w:rsidR="00425D7B" w:rsidRPr="006E4B78" w:rsidRDefault="00425D7B" w:rsidP="00DB5865">
            <w:pPr>
              <w:rPr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1951" w:type="dxa"/>
          </w:tcPr>
          <w:p w:rsidR="00425D7B" w:rsidRPr="006E4B78" w:rsidRDefault="00425D7B" w:rsidP="00425D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</w:tr>
      <w:tr w:rsidR="00425D7B" w:rsidTr="00425D7B">
        <w:tc>
          <w:tcPr>
            <w:tcW w:w="1896" w:type="dxa"/>
            <w:vMerge/>
          </w:tcPr>
          <w:p w:rsidR="00425D7B" w:rsidRDefault="00425D7B" w:rsidP="00223B2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07" w:type="dxa"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 xml:space="preserve">писать </w:t>
            </w:r>
          </w:p>
        </w:tc>
        <w:tc>
          <w:tcPr>
            <w:tcW w:w="2117" w:type="dxa"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 xml:space="preserve">Язык и </w:t>
            </w:r>
            <w:proofErr w:type="gramStart"/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речевая</w:t>
            </w:r>
            <w:proofErr w:type="gramEnd"/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1951" w:type="dxa"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425D7B" w:rsidTr="00425D7B">
        <w:tc>
          <w:tcPr>
            <w:tcW w:w="1896" w:type="dxa"/>
            <w:vMerge/>
          </w:tcPr>
          <w:p w:rsidR="00425D7B" w:rsidRDefault="00425D7B" w:rsidP="00223B2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07" w:type="dxa"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выполнять арифметические</w:t>
            </w:r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</w:p>
        </w:tc>
        <w:tc>
          <w:tcPr>
            <w:tcW w:w="2117" w:type="dxa"/>
          </w:tcPr>
          <w:p w:rsidR="00425D7B" w:rsidRPr="006E4B78" w:rsidRDefault="00425D7B" w:rsidP="00DB5865">
            <w:pPr>
              <w:rPr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51" w:type="dxa"/>
          </w:tcPr>
          <w:p w:rsidR="00425D7B" w:rsidRPr="006E4B78" w:rsidRDefault="00425D7B" w:rsidP="00DB5865">
            <w:pPr>
              <w:rPr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425D7B" w:rsidTr="00425D7B">
        <w:tc>
          <w:tcPr>
            <w:tcW w:w="1896" w:type="dxa"/>
            <w:vMerge/>
          </w:tcPr>
          <w:p w:rsidR="00425D7B" w:rsidRDefault="00425D7B" w:rsidP="00223B2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07" w:type="dxa"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наблюдать; работать с</w:t>
            </w:r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информацией (понимать</w:t>
            </w:r>
            <w:proofErr w:type="gramEnd"/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изображение, текст, устное</w:t>
            </w:r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высказывание, элементарное</w:t>
            </w:r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схематическое изображение,</w:t>
            </w:r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 xml:space="preserve">таблицу, </w:t>
            </w:r>
            <w:proofErr w:type="gramStart"/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предъявленные</w:t>
            </w:r>
            <w:proofErr w:type="gramEnd"/>
            <w:r w:rsidRPr="006E4B78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бумажных и электронных и</w:t>
            </w:r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других носителях).</w:t>
            </w:r>
          </w:p>
        </w:tc>
        <w:tc>
          <w:tcPr>
            <w:tcW w:w="2117" w:type="dxa"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 xml:space="preserve">Язык и </w:t>
            </w:r>
            <w:proofErr w:type="gramStart"/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речевая</w:t>
            </w:r>
            <w:proofErr w:type="gramEnd"/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  <w:p w:rsidR="00425D7B" w:rsidRPr="006E4B78" w:rsidRDefault="00425D7B" w:rsidP="00DB5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</w:tcPr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425D7B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Устная</w:t>
            </w:r>
          </w:p>
          <w:p w:rsidR="00425D7B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 xml:space="preserve">речь </w:t>
            </w:r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425D7B" w:rsidRPr="006E4B78" w:rsidRDefault="00425D7B" w:rsidP="00DB5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Изобразительное</w:t>
            </w:r>
          </w:p>
          <w:p w:rsidR="00425D7B" w:rsidRPr="006E4B78" w:rsidRDefault="00425D7B" w:rsidP="00DB5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B78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</w:tr>
    </w:tbl>
    <w:p w:rsidR="00223B28" w:rsidRDefault="00223B28" w:rsidP="00DB5865">
      <w:pPr>
        <w:pStyle w:val="a3"/>
        <w:ind w:firstLine="284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B5865">
        <w:rPr>
          <w:rFonts w:ascii="Times New Roman" w:hAnsi="Times New Roman" w:cs="Times New Roman"/>
          <w:i/>
          <w:sz w:val="24"/>
          <w:szCs w:val="24"/>
          <w:u w:val="single"/>
        </w:rPr>
        <w:t>5-11 классы</w:t>
      </w:r>
    </w:p>
    <w:tbl>
      <w:tblPr>
        <w:tblStyle w:val="a9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84837" w:rsidTr="00284837">
        <w:tc>
          <w:tcPr>
            <w:tcW w:w="2392" w:type="dxa"/>
          </w:tcPr>
          <w:p w:rsidR="00284837" w:rsidRPr="00A66832" w:rsidRDefault="00284837" w:rsidP="00A6683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66832">
              <w:rPr>
                <w:rFonts w:ascii="Times New Roman" w:hAnsi="Times New Roman" w:cs="Times New Roman"/>
                <w:b/>
                <w:sz w:val="24"/>
                <w:szCs w:val="24"/>
              </w:rPr>
              <w:t>Группа БУД</w:t>
            </w:r>
          </w:p>
        </w:tc>
        <w:tc>
          <w:tcPr>
            <w:tcW w:w="2393" w:type="dxa"/>
          </w:tcPr>
          <w:p w:rsidR="00284837" w:rsidRPr="00A66832" w:rsidRDefault="00284837" w:rsidP="00A6683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66832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учебных действий</w:t>
            </w:r>
          </w:p>
        </w:tc>
        <w:tc>
          <w:tcPr>
            <w:tcW w:w="2393" w:type="dxa"/>
          </w:tcPr>
          <w:p w:rsidR="00284837" w:rsidRPr="00A66832" w:rsidRDefault="00284837" w:rsidP="00A66832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6683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393" w:type="dxa"/>
          </w:tcPr>
          <w:p w:rsidR="00284837" w:rsidRPr="00A66832" w:rsidRDefault="00284837" w:rsidP="00A6683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832">
              <w:rPr>
                <w:rFonts w:ascii="Times New Roman" w:hAnsi="Times New Roman" w:cs="Times New Roman"/>
                <w:b/>
                <w:sz w:val="24"/>
                <w:szCs w:val="24"/>
              </w:rPr>
              <w:t>Учебный</w:t>
            </w:r>
          </w:p>
          <w:p w:rsidR="00284837" w:rsidRPr="00A66832" w:rsidRDefault="00457687" w:rsidP="00A6683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668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284837" w:rsidRPr="00A66832">
              <w:rPr>
                <w:rFonts w:ascii="Times New Roman" w:hAnsi="Times New Roman" w:cs="Times New Roman"/>
                <w:b/>
                <w:sz w:val="24"/>
                <w:szCs w:val="24"/>
              </w:rPr>
              <w:t>редмет</w:t>
            </w:r>
          </w:p>
        </w:tc>
      </w:tr>
      <w:tr w:rsidR="00A66832" w:rsidTr="00284837">
        <w:tc>
          <w:tcPr>
            <w:tcW w:w="2392" w:type="dxa"/>
            <w:vMerge w:val="restart"/>
          </w:tcPr>
          <w:p w:rsidR="00A66832" w:rsidRPr="00223B28" w:rsidRDefault="00A66832" w:rsidP="00A66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3B28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  <w:p w:rsidR="00A66832" w:rsidRPr="00223B28" w:rsidRDefault="00A66832" w:rsidP="00A66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23B28">
              <w:rPr>
                <w:rFonts w:ascii="Times New Roman" w:hAnsi="Times New Roman" w:cs="Times New Roman"/>
                <w:sz w:val="24"/>
                <w:szCs w:val="24"/>
              </w:rPr>
              <w:t>чебные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B28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2393" w:type="dxa"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осознанно выполнять</w:t>
            </w:r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обязанности ученика, члена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школьного коллектива,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пользоваться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соответствующими правами</w:t>
            </w:r>
          </w:p>
        </w:tc>
        <w:tc>
          <w:tcPr>
            <w:tcW w:w="2393" w:type="dxa"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393" w:type="dxa"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Основы социальной жизни</w:t>
            </w:r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 xml:space="preserve">Этика </w:t>
            </w:r>
          </w:p>
        </w:tc>
      </w:tr>
      <w:tr w:rsidR="00A66832" w:rsidTr="00284837">
        <w:tc>
          <w:tcPr>
            <w:tcW w:w="2392" w:type="dxa"/>
            <w:vMerge/>
          </w:tcPr>
          <w:p w:rsidR="00A66832" w:rsidRPr="00223B28" w:rsidRDefault="00A66832" w:rsidP="00A66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гордиться школьными</w:t>
            </w:r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успехами и достижениями</w:t>
            </w:r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как собственными, так и</w:t>
            </w:r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своих товарищей</w:t>
            </w:r>
          </w:p>
        </w:tc>
        <w:tc>
          <w:tcPr>
            <w:tcW w:w="2393" w:type="dxa"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 xml:space="preserve">Язык и </w:t>
            </w:r>
            <w:proofErr w:type="gramStart"/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речевая</w:t>
            </w:r>
            <w:proofErr w:type="gramEnd"/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2393" w:type="dxa"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A66832" w:rsidTr="00284837">
        <w:tc>
          <w:tcPr>
            <w:tcW w:w="2392" w:type="dxa"/>
            <w:vMerge/>
          </w:tcPr>
          <w:p w:rsidR="00A66832" w:rsidRPr="00223B28" w:rsidRDefault="00A66832" w:rsidP="00A66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A66832" w:rsidRPr="00A66832" w:rsidRDefault="00A66832" w:rsidP="00A668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393" w:type="dxa"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Основы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социальной</w:t>
            </w:r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жизни</w:t>
            </w:r>
          </w:p>
        </w:tc>
      </w:tr>
      <w:tr w:rsidR="00A66832" w:rsidTr="00284837">
        <w:tc>
          <w:tcPr>
            <w:tcW w:w="2392" w:type="dxa"/>
            <w:vMerge/>
          </w:tcPr>
          <w:p w:rsidR="00A66832" w:rsidRPr="00223B28" w:rsidRDefault="00A66832" w:rsidP="00A66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A66832" w:rsidRPr="00A66832" w:rsidRDefault="00A66832" w:rsidP="00A668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2393" w:type="dxa"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</w:tr>
      <w:tr w:rsidR="00A66832" w:rsidTr="00284837">
        <w:tc>
          <w:tcPr>
            <w:tcW w:w="2392" w:type="dxa"/>
            <w:vMerge/>
          </w:tcPr>
          <w:p w:rsidR="00A66832" w:rsidRPr="00223B28" w:rsidRDefault="00A66832" w:rsidP="00A66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A66832" w:rsidRPr="00A66832" w:rsidRDefault="00A66832" w:rsidP="00A668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393" w:type="dxa"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Трудовое обучение (ручной труд)</w:t>
            </w:r>
          </w:p>
        </w:tc>
      </w:tr>
      <w:tr w:rsidR="00A66832" w:rsidTr="00284837">
        <w:tc>
          <w:tcPr>
            <w:tcW w:w="2392" w:type="dxa"/>
            <w:vMerge/>
          </w:tcPr>
          <w:p w:rsidR="00A66832" w:rsidRPr="00223B28" w:rsidRDefault="00A66832" w:rsidP="00A66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адекватно эмоционально</w:t>
            </w:r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откликаться на произведения</w:t>
            </w:r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литературы, музыки, живописи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и др.</w:t>
            </w:r>
          </w:p>
        </w:tc>
        <w:tc>
          <w:tcPr>
            <w:tcW w:w="2393" w:type="dxa"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 xml:space="preserve">Язык и </w:t>
            </w:r>
            <w:proofErr w:type="gramStart"/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речевая</w:t>
            </w:r>
            <w:proofErr w:type="gramEnd"/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2393" w:type="dxa"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66832" w:rsidTr="00284837">
        <w:tc>
          <w:tcPr>
            <w:tcW w:w="2392" w:type="dxa"/>
            <w:vMerge/>
          </w:tcPr>
          <w:p w:rsidR="00A66832" w:rsidRPr="00223B28" w:rsidRDefault="00A66832" w:rsidP="00A66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A66832" w:rsidRPr="00A66832" w:rsidRDefault="00A66832" w:rsidP="00A668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393" w:type="dxa"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История и культура родного края</w:t>
            </w:r>
          </w:p>
        </w:tc>
      </w:tr>
      <w:tr w:rsidR="00A66832" w:rsidTr="00284837">
        <w:tc>
          <w:tcPr>
            <w:tcW w:w="2392" w:type="dxa"/>
            <w:vMerge/>
          </w:tcPr>
          <w:p w:rsidR="00A66832" w:rsidRPr="00223B28" w:rsidRDefault="00A66832" w:rsidP="00A66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A66832" w:rsidRPr="00A66832" w:rsidRDefault="00A66832" w:rsidP="00A668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2393" w:type="dxa"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</w:tr>
      <w:tr w:rsidR="00A66832" w:rsidTr="00284837">
        <w:tc>
          <w:tcPr>
            <w:tcW w:w="2392" w:type="dxa"/>
            <w:vMerge/>
          </w:tcPr>
          <w:p w:rsidR="00A66832" w:rsidRPr="00223B28" w:rsidRDefault="00A66832" w:rsidP="00A66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уважительно и бережно</w:t>
            </w:r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относиться к людям труда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результатам их деятельности</w:t>
            </w:r>
          </w:p>
        </w:tc>
        <w:tc>
          <w:tcPr>
            <w:tcW w:w="2393" w:type="dxa"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 xml:space="preserve">Язык и </w:t>
            </w:r>
            <w:proofErr w:type="gramStart"/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речевая</w:t>
            </w:r>
            <w:proofErr w:type="gramEnd"/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2393" w:type="dxa"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</w:p>
        </w:tc>
      </w:tr>
      <w:tr w:rsidR="00A66832" w:rsidTr="00284837">
        <w:tc>
          <w:tcPr>
            <w:tcW w:w="2392" w:type="dxa"/>
            <w:vMerge/>
          </w:tcPr>
          <w:p w:rsidR="00A66832" w:rsidRPr="00223B28" w:rsidRDefault="00A66832" w:rsidP="00A66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A66832" w:rsidRPr="00A66832" w:rsidRDefault="00A66832" w:rsidP="00A668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393" w:type="dxa"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Профильный труд</w:t>
            </w:r>
          </w:p>
        </w:tc>
      </w:tr>
      <w:tr w:rsidR="00A66832" w:rsidTr="00284837">
        <w:tc>
          <w:tcPr>
            <w:tcW w:w="2392" w:type="dxa"/>
            <w:vMerge/>
          </w:tcPr>
          <w:p w:rsidR="00A66832" w:rsidRPr="00223B28" w:rsidRDefault="00A66832" w:rsidP="00A66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активно включаться в</w:t>
            </w:r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общеполезную социальную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2393" w:type="dxa"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393" w:type="dxa"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Профильный труд</w:t>
            </w:r>
          </w:p>
        </w:tc>
      </w:tr>
      <w:tr w:rsidR="00A66832" w:rsidTr="00284837">
        <w:tc>
          <w:tcPr>
            <w:tcW w:w="2392" w:type="dxa"/>
            <w:vMerge/>
          </w:tcPr>
          <w:p w:rsidR="00A66832" w:rsidRPr="00223B28" w:rsidRDefault="00A66832" w:rsidP="00A66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A66832" w:rsidRPr="00A66832" w:rsidRDefault="00A66832" w:rsidP="00A668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2393" w:type="dxa"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Природоведение</w:t>
            </w:r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</w:tc>
      </w:tr>
      <w:tr w:rsidR="00A66832" w:rsidTr="00284837">
        <w:tc>
          <w:tcPr>
            <w:tcW w:w="2392" w:type="dxa"/>
            <w:vMerge/>
          </w:tcPr>
          <w:p w:rsidR="00A66832" w:rsidRPr="00223B28" w:rsidRDefault="00A66832" w:rsidP="00A66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осознанно относиться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выбору профессии</w:t>
            </w:r>
          </w:p>
        </w:tc>
        <w:tc>
          <w:tcPr>
            <w:tcW w:w="2393" w:type="dxa"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393" w:type="dxa"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Основы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социальной</w:t>
            </w:r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жизни</w:t>
            </w:r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Обществоведение</w:t>
            </w:r>
          </w:p>
        </w:tc>
      </w:tr>
      <w:tr w:rsidR="00A66832" w:rsidTr="00284837">
        <w:tc>
          <w:tcPr>
            <w:tcW w:w="2392" w:type="dxa"/>
            <w:vMerge/>
          </w:tcPr>
          <w:p w:rsidR="00A66832" w:rsidRPr="00223B28" w:rsidRDefault="00A66832" w:rsidP="00A66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A66832" w:rsidRPr="00A66832" w:rsidRDefault="00A66832" w:rsidP="00A668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Технологии</w:t>
            </w:r>
          </w:p>
        </w:tc>
        <w:tc>
          <w:tcPr>
            <w:tcW w:w="2393" w:type="dxa"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Профильный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труд</w:t>
            </w:r>
          </w:p>
        </w:tc>
      </w:tr>
      <w:tr w:rsidR="00A66832" w:rsidTr="00284837">
        <w:tc>
          <w:tcPr>
            <w:tcW w:w="2392" w:type="dxa"/>
            <w:vMerge/>
          </w:tcPr>
          <w:p w:rsidR="00A66832" w:rsidRPr="00223B28" w:rsidRDefault="00A66832" w:rsidP="00A66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бережно относиться к</w:t>
            </w:r>
          </w:p>
          <w:p w:rsidR="00A66832" w:rsidRPr="00A66832" w:rsidRDefault="00A66832" w:rsidP="00A66832">
            <w:pPr>
              <w:pStyle w:val="a3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культурно-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сторическому</w:t>
            </w:r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наследию родного края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страны</w:t>
            </w:r>
          </w:p>
        </w:tc>
        <w:tc>
          <w:tcPr>
            <w:tcW w:w="2393" w:type="dxa"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 xml:space="preserve">Язык и </w:t>
            </w:r>
            <w:proofErr w:type="gramStart"/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речевая</w:t>
            </w:r>
            <w:proofErr w:type="gramEnd"/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2393" w:type="dxa"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</w:tr>
      <w:tr w:rsidR="00A66832" w:rsidTr="00284837">
        <w:tc>
          <w:tcPr>
            <w:tcW w:w="2392" w:type="dxa"/>
            <w:vMerge/>
          </w:tcPr>
          <w:p w:rsidR="00A66832" w:rsidRPr="00223B28" w:rsidRDefault="00A66832" w:rsidP="00A66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A66832" w:rsidRPr="00A66832" w:rsidRDefault="00A66832" w:rsidP="00A668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393" w:type="dxa"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История отечества</w:t>
            </w:r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История и культура</w:t>
            </w:r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родного края</w:t>
            </w:r>
          </w:p>
        </w:tc>
      </w:tr>
      <w:tr w:rsidR="00A66832" w:rsidTr="00284837">
        <w:tc>
          <w:tcPr>
            <w:tcW w:w="2392" w:type="dxa"/>
            <w:vMerge/>
          </w:tcPr>
          <w:p w:rsidR="00A66832" w:rsidRPr="00223B28" w:rsidRDefault="00A66832" w:rsidP="00A66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A66832" w:rsidRPr="00A66832" w:rsidRDefault="00A66832" w:rsidP="00A668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2393" w:type="dxa"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</w:tr>
      <w:tr w:rsidR="00A66832" w:rsidTr="00284837">
        <w:tc>
          <w:tcPr>
            <w:tcW w:w="2392" w:type="dxa"/>
            <w:vMerge/>
          </w:tcPr>
          <w:p w:rsidR="00A66832" w:rsidRPr="00223B28" w:rsidRDefault="00A66832" w:rsidP="00A66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понимать личную</w:t>
            </w:r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ответственность за </w:t>
            </w:r>
            <w:proofErr w:type="gramStart"/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свои</w:t>
            </w:r>
            <w:proofErr w:type="gramEnd"/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поступки на основе</w:t>
            </w:r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представлений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 xml:space="preserve"> этических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нормах и правилах поведения</w:t>
            </w:r>
          </w:p>
          <w:p w:rsidR="00A66832" w:rsidRPr="00A66832" w:rsidRDefault="00A66832" w:rsidP="00A668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в современном обществе</w:t>
            </w:r>
          </w:p>
        </w:tc>
        <w:tc>
          <w:tcPr>
            <w:tcW w:w="2393" w:type="dxa"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 xml:space="preserve">Язык и </w:t>
            </w:r>
            <w:proofErr w:type="gramStart"/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речевая</w:t>
            </w:r>
            <w:proofErr w:type="gramEnd"/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2393" w:type="dxa"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</w:tr>
      <w:tr w:rsidR="00A66832" w:rsidTr="00284837">
        <w:tc>
          <w:tcPr>
            <w:tcW w:w="2392" w:type="dxa"/>
            <w:vMerge/>
          </w:tcPr>
          <w:p w:rsidR="00A66832" w:rsidRPr="00223B28" w:rsidRDefault="00A66832" w:rsidP="00A66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A66832" w:rsidRPr="00A66832" w:rsidRDefault="00A66832" w:rsidP="00A668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393" w:type="dxa"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Основы социальной</w:t>
            </w:r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жизни</w:t>
            </w:r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Обществоведение</w:t>
            </w:r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Этика</w:t>
            </w:r>
          </w:p>
        </w:tc>
      </w:tr>
      <w:tr w:rsidR="00A66832" w:rsidTr="00284837">
        <w:tc>
          <w:tcPr>
            <w:tcW w:w="2392" w:type="dxa"/>
            <w:vMerge/>
          </w:tcPr>
          <w:p w:rsidR="00A66832" w:rsidRPr="00223B28" w:rsidRDefault="00A66832" w:rsidP="00A66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соблюдать правила безопасного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и бережного поведения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природе и обществе</w:t>
            </w:r>
          </w:p>
        </w:tc>
        <w:tc>
          <w:tcPr>
            <w:tcW w:w="2393" w:type="dxa"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2393" w:type="dxa"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Природоведение</w:t>
            </w:r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</w:tr>
      <w:tr w:rsidR="00A66832" w:rsidTr="00284837">
        <w:tc>
          <w:tcPr>
            <w:tcW w:w="2392" w:type="dxa"/>
            <w:vMerge/>
          </w:tcPr>
          <w:p w:rsidR="00A66832" w:rsidRPr="00223B28" w:rsidRDefault="00A66832" w:rsidP="00A66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A66832" w:rsidRPr="00A66832" w:rsidRDefault="00A66832" w:rsidP="00A668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393" w:type="dxa"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Основы социальной</w:t>
            </w:r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жизни</w:t>
            </w:r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Обществоведение</w:t>
            </w:r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Этика</w:t>
            </w:r>
          </w:p>
        </w:tc>
      </w:tr>
      <w:tr w:rsidR="00A66832" w:rsidTr="00284837">
        <w:tc>
          <w:tcPr>
            <w:tcW w:w="2392" w:type="dxa"/>
            <w:vMerge/>
          </w:tcPr>
          <w:p w:rsidR="00A66832" w:rsidRPr="00223B28" w:rsidRDefault="00A66832" w:rsidP="00A66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A66832" w:rsidRPr="00A66832" w:rsidRDefault="00A66832" w:rsidP="00A668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Технологии</w:t>
            </w:r>
          </w:p>
        </w:tc>
        <w:tc>
          <w:tcPr>
            <w:tcW w:w="2393" w:type="dxa"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Профильный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труд</w:t>
            </w:r>
          </w:p>
        </w:tc>
      </w:tr>
      <w:tr w:rsidR="00A66832" w:rsidTr="00284837">
        <w:tc>
          <w:tcPr>
            <w:tcW w:w="2392" w:type="dxa"/>
            <w:vMerge w:val="restart"/>
          </w:tcPr>
          <w:p w:rsidR="00A66832" w:rsidRPr="00223B28" w:rsidRDefault="00A66832" w:rsidP="00A66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3B28">
              <w:rPr>
                <w:rFonts w:ascii="Times New Roman" w:hAnsi="Times New Roman" w:cs="Times New Roman"/>
                <w:sz w:val="24"/>
                <w:szCs w:val="24"/>
              </w:rPr>
              <w:t>Коммуникативные учебные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B28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2393" w:type="dxa"/>
            <w:vMerge w:val="restart"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вступать и поддерживать</w:t>
            </w:r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коммуникацию в </w:t>
            </w:r>
            <w:proofErr w:type="gramStart"/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разных</w:t>
            </w:r>
            <w:proofErr w:type="gramEnd"/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 xml:space="preserve">ситуациях </w:t>
            </w:r>
            <w:proofErr w:type="gramStart"/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социального</w:t>
            </w:r>
            <w:proofErr w:type="gramEnd"/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учебных</w:t>
            </w:r>
            <w:proofErr w:type="gramEnd"/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трудовых, бытовых и др.)</w:t>
            </w:r>
          </w:p>
        </w:tc>
        <w:tc>
          <w:tcPr>
            <w:tcW w:w="2393" w:type="dxa"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 xml:space="preserve">Язык и </w:t>
            </w:r>
            <w:proofErr w:type="gramStart"/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речевая</w:t>
            </w:r>
            <w:proofErr w:type="gramEnd"/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2393" w:type="dxa"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</w:tr>
      <w:tr w:rsidR="00A66832" w:rsidTr="00284837">
        <w:tc>
          <w:tcPr>
            <w:tcW w:w="2392" w:type="dxa"/>
            <w:vMerge/>
          </w:tcPr>
          <w:p w:rsidR="00A66832" w:rsidRPr="00223B28" w:rsidRDefault="00A66832" w:rsidP="00A66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A66832" w:rsidRPr="00A66832" w:rsidRDefault="00A66832" w:rsidP="00A668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393" w:type="dxa"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Основы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социальной</w:t>
            </w:r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 xml:space="preserve">жизни </w:t>
            </w:r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Этика</w:t>
            </w:r>
          </w:p>
        </w:tc>
      </w:tr>
      <w:tr w:rsidR="00A66832" w:rsidTr="00284837">
        <w:tc>
          <w:tcPr>
            <w:tcW w:w="2392" w:type="dxa"/>
            <w:vMerge/>
          </w:tcPr>
          <w:p w:rsidR="00A66832" w:rsidRPr="00223B28" w:rsidRDefault="00A66832" w:rsidP="00A66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A66832" w:rsidRPr="00A66832" w:rsidRDefault="00A66832" w:rsidP="00A668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Технологии</w:t>
            </w:r>
          </w:p>
        </w:tc>
        <w:tc>
          <w:tcPr>
            <w:tcW w:w="2393" w:type="dxa"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Профильный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труд</w:t>
            </w:r>
          </w:p>
        </w:tc>
      </w:tr>
      <w:tr w:rsidR="00A66832" w:rsidTr="00284837">
        <w:tc>
          <w:tcPr>
            <w:tcW w:w="2392" w:type="dxa"/>
            <w:vMerge/>
          </w:tcPr>
          <w:p w:rsidR="00A66832" w:rsidRPr="00223B28" w:rsidRDefault="00A66832" w:rsidP="00A66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слушать собеседника, вступать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диалог и поддерживать его,</w:t>
            </w:r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признавать возможность</w:t>
            </w:r>
          </w:p>
          <w:p w:rsidR="00A66832" w:rsidRPr="00A66832" w:rsidRDefault="00A66832" w:rsidP="00A66832">
            <w:pPr>
              <w:pStyle w:val="a3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 xml:space="preserve">существования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азличных</w:t>
            </w:r>
            <w:proofErr w:type="gramEnd"/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точек зрения и права каждого иметь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свою точку зрения,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аргументировать свою позицию</w:t>
            </w:r>
          </w:p>
        </w:tc>
        <w:tc>
          <w:tcPr>
            <w:tcW w:w="2393" w:type="dxa"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 xml:space="preserve">Язык и </w:t>
            </w:r>
            <w:proofErr w:type="gramStart"/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речевая</w:t>
            </w:r>
            <w:proofErr w:type="gramEnd"/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2393" w:type="dxa"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</w:tr>
      <w:tr w:rsidR="00A66832" w:rsidTr="00284837">
        <w:tc>
          <w:tcPr>
            <w:tcW w:w="2392" w:type="dxa"/>
            <w:vMerge/>
          </w:tcPr>
          <w:p w:rsidR="00A66832" w:rsidRPr="00223B28" w:rsidRDefault="00A66832" w:rsidP="00A66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A66832" w:rsidRPr="00A66832" w:rsidRDefault="00A66832" w:rsidP="00A668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393" w:type="dxa"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Основы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социальной</w:t>
            </w:r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 xml:space="preserve">жизни </w:t>
            </w:r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Этика</w:t>
            </w:r>
          </w:p>
        </w:tc>
      </w:tr>
      <w:tr w:rsidR="00A66832" w:rsidTr="00284837">
        <w:tc>
          <w:tcPr>
            <w:tcW w:w="2392" w:type="dxa"/>
            <w:vMerge/>
          </w:tcPr>
          <w:p w:rsidR="00A66832" w:rsidRPr="00223B28" w:rsidRDefault="00A66832" w:rsidP="00A66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дифференцированно использовать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 xml:space="preserve">разные виды </w:t>
            </w:r>
            <w:proofErr w:type="gramStart"/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речевых</w:t>
            </w:r>
            <w:proofErr w:type="gramEnd"/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высказываний (вопросы, ответы,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 xml:space="preserve">повествование, отрицание и др.) </w:t>
            </w:r>
            <w:proofErr w:type="gramStart"/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коммуникативных </w:t>
            </w:r>
            <w:proofErr w:type="gramStart"/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ситуациях</w:t>
            </w:r>
            <w:proofErr w:type="gramEnd"/>
            <w:r w:rsidRPr="00A66832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учетом специфики участников</w:t>
            </w:r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(возраст, социальный статус,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знакомый-незнакомый</w:t>
            </w:r>
            <w:proofErr w:type="spellEnd"/>
            <w:proofErr w:type="gramEnd"/>
            <w:r w:rsidRPr="00A66832">
              <w:rPr>
                <w:rFonts w:ascii="Times New Roman" w:hAnsi="Times New Roman" w:cs="Times New Roman"/>
                <w:sz w:val="20"/>
                <w:szCs w:val="20"/>
              </w:rPr>
              <w:t xml:space="preserve"> и т.п.)</w:t>
            </w:r>
          </w:p>
        </w:tc>
        <w:tc>
          <w:tcPr>
            <w:tcW w:w="2393" w:type="dxa"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 xml:space="preserve">Язык и </w:t>
            </w:r>
            <w:proofErr w:type="gramStart"/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речевая</w:t>
            </w:r>
            <w:proofErr w:type="gramEnd"/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2393" w:type="dxa"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</w:tr>
      <w:tr w:rsidR="00A66832" w:rsidTr="00284837">
        <w:tc>
          <w:tcPr>
            <w:tcW w:w="2392" w:type="dxa"/>
            <w:vMerge/>
          </w:tcPr>
          <w:p w:rsidR="00A66832" w:rsidRPr="00223B28" w:rsidRDefault="00A66832" w:rsidP="00A66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A66832" w:rsidRPr="00A66832" w:rsidRDefault="00A66832" w:rsidP="00A668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393" w:type="dxa"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Основы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социальной</w:t>
            </w:r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 xml:space="preserve">жизни </w:t>
            </w:r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Этика</w:t>
            </w:r>
          </w:p>
        </w:tc>
      </w:tr>
      <w:tr w:rsidR="00A66832" w:rsidTr="00284837">
        <w:tc>
          <w:tcPr>
            <w:tcW w:w="2392" w:type="dxa"/>
            <w:vMerge/>
          </w:tcPr>
          <w:p w:rsidR="00A66832" w:rsidRPr="00223B28" w:rsidRDefault="00A66832" w:rsidP="00A66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использовать разные виды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делового письма для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жизненно значимых задач</w:t>
            </w:r>
          </w:p>
        </w:tc>
        <w:tc>
          <w:tcPr>
            <w:tcW w:w="2393" w:type="dxa"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 xml:space="preserve">Язык и </w:t>
            </w:r>
            <w:proofErr w:type="gramStart"/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речевая</w:t>
            </w:r>
            <w:proofErr w:type="gramEnd"/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2393" w:type="dxa"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</w:tr>
      <w:tr w:rsidR="00A66832" w:rsidTr="00284837">
        <w:tc>
          <w:tcPr>
            <w:tcW w:w="2392" w:type="dxa"/>
            <w:vMerge/>
          </w:tcPr>
          <w:p w:rsidR="00A66832" w:rsidRPr="00223B28" w:rsidRDefault="00A66832" w:rsidP="00A66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A66832" w:rsidRPr="00A66832" w:rsidRDefault="00A66832" w:rsidP="00A668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393" w:type="dxa"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Основы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социальной</w:t>
            </w:r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 xml:space="preserve">жизни </w:t>
            </w:r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Этика</w:t>
            </w:r>
          </w:p>
        </w:tc>
      </w:tr>
      <w:tr w:rsidR="00A66832" w:rsidTr="00284837">
        <w:tc>
          <w:tcPr>
            <w:tcW w:w="2392" w:type="dxa"/>
            <w:vMerge/>
          </w:tcPr>
          <w:p w:rsidR="00A66832" w:rsidRPr="00223B28" w:rsidRDefault="00A66832" w:rsidP="00A66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использовать разные источники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и средства получения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информации для решения</w:t>
            </w:r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коммуникативных и</w:t>
            </w:r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познавательных задач, в том числе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информационные</w:t>
            </w:r>
            <w:proofErr w:type="gramEnd"/>
          </w:p>
        </w:tc>
        <w:tc>
          <w:tcPr>
            <w:tcW w:w="2393" w:type="dxa"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 xml:space="preserve">Язык и </w:t>
            </w:r>
            <w:proofErr w:type="gramStart"/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речевая</w:t>
            </w:r>
            <w:proofErr w:type="gramEnd"/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2393" w:type="dxa"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</w:tr>
      <w:tr w:rsidR="00A66832" w:rsidTr="00284837">
        <w:tc>
          <w:tcPr>
            <w:tcW w:w="2392" w:type="dxa"/>
            <w:vMerge/>
          </w:tcPr>
          <w:p w:rsidR="00A66832" w:rsidRPr="00223B28" w:rsidRDefault="00A66832" w:rsidP="00A66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A66832" w:rsidRPr="00A66832" w:rsidRDefault="00A66832" w:rsidP="00A668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393" w:type="dxa"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</w:tr>
      <w:tr w:rsidR="00A66832" w:rsidTr="00284837">
        <w:tc>
          <w:tcPr>
            <w:tcW w:w="2392" w:type="dxa"/>
            <w:vMerge w:val="restart"/>
          </w:tcPr>
          <w:p w:rsidR="00A66832" w:rsidRPr="00223B28" w:rsidRDefault="00A66832" w:rsidP="00A66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3B28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  <w:p w:rsidR="00A66832" w:rsidRPr="00223B28" w:rsidRDefault="00A66832" w:rsidP="00A66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23B28">
              <w:rPr>
                <w:rFonts w:ascii="Times New Roman" w:hAnsi="Times New Roman" w:cs="Times New Roman"/>
                <w:sz w:val="24"/>
                <w:szCs w:val="24"/>
              </w:rPr>
              <w:t>чебные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B28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2393" w:type="dxa"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цели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задачи решения типовых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учебных и практических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задач, осуществлять</w:t>
            </w:r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коллективный поиск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их осуществления</w:t>
            </w:r>
          </w:p>
        </w:tc>
        <w:tc>
          <w:tcPr>
            <w:tcW w:w="2393" w:type="dxa"/>
            <w:vMerge w:val="restart"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 xml:space="preserve">Язык и </w:t>
            </w:r>
            <w:proofErr w:type="gramStart"/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речевая</w:t>
            </w:r>
            <w:proofErr w:type="gramEnd"/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  <w:p w:rsidR="000000C6" w:rsidRDefault="000000C6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C6" w:rsidRDefault="000000C6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C6" w:rsidRDefault="000000C6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0000C6" w:rsidRDefault="000000C6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  <w:p w:rsidR="000000C6" w:rsidRDefault="000000C6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C6" w:rsidRDefault="000000C6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C6" w:rsidRDefault="000000C6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C6" w:rsidRDefault="000000C6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C6" w:rsidRDefault="000000C6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C6" w:rsidRDefault="000000C6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 xml:space="preserve">Искусство </w:t>
            </w:r>
          </w:p>
          <w:p w:rsidR="000000C6" w:rsidRDefault="000000C6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C6" w:rsidRDefault="000000C6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C6" w:rsidRDefault="000000C6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0000C6" w:rsidRDefault="000000C6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393" w:type="dxa"/>
            <w:vMerge w:val="restart"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  <w:p w:rsid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Природоведение</w:t>
            </w:r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0000C6" w:rsidRDefault="000000C6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0000C6" w:rsidRDefault="000000C6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 xml:space="preserve">Основы социальной жизни </w:t>
            </w:r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proofErr w:type="spellStart"/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Отесества</w:t>
            </w:r>
            <w:proofErr w:type="spellEnd"/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История и культура родного края</w:t>
            </w:r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Этика</w:t>
            </w:r>
          </w:p>
          <w:p w:rsidR="000000C6" w:rsidRDefault="000000C6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  <w:p w:rsidR="000000C6" w:rsidRDefault="000000C6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Профильный труд</w:t>
            </w:r>
          </w:p>
          <w:p w:rsidR="000000C6" w:rsidRDefault="000000C6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</w:tr>
      <w:tr w:rsidR="00A66832" w:rsidTr="00284837">
        <w:tc>
          <w:tcPr>
            <w:tcW w:w="2392" w:type="dxa"/>
            <w:vMerge/>
          </w:tcPr>
          <w:p w:rsidR="00A66832" w:rsidRPr="00223B28" w:rsidRDefault="00A66832" w:rsidP="00A66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осознанно действовать на основе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разных видов инструкций 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практических и учебных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</w:p>
        </w:tc>
        <w:tc>
          <w:tcPr>
            <w:tcW w:w="2393" w:type="dxa"/>
            <w:vMerge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832" w:rsidTr="00284837">
        <w:tc>
          <w:tcPr>
            <w:tcW w:w="2392" w:type="dxa"/>
            <w:vMerge/>
          </w:tcPr>
          <w:p w:rsidR="00A66832" w:rsidRPr="00223B28" w:rsidRDefault="00A66832" w:rsidP="00A66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осуществлять взаимный контроль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в совместной деятельности,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 xml:space="preserve">адекватно оценивать </w:t>
            </w:r>
            <w:proofErr w:type="gramStart"/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собственное</w:t>
            </w:r>
            <w:proofErr w:type="gramEnd"/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поведение и поведение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окружающих</w:t>
            </w:r>
          </w:p>
        </w:tc>
        <w:tc>
          <w:tcPr>
            <w:tcW w:w="2393" w:type="dxa"/>
            <w:vMerge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832" w:rsidTr="000000C6">
        <w:trPr>
          <w:trHeight w:val="2790"/>
        </w:trPr>
        <w:tc>
          <w:tcPr>
            <w:tcW w:w="2392" w:type="dxa"/>
            <w:vMerge/>
          </w:tcPr>
          <w:p w:rsidR="00A66832" w:rsidRPr="00223B28" w:rsidRDefault="00A66832" w:rsidP="00A66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самооценку и</w:t>
            </w:r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самоконтроль в деятельности,</w:t>
            </w:r>
          </w:p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адекватно реагировать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внешний контроль и оценку,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корректировать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соответствии с ней свою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2393" w:type="dxa"/>
            <w:vMerge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A66832" w:rsidRPr="00A66832" w:rsidRDefault="00A66832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C6" w:rsidTr="00284837">
        <w:tc>
          <w:tcPr>
            <w:tcW w:w="2392" w:type="dxa"/>
            <w:vMerge w:val="restart"/>
          </w:tcPr>
          <w:p w:rsidR="000000C6" w:rsidRPr="00223B28" w:rsidRDefault="000000C6" w:rsidP="00A66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3B28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  <w:p w:rsidR="000000C6" w:rsidRPr="00223B28" w:rsidRDefault="000000C6" w:rsidP="000000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23B28">
              <w:rPr>
                <w:rFonts w:ascii="Times New Roman" w:hAnsi="Times New Roman" w:cs="Times New Roman"/>
                <w:sz w:val="24"/>
                <w:szCs w:val="24"/>
              </w:rPr>
              <w:t>чебные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B28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2393" w:type="dxa"/>
          </w:tcPr>
          <w:p w:rsidR="000000C6" w:rsidRPr="00A66832" w:rsidRDefault="000000C6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Дифференцированно</w:t>
            </w:r>
          </w:p>
          <w:p w:rsidR="000000C6" w:rsidRPr="00A66832" w:rsidRDefault="000000C6" w:rsidP="000000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воспринимать окружающий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мир, его временно-пространственную организацию</w:t>
            </w:r>
          </w:p>
        </w:tc>
        <w:tc>
          <w:tcPr>
            <w:tcW w:w="2393" w:type="dxa"/>
            <w:vMerge w:val="restart"/>
          </w:tcPr>
          <w:p w:rsidR="000000C6" w:rsidRPr="00A66832" w:rsidRDefault="000000C6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 xml:space="preserve">Язык и </w:t>
            </w:r>
            <w:proofErr w:type="gramStart"/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речевая</w:t>
            </w:r>
            <w:proofErr w:type="gramEnd"/>
          </w:p>
          <w:p w:rsidR="000000C6" w:rsidRPr="00A66832" w:rsidRDefault="000000C6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0000C6" w:rsidRDefault="000000C6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C6" w:rsidRPr="00A66832" w:rsidRDefault="000000C6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  <w:p w:rsidR="000000C6" w:rsidRDefault="000000C6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C6" w:rsidRDefault="000000C6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C6" w:rsidRDefault="000000C6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C6" w:rsidRPr="00A66832" w:rsidRDefault="000000C6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0000C6" w:rsidRDefault="000000C6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C6" w:rsidRPr="00A66832" w:rsidRDefault="000000C6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  <w:p w:rsidR="000000C6" w:rsidRDefault="000000C6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C6" w:rsidRDefault="000000C6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C6" w:rsidRDefault="000000C6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C6" w:rsidRDefault="000000C6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C6" w:rsidRDefault="000000C6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C6" w:rsidRDefault="000000C6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C6" w:rsidRPr="00A66832" w:rsidRDefault="000000C6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 xml:space="preserve">Искусство </w:t>
            </w:r>
          </w:p>
          <w:p w:rsidR="000000C6" w:rsidRDefault="000000C6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C6" w:rsidRDefault="000000C6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C6" w:rsidRDefault="000000C6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C6" w:rsidRPr="00A66832" w:rsidRDefault="000000C6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0000C6" w:rsidRDefault="000000C6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C6" w:rsidRPr="00A66832" w:rsidRDefault="000000C6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393" w:type="dxa"/>
            <w:vMerge w:val="restart"/>
          </w:tcPr>
          <w:p w:rsidR="000000C6" w:rsidRPr="00A66832" w:rsidRDefault="000000C6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0000C6" w:rsidRPr="00A66832" w:rsidRDefault="000000C6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  <w:p w:rsidR="000000C6" w:rsidRDefault="000000C6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C6" w:rsidRPr="00A66832" w:rsidRDefault="000000C6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Природоведение</w:t>
            </w:r>
          </w:p>
          <w:p w:rsidR="000000C6" w:rsidRPr="00A66832" w:rsidRDefault="000000C6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  <w:p w:rsidR="000000C6" w:rsidRPr="00A66832" w:rsidRDefault="000000C6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0000C6" w:rsidRDefault="000000C6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C6" w:rsidRPr="00A66832" w:rsidRDefault="000000C6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0000C6" w:rsidRDefault="000000C6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C6" w:rsidRPr="00A66832" w:rsidRDefault="000000C6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 xml:space="preserve">Основы социальной жизни </w:t>
            </w:r>
          </w:p>
          <w:p w:rsidR="000000C6" w:rsidRPr="00A66832" w:rsidRDefault="000000C6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История Оте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ества</w:t>
            </w:r>
          </w:p>
          <w:p w:rsidR="000000C6" w:rsidRPr="00A66832" w:rsidRDefault="000000C6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История и культура родного края</w:t>
            </w:r>
          </w:p>
          <w:p w:rsidR="000000C6" w:rsidRPr="00A66832" w:rsidRDefault="000000C6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Этика</w:t>
            </w:r>
          </w:p>
          <w:p w:rsidR="000000C6" w:rsidRDefault="000000C6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C6" w:rsidRPr="00A66832" w:rsidRDefault="000000C6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0000C6" w:rsidRPr="00A66832" w:rsidRDefault="000000C6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  <w:p w:rsidR="000000C6" w:rsidRDefault="000000C6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C6" w:rsidRPr="00A66832" w:rsidRDefault="000000C6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Профильный труд</w:t>
            </w:r>
          </w:p>
          <w:p w:rsidR="000000C6" w:rsidRDefault="000000C6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C6" w:rsidRPr="00A66832" w:rsidRDefault="000000C6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</w:tr>
      <w:tr w:rsidR="000000C6" w:rsidTr="00284837">
        <w:tc>
          <w:tcPr>
            <w:tcW w:w="2392" w:type="dxa"/>
            <w:vMerge/>
          </w:tcPr>
          <w:p w:rsidR="000000C6" w:rsidRPr="00223B28" w:rsidRDefault="000000C6" w:rsidP="00A66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000C6" w:rsidRPr="00A66832" w:rsidRDefault="000000C6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использовать логические</w:t>
            </w:r>
          </w:p>
          <w:p w:rsidR="000000C6" w:rsidRPr="00A66832" w:rsidRDefault="000000C6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действия (сравнение,  анализ,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синтез, обобщение, классификацию,</w:t>
            </w:r>
            <w:proofErr w:type="gramEnd"/>
          </w:p>
          <w:p w:rsidR="000000C6" w:rsidRPr="00A66832" w:rsidRDefault="000000C6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установление аналогий,</w:t>
            </w:r>
          </w:p>
          <w:p w:rsidR="000000C6" w:rsidRPr="00A66832" w:rsidRDefault="000000C6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закономерностей, причинно-следственных связей)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наглядном</w:t>
            </w:r>
            <w:proofErr w:type="gramEnd"/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, доступном вербальном</w:t>
            </w:r>
          </w:p>
          <w:p w:rsidR="000000C6" w:rsidRPr="00A66832" w:rsidRDefault="000000C6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материале</w:t>
            </w:r>
            <w:proofErr w:type="gramEnd"/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, основе практической</w:t>
            </w:r>
          </w:p>
          <w:p w:rsidR="000000C6" w:rsidRPr="00A66832" w:rsidRDefault="000000C6" w:rsidP="000000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деятельности в соответствии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индивидуальными возможностями</w:t>
            </w:r>
          </w:p>
        </w:tc>
        <w:tc>
          <w:tcPr>
            <w:tcW w:w="2393" w:type="dxa"/>
            <w:vMerge/>
          </w:tcPr>
          <w:p w:rsidR="000000C6" w:rsidRPr="00A66832" w:rsidRDefault="000000C6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0000C6" w:rsidRPr="00A66832" w:rsidRDefault="000000C6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C6" w:rsidTr="00284837">
        <w:tc>
          <w:tcPr>
            <w:tcW w:w="2392" w:type="dxa"/>
            <w:vMerge/>
          </w:tcPr>
          <w:p w:rsidR="000000C6" w:rsidRPr="00223B28" w:rsidRDefault="000000C6" w:rsidP="00A66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000C6" w:rsidRPr="00A66832" w:rsidRDefault="000000C6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применять начальные сведения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сущности и особенностях объектов,</w:t>
            </w:r>
          </w:p>
          <w:p w:rsidR="000000C6" w:rsidRPr="00A66832" w:rsidRDefault="000000C6" w:rsidP="000000C6">
            <w:pPr>
              <w:pStyle w:val="a3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процессов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 xml:space="preserve">явлений действительности (природных,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оциальных, культурных,</w:t>
            </w:r>
            <w:proofErr w:type="gramEnd"/>
          </w:p>
          <w:p w:rsidR="000000C6" w:rsidRPr="00A66832" w:rsidRDefault="000000C6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технических</w:t>
            </w:r>
            <w:proofErr w:type="gramEnd"/>
            <w:r w:rsidRPr="00A66832">
              <w:rPr>
                <w:rFonts w:ascii="Times New Roman" w:hAnsi="Times New Roman" w:cs="Times New Roman"/>
                <w:sz w:val="20"/>
                <w:szCs w:val="20"/>
              </w:rPr>
              <w:t xml:space="preserve"> и др.) в соответствии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с содержанием</w:t>
            </w:r>
          </w:p>
          <w:p w:rsidR="000000C6" w:rsidRPr="00A66832" w:rsidRDefault="000000C6" w:rsidP="000000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конкретного учебного предмета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для решения познавательных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и практических задач</w:t>
            </w:r>
          </w:p>
        </w:tc>
        <w:tc>
          <w:tcPr>
            <w:tcW w:w="2393" w:type="dxa"/>
            <w:vMerge/>
          </w:tcPr>
          <w:p w:rsidR="000000C6" w:rsidRPr="00A66832" w:rsidRDefault="000000C6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0000C6" w:rsidRPr="00A66832" w:rsidRDefault="000000C6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C6" w:rsidTr="000000C6">
        <w:trPr>
          <w:trHeight w:val="1610"/>
        </w:trPr>
        <w:tc>
          <w:tcPr>
            <w:tcW w:w="2392" w:type="dxa"/>
            <w:vMerge/>
            <w:tcBorders>
              <w:bottom w:val="single" w:sz="4" w:space="0" w:color="auto"/>
            </w:tcBorders>
          </w:tcPr>
          <w:p w:rsidR="000000C6" w:rsidRPr="00223B28" w:rsidRDefault="000000C6" w:rsidP="00A66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0000C6" w:rsidRPr="00A66832" w:rsidRDefault="000000C6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использовать в жизни и</w:t>
            </w:r>
          </w:p>
          <w:p w:rsidR="000000C6" w:rsidRPr="00A66832" w:rsidRDefault="000000C6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деятельности некоторые</w:t>
            </w:r>
          </w:p>
          <w:p w:rsidR="000000C6" w:rsidRPr="00A66832" w:rsidRDefault="000000C6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межпредметные</w:t>
            </w:r>
            <w:proofErr w:type="spellEnd"/>
            <w:r w:rsidRPr="00A66832">
              <w:rPr>
                <w:rFonts w:ascii="Times New Roman" w:hAnsi="Times New Roman" w:cs="Times New Roman"/>
                <w:sz w:val="20"/>
                <w:szCs w:val="20"/>
              </w:rPr>
              <w:t xml:space="preserve"> знания,</w:t>
            </w:r>
          </w:p>
          <w:p w:rsidR="000000C6" w:rsidRPr="00A66832" w:rsidRDefault="000000C6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отражающие доступные</w:t>
            </w:r>
          </w:p>
          <w:p w:rsidR="000000C6" w:rsidRPr="00A66832" w:rsidRDefault="000000C6" w:rsidP="000000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существенные связи и отношения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832">
              <w:rPr>
                <w:rFonts w:ascii="Times New Roman" w:hAnsi="Times New Roman" w:cs="Times New Roman"/>
                <w:sz w:val="20"/>
                <w:szCs w:val="20"/>
              </w:rPr>
              <w:t>между объектами и процессами</w:t>
            </w:r>
          </w:p>
        </w:tc>
        <w:tc>
          <w:tcPr>
            <w:tcW w:w="2393" w:type="dxa"/>
            <w:vMerge/>
            <w:tcBorders>
              <w:bottom w:val="single" w:sz="4" w:space="0" w:color="auto"/>
            </w:tcBorders>
          </w:tcPr>
          <w:p w:rsidR="000000C6" w:rsidRPr="00A66832" w:rsidRDefault="000000C6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vMerge/>
            <w:tcBorders>
              <w:bottom w:val="single" w:sz="4" w:space="0" w:color="auto"/>
            </w:tcBorders>
          </w:tcPr>
          <w:p w:rsidR="000000C6" w:rsidRPr="00A66832" w:rsidRDefault="000000C6" w:rsidP="00A668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23B28" w:rsidRPr="00223B28" w:rsidRDefault="00223B28" w:rsidP="00223B28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223B28" w:rsidRPr="00223B28" w:rsidRDefault="00223B28" w:rsidP="00223B28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223B28">
        <w:rPr>
          <w:rFonts w:ascii="Times New Roman" w:hAnsi="Times New Roman" w:cs="Times New Roman"/>
          <w:sz w:val="24"/>
          <w:szCs w:val="24"/>
        </w:rPr>
        <w:t>В процессе обучения проводится мониторинг всех групп БУД, отражающий</w:t>
      </w:r>
      <w:r w:rsidR="00C8422E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индивидуальные достижения обучающихся.</w:t>
      </w:r>
      <w:proofErr w:type="gramEnd"/>
    </w:p>
    <w:p w:rsidR="00223B28" w:rsidRPr="00223B28" w:rsidRDefault="00223B28" w:rsidP="00223B28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 xml:space="preserve">Для оценки </w:t>
      </w:r>
      <w:proofErr w:type="spellStart"/>
      <w:r w:rsidRPr="00223B2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223B28">
        <w:rPr>
          <w:rFonts w:ascii="Times New Roman" w:hAnsi="Times New Roman" w:cs="Times New Roman"/>
          <w:sz w:val="24"/>
          <w:szCs w:val="24"/>
        </w:rPr>
        <w:t xml:space="preserve"> каждого действия используется </w:t>
      </w:r>
      <w:proofErr w:type="gramStart"/>
      <w:r w:rsidRPr="00223B28">
        <w:rPr>
          <w:rFonts w:ascii="Times New Roman" w:hAnsi="Times New Roman" w:cs="Times New Roman"/>
          <w:sz w:val="24"/>
          <w:szCs w:val="24"/>
        </w:rPr>
        <w:t>следующая</w:t>
      </w:r>
      <w:proofErr w:type="gramEnd"/>
      <w:r w:rsidR="00C8422E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систему оценки:</w:t>
      </w:r>
    </w:p>
    <w:p w:rsidR="00223B28" w:rsidRPr="00223B28" w:rsidRDefault="00223B28" w:rsidP="000000C6">
      <w:pPr>
        <w:pStyle w:val="a3"/>
        <w:numPr>
          <w:ilvl w:val="0"/>
          <w:numId w:val="28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0 баллов ― действие отсутствует, обучающийся не понимает его</w:t>
      </w:r>
      <w:r w:rsidR="00C8422E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смысла, не включается в процесс выполнения вместе с учителем;</w:t>
      </w:r>
    </w:p>
    <w:p w:rsidR="00223B28" w:rsidRPr="00223B28" w:rsidRDefault="00223B28" w:rsidP="000000C6">
      <w:pPr>
        <w:pStyle w:val="a3"/>
        <w:numPr>
          <w:ilvl w:val="0"/>
          <w:numId w:val="28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1 балл ― смысл действия понимает, связывает с конкретной ситуацией,</w:t>
      </w:r>
      <w:r w:rsidR="00C8422E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выполняет действие только по прямому указанию учителя, при</w:t>
      </w:r>
      <w:r w:rsidR="00C8422E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необходимости требуется оказание помощи;</w:t>
      </w:r>
    </w:p>
    <w:p w:rsidR="00223B28" w:rsidRPr="00223B28" w:rsidRDefault="00223B28" w:rsidP="000000C6">
      <w:pPr>
        <w:pStyle w:val="a3"/>
        <w:numPr>
          <w:ilvl w:val="0"/>
          <w:numId w:val="28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2 балла ― преимущественно выполняет действие по указанию учителя, в</w:t>
      </w:r>
      <w:r w:rsidR="00C8422E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отдельных ситуациях способен выполнить его самостоятельно;</w:t>
      </w:r>
    </w:p>
    <w:p w:rsidR="00223B28" w:rsidRPr="00223B28" w:rsidRDefault="00223B28" w:rsidP="000000C6">
      <w:pPr>
        <w:pStyle w:val="a3"/>
        <w:numPr>
          <w:ilvl w:val="0"/>
          <w:numId w:val="28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 xml:space="preserve">3 балла ― </w:t>
      </w:r>
      <w:proofErr w:type="gramStart"/>
      <w:r w:rsidRPr="00223B28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223B28">
        <w:rPr>
          <w:rFonts w:ascii="Times New Roman" w:hAnsi="Times New Roman" w:cs="Times New Roman"/>
          <w:sz w:val="24"/>
          <w:szCs w:val="24"/>
        </w:rPr>
        <w:t xml:space="preserve"> самостоятельно выполнять действие в</w:t>
      </w:r>
      <w:r w:rsidR="00C8422E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определенных ситуациях, нередко допускает ошибки, которые исправляет по</w:t>
      </w:r>
      <w:r w:rsidR="00C8422E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прямому указанию учителя;</w:t>
      </w:r>
    </w:p>
    <w:p w:rsidR="00223B28" w:rsidRPr="00223B28" w:rsidRDefault="00223B28" w:rsidP="000000C6">
      <w:pPr>
        <w:pStyle w:val="a3"/>
        <w:numPr>
          <w:ilvl w:val="0"/>
          <w:numId w:val="28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 xml:space="preserve">4 балла ― </w:t>
      </w:r>
      <w:proofErr w:type="gramStart"/>
      <w:r w:rsidRPr="00223B28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223B28">
        <w:rPr>
          <w:rFonts w:ascii="Times New Roman" w:hAnsi="Times New Roman" w:cs="Times New Roman"/>
          <w:sz w:val="24"/>
          <w:szCs w:val="24"/>
        </w:rPr>
        <w:t xml:space="preserve"> самостоятельно применять действие, но иногда</w:t>
      </w:r>
      <w:r w:rsidR="00C8422E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допускает ошибки, которые исправляет по замечанию учителя;</w:t>
      </w:r>
    </w:p>
    <w:p w:rsidR="00C8422E" w:rsidRDefault="00223B28" w:rsidP="000000C6">
      <w:pPr>
        <w:pStyle w:val="a3"/>
        <w:numPr>
          <w:ilvl w:val="0"/>
          <w:numId w:val="28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 xml:space="preserve">5 баллов ― самостоятельно применяет действие в любой ситуации. </w:t>
      </w:r>
    </w:p>
    <w:p w:rsidR="00223B28" w:rsidRPr="00223B28" w:rsidRDefault="00223B28" w:rsidP="00223B28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Балльная</w:t>
      </w:r>
      <w:r w:rsidR="00C8422E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система оценки позволяет объективно оценить промежуточные и</w:t>
      </w:r>
      <w:r w:rsidR="00C8422E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итоговые достижения каждого учащегося в овладении конкретными</w:t>
      </w:r>
      <w:r w:rsidR="000000C6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 xml:space="preserve">учебными действиями, получить общую картину </w:t>
      </w:r>
      <w:proofErr w:type="spellStart"/>
      <w:r w:rsidRPr="00223B2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223B28">
        <w:rPr>
          <w:rFonts w:ascii="Times New Roman" w:hAnsi="Times New Roman" w:cs="Times New Roman"/>
          <w:sz w:val="24"/>
          <w:szCs w:val="24"/>
        </w:rPr>
        <w:t xml:space="preserve"> учебных</w:t>
      </w:r>
      <w:r w:rsidR="000000C6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действий у всех учащихся, и на этой основе осуществить корректировку</w:t>
      </w:r>
      <w:r w:rsidR="000000C6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процесса их формирования на протяжении всего времени обучения.</w:t>
      </w:r>
    </w:p>
    <w:p w:rsidR="000000C6" w:rsidRDefault="000000C6" w:rsidP="00223B28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223B28" w:rsidRPr="00143C55" w:rsidRDefault="00143C55" w:rsidP="00143C55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C55">
        <w:rPr>
          <w:rFonts w:ascii="Times New Roman" w:hAnsi="Times New Roman" w:cs="Times New Roman"/>
          <w:b/>
          <w:sz w:val="24"/>
          <w:szCs w:val="24"/>
        </w:rPr>
        <w:t>2</w:t>
      </w:r>
      <w:r w:rsidR="00223B28" w:rsidRPr="00143C55">
        <w:rPr>
          <w:rFonts w:ascii="Times New Roman" w:hAnsi="Times New Roman" w:cs="Times New Roman"/>
          <w:b/>
          <w:sz w:val="24"/>
          <w:szCs w:val="24"/>
        </w:rPr>
        <w:t>.2. Программы учебных предметов, курсов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Подготовительный класс (0) -</w:t>
      </w:r>
      <w:r w:rsidR="000000C6" w:rsidRPr="00143C5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b/>
          <w:i/>
          <w:sz w:val="24"/>
          <w:szCs w:val="24"/>
        </w:rPr>
        <w:t>4 классы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C55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Подготовка к усвоению грамоты.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Подготовка к усвоению</w:t>
      </w:r>
      <w:r w:rsidR="000000C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первоначальных навыков чтения. Развитие слухового внимания,</w:t>
      </w:r>
      <w:r w:rsidR="000000C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фонематического слуха. Элементарный звуковой анализ. Совершенствование</w:t>
      </w:r>
      <w:r w:rsidR="000000C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произносительной стороны речи. Формирование</w:t>
      </w:r>
      <w:r w:rsidR="000000C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первоначальных «</w:t>
      </w:r>
      <w:proofErr w:type="spellStart"/>
      <w:r w:rsidRPr="00143C55">
        <w:rPr>
          <w:rFonts w:ascii="Times New Roman" w:hAnsi="Times New Roman" w:cs="Times New Roman"/>
          <w:sz w:val="24"/>
          <w:szCs w:val="24"/>
        </w:rPr>
        <w:t>речеведческих</w:t>
      </w:r>
      <w:proofErr w:type="spellEnd"/>
      <w:r w:rsidRPr="00143C55">
        <w:rPr>
          <w:rFonts w:ascii="Times New Roman" w:hAnsi="Times New Roman" w:cs="Times New Roman"/>
          <w:sz w:val="24"/>
          <w:szCs w:val="24"/>
        </w:rPr>
        <w:t>» понятий: «слово», «предложение», часть</w:t>
      </w:r>
      <w:r w:rsidR="000000C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слова − «слог» (без называния термина), «звуки гласные и согласные».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Деление слов на части. Выделение на слух некоторых звуков. Определение</w:t>
      </w:r>
      <w:r w:rsidR="000000C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наличия/отсутствия звука в слове на слух.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Подготовка к усвоению первоначальных навыков письма.</w:t>
      </w:r>
      <w:r w:rsidRPr="00143C55">
        <w:rPr>
          <w:rFonts w:ascii="Times New Roman" w:hAnsi="Times New Roman" w:cs="Times New Roman"/>
          <w:sz w:val="24"/>
          <w:szCs w:val="24"/>
        </w:rPr>
        <w:t xml:space="preserve"> Развитие</w:t>
      </w:r>
      <w:r w:rsidR="000000C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зрительных представлений и пространственной ориентировки на плоскости</w:t>
      </w:r>
      <w:r w:rsidR="000000C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листа. Совершенствование и развитие мелкой моторики пальцев рук.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Усвоение гигиенических правил письма. Подготовка к усвоению навыков</w:t>
      </w:r>
      <w:r w:rsidR="000000C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письма.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Речевое развитие.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Понимание обращенной речи. Выполнение несложных</w:t>
      </w:r>
      <w:r w:rsidR="000000C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словесных инструкций.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Расширение арсенала языковых средств, необходимых для вербального</w:t>
      </w:r>
      <w:r w:rsidR="000000C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общения. Формирование элементарных коммуникативных навыков</w:t>
      </w:r>
      <w:r w:rsidR="000000C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диалогической речи: ответы на вопросы собеседника на темы, близкие</w:t>
      </w:r>
      <w:r w:rsidR="000000C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личному опыту, на основе </w:t>
      </w:r>
      <w:proofErr w:type="spellStart"/>
      <w:r w:rsidRPr="00143C55">
        <w:rPr>
          <w:rFonts w:ascii="Times New Roman" w:hAnsi="Times New Roman" w:cs="Times New Roman"/>
          <w:sz w:val="24"/>
          <w:szCs w:val="24"/>
        </w:rPr>
        <w:t>предметно-рактической</w:t>
      </w:r>
      <w:proofErr w:type="spellEnd"/>
      <w:r w:rsidRPr="00143C55">
        <w:rPr>
          <w:rFonts w:ascii="Times New Roman" w:hAnsi="Times New Roman" w:cs="Times New Roman"/>
          <w:sz w:val="24"/>
          <w:szCs w:val="24"/>
        </w:rPr>
        <w:t xml:space="preserve"> деятельности,</w:t>
      </w:r>
      <w:r w:rsidR="000000C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наблюдений за окружающей действительностью и т.д.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Обучение грамоте.</w:t>
      </w:r>
      <w:r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  <w:u w:val="single"/>
        </w:rPr>
        <w:t>Формирование элементарных навыков чтения.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Звуки</w:t>
      </w:r>
      <w:r w:rsidR="000000C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речи. Выделение звуки на фоне полного слова. Отчетливое произнесение.</w:t>
      </w:r>
      <w:r w:rsidR="000000C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Определение места звука в слове. Определение последовательности звуков в</w:t>
      </w:r>
      <w:r w:rsidR="000000C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несложных по структуре словах. Сравнение на слух слов, различающихся</w:t>
      </w:r>
      <w:r w:rsidR="000000C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одним звуком.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Различение гласных и согласных звуков на слух и в собственном</w:t>
      </w:r>
      <w:r w:rsidR="000000C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произношении.</w:t>
      </w:r>
      <w:r w:rsidR="000000C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Обозначение звука буквой. Соотнесение и различение звука и буквы.</w:t>
      </w:r>
      <w:r w:rsidR="000000C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Звукобуквенный анализ несложных по структуре слов.</w:t>
      </w:r>
      <w:r w:rsidR="000000C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Образование и чтение слогов различной структуры (состоящих из одной</w:t>
      </w:r>
      <w:r w:rsidR="000000C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гласной, закрытых и открытых двухбуквенных слогов, закрытых</w:t>
      </w:r>
      <w:r w:rsidR="000000C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трёхбуквенных слогов с твердыми и мягкими согласными, со стечениями</w:t>
      </w:r>
      <w:r w:rsidR="000000C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согласных в начале или в конце слова). Составление и чтение слов из</w:t>
      </w:r>
      <w:r w:rsidR="0058576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усвоенных слоговых структур. Формирование навыков правильного,</w:t>
      </w:r>
      <w:r w:rsidR="0058576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осознанного и выразительного чтения на материале предложений и</w:t>
      </w:r>
      <w:r w:rsidR="0058576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небольших текстов (после предварительной отработки с учителем).</w:t>
      </w:r>
      <w:r w:rsidR="0058576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Разучивание с голоса коротких стихотворений, загадок, </w:t>
      </w:r>
      <w:proofErr w:type="spellStart"/>
      <w:r w:rsidRPr="00143C55">
        <w:rPr>
          <w:rFonts w:ascii="Times New Roman" w:hAnsi="Times New Roman" w:cs="Times New Roman"/>
          <w:sz w:val="24"/>
          <w:szCs w:val="24"/>
        </w:rPr>
        <w:t>чистоговорок</w:t>
      </w:r>
      <w:proofErr w:type="spellEnd"/>
      <w:r w:rsidRPr="00143C55">
        <w:rPr>
          <w:rFonts w:ascii="Times New Roman" w:hAnsi="Times New Roman" w:cs="Times New Roman"/>
          <w:sz w:val="24"/>
          <w:szCs w:val="24"/>
        </w:rPr>
        <w:t>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Формирование элементарных навыков письма.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Развитие мелкой моторики пальцев рук; координации и точности</w:t>
      </w:r>
      <w:r w:rsidR="0058576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движения руки. Развитие умения ориентироваться на пространстве листа в</w:t>
      </w:r>
      <w:r w:rsidR="0058576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тетради и на пространстве классной доски.</w:t>
      </w:r>
      <w:r w:rsidR="0058576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Усвоение начертания рукописных заглавных и строчных букв.</w:t>
      </w:r>
      <w:r w:rsidR="0058576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Письмо букв, буквосочетаний, слогов, слов, предложений с соблюдением</w:t>
      </w:r>
      <w:r w:rsidR="0058576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гигиенических норм. Овладение разборчивым, аккуратным письмом.</w:t>
      </w:r>
      <w:r w:rsidR="0058576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Дословное списывание слов и предложений; списывание со вставкой</w:t>
      </w:r>
      <w:r w:rsidR="0058576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пропущенной буквы или слога после предварительного разбора с учителем.</w:t>
      </w:r>
      <w:r w:rsidR="0058576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Усвоение приёмов и последовательности правильного списывания текста.</w:t>
      </w:r>
      <w:r w:rsidR="0058576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Письмо под диктовку слов и предложений, написание которых не</w:t>
      </w:r>
      <w:r w:rsidR="0058576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расходится с их произношением.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Практическое усвоение некоторых грамматических умений и</w:t>
      </w:r>
      <w:r w:rsidR="0058576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орфографических правил: обозначение на письме границ предложения;</w:t>
      </w:r>
      <w:r w:rsidR="0058576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раздельное написание слов; обозначение заглавной буквой имен и фамилий</w:t>
      </w:r>
      <w:r w:rsidR="0058576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людей, кличек животных; обозначение на письме буквами сочетания гласных</w:t>
      </w:r>
      <w:r w:rsidR="0058576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после шипящих (</w:t>
      </w:r>
      <w:proofErr w:type="spellStart"/>
      <w:proofErr w:type="gramStart"/>
      <w:r w:rsidRPr="00143C55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Pr="00143C55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143C55">
        <w:rPr>
          <w:rFonts w:ascii="Times New Roman" w:hAnsi="Times New Roman" w:cs="Times New Roman"/>
          <w:sz w:val="24"/>
          <w:szCs w:val="24"/>
        </w:rPr>
        <w:t>ща</w:t>
      </w:r>
      <w:proofErr w:type="spellEnd"/>
      <w:proofErr w:type="gramEnd"/>
      <w:r w:rsidRPr="00143C55">
        <w:rPr>
          <w:rFonts w:ascii="Times New Roman" w:hAnsi="Times New Roman" w:cs="Times New Roman"/>
          <w:sz w:val="24"/>
          <w:szCs w:val="24"/>
        </w:rPr>
        <w:t>, чу—</w:t>
      </w:r>
      <w:proofErr w:type="spellStart"/>
      <w:r w:rsidRPr="00143C55">
        <w:rPr>
          <w:rFonts w:ascii="Times New Roman" w:hAnsi="Times New Roman" w:cs="Times New Roman"/>
          <w:sz w:val="24"/>
          <w:szCs w:val="24"/>
        </w:rPr>
        <w:t>щу</w:t>
      </w:r>
      <w:proofErr w:type="spellEnd"/>
      <w:r w:rsidRPr="00143C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3C55">
        <w:rPr>
          <w:rFonts w:ascii="Times New Roman" w:hAnsi="Times New Roman" w:cs="Times New Roman"/>
          <w:sz w:val="24"/>
          <w:szCs w:val="24"/>
        </w:rPr>
        <w:t>жи</w:t>
      </w:r>
      <w:proofErr w:type="spellEnd"/>
      <w:r w:rsidRPr="00143C55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143C55">
        <w:rPr>
          <w:rFonts w:ascii="Times New Roman" w:hAnsi="Times New Roman" w:cs="Times New Roman"/>
          <w:sz w:val="24"/>
          <w:szCs w:val="24"/>
        </w:rPr>
        <w:t>ши</w:t>
      </w:r>
      <w:proofErr w:type="spellEnd"/>
      <w:r w:rsidRPr="00143C55">
        <w:rPr>
          <w:rFonts w:ascii="Times New Roman" w:hAnsi="Times New Roman" w:cs="Times New Roman"/>
          <w:sz w:val="24"/>
          <w:szCs w:val="24"/>
        </w:rPr>
        <w:t>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Речевое развитие.</w:t>
      </w:r>
      <w:r w:rsidR="00585766" w:rsidRPr="00143C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Использование усвоенных языковых средств (слов, словосочетаний и</w:t>
      </w:r>
      <w:r w:rsidR="0058576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конструкций предложений) для выражения просьбы и собственного</w:t>
      </w:r>
      <w:r w:rsidR="0058576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намерения (после проведения подготовительной работы); ответов на</w:t>
      </w:r>
      <w:r w:rsidR="0058576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вопросы педагога и товарищей класса. Пересказ прослушанных и</w:t>
      </w:r>
      <w:r w:rsidR="0058576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предварительно </w:t>
      </w:r>
      <w:proofErr w:type="spellStart"/>
      <w:r w:rsidRPr="00143C55">
        <w:rPr>
          <w:rFonts w:ascii="Times New Roman" w:hAnsi="Times New Roman" w:cs="Times New Roman"/>
          <w:sz w:val="24"/>
          <w:szCs w:val="24"/>
        </w:rPr>
        <w:t>разобр-нных</w:t>
      </w:r>
      <w:proofErr w:type="spellEnd"/>
      <w:r w:rsidRPr="00143C55">
        <w:rPr>
          <w:rFonts w:ascii="Times New Roman" w:hAnsi="Times New Roman" w:cs="Times New Roman"/>
          <w:sz w:val="24"/>
          <w:szCs w:val="24"/>
        </w:rPr>
        <w:t xml:space="preserve"> небольших по объему текстов с опорой на</w:t>
      </w:r>
      <w:r w:rsidR="0058576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вопросы учителя и иллюстративный материал. Составление двух-трех</w:t>
      </w:r>
      <w:r w:rsidR="0058576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предложений с опорой на серию сюжетных картин, организованные</w:t>
      </w:r>
      <w:r w:rsidR="0058576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наблюдения, практические действия и т.д.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Фонетика, графика, грамматика, правописание и развитие речи.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Фонетика.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Звуки и буквы. Обозначение звуков на письме. Гласные и</w:t>
      </w:r>
      <w:r w:rsidR="0058576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согласные. Согласные твердые и мягкие. Согласные глухие и звонкие.</w:t>
      </w:r>
      <w:r w:rsidR="0058576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Согласные парные и непарные по твердости – мягкости, звонкости –</w:t>
      </w:r>
      <w:r w:rsidR="0058576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глухости. Ударение. Гласные ударные и безударные.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Графика.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Обозначение мягкости согласных на письме буквами </w:t>
      </w:r>
      <w:proofErr w:type="spellStart"/>
      <w:r w:rsidRPr="00143C55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143C55">
        <w:rPr>
          <w:rFonts w:ascii="Times New Roman" w:hAnsi="Times New Roman" w:cs="Times New Roman"/>
          <w:sz w:val="24"/>
          <w:szCs w:val="24"/>
        </w:rPr>
        <w:t xml:space="preserve">, е, ё, и, </w:t>
      </w:r>
      <w:proofErr w:type="spellStart"/>
      <w:r w:rsidRPr="00143C55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143C55">
        <w:rPr>
          <w:rFonts w:ascii="Times New Roman" w:hAnsi="Times New Roman" w:cs="Times New Roman"/>
          <w:sz w:val="24"/>
          <w:szCs w:val="24"/>
        </w:rPr>
        <w:t>,</w:t>
      </w:r>
      <w:r w:rsidR="0058576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я. Разделительный </w:t>
      </w:r>
      <w:proofErr w:type="spellStart"/>
      <w:r w:rsidRPr="00143C55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143C55">
        <w:rPr>
          <w:rFonts w:ascii="Times New Roman" w:hAnsi="Times New Roman" w:cs="Times New Roman"/>
          <w:sz w:val="24"/>
          <w:szCs w:val="24"/>
        </w:rPr>
        <w:t>. Слог. Перенос слов. Алфавит.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Грамматика и правописание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 xml:space="preserve">Слово. </w:t>
      </w:r>
      <w:r w:rsidRPr="00143C55">
        <w:rPr>
          <w:rFonts w:ascii="Times New Roman" w:hAnsi="Times New Roman" w:cs="Times New Roman"/>
          <w:sz w:val="24"/>
          <w:szCs w:val="24"/>
        </w:rPr>
        <w:t>Слова, обозначающие название предметов. Различение слова и</w:t>
      </w:r>
      <w:r w:rsidR="0058576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предмета. Слова-предметы, отвечающие на вопрос кто? и что? </w:t>
      </w:r>
      <w:proofErr w:type="gramStart"/>
      <w:r w:rsidR="00585766" w:rsidRPr="00143C55">
        <w:rPr>
          <w:rFonts w:ascii="Times New Roman" w:hAnsi="Times New Roman" w:cs="Times New Roman"/>
          <w:sz w:val="24"/>
          <w:szCs w:val="24"/>
        </w:rPr>
        <w:t>Р</w:t>
      </w:r>
      <w:r w:rsidRPr="00143C55">
        <w:rPr>
          <w:rFonts w:ascii="Times New Roman" w:hAnsi="Times New Roman" w:cs="Times New Roman"/>
          <w:sz w:val="24"/>
          <w:szCs w:val="24"/>
        </w:rPr>
        <w:t>асширение</w:t>
      </w:r>
      <w:r w:rsidR="0058576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круга слов, обозначающих фрукты, овощи, мебель, транспорт, явления</w:t>
      </w:r>
      <w:r w:rsidR="0058576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природы, растения, животных.</w:t>
      </w:r>
      <w:proofErr w:type="gramEnd"/>
      <w:r w:rsidRPr="00143C55">
        <w:rPr>
          <w:rFonts w:ascii="Times New Roman" w:hAnsi="Times New Roman" w:cs="Times New Roman"/>
          <w:sz w:val="24"/>
          <w:szCs w:val="24"/>
        </w:rPr>
        <w:t xml:space="preserve"> Слова с уменьшительно-ласкательными</w:t>
      </w:r>
      <w:r w:rsidR="0058576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суффиксами.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Имена собственные.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Большая буква в именах, фамилиях, отчествах,</w:t>
      </w:r>
      <w:r w:rsidR="0058576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кличках животных, названиях городов, сёл и деревень, улиц, географических</w:t>
      </w:r>
      <w:r w:rsidR="0058576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объектов.</w:t>
      </w:r>
      <w:r w:rsidR="00585766" w:rsidRPr="00143C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«Слова-друзья». «Слова-враги».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Слова, обозначающие название действий. Различение действия и его</w:t>
      </w:r>
      <w:r w:rsidR="0058576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названия. Название действий по вопросам что делает? что делают?</w:t>
      </w:r>
      <w:r w:rsidR="0058576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Что делал? что будет делать? Согласование слов-действий со</w:t>
      </w:r>
      <w:r w:rsidR="0058576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словами-предметами.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Слова, обозначающие признак предмета. Определение признака</w:t>
      </w:r>
      <w:r w:rsidR="0058576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предмета по вопросам </w:t>
      </w:r>
      <w:proofErr w:type="gramStart"/>
      <w:r w:rsidRPr="00143C55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143C55">
        <w:rPr>
          <w:rFonts w:ascii="Times New Roman" w:hAnsi="Times New Roman" w:cs="Times New Roman"/>
          <w:sz w:val="24"/>
          <w:szCs w:val="24"/>
        </w:rPr>
        <w:t>? какая? какое? какие? Название признаков,</w:t>
      </w:r>
      <w:r w:rsidR="0058576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обозначающих цвет, форму, величину, материал, вкус предмета.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Дифференциация слов, относящихся к разным категориям.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 xml:space="preserve">Предлог. </w:t>
      </w:r>
      <w:r w:rsidRPr="00143C55">
        <w:rPr>
          <w:rFonts w:ascii="Times New Roman" w:hAnsi="Times New Roman" w:cs="Times New Roman"/>
          <w:sz w:val="24"/>
          <w:szCs w:val="24"/>
        </w:rPr>
        <w:t>Предлог как отдельное слово. Раздельное написание предлога со</w:t>
      </w:r>
      <w:r w:rsidR="0058576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словами. Роль предлога в обозначении пространственного расположении</w:t>
      </w:r>
      <w:r w:rsidR="0058576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предметов. Составление предложений с предлогами.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Имена собственные</w:t>
      </w:r>
      <w:r w:rsidRPr="00143C55">
        <w:rPr>
          <w:rFonts w:ascii="Times New Roman" w:hAnsi="Times New Roman" w:cs="Times New Roman"/>
          <w:sz w:val="24"/>
          <w:szCs w:val="24"/>
        </w:rPr>
        <w:t xml:space="preserve"> (имена и фамилии людей, клички животных,</w:t>
      </w:r>
      <w:r w:rsidR="0058576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названия городов, сел, улиц, площадей).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Правописание.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Правописание сочетаний шипящих с гласными.</w:t>
      </w:r>
      <w:r w:rsidR="0058576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Правописание парных звонких и глухих согласных на конце и в середине</w:t>
      </w:r>
      <w:r w:rsidR="0058576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слова. Проверка написания безударных гласных путем изменения формы</w:t>
      </w:r>
      <w:r w:rsidR="0058576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слова.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Родственные слова.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Подбор гнёзд родственных слов. Общая часть</w:t>
      </w:r>
      <w:r w:rsidR="0058576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родственных слов. Проверяемые безударные гласные в </w:t>
      </w:r>
      <w:proofErr w:type="gramStart"/>
      <w:r w:rsidRPr="00143C55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143C55">
        <w:rPr>
          <w:rFonts w:ascii="Times New Roman" w:hAnsi="Times New Roman" w:cs="Times New Roman"/>
          <w:sz w:val="24"/>
          <w:szCs w:val="24"/>
        </w:rPr>
        <w:t>, подбор</w:t>
      </w:r>
      <w:r w:rsidR="0058576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проверочных слов. Слова с непроверяемыми орфограммами в корне.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Предложение.</w:t>
      </w:r>
      <w:r w:rsidRPr="00143C55">
        <w:rPr>
          <w:rFonts w:ascii="Times New Roman" w:hAnsi="Times New Roman" w:cs="Times New Roman"/>
          <w:sz w:val="24"/>
          <w:szCs w:val="24"/>
        </w:rPr>
        <w:t xml:space="preserve"> Смысловая законченность предложения. Признаки</w:t>
      </w:r>
      <w:r w:rsidR="0058576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предложения. Главные и второстепенные члены предложений. Оформление</w:t>
      </w:r>
      <w:r w:rsidR="0058576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предложения в устной и письменной речи. Повествовательные,</w:t>
      </w:r>
      <w:r w:rsidR="0058576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вопросительные и восклицательные предложения. </w:t>
      </w:r>
      <w:proofErr w:type="gramStart"/>
      <w:r w:rsidRPr="00143C55">
        <w:rPr>
          <w:rFonts w:ascii="Times New Roman" w:hAnsi="Times New Roman" w:cs="Times New Roman"/>
          <w:sz w:val="24"/>
          <w:szCs w:val="24"/>
        </w:rPr>
        <w:t>Составление предложений</w:t>
      </w:r>
      <w:r w:rsidR="0058576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 опорой на сюжетную картину, серию сюжетных картин, по вопросам, по</w:t>
      </w:r>
      <w:r w:rsidR="0058576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теме, по опорным слова.</w:t>
      </w:r>
      <w:proofErr w:type="gramEnd"/>
      <w:r w:rsidRPr="00143C55">
        <w:rPr>
          <w:rFonts w:ascii="Times New Roman" w:hAnsi="Times New Roman" w:cs="Times New Roman"/>
          <w:sz w:val="24"/>
          <w:szCs w:val="24"/>
        </w:rPr>
        <w:t xml:space="preserve"> Распространение предложений с опорой на</w:t>
      </w:r>
      <w:r w:rsidR="0058576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предметную картинку или вопросы. Работа с деформированными</w:t>
      </w:r>
      <w:r w:rsidR="0058576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предложениями. Работа с диалогами.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Развитие речи.</w:t>
      </w:r>
      <w:r w:rsidRPr="00143C55">
        <w:rPr>
          <w:rFonts w:ascii="Times New Roman" w:hAnsi="Times New Roman" w:cs="Times New Roman"/>
          <w:sz w:val="24"/>
          <w:szCs w:val="24"/>
        </w:rPr>
        <w:t xml:space="preserve"> Составление подписей к картинкам. Выбор заголовка </w:t>
      </w:r>
      <w:proofErr w:type="gramStart"/>
      <w:r w:rsidRPr="00143C5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43C55">
        <w:rPr>
          <w:rFonts w:ascii="Times New Roman" w:hAnsi="Times New Roman" w:cs="Times New Roman"/>
          <w:sz w:val="24"/>
          <w:szCs w:val="24"/>
        </w:rPr>
        <w:t xml:space="preserve"> из</w:t>
      </w:r>
      <w:r w:rsidR="0058576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нескольких предложенных. Различение текста и «не текста». Работа с</w:t>
      </w:r>
      <w:r w:rsidR="0058576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деформированным текстом. Коллективное составление коротких рассказов</w:t>
      </w:r>
      <w:r w:rsidR="0058576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после предварительного разбора. Коллективное составление небольших по</w:t>
      </w:r>
      <w:r w:rsidR="0058576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объему изложений и сочинений (3-4 предложения) по плану, опорным словам</w:t>
      </w:r>
      <w:r w:rsidR="0058576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 иллюстрации.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C55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Содержание чтения (круг чтения)</w:t>
      </w:r>
      <w:r w:rsidRPr="00143C55">
        <w:rPr>
          <w:rFonts w:ascii="Times New Roman" w:hAnsi="Times New Roman" w:cs="Times New Roman"/>
          <w:sz w:val="24"/>
          <w:szCs w:val="24"/>
        </w:rPr>
        <w:t>. Произведения устного народного</w:t>
      </w:r>
      <w:r w:rsidR="0058576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творчества (пословица, скороговорка, загадка, </w:t>
      </w:r>
      <w:proofErr w:type="spellStart"/>
      <w:r w:rsidRPr="00143C55">
        <w:rPr>
          <w:rFonts w:ascii="Times New Roman" w:hAnsi="Times New Roman" w:cs="Times New Roman"/>
          <w:sz w:val="24"/>
          <w:szCs w:val="24"/>
        </w:rPr>
        <w:t>потешка</w:t>
      </w:r>
      <w:proofErr w:type="spellEnd"/>
      <w:r w:rsidRPr="00143C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3C55">
        <w:rPr>
          <w:rFonts w:ascii="Times New Roman" w:hAnsi="Times New Roman" w:cs="Times New Roman"/>
          <w:sz w:val="24"/>
          <w:szCs w:val="24"/>
        </w:rPr>
        <w:t>закличка</w:t>
      </w:r>
      <w:proofErr w:type="spellEnd"/>
      <w:r w:rsidRPr="00143C55">
        <w:rPr>
          <w:rFonts w:ascii="Times New Roman" w:hAnsi="Times New Roman" w:cs="Times New Roman"/>
          <w:sz w:val="24"/>
          <w:szCs w:val="24"/>
        </w:rPr>
        <w:t>, песня,</w:t>
      </w:r>
      <w:r w:rsidR="0058576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сказка, былина). Небольшие рассказы и стихотворения русских и зарубежных</w:t>
      </w:r>
      <w:r w:rsidR="0058576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писателей о природе родного края, о жизни детей и взрослых, о труде, о</w:t>
      </w:r>
      <w:r w:rsidR="0058576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народных праздниках, о нравственных и этических нормах поведения.</w:t>
      </w:r>
      <w:r w:rsidR="0058576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Статьи занимательного характера об интересном и необычном в</w:t>
      </w:r>
      <w:r w:rsidR="0058576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окружающем мире, о культуре поведения, об искусстве, историческом</w:t>
      </w:r>
      <w:r w:rsidR="0058576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прошлом и пр.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Примерная тематика произведений:</w:t>
      </w:r>
      <w:r w:rsidRPr="00143C55">
        <w:rPr>
          <w:rFonts w:ascii="Times New Roman" w:hAnsi="Times New Roman" w:cs="Times New Roman"/>
          <w:sz w:val="24"/>
          <w:szCs w:val="24"/>
        </w:rPr>
        <w:t xml:space="preserve"> произведения о Родине, родной</w:t>
      </w:r>
      <w:r w:rsidR="0058576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природе, об отношении человека к природе, к животным, труду, друг другу; о</w:t>
      </w:r>
      <w:r w:rsidR="0058576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жизни детей, их дружбе и товариществе; произведении о добре и зле.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3C55">
        <w:rPr>
          <w:rFonts w:ascii="Times New Roman" w:hAnsi="Times New Roman" w:cs="Times New Roman"/>
          <w:sz w:val="24"/>
          <w:szCs w:val="24"/>
          <w:u w:val="single"/>
        </w:rPr>
        <w:t>Жанровое разнообразие</w:t>
      </w:r>
      <w:r w:rsidRPr="00143C55">
        <w:rPr>
          <w:rFonts w:ascii="Times New Roman" w:hAnsi="Times New Roman" w:cs="Times New Roman"/>
          <w:sz w:val="24"/>
          <w:szCs w:val="24"/>
        </w:rPr>
        <w:t>: сказки, рассказы, стихотворения, басни,</w:t>
      </w:r>
      <w:r w:rsidR="0058576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пословицы, поговорки, загадки, считалки, </w:t>
      </w:r>
      <w:proofErr w:type="spellStart"/>
      <w:r w:rsidRPr="00143C55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143C5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Навык чтения</w:t>
      </w:r>
      <w:r w:rsidRPr="00143C55">
        <w:rPr>
          <w:rFonts w:ascii="Times New Roman" w:hAnsi="Times New Roman" w:cs="Times New Roman"/>
          <w:sz w:val="24"/>
          <w:szCs w:val="24"/>
        </w:rPr>
        <w:t>: осознанное, правильное плавное чтение с переходом на</w:t>
      </w:r>
      <w:r w:rsidR="00585766" w:rsidRPr="00143C55">
        <w:rPr>
          <w:rFonts w:ascii="Times New Roman" w:hAnsi="Times New Roman" w:cs="Times New Roman"/>
          <w:sz w:val="24"/>
          <w:szCs w:val="24"/>
        </w:rPr>
        <w:t xml:space="preserve">  </w:t>
      </w:r>
      <w:r w:rsidRPr="00143C55">
        <w:rPr>
          <w:rFonts w:ascii="Times New Roman" w:hAnsi="Times New Roman" w:cs="Times New Roman"/>
          <w:sz w:val="24"/>
          <w:szCs w:val="24"/>
        </w:rPr>
        <w:t>чтение целыми словами вслух и про себя. Формирование умения</w:t>
      </w:r>
      <w:r w:rsidR="0058576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самоконтроля и самооценки. Формирование навыков выразительного чтения</w:t>
      </w:r>
      <w:r w:rsidR="0058576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(соблюдение пауз на знаках препинания, выбор соответствующего тона</w:t>
      </w:r>
      <w:r w:rsidR="0058576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голоса, чтение по ролям и драматизация разобранных диалогов).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Работа с текстом.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Понимание слов и выражений, употребляемых в</w:t>
      </w:r>
      <w:r w:rsidR="0058576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тексте. Различение простейших случаев многозначности и сравнений.</w:t>
      </w:r>
      <w:r w:rsidR="0058576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Деление текста на части, составление простейшего плана и определение</w:t>
      </w:r>
      <w:r w:rsidR="0058576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основной мысли произведения под руководством учителя. Составление</w:t>
      </w:r>
      <w:r w:rsidR="0058576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картинного плана. Пересказ текста или части текста по плану и опорным</w:t>
      </w:r>
      <w:r w:rsidR="0058576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словам.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Внеклассное чтение.</w:t>
      </w:r>
      <w:r w:rsidRPr="00143C55">
        <w:rPr>
          <w:rFonts w:ascii="Times New Roman" w:hAnsi="Times New Roman" w:cs="Times New Roman"/>
          <w:sz w:val="24"/>
          <w:szCs w:val="24"/>
        </w:rPr>
        <w:t xml:space="preserve"> Чтение детских книг русских и зарубежных</w:t>
      </w:r>
      <w:r w:rsidR="0058576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писателей. Знание заглавия и автора произведения. Ориентировка в книге</w:t>
      </w:r>
      <w:r w:rsidR="0058576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по оглавлению. Ответы на вопросы о </w:t>
      </w:r>
      <w:proofErr w:type="gramStart"/>
      <w:r w:rsidRPr="00143C55">
        <w:rPr>
          <w:rFonts w:ascii="Times New Roman" w:hAnsi="Times New Roman" w:cs="Times New Roman"/>
          <w:sz w:val="24"/>
          <w:szCs w:val="24"/>
        </w:rPr>
        <w:t>прочитанном</w:t>
      </w:r>
      <w:proofErr w:type="gramEnd"/>
      <w:r w:rsidRPr="00143C55">
        <w:rPr>
          <w:rFonts w:ascii="Times New Roman" w:hAnsi="Times New Roman" w:cs="Times New Roman"/>
          <w:sz w:val="24"/>
          <w:szCs w:val="24"/>
        </w:rPr>
        <w:t>, пересказ. Отчет о</w:t>
      </w:r>
      <w:r w:rsidR="0058576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прочитанной книге.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C55">
        <w:rPr>
          <w:rFonts w:ascii="Times New Roman" w:hAnsi="Times New Roman" w:cs="Times New Roman"/>
          <w:b/>
          <w:sz w:val="24"/>
          <w:szCs w:val="24"/>
        </w:rPr>
        <w:t>УСТНАЯ РЕЧЬ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Общение и его значение в жизни.</w:t>
      </w:r>
      <w:r w:rsidRPr="00143C55">
        <w:rPr>
          <w:rFonts w:ascii="Times New Roman" w:hAnsi="Times New Roman" w:cs="Times New Roman"/>
          <w:sz w:val="24"/>
          <w:szCs w:val="24"/>
        </w:rPr>
        <w:t xml:space="preserve"> Речевое и неречевое общение. Правила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речевого общения. Письменное общение (афиши, реклама, письма,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открытки и пр.). Условные знаки (пиктограммы) в общении людей.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3C55">
        <w:rPr>
          <w:rFonts w:ascii="Times New Roman" w:hAnsi="Times New Roman" w:cs="Times New Roman"/>
          <w:sz w:val="24"/>
          <w:szCs w:val="24"/>
          <w:u w:val="single"/>
        </w:rPr>
        <w:t>Аудирование</w:t>
      </w:r>
      <w:proofErr w:type="spellEnd"/>
      <w:r w:rsidRPr="00143C55">
        <w:rPr>
          <w:rFonts w:ascii="Times New Roman" w:hAnsi="Times New Roman" w:cs="Times New Roman"/>
          <w:sz w:val="24"/>
          <w:szCs w:val="24"/>
        </w:rPr>
        <w:t>. Выполнение простых и составных инструкций. Слушание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литературных произведений в изложении педагога и с аудио-носителей.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Повторение отдельных слогов, слов, предложений.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Дикция и выразительность речи.</w:t>
      </w:r>
      <w:r w:rsidRPr="00143C55">
        <w:rPr>
          <w:rFonts w:ascii="Times New Roman" w:hAnsi="Times New Roman" w:cs="Times New Roman"/>
          <w:sz w:val="24"/>
          <w:szCs w:val="24"/>
        </w:rPr>
        <w:t xml:space="preserve"> Развитие артикуляционной моторики.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Формирование правильного речевого дыхания. Практическое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использование силы голоса, тона, темпа речи в речевых ситуациях.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Использование мимики и жестов в разговоре.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Подготовка речевой ситуации и организация высказывания.</w:t>
      </w:r>
      <w:r w:rsidR="00200C0C" w:rsidRPr="00143C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Составление диалогов. Определение темы ситуации, обсуждение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содержания высказывания. Выбор атрибутов речевой ситуации.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Составление связного высказывания.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Культура общения.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Основные этикетные формы приветствия и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прощания, выражения просьбы. Употребление «вежливых» слов.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Составление устного и письменного приглашения, поздравления,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извинения. Использование этикетных форм общения в различных речевых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ситуациях.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C55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200C0C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 xml:space="preserve">Пропедевтика. 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Свойства предметов</w:t>
      </w:r>
      <w:r w:rsidR="00200C0C" w:rsidRPr="00143C55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143C55">
        <w:rPr>
          <w:rFonts w:ascii="Times New Roman" w:hAnsi="Times New Roman" w:cs="Times New Roman"/>
          <w:sz w:val="24"/>
          <w:szCs w:val="24"/>
        </w:rPr>
        <w:t>Предметы, обладающие определенными свойствами: цвет, форма, размер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(величина), назначение. Слова: каждый, все, </w:t>
      </w:r>
      <w:proofErr w:type="gramStart"/>
      <w:r w:rsidRPr="00143C55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143C55">
        <w:rPr>
          <w:rFonts w:ascii="Times New Roman" w:hAnsi="Times New Roman" w:cs="Times New Roman"/>
          <w:sz w:val="24"/>
          <w:szCs w:val="24"/>
        </w:rPr>
        <w:t>, остальные (оставшиеся),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другие.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Сравнение предметов</w:t>
      </w:r>
      <w:r w:rsidR="00200C0C" w:rsidRPr="00143C55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143C55">
        <w:rPr>
          <w:rFonts w:ascii="Times New Roman" w:hAnsi="Times New Roman" w:cs="Times New Roman"/>
          <w:sz w:val="24"/>
          <w:szCs w:val="24"/>
        </w:rPr>
        <w:t>Сравнение двух предметов, серии предметов.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3C55">
        <w:rPr>
          <w:rFonts w:ascii="Times New Roman" w:hAnsi="Times New Roman" w:cs="Times New Roman"/>
          <w:sz w:val="24"/>
          <w:szCs w:val="24"/>
        </w:rPr>
        <w:t>Сравнение предметов, имеющих объем, площадь, по величине: большой,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маленький, больше, меньше, равные, одинаковые по величине; равной,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одинаковой, такой же величины.</w:t>
      </w:r>
      <w:proofErr w:type="gramEnd"/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Сравнение предметов по размеру. Сравнение двух предметов: длинный,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короткий (широкий, узкий, высокий, низкий, глубокий, мелкий, толстый,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тонкий); длиннее, короче (шире, уже, выше, ниже, глубже, мельче,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толще, тоньше); равные, одинаковые по длине (ширине, высоте, глубине,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толщине); равной, одинаковой, такой же длины (ширины, высоты, глубины,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толщины)</w:t>
      </w:r>
      <w:proofErr w:type="gramStart"/>
      <w:r w:rsidRPr="00143C5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143C55">
        <w:rPr>
          <w:rFonts w:ascii="Times New Roman" w:hAnsi="Times New Roman" w:cs="Times New Roman"/>
          <w:sz w:val="24"/>
          <w:szCs w:val="24"/>
        </w:rPr>
        <w:t>равнение трех-четырех предметов по длине (ширине, высоте,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глубине, толщине); длиннее, короче (шире, уже, выше, ниже, глубже, мельче,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тоньше, толще); </w:t>
      </w:r>
      <w:proofErr w:type="gramStart"/>
      <w:r w:rsidRPr="00143C55">
        <w:rPr>
          <w:rFonts w:ascii="Times New Roman" w:hAnsi="Times New Roman" w:cs="Times New Roman"/>
          <w:sz w:val="24"/>
          <w:szCs w:val="24"/>
        </w:rPr>
        <w:t>самый длинный, самый короткий (самый широкий, узкий,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высокий, низкий, глубокий, мелкий, толстый, тонкий).</w:t>
      </w:r>
      <w:proofErr w:type="gramEnd"/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3C55">
        <w:rPr>
          <w:rFonts w:ascii="Times New Roman" w:hAnsi="Times New Roman" w:cs="Times New Roman"/>
          <w:sz w:val="24"/>
          <w:szCs w:val="24"/>
        </w:rPr>
        <w:t>Сравнение двух предметов по массе (весу): тяжелый, легкий, тяжелее,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легче, равные, одинаковые по тяжести (весу), равной, одинаковой, такой же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тяжести (равного, одинакового, такого же веса).</w:t>
      </w:r>
      <w:proofErr w:type="gramEnd"/>
      <w:r w:rsidRPr="00143C55">
        <w:rPr>
          <w:rFonts w:ascii="Times New Roman" w:hAnsi="Times New Roman" w:cs="Times New Roman"/>
          <w:sz w:val="24"/>
          <w:szCs w:val="24"/>
        </w:rPr>
        <w:t xml:space="preserve"> Сравнение трех-четырех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предметов по тяжести (весу): тяжелее, легче, </w:t>
      </w:r>
      <w:proofErr w:type="gramStart"/>
      <w:r w:rsidRPr="00143C55">
        <w:rPr>
          <w:rFonts w:ascii="Times New Roman" w:hAnsi="Times New Roman" w:cs="Times New Roman"/>
          <w:sz w:val="24"/>
          <w:szCs w:val="24"/>
        </w:rPr>
        <w:t>самый</w:t>
      </w:r>
      <w:proofErr w:type="gramEnd"/>
      <w:r w:rsidRPr="00143C55">
        <w:rPr>
          <w:rFonts w:ascii="Times New Roman" w:hAnsi="Times New Roman" w:cs="Times New Roman"/>
          <w:sz w:val="24"/>
          <w:szCs w:val="24"/>
        </w:rPr>
        <w:t xml:space="preserve"> тяжелый, самый легкий.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Сравнение предметных совокупностей по количеству предметов, их</w:t>
      </w:r>
      <w:r w:rsidR="00200C0C" w:rsidRPr="00143C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  <w:u w:val="single"/>
        </w:rPr>
        <w:t>составляющих</w:t>
      </w:r>
      <w:r w:rsidR="00200C0C" w:rsidRPr="00143C5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 xml:space="preserve">Сравнение двух-трех предметных совокупностей. </w:t>
      </w:r>
      <w:proofErr w:type="gramStart"/>
      <w:r w:rsidRPr="00143C55">
        <w:rPr>
          <w:rFonts w:ascii="Times New Roman" w:hAnsi="Times New Roman" w:cs="Times New Roman"/>
          <w:sz w:val="24"/>
          <w:szCs w:val="24"/>
        </w:rPr>
        <w:t>Слова: сколько, много,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мало, больше, меньше, столько же, равное, одинаковое количество, немного, несколько, один, ни одного.</w:t>
      </w:r>
      <w:proofErr w:type="gramEnd"/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Сравнение количества предметов одной совокупности до и после изменения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количества предметов, ее составляющих.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Сравнение небольших предметных совокупностей путем установления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взаимно однозначного соответствия между ними или их частями: больше,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меньше, одинаковое, равное количество, столько же, сколько, лишние,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недостающие предметы.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Сравнение объемов жидкостей, сыпучих веществ</w:t>
      </w:r>
      <w:r w:rsidR="00200C0C" w:rsidRPr="00143C55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143C55">
        <w:rPr>
          <w:rFonts w:ascii="Times New Roman" w:hAnsi="Times New Roman" w:cs="Times New Roman"/>
          <w:sz w:val="24"/>
          <w:szCs w:val="24"/>
        </w:rPr>
        <w:t>Сравнение объемов жидкостей, сыпучих веществ в одинаковых емкостях.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Слова: больше, меньше, одинаково, равно, столько же.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Сравнение объемов жидкостей, сыпучего вещества в одной емкости до и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после изменения объема.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Положение предметов в пространстве, на плоскости</w:t>
      </w:r>
      <w:r w:rsidR="00200C0C" w:rsidRPr="00143C55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gramStart"/>
      <w:r w:rsidRPr="00143C55">
        <w:rPr>
          <w:rFonts w:ascii="Times New Roman" w:hAnsi="Times New Roman" w:cs="Times New Roman"/>
          <w:sz w:val="24"/>
          <w:szCs w:val="24"/>
        </w:rPr>
        <w:t>Положение предметов в пространстве, на плоскости относительно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учащегося, по отношению друг к другу: 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C55">
        <w:rPr>
          <w:rFonts w:ascii="Times New Roman" w:hAnsi="Times New Roman" w:cs="Times New Roman"/>
          <w:sz w:val="24"/>
          <w:szCs w:val="24"/>
        </w:rPr>
        <w:t>переди</w:t>
      </w:r>
      <w:proofErr w:type="spellEnd"/>
      <w:r w:rsidRPr="00143C55">
        <w:rPr>
          <w:rFonts w:ascii="Times New Roman" w:hAnsi="Times New Roman" w:cs="Times New Roman"/>
          <w:sz w:val="24"/>
          <w:szCs w:val="24"/>
        </w:rPr>
        <w:t>, сзади, справа, слева, правее,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левее, вверху, внизу, выше, ниже, далеко, близко, дальше, ближе, рядом,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около, здесь, там, на, в, внутри, перед, за, над, под, напротив, между, в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середине, в центре.</w:t>
      </w:r>
      <w:proofErr w:type="gramEnd"/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3C55">
        <w:rPr>
          <w:rFonts w:ascii="Times New Roman" w:hAnsi="Times New Roman" w:cs="Times New Roman"/>
          <w:sz w:val="24"/>
          <w:szCs w:val="24"/>
        </w:rPr>
        <w:t>Ориентировка на листе бумаги: вверху, внизу, справа, слева, в середине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(центре); верхний, нижний, правый, левый край листа; то же для сторон: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верхняя, нижняя, правая, левая половина, верхний правый, левый, нижний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правый, левый углы.</w:t>
      </w:r>
      <w:proofErr w:type="gramEnd"/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Единицы измерения и их соотношения</w:t>
      </w:r>
      <w:r w:rsidR="00200C0C" w:rsidRPr="00143C55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143C55">
        <w:rPr>
          <w:rFonts w:ascii="Times New Roman" w:hAnsi="Times New Roman" w:cs="Times New Roman"/>
          <w:sz w:val="24"/>
          <w:szCs w:val="24"/>
        </w:rPr>
        <w:t xml:space="preserve">Единица времени — сутки. Сутки: утро, день, вечер, ночь. </w:t>
      </w:r>
      <w:proofErr w:type="gramStart"/>
      <w:r w:rsidRPr="00143C55">
        <w:rPr>
          <w:rFonts w:ascii="Times New Roman" w:hAnsi="Times New Roman" w:cs="Times New Roman"/>
          <w:sz w:val="24"/>
          <w:szCs w:val="24"/>
        </w:rPr>
        <w:t>Сегодня,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завтра, вчера, на следующий день, рано, поздно, вовремя, давно, недавно,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медленно, быстро.</w:t>
      </w:r>
      <w:proofErr w:type="gramEnd"/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Сравнение по возрасту: </w:t>
      </w:r>
      <w:proofErr w:type="gramStart"/>
      <w:r w:rsidRPr="00143C55">
        <w:rPr>
          <w:rFonts w:ascii="Times New Roman" w:hAnsi="Times New Roman" w:cs="Times New Roman"/>
          <w:sz w:val="24"/>
          <w:szCs w:val="24"/>
        </w:rPr>
        <w:t>молодой</w:t>
      </w:r>
      <w:proofErr w:type="gramEnd"/>
      <w:r w:rsidRPr="00143C55">
        <w:rPr>
          <w:rFonts w:ascii="Times New Roman" w:hAnsi="Times New Roman" w:cs="Times New Roman"/>
          <w:sz w:val="24"/>
          <w:szCs w:val="24"/>
        </w:rPr>
        <w:t>, старый, моложе, старше.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Геометрический материал</w:t>
      </w:r>
      <w:r w:rsidR="00200C0C" w:rsidRPr="00143C55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143C55">
        <w:rPr>
          <w:rFonts w:ascii="Times New Roman" w:hAnsi="Times New Roman" w:cs="Times New Roman"/>
          <w:sz w:val="24"/>
          <w:szCs w:val="24"/>
        </w:rPr>
        <w:t>Круг, квадрат, прямоугольник, треугольник. Шар, куб, брус. Нумерация.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Счет предметов. Чтение и запись чисел в пределах 100.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Разряды. Представление чисел в виде суммы разрядных слагаемых.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Сравнение и упорядочение чисел, знаки сравнения.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Единицы измерения и их соотношения.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Величины и единицы их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измерения. </w:t>
      </w:r>
      <w:proofErr w:type="gramStart"/>
      <w:r w:rsidRPr="00143C55">
        <w:rPr>
          <w:rFonts w:ascii="Times New Roman" w:hAnsi="Times New Roman" w:cs="Times New Roman"/>
          <w:sz w:val="24"/>
          <w:szCs w:val="24"/>
        </w:rPr>
        <w:t>Единица массы (килограмм), емкости (литр), времени (минута,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час, сутки, неделя, месяц, год), стоимости (рубль, копейка), длины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(миллиметр, сантиметр, дециметр, метр).</w:t>
      </w:r>
      <w:proofErr w:type="gramEnd"/>
      <w:r w:rsidRPr="00143C55">
        <w:rPr>
          <w:rFonts w:ascii="Times New Roman" w:hAnsi="Times New Roman" w:cs="Times New Roman"/>
          <w:sz w:val="24"/>
          <w:szCs w:val="24"/>
        </w:rPr>
        <w:t xml:space="preserve"> Соотношения между единицами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измерения однородных величин. Сравнение и упорядочение однородных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величин.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Арифметические действия.</w:t>
      </w:r>
      <w:r w:rsidRPr="00143C55">
        <w:rPr>
          <w:rFonts w:ascii="Times New Roman" w:hAnsi="Times New Roman" w:cs="Times New Roman"/>
          <w:sz w:val="24"/>
          <w:szCs w:val="24"/>
        </w:rPr>
        <w:t xml:space="preserve"> Сложение, вычитание, умножение и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деление неотрицательных целых чисел. Названия компонентов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арифметических действий, знаки действий. Таблица сложения. Таблица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умножения и деления. Арифметические действия с числами 0 и 1.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Взаимосвязь арифметических действий. Нахождение неизвестного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компонента арифметического действия. Числовое выражение. Скобки.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Порядок действий. Нахождение значения числового выражения.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Использование свойств арифметических действий в вычислениях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(переместительное свойство сложения и умножения). Алгоритмы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письменного сложения, вычитания, умножения и деления. Способы проверки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правильности вычислений.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Арифметические задачи.</w:t>
      </w:r>
      <w:r w:rsidRPr="00143C55">
        <w:rPr>
          <w:rFonts w:ascii="Times New Roman" w:hAnsi="Times New Roman" w:cs="Times New Roman"/>
          <w:sz w:val="24"/>
          <w:szCs w:val="24"/>
        </w:rPr>
        <w:t xml:space="preserve"> Решение текстовых задач арифметическим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способом. Простые арифметические задачи на нахождение суммы и разности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(остатка). Простые арифметические задачи на увеличение (уменьшение)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чисел на несколько единиц. Простые арифметические задачи на нахождение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произведения, частного (деление на равные части, деление по содержанию);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увеличение в несколько раз, уменьшение в несколько раз. Простые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арифметические задачи на нахождение неизвестного слагаемого. Задачи,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содержащие отношения «больше на (в)…», «меньше на (в)…». Задачи на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расчет стоимости (цена, количество, общая стоимость товара). Составные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арифметические задачи, решаемые в два действия.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Геометрический материал.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Пространственные отношения. Взаимное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расположение предметов в пространстве и на плоскости (выше—ниже,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слева—справа, сверху—снизу, ближе— </w:t>
      </w:r>
      <w:proofErr w:type="gramStart"/>
      <w:r w:rsidRPr="00143C55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143C55">
        <w:rPr>
          <w:rFonts w:ascii="Times New Roman" w:hAnsi="Times New Roman" w:cs="Times New Roman"/>
          <w:sz w:val="24"/>
          <w:szCs w:val="24"/>
        </w:rPr>
        <w:t>льше, между и пр.).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 xml:space="preserve">Геометрические фигуры. </w:t>
      </w:r>
      <w:proofErr w:type="gramStart"/>
      <w:r w:rsidRPr="00143C55">
        <w:rPr>
          <w:rFonts w:ascii="Times New Roman" w:hAnsi="Times New Roman" w:cs="Times New Roman"/>
          <w:sz w:val="24"/>
          <w:szCs w:val="24"/>
        </w:rPr>
        <w:t>Распознавание и изображение геометрических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фигур: точка, линия (кривая, прямая), отрезок, ломаная, угол, многоугольник,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треугольник, прямоугольник, квадрат, окружность, круг.</w:t>
      </w:r>
      <w:proofErr w:type="gramEnd"/>
      <w:r w:rsidRPr="00143C55">
        <w:rPr>
          <w:rFonts w:ascii="Times New Roman" w:hAnsi="Times New Roman" w:cs="Times New Roman"/>
          <w:sz w:val="24"/>
          <w:szCs w:val="24"/>
        </w:rPr>
        <w:t xml:space="preserve"> Замкнутые и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незамкнутые кривые: окружность, дуга. Ломаные линии — замкнутая,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незамкнутая. Граница многоугольника — замкнутая ломаная линия.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Использование чертежных инструментов для выполнения построений.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Измерение длины отрезка. Сложение и вычитание отрезков. Измерение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отрезков ломаной и вычисление ее длины.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Взаимное положение на плоскости геометрических фигур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(пересечение, точки пересечения).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Геометрические формы в окружающем мире. Распознавание и</w:t>
      </w:r>
      <w:r w:rsidR="00200C0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называние: куб, шар.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C55">
        <w:rPr>
          <w:rFonts w:ascii="Times New Roman" w:hAnsi="Times New Roman" w:cs="Times New Roman"/>
          <w:b/>
          <w:sz w:val="24"/>
          <w:szCs w:val="24"/>
        </w:rPr>
        <w:t>ОКРУЖАЮЩИЙ МИР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C55">
        <w:rPr>
          <w:rFonts w:ascii="Times New Roman" w:hAnsi="Times New Roman" w:cs="Times New Roman"/>
          <w:b/>
          <w:sz w:val="24"/>
          <w:szCs w:val="24"/>
        </w:rPr>
        <w:t>Мир природы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Неживая природа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 xml:space="preserve">Вода. </w:t>
      </w:r>
      <w:r w:rsidRPr="00143C55">
        <w:rPr>
          <w:rFonts w:ascii="Times New Roman" w:hAnsi="Times New Roman" w:cs="Times New Roman"/>
          <w:sz w:val="24"/>
          <w:szCs w:val="24"/>
        </w:rPr>
        <w:t>Вода в природе, сосульки, капель, ручьи, снег и лед. Вода-жидкость. Свойства воды. Значение воды в природе и для человека.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Песок, глина, камни.</w:t>
      </w:r>
      <w:r w:rsidRPr="00143C55">
        <w:rPr>
          <w:rFonts w:ascii="Times New Roman" w:hAnsi="Times New Roman" w:cs="Times New Roman"/>
          <w:sz w:val="24"/>
          <w:szCs w:val="24"/>
        </w:rPr>
        <w:t xml:space="preserve"> Узнавание объектов по внешнему виду. Свойства</w:t>
      </w:r>
      <w:r w:rsidR="00FA7F4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(сыпучесть, пластичность, твердость). Свойства при взаимодействии с водой.</w:t>
      </w:r>
      <w:r w:rsidR="00FA7F4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Применение человеком. Составление коллекции полезных ископаемых</w:t>
      </w:r>
      <w:r w:rsidR="00FA7F4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(песка, глины, камней).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Почва</w:t>
      </w:r>
      <w:r w:rsidRPr="00143C55">
        <w:rPr>
          <w:rFonts w:ascii="Times New Roman" w:hAnsi="Times New Roman" w:cs="Times New Roman"/>
          <w:sz w:val="24"/>
          <w:szCs w:val="24"/>
        </w:rPr>
        <w:t xml:space="preserve"> в цветочных горшках (ознакомление с внешним видом,</w:t>
      </w:r>
      <w:r w:rsidR="00FA7F4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определение твердости на ощупь). Значение почвы для роста растений.</w:t>
      </w:r>
      <w:r w:rsidR="00FA7F4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Вода, почва, песок, глина, камни в природе. Первичное ознакомление с</w:t>
      </w:r>
      <w:r w:rsidR="00FA7F4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местом воды, почвы, изученных полезных ископаемых в природе.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Элементарные сведения о Земле, как планете, и Солнце – звезде, вокруг</w:t>
      </w:r>
      <w:r w:rsidR="00FA7F4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которой в космосе двигается Земля.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Растения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Растения культурные.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Морковь, репа. Помидор, огурец. Карто</w:t>
      </w:r>
      <w:r w:rsidR="00FA7F4E" w:rsidRPr="00143C55">
        <w:rPr>
          <w:rFonts w:ascii="Times New Roman" w:hAnsi="Times New Roman" w:cs="Times New Roman"/>
          <w:sz w:val="24"/>
          <w:szCs w:val="24"/>
        </w:rPr>
        <w:t>фель</w:t>
      </w:r>
      <w:r w:rsidRPr="00143C55">
        <w:rPr>
          <w:rFonts w:ascii="Times New Roman" w:hAnsi="Times New Roman" w:cs="Times New Roman"/>
          <w:sz w:val="24"/>
          <w:szCs w:val="24"/>
        </w:rPr>
        <w:t>,</w:t>
      </w:r>
      <w:r w:rsidR="00FA7F4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капуста, свекла. Петрушка, укроп. Внешний вид, место произрастания,</w:t>
      </w:r>
      <w:r w:rsidR="00FA7F4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использование. Гигиенические процедуры перед употреблением в пищу</w:t>
      </w:r>
      <w:r w:rsidR="00FA7F4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(вымыть, почистить, подать на тарелке). Значение овощей для жизни</w:t>
      </w:r>
      <w:r w:rsidR="00FA7F4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человека (здоровое питание).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Яблоко, груша. Апельсин, лимон. Персик, абрикос. Слива. Внешний вид,</w:t>
      </w:r>
      <w:r w:rsidR="00FA7F4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место произрастания, использование. Гигиенические процедуры перед</w:t>
      </w:r>
      <w:r w:rsidR="00FA7F4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употреблением в пищу (вымыть, подать в вазе). Значение фруктов в жизни</w:t>
      </w:r>
      <w:r w:rsidR="00FA7F4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людей (здоровое питание).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Дифференциация овощей и фруктов на основании следующих</w:t>
      </w:r>
      <w:r w:rsidR="00FA7F4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признаков: место произрастания (сад, огород), жизненная форма растений</w:t>
      </w:r>
      <w:r w:rsidR="00FA7F4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(дерево, травянистое растение), особенности использования в пищу (для</w:t>
      </w:r>
      <w:r w:rsidR="00FA7F4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сладких блюд, для первых и вторых блюд).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Смородина красная, черная, белая; малина садовая, лесная. Внешний вид,</w:t>
      </w:r>
      <w:r w:rsidR="00FA7F4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жизненная форма растения (куст), место произрастания, использование.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Гигиенические процедуры перед употреблением в пищу (вымыть, подать в</w:t>
      </w:r>
      <w:r w:rsidR="00FA7F4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вазочке). Значение ягод в жизни людей (здоровое питание, лечение</w:t>
      </w:r>
      <w:r w:rsidR="00FA7F4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простудных заболеваний).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Арбуз, дыня, тыква – бахчевые культуры. Жизненная форма –</w:t>
      </w:r>
      <w:r w:rsidR="00FA7F4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травянистые растения. Внешний вид, место произрастания, использование.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Гигиенические процедуры перед употреблением в пищу.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Рожь. Пшеница. Жизненная форма – травянистые растения. Внешний вид,</w:t>
      </w:r>
      <w:r w:rsidR="00FA7F4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место произрастания, использование.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Растения комнатные.</w:t>
      </w:r>
      <w:r w:rsidRPr="00143C55">
        <w:rPr>
          <w:rFonts w:ascii="Times New Roman" w:hAnsi="Times New Roman" w:cs="Times New Roman"/>
          <w:sz w:val="24"/>
          <w:szCs w:val="24"/>
        </w:rPr>
        <w:t xml:space="preserve"> Фикус, бальзамин. Герань,</w:t>
      </w:r>
      <w:r w:rsidR="00FA7F4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монстера. Традесканция, фиалка. Название. Внешнее строение</w:t>
      </w:r>
      <w:r w:rsidR="00FA7F4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(корень, стебель, лист). Уход (полив, опрыскивание).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Растения дикорастущие.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Береза. Черемуха. Осина, ольха, береза, ряб</w:t>
      </w:r>
      <w:r w:rsidR="00FA7F4E" w:rsidRPr="00143C55">
        <w:rPr>
          <w:rFonts w:ascii="Times New Roman" w:hAnsi="Times New Roman" w:cs="Times New Roman"/>
          <w:sz w:val="24"/>
          <w:szCs w:val="24"/>
        </w:rPr>
        <w:t>и</w:t>
      </w:r>
      <w:r w:rsidRPr="00143C55">
        <w:rPr>
          <w:rFonts w:ascii="Times New Roman" w:hAnsi="Times New Roman" w:cs="Times New Roman"/>
          <w:sz w:val="24"/>
          <w:szCs w:val="24"/>
        </w:rPr>
        <w:t>на.</w:t>
      </w:r>
      <w:r w:rsidR="00FA7F4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Ель, сосна. Шиповник, сирень, орешник. Клюква, черника, брусника.</w:t>
      </w:r>
      <w:r w:rsidR="00FA7F4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Гусиный лук, ветреница, мать – и – мачеха, подснежник, нарцисс –</w:t>
      </w:r>
      <w:r w:rsidR="00FA7F4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раннецветущие растения. Осенние цветы на лугу и клумбе: луговые (пижма,</w:t>
      </w:r>
      <w:r w:rsidR="00FA7F4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цикорий и др.), садовые (астры, бархатцы). Название. Жизненная</w:t>
      </w:r>
      <w:r w:rsidR="00FA7F4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форма (травянистое растение, кустарник, дерево). Внешнее строение</w:t>
      </w:r>
      <w:r w:rsidR="00FA7F4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(корень, стебель, лист, цветок, плод). Значение в природе. Охрана,</w:t>
      </w:r>
      <w:r w:rsidR="00FA7F4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использование человеком.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Плоды и семена.</w:t>
      </w:r>
      <w:r w:rsidRPr="00143C55">
        <w:rPr>
          <w:rFonts w:ascii="Times New Roman" w:hAnsi="Times New Roman" w:cs="Times New Roman"/>
          <w:sz w:val="24"/>
          <w:szCs w:val="24"/>
        </w:rPr>
        <w:t xml:space="preserve"> Разнообразие плодов и семян. Первичные</w:t>
      </w:r>
      <w:r w:rsidR="00FA7F4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представление о способах распространения. Развитие растение из семени на</w:t>
      </w:r>
      <w:r w:rsidR="00FA7F4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примере гороха или фасоли.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Грибы</w:t>
      </w:r>
    </w:p>
    <w:p w:rsidR="00FA7F4E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Шляпочные грибы: съедобные и не съедобные. Узнавание. Называние.</w:t>
      </w:r>
      <w:r w:rsidR="00FA7F4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Место произрастания. Внешний вид. Значение в природе. Использование</w:t>
      </w:r>
      <w:r w:rsidR="00FA7F4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человеком. Другие грибы.</w:t>
      </w:r>
      <w:r w:rsidR="00FA7F4E" w:rsidRPr="00143C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3C55">
        <w:rPr>
          <w:rFonts w:ascii="Times New Roman" w:hAnsi="Times New Roman" w:cs="Times New Roman"/>
          <w:sz w:val="24"/>
          <w:szCs w:val="24"/>
          <w:u w:val="single"/>
        </w:rPr>
        <w:t>Мероприятия по охране природы доступные детям</w:t>
      </w:r>
      <w:r w:rsidRPr="00143C55">
        <w:rPr>
          <w:rFonts w:ascii="Times New Roman" w:hAnsi="Times New Roman" w:cs="Times New Roman"/>
          <w:sz w:val="24"/>
          <w:szCs w:val="24"/>
        </w:rPr>
        <w:t xml:space="preserve"> (культура наблюдения за</w:t>
      </w:r>
      <w:r w:rsidR="00FA7F4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жизнью живой природы, уход за комнатными растениями, посадка и уход за</w:t>
      </w:r>
      <w:r w:rsidR="00FA7F4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растением, бережное отношение к дикорастущим растениям, правили сбора</w:t>
      </w:r>
      <w:r w:rsidR="00FA7F4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урожая грибов и лесных ягод, ознакомление с уходом за домашними</w:t>
      </w:r>
      <w:r w:rsidR="00FA7F4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животными, подкормка птиц зимой, сбор веток в период гнездования,</w:t>
      </w:r>
      <w:r w:rsidR="00FA7F4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ознакомление с видами помощи диким животным, ознакомление с работой</w:t>
      </w:r>
      <w:r w:rsidR="00FA7F4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егеря и лесничего и</w:t>
      </w:r>
      <w:proofErr w:type="gramEnd"/>
      <w:r w:rsidRPr="00143C55">
        <w:rPr>
          <w:rFonts w:ascii="Times New Roman" w:hAnsi="Times New Roman" w:cs="Times New Roman"/>
          <w:sz w:val="24"/>
          <w:szCs w:val="24"/>
        </w:rPr>
        <w:t xml:space="preserve"> т.п.).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Животные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Животные домашние. Звери.</w:t>
      </w:r>
      <w:r w:rsidRPr="00143C55">
        <w:rPr>
          <w:rFonts w:ascii="Times New Roman" w:hAnsi="Times New Roman" w:cs="Times New Roman"/>
          <w:sz w:val="24"/>
          <w:szCs w:val="24"/>
        </w:rPr>
        <w:t xml:space="preserve"> Собака, кошка. Корова, коза. Лошадь,</w:t>
      </w:r>
      <w:r w:rsidR="00FA7F4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свинья, овца. Кролик. Называние. Внешнее строение: называние и показ</w:t>
      </w:r>
      <w:r w:rsidR="00FA7F4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частей тела. Пища (чем кормятся сами животные, чем кормят их люди).</w:t>
      </w:r>
      <w:r w:rsidR="00FA7F4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Взаимодействие с человеком: значение для человека (для чего содержат</w:t>
      </w:r>
      <w:r w:rsidR="00FA7F4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животное), забота и уход за животным. Скотный двор (ферма).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Птицы.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Курица. Утка и гусь. Индюк. Название. Внешнее строение:</w:t>
      </w:r>
      <w:r w:rsidR="00FA7F4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называние и показ частей тела. Пища (чем кормится сама, чем кормят люди).</w:t>
      </w:r>
      <w:r w:rsidR="00FA7F4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Взаимодействие с человеком: значение для человека (для чего содержат</w:t>
      </w:r>
      <w:r w:rsidR="00FA7F4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птицу), забота и уход. Птичий двор (ферма).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Домашние животные:</w:t>
      </w:r>
      <w:r w:rsidRPr="00143C55">
        <w:rPr>
          <w:rFonts w:ascii="Times New Roman" w:hAnsi="Times New Roman" w:cs="Times New Roman"/>
          <w:sz w:val="24"/>
          <w:szCs w:val="24"/>
        </w:rPr>
        <w:t xml:space="preserve"> живут только с человеком, самостоятельно жить не</w:t>
      </w:r>
      <w:r w:rsidR="00FA7F4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могут, нуждаются в заботе человека, полезны для человека.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Животные дикие. Звери.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Волк, заяц. Лиса, белка. Медведь и рысь. Лось,</w:t>
      </w:r>
      <w:r w:rsidR="00FA7F4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бобер. Называние. Внешнее строение: называние и показ частей тела. Место</w:t>
      </w:r>
      <w:r w:rsidR="00FA7F4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обитания, основная пища.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Птицы.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Ворона, синица. Снегирь, дятел. Голубь и клест. Лебедь. Гусь.</w:t>
      </w:r>
      <w:r w:rsidR="00FA7F4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Утки. Название. Внешнее строение: называние и показ частей тела. Место</w:t>
      </w:r>
      <w:r w:rsidR="00FA7F4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обитания. Роль в природе. Помощь птицам зимой (подкормка, изготовление</w:t>
      </w:r>
      <w:r w:rsidR="00FA7F4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кормушек) и весной в период гнездования (сбор веток для гнезд, соблюдение</w:t>
      </w:r>
      <w:r w:rsidR="00FA7F4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тишины и уединенности птиц на природе).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Пресмыкающиеся.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Гадюка. Узнавание, называние. Места обитания,</w:t>
      </w:r>
      <w:r w:rsidR="00FA7F4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образ жизни. Внешнее строение: называние и показ частей тела.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Земноводные.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Лягушка. Узнавание, называние. Места обитания, образ</w:t>
      </w:r>
      <w:r w:rsidR="00FA7F4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жизни. Внешнее строение: называние и показ частей тела.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Рыбы.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Карась, окунь и щука. Узнавание, называние. Места обитания</w:t>
      </w:r>
      <w:r w:rsidR="00FA7F4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(различные водоемы: реки, озера), образ жизни. Внешнее строение:</w:t>
      </w:r>
      <w:r w:rsidR="00FA7F4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называние и показ частей тела.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Насекомые.</w:t>
      </w:r>
      <w:r w:rsidRPr="00143C55">
        <w:rPr>
          <w:rFonts w:ascii="Times New Roman" w:hAnsi="Times New Roman" w:cs="Times New Roman"/>
          <w:sz w:val="24"/>
          <w:szCs w:val="24"/>
        </w:rPr>
        <w:t xml:space="preserve"> Шмель. Бабочка. Муха или комар. Муравей или божья</w:t>
      </w:r>
      <w:r w:rsidR="00FA7F4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коровка. Оса. Название. Внешнее строение: называние и показ частей тела.</w:t>
      </w:r>
      <w:r w:rsidR="00FA7F4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Место обитания. Роль в природе.</w:t>
      </w:r>
      <w:r w:rsidR="00FA7F4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Дикие животные: живут в природе, самостоятельно добывают пищу, у</w:t>
      </w:r>
      <w:r w:rsidR="00FA7F4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каждого своя роль в природе, нуждаются в охране.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Дифференциация диких и домашних животных</w:t>
      </w:r>
      <w:r w:rsidRPr="00143C55">
        <w:rPr>
          <w:rFonts w:ascii="Times New Roman" w:hAnsi="Times New Roman" w:cs="Times New Roman"/>
          <w:sz w:val="24"/>
          <w:szCs w:val="24"/>
        </w:rPr>
        <w:t xml:space="preserve"> на основании следующих</w:t>
      </w:r>
      <w:r w:rsidR="00FA7F4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признаков: место обитания, возможность самостоятельной жизни без</w:t>
      </w:r>
      <w:r w:rsidR="00FA7F4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помощи человека, деятельность человека по обеспечения жизнедеятельности</w:t>
      </w:r>
      <w:r w:rsidR="00FA7F4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животных: уход за домашними или охрана диких животных.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C55">
        <w:rPr>
          <w:rFonts w:ascii="Times New Roman" w:hAnsi="Times New Roman" w:cs="Times New Roman"/>
          <w:b/>
          <w:sz w:val="24"/>
          <w:szCs w:val="24"/>
        </w:rPr>
        <w:t>Мир людей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Человек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Мальчик и девочка. Возрастные группы (малыш, школьник, молодой</w:t>
      </w:r>
      <w:r w:rsidR="00FA7F4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человек, взрослый, пожилой). Внешнее строение тела человека: голова,</w:t>
      </w:r>
      <w:r w:rsidR="00FA7F4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туловище, ноги и руки (конечности). Ориентировка в схеме тела на картинке</w:t>
      </w:r>
      <w:r w:rsidR="00FA7F4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 на себе. Голова, лицо: глаза, нос, рот, уши. Покровы тела: кожа, ногти,</w:t>
      </w:r>
      <w:r w:rsidR="00FA7F4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волосы. Гигиена кожи, ногтей, волос (мытье, расчесывание, обстригание).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Зубы. Гигиена полости рта (чистка зубов, полоскание). Гигиена рук (мытье).</w:t>
      </w:r>
      <w:r w:rsidR="00FA7F4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Органы чувств человека (глаза, уши, нос, язык, кожа). Значение в жизни</w:t>
      </w:r>
      <w:r w:rsidR="00FA7F4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человека (ознакомление с жизнью вокруг, получение новых впечатлений).</w:t>
      </w:r>
      <w:r w:rsidR="00FA7F4E" w:rsidRPr="00143C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Гигиена органов чувств. Бережное отношение к себе, соблюдение правил</w:t>
      </w:r>
      <w:r w:rsidR="00FA7F4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охраны органов чувств, соблюдение режима работы и отдыха. Первичное</w:t>
      </w:r>
      <w:r w:rsidR="00FA7F4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ознакомление с внутренним строением тела человека (внутренние органы).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3C55">
        <w:rPr>
          <w:rFonts w:ascii="Times New Roman" w:hAnsi="Times New Roman" w:cs="Times New Roman"/>
          <w:sz w:val="24"/>
          <w:szCs w:val="24"/>
        </w:rPr>
        <w:t>Здоровье человека – в здоровом образе жизни (первичное ознакомление):</w:t>
      </w:r>
      <w:r w:rsidR="00FA7F4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гигиена жилища (проветривание, регулярная уборка), гигиена питания</w:t>
      </w:r>
      <w:r w:rsidR="00FA7F4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(полноценное и регулярное питание: овощи, фрукты, ягоды, хлеб, молочные</w:t>
      </w:r>
      <w:r w:rsidR="00FA7F4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продукты, мясо, рыба).</w:t>
      </w:r>
      <w:proofErr w:type="gramEnd"/>
      <w:r w:rsidRPr="00143C55">
        <w:rPr>
          <w:rFonts w:ascii="Times New Roman" w:hAnsi="Times New Roman" w:cs="Times New Roman"/>
          <w:sz w:val="24"/>
          <w:szCs w:val="24"/>
        </w:rPr>
        <w:t xml:space="preserve"> Режим сна, работы. Личная гигиена (умывание, прием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ванной), прогулки и занятия спортом</w:t>
      </w:r>
      <w:proofErr w:type="gramStart"/>
      <w:r w:rsidRPr="00143C5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Человек – член общества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Я – член семьи.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Анкетные данные ребенка (фамилия, имя, отчество,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возраст, дата и место рождения). Ролевая идентификация: сын (дочь), внук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(внучка), брат (сестра).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Я – ученик, одноклассник, друг.</w:t>
      </w:r>
      <w:r w:rsidRPr="00143C55">
        <w:rPr>
          <w:rFonts w:ascii="Times New Roman" w:hAnsi="Times New Roman" w:cs="Times New Roman"/>
          <w:sz w:val="24"/>
          <w:szCs w:val="24"/>
        </w:rPr>
        <w:t xml:space="preserve"> Ролевая идентификация. Ролевые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отношения с учителями, детьми, родителями. Правила поведения ученика на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уроке и на перемене. Одноклассники и одноклассницы. Имена. Узнавание в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лицо. Сосед (соседка) по парте. Совместная организация рабочего места.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Выполнение простейших практических заданий в парах. Выполнение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заданий с общими учебными принадлежностями. Деятельность на различных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уроках (учебных или игровых занятиях, уроках и во внеурочное время).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Правила поведения ученика в школе. Подготовка портфеля, своего внешнего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вида к школе. Обязанности и права дежурных (поддержание порядка в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классе, сообщение учителю об ушибах, падениях и других непредвиденных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ситуациях)</w:t>
      </w:r>
      <w:proofErr w:type="gramStart"/>
      <w:r w:rsidRPr="00143C55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143C55">
        <w:rPr>
          <w:rFonts w:ascii="Times New Roman" w:hAnsi="Times New Roman" w:cs="Times New Roman"/>
          <w:sz w:val="24"/>
          <w:szCs w:val="24"/>
        </w:rPr>
        <w:t xml:space="preserve"> - друг. Ролевая идентификация. Ролевые отношения.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Правила общения. Я – именинник, гость. Ролевая идентификация. Ролевые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отношения. Правила поздравления и принятия поздравлений.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Профессии людей.</w:t>
      </w:r>
      <w:r w:rsidRPr="00143C55">
        <w:rPr>
          <w:rFonts w:ascii="Times New Roman" w:hAnsi="Times New Roman" w:cs="Times New Roman"/>
          <w:sz w:val="24"/>
          <w:szCs w:val="24"/>
        </w:rPr>
        <w:t xml:space="preserve"> Учитель – самый важный для ребенка человек в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школе. Правила общения ребенка </w:t>
      </w:r>
      <w:proofErr w:type="gramStart"/>
      <w:r w:rsidRPr="00143C5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43C55">
        <w:rPr>
          <w:rFonts w:ascii="Times New Roman" w:hAnsi="Times New Roman" w:cs="Times New Roman"/>
          <w:sz w:val="24"/>
          <w:szCs w:val="24"/>
        </w:rPr>
        <w:t xml:space="preserve"> взрослыми (формы вежливого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обращения, «чувство дистанции», привлечение в себе внимания, выполнение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инструкций взрослого). Обращение к учителю за помощью в учебной и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бытовой школьной ситуации. Профессии людей работающих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 школе. Названия профессий. Основные выполняемые обязанности.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Правила общения с учителями-предметниками, работниками столовой,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медпункта, нянечками и работниками гардероба. Участие в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совместном труде. Профессии людей на производстве, в сфере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обслуживания. </w:t>
      </w:r>
      <w:proofErr w:type="gramStart"/>
      <w:r w:rsidRPr="00143C55">
        <w:rPr>
          <w:rFonts w:ascii="Times New Roman" w:hAnsi="Times New Roman" w:cs="Times New Roman"/>
          <w:sz w:val="24"/>
          <w:szCs w:val="24"/>
        </w:rPr>
        <w:t>Удивительное</w:t>
      </w:r>
      <w:proofErr w:type="gramEnd"/>
      <w:r w:rsidRPr="00143C55">
        <w:rPr>
          <w:rFonts w:ascii="Times New Roman" w:hAnsi="Times New Roman" w:cs="Times New Roman"/>
          <w:sz w:val="24"/>
          <w:szCs w:val="24"/>
        </w:rPr>
        <w:t xml:space="preserve"> о профессиях. Любовь к своему делу.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Уважение к труду своему и других людей.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Национальности людей.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Наша национальность. Некоторые другие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национальности. Национальные костюмы. Россия – многонациональная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страна.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Ближайшее окружение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Семья.</w:t>
      </w:r>
      <w:r w:rsidRPr="00143C55">
        <w:rPr>
          <w:rFonts w:ascii="Times New Roman" w:hAnsi="Times New Roman" w:cs="Times New Roman"/>
          <w:sz w:val="24"/>
          <w:szCs w:val="24"/>
        </w:rPr>
        <w:t xml:space="preserve"> Родители – мама, папа. Ребенок – сын (дочь), брат (сестра), внук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(внучка). Дружеские отношения братьев и сестер.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Бабушки и дедушки.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Понимание родственных отношений. Младшие, взрослые, старшие члены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семьи. Родители – самые важные для ребенка люди в семье. Фамилии, имена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родителей, других членов семьи. Место работы родителей. Совместные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занятия ребенка с другими членами семьи (труд, развлечения). Забота друг о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C55">
        <w:rPr>
          <w:rFonts w:ascii="Times New Roman" w:hAnsi="Times New Roman" w:cs="Times New Roman"/>
          <w:sz w:val="24"/>
          <w:szCs w:val="24"/>
        </w:rPr>
        <w:t>друге</w:t>
      </w:r>
      <w:proofErr w:type="gramStart"/>
      <w:r w:rsidRPr="00143C55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143C55">
        <w:rPr>
          <w:rFonts w:ascii="Times New Roman" w:hAnsi="Times New Roman" w:cs="Times New Roman"/>
          <w:sz w:val="24"/>
          <w:szCs w:val="24"/>
        </w:rPr>
        <w:t>ережное</w:t>
      </w:r>
      <w:proofErr w:type="spellEnd"/>
      <w:r w:rsidRPr="00143C55">
        <w:rPr>
          <w:rFonts w:ascii="Times New Roman" w:hAnsi="Times New Roman" w:cs="Times New Roman"/>
          <w:sz w:val="24"/>
          <w:szCs w:val="24"/>
        </w:rPr>
        <w:t xml:space="preserve"> отношение ко всем членам семьи. Дни рождения членов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семьи. Торжественные события в семье. Семейный альбом. Соседи. Друзья.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Друзья.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Их имена. Способы знакомства, приветствия, предложений об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организации совместных игр. Обращение за помощью («Дай, пожалуйста,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карандаш!»). Совместный досуг. Общие увлечения: музыка, книги,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компьютерные игры и занятия на компьютере, занятия в кружках.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Школа.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Номер школы, ее внешний вид. Адрес школы. Пришкольная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территория. Количество этажей в школе, коридор около класса, лестницы.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Свой этаж, класс. Школьная библиотека. Нахождение своего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класса, туалетной комнаты, столовой, музыкального и спортивного залов,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медкабинета. Путь от школы до дома. Пользование транспортом.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Успехи ребенка в школе.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Классная комната.</w:t>
      </w:r>
      <w:r w:rsidRPr="00143C55">
        <w:rPr>
          <w:rFonts w:ascii="Times New Roman" w:hAnsi="Times New Roman" w:cs="Times New Roman"/>
          <w:sz w:val="24"/>
          <w:szCs w:val="24"/>
        </w:rPr>
        <w:t xml:space="preserve"> Учебная доска, стол учителя, парты, место каждого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ребенка в классе. Календарь природы и труда, счеты, касса цифр, полки для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хранения учебных принадлежностей, физкультурной формы, игровой уголок,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классная библиотека. Ориентировка в классе (ряды парт, календарь природы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 труда, шкафы, полки с учебными принадлежностями и т.д.).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Квартира.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Дом, внешний вид, количество этажей, свой этаж.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Домашний адрес. Помещения в квартире (комнаты, кухня, прихожая, </w:t>
      </w:r>
      <w:proofErr w:type="spellStart"/>
      <w:r w:rsidRPr="00143C55">
        <w:rPr>
          <w:rFonts w:ascii="Times New Roman" w:hAnsi="Times New Roman" w:cs="Times New Roman"/>
          <w:sz w:val="24"/>
          <w:szCs w:val="24"/>
        </w:rPr>
        <w:t>с\у</w:t>
      </w:r>
      <w:proofErr w:type="spellEnd"/>
      <w:r w:rsidRPr="00143C55">
        <w:rPr>
          <w:rFonts w:ascii="Times New Roman" w:hAnsi="Times New Roman" w:cs="Times New Roman"/>
          <w:sz w:val="24"/>
          <w:szCs w:val="24"/>
        </w:rPr>
        <w:t>),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называние, функциональное назначение, описание.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Дальнее окружение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Учреждения.</w:t>
      </w:r>
      <w:r w:rsidRPr="00143C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3C55">
        <w:rPr>
          <w:rFonts w:ascii="Times New Roman" w:hAnsi="Times New Roman" w:cs="Times New Roman"/>
          <w:sz w:val="24"/>
          <w:szCs w:val="24"/>
        </w:rPr>
        <w:t>Магазин «Овощи-фрукты», продуктовый, промтоварный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(одежда, обувь, бытовая техника или др.), книжный.</w:t>
      </w:r>
      <w:proofErr w:type="gramEnd"/>
      <w:r w:rsidRPr="00143C55">
        <w:rPr>
          <w:rFonts w:ascii="Times New Roman" w:hAnsi="Times New Roman" w:cs="Times New Roman"/>
          <w:sz w:val="24"/>
          <w:szCs w:val="24"/>
        </w:rPr>
        <w:t xml:space="preserve"> Зоопарк или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краеведческий музей, зоомагазин. Почта. Больница. Поликлиника. Аптека.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Назначение учреждения. Внешнее устройство (здание, отделы,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вывески, витрины, ценники, пропускные системы). Основные профессии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людей, работающих в учреждении. Особенности организации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взаимодействия посетителей с сотрудниками учреждения (покупатель -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продавец, посетитель - билетер).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 xml:space="preserve">Транспорт. </w:t>
      </w:r>
      <w:r w:rsidRPr="00143C55">
        <w:rPr>
          <w:rFonts w:ascii="Times New Roman" w:hAnsi="Times New Roman" w:cs="Times New Roman"/>
          <w:sz w:val="24"/>
          <w:szCs w:val="24"/>
        </w:rPr>
        <w:t>Назначение. Называние отдельных видов транспорта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(машины легковые и грузовые, метро, маршрутные такси, трамваи,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троллейбусы, автобусы). Городской пассажирский транспорт. Правила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поведения в общественном транспорте (покупка билета или предъявление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карточки, культура поведения на остановках и в транспорте). Транспорт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междугородний: автомобильный, железнодорожный, воздушный, водный.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Называние отдельных видов транспорта: автобусы, поезда, самолеты,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вертолеты, корабли, теплоходы. Вокзалы и аэропорты.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Торжественные даты.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Праздники государственные, народные, религиозные,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профессиональные: </w:t>
      </w:r>
      <w:proofErr w:type="gramStart"/>
      <w:r w:rsidRPr="00143C55">
        <w:rPr>
          <w:rFonts w:ascii="Times New Roman" w:hAnsi="Times New Roman" w:cs="Times New Roman"/>
          <w:sz w:val="24"/>
          <w:szCs w:val="24"/>
        </w:rPr>
        <w:t>День учителя, Новый год, Рождество, Масленица, День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защитника Отечества, 8 марта, День Победы. 4 ноября – День народного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единства.</w:t>
      </w:r>
      <w:proofErr w:type="gramEnd"/>
      <w:r w:rsidRPr="00143C55">
        <w:rPr>
          <w:rFonts w:ascii="Times New Roman" w:hAnsi="Times New Roman" w:cs="Times New Roman"/>
          <w:sz w:val="24"/>
          <w:szCs w:val="24"/>
        </w:rPr>
        <w:t xml:space="preserve"> День рождения. Неделя детской книги. День спасателя. День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космонавтики. День матери. День пожарной охраны. День работников леса.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1 мая – Праздник весны и труда. Элементарные представления о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современном значении праздника. Традиции празднования (в школе, в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семье). Поздравления, принятие поздравлений от другого человека.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Подготовка к празднику (на примере дня рождения). Оформление при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участии детей выставок работ к праздникам. Составление школьниками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рассказов из 2-3 предложений о своих изделиях или конкурсных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работах в тетрадях. Праздники нашей страны. Календарь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торжественных дат. Украшение населенного пункта к праздникам,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праздничная программа </w:t>
      </w:r>
      <w:proofErr w:type="gramStart"/>
      <w:r w:rsidRPr="00143C55">
        <w:rPr>
          <w:rFonts w:ascii="Times New Roman" w:hAnsi="Times New Roman" w:cs="Times New Roman"/>
          <w:sz w:val="24"/>
          <w:szCs w:val="24"/>
        </w:rPr>
        <w:t>теле</w:t>
      </w:r>
      <w:proofErr w:type="gramEnd"/>
      <w:r w:rsidRPr="00143C55">
        <w:rPr>
          <w:rFonts w:ascii="Times New Roman" w:hAnsi="Times New Roman" w:cs="Times New Roman"/>
          <w:sz w:val="24"/>
          <w:szCs w:val="24"/>
        </w:rPr>
        <w:t>- и радиопередач.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 xml:space="preserve">Населенные пункты, страна. </w:t>
      </w:r>
      <w:r w:rsidRPr="00143C55">
        <w:rPr>
          <w:rFonts w:ascii="Times New Roman" w:hAnsi="Times New Roman" w:cs="Times New Roman"/>
          <w:sz w:val="24"/>
          <w:szCs w:val="24"/>
        </w:rPr>
        <w:t>Населенный пункт, в котором живет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ребенок или где находится школа. Название. Улица, площадь, набережная,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сквер или другие зеленые насаждения. Указатели названия улицы, четные и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нечетные номера домов, вывески, рекламные щиты. Определение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направления увеличения нумерации домов. Указатели остановок транспорта,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пешеходных переходов, другие дорожные знаки. Здания и учреждения.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083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Городской транспорт.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Ознакомление с отдельными местами населённого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пункта (по выбору педагога). 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Наша родина – Россия.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Карта России. Столица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нашей страны – Москва. Флаг, Герб, Гимн России. Президент России.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Населенные пункты нашей страны: город, поселок, деревня. Работа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жителей, различных населенных пунктов. Город, в котором живет ребенок.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Нахождение на карте России. Достижение нашей страны в науке и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искусствах. Великие люди страны или края. Деньги нашей страны.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Узнавание. Называние. Ознакомление с номиналом монет и купюр.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Получение и расходование денег.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Вещи (рукотворные предметы)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Личные вещи ребенка.</w:t>
      </w:r>
      <w:r w:rsidRPr="00143C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3C55">
        <w:rPr>
          <w:rFonts w:ascii="Times New Roman" w:hAnsi="Times New Roman" w:cs="Times New Roman"/>
          <w:sz w:val="24"/>
          <w:szCs w:val="24"/>
        </w:rPr>
        <w:t>Мыло, полотенце, зубная щетка, паста, расческа,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носовой платок – личные гигиенические принадлежности.</w:t>
      </w:r>
      <w:proofErr w:type="gramEnd"/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Игрушки.</w:t>
      </w:r>
      <w:r w:rsidRPr="00143C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3C55">
        <w:rPr>
          <w:rFonts w:ascii="Times New Roman" w:hAnsi="Times New Roman" w:cs="Times New Roman"/>
          <w:sz w:val="24"/>
          <w:szCs w:val="24"/>
        </w:rPr>
        <w:t>Машинки, куклы, конструктор, мягкие игрушки, кораблики,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самолеты, спортивные игрушки (велосипед, самокат, мяч, скакалка).</w:t>
      </w:r>
      <w:proofErr w:type="gramEnd"/>
      <w:r w:rsidRPr="00143C55">
        <w:rPr>
          <w:rFonts w:ascii="Times New Roman" w:hAnsi="Times New Roman" w:cs="Times New Roman"/>
          <w:sz w:val="24"/>
          <w:szCs w:val="24"/>
        </w:rPr>
        <w:t xml:space="preserve"> Игрушки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мальчиков и девочек Любимые игрушки. Их описание. Любимые игры с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ними. Хранение и уход за игрушками. Генеральная уборка в классе весной.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Учебные вещи.</w:t>
      </w:r>
      <w:r w:rsidRPr="00143C55">
        <w:rPr>
          <w:rFonts w:ascii="Times New Roman" w:hAnsi="Times New Roman" w:cs="Times New Roman"/>
          <w:sz w:val="24"/>
          <w:szCs w:val="24"/>
        </w:rPr>
        <w:t xml:space="preserve"> Учебники, тетради, ручка, карандаш, линейка, пенал,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ластик. Их узнавание. Назначение. Правила использования на уроке. Уход и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хранение учебных принадлежностей. Подготовка к уроку. Ориентировка на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парте. Инструменты для труда и рисования. Хранение, правила пользования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 уроке. Уход и хранение учебных принадлежностей. Подготовка к учебному</w:t>
      </w:r>
      <w:r w:rsidR="0088408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дню (сбор портфеля). Ориентировка на парте.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Одежда.</w:t>
      </w:r>
      <w:r w:rsidRPr="00143C55">
        <w:rPr>
          <w:rFonts w:ascii="Times New Roman" w:hAnsi="Times New Roman" w:cs="Times New Roman"/>
          <w:sz w:val="24"/>
          <w:szCs w:val="24"/>
        </w:rPr>
        <w:t xml:space="preserve"> Школьная форма или одежда </w:t>
      </w:r>
      <w:proofErr w:type="gramStart"/>
      <w:r w:rsidRPr="00143C55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143C55">
        <w:rPr>
          <w:rFonts w:ascii="Times New Roman" w:hAnsi="Times New Roman" w:cs="Times New Roman"/>
          <w:sz w:val="24"/>
          <w:szCs w:val="24"/>
        </w:rPr>
        <w:t xml:space="preserve"> заменяющая для мальчика и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девочки (по выбору школы): платье, юбка, брюки, пиджак, блузка, рубашка.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Нижнее белье. Колготки, носки, гольфы. Форма для занятий физкультурой.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Назначение, соответствие стиля одежды ее назначению. Переодевание на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физкультуру. Хранение одежды. Обеспечение чистоты одежды и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аккуратности внешнего вида (переодевание в домашнюю одежду, чистка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одежды щеткой, аккуратное ношение одежды, </w:t>
      </w:r>
      <w:proofErr w:type="gramStart"/>
      <w:r w:rsidRPr="00143C5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43C55">
        <w:rPr>
          <w:rFonts w:ascii="Times New Roman" w:hAnsi="Times New Roman" w:cs="Times New Roman"/>
          <w:sz w:val="24"/>
          <w:szCs w:val="24"/>
        </w:rPr>
        <w:t xml:space="preserve"> своим внешним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видом у зеркала). Уход за одеждой: стирка, сушка, складывание, хранение.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Сезонная одежда. Головные уборы. Профессиональная одежда.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Соблюдение мер безопасности на производстве (на примере школьных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мастерских).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 xml:space="preserve">Обувь </w:t>
      </w:r>
      <w:r w:rsidRPr="00143C55">
        <w:rPr>
          <w:rFonts w:ascii="Times New Roman" w:hAnsi="Times New Roman" w:cs="Times New Roman"/>
          <w:sz w:val="24"/>
          <w:szCs w:val="24"/>
        </w:rPr>
        <w:t>уличная (сезонная) и сменная для мальчика и девочки: сапоги,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ботинки, туфли, босоножки. Обувь для мальчика и девочки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разного назначения (праздничная, повседневная, спортивная и т.п.). </w:t>
      </w:r>
      <w:proofErr w:type="spellStart"/>
      <w:r w:rsidRPr="00143C55">
        <w:rPr>
          <w:rFonts w:ascii="Times New Roman" w:hAnsi="Times New Roman" w:cs="Times New Roman"/>
          <w:sz w:val="24"/>
          <w:szCs w:val="24"/>
        </w:rPr>
        <w:t>Обувьдля</w:t>
      </w:r>
      <w:proofErr w:type="spellEnd"/>
      <w:r w:rsidRPr="00143C55">
        <w:rPr>
          <w:rFonts w:ascii="Times New Roman" w:hAnsi="Times New Roman" w:cs="Times New Roman"/>
          <w:sz w:val="24"/>
          <w:szCs w:val="24"/>
        </w:rPr>
        <w:t xml:space="preserve"> занятий физкультурой: кеды, кроссовки, чешки. Левый и </w:t>
      </w:r>
      <w:proofErr w:type="spellStart"/>
      <w:r w:rsidRPr="00143C55">
        <w:rPr>
          <w:rFonts w:ascii="Times New Roman" w:hAnsi="Times New Roman" w:cs="Times New Roman"/>
          <w:sz w:val="24"/>
          <w:szCs w:val="24"/>
        </w:rPr>
        <w:t>правыйботинок</w:t>
      </w:r>
      <w:proofErr w:type="spellEnd"/>
      <w:r w:rsidRPr="00143C55">
        <w:rPr>
          <w:rFonts w:ascii="Times New Roman" w:hAnsi="Times New Roman" w:cs="Times New Roman"/>
          <w:sz w:val="24"/>
          <w:szCs w:val="24"/>
        </w:rPr>
        <w:t>. Хранение сменной обуви. Покупка обуви. Уход за обувью из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различных материалов (мытье, просушка, сухая чистка, чистка с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кремом). Сочетание элементов костюма: обуви, головного убора, одежды по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сезону, стилю, цвету.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Посуда.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Приборы для первого и второго блюда, чая. Сервировка стола к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обеду, к чаю. Посуда для приготовления пищи. Кастрюли, сковородки,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плошки, ковши, половник. Мытье и хранение посуды на кухне.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Бытовые приборы.</w:t>
      </w:r>
      <w:r w:rsidRPr="00143C55">
        <w:rPr>
          <w:rFonts w:ascii="Times New Roman" w:hAnsi="Times New Roman" w:cs="Times New Roman"/>
          <w:sz w:val="24"/>
          <w:szCs w:val="24"/>
        </w:rPr>
        <w:t xml:space="preserve"> Телефон, стиральная машина, плита, утюг, пылесос.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Музыкальный центр, миксер, кухонный комбайн, микроволновая печь,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тостер. Мобильный телефон, компьютер, принтер. Называние. Назначение.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Первичное ознакомление с энергопитанием приборов. Основное правило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пользования (по возрастам ребенка): бытовыми приборами пользуются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только взрослые, пользуются только под наблюдением взрослого.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Мебель</w:t>
      </w:r>
      <w:r w:rsidRPr="00143C55">
        <w:rPr>
          <w:rFonts w:ascii="Times New Roman" w:hAnsi="Times New Roman" w:cs="Times New Roman"/>
          <w:sz w:val="24"/>
          <w:szCs w:val="24"/>
        </w:rPr>
        <w:t xml:space="preserve"> разного назначения (для комнаты, для кухни, для прихожей, для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ванной). Уход за мебелью.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Светильники.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Люстра, торшер, настольная лампа, бра. Называние.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Назначение (освещение и украшение помещение). Размещение в помещение.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Значение освещения для здоровья человека. Экономия электроэнергии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(выключение света, когда он не нужен и т.п.).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Временные представления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Времена года:</w:t>
      </w:r>
      <w:r w:rsidRPr="00143C55">
        <w:rPr>
          <w:rFonts w:ascii="Times New Roman" w:hAnsi="Times New Roman" w:cs="Times New Roman"/>
          <w:sz w:val="24"/>
          <w:szCs w:val="24"/>
        </w:rPr>
        <w:t xml:space="preserve"> Осень. Зима. Весна. Лето. Называние. </w:t>
      </w:r>
      <w:proofErr w:type="gramStart"/>
      <w:r w:rsidRPr="00143C55">
        <w:rPr>
          <w:rFonts w:ascii="Times New Roman" w:hAnsi="Times New Roman" w:cs="Times New Roman"/>
          <w:sz w:val="24"/>
          <w:szCs w:val="24"/>
        </w:rPr>
        <w:t>Осенние</w:t>
      </w:r>
      <w:proofErr w:type="gramEnd"/>
      <w:r w:rsidRPr="00143C55">
        <w:rPr>
          <w:rFonts w:ascii="Times New Roman" w:hAnsi="Times New Roman" w:cs="Times New Roman"/>
          <w:sz w:val="24"/>
          <w:szCs w:val="24"/>
        </w:rPr>
        <w:t>, зимние,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весенние месяца. Называние. Основные признаки каждого времени года.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Основные признаки (изменения в неживой природе, жизни растений,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животных и человека) каждого месяца. Порядок месяцев в сезоне, в году,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начиная с января. Осень - начальная осень, середина сезона, поздняя осень.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Зима – начало, середина, конец зимы. Весна – ранняя, середина весны,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поздняя весна. Обобщение представлений о сезонных изменениях по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месяцам и по временам года, полученных в ходе наблюдений и опытов, и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сведений из рассказов и печатных источников о каждом времени года,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изучение последовательности месяцев в каждом сезоне, в году. Смена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времен года. Значение солнечного тепла и света. Преемственность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сезонных изменений. Взаимозависимость изменений в неживой и живой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природе, жизни людей.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Части суток.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Называние. Порядок следования. Соотнесение с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положением стрелок на циферблате часов. Соотнесение времени суток с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положением солнца на небе (на материале наблюдений).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Дни недели.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Называние. Порядок следования. Рабочие и выходные дни.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Безопасное поведение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Предупреждение заболеваний и травм.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Одевание на прогулку. Учет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времени года, погоды, предполагаемых занятий (игры, наблюдения,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спортивные занятия). Представления о профилактике простуд: закаливание,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одевание по погоде, проветривание помещений, предупреждение появления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сквозняков; профилактике вирусных заболеваний (гриппа) – прием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витаминов, гигиена полости носа и рта, предупреждение контактов с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больными людьми. Поведение во время простудной (постельный режим,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соблюдение назначений врача) и инфекционной болезни (изоляция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больного, проветривание, отдельная посуда и стирка белья, прием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лекарств по назначению врача, постельный режим). Вызов врача из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поликлиники. Случаи обращения в больницу.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Простейшие действия в случае падения, ушиба, раны, занозы.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Обращение за помощью к учителю. Элементарное описание ситуации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приведшей к травме и своего состояния (что и где болит). Поведение при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оказании медицинской помощи.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Ознакомление и запоминание телефонов первой помощи. Обращение по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телефону в экстренной ситуации. Вызов врача из поликлиники.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Правила обращения с горячей водой (в кране, в чайнике),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электричеством, газом (на кухне).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Безопасное поведение в природе.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Правила поведения человека при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контакте с домашним животным (не дразнить, чужих животных не трогать,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не бежать, не махать руками). Правила поведения человека с </w:t>
      </w:r>
      <w:proofErr w:type="spellStart"/>
      <w:r w:rsidRPr="00143C55">
        <w:rPr>
          <w:rFonts w:ascii="Times New Roman" w:hAnsi="Times New Roman" w:cs="Times New Roman"/>
          <w:sz w:val="24"/>
          <w:szCs w:val="24"/>
        </w:rPr>
        <w:t>дикимживотным</w:t>
      </w:r>
      <w:proofErr w:type="spellEnd"/>
      <w:r w:rsidRPr="00143C55">
        <w:rPr>
          <w:rFonts w:ascii="Times New Roman" w:hAnsi="Times New Roman" w:cs="Times New Roman"/>
          <w:sz w:val="24"/>
          <w:szCs w:val="24"/>
        </w:rPr>
        <w:t xml:space="preserve"> в зоопарке (не дразнить, не кормить и не гладить, не подходить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близко к клеткам), в природе (кормить птиц, белочек из кормушки).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Правила поведение в лесу (без взрослых не ходить в лес, не шуметь, не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трогать и не пробовать незнакомые растения и грибы, не рвать цветы и не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ломать ветки, а наблюдать, слушать, вдыхать аромат цветов, зарисовывать).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Правила поведения на воде (купаться в сопровождении взрослых, далеко в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воду не заходить, долго не купаться, в воду заходить спокойно, не прыгать).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Правила поведения в грозу, находясь в доме (отключить электричество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(вынуть из розеток все электроприборы), закрыть форточки и печь), у воды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 </w:t>
      </w:r>
      <w:r w:rsidRPr="00143C55">
        <w:rPr>
          <w:rFonts w:ascii="Times New Roman" w:hAnsi="Times New Roman" w:cs="Times New Roman"/>
          <w:sz w:val="24"/>
          <w:szCs w:val="24"/>
        </w:rPr>
        <w:t>(не купаться, уйти от воды), в лесу (не прятаться под высокими деревьями),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 открытом месте (уйти из-под линии электропередач, спуститься в низину,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не прятаться под одиноко стоящим деревом).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Отравление ядовитыми грибами, ягодами. Признаки отравления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(головная боль, головокружение, тошнота, рвота). </w:t>
      </w:r>
      <w:proofErr w:type="gramStart"/>
      <w:r w:rsidRPr="00143C55">
        <w:rPr>
          <w:rFonts w:ascii="Times New Roman" w:hAnsi="Times New Roman" w:cs="Times New Roman"/>
          <w:sz w:val="24"/>
          <w:szCs w:val="24"/>
        </w:rPr>
        <w:t>Предупреждение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отравления (не собирать незнакомые грибы и ягоды, мыть руки после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прогулки в лес, не готовить грибы с горчинкой (попробовать собранные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грибы «на язык»), придерживаться рекомендаций врачей, передаваемых по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средствам массовой информации.</w:t>
      </w:r>
      <w:proofErr w:type="gramEnd"/>
      <w:r w:rsidRPr="00143C55">
        <w:rPr>
          <w:rFonts w:ascii="Times New Roman" w:hAnsi="Times New Roman" w:cs="Times New Roman"/>
          <w:sz w:val="24"/>
          <w:szCs w:val="24"/>
        </w:rPr>
        <w:t xml:space="preserve"> Вызов скорой помощи по телефону.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Описание состояния больного.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Безопасное поведение в обществе.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Основное правило – ребенок может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находиться на улице (на площадке, на улице, в общественных заведениях)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только в сопровождении взрослого, должен всегда откликаться на зов, если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потерялся – стоять на месте и ждать, когда его найдут учитель или родители.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Правила поведения с незнакомыми людьми (никуда с незнакомыми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людьми не ходить, вежливо отказываться от угощения и игрушек, </w:t>
      </w:r>
      <w:proofErr w:type="gramStart"/>
      <w:r w:rsidRPr="00143C55">
        <w:rPr>
          <w:rFonts w:ascii="Times New Roman" w:hAnsi="Times New Roman" w:cs="Times New Roman"/>
          <w:sz w:val="24"/>
          <w:szCs w:val="24"/>
        </w:rPr>
        <w:t>стараться</w:t>
      </w:r>
      <w:proofErr w:type="gramEnd"/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скорее вернуться к сопровождающему взрослому).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Правила поведения в незнакомом месте (предупреждение паники,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обращение за помощью к сотрудникам правоохранительных органов,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справочных служб (администратор магазина, дежурный по вокзалу,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контролер станции метро и т.д.), ожидание их помощи или возвращения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своего сопровождающего, вежливый отказ от помощи незнакомых людей).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Правила движения по улице группой (парами, перед учителем, с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сигнальными флажками или браслетами безопасности). Изучение ПДД: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сигналы светофора, пешеходный переход, правила нахождения ребенка на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улице (сопровождение взрослым, движение по тротуару, переход улицы по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пешеходному переходу).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Правила безопасного поведения в общественном транспорте (спокойно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ждать транспорт на остановке, сходить и заходить в транспорт, внимательно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смотря под ноги, не бежать, не шуметь и не возиться в салоне транспортного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средства, по возможности сидеть при движении или держаться за поручни)</w:t>
      </w:r>
      <w:r w:rsidR="00370F56" w:rsidRPr="00143C55">
        <w:rPr>
          <w:rFonts w:ascii="Times New Roman" w:hAnsi="Times New Roman" w:cs="Times New Roman"/>
          <w:sz w:val="24"/>
          <w:szCs w:val="24"/>
        </w:rPr>
        <w:t>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Правила безопасного обращения с инвентарем для уборки класса (теплая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вода, швабра, совок, ведро, тряпочка).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Правила использование учебных принадлежностей и инструментов для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уроков – практикумов (леек, палочек для рыхления почвы, щеток для обуви и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тряпочек для цветов).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Соблюдение правил безопасного поведения на производстве (на примере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школьных мастерских): использование спецодежды, предупреждение отвлечений во время работы, баловства, внимательное изучение правил работы.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Ознакомление и запоминание телефонов первой помощи. Обращение по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телефону в экстренной ситуации.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C55">
        <w:rPr>
          <w:rFonts w:ascii="Times New Roman" w:hAnsi="Times New Roman" w:cs="Times New Roman"/>
          <w:b/>
          <w:sz w:val="24"/>
          <w:szCs w:val="24"/>
        </w:rPr>
        <w:t>МУЗЫКА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Восприятие музыки</w:t>
      </w:r>
      <w:r w:rsidR="00370F56" w:rsidRPr="00143C55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143C55">
        <w:rPr>
          <w:rFonts w:ascii="Times New Roman" w:hAnsi="Times New Roman" w:cs="Times New Roman"/>
          <w:sz w:val="24"/>
          <w:szCs w:val="24"/>
        </w:rPr>
        <w:t>Слушание музыки: непосредственное музыкальное соучастие и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мысленное прослеживание смысловых музыкальных связей.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Непосредственное музыкальное соучастие: тихое напевание мелодии без слов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или фиксация сильной доли рукой, подчеркивание ритма важной темы или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мотива. Прослеживание смысловых музыкальных связей: использование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наглядных средств (иллюстраций, образных красочных таблиц и т.д.),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помогающих сконцентрироваться на существенных особенностях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музыкального произведения, его содержании, а также на общественных или</w:t>
      </w:r>
      <w:r w:rsidR="00370F5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исторических связях.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Хоровое пение</w:t>
      </w:r>
      <w:r w:rsidR="00AE3A49" w:rsidRPr="00143C55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143C55">
        <w:rPr>
          <w:rFonts w:ascii="Times New Roman" w:hAnsi="Times New Roman" w:cs="Times New Roman"/>
          <w:sz w:val="24"/>
          <w:szCs w:val="24"/>
        </w:rPr>
        <w:t>Формирование певческих навыков, вокально-хоровой культуры.</w:t>
      </w:r>
      <w:r w:rsidR="00AE3A4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Овладение песенным репертуаром различной тематики: о природе, о труде,</w:t>
      </w:r>
      <w:r w:rsidR="00AE3A4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профессиях, о взаимоотношениях, общественных явлениях, детстве,</w:t>
      </w:r>
      <w:r w:rsidR="00AE3A4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школьной жизни и т.д. Развитие голоса, качественные и количественные</w:t>
      </w:r>
      <w:r w:rsidR="00AE3A4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изменения голосового аппарата и основных характеристик его звучания,</w:t>
      </w:r>
      <w:r w:rsidR="00AE3A4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развитие специфических вокальных возможностей.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43C55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143C55">
        <w:rPr>
          <w:rFonts w:ascii="Times New Roman" w:hAnsi="Times New Roman" w:cs="Times New Roman"/>
          <w:sz w:val="24"/>
          <w:szCs w:val="24"/>
        </w:rPr>
        <w:t xml:space="preserve"> направленная</w:t>
      </w:r>
      <w:proofErr w:type="gramEnd"/>
      <w:r w:rsidRPr="00143C55">
        <w:rPr>
          <w:rFonts w:ascii="Times New Roman" w:hAnsi="Times New Roman" w:cs="Times New Roman"/>
          <w:sz w:val="24"/>
          <w:szCs w:val="24"/>
        </w:rPr>
        <w:t xml:space="preserve"> вокально-хоровая работа предполагает:</w:t>
      </w:r>
    </w:p>
    <w:p w:rsidR="00223B28" w:rsidRPr="00143C55" w:rsidRDefault="00223B28" w:rsidP="00143C55">
      <w:pPr>
        <w:pStyle w:val="a3"/>
        <w:numPr>
          <w:ilvl w:val="0"/>
          <w:numId w:val="2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 xml:space="preserve">анатомо-морфологическое развитие </w:t>
      </w:r>
      <w:proofErr w:type="spellStart"/>
      <w:r w:rsidRPr="00143C55">
        <w:rPr>
          <w:rFonts w:ascii="Times New Roman" w:hAnsi="Times New Roman" w:cs="Times New Roman"/>
          <w:sz w:val="24"/>
          <w:szCs w:val="24"/>
        </w:rPr>
        <w:t>голосообразующей</w:t>
      </w:r>
      <w:proofErr w:type="spellEnd"/>
      <w:r w:rsidRPr="00143C55">
        <w:rPr>
          <w:rFonts w:ascii="Times New Roman" w:hAnsi="Times New Roman" w:cs="Times New Roman"/>
          <w:sz w:val="24"/>
          <w:szCs w:val="24"/>
        </w:rPr>
        <w:t xml:space="preserve"> системы на фоне</w:t>
      </w:r>
    </w:p>
    <w:p w:rsidR="00223B28" w:rsidRPr="00143C55" w:rsidRDefault="00223B28" w:rsidP="00143C55">
      <w:pPr>
        <w:pStyle w:val="a3"/>
        <w:numPr>
          <w:ilvl w:val="0"/>
          <w:numId w:val="2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созревания всего организма ребенка;</w:t>
      </w:r>
    </w:p>
    <w:p w:rsidR="00223B28" w:rsidRPr="00143C55" w:rsidRDefault="00223B28" w:rsidP="00143C55">
      <w:pPr>
        <w:pStyle w:val="a3"/>
        <w:numPr>
          <w:ilvl w:val="0"/>
          <w:numId w:val="2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формирование вокальных навыков: организация певческого дыхания,</w:t>
      </w:r>
    </w:p>
    <w:p w:rsidR="00223B28" w:rsidRPr="00143C55" w:rsidRDefault="00223B28" w:rsidP="00143C55">
      <w:pPr>
        <w:pStyle w:val="a3"/>
        <w:numPr>
          <w:ilvl w:val="0"/>
          <w:numId w:val="2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формирование естественности звукообразования, правильная артикуляция;</w:t>
      </w:r>
    </w:p>
    <w:p w:rsidR="00223B28" w:rsidRPr="00143C55" w:rsidRDefault="00223B28" w:rsidP="00143C55">
      <w:pPr>
        <w:pStyle w:val="a3"/>
        <w:numPr>
          <w:ilvl w:val="0"/>
          <w:numId w:val="2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совершенствование качества звучания голоса: тембра,</w:t>
      </w:r>
    </w:p>
    <w:p w:rsidR="00223B28" w:rsidRPr="00143C55" w:rsidRDefault="00223B28" w:rsidP="00143C55">
      <w:pPr>
        <w:pStyle w:val="a3"/>
        <w:numPr>
          <w:ilvl w:val="0"/>
          <w:numId w:val="2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3C55">
        <w:rPr>
          <w:rFonts w:ascii="Times New Roman" w:hAnsi="Times New Roman" w:cs="Times New Roman"/>
          <w:sz w:val="24"/>
          <w:szCs w:val="24"/>
        </w:rPr>
        <w:t>звуковысотного</w:t>
      </w:r>
      <w:proofErr w:type="spellEnd"/>
      <w:r w:rsidRPr="00143C55">
        <w:rPr>
          <w:rFonts w:ascii="Times New Roman" w:hAnsi="Times New Roman" w:cs="Times New Roman"/>
          <w:sz w:val="24"/>
          <w:szCs w:val="24"/>
        </w:rPr>
        <w:t xml:space="preserve"> и динамического диапазона, вокального интонирования,</w:t>
      </w:r>
    </w:p>
    <w:p w:rsidR="00223B28" w:rsidRPr="00143C55" w:rsidRDefault="00223B28" w:rsidP="00143C55">
      <w:pPr>
        <w:pStyle w:val="a3"/>
        <w:numPr>
          <w:ilvl w:val="0"/>
          <w:numId w:val="2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подвижности голоса, четкости дикции, которые являются показателями</w:t>
      </w:r>
    </w:p>
    <w:p w:rsidR="00223B28" w:rsidRPr="00143C55" w:rsidRDefault="00223B28" w:rsidP="00143C55">
      <w:pPr>
        <w:pStyle w:val="a3"/>
        <w:numPr>
          <w:ilvl w:val="0"/>
          <w:numId w:val="2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певческой деятельности и роста голосового аппарата;</w:t>
      </w:r>
    </w:p>
    <w:p w:rsidR="00223B28" w:rsidRPr="00143C55" w:rsidRDefault="00223B28" w:rsidP="00143C55">
      <w:pPr>
        <w:pStyle w:val="a3"/>
        <w:numPr>
          <w:ilvl w:val="0"/>
          <w:numId w:val="2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развитие музыкального слуха и особого его проявления - слуха</w:t>
      </w:r>
    </w:p>
    <w:p w:rsidR="00223B28" w:rsidRPr="00143C55" w:rsidRDefault="00223B28" w:rsidP="00143C55">
      <w:pPr>
        <w:pStyle w:val="a3"/>
        <w:numPr>
          <w:ilvl w:val="0"/>
          <w:numId w:val="2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вокального;</w:t>
      </w:r>
    </w:p>
    <w:p w:rsidR="00223B28" w:rsidRPr="00143C55" w:rsidRDefault="00223B28" w:rsidP="00143C55">
      <w:pPr>
        <w:pStyle w:val="a3"/>
        <w:numPr>
          <w:ilvl w:val="0"/>
          <w:numId w:val="2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 xml:space="preserve">становление взаимосвязи между слуховым восприятием </w:t>
      </w:r>
      <w:proofErr w:type="gramStart"/>
      <w:r w:rsidRPr="00143C55">
        <w:rPr>
          <w:rFonts w:ascii="Times New Roman" w:hAnsi="Times New Roman" w:cs="Times New Roman"/>
          <w:sz w:val="24"/>
          <w:szCs w:val="24"/>
        </w:rPr>
        <w:t>звукового</w:t>
      </w:r>
      <w:proofErr w:type="gramEnd"/>
    </w:p>
    <w:p w:rsidR="00223B28" w:rsidRPr="00143C55" w:rsidRDefault="00223B28" w:rsidP="00143C55">
      <w:pPr>
        <w:pStyle w:val="a3"/>
        <w:numPr>
          <w:ilvl w:val="0"/>
          <w:numId w:val="2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образа, вокально-слуховыми представлениями и воспроизведением голосом.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Элементы музыкальной грамоты</w:t>
      </w:r>
      <w:r w:rsidR="00AE3A49" w:rsidRPr="00143C55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143C55">
        <w:rPr>
          <w:rFonts w:ascii="Times New Roman" w:hAnsi="Times New Roman" w:cs="Times New Roman"/>
          <w:sz w:val="24"/>
          <w:szCs w:val="24"/>
        </w:rPr>
        <w:t xml:space="preserve">Различение характера музыкального произведения: </w:t>
      </w:r>
      <w:proofErr w:type="gramStart"/>
      <w:r w:rsidRPr="00143C55">
        <w:rPr>
          <w:rFonts w:ascii="Times New Roman" w:hAnsi="Times New Roman" w:cs="Times New Roman"/>
          <w:sz w:val="24"/>
          <w:szCs w:val="24"/>
        </w:rPr>
        <w:t>веселый</w:t>
      </w:r>
      <w:proofErr w:type="gramEnd"/>
      <w:r w:rsidRPr="00143C55">
        <w:rPr>
          <w:rFonts w:ascii="Times New Roman" w:hAnsi="Times New Roman" w:cs="Times New Roman"/>
          <w:sz w:val="24"/>
          <w:szCs w:val="24"/>
        </w:rPr>
        <w:t>, грустный,</w:t>
      </w:r>
      <w:r w:rsidR="00AE3A4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спокойный и т. д.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Распознавание динамических оттенков музыкальных произведений:</w:t>
      </w:r>
      <w:r w:rsidR="00AE3A4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очень тихо, тихо, умеренно, быстро, громко, очень громко.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Различение на слух музыкального темпа: медленно, очень медленно,</w:t>
      </w:r>
      <w:r w:rsidR="00AE3A4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быстро и т. д.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Овладение основными понятиями музыкальной грамоты на</w:t>
      </w:r>
      <w:r w:rsidR="00AE3A4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практическом материале: ноты, нотный стан, скрипичный ключ.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Музыкальная грамота как средство познания музыки: формирование</w:t>
      </w:r>
      <w:r w:rsidR="00AE3A4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представлений о высоте звука, силе звучания, длительности звучания,</w:t>
      </w:r>
      <w:r w:rsidR="00AE3A4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элементарные сведения о нотной записи (скрипичный ключ, нотный стан,</w:t>
      </w:r>
      <w:r w:rsidR="00AE3A4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графическое изображение нот и пр.).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 xml:space="preserve">Игра на музыкальных инструментах детского оркестра </w:t>
      </w:r>
      <w:r w:rsidRPr="00143C55">
        <w:rPr>
          <w:rFonts w:ascii="Times New Roman" w:hAnsi="Times New Roman" w:cs="Times New Roman"/>
          <w:sz w:val="24"/>
          <w:szCs w:val="24"/>
        </w:rPr>
        <w:t>Ударные и</w:t>
      </w:r>
      <w:r w:rsidR="00AE3A4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шумовые инструменты детского оркестра: бубен, барабан,</w:t>
      </w:r>
      <w:r w:rsidR="00AE3A4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металлофон, маракасы и т.д.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Применение ударно-шумовых инструментов, сопровождающих</w:t>
      </w:r>
      <w:r w:rsidR="00AE3A4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звучание детских голосов, либо предназначенных для выступления на</w:t>
      </w:r>
      <w:r w:rsidR="00AE3A4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школьных концертах. Воспроизведение по подражанию взрослому и на</w:t>
      </w:r>
      <w:r w:rsidR="00AE3A49" w:rsidRPr="00143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C55">
        <w:rPr>
          <w:rFonts w:ascii="Times New Roman" w:hAnsi="Times New Roman" w:cs="Times New Roman"/>
          <w:sz w:val="24"/>
          <w:szCs w:val="24"/>
        </w:rPr>
        <w:t>слухозрительной</w:t>
      </w:r>
      <w:proofErr w:type="spellEnd"/>
      <w:r w:rsidRPr="00143C55">
        <w:rPr>
          <w:rFonts w:ascii="Times New Roman" w:hAnsi="Times New Roman" w:cs="Times New Roman"/>
          <w:sz w:val="24"/>
          <w:szCs w:val="24"/>
        </w:rPr>
        <w:t xml:space="preserve"> основе ритмических рисунков песенок и </w:t>
      </w:r>
      <w:proofErr w:type="spellStart"/>
      <w:r w:rsidRPr="00143C55">
        <w:rPr>
          <w:rFonts w:ascii="Times New Roman" w:hAnsi="Times New Roman" w:cs="Times New Roman"/>
          <w:sz w:val="24"/>
          <w:szCs w:val="24"/>
        </w:rPr>
        <w:t>попевок</w:t>
      </w:r>
      <w:proofErr w:type="spellEnd"/>
      <w:r w:rsidRPr="00143C55">
        <w:rPr>
          <w:rFonts w:ascii="Times New Roman" w:hAnsi="Times New Roman" w:cs="Times New Roman"/>
          <w:sz w:val="24"/>
          <w:szCs w:val="24"/>
        </w:rPr>
        <w:t>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Выражение собственных переживаний музыки с помощью игры на</w:t>
      </w:r>
      <w:r w:rsidR="00AE3A4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музыкальных инструментах детского оркестра на основе усвоенных</w:t>
      </w:r>
      <w:r w:rsidR="00AE3A4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представлений и способов действий.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3C55">
        <w:rPr>
          <w:rFonts w:ascii="Times New Roman" w:hAnsi="Times New Roman" w:cs="Times New Roman"/>
          <w:sz w:val="24"/>
          <w:szCs w:val="24"/>
        </w:rPr>
        <w:t>Коллективное</w:t>
      </w:r>
      <w:proofErr w:type="gramEnd"/>
      <w:r w:rsidRPr="00143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C55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143C55">
        <w:rPr>
          <w:rFonts w:ascii="Times New Roman" w:hAnsi="Times New Roman" w:cs="Times New Roman"/>
          <w:sz w:val="24"/>
          <w:szCs w:val="24"/>
        </w:rPr>
        <w:t xml:space="preserve"> (марш, полька, вальс).</w:t>
      </w:r>
      <w:r w:rsidR="00AE3A4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Репертуар для игры на музыкальных инструментах: фольклорные пр</w:t>
      </w:r>
      <w:proofErr w:type="gramStart"/>
      <w:r w:rsidRPr="00143C5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AE3A4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изведения, произведения композиторов-классиков и современных авторов.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C55">
        <w:rPr>
          <w:rFonts w:ascii="Times New Roman" w:hAnsi="Times New Roman" w:cs="Times New Roman"/>
          <w:b/>
          <w:sz w:val="24"/>
          <w:szCs w:val="24"/>
        </w:rPr>
        <w:t>ИЗОБРАЗИТЕЛЬНОЕ ИСКУССТВО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Подготовительный период обучения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Различение формы предметов</w:t>
      </w:r>
      <w:r w:rsidRPr="00143C55">
        <w:rPr>
          <w:rFonts w:ascii="Times New Roman" w:hAnsi="Times New Roman" w:cs="Times New Roman"/>
          <w:sz w:val="24"/>
          <w:szCs w:val="24"/>
        </w:rPr>
        <w:t xml:space="preserve"> при помощи зрения, осязания и</w:t>
      </w:r>
      <w:r w:rsidR="00AE3A4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обводящих движений руки, узнавание основных геометрических фигур и тел</w:t>
      </w:r>
      <w:r w:rsidR="00AE3A4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(круг, квадрат, прямоугольник, шар, куб);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Ориентировка на плоскости</w:t>
      </w:r>
      <w:r w:rsidRPr="00143C55">
        <w:rPr>
          <w:rFonts w:ascii="Times New Roman" w:hAnsi="Times New Roman" w:cs="Times New Roman"/>
          <w:sz w:val="24"/>
          <w:szCs w:val="24"/>
        </w:rPr>
        <w:t xml:space="preserve"> листа бумаг: нахождение середины,</w:t>
      </w:r>
      <w:r w:rsidR="00AE3A4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верхнего, нижнего, правого, левого края.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Формирование графических представлений</w:t>
      </w:r>
      <w:r w:rsidRPr="00143C55">
        <w:rPr>
          <w:rFonts w:ascii="Times New Roman" w:hAnsi="Times New Roman" w:cs="Times New Roman"/>
          <w:sz w:val="24"/>
          <w:szCs w:val="24"/>
        </w:rPr>
        <w:t xml:space="preserve"> формы (круг, квадрат,</w:t>
      </w:r>
      <w:r w:rsidR="00AE3A4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прямоугольник, треугольник), различать круг и овал.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Воспитание интереса к рисованию</w:t>
      </w:r>
      <w:r w:rsidRPr="00143C55">
        <w:rPr>
          <w:rFonts w:ascii="Times New Roman" w:hAnsi="Times New Roman" w:cs="Times New Roman"/>
          <w:sz w:val="24"/>
          <w:szCs w:val="24"/>
        </w:rPr>
        <w:t xml:space="preserve"> и рисункам</w:t>
      </w:r>
      <w:r w:rsidR="00AE3A49" w:rsidRPr="00143C55">
        <w:rPr>
          <w:rFonts w:ascii="Times New Roman" w:hAnsi="Times New Roman" w:cs="Times New Roman"/>
          <w:sz w:val="24"/>
          <w:szCs w:val="24"/>
        </w:rPr>
        <w:t>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Развитие мелкой моторики руки</w:t>
      </w:r>
      <w:r w:rsidRPr="00143C55">
        <w:rPr>
          <w:rFonts w:ascii="Times New Roman" w:hAnsi="Times New Roman" w:cs="Times New Roman"/>
          <w:sz w:val="24"/>
          <w:szCs w:val="24"/>
        </w:rPr>
        <w:t>: правильное удержание карандаша и</w:t>
      </w:r>
      <w:r w:rsidR="00AE3A4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кисточки, формирование навыка произвольной регуляции нажима и темпа</w:t>
      </w:r>
      <w:r w:rsidR="00AE3A4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движения (его замедление и ускорение), прекращения движения в нужной</w:t>
      </w:r>
      <w:r w:rsidR="00AE3A4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точке; сохранения направления движения.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Формирование изобразительно-графических умений и навыков.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Приемы рисования карандашом: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- рисование с использованием точки (рисование точкой; рисование по</w:t>
      </w:r>
      <w:r w:rsidR="00AE3A4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заранее расставленным точкам предметов несложной формы по образцу).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3C55">
        <w:rPr>
          <w:rFonts w:ascii="Times New Roman" w:hAnsi="Times New Roman" w:cs="Times New Roman"/>
          <w:sz w:val="24"/>
          <w:szCs w:val="24"/>
        </w:rPr>
        <w:t>- рисование разнохарактерных линий (упражнения в рисовании по</w:t>
      </w:r>
      <w:r w:rsidR="00AE3A4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клеткам прямых вертикальных, горизонтальных, наклонных, зигзагообразных</w:t>
      </w:r>
      <w:r w:rsidR="00AE3A4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линий; рисование дугообразных, спиралеобразных линии; линий замкнутого</w:t>
      </w:r>
      <w:r w:rsidR="00AE3A4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контура (круг, овал).</w:t>
      </w:r>
      <w:proofErr w:type="gramEnd"/>
      <w:r w:rsidRPr="00143C55">
        <w:rPr>
          <w:rFonts w:ascii="Times New Roman" w:hAnsi="Times New Roman" w:cs="Times New Roman"/>
          <w:sz w:val="24"/>
          <w:szCs w:val="24"/>
        </w:rPr>
        <w:t xml:space="preserve"> Рисование по клеткам предметов несложной формы с</w:t>
      </w:r>
      <w:r w:rsidR="00AE3A4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использованием этих линии (по образцу);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- рисование без отрыва руки с постоянной силой нажима и изменением силы</w:t>
      </w:r>
      <w:r w:rsidR="00AE3A4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нажима на карандаш. Упражнения в рисовании линий. Рисование</w:t>
      </w:r>
      <w:r w:rsidR="00AE3A4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предметов несложных форм (по образцу);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- штрихование внутри контурного изображения; правила штрихования;</w:t>
      </w:r>
      <w:r w:rsidR="00AE3A4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приемы штрихования (беспорядочная штриховка и упорядоченная штриховка</w:t>
      </w:r>
      <w:r w:rsidR="00AE3A4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 виде сеточки);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- рисование карандашом линий и предметов несложной формы двумя</w:t>
      </w:r>
      <w:r w:rsidR="00AE3A4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руками.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Приемы работы красками: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- приемы рисования руками: точечное рисование пальцами; линейное</w:t>
      </w:r>
      <w:r w:rsidR="00AE3A4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рисование пальцами; рисование ладонью, кулаком, ребром ладони;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- приемы трафаретной печати: печать тампоном, карандашной</w:t>
      </w:r>
      <w:r w:rsidR="00AE3A4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резинкой, смятой бумагой, трубочкой и </w:t>
      </w:r>
      <w:proofErr w:type="spellStart"/>
      <w:r w:rsidRPr="00143C55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143C55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  <w:r w:rsidRPr="00143C55">
        <w:rPr>
          <w:rFonts w:ascii="Times New Roman" w:hAnsi="Times New Roman" w:cs="Times New Roman"/>
          <w:sz w:val="24"/>
          <w:szCs w:val="24"/>
        </w:rPr>
        <w:t>;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 xml:space="preserve">-приемы кистевого письма: </w:t>
      </w:r>
      <w:proofErr w:type="spellStart"/>
      <w:r w:rsidRPr="00143C55">
        <w:rPr>
          <w:rFonts w:ascii="Times New Roman" w:hAnsi="Times New Roman" w:cs="Times New Roman"/>
          <w:sz w:val="24"/>
          <w:szCs w:val="24"/>
        </w:rPr>
        <w:t>примакивание</w:t>
      </w:r>
      <w:proofErr w:type="spellEnd"/>
      <w:r w:rsidRPr="00143C55">
        <w:rPr>
          <w:rFonts w:ascii="Times New Roman" w:hAnsi="Times New Roman" w:cs="Times New Roman"/>
          <w:sz w:val="24"/>
          <w:szCs w:val="24"/>
        </w:rPr>
        <w:t xml:space="preserve"> кистью; наращивание массы;</w:t>
      </w:r>
      <w:r w:rsidR="00AE3A4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рисование сухой кистью; рисование по мокрому листу и т.д.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Обучение действиям с шаблонами и</w:t>
      </w:r>
      <w:r w:rsidR="00AE3A49" w:rsidRPr="00143C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  <w:u w:val="single"/>
        </w:rPr>
        <w:t>трафаретами: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- правила обведения шаблонов;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- обведение шаблонов геометрических фигур, реальных предметов</w:t>
      </w:r>
      <w:r w:rsidR="00AE3A4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несложных форм, букв, цифр.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Развитие речи</w:t>
      </w:r>
      <w:r w:rsidRPr="00143C55">
        <w:rPr>
          <w:rFonts w:ascii="Times New Roman" w:hAnsi="Times New Roman" w:cs="Times New Roman"/>
          <w:sz w:val="24"/>
          <w:szCs w:val="24"/>
        </w:rPr>
        <w:t xml:space="preserve"> учащихся и обогащение словаря за счет введения новых слов,</w:t>
      </w:r>
      <w:r w:rsidR="00AE3A4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обозначающих художественные материалы, их свойства и качества;</w:t>
      </w:r>
      <w:r w:rsidR="00AE3A4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изобразительных средств (точка, линия, контур, штриховка и т.д.).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Обучение композиционной деятельности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Понятие «композиция».</w:t>
      </w:r>
      <w:r w:rsidRPr="00143C55">
        <w:rPr>
          <w:rFonts w:ascii="Times New Roman" w:hAnsi="Times New Roman" w:cs="Times New Roman"/>
          <w:sz w:val="24"/>
          <w:szCs w:val="24"/>
        </w:rPr>
        <w:t xml:space="preserve"> Элементарные приемы композиции на плоскости и</w:t>
      </w:r>
      <w:r w:rsidR="00AE3A4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пространстве. Понятия: горизонталь, вертикаль, диагональ в построении</w:t>
      </w:r>
      <w:r w:rsidR="00AE3A4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композиции. Определение связи изображения и изобразительной</w:t>
      </w:r>
      <w:r w:rsidR="00AE3A4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поверхности. Композиционный центр (зрительный центр композиции).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Соотношение изображаемого предмета с параметрами листа (расположение</w:t>
      </w:r>
      <w:r w:rsidR="00AE3A4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листа вертикально или горизонтально).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Установление на изобразительной поверхности пространственных</w:t>
      </w:r>
      <w:r w:rsidR="00AE3A4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отношений (при использовании способов передачи глубины пространства).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Понятия: линия горизонта, ближе - больше, дальше - меньше, загораживания.</w:t>
      </w:r>
      <w:r w:rsidR="00AE3A4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Установление смысловых связей между изображаемыми предметами.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Главное и второстепенное композиции.</w:t>
      </w:r>
      <w:r w:rsidR="00AE3A49" w:rsidRPr="00143C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Применение выразительных средств композиции: </w:t>
      </w:r>
      <w:proofErr w:type="spellStart"/>
      <w:r w:rsidRPr="00143C55">
        <w:rPr>
          <w:rFonts w:ascii="Times New Roman" w:hAnsi="Times New Roman" w:cs="Times New Roman"/>
          <w:sz w:val="24"/>
          <w:szCs w:val="24"/>
        </w:rPr>
        <w:t>величинный</w:t>
      </w:r>
      <w:proofErr w:type="spellEnd"/>
      <w:r w:rsidRPr="00143C55">
        <w:rPr>
          <w:rFonts w:ascii="Times New Roman" w:hAnsi="Times New Roman" w:cs="Times New Roman"/>
          <w:sz w:val="24"/>
          <w:szCs w:val="24"/>
        </w:rPr>
        <w:t xml:space="preserve"> контраст</w:t>
      </w:r>
      <w:r w:rsidR="00AE3A4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(низкое и высокое, большое и маленькое, тонкое и толстое), </w:t>
      </w:r>
      <w:proofErr w:type="spellStart"/>
      <w:r w:rsidRPr="00143C55">
        <w:rPr>
          <w:rFonts w:ascii="Times New Roman" w:hAnsi="Times New Roman" w:cs="Times New Roman"/>
          <w:sz w:val="24"/>
          <w:szCs w:val="24"/>
        </w:rPr>
        <w:t>светлотный</w:t>
      </w:r>
      <w:proofErr w:type="spellEnd"/>
      <w:r w:rsidR="00AE3A4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контраст (темное и светлое). Достижение равновесия композиции с помощью</w:t>
      </w:r>
      <w:r w:rsidR="00AE3A4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симметрии и т.д.</w:t>
      </w:r>
      <w:r w:rsidR="00AE3A4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Применение приемов и правил композиции в рисовании с натуры,</w:t>
      </w:r>
      <w:r w:rsidR="00AE3A4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тематическом и декоративном рисовании.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Развитие у учащихся умений воспринимать и изображать форму</w:t>
      </w:r>
      <w:r w:rsidR="00AE3A49" w:rsidRPr="00143C5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b/>
          <w:i/>
          <w:sz w:val="24"/>
          <w:szCs w:val="24"/>
        </w:rPr>
        <w:t>предметов, пропорции, конструкцию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Понятие «форма».</w:t>
      </w:r>
      <w:r w:rsidRPr="00143C55">
        <w:rPr>
          <w:rFonts w:ascii="Times New Roman" w:hAnsi="Times New Roman" w:cs="Times New Roman"/>
          <w:sz w:val="24"/>
          <w:szCs w:val="24"/>
        </w:rPr>
        <w:t xml:space="preserve"> Разнообразие форм предметного мира. Сходство и</w:t>
      </w:r>
      <w:r w:rsidR="00AE3A4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контраст форм. Простые и геометрические формы. Природные формы.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Трансформация форм. Влияние форм на предметы на представление о его</w:t>
      </w:r>
      <w:r w:rsidR="00AE3A4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характере. Силуэт. Передача разнообразных предметов на плоскости и в</w:t>
      </w:r>
      <w:r w:rsidR="00AE3A4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пространстве.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Обследование предметов и выделение необходимых для передачи в</w:t>
      </w:r>
      <w:r w:rsidR="00AE3A4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рисунке признаков сходства объекта с натурой (или образцом).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Соотнесение формы предметов с геометрическими фигурами (метод</w:t>
      </w:r>
      <w:r w:rsidR="00AE3A4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обобщения).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Передача пропорций предметов. Строение тела человека, животных и др.</w:t>
      </w:r>
      <w:r w:rsidR="00AE3A4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Передача движения различных одушевленных и неодушевленных</w:t>
      </w:r>
      <w:r w:rsidR="00AE3A4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предметов.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Понятия «орнамент» и «узор».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Их сходство и различие. </w:t>
      </w:r>
      <w:proofErr w:type="gramStart"/>
      <w:r w:rsidRPr="00143C55">
        <w:rPr>
          <w:rFonts w:ascii="Times New Roman" w:hAnsi="Times New Roman" w:cs="Times New Roman"/>
          <w:sz w:val="24"/>
          <w:szCs w:val="24"/>
        </w:rPr>
        <w:t>Виды орнаментов по</w:t>
      </w:r>
      <w:r w:rsidR="00AE3A4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форме (в полосе, замкнутый, сетчатый), по содержанию (геометрический,</w:t>
      </w:r>
      <w:r w:rsidR="00AE3A4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растительный, зооморфный, геральдический и т.д.).</w:t>
      </w:r>
      <w:proofErr w:type="gramEnd"/>
      <w:r w:rsidRPr="00143C55">
        <w:rPr>
          <w:rFonts w:ascii="Times New Roman" w:hAnsi="Times New Roman" w:cs="Times New Roman"/>
          <w:sz w:val="24"/>
          <w:szCs w:val="24"/>
        </w:rPr>
        <w:t xml:space="preserve"> Принципы построения</w:t>
      </w:r>
      <w:r w:rsidR="00AE3A4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орнамента (в полосе, квадрате, круге, треугольнике). Рисование по мотивам</w:t>
      </w:r>
      <w:r w:rsidR="00AE3A4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Дымковской игрушки, Городецкой, Гжельской росписи и др.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3C55">
        <w:rPr>
          <w:rFonts w:ascii="Times New Roman" w:hAnsi="Times New Roman" w:cs="Times New Roman"/>
          <w:sz w:val="24"/>
          <w:szCs w:val="24"/>
        </w:rPr>
        <w:t>Применение приемов передачи графических образов (человека, дерева, дома,</w:t>
      </w:r>
      <w:r w:rsidR="00AE3A4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животных, птиц, рыб, предметов быта, учебы и отдыха) в рисовании с</w:t>
      </w:r>
      <w:r w:rsidR="00AE3A4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натуры, тематическом и декоративном рисовании.</w:t>
      </w:r>
      <w:proofErr w:type="gramEnd"/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Приемы передачи формы предметов: рисование по опорным точкам;</w:t>
      </w:r>
      <w:r w:rsidR="00AE3A49" w:rsidRPr="00143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C55">
        <w:rPr>
          <w:rFonts w:ascii="Times New Roman" w:hAnsi="Times New Roman" w:cs="Times New Roman"/>
          <w:sz w:val="24"/>
          <w:szCs w:val="24"/>
        </w:rPr>
        <w:t>дорисовывание</w:t>
      </w:r>
      <w:proofErr w:type="spellEnd"/>
      <w:r w:rsidRPr="00143C55">
        <w:rPr>
          <w:rFonts w:ascii="Times New Roman" w:hAnsi="Times New Roman" w:cs="Times New Roman"/>
          <w:sz w:val="24"/>
          <w:szCs w:val="24"/>
        </w:rPr>
        <w:t>; обведение шаблонов; рисование по клеткам;</w:t>
      </w:r>
      <w:r w:rsidR="00AE3A4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самостоятельное рисование, составление целого изображения (реального,</w:t>
      </w:r>
      <w:r w:rsidR="00AE3A4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сказочного) из частей.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Развитие у учащихся восприятия цвета предметов и формирование</w:t>
      </w:r>
      <w:r w:rsidR="00AE3A49" w:rsidRPr="00143C5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b/>
          <w:i/>
          <w:sz w:val="24"/>
          <w:szCs w:val="24"/>
        </w:rPr>
        <w:t>умения передавать его в живописи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Понятие «цвет».</w:t>
      </w:r>
      <w:r w:rsidRPr="00143C55">
        <w:rPr>
          <w:rFonts w:ascii="Times New Roman" w:hAnsi="Times New Roman" w:cs="Times New Roman"/>
          <w:sz w:val="24"/>
          <w:szCs w:val="24"/>
        </w:rPr>
        <w:t xml:space="preserve"> Цвета солнечного спектра (основные, составные,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дополнительные). Теплые и холодные цвета. Смешение цветов.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Практическое овладение основами </w:t>
      </w:r>
      <w:proofErr w:type="spellStart"/>
      <w:r w:rsidRPr="00143C55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143C55">
        <w:rPr>
          <w:rFonts w:ascii="Times New Roman" w:hAnsi="Times New Roman" w:cs="Times New Roman"/>
          <w:sz w:val="24"/>
          <w:szCs w:val="24"/>
        </w:rPr>
        <w:t>.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Различение и </w:t>
      </w:r>
      <w:proofErr w:type="gramStart"/>
      <w:r w:rsidRPr="00143C55">
        <w:rPr>
          <w:rFonts w:ascii="Times New Roman" w:hAnsi="Times New Roman" w:cs="Times New Roman"/>
          <w:sz w:val="24"/>
          <w:szCs w:val="24"/>
        </w:rPr>
        <w:t>обозначением</w:t>
      </w:r>
      <w:proofErr w:type="gramEnd"/>
      <w:r w:rsidRPr="00143C55">
        <w:rPr>
          <w:rFonts w:ascii="Times New Roman" w:hAnsi="Times New Roman" w:cs="Times New Roman"/>
          <w:sz w:val="24"/>
          <w:szCs w:val="24"/>
        </w:rPr>
        <w:t xml:space="preserve"> словом некоторые ясно различимые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оттенки цветов.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Работа кистью и красками, получение новых цветов и оттенков путем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смешения на палитре основных цветов, отражение светлости цвета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(светло зеленый, темно зеленый и т.д.).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Эмоциональные возможности цвета. Передача с помощью цвета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характера персонажа, его эмоционального состояния (радость, грусть).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Роль белых и черных красок в эмоциональном звучании и выразительность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образа. Подбор цветовых сочетаний при создании сказочных образов: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добрые, злые образы.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Обучение восприятию произведений искусства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Особенности художественного творчества: художник и зритель.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Образная сущность искусства: художественный образ, его условность,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передача от общего частному. Отражение в произведениях пластических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искусств общечеловеческих идей о нравственности этике: отношение к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природе, человеку и обществу. Фотография и произведение изобразительного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искусства: сходство и различие. Человек, мир природы в реальной жизни: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образы человека, природы в искусстве. Представления о богатстве и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разнообразии художественной культуры (на примере культуры народов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России). Выдающиеся представители изобразительного искусства народов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России. Ведущие музеи России (ГТГ, Русский музей, Эрмитаж) и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региональные музеи. Восприятие и эмоциональная оценка шедевров русского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 мирового искусства. Представление о роли изобразительных иску</w:t>
      </w:r>
      <w:proofErr w:type="gramStart"/>
      <w:r w:rsidRPr="00143C55">
        <w:rPr>
          <w:rFonts w:ascii="Times New Roman" w:hAnsi="Times New Roman" w:cs="Times New Roman"/>
          <w:sz w:val="24"/>
          <w:szCs w:val="24"/>
        </w:rPr>
        <w:t>сств в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43C55">
        <w:rPr>
          <w:rFonts w:ascii="Times New Roman" w:hAnsi="Times New Roman" w:cs="Times New Roman"/>
          <w:sz w:val="24"/>
          <w:szCs w:val="24"/>
        </w:rPr>
        <w:t>овседневной жизни человека, в организации его материального окружения.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Виды изобразительного искусства: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Рисунок.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Материалы для рисунка: карандаш, ручка, фломастер, уголь,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пастель, мелки. Приемы работы с различными графическими материалами.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Роль рисунка в искусстве: основная и вспомогательная, Красота и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разнообразие природы, человека, зданий, предметов, выраженные средствами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рисунка. Изображение деревьев, птиц, животных: общие и характерные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черты.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Живопись.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Живописные материалы. Красота и разнообразие природы,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человека, зданий, предметов, выраженные средствами живописи, Цвет –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основа языка живописи. Выбор средств художественной выразительности для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создания живописного образа в соответствии с поставленными задачами.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Образы природы и человека в живописи.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 xml:space="preserve">Скульптура. </w:t>
      </w:r>
      <w:r w:rsidRPr="00143C55">
        <w:rPr>
          <w:rFonts w:ascii="Times New Roman" w:hAnsi="Times New Roman" w:cs="Times New Roman"/>
          <w:sz w:val="24"/>
          <w:szCs w:val="24"/>
        </w:rPr>
        <w:t>Материалы скульптуры и их роль в создании выразительного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образа. Элементарные приемы работы с пластическими скульптурными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материалами для создания выразительного образ</w:t>
      </w:r>
      <w:proofErr w:type="gramStart"/>
      <w:r w:rsidRPr="00143C5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143C55">
        <w:rPr>
          <w:rFonts w:ascii="Times New Roman" w:hAnsi="Times New Roman" w:cs="Times New Roman"/>
          <w:sz w:val="24"/>
          <w:szCs w:val="24"/>
        </w:rPr>
        <w:t xml:space="preserve"> пластилин, глина,) Объем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– основа языка скульптуры. Основные темы скульптуры. Красота человека,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животных, выраженная средствами скульптуры.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Художественное конструирование и дизайн.</w:t>
      </w:r>
      <w:r w:rsidRPr="00143C55">
        <w:rPr>
          <w:rFonts w:ascii="Times New Roman" w:hAnsi="Times New Roman" w:cs="Times New Roman"/>
          <w:sz w:val="24"/>
          <w:szCs w:val="24"/>
        </w:rPr>
        <w:t xml:space="preserve"> Разнообразие материалов для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художественного конструирования и моделирования (пластилин, бумага,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картон). Элементарные приемы работы с различными материалами для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создания выразительного образа (пластилин – раскатывание, вытягивание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формы; бумага и картон – сгибание, вырезание). Представление о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возможностях использования навыков художественного конструирования и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моделирования в жизни человека.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Декоративно-прикладное искусство.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Истоки этого искусства и его роль в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жизни человека. </w:t>
      </w:r>
      <w:proofErr w:type="gramStart"/>
      <w:r w:rsidRPr="00143C55">
        <w:rPr>
          <w:rFonts w:ascii="Times New Roman" w:hAnsi="Times New Roman" w:cs="Times New Roman"/>
          <w:sz w:val="24"/>
          <w:szCs w:val="24"/>
        </w:rPr>
        <w:t>Понятие о синтетичном характере народной культуры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(украшение жилища, предметов быта, орудий труда, костюмы, музыка,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песни, хороводы, былины, сказания, сказки).</w:t>
      </w:r>
      <w:proofErr w:type="gramEnd"/>
      <w:r w:rsidRPr="00143C55">
        <w:rPr>
          <w:rFonts w:ascii="Times New Roman" w:hAnsi="Times New Roman" w:cs="Times New Roman"/>
          <w:sz w:val="24"/>
          <w:szCs w:val="24"/>
        </w:rPr>
        <w:t xml:space="preserve"> Образ человека в традиционной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культуре. Представление народа о мужской и женской красоте, отражение в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изобразительном искусстве, сказках, песнях. Сказочные образы в народной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культуре и декоративно-прикладном искусстве. Разнообразие форм в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природе как основа декоративных форм в прикладном искусстве (цветы,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раскраска бабочек, переплетение ветвей деревьев, морозные узоры на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стеклах). </w:t>
      </w:r>
      <w:proofErr w:type="gramStart"/>
      <w:r w:rsidRPr="00143C55">
        <w:rPr>
          <w:rFonts w:ascii="Times New Roman" w:hAnsi="Times New Roman" w:cs="Times New Roman"/>
          <w:sz w:val="24"/>
          <w:szCs w:val="24"/>
        </w:rPr>
        <w:t>Ознакомление с произведениями народных художественных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промыслов в России с учетом местных условий)</w:t>
      </w:r>
      <w:r w:rsidR="00563519" w:rsidRPr="00143C5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Беседы об изобразительном искусстве.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Беседы на темы: «Как и о чем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создаются картины», «Как и о </w:t>
      </w:r>
      <w:proofErr w:type="gramStart"/>
      <w:r w:rsidRPr="00143C55">
        <w:rPr>
          <w:rFonts w:ascii="Times New Roman" w:hAnsi="Times New Roman" w:cs="Times New Roman"/>
          <w:sz w:val="24"/>
          <w:szCs w:val="24"/>
        </w:rPr>
        <w:t>чем</w:t>
      </w:r>
      <w:proofErr w:type="gramEnd"/>
      <w:r w:rsidRPr="00143C55">
        <w:rPr>
          <w:rFonts w:ascii="Times New Roman" w:hAnsi="Times New Roman" w:cs="Times New Roman"/>
          <w:sz w:val="24"/>
          <w:szCs w:val="24"/>
        </w:rPr>
        <w:t xml:space="preserve"> создаются скульптуры».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 xml:space="preserve">Художники создали произведения живописи и графики: В. Ван </w:t>
      </w:r>
      <w:proofErr w:type="spellStart"/>
      <w:r w:rsidRPr="00143C55">
        <w:rPr>
          <w:rFonts w:ascii="Times New Roman" w:hAnsi="Times New Roman" w:cs="Times New Roman"/>
          <w:sz w:val="24"/>
          <w:szCs w:val="24"/>
        </w:rPr>
        <w:t>Гог</w:t>
      </w:r>
      <w:proofErr w:type="spellEnd"/>
      <w:r w:rsidRPr="00143C55">
        <w:rPr>
          <w:rFonts w:ascii="Times New Roman" w:hAnsi="Times New Roman" w:cs="Times New Roman"/>
          <w:sz w:val="24"/>
          <w:szCs w:val="24"/>
        </w:rPr>
        <w:t>,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Ю.Васнецов, </w:t>
      </w:r>
      <w:proofErr w:type="spellStart"/>
      <w:r w:rsidRPr="00143C55">
        <w:rPr>
          <w:rFonts w:ascii="Times New Roman" w:hAnsi="Times New Roman" w:cs="Times New Roman"/>
          <w:sz w:val="24"/>
          <w:szCs w:val="24"/>
        </w:rPr>
        <w:t>К.КоровинА</w:t>
      </w:r>
      <w:proofErr w:type="gramStart"/>
      <w:r w:rsidRPr="00143C5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43C55">
        <w:rPr>
          <w:rFonts w:ascii="Times New Roman" w:hAnsi="Times New Roman" w:cs="Times New Roman"/>
          <w:sz w:val="24"/>
          <w:szCs w:val="24"/>
        </w:rPr>
        <w:t>уинджи</w:t>
      </w:r>
      <w:proofErr w:type="spellEnd"/>
      <w:r w:rsidRPr="00143C55">
        <w:rPr>
          <w:rFonts w:ascii="Times New Roman" w:hAnsi="Times New Roman" w:cs="Times New Roman"/>
          <w:sz w:val="24"/>
          <w:szCs w:val="24"/>
        </w:rPr>
        <w:t>, А Саврасов И.Остроухова, А.Пластов, В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. </w:t>
      </w:r>
      <w:r w:rsidRPr="00143C55">
        <w:rPr>
          <w:rFonts w:ascii="Times New Roman" w:hAnsi="Times New Roman" w:cs="Times New Roman"/>
          <w:sz w:val="24"/>
          <w:szCs w:val="24"/>
        </w:rPr>
        <w:t xml:space="preserve">Поленов, И Левитан, </w:t>
      </w:r>
      <w:proofErr w:type="spellStart"/>
      <w:r w:rsidRPr="00143C55">
        <w:rPr>
          <w:rFonts w:ascii="Times New Roman" w:hAnsi="Times New Roman" w:cs="Times New Roman"/>
          <w:sz w:val="24"/>
          <w:szCs w:val="24"/>
        </w:rPr>
        <w:t>К.Юон</w:t>
      </w:r>
      <w:proofErr w:type="spellEnd"/>
      <w:r w:rsidRPr="00143C55">
        <w:rPr>
          <w:rFonts w:ascii="Times New Roman" w:hAnsi="Times New Roman" w:cs="Times New Roman"/>
          <w:sz w:val="24"/>
          <w:szCs w:val="24"/>
        </w:rPr>
        <w:t xml:space="preserve">, М. Сарьян, </w:t>
      </w:r>
      <w:proofErr w:type="spellStart"/>
      <w:r w:rsidRPr="00143C55">
        <w:rPr>
          <w:rFonts w:ascii="Times New Roman" w:hAnsi="Times New Roman" w:cs="Times New Roman"/>
          <w:sz w:val="24"/>
          <w:szCs w:val="24"/>
        </w:rPr>
        <w:t>П.Сезан</w:t>
      </w:r>
      <w:proofErr w:type="spellEnd"/>
      <w:r w:rsidRPr="00143C55">
        <w:rPr>
          <w:rFonts w:ascii="Times New Roman" w:hAnsi="Times New Roman" w:cs="Times New Roman"/>
          <w:sz w:val="24"/>
          <w:szCs w:val="24"/>
        </w:rPr>
        <w:t>, И.Шишкин и т.д. ;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 xml:space="preserve">Скульпторы: </w:t>
      </w:r>
      <w:proofErr w:type="spellStart"/>
      <w:r w:rsidRPr="00143C55">
        <w:rPr>
          <w:rFonts w:ascii="Times New Roman" w:hAnsi="Times New Roman" w:cs="Times New Roman"/>
          <w:sz w:val="24"/>
          <w:szCs w:val="24"/>
        </w:rPr>
        <w:t>В.Ватагин</w:t>
      </w:r>
      <w:proofErr w:type="spellEnd"/>
      <w:r w:rsidRPr="00143C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3C55">
        <w:rPr>
          <w:rFonts w:ascii="Times New Roman" w:hAnsi="Times New Roman" w:cs="Times New Roman"/>
          <w:sz w:val="24"/>
          <w:szCs w:val="24"/>
        </w:rPr>
        <w:t>А.Опекушина</w:t>
      </w:r>
      <w:proofErr w:type="spellEnd"/>
      <w:r w:rsidRPr="00143C55">
        <w:rPr>
          <w:rFonts w:ascii="Times New Roman" w:hAnsi="Times New Roman" w:cs="Times New Roman"/>
          <w:sz w:val="24"/>
          <w:szCs w:val="24"/>
        </w:rPr>
        <w:t>, В.Мухина и т.д.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C55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3C55">
        <w:rPr>
          <w:rFonts w:ascii="Times New Roman" w:hAnsi="Times New Roman" w:cs="Times New Roman"/>
          <w:i/>
          <w:sz w:val="24"/>
          <w:szCs w:val="24"/>
        </w:rPr>
        <w:t>Знания о физической культуре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Физическая культура. Физическая культура как система разнообразных форм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занятий физическими упражнениями по укреплению здоровья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человека. Физическое воспитание. Урок физического воспитания. Правила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поведения на уроке физического воспитания. Ходьба, бег, прыжки, лазанье,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ползание, ходьба на лыжах, плавание это жизненно важные способы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передвижения человека. Правила предупреждения травматизма во время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занятий физическими упражнениями: организация мест занятий, подбор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одежды, обуви и инвентаря. Спортивный инвентарь, тренажерные устройства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 уроке физического воспитания. Физическая нагрузка и её влияние на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повышение частоты сердечных сокращений.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Из истории физической культуры. История развития физической культуры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 первых соревнований. Особенности физической культуры разных народов.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Её связь с природными, географическими особенностями, традициями и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обычаями народа. Связь физической культуры с трудовой и военной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деятельностью.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3C55">
        <w:rPr>
          <w:rFonts w:ascii="Times New Roman" w:hAnsi="Times New Roman" w:cs="Times New Roman"/>
          <w:i/>
          <w:sz w:val="24"/>
          <w:szCs w:val="24"/>
        </w:rPr>
        <w:t>Физические упражнения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Физические упражнения. Физические упражнения, их влияние на физическое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развитие и развитие физических качеств. Физическая подготовка и её связь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 развитием основных физических качеств. Характеристика основных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физических качеств: силы, быстроты, выносливости, гибкости, координации.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Гимнастика с основами акробатики. Организующие команды и приёмы.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Строевые действия в шеренге и колонне; выполнение строевых команд.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3C55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143C55">
        <w:rPr>
          <w:rFonts w:ascii="Times New Roman" w:hAnsi="Times New Roman" w:cs="Times New Roman"/>
          <w:sz w:val="24"/>
          <w:szCs w:val="24"/>
        </w:rPr>
        <w:t xml:space="preserve"> упражнения. На материале гимнастики с основами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акробатики. </w:t>
      </w:r>
      <w:proofErr w:type="gramStart"/>
      <w:r w:rsidRPr="00143C55">
        <w:rPr>
          <w:rFonts w:ascii="Times New Roman" w:hAnsi="Times New Roman" w:cs="Times New Roman"/>
          <w:sz w:val="24"/>
          <w:szCs w:val="24"/>
        </w:rPr>
        <w:t>Развитие координации: произвольное преодоление простых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препятствий; передвижение с резко изменяющимся направлением и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остановками в заданной позе; ходьба по гимнастической скамейке, низкому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гимнастическому бревну с меняющимся темпом и длиной шага, поворотами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 приседаниями; воспроизведение заданной игровой позы; игры на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переключение внимания, на расслабление мышц рук, ног, туловища (в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положениях стоя и лёжа, сидя);</w:t>
      </w:r>
      <w:proofErr w:type="gramEnd"/>
      <w:r w:rsidRPr="00143C55">
        <w:rPr>
          <w:rFonts w:ascii="Times New Roman" w:hAnsi="Times New Roman" w:cs="Times New Roman"/>
          <w:sz w:val="24"/>
          <w:szCs w:val="24"/>
        </w:rPr>
        <w:t xml:space="preserve"> жонглирование малыми предметами;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преодоление полос препятствий, включающее в себя висы, упоры, простые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прыжки, </w:t>
      </w:r>
      <w:proofErr w:type="spellStart"/>
      <w:r w:rsidRPr="00143C55">
        <w:rPr>
          <w:rFonts w:ascii="Times New Roman" w:hAnsi="Times New Roman" w:cs="Times New Roman"/>
          <w:sz w:val="24"/>
          <w:szCs w:val="24"/>
        </w:rPr>
        <w:t>перелезание</w:t>
      </w:r>
      <w:proofErr w:type="spellEnd"/>
      <w:r w:rsidRPr="00143C55">
        <w:rPr>
          <w:rFonts w:ascii="Times New Roman" w:hAnsi="Times New Roman" w:cs="Times New Roman"/>
          <w:sz w:val="24"/>
          <w:szCs w:val="24"/>
        </w:rPr>
        <w:t xml:space="preserve"> через горку матов; комплексы упражнений на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координацию с асимметрическими и последовательными движениями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руками и ногами; равновесие типа «ласточка» на широкой опоре с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фиксацией равновесия; упражнения на переключение внимания и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контроля с одних звеньев тела на другие; упражнения на расслабление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отдельных мышечных групп; передвижение.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Развитие силовых способностей: динамические упражнения с переменой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опоры на руки и ноги, на локальное развитие мышц туловища с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использованием веса тела и дополнительных отягощений (набивные мячи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до 1 кг, гантели до 100 г, гимнастические палки и булавы), комплексы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упражнений с постепенным включением в работу основных мышечных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групп и увеличивающимся отягощением; лазанье с дополнительным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отягощением на поясе (по гимнастической стенке и наклонной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гимнастической скамейке в упоре на коленях и в упоре присев); </w:t>
      </w:r>
      <w:proofErr w:type="spellStart"/>
      <w:r w:rsidRPr="00143C55">
        <w:rPr>
          <w:rFonts w:ascii="Times New Roman" w:hAnsi="Times New Roman" w:cs="Times New Roman"/>
          <w:sz w:val="24"/>
          <w:szCs w:val="24"/>
        </w:rPr>
        <w:t>перелезание</w:t>
      </w:r>
      <w:proofErr w:type="spellEnd"/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 перепрыгивание через препятствия с опорой на руки; подтягивание в висе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 </w:t>
      </w:r>
      <w:r w:rsidRPr="00143C55">
        <w:rPr>
          <w:rFonts w:ascii="Times New Roman" w:hAnsi="Times New Roman" w:cs="Times New Roman"/>
          <w:sz w:val="24"/>
          <w:szCs w:val="24"/>
        </w:rPr>
        <w:t>стоя и лёжа; отжимание, лёжа с опорой на гимнастическую скамейку;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прыжковые упражнения с предметом в руках (с продвижением вперёд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поочерёдно на правой и левой ноге, на месте вверх и вверх с поворотами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вправо и влево), прыжки </w:t>
      </w:r>
      <w:proofErr w:type="spellStart"/>
      <w:r w:rsidRPr="00143C55">
        <w:rPr>
          <w:rFonts w:ascii="Times New Roman" w:hAnsi="Times New Roman" w:cs="Times New Roman"/>
          <w:sz w:val="24"/>
          <w:szCs w:val="24"/>
        </w:rPr>
        <w:t>вверх-вперёд</w:t>
      </w:r>
      <w:proofErr w:type="spellEnd"/>
      <w:r w:rsidRPr="00143C55">
        <w:rPr>
          <w:rFonts w:ascii="Times New Roman" w:hAnsi="Times New Roman" w:cs="Times New Roman"/>
          <w:sz w:val="24"/>
          <w:szCs w:val="24"/>
        </w:rPr>
        <w:t xml:space="preserve"> толчком одной ногой и двумя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ногами о гимнастический мостик; переноска партнёра в парах.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На материале лёгкой атлетики. Развитие координации: бег с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изменяющимся направлением по ограниченной опоре; </w:t>
      </w:r>
      <w:proofErr w:type="spellStart"/>
      <w:r w:rsidRPr="00143C55">
        <w:rPr>
          <w:rFonts w:ascii="Times New Roman" w:hAnsi="Times New Roman" w:cs="Times New Roman"/>
          <w:sz w:val="24"/>
          <w:szCs w:val="24"/>
        </w:rPr>
        <w:t>пробегание</w:t>
      </w:r>
      <w:proofErr w:type="spellEnd"/>
      <w:r w:rsidRPr="00143C55">
        <w:rPr>
          <w:rFonts w:ascii="Times New Roman" w:hAnsi="Times New Roman" w:cs="Times New Roman"/>
          <w:sz w:val="24"/>
          <w:szCs w:val="24"/>
        </w:rPr>
        <w:t xml:space="preserve"> коротких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отрезков из разных исходных положений; прыжки через скакалку на месте на</w:t>
      </w:r>
      <w:r w:rsidR="00563519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одной ноге и двух ногах поочерёдно.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Развитие быстроты: повторное выполнение беговых упражнений с</w:t>
      </w:r>
      <w:r w:rsidR="00C80DE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максимальной скоростью с высокого старта, из разных исходных положений;</w:t>
      </w:r>
      <w:r w:rsidR="00C80DE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челночный бег; бег с горки в максимальном темпе; ускорение из разных</w:t>
      </w:r>
      <w:r w:rsidR="00C80DE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исходных положений; броски в стенку и ловля теннисного мяча в</w:t>
      </w:r>
      <w:r w:rsidR="00C80DE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максимальном темпе, из разных исходных положений, с поворотами.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Развитие выносливости: равномерный бег в режиме умеренной</w:t>
      </w:r>
      <w:r w:rsidR="00C80DE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интенсивности, чередующийся с ходьбой, с бегом в режиме большой</w:t>
      </w:r>
      <w:r w:rsidR="00C80DE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интенсивности, с ускорениями; повторный бег с максимальной скоростью на</w:t>
      </w:r>
      <w:r w:rsidR="00C80DE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дистанцию 30 м (с сохраняющимся или изменяющимся интервалом отдыха);</w:t>
      </w:r>
      <w:r w:rsidR="00C80DE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бег на дистанцию до 400 м; равномерный 6минутный бег.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3C55">
        <w:rPr>
          <w:rFonts w:ascii="Times New Roman" w:hAnsi="Times New Roman" w:cs="Times New Roman"/>
          <w:sz w:val="24"/>
          <w:szCs w:val="24"/>
        </w:rPr>
        <w:t xml:space="preserve">Развитие силовых способностей: повторное выполнение </w:t>
      </w:r>
      <w:proofErr w:type="spellStart"/>
      <w:r w:rsidRPr="00143C55">
        <w:rPr>
          <w:rFonts w:ascii="Times New Roman" w:hAnsi="Times New Roman" w:cs="Times New Roman"/>
          <w:sz w:val="24"/>
          <w:szCs w:val="24"/>
        </w:rPr>
        <w:t>многоскоков</w:t>
      </w:r>
      <w:proofErr w:type="spellEnd"/>
      <w:r w:rsidRPr="00143C55">
        <w:rPr>
          <w:rFonts w:ascii="Times New Roman" w:hAnsi="Times New Roman" w:cs="Times New Roman"/>
          <w:sz w:val="24"/>
          <w:szCs w:val="24"/>
        </w:rPr>
        <w:t>;</w:t>
      </w:r>
      <w:r w:rsidR="00C80DE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повторное преодоление препятствий (15—20 см); передача набивного мяча (1</w:t>
      </w:r>
      <w:r w:rsidR="00C80DE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кг) в максимальном темпе, по кругу, из разных исходных положений; метание</w:t>
      </w:r>
      <w:r w:rsidR="00C80DE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набивных мячей (1—2 кг) одной рукой и двумя руками из разных исходных</w:t>
      </w:r>
      <w:r w:rsidR="00C80DE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положений и различными способами (сверху, сбоку, снизу, от груди);</w:t>
      </w:r>
      <w:r w:rsidR="00C80DE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повторное выполнение беговых нагрузок в горку;</w:t>
      </w:r>
      <w:proofErr w:type="gramEnd"/>
      <w:r w:rsidRPr="00143C55">
        <w:rPr>
          <w:rFonts w:ascii="Times New Roman" w:hAnsi="Times New Roman" w:cs="Times New Roman"/>
          <w:sz w:val="24"/>
          <w:szCs w:val="24"/>
        </w:rPr>
        <w:t xml:space="preserve"> прыжки в высоту на месте с</w:t>
      </w:r>
      <w:r w:rsidR="00C80DE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касанием рукой подвешенных ориентиров; прыжки с продвижением вперёд</w:t>
      </w:r>
      <w:r w:rsidR="00C80DE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(правым и левым боком), с доставанием ориентиров, расположенных на</w:t>
      </w:r>
      <w:r w:rsidR="00C80DE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разной высоте; прыжки по разметкам в </w:t>
      </w:r>
      <w:proofErr w:type="spellStart"/>
      <w:r w:rsidRPr="00143C55">
        <w:rPr>
          <w:rFonts w:ascii="Times New Roman" w:hAnsi="Times New Roman" w:cs="Times New Roman"/>
          <w:sz w:val="24"/>
          <w:szCs w:val="24"/>
        </w:rPr>
        <w:t>полуприседе</w:t>
      </w:r>
      <w:proofErr w:type="spellEnd"/>
      <w:r w:rsidRPr="00143C55">
        <w:rPr>
          <w:rFonts w:ascii="Times New Roman" w:hAnsi="Times New Roman" w:cs="Times New Roman"/>
          <w:sz w:val="24"/>
          <w:szCs w:val="24"/>
        </w:rPr>
        <w:t xml:space="preserve"> и приседе;</w:t>
      </w:r>
      <w:r w:rsidR="00C80DE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запрыгивание с последующим спрыгиванием.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 xml:space="preserve">Упражнения на низкой гимнастической перекладине: висы, </w:t>
      </w:r>
      <w:proofErr w:type="spellStart"/>
      <w:r w:rsidRPr="00143C55">
        <w:rPr>
          <w:rFonts w:ascii="Times New Roman" w:hAnsi="Times New Roman" w:cs="Times New Roman"/>
          <w:sz w:val="24"/>
          <w:szCs w:val="24"/>
        </w:rPr>
        <w:t>перемахи</w:t>
      </w:r>
      <w:proofErr w:type="spellEnd"/>
      <w:r w:rsidRPr="00143C55">
        <w:rPr>
          <w:rFonts w:ascii="Times New Roman" w:hAnsi="Times New Roman" w:cs="Times New Roman"/>
          <w:sz w:val="24"/>
          <w:szCs w:val="24"/>
        </w:rPr>
        <w:t>.</w:t>
      </w:r>
      <w:r w:rsidR="00C80DE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Гимнастические упражнения прикладного характера. Прыжки со</w:t>
      </w:r>
      <w:r w:rsidR="00C80DE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скакалкой. Передвижение по гимнастической стенке. Преодоление полосы</w:t>
      </w:r>
      <w:r w:rsidR="00C80DE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препятствий с элементами лазанья и </w:t>
      </w:r>
      <w:proofErr w:type="spellStart"/>
      <w:r w:rsidRPr="00143C55">
        <w:rPr>
          <w:rFonts w:ascii="Times New Roman" w:hAnsi="Times New Roman" w:cs="Times New Roman"/>
          <w:sz w:val="24"/>
          <w:szCs w:val="24"/>
        </w:rPr>
        <w:t>перелезания</w:t>
      </w:r>
      <w:proofErr w:type="spellEnd"/>
      <w:r w:rsidRPr="00143C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3C55">
        <w:rPr>
          <w:rFonts w:ascii="Times New Roman" w:hAnsi="Times New Roman" w:cs="Times New Roman"/>
          <w:sz w:val="24"/>
          <w:szCs w:val="24"/>
        </w:rPr>
        <w:t>переползания</w:t>
      </w:r>
      <w:proofErr w:type="spellEnd"/>
      <w:r w:rsidRPr="00143C55">
        <w:rPr>
          <w:rFonts w:ascii="Times New Roman" w:hAnsi="Times New Roman" w:cs="Times New Roman"/>
          <w:sz w:val="24"/>
          <w:szCs w:val="24"/>
        </w:rPr>
        <w:t>,</w:t>
      </w:r>
      <w:r w:rsidR="00C80DE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передвижение по наклонной гимнастической скамейке.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Акробатические упражнения. Упоры; седы; упражнения в группировке;</w:t>
      </w:r>
      <w:r w:rsidR="00C80DE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перекаты; стойка на лопатках; кувырки вперёд и назад; гимнастический мост.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Лёгкая атлетика. Беговые упражнения: с высоким подниманием бедра,</w:t>
      </w:r>
      <w:r w:rsidR="00C80DE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прыжками и с ускорением, с изменяющимся направлением движения, из</w:t>
      </w:r>
      <w:r w:rsidR="00C80DE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разных исходных положений; челночный бег; высокий старт с последующим</w:t>
      </w:r>
      <w:r w:rsidR="00C80DE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ускорением.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Прыжковые упражнения: на одной ноге и двух ногах на месте и с</w:t>
      </w:r>
      <w:r w:rsidR="00C80DE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продвижением; в длину и высоту; спрыгивание и запрыгивание.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Броски: большого мяча (1 кг) на дальность разными способами.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Метание: малого мяча в вертикальную цель и на дальность.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Подвижные и спортивные игры.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3C55">
        <w:rPr>
          <w:rFonts w:ascii="Times New Roman" w:hAnsi="Times New Roman" w:cs="Times New Roman"/>
          <w:i/>
          <w:sz w:val="24"/>
          <w:szCs w:val="24"/>
        </w:rPr>
        <w:t>Физическая нагрузка и её влияние на повышение частоты</w:t>
      </w:r>
      <w:r w:rsidR="00C80DEC" w:rsidRPr="00143C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i/>
          <w:sz w:val="24"/>
          <w:szCs w:val="24"/>
        </w:rPr>
        <w:t>сердечных сокращений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Способы физкультурной деятельности. Самостоятельные занятия.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Составление режима дня. Выполнение простейших закаливающих процедур,</w:t>
      </w:r>
      <w:r w:rsidR="00C80DE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комплексов упражнений для формирования правильной осанки и</w:t>
      </w:r>
      <w:r w:rsidR="00C80DE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развития мышц туловища, развития основных физических качеств;</w:t>
      </w:r>
      <w:r w:rsidR="00C80DE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проведение оздоровительных занятий в режиме дня (утренняя зарядка,</w:t>
      </w:r>
      <w:r w:rsidR="00C80DE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физкультминутки). Самостоятельные наблюдения за физическим развитием</w:t>
      </w:r>
      <w:r w:rsidR="00C80DE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 физической подготовленностью. Измерение длины и массы тела,</w:t>
      </w:r>
      <w:r w:rsidR="00C80DE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показателей осанки и физических качеств. Измерение частоты сердечных</w:t>
      </w:r>
      <w:r w:rsidR="00C80DE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сокращений во время выполнения физических упражнений.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Самостоятельные игры и развлечения. Организация и проведение</w:t>
      </w:r>
      <w:r w:rsidR="00C80DE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подвижных игр (на спортивных площадках и в спортивных залах).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Комплексы упражнений на развитие физических качеств. Задания с</w:t>
      </w:r>
      <w:r w:rsidR="00C80DE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использованием строевых упражнений, упражнений на внимание, силу,</w:t>
      </w:r>
      <w:r w:rsidR="00C80DE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ловкость и координацию.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На материале лёгкой атлетики: прыжки, бег, метания и броски;</w:t>
      </w:r>
      <w:r w:rsidR="00C80DE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упражнения на координацию, выносливость и быстроту.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На материале лыжной подготовки: эстафеты в передвижении на лыжах,</w:t>
      </w:r>
      <w:r w:rsidR="00C80DE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упражнения на выносливость и координацию.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На материале спортивных игр</w:t>
      </w:r>
      <w:r w:rsidR="00A0203C" w:rsidRPr="00143C55">
        <w:rPr>
          <w:rFonts w:ascii="Times New Roman" w:hAnsi="Times New Roman" w:cs="Times New Roman"/>
          <w:sz w:val="24"/>
          <w:szCs w:val="24"/>
        </w:rPr>
        <w:t>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Футбол: удар по неподвижному и катящемуся мячу; остановка мяча;</w:t>
      </w:r>
      <w:r w:rsidR="00A0203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ведение мяча; подвижные игры на материале футбола.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Баскетбол: специальные передвижения без мяча; ведение мяча; броски мяча</w:t>
      </w:r>
      <w:r w:rsidR="00A0203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 корзину; подвижные игры на материале баскетбола.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Волейбол: подбрасывание мяча; подача мяча; приём и передача мяча;</w:t>
      </w:r>
      <w:r w:rsidR="00A0203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подвижные игры на материале волейбола.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Подвижные игры разных народов.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3C55">
        <w:rPr>
          <w:rFonts w:ascii="Times New Roman" w:hAnsi="Times New Roman" w:cs="Times New Roman"/>
          <w:i/>
          <w:sz w:val="24"/>
          <w:szCs w:val="24"/>
        </w:rPr>
        <w:t>Коррекционно-развивающие упражнения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Комплексы дыхательных упражнений. Гимнастика для глаз. Формирование</w:t>
      </w:r>
      <w:r w:rsidR="00A0203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осанки: ходьба на носках, с предметами на голове, с заданной осанкой;</w:t>
      </w:r>
      <w:r w:rsidR="00A0203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виды стилизованной ходьбы под музыку; комплексы корригирующих</w:t>
      </w:r>
      <w:r w:rsidR="00A0203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упражнений на контроль ощущений (в постановке головы, плеч,</w:t>
      </w:r>
      <w:r w:rsidR="00A0203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позвоночного столба), на контроль осанки в движении, положений тела и</w:t>
      </w:r>
      <w:r w:rsidR="00A0203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его звеньев стоя, сидя, лёжа; комплексы упражнений для укрепления</w:t>
      </w:r>
      <w:r w:rsidR="00A0203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мышечного корсета.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3C55">
        <w:rPr>
          <w:rFonts w:ascii="Times New Roman" w:hAnsi="Times New Roman" w:cs="Times New Roman"/>
          <w:i/>
          <w:sz w:val="24"/>
          <w:szCs w:val="24"/>
        </w:rPr>
        <w:t>Физическое совершенствование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43C55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143C55">
        <w:rPr>
          <w:rFonts w:ascii="Times New Roman" w:hAnsi="Times New Roman" w:cs="Times New Roman"/>
          <w:sz w:val="24"/>
          <w:szCs w:val="24"/>
        </w:rPr>
        <w:t xml:space="preserve"> оздоровительная</w:t>
      </w:r>
      <w:proofErr w:type="gramEnd"/>
      <w:r w:rsidRPr="00143C55">
        <w:rPr>
          <w:rFonts w:ascii="Times New Roman" w:hAnsi="Times New Roman" w:cs="Times New Roman"/>
          <w:sz w:val="24"/>
          <w:szCs w:val="24"/>
        </w:rPr>
        <w:t xml:space="preserve"> деятельность. Комплексы физических</w:t>
      </w:r>
      <w:r w:rsidR="00A0203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упражнений для утренней зарядки, физкультминуток, занятий по</w:t>
      </w:r>
      <w:r w:rsidR="00A0203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профилактике и коррекции нарушений осанки.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Физическое развитие и развитие физических качеств. Физическая</w:t>
      </w:r>
      <w:r w:rsidR="00A0203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подготовка и её связь с развитием основных физических качеств.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Характеристика основных физических качеств: силы, быстроты,</w:t>
      </w:r>
      <w:r w:rsidR="00A0203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выносливости, гибкости и равновесия. Гимнастическая комбинация.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 xml:space="preserve">Например, из виса стоя присев толчком двумя ногами </w:t>
      </w:r>
      <w:proofErr w:type="spellStart"/>
      <w:r w:rsidRPr="00143C55">
        <w:rPr>
          <w:rFonts w:ascii="Times New Roman" w:hAnsi="Times New Roman" w:cs="Times New Roman"/>
          <w:sz w:val="24"/>
          <w:szCs w:val="24"/>
        </w:rPr>
        <w:t>перемах</w:t>
      </w:r>
      <w:proofErr w:type="spellEnd"/>
      <w:r w:rsidRPr="00143C55">
        <w:rPr>
          <w:rFonts w:ascii="Times New Roman" w:hAnsi="Times New Roman" w:cs="Times New Roman"/>
          <w:sz w:val="24"/>
          <w:szCs w:val="24"/>
        </w:rPr>
        <w:t>, согнув ноги,</w:t>
      </w:r>
      <w:r w:rsidR="00A0203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в вис сзади согнувшись, опускание назад в </w:t>
      </w:r>
      <w:proofErr w:type="gramStart"/>
      <w:r w:rsidRPr="00143C55">
        <w:rPr>
          <w:rFonts w:ascii="Times New Roman" w:hAnsi="Times New Roman" w:cs="Times New Roman"/>
          <w:sz w:val="24"/>
          <w:szCs w:val="24"/>
        </w:rPr>
        <w:t>вис</w:t>
      </w:r>
      <w:proofErr w:type="gramEnd"/>
      <w:r w:rsidRPr="00143C55">
        <w:rPr>
          <w:rFonts w:ascii="Times New Roman" w:hAnsi="Times New Roman" w:cs="Times New Roman"/>
          <w:sz w:val="24"/>
          <w:szCs w:val="24"/>
        </w:rPr>
        <w:t xml:space="preserve"> стоя и обратное движение</w:t>
      </w:r>
      <w:r w:rsidR="00A0203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через вис сзади согнувшись со сходом вперёд ноги. Опорный прыжок с</w:t>
      </w:r>
      <w:r w:rsidR="00A0203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разбега через гимнастического козла.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Акробатические комбинации. Например: 1) мост из и.п. лёжа на спине,</w:t>
      </w:r>
      <w:r w:rsidR="00A0203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опуститься в и.п., поворот в </w:t>
      </w:r>
      <w:proofErr w:type="spellStart"/>
      <w:r w:rsidRPr="00143C55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Pr="00143C55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  <w:r w:rsidRPr="00143C55">
        <w:rPr>
          <w:rFonts w:ascii="Times New Roman" w:hAnsi="Times New Roman" w:cs="Times New Roman"/>
          <w:sz w:val="24"/>
          <w:szCs w:val="24"/>
        </w:rPr>
        <w:t>; лёжа на животе, прыжок с опорой на руки в</w:t>
      </w:r>
      <w:r w:rsidR="00A0203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упор присев; 2) кувырок вперёд в упор присев, кувырок назад в упор присев,</w:t>
      </w:r>
      <w:r w:rsidR="00A0203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из упора присев кувырок назад до упора на коленях с опорой на руки,</w:t>
      </w:r>
      <w:r w:rsidR="00A0203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прыжком переход в упор присев, кувырок вперёд.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На материале гимнастики с основами акробатики. Развитие гибкости:</w:t>
      </w:r>
      <w:r w:rsidR="00A0203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широкие стойки на ногах; ходьба с включением широкого шага, глубоких</w:t>
      </w:r>
      <w:r w:rsidR="00A0203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выпадов, в приседе, с взмахом ногами. </w:t>
      </w:r>
      <w:proofErr w:type="gramStart"/>
      <w:r w:rsidRPr="00143C55">
        <w:rPr>
          <w:rFonts w:ascii="Times New Roman" w:hAnsi="Times New Roman" w:cs="Times New Roman"/>
          <w:sz w:val="24"/>
          <w:szCs w:val="24"/>
        </w:rPr>
        <w:t>Наклоны вперёд, назад, в сторону в</w:t>
      </w:r>
      <w:r w:rsidR="00A0203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стойках на ногах, в </w:t>
      </w:r>
      <w:proofErr w:type="spellStart"/>
      <w:r w:rsidRPr="00143C55">
        <w:rPr>
          <w:rFonts w:ascii="Times New Roman" w:hAnsi="Times New Roman" w:cs="Times New Roman"/>
          <w:sz w:val="24"/>
          <w:szCs w:val="24"/>
        </w:rPr>
        <w:t>седах</w:t>
      </w:r>
      <w:proofErr w:type="spellEnd"/>
      <w:r w:rsidRPr="00143C55">
        <w:rPr>
          <w:rFonts w:ascii="Times New Roman" w:hAnsi="Times New Roman" w:cs="Times New Roman"/>
          <w:sz w:val="24"/>
          <w:szCs w:val="24"/>
        </w:rPr>
        <w:t xml:space="preserve">; выпады и </w:t>
      </w:r>
      <w:proofErr w:type="spellStart"/>
      <w:r w:rsidRPr="00143C55">
        <w:rPr>
          <w:rFonts w:ascii="Times New Roman" w:hAnsi="Times New Roman" w:cs="Times New Roman"/>
          <w:sz w:val="24"/>
          <w:szCs w:val="24"/>
        </w:rPr>
        <w:t>полушпагаты</w:t>
      </w:r>
      <w:proofErr w:type="spellEnd"/>
      <w:r w:rsidRPr="00143C55">
        <w:rPr>
          <w:rFonts w:ascii="Times New Roman" w:hAnsi="Times New Roman" w:cs="Times New Roman"/>
          <w:sz w:val="24"/>
          <w:szCs w:val="24"/>
        </w:rPr>
        <w:t xml:space="preserve"> на месте; «</w:t>
      </w:r>
      <w:proofErr w:type="spellStart"/>
      <w:r w:rsidRPr="00143C55">
        <w:rPr>
          <w:rFonts w:ascii="Times New Roman" w:hAnsi="Times New Roman" w:cs="Times New Roman"/>
          <w:sz w:val="24"/>
          <w:szCs w:val="24"/>
        </w:rPr>
        <w:t>выкруты</w:t>
      </w:r>
      <w:proofErr w:type="spellEnd"/>
      <w:r w:rsidRPr="00143C55">
        <w:rPr>
          <w:rFonts w:ascii="Times New Roman" w:hAnsi="Times New Roman" w:cs="Times New Roman"/>
          <w:sz w:val="24"/>
          <w:szCs w:val="24"/>
        </w:rPr>
        <w:t>» с</w:t>
      </w:r>
      <w:r w:rsidR="00A0203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гимнастической палкой, скакалкой; высокие взмахи поочерёдно и</w:t>
      </w:r>
      <w:r w:rsidR="00A0203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попеременно правой и левой ногой, стоя у гимнастической стенки и при</w:t>
      </w:r>
      <w:r w:rsidR="00A0203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передвижениях; комплексы упражнений, включающие в себя максимальное</w:t>
      </w:r>
      <w:r w:rsidR="00A0203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сгибание и </w:t>
      </w:r>
      <w:proofErr w:type="spellStart"/>
      <w:r w:rsidRPr="00143C55">
        <w:rPr>
          <w:rFonts w:ascii="Times New Roman" w:hAnsi="Times New Roman" w:cs="Times New Roman"/>
          <w:sz w:val="24"/>
          <w:szCs w:val="24"/>
        </w:rPr>
        <w:t>прогибание</w:t>
      </w:r>
      <w:proofErr w:type="spellEnd"/>
      <w:r w:rsidRPr="00143C55">
        <w:rPr>
          <w:rFonts w:ascii="Times New Roman" w:hAnsi="Times New Roman" w:cs="Times New Roman"/>
          <w:sz w:val="24"/>
          <w:szCs w:val="24"/>
        </w:rPr>
        <w:t xml:space="preserve"> туловища (в стойках и </w:t>
      </w:r>
      <w:proofErr w:type="spellStart"/>
      <w:r w:rsidRPr="00143C55">
        <w:rPr>
          <w:rFonts w:ascii="Times New Roman" w:hAnsi="Times New Roman" w:cs="Times New Roman"/>
          <w:sz w:val="24"/>
          <w:szCs w:val="24"/>
        </w:rPr>
        <w:t>седах</w:t>
      </w:r>
      <w:proofErr w:type="spellEnd"/>
      <w:r w:rsidRPr="00143C55">
        <w:rPr>
          <w:rFonts w:ascii="Times New Roman" w:hAnsi="Times New Roman" w:cs="Times New Roman"/>
          <w:sz w:val="24"/>
          <w:szCs w:val="24"/>
        </w:rPr>
        <w:t>);</w:t>
      </w:r>
      <w:proofErr w:type="gramEnd"/>
      <w:r w:rsidRPr="00143C55">
        <w:rPr>
          <w:rFonts w:ascii="Times New Roman" w:hAnsi="Times New Roman" w:cs="Times New Roman"/>
          <w:sz w:val="24"/>
          <w:szCs w:val="24"/>
        </w:rPr>
        <w:t xml:space="preserve"> индивидуальные</w:t>
      </w:r>
      <w:r w:rsidR="00A0203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комплексы по развитию гибкости.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Развитие координации: произвольное преодоление простых препятствий;</w:t>
      </w:r>
      <w:r w:rsidR="00A0203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передвижение с резко изменяющимся направлением и остановками в</w:t>
      </w:r>
      <w:r w:rsidR="00A0203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заданной позе. Ходьба по гимнастической скамейке, низкому</w:t>
      </w:r>
      <w:r w:rsidR="00A0203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гимнастическому бревну с меняющимся темпом и длиной шага, поворотами</w:t>
      </w:r>
      <w:r w:rsidR="00A0203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и приседаниями. </w:t>
      </w:r>
      <w:proofErr w:type="gramStart"/>
      <w:r w:rsidRPr="00143C55">
        <w:rPr>
          <w:rFonts w:ascii="Times New Roman" w:hAnsi="Times New Roman" w:cs="Times New Roman"/>
          <w:sz w:val="24"/>
          <w:szCs w:val="24"/>
        </w:rPr>
        <w:t>Воспроизведение заданной игровой позы; игры на</w:t>
      </w:r>
      <w:r w:rsidR="00A0203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переключение внимания, на расслабление мышц рук, ног, туловища (в</w:t>
      </w:r>
      <w:r w:rsidR="00A0203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положениях стоя и лёжа, сидя); жонглирование малыми предметами;</w:t>
      </w:r>
      <w:r w:rsidR="00A0203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преодоление полос препятствий, включающее в себя висы, упоры, простые</w:t>
      </w:r>
      <w:r w:rsidR="00A0203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прыжки, </w:t>
      </w:r>
      <w:proofErr w:type="spellStart"/>
      <w:r w:rsidRPr="00143C55">
        <w:rPr>
          <w:rFonts w:ascii="Times New Roman" w:hAnsi="Times New Roman" w:cs="Times New Roman"/>
          <w:sz w:val="24"/>
          <w:szCs w:val="24"/>
        </w:rPr>
        <w:t>перелезание</w:t>
      </w:r>
      <w:proofErr w:type="spellEnd"/>
      <w:r w:rsidRPr="00143C55">
        <w:rPr>
          <w:rFonts w:ascii="Times New Roman" w:hAnsi="Times New Roman" w:cs="Times New Roman"/>
          <w:sz w:val="24"/>
          <w:szCs w:val="24"/>
        </w:rPr>
        <w:t xml:space="preserve"> через горку матов; комплексы упражнений на</w:t>
      </w:r>
      <w:r w:rsidR="00A0203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координацию с асимметрическими и последовательными движениями</w:t>
      </w:r>
      <w:r w:rsidR="00A0203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руками и ногами; равновесие типа «ласточка» на широкой опоре с</w:t>
      </w:r>
      <w:r w:rsidR="00A0203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фиксацией равновесия;</w:t>
      </w:r>
      <w:proofErr w:type="gramEnd"/>
      <w:r w:rsidRPr="00143C55">
        <w:rPr>
          <w:rFonts w:ascii="Times New Roman" w:hAnsi="Times New Roman" w:cs="Times New Roman"/>
          <w:sz w:val="24"/>
          <w:szCs w:val="24"/>
        </w:rPr>
        <w:t xml:space="preserve"> упражнения на переключение внимания и</w:t>
      </w:r>
      <w:r w:rsidR="00A0203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контроля с одних звеньев тела на другие; упражнения на расслабление</w:t>
      </w:r>
      <w:r w:rsidR="00A0203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отдельных мышечных групп; передвижения.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Развитие силовых способностей: динамические упражнения с переменой</w:t>
      </w:r>
      <w:r w:rsidR="00A0203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опоры на руки и ноги, на локальное развитие мышц туловища с</w:t>
      </w:r>
      <w:r w:rsidR="00A0203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использованием веса тела и дополнительных отягощений (набивные мячи</w:t>
      </w:r>
      <w:r w:rsidR="00A0203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до 1 кг, гантели до 100 г, гимнастические палки и булавы), комплексы</w:t>
      </w:r>
      <w:r w:rsidR="00A0203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упражнений с постепенным включением в работу основных мышечных</w:t>
      </w:r>
      <w:r w:rsidR="00A0203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групп и увеличивающимся отягощением; лазанье с дополнительным</w:t>
      </w:r>
      <w:r w:rsidR="00A0203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отягощением на поясе (по гимнастической стенке и наклонной</w:t>
      </w:r>
      <w:r w:rsidR="00A0203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гимнастической скамейке в упоре на коленях и в упоре присев); </w:t>
      </w:r>
      <w:proofErr w:type="spellStart"/>
      <w:r w:rsidRPr="00143C55">
        <w:rPr>
          <w:rFonts w:ascii="Times New Roman" w:hAnsi="Times New Roman" w:cs="Times New Roman"/>
          <w:sz w:val="24"/>
          <w:szCs w:val="24"/>
        </w:rPr>
        <w:t>перелезание</w:t>
      </w:r>
      <w:proofErr w:type="spellEnd"/>
      <w:r w:rsidR="00A0203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 перепрыгивание через препятствия с опорой на руки; подтягивание в висе</w:t>
      </w:r>
      <w:r w:rsidR="00A0203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стоя и лёжа; отжимание, лёжа с опорой на гимнастическую скамейку;</w:t>
      </w:r>
      <w:r w:rsidR="00A0203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прыжковые упражнения с предметом в руках (с продвижением вперёд</w:t>
      </w:r>
      <w:r w:rsidR="00A0203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поочерёдно на правой и левой ноге, на месте вверх и вверх с поворотами</w:t>
      </w:r>
      <w:r w:rsidR="00A0203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вправо и влево), прыжки </w:t>
      </w:r>
      <w:proofErr w:type="spellStart"/>
      <w:r w:rsidRPr="00143C55">
        <w:rPr>
          <w:rFonts w:ascii="Times New Roman" w:hAnsi="Times New Roman" w:cs="Times New Roman"/>
          <w:sz w:val="24"/>
          <w:szCs w:val="24"/>
        </w:rPr>
        <w:t>вверх-вперёд</w:t>
      </w:r>
      <w:proofErr w:type="spellEnd"/>
      <w:r w:rsidRPr="00143C55">
        <w:rPr>
          <w:rFonts w:ascii="Times New Roman" w:hAnsi="Times New Roman" w:cs="Times New Roman"/>
          <w:sz w:val="24"/>
          <w:szCs w:val="24"/>
        </w:rPr>
        <w:t xml:space="preserve"> толчком одной ногой и двумя</w:t>
      </w:r>
      <w:r w:rsidR="00A0203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ногами о гимнастический мостик; переноска партнёра в парах.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C55">
        <w:rPr>
          <w:rFonts w:ascii="Times New Roman" w:hAnsi="Times New Roman" w:cs="Times New Roman"/>
          <w:b/>
          <w:sz w:val="24"/>
          <w:szCs w:val="24"/>
        </w:rPr>
        <w:t>РУЧНОЙ ТРУД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Работа с глиной и пластилином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Элементарные знания о глине и пластилине (свойства материалов,</w:t>
      </w:r>
      <w:r w:rsidR="00221EF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цвет, форма). Глина ― строительный материал. Применение глины для</w:t>
      </w:r>
      <w:r w:rsidR="00221EF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изготовления посуды. Применение глины для скульптуры. Пластилин ―</w:t>
      </w:r>
      <w:r w:rsidR="00221EF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материал ручного труда. Организация рабочего места при выполнении</w:t>
      </w:r>
      <w:r w:rsidR="00221EF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лепных работ. Как правильно обращаться с пластилином. Инструменты</w:t>
      </w:r>
      <w:r w:rsidR="00221EF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для работы с пластилином. Лепка из глины и пластилина разными</w:t>
      </w:r>
      <w:r w:rsidR="00221EF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способами: констр</w:t>
      </w:r>
      <w:r w:rsidR="00221EF6" w:rsidRPr="00143C55">
        <w:rPr>
          <w:rFonts w:ascii="Times New Roman" w:hAnsi="Times New Roman" w:cs="Times New Roman"/>
          <w:sz w:val="24"/>
          <w:szCs w:val="24"/>
        </w:rPr>
        <w:t>у</w:t>
      </w:r>
      <w:r w:rsidRPr="00143C55">
        <w:rPr>
          <w:rFonts w:ascii="Times New Roman" w:hAnsi="Times New Roman" w:cs="Times New Roman"/>
          <w:sz w:val="24"/>
          <w:szCs w:val="24"/>
        </w:rPr>
        <w:t>ктивным, пластическим, комбинированным. Приемы</w:t>
      </w:r>
      <w:r w:rsidR="00221EF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работы: «разминание», «</w:t>
      </w:r>
      <w:proofErr w:type="spellStart"/>
      <w:r w:rsidRPr="00143C55">
        <w:rPr>
          <w:rFonts w:ascii="Times New Roman" w:hAnsi="Times New Roman" w:cs="Times New Roman"/>
          <w:sz w:val="24"/>
          <w:szCs w:val="24"/>
        </w:rPr>
        <w:t>отщипывание</w:t>
      </w:r>
      <w:proofErr w:type="spellEnd"/>
      <w:r w:rsidRPr="00143C55">
        <w:rPr>
          <w:rFonts w:ascii="Times New Roman" w:hAnsi="Times New Roman" w:cs="Times New Roman"/>
          <w:sz w:val="24"/>
          <w:szCs w:val="24"/>
        </w:rPr>
        <w:t xml:space="preserve"> кусочков пластилина»,</w:t>
      </w:r>
      <w:r w:rsidR="00221EF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«размазывание по картону» (аппликация из пластилина), «раскатывание</w:t>
      </w:r>
      <w:r w:rsidR="00221EF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столбиками» (аппликация из пластилина), «скатывание шара»,</w:t>
      </w:r>
      <w:r w:rsidR="00221EF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«раскатывание шара до овальной формы», «вытягивание одного конца</w:t>
      </w:r>
      <w:r w:rsidR="00221EF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столбика», «сплющивание», «</w:t>
      </w:r>
      <w:proofErr w:type="spellStart"/>
      <w:r w:rsidRPr="00143C55">
        <w:rPr>
          <w:rFonts w:ascii="Times New Roman" w:hAnsi="Times New Roman" w:cs="Times New Roman"/>
          <w:sz w:val="24"/>
          <w:szCs w:val="24"/>
        </w:rPr>
        <w:t>пришипывание</w:t>
      </w:r>
      <w:proofErr w:type="spellEnd"/>
      <w:r w:rsidRPr="00143C55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143C55">
        <w:rPr>
          <w:rFonts w:ascii="Times New Roman" w:hAnsi="Times New Roman" w:cs="Times New Roman"/>
          <w:sz w:val="24"/>
          <w:szCs w:val="24"/>
        </w:rPr>
        <w:t>примазывание</w:t>
      </w:r>
      <w:proofErr w:type="spellEnd"/>
      <w:r w:rsidRPr="00143C55">
        <w:rPr>
          <w:rFonts w:ascii="Times New Roman" w:hAnsi="Times New Roman" w:cs="Times New Roman"/>
          <w:sz w:val="24"/>
          <w:szCs w:val="24"/>
        </w:rPr>
        <w:t>» (объемные</w:t>
      </w:r>
      <w:r w:rsidR="00221EF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изделия). Лепка из пластилина геометрических тел (брусок, цилиндр, конус,</w:t>
      </w:r>
      <w:r w:rsidR="00221EF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шар). Лепка из пластилина, изделий имеющих прямоугольную,</w:t>
      </w:r>
      <w:r w:rsidR="00221EF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цилиндрическую, конусообразную и шарообразную форму.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Работа с природными материалами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Элементарные понятия о природных материалах (где используют, где</w:t>
      </w:r>
      <w:r w:rsidR="00221EF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находят, виды природных материалов). Историко-культурологические</w:t>
      </w:r>
      <w:r w:rsidR="00221EF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сведения (в какие игрушки из природных материалов играли дети в</w:t>
      </w:r>
      <w:r w:rsidR="00221EF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старину). Заготовка природных материалов. Инструменты, используемые с</w:t>
      </w:r>
      <w:r w:rsidR="00221EF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природными материалами (шило, ножницы) и правила работы с ними.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Организация рабочего места работе с природными материалами. Способы</w:t>
      </w:r>
      <w:r w:rsidR="00221EF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соединения деталей (пластилин, острые палочки). Работа с засушенными</w:t>
      </w:r>
      <w:r w:rsidR="00221EF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листьями (аппликация, объемные изделия). Работа с еловыми шишками.</w:t>
      </w:r>
      <w:r w:rsidR="00221EF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Работа с тростниковой травой. Изготовление игрушек из желудей.</w:t>
      </w:r>
      <w:r w:rsidR="00221EF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Изготовление игрушек из скорлупы ореха (аппликация, объемные изделия).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Работа с бумагой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Элементарные сведения о бумаге (изделия из бумаги). Сорта и виды</w:t>
      </w:r>
      <w:r w:rsidR="00221EF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бумаги (бумага для письма, бумага для печати, рисовальная,</w:t>
      </w:r>
      <w:r w:rsidR="00221EF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впитывающая/гигиеническая, крашеная). Цвет, форма бумаги</w:t>
      </w:r>
      <w:r w:rsidR="00221EF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(треугольник, квадрат, прямоугольник). Инструменты и материалы для</w:t>
      </w:r>
      <w:r w:rsidR="00221EF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работы с бумагой и картоном. Организация рабочего места при работе с</w:t>
      </w:r>
      <w:r w:rsidR="00221EF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бумагой. Виды работы с бумагой и картоном: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Разметка бумаги.</w:t>
      </w:r>
      <w:r w:rsidRPr="00143C55">
        <w:rPr>
          <w:rFonts w:ascii="Times New Roman" w:hAnsi="Times New Roman" w:cs="Times New Roman"/>
          <w:sz w:val="24"/>
          <w:szCs w:val="24"/>
        </w:rPr>
        <w:t xml:space="preserve"> Экономная разметка бумаги. Приемы разметки: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- разметка с помощью шаблоном. Понятие «шаблон». Правила работы с</w:t>
      </w:r>
      <w:r w:rsidR="00221EF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шаблоном. Порядок обводки шаблона геометрических фигур. Разметка по</w:t>
      </w:r>
      <w:r w:rsidR="00221EF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шаблонам сложной конфигурации;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- разметка с помощью чертежных инструментов (по линейке, угольнику,</w:t>
      </w:r>
      <w:r w:rsidR="00221EF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циркулем). Понятия: «линейка», «угольник», «циркуль». Их применение и</w:t>
      </w:r>
      <w:r w:rsidR="00221EF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устройство;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- разметка с опорой на чертеж. Понятие «чертеж». Линии чертежа. Чтение</w:t>
      </w:r>
      <w:r w:rsidR="00221EF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чертежа.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Вырезание ножницами из бумаги.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Инструменты для резания бумаги.</w:t>
      </w:r>
      <w:r w:rsidR="00221EF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Правила обращения с ножницами. Правила работы ножницами. Удержание</w:t>
      </w:r>
      <w:r w:rsidR="00221EF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ножниц. Приемы вырезания ножницами: «разрез по короткой прямой линии»; «разрез по короткой наклонной линии»; «надрез по короткой прямой</w:t>
      </w:r>
      <w:r w:rsidR="00221EF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линии»; «разрез по длинной линии»; «разрез по незначительно изогнутой линии»; «округление углов прямоугольных форм»; «вырезание изображений</w:t>
      </w:r>
      <w:r w:rsidR="00221EF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предметов, имеющие округлую форму»; «вырезание по совершенной кривой</w:t>
      </w:r>
      <w:r w:rsidR="00221EF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линии (кругу)». Способы вырезания: «симметричное вырезание из бумаги,</w:t>
      </w:r>
      <w:r w:rsidR="00221EF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сложенной пополам»; «симметричное вырезание из бумаги, сложенной несколько раз»; «тиражирование деталей».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Обрывание бумаги.</w:t>
      </w:r>
      <w:r w:rsidRPr="00143C55">
        <w:rPr>
          <w:rFonts w:ascii="Times New Roman" w:hAnsi="Times New Roman" w:cs="Times New Roman"/>
          <w:sz w:val="24"/>
          <w:szCs w:val="24"/>
        </w:rPr>
        <w:t xml:space="preserve"> Разрывание бумаги по линии сгиба. Отрывание</w:t>
      </w:r>
      <w:r w:rsidR="00221EF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мелких кусочков от листа бумаги (бумажная мозаика). Обрывание по</w:t>
      </w:r>
      <w:r w:rsidR="00221EF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контуру (аппликация).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Складывание фигурок из бумаги (оригами).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Приемы сгибания бумаги:</w:t>
      </w:r>
      <w:r w:rsidR="00221EF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«сгибание треугольника пополам», «сгибание квадрата с угла на угол»;</w:t>
      </w:r>
      <w:r w:rsidR="00221EF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«сгибание прямоугольной формы пополам»; «сгибание сторон к середине»;</w:t>
      </w:r>
      <w:r w:rsidR="00221EF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«сгибание углов к центру и середине»; «сгибание по типу «гармошки»;</w:t>
      </w:r>
      <w:r w:rsidR="00221EF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вогнуть внутрь»; «выгнуть наружу».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3C55">
        <w:rPr>
          <w:rFonts w:ascii="Times New Roman" w:hAnsi="Times New Roman" w:cs="Times New Roman"/>
          <w:sz w:val="24"/>
          <w:szCs w:val="24"/>
          <w:u w:val="single"/>
        </w:rPr>
        <w:t>Сминание</w:t>
      </w:r>
      <w:proofErr w:type="spellEnd"/>
      <w:r w:rsidRPr="00143C55">
        <w:rPr>
          <w:rFonts w:ascii="Times New Roman" w:hAnsi="Times New Roman" w:cs="Times New Roman"/>
          <w:sz w:val="24"/>
          <w:szCs w:val="24"/>
          <w:u w:val="single"/>
        </w:rPr>
        <w:t xml:space="preserve"> и скатывание бумаги в ладонях.</w:t>
      </w:r>
      <w:r w:rsidRPr="00143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C55">
        <w:rPr>
          <w:rFonts w:ascii="Times New Roman" w:hAnsi="Times New Roman" w:cs="Times New Roman"/>
          <w:sz w:val="24"/>
          <w:szCs w:val="24"/>
        </w:rPr>
        <w:t>Сминание</w:t>
      </w:r>
      <w:proofErr w:type="spellEnd"/>
      <w:r w:rsidRPr="00143C55">
        <w:rPr>
          <w:rFonts w:ascii="Times New Roman" w:hAnsi="Times New Roman" w:cs="Times New Roman"/>
          <w:sz w:val="24"/>
          <w:szCs w:val="24"/>
        </w:rPr>
        <w:t xml:space="preserve"> пальцами и</w:t>
      </w:r>
      <w:r w:rsidR="00221EF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скатывание в ладонях бумаги (плоскостная и объемная аппликация).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Конструирование из бумаги и картона</w:t>
      </w:r>
      <w:r w:rsidRPr="00143C55">
        <w:rPr>
          <w:rFonts w:ascii="Times New Roman" w:hAnsi="Times New Roman" w:cs="Times New Roman"/>
          <w:sz w:val="24"/>
          <w:szCs w:val="24"/>
        </w:rPr>
        <w:t xml:space="preserve"> (из плоских деталей; на основе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геометрических тел (цилиндра, конуса), изготовление коробок).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Соединение деталей изделия.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Клеевое соединение. Правила работы с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клеем и кистью. Приемы клеевого соединения: «точечное», «сплошное».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Щелевое соединение деталей (щелевой замок).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3C55">
        <w:rPr>
          <w:rFonts w:ascii="Times New Roman" w:hAnsi="Times New Roman" w:cs="Times New Roman"/>
          <w:i/>
          <w:sz w:val="24"/>
          <w:szCs w:val="24"/>
        </w:rPr>
        <w:t>Картонажно-переплетные работы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Элементарные сведения о картоне (применение картона). Сорта картона.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Свойства картона. Картонажные изделия. Инструменты и приспособления.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Изделия в переплете. Способы окантовки картона: «окантовка картона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полосками бумаги», «окантовка картона листом бумаги».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3C55">
        <w:rPr>
          <w:rFonts w:ascii="Times New Roman" w:hAnsi="Times New Roman" w:cs="Times New Roman"/>
          <w:i/>
          <w:sz w:val="24"/>
          <w:szCs w:val="24"/>
        </w:rPr>
        <w:t>Работа с текстильными материалами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Элементарные сведения о нитках (откуда берутся нитки). Применение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ниток. Свойства ниток. Цвет ниток. Как работать с нитками. Виды работы с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нитками: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Наматывание ниток на картонку</w:t>
      </w:r>
      <w:r w:rsidRPr="00143C55">
        <w:rPr>
          <w:rFonts w:ascii="Times New Roman" w:hAnsi="Times New Roman" w:cs="Times New Roman"/>
          <w:sz w:val="24"/>
          <w:szCs w:val="24"/>
        </w:rPr>
        <w:t xml:space="preserve"> (плоские игрушки, кисточки). </w:t>
      </w:r>
      <w:r w:rsidRPr="00143C55">
        <w:rPr>
          <w:rFonts w:ascii="Times New Roman" w:hAnsi="Times New Roman" w:cs="Times New Roman"/>
          <w:sz w:val="24"/>
          <w:szCs w:val="24"/>
          <w:u w:val="single"/>
        </w:rPr>
        <w:t>Связывание</w:t>
      </w:r>
      <w:r w:rsidR="00C93915" w:rsidRPr="00143C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ниток в пучок (ягоды, фигурки человечком, цветы). </w:t>
      </w:r>
      <w:r w:rsidRPr="00143C55">
        <w:rPr>
          <w:rFonts w:ascii="Times New Roman" w:hAnsi="Times New Roman" w:cs="Times New Roman"/>
          <w:sz w:val="24"/>
          <w:szCs w:val="24"/>
          <w:u w:val="single"/>
        </w:rPr>
        <w:t>Шитье.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Инструменты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для швейных работ. Приемы шитья: «игла вверх-вниз».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Вышивание.</w:t>
      </w:r>
      <w:r w:rsidRPr="00143C55">
        <w:rPr>
          <w:rFonts w:ascii="Times New Roman" w:hAnsi="Times New Roman" w:cs="Times New Roman"/>
          <w:sz w:val="24"/>
          <w:szCs w:val="24"/>
        </w:rPr>
        <w:t xml:space="preserve"> Что делают из ниток. Приемы вышивания: вышивка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«прямой строчкой», вышивка прямой строчкой «в два приема», «вышивка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стежком «вперед иголку с перевивом», вышивка строчкой косого стежка «в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два приема».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Элементарные сведения о тканях.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Применение и назначение ткани в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жизни человека. </w:t>
      </w:r>
      <w:proofErr w:type="gramStart"/>
      <w:r w:rsidRPr="00143C55">
        <w:rPr>
          <w:rFonts w:ascii="Times New Roman" w:hAnsi="Times New Roman" w:cs="Times New Roman"/>
          <w:sz w:val="24"/>
          <w:szCs w:val="24"/>
        </w:rPr>
        <w:t>Из чего делают ткань, Свойства ткани (мнется, утюжится;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лицевая и изнаночная сторона ткани; шероховатые, шершавые, скользкие,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гладкие, толстые, тонкие; режутся ножницами, прошиваются иголками,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сматываются в рулоны, скучиваются).</w:t>
      </w:r>
      <w:proofErr w:type="gramEnd"/>
      <w:r w:rsidRPr="00143C55">
        <w:rPr>
          <w:rFonts w:ascii="Times New Roman" w:hAnsi="Times New Roman" w:cs="Times New Roman"/>
          <w:sz w:val="24"/>
          <w:szCs w:val="24"/>
        </w:rPr>
        <w:t xml:space="preserve"> Цвет ткани. Сорта ткани и их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назначение (шерстяные ткани, хлопковые ткани). Кто шьет из ткани.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Инструменты и приспособления,</w:t>
      </w:r>
      <w:r w:rsidRPr="00143C55">
        <w:rPr>
          <w:rFonts w:ascii="Times New Roman" w:hAnsi="Times New Roman" w:cs="Times New Roman"/>
          <w:sz w:val="24"/>
          <w:szCs w:val="24"/>
        </w:rPr>
        <w:t xml:space="preserve"> используемые при работе с тканью.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Правила хранения игл. </w:t>
      </w:r>
      <w:proofErr w:type="gramStart"/>
      <w:r w:rsidRPr="00143C55">
        <w:rPr>
          <w:rFonts w:ascii="Times New Roman" w:hAnsi="Times New Roman" w:cs="Times New Roman"/>
          <w:sz w:val="24"/>
          <w:szCs w:val="24"/>
        </w:rPr>
        <w:t>Виды работы с нитками (раскрой, шитье,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вышивание, аппликация на ткани, вязание, плетение, окрашивание, набивка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рисунка).</w:t>
      </w:r>
      <w:proofErr w:type="gramEnd"/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Раскрой деталей из ткани.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Понятие «лекало». Последовательность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раскроя деталей из ткани.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Шитье.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Завязывание узелка на нитке. Соединение деталей, выкроенных из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ткани, прямой строчкой, строчкой «косыми стежками и строчкой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петлеобразного стежка (закладки, кухонные предметы, игрушки).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Ткачество.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Как ткут ткани. Виды переплетений ткани (редкие, плотные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переплетения). Процесс ткачества (основа, уток, челнок, полотняное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переплетение).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Скручивание ткани.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Историко-культурологические сведения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(изготовление кукол-скруток из ткани в древние времена).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Отделка изделий из ткани.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Аппликация на ткани. Работа с тесьмой.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Применение тесьмы. Виды тесьмы (простая, кружевная, с орнаментом).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 xml:space="preserve">Ремонт одежды. </w:t>
      </w:r>
      <w:r w:rsidRPr="00143C55">
        <w:rPr>
          <w:rFonts w:ascii="Times New Roman" w:hAnsi="Times New Roman" w:cs="Times New Roman"/>
          <w:sz w:val="24"/>
          <w:szCs w:val="24"/>
        </w:rPr>
        <w:t>Виды ремонта одежды (пришивание пуговиц, вешалок,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карманом и т.д.). Пришивание пуговиц (с двумя и четырьмя сквозными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отверстиями, с ушком). Отделка изделий пуговицами. Изготовление и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пришивание вешалки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3C55">
        <w:rPr>
          <w:rFonts w:ascii="Times New Roman" w:hAnsi="Times New Roman" w:cs="Times New Roman"/>
          <w:i/>
          <w:sz w:val="24"/>
          <w:szCs w:val="24"/>
        </w:rPr>
        <w:t>Работа с древесными материалами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Элементарные сведения о древесине.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Изделия из древесины. Понятия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«дерево» и «древесина». Материалы и инструменты. Заготовка древесины.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Кто работает с древесными материалами (плотник, столяр). Свойства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древесины (цвет, запах, текстура).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Способы обработки древесины ручными инструментами и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приспособлениями (зачистка напильником, наждачной бумагой).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Способы обработки древесины ручными инструментами (пиление, заточка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точилкой).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Аппликация из древесных материалов (опилок, карандашной стружки,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древесных заготовок для спичек). Клеевое соединение древесных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материалов.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3C55">
        <w:rPr>
          <w:rFonts w:ascii="Times New Roman" w:hAnsi="Times New Roman" w:cs="Times New Roman"/>
          <w:i/>
          <w:sz w:val="24"/>
          <w:szCs w:val="24"/>
        </w:rPr>
        <w:t xml:space="preserve">Работа </w:t>
      </w:r>
      <w:r w:rsidR="00C93915" w:rsidRPr="00143C55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Pr="00143C55">
        <w:rPr>
          <w:rFonts w:ascii="Times New Roman" w:hAnsi="Times New Roman" w:cs="Times New Roman"/>
          <w:i/>
          <w:sz w:val="24"/>
          <w:szCs w:val="24"/>
        </w:rPr>
        <w:t>металлом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Элементарные сведения о металле. Применение металла. Виды мета</w:t>
      </w:r>
      <w:r w:rsidR="00C93915" w:rsidRPr="00143C55">
        <w:rPr>
          <w:rFonts w:ascii="Times New Roman" w:hAnsi="Times New Roman" w:cs="Times New Roman"/>
          <w:sz w:val="24"/>
          <w:szCs w:val="24"/>
        </w:rPr>
        <w:t>л</w:t>
      </w:r>
      <w:r w:rsidRPr="00143C55">
        <w:rPr>
          <w:rFonts w:ascii="Times New Roman" w:hAnsi="Times New Roman" w:cs="Times New Roman"/>
          <w:sz w:val="24"/>
          <w:szCs w:val="24"/>
        </w:rPr>
        <w:t>лов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(черные, цветные, легкие тяжелые, благородные). Свойства металлов.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Цвет металла. Технология ручной обработки металла. Инструменты для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работы по металлу.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Работа с алюминиевой фольгой. Приемы обработки фольги: «</w:t>
      </w:r>
      <w:proofErr w:type="spellStart"/>
      <w:r w:rsidRPr="00143C55">
        <w:rPr>
          <w:rFonts w:ascii="Times New Roman" w:hAnsi="Times New Roman" w:cs="Times New Roman"/>
          <w:sz w:val="24"/>
          <w:szCs w:val="24"/>
        </w:rPr>
        <w:t>сминание</w:t>
      </w:r>
      <w:proofErr w:type="spellEnd"/>
      <w:r w:rsidRPr="00143C55">
        <w:rPr>
          <w:rFonts w:ascii="Times New Roman" w:hAnsi="Times New Roman" w:cs="Times New Roman"/>
          <w:sz w:val="24"/>
          <w:szCs w:val="24"/>
        </w:rPr>
        <w:t>»,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«сгибание», «сжимание», «скручивание», «скатывание», «разрывание»,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«разрезание».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3C55">
        <w:rPr>
          <w:rFonts w:ascii="Times New Roman" w:hAnsi="Times New Roman" w:cs="Times New Roman"/>
          <w:i/>
          <w:sz w:val="24"/>
          <w:szCs w:val="24"/>
        </w:rPr>
        <w:t>Работа с проволокой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Элементарные сведения о проволоке (</w:t>
      </w:r>
      <w:proofErr w:type="gramStart"/>
      <w:r w:rsidRPr="00143C55">
        <w:rPr>
          <w:rFonts w:ascii="Times New Roman" w:hAnsi="Times New Roman" w:cs="Times New Roman"/>
          <w:sz w:val="24"/>
          <w:szCs w:val="24"/>
        </w:rPr>
        <w:t>медная</w:t>
      </w:r>
      <w:proofErr w:type="gramEnd"/>
      <w:r w:rsidRPr="00143C55">
        <w:rPr>
          <w:rFonts w:ascii="Times New Roman" w:hAnsi="Times New Roman" w:cs="Times New Roman"/>
          <w:sz w:val="24"/>
          <w:szCs w:val="24"/>
        </w:rPr>
        <w:t>, алюминиевая, стальная).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Применение проволоки в изделиях. Свойства проволоки (толстая, тонкая,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гнется). Инструменты (плоскогубцы, круглогубцы, кусачки). Правила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обращения с проволокой.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Приемы работы с проволокой: «сгибание волной», «сгибание в кольцо»,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«сгибание в спираль», «сгибание вдвое, втрое, вчетверо», «намотка на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карандаш», «сгибание под прямым углом».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Получение контуров геометрических фигур, букв, декоративных фигурок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птиц, зверей, человечков.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3C55">
        <w:rPr>
          <w:rFonts w:ascii="Times New Roman" w:hAnsi="Times New Roman" w:cs="Times New Roman"/>
          <w:i/>
          <w:sz w:val="24"/>
          <w:szCs w:val="24"/>
        </w:rPr>
        <w:t xml:space="preserve">Работа с </w:t>
      </w:r>
      <w:proofErr w:type="spellStart"/>
      <w:r w:rsidRPr="00143C55">
        <w:rPr>
          <w:rFonts w:ascii="Times New Roman" w:hAnsi="Times New Roman" w:cs="Times New Roman"/>
          <w:i/>
          <w:sz w:val="24"/>
          <w:szCs w:val="24"/>
        </w:rPr>
        <w:t>металлоконструктором</w:t>
      </w:r>
      <w:proofErr w:type="spellEnd"/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 xml:space="preserve">Элементарные сведения о </w:t>
      </w:r>
      <w:proofErr w:type="spellStart"/>
      <w:r w:rsidRPr="00143C55">
        <w:rPr>
          <w:rFonts w:ascii="Times New Roman" w:hAnsi="Times New Roman" w:cs="Times New Roman"/>
          <w:sz w:val="24"/>
          <w:szCs w:val="24"/>
        </w:rPr>
        <w:t>металлоконструкторе</w:t>
      </w:r>
      <w:proofErr w:type="spellEnd"/>
      <w:r w:rsidRPr="00143C55">
        <w:rPr>
          <w:rFonts w:ascii="Times New Roman" w:hAnsi="Times New Roman" w:cs="Times New Roman"/>
          <w:sz w:val="24"/>
          <w:szCs w:val="24"/>
        </w:rPr>
        <w:t>. Изделия из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C55">
        <w:rPr>
          <w:rFonts w:ascii="Times New Roman" w:hAnsi="Times New Roman" w:cs="Times New Roman"/>
          <w:sz w:val="24"/>
          <w:szCs w:val="24"/>
        </w:rPr>
        <w:t>металлоконструктора</w:t>
      </w:r>
      <w:proofErr w:type="spellEnd"/>
      <w:r w:rsidRPr="00143C5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43C55">
        <w:rPr>
          <w:rFonts w:ascii="Times New Roman" w:hAnsi="Times New Roman" w:cs="Times New Roman"/>
          <w:sz w:val="24"/>
          <w:szCs w:val="24"/>
        </w:rPr>
        <w:t xml:space="preserve">Набор деталей </w:t>
      </w:r>
      <w:proofErr w:type="spellStart"/>
      <w:r w:rsidRPr="00143C55">
        <w:rPr>
          <w:rFonts w:ascii="Times New Roman" w:hAnsi="Times New Roman" w:cs="Times New Roman"/>
          <w:sz w:val="24"/>
          <w:szCs w:val="24"/>
        </w:rPr>
        <w:t>металлоконструктора</w:t>
      </w:r>
      <w:proofErr w:type="spellEnd"/>
      <w:r w:rsidRPr="00143C55">
        <w:rPr>
          <w:rFonts w:ascii="Times New Roman" w:hAnsi="Times New Roman" w:cs="Times New Roman"/>
          <w:sz w:val="24"/>
          <w:szCs w:val="24"/>
        </w:rPr>
        <w:t xml:space="preserve"> (планки,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пластины, косынки, углы, скобы планшайбы, гайки, винты).</w:t>
      </w:r>
      <w:proofErr w:type="gramEnd"/>
      <w:r w:rsidRPr="00143C55">
        <w:rPr>
          <w:rFonts w:ascii="Times New Roman" w:hAnsi="Times New Roman" w:cs="Times New Roman"/>
          <w:sz w:val="24"/>
          <w:szCs w:val="24"/>
        </w:rPr>
        <w:t xml:space="preserve"> Инструменты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для работы с </w:t>
      </w:r>
      <w:proofErr w:type="spellStart"/>
      <w:r w:rsidRPr="00143C55">
        <w:rPr>
          <w:rFonts w:ascii="Times New Roman" w:hAnsi="Times New Roman" w:cs="Times New Roman"/>
          <w:sz w:val="24"/>
          <w:szCs w:val="24"/>
        </w:rPr>
        <w:t>металлоконструкторим</w:t>
      </w:r>
      <w:proofErr w:type="spellEnd"/>
      <w:r w:rsidRPr="00143C55">
        <w:rPr>
          <w:rFonts w:ascii="Times New Roman" w:hAnsi="Times New Roman" w:cs="Times New Roman"/>
          <w:sz w:val="24"/>
          <w:szCs w:val="24"/>
        </w:rPr>
        <w:t xml:space="preserve"> (гаечный ключ, отвертка).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Соединение планок винтом и гайкой.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3C55">
        <w:rPr>
          <w:rFonts w:ascii="Times New Roman" w:hAnsi="Times New Roman" w:cs="Times New Roman"/>
          <w:i/>
          <w:sz w:val="24"/>
          <w:szCs w:val="24"/>
        </w:rPr>
        <w:t>Комбинированные работы с разными материалами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3C55">
        <w:rPr>
          <w:rFonts w:ascii="Times New Roman" w:hAnsi="Times New Roman" w:cs="Times New Roman"/>
          <w:sz w:val="24"/>
          <w:szCs w:val="24"/>
        </w:rPr>
        <w:t>Виды работ по комбинированию разных материалов: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пластилин, природные материалы; бумага, пластилин; бумага, нитки;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бумага, ткань; бумага, древесные материалы; бумага пуговицы; проволока,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бумага и нитки; проволока, пластилин, скорлупа ореха.</w:t>
      </w:r>
      <w:proofErr w:type="gramEnd"/>
    </w:p>
    <w:p w:rsidR="00C93915" w:rsidRPr="00143C55" w:rsidRDefault="00C93915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C55">
        <w:rPr>
          <w:rFonts w:ascii="Times New Roman" w:hAnsi="Times New Roman" w:cs="Times New Roman"/>
          <w:b/>
          <w:sz w:val="24"/>
          <w:szCs w:val="24"/>
        </w:rPr>
        <w:t>5-11 классы</w:t>
      </w:r>
    </w:p>
    <w:p w:rsidR="00C93915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C55">
        <w:rPr>
          <w:rFonts w:ascii="Times New Roman" w:hAnsi="Times New Roman" w:cs="Times New Roman"/>
          <w:b/>
          <w:sz w:val="24"/>
          <w:szCs w:val="24"/>
        </w:rPr>
        <w:t xml:space="preserve">РУССКИЙ ЯЗЫК 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Фонетика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Звуки и буквы. Обозначение звуков на письме. Гласные и согласные.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Согласные твердые и мягкие. Обозначение мягкости согласных на письме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буквами </w:t>
      </w:r>
      <w:proofErr w:type="spellStart"/>
      <w:r w:rsidRPr="00143C55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143C55">
        <w:rPr>
          <w:rFonts w:ascii="Times New Roman" w:hAnsi="Times New Roman" w:cs="Times New Roman"/>
          <w:sz w:val="24"/>
          <w:szCs w:val="24"/>
        </w:rPr>
        <w:t xml:space="preserve">, е, ё, и, </w:t>
      </w:r>
      <w:proofErr w:type="spellStart"/>
      <w:r w:rsidRPr="00143C55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143C55">
        <w:rPr>
          <w:rFonts w:ascii="Times New Roman" w:hAnsi="Times New Roman" w:cs="Times New Roman"/>
          <w:sz w:val="24"/>
          <w:szCs w:val="24"/>
        </w:rPr>
        <w:t>, я. Согласные глухие и звонкие. Согласные парные и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непарные по твердости – мягкости, звонкости – глухости. Разделительный </w:t>
      </w:r>
      <w:proofErr w:type="spellStart"/>
      <w:r w:rsidRPr="00143C55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143C55">
        <w:rPr>
          <w:rFonts w:ascii="Times New Roman" w:hAnsi="Times New Roman" w:cs="Times New Roman"/>
          <w:sz w:val="24"/>
          <w:szCs w:val="24"/>
        </w:rPr>
        <w:t>.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Ударение. Гласные ударные и безударные. Проверка написания безударных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гласных путем изменения формы слова. Слог. Перенос слов. Алфавит.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Морфология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Состав слова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Корень и однокоренные слова. Окончание. Приставка. Суффикс.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Образование слов с помощью приставок и суффиксов. Разбор слов по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составу. Сложные слова: образование сложных слов с соединительными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гласными и без соединительных гласных. Сложносокращенные слова.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Правописание проверяемых безударных гласных, звонких и глухих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согласных в </w:t>
      </w:r>
      <w:proofErr w:type="gramStart"/>
      <w:r w:rsidRPr="00143C55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143C55">
        <w:rPr>
          <w:rFonts w:ascii="Times New Roman" w:hAnsi="Times New Roman" w:cs="Times New Roman"/>
          <w:sz w:val="24"/>
          <w:szCs w:val="24"/>
        </w:rPr>
        <w:t>. Единообразное написание ударных и безударных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гласных, звонких и глухих согласных в корнях слов. Непроверяемые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гласные и согласные в </w:t>
      </w:r>
      <w:proofErr w:type="gramStart"/>
      <w:r w:rsidRPr="00143C55">
        <w:rPr>
          <w:rFonts w:ascii="Times New Roman" w:hAnsi="Times New Roman" w:cs="Times New Roman"/>
          <w:sz w:val="24"/>
          <w:szCs w:val="24"/>
        </w:rPr>
        <w:t>корне слов</w:t>
      </w:r>
      <w:proofErr w:type="gramEnd"/>
      <w:r w:rsidRPr="00143C55">
        <w:rPr>
          <w:rFonts w:ascii="Times New Roman" w:hAnsi="Times New Roman" w:cs="Times New Roman"/>
          <w:sz w:val="24"/>
          <w:szCs w:val="24"/>
        </w:rPr>
        <w:t>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Правописание приставок. Единообразное написание ряда приставок.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Приставка и предлог. Разделительный </w:t>
      </w:r>
      <w:proofErr w:type="spellStart"/>
      <w:r w:rsidRPr="00143C55">
        <w:rPr>
          <w:rFonts w:ascii="Times New Roman" w:hAnsi="Times New Roman" w:cs="Times New Roman"/>
          <w:sz w:val="24"/>
          <w:szCs w:val="24"/>
        </w:rPr>
        <w:t>ъ</w:t>
      </w:r>
      <w:proofErr w:type="spellEnd"/>
      <w:r w:rsidRPr="00143C55">
        <w:rPr>
          <w:rFonts w:ascii="Times New Roman" w:hAnsi="Times New Roman" w:cs="Times New Roman"/>
          <w:sz w:val="24"/>
          <w:szCs w:val="24"/>
        </w:rPr>
        <w:t>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Части речи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Имя существительное, глагол, имя прилагательное, имя числительное,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местоимение, наречие, предлог. Различение частей речи по вопросам и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значению.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Предлог: общее понятие, значение в речи. Раздельное написание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предлогов со словами.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Имя существительное: общее значение. Имена существительные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собственные и нарицательные, одушевленные и неодушевленные. Род имен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существительных. Написание мягкого знака (</w:t>
      </w:r>
      <w:proofErr w:type="spellStart"/>
      <w:r w:rsidRPr="00143C55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143C55">
        <w:rPr>
          <w:rFonts w:ascii="Times New Roman" w:hAnsi="Times New Roman" w:cs="Times New Roman"/>
          <w:sz w:val="24"/>
          <w:szCs w:val="24"/>
        </w:rPr>
        <w:t>) после шипящих в конце слов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у существительных женского рода. Число имен существительных. Имена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существительные, употребляемые только в единственном или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множественном числе. Понятие о 1, 2, 3-м склонениях имен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существительных. Склонение имен существительных в единственном и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множественном числе. Падеж. Изменение существительных по падежам.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Правописание падежных окончаний имён существительных единственного и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множественного числа. Несклоняемые имена существительные.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Имя прилагательное: понятие, значение в речи. Определение рода,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числа и падежа имени прилагательного по роду, числу и падежу имени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существительного. Согласование имени прилагательного с существительным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 роде, числе и падеже. Спряжение имен прилагательных.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Правописание родовых и падежных окончаний имен прилагательных в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единственном и множественном числе.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Глагол как часть речи. Изменение глагола по временам (настоящее,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прошедшее, будущее). Изменение глагола по лицам и числам. Правописание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окончаний глаголов 2-го лица </w:t>
      </w:r>
      <w:proofErr w:type="gramStart"/>
      <w:r w:rsidRPr="00143C55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143C55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143C55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143C55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143C55">
        <w:rPr>
          <w:rFonts w:ascii="Times New Roman" w:hAnsi="Times New Roman" w:cs="Times New Roman"/>
          <w:sz w:val="24"/>
          <w:szCs w:val="24"/>
        </w:rPr>
        <w:t>шься</w:t>
      </w:r>
      <w:proofErr w:type="spellEnd"/>
      <w:r w:rsidRPr="00143C55">
        <w:rPr>
          <w:rFonts w:ascii="Times New Roman" w:hAnsi="Times New Roman" w:cs="Times New Roman"/>
          <w:sz w:val="24"/>
          <w:szCs w:val="24"/>
        </w:rPr>
        <w:t xml:space="preserve">. Глаголы на </w:t>
      </w:r>
      <w:proofErr w:type="gramStart"/>
      <w:r w:rsidRPr="00143C55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143C5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43C55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143C55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 w:rsidRPr="00143C55">
        <w:rPr>
          <w:rFonts w:ascii="Times New Roman" w:hAnsi="Times New Roman" w:cs="Times New Roman"/>
          <w:sz w:val="24"/>
          <w:szCs w:val="24"/>
        </w:rPr>
        <w:t>сь</w:t>
      </w:r>
      <w:proofErr w:type="spellEnd"/>
      <w:r w:rsidRPr="00143C55">
        <w:rPr>
          <w:rFonts w:ascii="Times New Roman" w:hAnsi="Times New Roman" w:cs="Times New Roman"/>
          <w:sz w:val="24"/>
          <w:szCs w:val="24"/>
        </w:rPr>
        <w:t>). Изменение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глаголов в прошедшем времени по родам и числам. Неопределенная форма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глагола. Спряжение глаголов. Правописание безударных личных окончаний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глаголов I и II спряжения. Правописание глаголов с </w:t>
      </w:r>
      <w:proofErr w:type="gramStart"/>
      <w:r w:rsidRPr="00143C55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143C55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143C55">
        <w:rPr>
          <w:rFonts w:ascii="Times New Roman" w:hAnsi="Times New Roman" w:cs="Times New Roman"/>
          <w:sz w:val="24"/>
          <w:szCs w:val="24"/>
        </w:rPr>
        <w:t>ься</w:t>
      </w:r>
      <w:proofErr w:type="spellEnd"/>
      <w:r w:rsidRPr="00143C55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143C55">
        <w:rPr>
          <w:rFonts w:ascii="Times New Roman" w:hAnsi="Times New Roman" w:cs="Times New Roman"/>
          <w:sz w:val="24"/>
          <w:szCs w:val="24"/>
        </w:rPr>
        <w:t>тся</w:t>
      </w:r>
      <w:proofErr w:type="spellEnd"/>
      <w:r w:rsidRPr="00143C55">
        <w:rPr>
          <w:rFonts w:ascii="Times New Roman" w:hAnsi="Times New Roman" w:cs="Times New Roman"/>
          <w:sz w:val="24"/>
          <w:szCs w:val="24"/>
        </w:rPr>
        <w:t>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Повелительная форма глагола. Правописание глаголов повелительной формы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единственного и множественного числа. Правописание частицы НЕ с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глаголами.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Местоимение. Понятие о местоимении. Значение местоимений в речи.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Личные местоимения единственного и множественного числа. Лицо и число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местоимений. Склонение местоимений. Правописание личных местоимений.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Имя числительное. Понятие об имени числительном. Числительные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количественные и порядковые. Правописание числительных.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Наречие. Понятие о наречии. Наречия, обозначающие время, место,</w:t>
      </w:r>
      <w:r w:rsidR="00C9391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способ действия. Правописание наречий.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Синтаксис. Словосочетание. Предложение. Простые и сложные</w:t>
      </w:r>
      <w:r w:rsidR="00BB2F9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предложения. Повествовательные, вопросительные и восклицательные</w:t>
      </w:r>
      <w:r w:rsidR="00BB2F9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предложения. Знаки препинания в конце предложений. Главные и</w:t>
      </w:r>
      <w:r w:rsidR="00BB2F9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второстепенные члены предложения. Предложения распространенные и</w:t>
      </w:r>
      <w:r w:rsidR="00BB2F9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нераспространенные.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Установление последовательности предложений в тексте. Связь предложений</w:t>
      </w:r>
      <w:r w:rsidR="00BB2F9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 тексте с помощью различных языковых средств (личных местоимений,</w:t>
      </w:r>
      <w:r w:rsidR="00BB2F9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наречий, повтора существительного, синонимической замены и др.).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Однородные члены предложения. Союзы в простом и сложном</w:t>
      </w:r>
      <w:r w:rsidR="00BB2F9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предложении, знаки препинания перед союзами. Обращение, знаки</w:t>
      </w:r>
      <w:r w:rsidR="00BB2F9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препинания при обращении. Прямая речь. Знаки препинания при прямой</w:t>
      </w:r>
      <w:r w:rsidR="00BB2F9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речи.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Развитие речи, работа с текстом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Текст, признаки текста. Отличие текстов от предложения. Типы текстов:</w:t>
      </w:r>
      <w:r w:rsidR="00BB2F9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описание, повествование, рассуждение. Заголовок текста, подбор заголовков</w:t>
      </w:r>
      <w:r w:rsidR="00BB2F9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 данному тексту. Работа с деформированным текстом. Распространение</w:t>
      </w:r>
      <w:r w:rsidR="00BB2F9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текста.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Стили речи (на основе практической работы с текстами): разговорный,</w:t>
      </w:r>
      <w:r w:rsidR="00BB2F9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деловой и художественный. Основные признаки стилей речи.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Элементарный стилистический анализ текстов.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Составление рассказа по серии сюжетных картин, картине, по опорным</w:t>
      </w:r>
      <w:r w:rsidR="00BB2F9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словам, материалам наблюдения, по предложенной теме, по плану.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Изложение текста с опорой на заранее составленный план. Изложение по</w:t>
      </w:r>
      <w:r w:rsidR="00BB2F9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коллективно составленному плану.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Сочинение творческого характера по картине, по личным наблюдениям, с</w:t>
      </w:r>
      <w:r w:rsidR="00BB2F9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привлечением сведений из практической деятельности, книг.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Деловое письмо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Адрес на открытке и конверте, поздравительная открытка, письмо.</w:t>
      </w:r>
      <w:r w:rsidR="00BB2F9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Записки: личные и деловые. </w:t>
      </w:r>
      <w:proofErr w:type="gramStart"/>
      <w:r w:rsidRPr="00143C55">
        <w:rPr>
          <w:rFonts w:ascii="Times New Roman" w:hAnsi="Times New Roman" w:cs="Times New Roman"/>
          <w:sz w:val="24"/>
          <w:szCs w:val="24"/>
        </w:rPr>
        <w:t>Заметка в стенгазету, объявление, заявление,</w:t>
      </w:r>
      <w:r w:rsidR="00BB2F9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автобиография, анкета, доверенность, расписка и др.</w:t>
      </w:r>
      <w:proofErr w:type="gramEnd"/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Письмо с элементами творческой деятельности.</w:t>
      </w:r>
    </w:p>
    <w:p w:rsidR="00BB2F98" w:rsidRPr="00143C55" w:rsidRDefault="00BB2F9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C55">
        <w:rPr>
          <w:rFonts w:ascii="Times New Roman" w:hAnsi="Times New Roman" w:cs="Times New Roman"/>
          <w:b/>
          <w:sz w:val="24"/>
          <w:szCs w:val="24"/>
        </w:rPr>
        <w:t>ЧТЕНИЕ (Литературное чтение)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Содержание чтения (круг чтения).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Произведения устного народного</w:t>
      </w:r>
      <w:r w:rsidR="00BB2F9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творчества (сказка, былина, предание, легенда). Стихотворные и</w:t>
      </w:r>
      <w:r w:rsidR="00BB2F9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прозаические произведения русских и зарубежных писателей XIX - XXI вв.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Книги о приключениях и путешествиях. Художественные и научно-популярные рассказы и очерки. Справочная литература: словари, книги-справочники, детская энциклопедия и пр.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3C55">
        <w:rPr>
          <w:rFonts w:ascii="Times New Roman" w:hAnsi="Times New Roman" w:cs="Times New Roman"/>
          <w:sz w:val="24"/>
          <w:szCs w:val="24"/>
          <w:u w:val="single"/>
        </w:rPr>
        <w:t>Примерная тематика произведений:</w:t>
      </w:r>
      <w:r w:rsidRPr="00143C55">
        <w:rPr>
          <w:rFonts w:ascii="Times New Roman" w:hAnsi="Times New Roman" w:cs="Times New Roman"/>
          <w:sz w:val="24"/>
          <w:szCs w:val="24"/>
        </w:rPr>
        <w:t xml:space="preserve"> произведения о Родине, героических</w:t>
      </w:r>
      <w:r w:rsidR="00BB2F9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подвигах во имя Родины, об отношении человека к природе, к животным,</w:t>
      </w:r>
      <w:r w:rsidR="00BB2F9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труду, друг другу; о жизни детей, их дружбе и товариществе; о</w:t>
      </w:r>
      <w:r w:rsidR="00BB2F9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нравственно-этических понятиях (добро, зло, честь, долг, совесть, жизнь,</w:t>
      </w:r>
      <w:r w:rsidR="00BB2F9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смерть, правда, ложь и т.д.)</w:t>
      </w:r>
      <w:proofErr w:type="gramEnd"/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3C55">
        <w:rPr>
          <w:rFonts w:ascii="Times New Roman" w:hAnsi="Times New Roman" w:cs="Times New Roman"/>
          <w:sz w:val="24"/>
          <w:szCs w:val="24"/>
          <w:u w:val="single"/>
        </w:rPr>
        <w:t>Жанровое разнообразие:</w:t>
      </w:r>
      <w:r w:rsidRPr="00143C55">
        <w:rPr>
          <w:rFonts w:ascii="Times New Roman" w:hAnsi="Times New Roman" w:cs="Times New Roman"/>
          <w:sz w:val="24"/>
          <w:szCs w:val="24"/>
        </w:rPr>
        <w:t xml:space="preserve"> народные и авторские сказки, басни, былины,</w:t>
      </w:r>
      <w:r w:rsidR="00BB2F9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легенды, рассказы, рассказы-описания, стихотворения.</w:t>
      </w:r>
      <w:proofErr w:type="gramEnd"/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Ориентировка в литературоведческих понятиях:</w:t>
      </w:r>
    </w:p>
    <w:p w:rsidR="00223B28" w:rsidRPr="00143C55" w:rsidRDefault="00223B28" w:rsidP="00143C55">
      <w:pPr>
        <w:pStyle w:val="a3"/>
        <w:numPr>
          <w:ilvl w:val="0"/>
          <w:numId w:val="3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3C55">
        <w:rPr>
          <w:rFonts w:ascii="Times New Roman" w:hAnsi="Times New Roman" w:cs="Times New Roman"/>
          <w:sz w:val="24"/>
          <w:szCs w:val="24"/>
        </w:rPr>
        <w:t>литературное произведение, фольклор, литературные жанры</w:t>
      </w:r>
      <w:r w:rsidR="00BB2F9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(сказка, былина, сказ, басня, пословица, рассказ, стихотворение),</w:t>
      </w:r>
      <w:r w:rsidR="00BB2F9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автобиография писателя.</w:t>
      </w:r>
      <w:proofErr w:type="gramEnd"/>
    </w:p>
    <w:p w:rsidR="00223B28" w:rsidRPr="00143C55" w:rsidRDefault="00223B28" w:rsidP="00143C55">
      <w:pPr>
        <w:pStyle w:val="a3"/>
        <w:numPr>
          <w:ilvl w:val="0"/>
          <w:numId w:val="3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присказка, зачин, диалог, произведение.</w:t>
      </w:r>
    </w:p>
    <w:p w:rsidR="00223B28" w:rsidRPr="00143C55" w:rsidRDefault="00223B28" w:rsidP="00143C55">
      <w:pPr>
        <w:pStyle w:val="a3"/>
        <w:numPr>
          <w:ilvl w:val="0"/>
          <w:numId w:val="3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герой (персонаж), гласный и второстепенный герой, портрет героя,</w:t>
      </w:r>
      <w:r w:rsidR="00BB2F9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пейзаж.</w:t>
      </w:r>
    </w:p>
    <w:p w:rsidR="00223B28" w:rsidRPr="00143C55" w:rsidRDefault="00223B28" w:rsidP="00143C55">
      <w:pPr>
        <w:pStyle w:val="a3"/>
        <w:numPr>
          <w:ilvl w:val="0"/>
          <w:numId w:val="3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стихотворение, рифма, строка, строфа.</w:t>
      </w:r>
    </w:p>
    <w:p w:rsidR="00223B28" w:rsidRPr="00143C55" w:rsidRDefault="00223B28" w:rsidP="00143C55">
      <w:pPr>
        <w:pStyle w:val="a3"/>
        <w:numPr>
          <w:ilvl w:val="0"/>
          <w:numId w:val="3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средства выразительности (логическая пауза, темп, ритм).</w:t>
      </w:r>
    </w:p>
    <w:p w:rsidR="00223B28" w:rsidRPr="00143C55" w:rsidRDefault="00223B28" w:rsidP="00143C55">
      <w:pPr>
        <w:pStyle w:val="a3"/>
        <w:numPr>
          <w:ilvl w:val="0"/>
          <w:numId w:val="3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элементы книги: переплёт, обложка, форзац, титульный лист,</w:t>
      </w:r>
      <w:r w:rsidR="00BB2F9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оглавление, предисловие, послесловие.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Навык чтения: чтение вслух и про себя небольших произведений и</w:t>
      </w:r>
      <w:r w:rsidR="00BB2F9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целых глав из произведений целыми словами. Выразительное чтение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произведений. Формирование умения самоконтроля и самооценки.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43C55">
        <w:rPr>
          <w:rFonts w:ascii="Times New Roman" w:hAnsi="Times New Roman" w:cs="Times New Roman"/>
          <w:i/>
          <w:sz w:val="24"/>
          <w:szCs w:val="24"/>
          <w:u w:val="single"/>
        </w:rPr>
        <w:t>Формирование навыков беглого чтения.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Работа с текстом. Осознание последовательности смысла событий.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Выделение главной мысли текста. Определение мотивов поступков героев.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Сопоставление и оценка поступков персонажей. Выявление авторской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позиции и собственного отношения к событиям и персонажам. Деление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текста на части и их </w:t>
      </w:r>
      <w:proofErr w:type="spellStart"/>
      <w:r w:rsidRPr="00143C55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143C55">
        <w:rPr>
          <w:rFonts w:ascii="Times New Roman" w:hAnsi="Times New Roman" w:cs="Times New Roman"/>
          <w:sz w:val="24"/>
          <w:szCs w:val="24"/>
        </w:rPr>
        <w:t>, составление плана. Выборочный,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краткий и подробный пересказ произведения или его части по плану.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Внеклассное чтение. Самостоятельное чтение книг, газет и журналов.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Обсуждение </w:t>
      </w:r>
      <w:proofErr w:type="gramStart"/>
      <w:r w:rsidRPr="00143C55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143C55">
        <w:rPr>
          <w:rFonts w:ascii="Times New Roman" w:hAnsi="Times New Roman" w:cs="Times New Roman"/>
          <w:sz w:val="24"/>
          <w:szCs w:val="24"/>
        </w:rPr>
        <w:t>. Отчет о прочитанном произведении. Ведение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дневников внеклассного чтения (коллективное или с помощью учителя).</w:t>
      </w:r>
    </w:p>
    <w:p w:rsidR="00BB5347" w:rsidRDefault="00BB5347" w:rsidP="00143C55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C55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Нумерация.</w:t>
      </w:r>
      <w:r w:rsidRPr="00143C55">
        <w:rPr>
          <w:rFonts w:ascii="Times New Roman" w:hAnsi="Times New Roman" w:cs="Times New Roman"/>
          <w:sz w:val="24"/>
          <w:szCs w:val="24"/>
        </w:rPr>
        <w:t xml:space="preserve"> Чтение и запись чисел от 0 до 1 000 </w:t>
      </w:r>
      <w:proofErr w:type="spellStart"/>
      <w:r w:rsidRPr="00143C55">
        <w:rPr>
          <w:rFonts w:ascii="Times New Roman" w:hAnsi="Times New Roman" w:cs="Times New Roman"/>
          <w:sz w:val="24"/>
          <w:szCs w:val="24"/>
        </w:rPr>
        <w:t>000</w:t>
      </w:r>
      <w:proofErr w:type="spellEnd"/>
      <w:r w:rsidRPr="00143C55">
        <w:rPr>
          <w:rFonts w:ascii="Times New Roman" w:hAnsi="Times New Roman" w:cs="Times New Roman"/>
          <w:sz w:val="24"/>
          <w:szCs w:val="24"/>
        </w:rPr>
        <w:t>. Классы и разряды.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Представление многозначных чисел в виде суммы разрядных слагаемых.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Сравнение и упорядочение многозначных чисел.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Единицы измерения и их соотношения.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Величины и единицы их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измерения. </w:t>
      </w:r>
      <w:proofErr w:type="gramStart"/>
      <w:r w:rsidRPr="00143C55">
        <w:rPr>
          <w:rFonts w:ascii="Times New Roman" w:hAnsi="Times New Roman" w:cs="Times New Roman"/>
          <w:sz w:val="24"/>
          <w:szCs w:val="24"/>
        </w:rPr>
        <w:t>Единицы измерения стоимости (копейка, рубль), массы (грамм,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килограмм, центнер, тонна), времени (секунда, минута, час, сутки, неделя,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месяц, год, век), длины (мм, см, дм, м, км), площади (1 кв. мм, 1 кв. см, 1 кв.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дм, 1 кв. м, 1 кв. км), объема (1 куб. мм, 1 куб. см, 1 куб. дм, 1 куб. м, 1 куб.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км).</w:t>
      </w:r>
      <w:proofErr w:type="gramEnd"/>
      <w:r w:rsidRPr="00143C55">
        <w:rPr>
          <w:rFonts w:ascii="Times New Roman" w:hAnsi="Times New Roman" w:cs="Times New Roman"/>
          <w:sz w:val="24"/>
          <w:szCs w:val="24"/>
        </w:rPr>
        <w:t xml:space="preserve"> Единицы измерения земельных площадей: 1 а, 1 га. Соотношения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между единицами измерения однородных величин. Сравнение и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упорядочение однородных величин.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Запись чисел, полученных при измерении площади и объема, в виде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десятичной дроби и обратное преобразование.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Представление об отрицательных числах на примерах температуры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воздуха, финансовых операций (кредит, долг, баланс денежных средств и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т.п.). Сравнение различных значений температуры воздуха и баланса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денежных средств, включая положительные и отрицательные значения.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Арифметические действия.</w:t>
      </w:r>
      <w:r w:rsidRPr="00143C55">
        <w:rPr>
          <w:rFonts w:ascii="Times New Roman" w:hAnsi="Times New Roman" w:cs="Times New Roman"/>
          <w:sz w:val="24"/>
          <w:szCs w:val="24"/>
        </w:rPr>
        <w:t xml:space="preserve"> Сложение, вычитание, умножение и деление.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Названия компонентов арифметических действий, знаки действий.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Все виды устных вычислений с разрядными единицами в пределах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1000000.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Алгоритмы письменного сложения, вычитания, умножения и деления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многозначных чисел. Способы проверки правильности вычислений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(алгоритм, обратное действие, оценка достоверности результата).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Сложение и вычитание целых чисел и чисел, полученных при измерении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одной, двумя единицами, без преобразования и с преобразованием в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пределах 1 000 </w:t>
      </w:r>
      <w:proofErr w:type="spellStart"/>
      <w:r w:rsidRPr="00143C55">
        <w:rPr>
          <w:rFonts w:ascii="Times New Roman" w:hAnsi="Times New Roman" w:cs="Times New Roman"/>
          <w:sz w:val="24"/>
          <w:szCs w:val="24"/>
        </w:rPr>
        <w:t>000</w:t>
      </w:r>
      <w:proofErr w:type="spellEnd"/>
      <w:r w:rsidRPr="00143C55">
        <w:rPr>
          <w:rFonts w:ascii="Times New Roman" w:hAnsi="Times New Roman" w:cs="Times New Roman"/>
          <w:sz w:val="24"/>
          <w:szCs w:val="24"/>
        </w:rPr>
        <w:t>. Умножение и деление целых чисел и чисел, полученных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при измерении, на однозначное, двузначное и трехзначное число (несложные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случаи).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Использование микрокалькулятора для всех видов вычислений в пределах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1 000 </w:t>
      </w:r>
      <w:proofErr w:type="spellStart"/>
      <w:r w:rsidRPr="00143C55">
        <w:rPr>
          <w:rFonts w:ascii="Times New Roman" w:hAnsi="Times New Roman" w:cs="Times New Roman"/>
          <w:sz w:val="24"/>
          <w:szCs w:val="24"/>
        </w:rPr>
        <w:t>000</w:t>
      </w:r>
      <w:proofErr w:type="spellEnd"/>
      <w:r w:rsidRPr="00143C55">
        <w:rPr>
          <w:rFonts w:ascii="Times New Roman" w:hAnsi="Times New Roman" w:cs="Times New Roman"/>
          <w:sz w:val="24"/>
          <w:szCs w:val="24"/>
        </w:rPr>
        <w:t xml:space="preserve"> с целыми числами и числами, полученными при измерении, с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проверкой результата повторным вычислением на микрокалькуляторе.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Дроби.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Доля величины (половина, треть, четверть, десятая, сотая,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тысячная). Получение долей. Сравнение долей.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Образование, запись и чтение обыкновенных дробей. Числитель и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знаменатель дроби. Правильные и неправильные дроби. Сравнение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дробей с одинаковыми числителями, с одинаковыми знаменателями.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Смешанное число. Получение, чтение, запись, сравнение смешанных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чисел.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Элементарные случаи сложения и вычитания обыкновенных дробей с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одинаковыми знаменателями.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Нахождение одной или нескольких частей числа.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Десятичная дробь. Чтение, запись десятичных дробей. Сравнение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десятичных дробей.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Сложение и вычитание десятичных дробей (все случаи).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Умножение и деление десятичной дроби на однозначное, двузначное и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трехзначное число (легкие случаи). Действия сложения, вычитания,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умножения и деления с числами, полученными при измерении и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выраженными десятичной дробью.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Нахождение числа по одной его части.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Использование микрокалькулятора для выполнения арифметических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действий с десятичными дробями с проверкой результата повторным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вычислением на микрокалькуляторе.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Понятие процента. Нахождение одного процента от числа. Нахождение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нескольких процентов от числа. Нахождение числа по одному проценту.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Арифметические задачи.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Простые и составные арифметические задачи.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Задачи на нахождение неизвестного слагаемого, уменьшаемого,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вычитаемого, на разностное и кратное сравнение. Задачи, содержащие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отношения «больше на (в)…», «меньше на (в)…». Задачи на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пропорциональное деление. </w:t>
      </w:r>
      <w:proofErr w:type="gramStart"/>
      <w:r w:rsidRPr="00143C55">
        <w:rPr>
          <w:rFonts w:ascii="Times New Roman" w:hAnsi="Times New Roman" w:cs="Times New Roman"/>
          <w:sz w:val="24"/>
          <w:szCs w:val="24"/>
        </w:rPr>
        <w:t>Задачи, содержащие зависимость,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характеризующую процессы: движения (скорость, время, пройденный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путь), работы (производительность труда, время, объем всей работы),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изготовления товара (расход на предмет, количество предметов, общий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расход).</w:t>
      </w:r>
      <w:proofErr w:type="gramEnd"/>
      <w:r w:rsidRPr="00143C55">
        <w:rPr>
          <w:rFonts w:ascii="Times New Roman" w:hAnsi="Times New Roman" w:cs="Times New Roman"/>
          <w:sz w:val="24"/>
          <w:szCs w:val="24"/>
        </w:rPr>
        <w:t xml:space="preserve"> Задачи на расчет стоимости (цена, количество, общая стоимость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товара). Задачи на время (начало, конец, продолжительность события).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Задачи на нахождение доли целого и целого по значению его доли. Простые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 составные задачи геометрического содержания, требующие вычисления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периметра многоугольника, площади прямоугольника (квадрата), объема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прямоугольного параллелепипеда (куба). Планирование хода решения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задачи. Арифметические задачи, связанн</w:t>
      </w:r>
      <w:r w:rsidR="0096026E" w:rsidRPr="00143C55">
        <w:rPr>
          <w:rFonts w:ascii="Times New Roman" w:hAnsi="Times New Roman" w:cs="Times New Roman"/>
          <w:sz w:val="24"/>
          <w:szCs w:val="24"/>
        </w:rPr>
        <w:t>ые с программой профильного тру</w:t>
      </w:r>
      <w:r w:rsidRPr="00143C55">
        <w:rPr>
          <w:rFonts w:ascii="Times New Roman" w:hAnsi="Times New Roman" w:cs="Times New Roman"/>
          <w:sz w:val="24"/>
          <w:szCs w:val="24"/>
        </w:rPr>
        <w:t>да.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Геометрический материал.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Взаимное расположение предметов в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пространстве и на плоскости (выше—ниже, слева—справа, сверху—снизу,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ближе— </w:t>
      </w:r>
      <w:proofErr w:type="gramStart"/>
      <w:r w:rsidRPr="00143C55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143C55">
        <w:rPr>
          <w:rFonts w:ascii="Times New Roman" w:hAnsi="Times New Roman" w:cs="Times New Roman"/>
          <w:sz w:val="24"/>
          <w:szCs w:val="24"/>
        </w:rPr>
        <w:t xml:space="preserve">льше, между и пр.). </w:t>
      </w:r>
      <w:proofErr w:type="gramStart"/>
      <w:r w:rsidRPr="00143C55">
        <w:rPr>
          <w:rFonts w:ascii="Times New Roman" w:hAnsi="Times New Roman" w:cs="Times New Roman"/>
          <w:sz w:val="24"/>
          <w:szCs w:val="24"/>
        </w:rPr>
        <w:t>Распознавание и изображение геометрических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фигур: точка, линия (кривая, прямая), отрезок, ломаная, угол, многоугольник,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треугольник, прямоугольник, квадрат, окружность, круг, параллелограмм,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ромб.</w:t>
      </w:r>
      <w:proofErr w:type="gramEnd"/>
      <w:r w:rsidRPr="00143C55">
        <w:rPr>
          <w:rFonts w:ascii="Times New Roman" w:hAnsi="Times New Roman" w:cs="Times New Roman"/>
          <w:sz w:val="24"/>
          <w:szCs w:val="24"/>
        </w:rPr>
        <w:t xml:space="preserve"> Использование чертежных документов для выполнения построений.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Углы, виды углов, смежные углы. Градус как мера угла. Сумма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смежных углов. Сумма углов треугольника.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Симметрия центральная. Центр симметрии. Предметы и фигуры,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симметричные относительно центра. Построение симметричных точек,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отрезков относительно центра симметрии.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Периметр. Вычисление периметра треугольника, прямоугольника,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квадрата.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Площадь геометрической фигуры. Обозначение: S. Вычисление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площади прямоугольника квадрата.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Геометрические тела: куб, шар, параллелепипед, пирамида, призма,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цилиндра, конуса. Узнавание, называние. Элементы и свойства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прямоугольного параллелепипеда (в том числе куба). Развертка и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прямоугольного параллелепипеда (в том числе куба). Площадь боковой и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полной поверхности прямоугольного параллелепипеда (в том числе куба).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Объем геометрического тела. Обозначение: V. Измерение и вычисление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объема прямоугольного параллелепипеда (в том числе куба).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Геометрические формы в окружающем мире.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C55">
        <w:rPr>
          <w:rFonts w:ascii="Times New Roman" w:hAnsi="Times New Roman" w:cs="Times New Roman"/>
          <w:b/>
          <w:sz w:val="24"/>
          <w:szCs w:val="24"/>
        </w:rPr>
        <w:t>ПРИРОДОВЕДЕНИЕ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Временные представления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Времена года. Сутки. Цикличность изменений в природе. Зависимость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изменений в природе о Солнца.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Земля - планета солнечной системы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Солнце. Земля. Луна.</w:t>
      </w:r>
      <w:r w:rsidRPr="00143C55">
        <w:rPr>
          <w:rFonts w:ascii="Times New Roman" w:hAnsi="Times New Roman" w:cs="Times New Roman"/>
          <w:sz w:val="24"/>
          <w:szCs w:val="24"/>
        </w:rPr>
        <w:t xml:space="preserve"> Солнечная система. Небесные тела: планеты,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звезды. Исследование космоса. Спутники. Космические корабли. Первый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полет в космос. Современные исследования.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Планета Земля.</w:t>
      </w:r>
      <w:r w:rsidRPr="00143C55">
        <w:rPr>
          <w:rFonts w:ascii="Times New Roman" w:hAnsi="Times New Roman" w:cs="Times New Roman"/>
          <w:sz w:val="24"/>
          <w:szCs w:val="24"/>
        </w:rPr>
        <w:t xml:space="preserve"> Форма Земли. Оболочки Земли: атмосфера, гидросфера,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литосфера. Изображение Земли на глобусе и карте. </w:t>
      </w:r>
      <w:proofErr w:type="gramStart"/>
      <w:r w:rsidRPr="00143C55">
        <w:rPr>
          <w:rFonts w:ascii="Times New Roman" w:hAnsi="Times New Roman" w:cs="Times New Roman"/>
          <w:sz w:val="24"/>
          <w:szCs w:val="24"/>
        </w:rPr>
        <w:t>Элементарная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ориентировка на глобусе и карте (полюса, экватор, части света, материки,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океаны, расположение России: границы, столица, свой город, главные реки,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озера, горы, равнины)</w:t>
      </w:r>
      <w:proofErr w:type="gramEnd"/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Воздух.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Воздух вокруг нас. Значение воздуха. Ветер — движение воздуха.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Температура воздуха. Знакомство с термометрами. Измерение температуры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воздуха, воды, своего тела.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Поверхность Земли.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Вода и суша. Соотношение воды и суши на Земле.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Поверхность суши. Равнины, горы, холмы, овраги. Обозначение на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карте. Почва. Основное свойство почвы, разнообразие и значение почв.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Полезные ископаемые. Общее представление на примере местных образцов.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3C55">
        <w:rPr>
          <w:rFonts w:ascii="Times New Roman" w:hAnsi="Times New Roman" w:cs="Times New Roman"/>
          <w:sz w:val="24"/>
          <w:szCs w:val="24"/>
        </w:rPr>
        <w:t>Вода в природе: осадки, воды суши: вода в почве, подземные воды, реки,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озера, болота, ручьи, родники; мировой океан: моря и океаны.</w:t>
      </w:r>
      <w:proofErr w:type="gramEnd"/>
      <w:r w:rsidRPr="00143C55">
        <w:rPr>
          <w:rFonts w:ascii="Times New Roman" w:hAnsi="Times New Roman" w:cs="Times New Roman"/>
          <w:sz w:val="24"/>
          <w:szCs w:val="24"/>
        </w:rPr>
        <w:t xml:space="preserve"> Обозначение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на карте. Свойства </w:t>
      </w:r>
      <w:proofErr w:type="spellStart"/>
      <w:r w:rsidRPr="00143C55">
        <w:rPr>
          <w:rFonts w:ascii="Times New Roman" w:hAnsi="Times New Roman" w:cs="Times New Roman"/>
          <w:sz w:val="24"/>
          <w:szCs w:val="24"/>
        </w:rPr>
        <w:t>воды</w:t>
      </w:r>
      <w:proofErr w:type="gramStart"/>
      <w:r w:rsidRPr="00143C55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143C55">
        <w:rPr>
          <w:rFonts w:ascii="Times New Roman" w:hAnsi="Times New Roman" w:cs="Times New Roman"/>
          <w:sz w:val="24"/>
          <w:szCs w:val="24"/>
        </w:rPr>
        <w:t>начение</w:t>
      </w:r>
      <w:proofErr w:type="spellEnd"/>
      <w:r w:rsidRPr="00143C55">
        <w:rPr>
          <w:rFonts w:ascii="Times New Roman" w:hAnsi="Times New Roman" w:cs="Times New Roman"/>
          <w:sz w:val="24"/>
          <w:szCs w:val="24"/>
        </w:rPr>
        <w:t xml:space="preserve"> воды для жизни. Вода, пар,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снег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 лед.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Растительный и животный мир разных климатических поясов: холодных,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умеренных, жарких. На примере наиболее знакомых детям и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удивительных представителях флоры и фауны. Ископаемые животные и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растения.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Страны и народы Земли.</w:t>
      </w:r>
      <w:r w:rsidRPr="00143C55">
        <w:rPr>
          <w:rFonts w:ascii="Times New Roman" w:hAnsi="Times New Roman" w:cs="Times New Roman"/>
          <w:sz w:val="24"/>
          <w:szCs w:val="24"/>
        </w:rPr>
        <w:t xml:space="preserve"> Элементарное знакомство с понятием «раса».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Первичное ознакомление с некоторыми наиболее известными или соседними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народами и странами (по усмотрению педагога).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Наша страна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Российская Федерация (расположение на географической карте).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Федеративное устройство России. Население России. Городское и сельское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население. Народы России. Государственные и национальные (региональные</w:t>
      </w:r>
      <w:proofErr w:type="gramStart"/>
      <w:r w:rsidRPr="00143C55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143C55">
        <w:rPr>
          <w:rFonts w:ascii="Times New Roman" w:hAnsi="Times New Roman" w:cs="Times New Roman"/>
          <w:sz w:val="24"/>
          <w:szCs w:val="24"/>
        </w:rPr>
        <w:t>раздники: значение и традиции празднования. Конституция РФ — основной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закон страны. Президент. Глава региона.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Москва — столица нашей Родины. Основные достопримечательности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Москвы («визитные карточки»)</w:t>
      </w:r>
      <w:proofErr w:type="gramStart"/>
      <w:r w:rsidRPr="00143C5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143C55">
        <w:rPr>
          <w:rFonts w:ascii="Times New Roman" w:hAnsi="Times New Roman" w:cs="Times New Roman"/>
          <w:sz w:val="24"/>
          <w:szCs w:val="24"/>
        </w:rPr>
        <w:t>орода нашей Родины (несколько по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усмотрению педагога). Средства сообщения между городами (транспорт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железнодорожный, воздушный, водный).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Разнообразие природы нашей Родины. Лес, луг, водоем (или другие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естественные экологические системы, характерные для конкретной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местности проживания ребенка): растительный и животный мир.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Заповедники. Заказники. Охрана природы. Растения и животные,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занесенные в «Красную книгу». Сельскохозяйственные угодья: сады, поля,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огороды, рыборазведение, фермы.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Наш город (село, деревня). Глава региона. Великие люди региона.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Занятия населения. Ведущие предприятия. Достопримечательности. Растения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 животные своей местности.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Безопасное поведение в природе и обществе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Охрана здоровья и организм человека.</w:t>
      </w:r>
      <w:r w:rsidRPr="00143C55">
        <w:rPr>
          <w:rFonts w:ascii="Times New Roman" w:hAnsi="Times New Roman" w:cs="Times New Roman"/>
          <w:sz w:val="24"/>
          <w:szCs w:val="24"/>
        </w:rPr>
        <w:t xml:space="preserve"> Строение тела человека, кожа, волосяной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покров, ногти, зубы, органы чувств; соблюдение гигиены — актуализация и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обобщение изученного в 0-4 классе. </w:t>
      </w:r>
      <w:proofErr w:type="gramStart"/>
      <w:r w:rsidRPr="00143C55">
        <w:rPr>
          <w:rFonts w:ascii="Times New Roman" w:hAnsi="Times New Roman" w:cs="Times New Roman"/>
          <w:sz w:val="24"/>
          <w:szCs w:val="24"/>
        </w:rPr>
        <w:t>Внутренние органы: головной и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спинной мозг, сердце, легкие, желудок, кишечник, печень, почки, мышцы,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скелет (позвоночник, череп, конечности).</w:t>
      </w:r>
      <w:proofErr w:type="gramEnd"/>
      <w:r w:rsidRPr="00143C55">
        <w:rPr>
          <w:rFonts w:ascii="Times New Roman" w:hAnsi="Times New Roman" w:cs="Times New Roman"/>
          <w:sz w:val="24"/>
          <w:szCs w:val="24"/>
        </w:rPr>
        <w:t xml:space="preserve"> Значение правильной осанки для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здоровья человека. Правила здорового образа жизни: соблюдение режима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питания, сна, работы и отдыха; занятия физкультурой и спортом;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соблюдение правил личной гигиены и гигиены жилища; одевание по погоде,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профилактика простудных заболеваний, бережное поведение в период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обострения вирусных заболеваний; эмоциональная уравновешенность и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положительный настрой. Обращение за медицинской помощью. Телефоны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экстренной помощи. Помощь при ушибах, порезах, ссадинах.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Охрана природы и безопасное поведение в природе.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Повторение правил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личного поведения в природе. Охрана воздуха, почвы, водоемов, лесов, лугов,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растительного и животного мира — общественная и государственная</w:t>
      </w:r>
      <w:r w:rsidR="0096026E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деятельность. Человек и разрушения в природе. Экологические катастрофы.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Культура поведения и безопасное поведение в обществе. Повторение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правил личного поведения в общественных местах, со знакомыми и незнакомыми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людьми, при попадании в затруднительную ситуацию (потерялся, нужно что-то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спросить и пр.). Обращение по телефону в экстренной ситуации. Правила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поведения в связи с террористической опасностью.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C55">
        <w:rPr>
          <w:rFonts w:ascii="Times New Roman" w:hAnsi="Times New Roman" w:cs="Times New Roman"/>
          <w:b/>
          <w:sz w:val="24"/>
          <w:szCs w:val="24"/>
        </w:rPr>
        <w:t>ЕСТЕСТВОЗНАНИЕ</w:t>
      </w:r>
    </w:p>
    <w:p w:rsidR="00F34A7C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Неживая природа: вода, воздух, полезные ископаемые, почва</w:t>
      </w:r>
      <w:r w:rsidRPr="00143C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Живая и</w:t>
      </w:r>
      <w:r w:rsidR="00F34A7C" w:rsidRPr="00143C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  <w:u w:val="single"/>
        </w:rPr>
        <w:t>неживая природа.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Земля ― планета. Оболочки Земли: атмосфера,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гидросфера, литосфера, почва.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Живая и неживая природа. Предметы и явления неживой природы.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Твердые тела, жидкости и газы. Превращение твердых тел в жидкости,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жидкостей — в газы. Наблюдение этих явлений в природе и в процессе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проведение опытов.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Значение неживой природы для жизни на Земле, для каждого человека. Вода.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Вода в природе: в водоеме, в атмосфере, в почве, в живых организмах.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Три состояния воды.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Свойства воды: чистая вода (дистиллированная) не имеет цвета, запаха и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вкуса. Она прозрачна. Не имеет постоянно формы, течет; расширяется при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нагревании и сжимается при охлаждении.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Вода ― природный растворитель. Растворимые и нерастворимые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вещества. Прозрачная и мутная вода. Очистка мутной воды. Растворы в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природе: пресная, минеральная и морская вода. Питьевая вода.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Значение воды в природе. Роль воды в питании живых организмов.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Работа воды в природе. Образование пещер, оврагов, ущелий. Гейзеры,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горячие источники. Наводнение (способы защиты от наводнения).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Единица измерения температуры — градус. Температура плавления льда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 кипения воды. Использование воды в быту, промышленности и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сельском хозяйстве. Бережное отношение к воде. Охрана вод.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Воздух.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Воздух в природе: в атмосфере, в воде, почве, в живых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организмах. Движение воздуха. Ветер. Работа ветра в природе. Направление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ветра. Сила ветра.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Свойства воздуха: занимает место. Чистый воздух прозрачный, бесцветный,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без запаха. Воздух упруг. Использование упругости воздуха. </w:t>
      </w:r>
      <w:proofErr w:type="gramStart"/>
      <w:r w:rsidRPr="00143C55">
        <w:rPr>
          <w:rFonts w:ascii="Times New Roman" w:hAnsi="Times New Roman" w:cs="Times New Roman"/>
          <w:sz w:val="24"/>
          <w:szCs w:val="24"/>
        </w:rPr>
        <w:t>Слабая</w:t>
      </w:r>
      <w:proofErr w:type="gramEnd"/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C55">
        <w:rPr>
          <w:rFonts w:ascii="Times New Roman" w:hAnsi="Times New Roman" w:cs="Times New Roman"/>
          <w:sz w:val="24"/>
          <w:szCs w:val="24"/>
        </w:rPr>
        <w:t>теплороводность</w:t>
      </w:r>
      <w:proofErr w:type="spellEnd"/>
      <w:r w:rsidRPr="00143C55">
        <w:rPr>
          <w:rFonts w:ascii="Times New Roman" w:hAnsi="Times New Roman" w:cs="Times New Roman"/>
          <w:sz w:val="24"/>
          <w:szCs w:val="24"/>
        </w:rPr>
        <w:t xml:space="preserve"> воздуха. Использование этого свойства воздуха в быту.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Расширение воздуха при нагревании и сжатие при охлаждении. Теплый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воздух легче холодного: теплый воздух поднимается вверх, а тяжелый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холодный опускается вниз. Движение воздуха. Работа воздуха в природе.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Воздух ― смесь газов. Состав воздуха: азот, кислород, углекислый газ.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Кислород, его свойство поддерживать горение. Значение кислорода воздуха для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дыхания растений, животных и человека. Углекислый газ и его свойство не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поддерживать горение. Значение азота для живых организмов.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3C55">
        <w:rPr>
          <w:rFonts w:ascii="Times New Roman" w:hAnsi="Times New Roman" w:cs="Times New Roman"/>
          <w:sz w:val="24"/>
          <w:szCs w:val="24"/>
        </w:rPr>
        <w:t>Применение воздуха, отдельных газов (кислорода, углекислого газа)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человеком: в промышленности, медицине, при тушении пожара.</w:t>
      </w:r>
      <w:proofErr w:type="gramEnd"/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Чистый и загрязненный воздух. Примеси в воздухе (водяной пар, дым,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пыль). Поддержание чистоты воздуха.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Полезные ископаемые.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Полезные ископаемые в природе: в глубине и на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поверхности Земли. Месторождение.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 xml:space="preserve">Металлические полезные ископаемые. </w:t>
      </w:r>
      <w:proofErr w:type="gramStart"/>
      <w:r w:rsidRPr="00143C55">
        <w:rPr>
          <w:rFonts w:ascii="Times New Roman" w:hAnsi="Times New Roman" w:cs="Times New Roman"/>
          <w:sz w:val="24"/>
          <w:szCs w:val="24"/>
        </w:rPr>
        <w:t>Руды черных (железо), цветных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(алюминий, медь), радиоактивных (уран), драгоценных (золото, серебро,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платина) металлов.</w:t>
      </w:r>
      <w:proofErr w:type="gramEnd"/>
      <w:r w:rsidRPr="00143C55">
        <w:rPr>
          <w:rFonts w:ascii="Times New Roman" w:hAnsi="Times New Roman" w:cs="Times New Roman"/>
          <w:sz w:val="24"/>
          <w:szCs w:val="24"/>
        </w:rPr>
        <w:t xml:space="preserve"> Внешний вид, свойства, добыча, использование.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Неметаллические полезные ископаемые. Полезные ископаемые,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используемые в строительстве: гранит, известняки, песок и глина. Внешний вид,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свойства, добыча, использование. </w:t>
      </w:r>
      <w:proofErr w:type="gramStart"/>
      <w:r w:rsidRPr="00143C55">
        <w:rPr>
          <w:rFonts w:ascii="Times New Roman" w:hAnsi="Times New Roman" w:cs="Times New Roman"/>
          <w:sz w:val="24"/>
          <w:szCs w:val="24"/>
        </w:rPr>
        <w:t>Полезные ископаемые, используемые при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изготовление минеральных удобрений: калийные соли, фосфориты.</w:t>
      </w:r>
      <w:proofErr w:type="gramEnd"/>
      <w:r w:rsidRPr="00143C55">
        <w:rPr>
          <w:rFonts w:ascii="Times New Roman" w:hAnsi="Times New Roman" w:cs="Times New Roman"/>
          <w:sz w:val="24"/>
          <w:szCs w:val="24"/>
        </w:rPr>
        <w:t xml:space="preserve"> Внешний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вид, свойства, добыча, использование.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Горючие полезные ископаемые. Торф, нефть. Газ, уголь. Внешний вид,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свойства, добыча, использование.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Местные полезные ископаемые. Название. Отнесение к одной из групп.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Внешний вид, свойства, добыча, использование.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Экономное использование полезных ископаемых</w:t>
      </w:r>
      <w:proofErr w:type="gramStart"/>
      <w:r w:rsidRPr="00143C5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43C55">
        <w:rPr>
          <w:rFonts w:ascii="Times New Roman" w:hAnsi="Times New Roman" w:cs="Times New Roman"/>
          <w:sz w:val="24"/>
          <w:szCs w:val="24"/>
        </w:rPr>
        <w:t xml:space="preserve"> Охрана недр.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Почва.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Почва — верхний и плодородный слой земли. Образование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почвы.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Состав почвы: перегной, глина, песок, вода, минеральные соли,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C55">
        <w:rPr>
          <w:rFonts w:ascii="Times New Roman" w:hAnsi="Times New Roman" w:cs="Times New Roman"/>
          <w:sz w:val="24"/>
          <w:szCs w:val="24"/>
        </w:rPr>
        <w:t>воздух</w:t>
      </w:r>
      <w:proofErr w:type="gramStart"/>
      <w:r w:rsidRPr="00143C5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43C55">
        <w:rPr>
          <w:rFonts w:ascii="Times New Roman" w:hAnsi="Times New Roman" w:cs="Times New Roman"/>
          <w:sz w:val="24"/>
          <w:szCs w:val="24"/>
        </w:rPr>
        <w:t>инеральная</w:t>
      </w:r>
      <w:proofErr w:type="spellEnd"/>
      <w:r w:rsidRPr="00143C55">
        <w:rPr>
          <w:rFonts w:ascii="Times New Roman" w:hAnsi="Times New Roman" w:cs="Times New Roman"/>
          <w:sz w:val="24"/>
          <w:szCs w:val="24"/>
        </w:rPr>
        <w:t xml:space="preserve"> и органическая части почвы. Перегной — органическая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C55">
        <w:rPr>
          <w:rFonts w:ascii="Times New Roman" w:hAnsi="Times New Roman" w:cs="Times New Roman"/>
          <w:sz w:val="24"/>
          <w:szCs w:val="24"/>
        </w:rPr>
        <w:t>частьпочвы</w:t>
      </w:r>
      <w:proofErr w:type="gramStart"/>
      <w:r w:rsidRPr="00143C5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143C55">
        <w:rPr>
          <w:rFonts w:ascii="Times New Roman" w:hAnsi="Times New Roman" w:cs="Times New Roman"/>
          <w:sz w:val="24"/>
          <w:szCs w:val="24"/>
        </w:rPr>
        <w:t>лина,песоки</w:t>
      </w:r>
      <w:proofErr w:type="spellEnd"/>
      <w:r w:rsidRPr="00143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C55">
        <w:rPr>
          <w:rFonts w:ascii="Times New Roman" w:hAnsi="Times New Roman" w:cs="Times New Roman"/>
          <w:sz w:val="24"/>
          <w:szCs w:val="24"/>
        </w:rPr>
        <w:t>минеральныевещества</w:t>
      </w:r>
      <w:proofErr w:type="spellEnd"/>
      <w:r w:rsidRPr="00143C55">
        <w:rPr>
          <w:rFonts w:ascii="Times New Roman" w:hAnsi="Times New Roman" w:cs="Times New Roman"/>
          <w:sz w:val="24"/>
          <w:szCs w:val="24"/>
        </w:rPr>
        <w:t xml:space="preserve"> —минеральная часть почвы.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3C55">
        <w:rPr>
          <w:rFonts w:ascii="Times New Roman" w:hAnsi="Times New Roman" w:cs="Times New Roman"/>
          <w:sz w:val="24"/>
          <w:szCs w:val="24"/>
        </w:rPr>
        <w:t>Основноесвойство</w:t>
      </w:r>
      <w:proofErr w:type="spellEnd"/>
      <w:r w:rsidRPr="00143C55">
        <w:rPr>
          <w:rFonts w:ascii="Times New Roman" w:hAnsi="Times New Roman" w:cs="Times New Roman"/>
          <w:sz w:val="24"/>
          <w:szCs w:val="24"/>
        </w:rPr>
        <w:t xml:space="preserve"> почвы </w:t>
      </w:r>
      <w:proofErr w:type="gramStart"/>
      <w:r w:rsidRPr="00143C55">
        <w:rPr>
          <w:rFonts w:ascii="Times New Roman" w:hAnsi="Times New Roman" w:cs="Times New Roman"/>
          <w:sz w:val="24"/>
          <w:szCs w:val="24"/>
        </w:rPr>
        <w:t>—п</w:t>
      </w:r>
      <w:proofErr w:type="gramEnd"/>
      <w:r w:rsidRPr="00143C55">
        <w:rPr>
          <w:rFonts w:ascii="Times New Roman" w:hAnsi="Times New Roman" w:cs="Times New Roman"/>
          <w:sz w:val="24"/>
          <w:szCs w:val="24"/>
        </w:rPr>
        <w:t>лодородие.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Разнообразие почв. Песчаные и глинистые почвы. Водные свойства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песчаных и глинистых почв: способность впитывать воду, пропускать ее и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удерживать. Сравнение песка и песчаных почв по водным свойствам.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Сравнение глины и глинистых почв по водным свойствам.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Местные типы почв: название, краткая характеристика.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Значение почвы в природе. Использование почвы человеком. Обработка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почвы. Эрозия почв. Охрана почв.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Живая природа: бактерии, грибы, растения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Живая природа: бактерии, грибы, растения, животные.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Основные признаки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живого организма: живет, питается, размножается, реагирует на внешнее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воздействие. Место и значение в природе.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Бактерии.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Внешний вид, размеры. Способ питания: создают питательные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вещества и питаются готовыми. Место и значение в природе и жизни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человека. Меры безопасности, профилактика заболеваний.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Грибы.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Мелкие (одноклеточные) грибы: дрожжи и другие, используемые в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промышленности, болезнетворные грибы. Крупные (многоклеточные):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съедобные и несъедобные. Строение шляпочного гриба. Место и значение в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природе. Использование грибов человеком. Меры безопасности,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профилактика заболеваний.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 xml:space="preserve">Растения </w:t>
      </w:r>
      <w:r w:rsidRPr="00143C55">
        <w:rPr>
          <w:rFonts w:ascii="Times New Roman" w:hAnsi="Times New Roman" w:cs="Times New Roman"/>
          <w:sz w:val="24"/>
          <w:szCs w:val="24"/>
        </w:rPr>
        <w:t>― организмы, создающие питательные вещества под действием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солнца, не передвигаются, растут в течение всей жизни, имеют внешнее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расположение органов. </w:t>
      </w:r>
      <w:proofErr w:type="gramStart"/>
      <w:r w:rsidRPr="00143C55">
        <w:rPr>
          <w:rFonts w:ascii="Times New Roman" w:hAnsi="Times New Roman" w:cs="Times New Roman"/>
          <w:sz w:val="24"/>
          <w:szCs w:val="24"/>
        </w:rPr>
        <w:t>Общее представление о внешнем строении: корень,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стебель, листья, цветок, плод, семя, споры.</w:t>
      </w:r>
      <w:proofErr w:type="gramEnd"/>
      <w:r w:rsidRPr="00143C55">
        <w:rPr>
          <w:rFonts w:ascii="Times New Roman" w:hAnsi="Times New Roman" w:cs="Times New Roman"/>
          <w:sz w:val="24"/>
          <w:szCs w:val="24"/>
        </w:rPr>
        <w:t xml:space="preserve"> Растения споровые и семенные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(голосеменные, покрытосеменные: двудольные и однодольные).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Место обитания: на суше, в воде. Растения суши. Приспособление к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различным условиям жизни на примере местных растений. Растения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водоемов, водоросли. Приспособление к условиям жизни на примере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местных видов или наиболее известных представителей.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Дикорастущие растения.</w:t>
      </w:r>
      <w:r w:rsidRPr="00143C55">
        <w:rPr>
          <w:rFonts w:ascii="Times New Roman" w:hAnsi="Times New Roman" w:cs="Times New Roman"/>
          <w:sz w:val="24"/>
          <w:szCs w:val="24"/>
        </w:rPr>
        <w:t xml:space="preserve"> Растения леса, луга, водоема. Значение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растений в природе. Охрана и безопасное поведение в природе.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Комнатные растения.</w:t>
      </w:r>
      <w:r w:rsidRPr="00143C55">
        <w:rPr>
          <w:rFonts w:ascii="Times New Roman" w:hAnsi="Times New Roman" w:cs="Times New Roman"/>
          <w:sz w:val="24"/>
          <w:szCs w:val="24"/>
        </w:rPr>
        <w:t xml:space="preserve"> Уход за комнатными растениями.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Культурные растения.</w:t>
      </w:r>
      <w:r w:rsidRPr="00143C55">
        <w:rPr>
          <w:rFonts w:ascii="Times New Roman" w:hAnsi="Times New Roman" w:cs="Times New Roman"/>
          <w:sz w:val="24"/>
          <w:szCs w:val="24"/>
        </w:rPr>
        <w:t xml:space="preserve"> Растения парка, цветника (клумбы), оранжереи, сада,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поля, бахчи, виноградника, огорода. Использование человеком. Уход и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бережное отношение.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Пустыри, растения пустырей. Деятельность человека по облагораживанию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заброшенных и пострадавших от природных катастроф (пожаров, ураганов и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пр.) территорий.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Живая природа: животные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Животные</w:t>
      </w:r>
      <w:r w:rsidRPr="00143C55">
        <w:rPr>
          <w:rFonts w:ascii="Times New Roman" w:hAnsi="Times New Roman" w:cs="Times New Roman"/>
          <w:sz w:val="24"/>
          <w:szCs w:val="24"/>
        </w:rPr>
        <w:t xml:space="preserve"> ― живые организмы, питающиеся готовыми питательными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веществами (растительными или животными), обычно активно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передвигающиеся, растущие до периода взросления, органы находятся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внутри тела.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Общее представление о внешнем строении: голова, туловища,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конечности, хвост, покровы тела. </w:t>
      </w:r>
      <w:proofErr w:type="gramStart"/>
      <w:r w:rsidRPr="00143C55">
        <w:rPr>
          <w:rFonts w:ascii="Times New Roman" w:hAnsi="Times New Roman" w:cs="Times New Roman"/>
          <w:sz w:val="24"/>
          <w:szCs w:val="24"/>
        </w:rPr>
        <w:t>Животные беспозвоночные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(кишечнополостные, черви, моллюски, иглокожие, членистоногие) и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позвоночные (рыбы, земноводные, пресмыкающиеся, птицы, звери).</w:t>
      </w:r>
      <w:proofErr w:type="gramEnd"/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Общее элементарное представление о внутреннем строении на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примере млекопитающих (скелет и мышцы, дыхательная система,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сердечнососудистая система, пищеварительная система, нервная система и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органы чувств, выделительная система, система размножения).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Место обитания: на суше и в воздухе, в воде, в почве, в другом организме.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Животные наземно-воздушной среды. Приспособление к различным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условиям жизни на примере местных животных (по выбору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педагога). Животные, живущие в почве. Приспособления к условиям жизни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 примере местных животных (по выбору педагога). Животные водоемов.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Приспособление к условиям жизни на примере местных видов или наиболее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известных представителей. Животные-паразиты (глисты, чесоточные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клещи и пр.). Меры профилактики.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Дикие животные.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Животные леса, луга или других открытых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безлесных пространств, водоема (типичные представители местности или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наиболее известные виды по выбору педагога). Значение животных в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природе. Охрана животных и безопасное поведение в природе человека.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3C55">
        <w:rPr>
          <w:rFonts w:ascii="Times New Roman" w:hAnsi="Times New Roman" w:cs="Times New Roman"/>
          <w:sz w:val="24"/>
          <w:szCs w:val="24"/>
        </w:rPr>
        <w:t>Животные, содержащиеся дома (попугаи, хомяки, шиншиллы, морские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свинки, кошки, собаки и пр.).</w:t>
      </w:r>
      <w:proofErr w:type="gramEnd"/>
      <w:r w:rsidRPr="00143C55">
        <w:rPr>
          <w:rFonts w:ascii="Times New Roman" w:hAnsi="Times New Roman" w:cs="Times New Roman"/>
          <w:sz w:val="24"/>
          <w:szCs w:val="24"/>
        </w:rPr>
        <w:t xml:space="preserve"> Уход за животными в домашних условиях или в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живом уголке.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Домашние животные</w:t>
      </w:r>
      <w:r w:rsidRPr="00143C55">
        <w:rPr>
          <w:rFonts w:ascii="Times New Roman" w:hAnsi="Times New Roman" w:cs="Times New Roman"/>
          <w:sz w:val="24"/>
          <w:szCs w:val="24"/>
        </w:rPr>
        <w:t xml:space="preserve"> (млекопитающие, птицы, рыбы, насекомые,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характерные для конкретной местности). Использование человеком. Уход и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бережное отношение.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 xml:space="preserve">Деятельность человека по сохранению </w:t>
      </w:r>
      <w:proofErr w:type="spellStart"/>
      <w:r w:rsidRPr="00143C55">
        <w:rPr>
          <w:rFonts w:ascii="Times New Roman" w:hAnsi="Times New Roman" w:cs="Times New Roman"/>
          <w:sz w:val="24"/>
          <w:szCs w:val="24"/>
        </w:rPr>
        <w:t>биоразнообразия</w:t>
      </w:r>
      <w:proofErr w:type="spellEnd"/>
      <w:r w:rsidRPr="00143C55">
        <w:rPr>
          <w:rFonts w:ascii="Times New Roman" w:hAnsi="Times New Roman" w:cs="Times New Roman"/>
          <w:sz w:val="24"/>
          <w:szCs w:val="24"/>
        </w:rPr>
        <w:t>: зоопарки,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национальные парки, заповедники. Красная книга. Природоохранительная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деятельность, доступная детям.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Человек и охрана его здоровья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Общий обзор организма человека.</w:t>
      </w:r>
      <w:r w:rsidRPr="00143C55">
        <w:rPr>
          <w:rFonts w:ascii="Times New Roman" w:hAnsi="Times New Roman" w:cs="Times New Roman"/>
          <w:sz w:val="24"/>
          <w:szCs w:val="24"/>
        </w:rPr>
        <w:t xml:space="preserve"> Роль и место человека в природе, в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царстве животных. Основные черты сходства и различия в строении тела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человека и животных (на основании личных наблюдений и знаний о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млекопитающих).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Краткие, элементарные представления о клеточном строении живых</w:t>
      </w:r>
      <w:r w:rsidR="00F34A7C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организмов, тканях, органах, системах органов и организме человека.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Значение знаний о своем организме для жизни человека.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Системы органов.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Покровы тела.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Кожа. Значение кожи для защиты, осязания, выделения пота</w:t>
      </w:r>
      <w:r w:rsidR="005252F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 жира, терморегуляции. Производные кожи: волосы, ногти.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Повреждения кожи. Оказание первой помощи. Кожные заболевания и их</w:t>
      </w:r>
      <w:r w:rsidR="005252F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профилактика (педикулез, чесотка, лишай, экзема и др.). Гигиена кожи. Угри</w:t>
      </w:r>
      <w:r w:rsidR="005252F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 причины их появления. Гигиеническая и декоративная косметика. Уход за</w:t>
      </w:r>
      <w:r w:rsidR="005252F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волосами и ногтями. Гигиенические требования к одежде и обуви.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Опорно-двигательный аппарат.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Основные части скелета: череп, скелет</w:t>
      </w:r>
      <w:r w:rsidR="005252F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туловища (позвоночник, грудная клетка), кости верхних и нижних</w:t>
      </w:r>
      <w:r w:rsidR="005252F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конечностей. Соединения костей: подвижные, </w:t>
      </w:r>
      <w:proofErr w:type="spellStart"/>
      <w:r w:rsidRPr="00143C55">
        <w:rPr>
          <w:rFonts w:ascii="Times New Roman" w:hAnsi="Times New Roman" w:cs="Times New Roman"/>
          <w:sz w:val="24"/>
          <w:szCs w:val="24"/>
        </w:rPr>
        <w:t>полуподвижные</w:t>
      </w:r>
      <w:proofErr w:type="spellEnd"/>
      <w:r w:rsidRPr="00143C55">
        <w:rPr>
          <w:rFonts w:ascii="Times New Roman" w:hAnsi="Times New Roman" w:cs="Times New Roman"/>
          <w:sz w:val="24"/>
          <w:szCs w:val="24"/>
        </w:rPr>
        <w:t>,</w:t>
      </w:r>
      <w:r w:rsidR="005252F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неподвижные. Сустав, связки. Основные группы мышц в теле человека:</w:t>
      </w:r>
      <w:r w:rsidR="005252F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мышцы конечностей, мышцы шеи и спины, мышцы груди и живота,</w:t>
      </w:r>
      <w:r w:rsidR="005252F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мышцы головы и лица. Работа мышц: сгибание, разгибание, удерживание.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 xml:space="preserve">Утомление мышц. Значение </w:t>
      </w:r>
      <w:proofErr w:type="spellStart"/>
      <w:r w:rsidRPr="00143C55">
        <w:rPr>
          <w:rFonts w:ascii="Times New Roman" w:hAnsi="Times New Roman" w:cs="Times New Roman"/>
          <w:sz w:val="24"/>
          <w:szCs w:val="24"/>
        </w:rPr>
        <w:t>опор-но-двигательного</w:t>
      </w:r>
      <w:proofErr w:type="spellEnd"/>
      <w:r w:rsidRPr="00143C55">
        <w:rPr>
          <w:rFonts w:ascii="Times New Roman" w:hAnsi="Times New Roman" w:cs="Times New Roman"/>
          <w:sz w:val="24"/>
          <w:szCs w:val="24"/>
        </w:rPr>
        <w:t xml:space="preserve"> аппарата человека.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Профилактика заболеваний опорно-двигательного аппарата, физкультуры и</w:t>
      </w:r>
      <w:r w:rsidR="005252F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спорта, правильного питания и пр. Растяжение связок, вывих сустава,</w:t>
      </w:r>
      <w:r w:rsidR="005252F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перелом костей. Первая доврачебная помощь при этих травмах.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Система кровообращения. Кровь,</w:t>
      </w:r>
      <w:r w:rsidRPr="00143C55">
        <w:rPr>
          <w:rFonts w:ascii="Times New Roman" w:hAnsi="Times New Roman" w:cs="Times New Roman"/>
          <w:sz w:val="24"/>
          <w:szCs w:val="24"/>
        </w:rPr>
        <w:t xml:space="preserve"> ее состав и значение. Кровеносные</w:t>
      </w:r>
      <w:r w:rsidR="005252F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сосуды. Сердце. Внешний вид, величина, положение сердца в грудной клетке.</w:t>
      </w:r>
      <w:r w:rsidR="005252F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Работа сердца. Пульс. Кровяное давление. Движение крови по сосудам.</w:t>
      </w:r>
      <w:r w:rsidR="005252F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Группы крови. Заболевания сердца (инфаркт, ишемическая болезнь,</w:t>
      </w:r>
      <w:r w:rsidR="005252F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сердечная недостаточность). Профилактика </w:t>
      </w:r>
      <w:proofErr w:type="spellStart"/>
      <w:proofErr w:type="gramStart"/>
      <w:r w:rsidRPr="00143C55"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spellEnd"/>
      <w:proofErr w:type="gramEnd"/>
      <w:r w:rsidR="005252F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заболеваний.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Дыхательная система.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Органы дыхания человека: носовая и ротовая</w:t>
      </w:r>
      <w:r w:rsidR="005252F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полости, гортань, трахея, бронхи, легкие. Газообмен в легких и тканях.</w:t>
      </w:r>
      <w:r w:rsidR="005252F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Состав вдыхаемого и выдыхаемого воздуха. Гигиена дыхания. Передача</w:t>
      </w:r>
      <w:r w:rsidR="005252F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болезней через воздух (пыль, кашель, чихание). Болезни органов дыхания и</w:t>
      </w:r>
      <w:r w:rsidR="005252F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их предупреждение (ОРЗ, гайморит, тонзиллит, бронхит, туберкулез и др.).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Мероприятия по профилактике заболеваний дыхательной системы: очистка</w:t>
      </w:r>
      <w:r w:rsidR="005252F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воздуха в помещении, комнатные растения, озеленение городов и пр.</w:t>
      </w:r>
      <w:r w:rsidR="005252FB" w:rsidRPr="00143C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Пищеварительная система.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Органы пищеварения: ротовая полость, пищевод,</w:t>
      </w:r>
      <w:r w:rsidR="005252F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желудок, поджелудочная железа, печень, кишечник. Общее представление о</w:t>
      </w:r>
      <w:r w:rsidR="005252F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процессе пищеварения. Значение питания для человека. Пища растительная</w:t>
      </w:r>
      <w:r w:rsidR="005252F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 животная. Состав пищи: белки, жиры, углеводы, вода, минеральные соли.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Витамины. Значение овощей и фруктов для здоровья человека. Авитаминоз.</w:t>
      </w:r>
      <w:r w:rsidR="005252FB" w:rsidRPr="00143C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Гигиена питания. Значение приготовления пищи. Нормы питания. Пища</w:t>
      </w:r>
      <w:r w:rsidR="005252F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народов разных стран. Культура поведения во время еды. Причины и</w:t>
      </w:r>
      <w:r w:rsidR="005252F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признаки пищевых отравлений. Влияние вредных привычек на</w:t>
      </w:r>
      <w:r w:rsidR="005252F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пищеварительную систему. Доврачебная помощь при нарушениях</w:t>
      </w:r>
      <w:r w:rsidR="005252F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пищеварения.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Выделительная система.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Органы образования и выделения мочи</w:t>
      </w:r>
      <w:r w:rsidR="005252F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(почки, мочеточник, мочевой пузырь, мочеиспускательный канал). Значение</w:t>
      </w:r>
      <w:r w:rsidR="005252F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выделительной системы. Предупреждение почечных заболеваний.</w:t>
      </w:r>
      <w:r w:rsidR="005252F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Профилактика цистита.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Нервная система.</w:t>
      </w:r>
      <w:r w:rsidRPr="00143C55">
        <w:rPr>
          <w:rFonts w:ascii="Times New Roman" w:hAnsi="Times New Roman" w:cs="Times New Roman"/>
          <w:sz w:val="24"/>
          <w:szCs w:val="24"/>
        </w:rPr>
        <w:t xml:space="preserve"> Строение и значение нервной системы (спинной и</w:t>
      </w:r>
      <w:r w:rsidR="005252F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головной мозг, нервы). Гигиена умственного и физического труда. Режим дня.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Сон и его значение. Сновидения. Гигиена сна. Предупреждение перегрузок,</w:t>
      </w:r>
      <w:r w:rsidR="005252F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чередование труда и отдыха. Отрицательное влияние алкоголя, никотина,</w:t>
      </w:r>
      <w:r w:rsidR="005252F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наркотических веществ на нервную систему.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Органы чувств.</w:t>
      </w:r>
      <w:r w:rsidRPr="00143C55">
        <w:rPr>
          <w:rFonts w:ascii="Times New Roman" w:hAnsi="Times New Roman" w:cs="Times New Roman"/>
          <w:sz w:val="24"/>
          <w:szCs w:val="24"/>
        </w:rPr>
        <w:t xml:space="preserve"> Строение, функции и значение органов зрения человека.</w:t>
      </w:r>
      <w:r w:rsidR="005252F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Гигиена зрения. Первая помощь при повреждении глаз. Строение и значение</w:t>
      </w:r>
      <w:r w:rsidR="005252F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органа слуха. Заболевания органа слуха, предупреждение нарушений</w:t>
      </w:r>
      <w:r w:rsidR="005252F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слуха. Гигиена. Органы осязания, обоняния, вкуса (слизистая оболочка языка</w:t>
      </w:r>
      <w:r w:rsidR="005252F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 полости носа, кожная чувствительность: болевая, температурная и</w:t>
      </w:r>
      <w:r w:rsidR="005252F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тактильная). Расположение и значение этих органов.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Размножение и развитие.</w:t>
      </w:r>
      <w:r w:rsidRPr="00143C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3C55">
        <w:rPr>
          <w:rFonts w:ascii="Times New Roman" w:hAnsi="Times New Roman" w:cs="Times New Roman"/>
          <w:sz w:val="24"/>
          <w:szCs w:val="24"/>
        </w:rPr>
        <w:t>Развитее человека от рождения до смерти:</w:t>
      </w:r>
      <w:r w:rsidR="005252F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рождение, младенчество, детство, отрочество, юность, взросление, старение,</w:t>
      </w:r>
      <w:r w:rsidR="005252F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смерть.</w:t>
      </w:r>
      <w:proofErr w:type="gramEnd"/>
      <w:r w:rsidRPr="00143C55">
        <w:rPr>
          <w:rFonts w:ascii="Times New Roman" w:hAnsi="Times New Roman" w:cs="Times New Roman"/>
          <w:sz w:val="24"/>
          <w:szCs w:val="24"/>
        </w:rPr>
        <w:t xml:space="preserve"> Продолжение рода – обязанность здорового человека и условие</w:t>
      </w:r>
      <w:r w:rsidR="005252F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существования человечества. Появление ребенка – последствие внутреннего</w:t>
      </w:r>
      <w:r w:rsidR="005252F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оплодотворения, беременности и родов. Здоровый ребенок появляется у</w:t>
      </w:r>
      <w:r w:rsidR="005252F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здоровых родителей при благоприятных условиях их жизни.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Предупреждение нежелательных беременностей. Репродуктивное здоровье.</w:t>
      </w:r>
      <w:r w:rsidR="005252F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Опасность ранних и поздних беременностей. Инфекции, передающиеся</w:t>
      </w:r>
      <w:r w:rsidR="005252F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половым путем, СПИД, наркотики. Их влияние на репродуктивную функцию</w:t>
      </w:r>
      <w:r w:rsidR="005252F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 рождение здорового ребенка.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143C55">
        <w:rPr>
          <w:rFonts w:ascii="Times New Roman" w:hAnsi="Times New Roman" w:cs="Times New Roman"/>
          <w:b/>
          <w:i/>
          <w:sz w:val="24"/>
          <w:szCs w:val="24"/>
        </w:rPr>
        <w:t>Здоровьесбережение</w:t>
      </w:r>
      <w:proofErr w:type="spellEnd"/>
      <w:r w:rsidRPr="00143C55">
        <w:rPr>
          <w:rFonts w:ascii="Times New Roman" w:hAnsi="Times New Roman" w:cs="Times New Roman"/>
          <w:b/>
          <w:i/>
          <w:sz w:val="24"/>
          <w:szCs w:val="24"/>
        </w:rPr>
        <w:t xml:space="preserve"> и безопасное поведение.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Здоровый образ жизни.</w:t>
      </w:r>
      <w:r w:rsidRPr="00143C55">
        <w:rPr>
          <w:rFonts w:ascii="Times New Roman" w:hAnsi="Times New Roman" w:cs="Times New Roman"/>
          <w:sz w:val="24"/>
          <w:szCs w:val="24"/>
        </w:rPr>
        <w:t xml:space="preserve"> Составляющие здоровья. Общие правила</w:t>
      </w:r>
      <w:r w:rsidR="005252F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профилактики заболеваний: систематическое </w:t>
      </w:r>
      <w:proofErr w:type="spellStart"/>
      <w:r w:rsidRPr="00143C55">
        <w:rPr>
          <w:rFonts w:ascii="Times New Roman" w:hAnsi="Times New Roman" w:cs="Times New Roman"/>
          <w:sz w:val="24"/>
          <w:szCs w:val="24"/>
        </w:rPr>
        <w:t>мониторирование</w:t>
      </w:r>
      <w:proofErr w:type="spellEnd"/>
      <w:r w:rsidRPr="00143C55">
        <w:rPr>
          <w:rFonts w:ascii="Times New Roman" w:hAnsi="Times New Roman" w:cs="Times New Roman"/>
          <w:sz w:val="24"/>
          <w:szCs w:val="24"/>
        </w:rPr>
        <w:t xml:space="preserve"> состояния</w:t>
      </w:r>
      <w:r w:rsidR="005252F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здоровья (диспансеризации, систематические посещения зубного врача,</w:t>
      </w:r>
      <w:r w:rsidR="005252F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женских и мужских специалистов и др., соблюдение правил гигиены)</w:t>
      </w:r>
      <w:r w:rsidR="005252FB" w:rsidRPr="00143C55">
        <w:rPr>
          <w:rFonts w:ascii="Times New Roman" w:hAnsi="Times New Roman" w:cs="Times New Roman"/>
          <w:sz w:val="24"/>
          <w:szCs w:val="24"/>
        </w:rPr>
        <w:t>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Безопасное поведение в природе, в период заболеваний, в период</w:t>
      </w:r>
      <w:r w:rsidR="005252F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ослабления защитных механизмов организма и пр.</w:t>
      </w:r>
      <w:r w:rsidR="005252F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Понимание собственного состояния и умение его описывать на основе</w:t>
      </w:r>
      <w:r w:rsidR="005252F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самонаблюдения.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 xml:space="preserve">Влияние физкультуры и спорта на формирование и развитие </w:t>
      </w:r>
      <w:proofErr w:type="gramStart"/>
      <w:r w:rsidRPr="00143C55">
        <w:rPr>
          <w:rFonts w:ascii="Times New Roman" w:hAnsi="Times New Roman" w:cs="Times New Roman"/>
          <w:sz w:val="24"/>
          <w:szCs w:val="24"/>
        </w:rPr>
        <w:t>организма</w:t>
      </w:r>
      <w:proofErr w:type="gramEnd"/>
      <w:r w:rsidRPr="00143C55">
        <w:rPr>
          <w:rFonts w:ascii="Times New Roman" w:hAnsi="Times New Roman" w:cs="Times New Roman"/>
          <w:sz w:val="24"/>
          <w:szCs w:val="24"/>
        </w:rPr>
        <w:t xml:space="preserve"> и</w:t>
      </w:r>
      <w:r w:rsidR="005252F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здоровье органов и систем. Значение физического труда в правильном</w:t>
      </w:r>
      <w:r w:rsidR="005252F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формировании организма. Пластика и красота человеческого тела.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Система здравоохранения в Российской Федерации.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Мероприятия,</w:t>
      </w:r>
      <w:r w:rsidR="005252F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осуществляемые в нашей стране по охране труда. Организация отдыха.</w:t>
      </w:r>
      <w:r w:rsidR="005252F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Медицинская помощь. Социальное обеспечение по старости, болезни и потере</w:t>
      </w:r>
      <w:r w:rsidR="005252F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трудоспособности.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Медицинские диагностические, лечебные и профилактические</w:t>
      </w:r>
      <w:r w:rsidR="005252F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учреждения.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Правила обращения за медицинской помощью. Документы. Региональные</w:t>
      </w:r>
      <w:r w:rsidR="005252F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особенности обращения за медицинской помощью</w:t>
      </w:r>
      <w:r w:rsidR="005252F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(учреждение, телефоны, страховые компании, возможности выбора</w:t>
      </w:r>
      <w:r w:rsidR="005252F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медицинской помощи).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C55">
        <w:rPr>
          <w:rFonts w:ascii="Times New Roman" w:hAnsi="Times New Roman" w:cs="Times New Roman"/>
          <w:b/>
          <w:sz w:val="24"/>
          <w:szCs w:val="24"/>
        </w:rPr>
        <w:t>ГЕОГРАФИЯ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Начальный курс физической географии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Понятие о географии как науке. Явления природы: ветер, дождь, гроза.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Географические сведения о своей местности и труде населения.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Ориентирование на местности. Горизонт, линии, стороны горизонта. Компас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 правила пользования им.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План и карта. Масштаб. Условные знаки плана местности. План и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географическая карта. Масштаб карты. Условные цвета и знаки физической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карты. Физическая карта России.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Формы поверхности земли. Рельеф местности, его основные формы.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Равнины, холмы, горы. Понятие о землетрясениях и вулканах. Овраги и их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образование.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Вода на земле. Река и ее части. Горные и равнинные реки. Озера,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водохранилища, пруды. Болота и их осушение. Родник и его образование.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Колодец. Водопровод. Океаны и моря. Ураганы и штормы. Острова и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полуострова. Водоемы нашей местности. Охрана воды от загрязнения.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Земной шар. Краткие сведения о Земле, Солнце и Луне. Планеты. Земля –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планета. Освоение космоса. Глобус – модель земного шара. Земная ось,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экватор, полюса. Физическая карта полушарий. Океаны и материки на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глобусе и карте полушарий. Первые кругосветные путешествия. Значение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Солнца для жизни на Земле. Понятие о климате, его отличие от погоды.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Основные типы климата. Пояса освещенности, их изображение на глобусе и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карте полушарий. Природа тропического пояса. Природа умеренных и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полярных поясов.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Положение России на глобусе, карте полушарий, физической карте. Границы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России. Океаны и моря, омывающие берега России. Острова и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полуострова России.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География России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Общая характеристика природы и хозяйства России. Географическое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положение России на карте мира. Морские и сухопутные границы.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Европейская и азиатская части России. Разнообразие рельефа. Острова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 полуострова. Административное деление России.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Полезные ископаемые, их месторождения, пути рационального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использования. Типы климата в разных частях России. Водные ресурсы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России, их использование. Экологические проблемы. Численность населения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России, его размещение. Народы России.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Отрасли промышленности. Уровни развития европейской и азиатской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частей России.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Природные зоны России. Зона арктических пустынь. Тундра. Лесная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зона. Степи. Полупустыни и пустыни. Субтропики. Высотная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поясность в горах.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География материков и океанов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Материки и океаны на глобусе и физической карте полушарий.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Атлантический океан. Северный Ледовитый океан. Тихий океан. Индийский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океан. Хозяйственное значение. Судоходство.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3C55">
        <w:rPr>
          <w:rFonts w:ascii="Times New Roman" w:hAnsi="Times New Roman" w:cs="Times New Roman"/>
          <w:sz w:val="24"/>
          <w:szCs w:val="24"/>
        </w:rPr>
        <w:t>Африка, Австралия, Антарктида, Северная Америка, Южная Америка,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Евразия: географическое положение и очертания берегов, острова и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полуострова, рельеф, климат, реки и озера, природа материка, население и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государства.</w:t>
      </w:r>
      <w:proofErr w:type="gramEnd"/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Государства Евразии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Политическая карта Евразии. Государства Евразии. Западная Европа,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Южная Европа, Северная Европа, Восточная Европа. Центральная Азия.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Юго-Западная Азия. Южная Азия. Восточная Азия. Юго-Восточная Азия.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Россия.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Свой край. История возникновения. Положение на карте, границы. Рельеф.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Полезные ископаемые и почвы нашей местности. Климат. Реки, пруды,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озера, каналы нашей местности. Охрана водоемов. Растительный и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животный мир нашей местности. Население нашего края. Национальные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обычаи, традиции, национальная кухня. Промышленность нашей местности.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Специализация сельского хозяйства. Транспорт нашего края. Архитектурно-исторические и культурные памятники нашего края.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C55">
        <w:rPr>
          <w:rFonts w:ascii="Times New Roman" w:hAnsi="Times New Roman" w:cs="Times New Roman"/>
          <w:b/>
          <w:sz w:val="24"/>
          <w:szCs w:val="24"/>
        </w:rPr>
        <w:t>ОСНОВЫ СОЦИАЛЬНОЙ ЖИЗНИ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Жилище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Общее представление о доме.</w:t>
      </w:r>
      <w:r w:rsidRPr="00143C55">
        <w:rPr>
          <w:rFonts w:ascii="Times New Roman" w:hAnsi="Times New Roman" w:cs="Times New Roman"/>
          <w:sz w:val="24"/>
          <w:szCs w:val="24"/>
        </w:rPr>
        <w:t xml:space="preserve"> Типы жилых помещений в городе и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сельской местности. Виды жилья: </w:t>
      </w:r>
      <w:proofErr w:type="gramStart"/>
      <w:r w:rsidRPr="00143C55">
        <w:rPr>
          <w:rFonts w:ascii="Times New Roman" w:hAnsi="Times New Roman" w:cs="Times New Roman"/>
          <w:sz w:val="24"/>
          <w:szCs w:val="24"/>
        </w:rPr>
        <w:t>собственное</w:t>
      </w:r>
      <w:proofErr w:type="gramEnd"/>
      <w:r w:rsidRPr="00143C55">
        <w:rPr>
          <w:rFonts w:ascii="Times New Roman" w:hAnsi="Times New Roman" w:cs="Times New Roman"/>
          <w:sz w:val="24"/>
          <w:szCs w:val="24"/>
        </w:rPr>
        <w:t xml:space="preserve"> и государственное. Домашний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почтовый адрес. Коммунальные удобства в городе и сельской местности.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Общие коммунальные удобства в многоквартирных домах (лифт,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мусоропровод, </w:t>
      </w:r>
      <w:proofErr w:type="spellStart"/>
      <w:r w:rsidRPr="00143C55">
        <w:rPr>
          <w:rFonts w:ascii="Times New Roman" w:hAnsi="Times New Roman" w:cs="Times New Roman"/>
          <w:sz w:val="24"/>
          <w:szCs w:val="24"/>
        </w:rPr>
        <w:t>домофон</w:t>
      </w:r>
      <w:proofErr w:type="spellEnd"/>
      <w:r w:rsidRPr="00143C55">
        <w:rPr>
          <w:rFonts w:ascii="Times New Roman" w:hAnsi="Times New Roman" w:cs="Times New Roman"/>
          <w:sz w:val="24"/>
          <w:szCs w:val="24"/>
        </w:rPr>
        <w:t xml:space="preserve">, почтовые ящики). Правила пользования </w:t>
      </w:r>
      <w:proofErr w:type="spellStart"/>
      <w:r w:rsidRPr="00143C55">
        <w:rPr>
          <w:rFonts w:ascii="Times New Roman" w:hAnsi="Times New Roman" w:cs="Times New Roman"/>
          <w:sz w:val="24"/>
          <w:szCs w:val="24"/>
        </w:rPr>
        <w:t>общейсобственностью</w:t>
      </w:r>
      <w:proofErr w:type="spellEnd"/>
      <w:r w:rsidRPr="00143C55">
        <w:rPr>
          <w:rFonts w:ascii="Times New Roman" w:hAnsi="Times New Roman" w:cs="Times New Roman"/>
          <w:sz w:val="24"/>
          <w:szCs w:val="24"/>
        </w:rPr>
        <w:t xml:space="preserve"> в многоквартирном доме. Правила проживания в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собственном и многоквартирном доме.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Комнатные растения.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Виды комнатных растений. Особенности ухода: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полив, подкормка, температурный и световой режим. Горшки и кашпо для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комнатных растений.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Домашние животные.</w:t>
      </w:r>
      <w:r w:rsidRPr="00143C55">
        <w:rPr>
          <w:rFonts w:ascii="Times New Roman" w:hAnsi="Times New Roman" w:cs="Times New Roman"/>
          <w:sz w:val="24"/>
          <w:szCs w:val="24"/>
        </w:rPr>
        <w:t xml:space="preserve"> Содержание животных (собак, кошек, птиц) в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городской квартире: кормление, выгул, уход за внешним видом и здоровьем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домашнего питомца. Домашние животные и птицы в сельской местности: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виды домашних животных, особенности содержания и уход. Наиболее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распространенные болезни некоторых животных. Ветеринарная служба.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Планировка жилища.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Виды жилых комнат: гостиная, спальня, детская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комната. Виды нежилых помещений: кухня, ванная комната, санузел.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Назначение жилых комнат и нежилых (подсобных) помещений.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Кухня.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Нагревательные приборы: виды плит в городской квартире; печь и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плита в сельской местности; микроволновые печи. Правила техники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безопасности пользования нагревательными приборами. Электробытовые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приборы на кухне (холодильник, морозильник, мясорубка, овощерезка и др.):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назначение, правила использования и ухода, техника безопасности.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Кухонная утварь.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Правила гигиены и хранения. Деревянный инвентарь. Уход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за деревянными изделиями. Кухонная посуда: виды, функциональное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назначение, правила ухода. Предметы для сервировки стола: назначение,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уход. Посуда для сыпучих продуктов и уход за ней.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Кухонное белье:</w:t>
      </w:r>
      <w:r w:rsidRPr="00143C55">
        <w:rPr>
          <w:rFonts w:ascii="Times New Roman" w:hAnsi="Times New Roman" w:cs="Times New Roman"/>
          <w:sz w:val="24"/>
          <w:szCs w:val="24"/>
        </w:rPr>
        <w:t xml:space="preserve"> полотенца, скатерти, салфетки. Материал, из которого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изготовлено кухонное белье (льняной, хлопчатобумажный, смесовая ткань).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Правила ухода и хранения.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Кухонная мебель:</w:t>
      </w:r>
      <w:r w:rsidRPr="00143C55">
        <w:rPr>
          <w:rFonts w:ascii="Times New Roman" w:hAnsi="Times New Roman" w:cs="Times New Roman"/>
          <w:sz w:val="24"/>
          <w:szCs w:val="24"/>
        </w:rPr>
        <w:t xml:space="preserve"> названия, назначение.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Санузел и ванная комната.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Оборудование ванной комнаты и санузла, его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назначение. Правила безопасного поведения в ванной комнате.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Электробытовые приборы в ванной комнате</w:t>
      </w:r>
      <w:r w:rsidRPr="00143C55">
        <w:rPr>
          <w:rFonts w:ascii="Times New Roman" w:hAnsi="Times New Roman" w:cs="Times New Roman"/>
          <w:sz w:val="24"/>
          <w:szCs w:val="24"/>
        </w:rPr>
        <w:t>: стиральные машины, фены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для сушки волос. Правила пользования стиральными машинами;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стиральные средства для машин (порошки, отбеливатели, кондиционеры),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условные обозначения на упаковках. Ручная стирка белья: замачивание,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кипячение, полоскание. Стиральные средства для ручной стирки. Техника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безопасности при использовании моющих средств. Магазины по продаже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электробытовой техники (стиральных машин).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Мебель в жилых помещениях.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Виды мебели в жилых помещениях и их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назначение (мягкая, корпусная). Уход за мебелью: средства и правила ухода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за различными видами мебели. Магазины по продаже различных видов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мебели.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Убранство жилых комнат</w:t>
      </w:r>
      <w:r w:rsidRPr="00143C55">
        <w:rPr>
          <w:rFonts w:ascii="Times New Roman" w:hAnsi="Times New Roman" w:cs="Times New Roman"/>
          <w:sz w:val="24"/>
          <w:szCs w:val="24"/>
        </w:rPr>
        <w:t>: зеркала, картины, фотографии; ковры,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паласы; светильники. Правила ухода за убранством жилых комнат.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Уход за жилищем.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Гигиенические требования к жилому помещению и меры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 их обеспечению. Виды уборки жилища (сухая, влажная), инвентарь,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моющие средства, электробытовые приборы для уборки помещений. Правила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техники безопасности использования чистящих и моющих средств. Уборка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санузла и ванной комнаты. Правила техники безопасности использования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бытовых электроприборов по уборке жилого помещения. Уход за различными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видами напольных покрытий. Ежедневная уборка. Сезонная уборка жилых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помещений. Подготовка квартиры и дома к зиме и лету.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Насекомые и грызуны в доме</w:t>
      </w:r>
      <w:r w:rsidRPr="00143C55">
        <w:rPr>
          <w:rFonts w:ascii="Times New Roman" w:hAnsi="Times New Roman" w:cs="Times New Roman"/>
          <w:sz w:val="24"/>
          <w:szCs w:val="24"/>
        </w:rPr>
        <w:t>: виды; вред, приносимый грызунами и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насекомыми. Профилактика появления грызунов и насекомых в доме. Виды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химических сре</w:t>
      </w:r>
      <w:proofErr w:type="gramStart"/>
      <w:r w:rsidRPr="00143C55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143C55">
        <w:rPr>
          <w:rFonts w:ascii="Times New Roman" w:hAnsi="Times New Roman" w:cs="Times New Roman"/>
          <w:sz w:val="24"/>
          <w:szCs w:val="24"/>
        </w:rPr>
        <w:t>я борьбы с грызунами и насекомыми. Правила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использования ядохимикатов и аэрозолей для профилактики и борьбы с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грызунами и насекомыми. Предупреждение отравлений ядохимикатами.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Городские службы по борьбе с грызунами и насекомыми.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Ремонтные работы в доме.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Виды ремонта: косметический, текущий.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Ремонт стен. Материалы для ремонта стен. Виды обоев: бумажные,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C55">
        <w:rPr>
          <w:rFonts w:ascii="Times New Roman" w:hAnsi="Times New Roman" w:cs="Times New Roman"/>
          <w:sz w:val="24"/>
          <w:szCs w:val="24"/>
        </w:rPr>
        <w:t>флизелиновые</w:t>
      </w:r>
      <w:proofErr w:type="spellEnd"/>
      <w:r w:rsidRPr="00143C55">
        <w:rPr>
          <w:rFonts w:ascii="Times New Roman" w:hAnsi="Times New Roman" w:cs="Times New Roman"/>
          <w:sz w:val="24"/>
          <w:szCs w:val="24"/>
        </w:rPr>
        <w:t>; виниловые (основные отличия по качеству и цене). Выбор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клея для обоев в зависимости от их вида; самостоятельное изготовление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клейстера. Расчет необходимого количества обоев в зависимости от площади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помещения. Выбор цветовой гаммы обоев в зависимости от назначения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помещения и его особенностей (естественная освещенность помещения,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размеры помещения и т. д.). Самостоятельная оклейка стен обоями: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подготовка обоев, правила наклеивания обоев. Обновление потолков: виды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ремонта (покраска, побелка), основные правила и практические приемы.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Расчет стоимости ремонта потолка в зависимости от его площади и вида.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 xml:space="preserve">Интерьер. </w:t>
      </w:r>
      <w:r w:rsidRPr="00143C55">
        <w:rPr>
          <w:rFonts w:ascii="Times New Roman" w:hAnsi="Times New Roman" w:cs="Times New Roman"/>
          <w:sz w:val="24"/>
          <w:szCs w:val="24"/>
        </w:rPr>
        <w:t>Качества интерьера: функциональность, гигиеничность,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эстетичность. Рациональная расстановка мебели в помещении в зависимости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от функционального назначения комнаты, площади, наличия мебели.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Композиция интерьера: расположение и соотношение составных частей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интерьера: мебели, светильников, бытового оборудования, функциональных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зон. Соблюдение требований к подбору занавесей, светильников и других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деталей декора.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Одежда и обувь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Одежда.</w:t>
      </w:r>
      <w:r w:rsidRPr="00143C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3C55">
        <w:rPr>
          <w:rFonts w:ascii="Times New Roman" w:hAnsi="Times New Roman" w:cs="Times New Roman"/>
          <w:sz w:val="24"/>
          <w:szCs w:val="24"/>
        </w:rPr>
        <w:t>Виды одежды в зависимости от пола и возраста, назначения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(деловая, праздничная, спортивная и т.д.), способа ношения (верхняя,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нижняя), сезона (летняя, зимняя, демисезонная), вида тканей.</w:t>
      </w:r>
      <w:proofErr w:type="gramEnd"/>
      <w:r w:rsidRPr="00143C55">
        <w:rPr>
          <w:rFonts w:ascii="Times New Roman" w:hAnsi="Times New Roman" w:cs="Times New Roman"/>
          <w:sz w:val="24"/>
          <w:szCs w:val="24"/>
        </w:rPr>
        <w:t xml:space="preserve"> Особенности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разных видов одежды. Головные уборы: виды и назначение. Роль одежды и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головных уборов для сохранения здоровья человека. Магазины по продаже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различных видов одежды.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Значение опрятного вида человека.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Уход за одеждой.</w:t>
      </w:r>
      <w:r w:rsidRPr="00143C55">
        <w:rPr>
          <w:rFonts w:ascii="Times New Roman" w:hAnsi="Times New Roman" w:cs="Times New Roman"/>
          <w:sz w:val="24"/>
          <w:szCs w:val="24"/>
        </w:rPr>
        <w:t xml:space="preserve"> Хранение одежды: места для хранения разных видов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одежды; правила хранения. Предупреждение появление вредителей на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одежде (моли). Правила и приемы повседневного ухода за одеждой: стирка,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глажение, чистка, починка. Ручная и машинная стирка изделий. Чтение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условных обозначений на этикетках по стирке белья. Правила сушки белья из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различных тканей. Чтение условных обозначений на этикетках.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Электробытовые приборы для глажения: виды утюгов, правила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использования. Глажение изделий из различных видов тканей. Правила и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приемы глажения белья, брюк, спортивной одежды. Правила и приемы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глажения блузок и рубашек. Правила пришивания пуговиц, крючков, петель;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зашивание распоровшегося шва Продление срока службы одежды: штопка,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наложение заплат. Выведение пятен в домашних условиях. Виды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пятновыводителей. Правила выведение мелких пятен в домашних условиях.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Санитарно-гигиенические требования и правила техники безопасности при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пользовании средствами для выведения пятен.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Предприятия бытового обслуживания.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Прачечная. Виды услуг.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Правила пользования прачечной. Прейскурант. Химчистка. Услуги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химчистки. Правила приема изделий и выдачи изделий. Стоимость услуг в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зависимости от вида одежды.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Выбор и покупка одежды.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Выбор одежды при покупке в соответствии с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назначением и необходимыми размерами. Подбор одежды в соответствии с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индивидуальными особенностями.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Магазины по продаже одежды.</w:t>
      </w:r>
      <w:r w:rsidRPr="00143C55">
        <w:rPr>
          <w:rFonts w:ascii="Times New Roman" w:hAnsi="Times New Roman" w:cs="Times New Roman"/>
          <w:sz w:val="24"/>
          <w:szCs w:val="24"/>
        </w:rPr>
        <w:t xml:space="preserve"> Специализированные магазины по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продаже одежды. Правила возврата или обмена купленного товара (одежды).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Хранение чека. Гарантийные средства носки.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Стиль одежды.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Определение собственного размера одежды.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Профессии людей, создающих одежду: художники-дизайнеры (модельеры);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раскройщики, портные. «Высокая» мода и мода для всех. Современные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направления моды. Журналы мод. Составление комплектов из одежды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(элементарные правила дизайна одежды). Аксессуары (декор) одежды: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шарфы, платки, ремни и т.д.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Обувь.</w:t>
      </w:r>
      <w:r w:rsidRPr="00143C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3C55">
        <w:rPr>
          <w:rFonts w:ascii="Times New Roman" w:hAnsi="Times New Roman" w:cs="Times New Roman"/>
          <w:sz w:val="24"/>
          <w:szCs w:val="24"/>
        </w:rPr>
        <w:t>Виды обуви: сезонная; в зависимости от назначения (спортивная,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домашняя, выходная и т.д.) и вида материалов (кожаная, резиновая, текстильная и т.д.).</w:t>
      </w:r>
      <w:proofErr w:type="gramEnd"/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Магазины по продаже различных видов обуви.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Порядок приобретения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обуви в магазине: выбор, примерка, оплата. Гарантийный срок службы обуви;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хранение чека или его копии.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Уход за обувью.</w:t>
      </w:r>
      <w:r w:rsidRPr="00143C55">
        <w:rPr>
          <w:rFonts w:ascii="Times New Roman" w:hAnsi="Times New Roman" w:cs="Times New Roman"/>
          <w:sz w:val="24"/>
          <w:szCs w:val="24"/>
        </w:rPr>
        <w:t xml:space="preserve"> Хранение обуви: способы и правила. Чистка обуви.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Использование кремов для чистки обуви. Виды кремов для чистки обуви; их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назначение. Сушка обуви. Правила ухода за обувью из различных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материалов.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Предприятия бытового обслуживания.</w:t>
      </w:r>
      <w:r w:rsidRPr="00143C55">
        <w:rPr>
          <w:rFonts w:ascii="Times New Roman" w:hAnsi="Times New Roman" w:cs="Times New Roman"/>
          <w:sz w:val="24"/>
          <w:szCs w:val="24"/>
        </w:rPr>
        <w:t xml:space="preserve"> Ремонт обуви. Виды услуг.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Прейскурант. Правила подготовки обуви для сдачи в ремонт. Правила приема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 выдачи обуви.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Обувь и здоровье человека.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Значение правильного выбора обуви для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здоровья человека.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Личная гигиена и здоровье</w:t>
      </w:r>
      <w:r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  <w:u w:val="single"/>
        </w:rPr>
        <w:t>Значение личной гигиены для</w:t>
      </w:r>
      <w:r w:rsidR="0082008B" w:rsidRPr="00143C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  <w:u w:val="single"/>
        </w:rPr>
        <w:t>здоровья и жизни человека.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Утренний и вечерний туалет: содержание, правила и приемы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выполнения, значение. </w:t>
      </w:r>
      <w:proofErr w:type="gramStart"/>
      <w:r w:rsidRPr="00143C55">
        <w:rPr>
          <w:rFonts w:ascii="Times New Roman" w:hAnsi="Times New Roman" w:cs="Times New Roman"/>
          <w:sz w:val="24"/>
          <w:szCs w:val="24"/>
        </w:rPr>
        <w:t>Личные (индивидуальные) вещи для совершения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туалета (зубная щетка, мочалка, расческа, полотенце): правила хранения,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уход.</w:t>
      </w:r>
      <w:proofErr w:type="gramEnd"/>
      <w:r w:rsidRPr="00143C55">
        <w:rPr>
          <w:rFonts w:ascii="Times New Roman" w:hAnsi="Times New Roman" w:cs="Times New Roman"/>
          <w:sz w:val="24"/>
          <w:szCs w:val="24"/>
        </w:rPr>
        <w:t xml:space="preserve"> Правила содержания личных вещей.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Гигиена тела. Уход за телом. Уход за кожей рук и ногтями: значение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чистоты рук; приемы обрезания ногтей на руках. Косметические средства для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ухода кожей рук. Уход за кожей ног: необходимость ежедневного мытья ног;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приемы обрезания ногтей на ногах.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Гигиенические требования к использованию личного белья (нижнее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белье, носки, колготки).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Закаливание организма.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Значение закаливания организма для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поддержания здоровья человека. Способы закаливания. Воздушные и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солнечные процедуры. Водные процедуры для закаливания. Способы и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приемы выполнения различных видов процедур, физических упражнений.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Утренняя гимнастика. Составление комплексов утренней гимнастики.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Уход за волосами. Средства для ухода за волосами: шампуни,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кондиционеры, </w:t>
      </w:r>
      <w:proofErr w:type="spellStart"/>
      <w:r w:rsidRPr="00143C55">
        <w:rPr>
          <w:rFonts w:ascii="Times New Roman" w:hAnsi="Times New Roman" w:cs="Times New Roman"/>
          <w:sz w:val="24"/>
          <w:szCs w:val="24"/>
        </w:rPr>
        <w:t>ополаскиватели</w:t>
      </w:r>
      <w:proofErr w:type="spellEnd"/>
      <w:r w:rsidRPr="00143C55">
        <w:rPr>
          <w:rFonts w:ascii="Times New Roman" w:hAnsi="Times New Roman" w:cs="Times New Roman"/>
          <w:sz w:val="24"/>
          <w:szCs w:val="24"/>
        </w:rPr>
        <w:t>. Виды шампуней в зависимости от типов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волос. Средства для борьбы с перхотью и выпадением волос.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Гигиена зрения.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Значение зрения в жизни и деятельности человека.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Правила бережного отношения к зрению при выполнении различных видов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деятельности: чтения, письма, просмотре телепередач, работы с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компьютером.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Правила и приемы ухода за органами зрения. Способы сохранения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зрения. Гигиенические правила письма, чтения, просмотра телепередач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Особенности соблюдения личной гигиены подростком. Правила и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приемы соблюдения личной гигиены подростками (отдельно для девочек и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мальчиков).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Негативное влияние на организм человека вредных веществ: табака,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алкоголя, токсических и наркотических веществ. Вредные привычки и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способы предотвращения их появления. </w:t>
      </w:r>
      <w:proofErr w:type="spellStart"/>
      <w:r w:rsidRPr="00143C55">
        <w:rPr>
          <w:rFonts w:ascii="Times New Roman" w:hAnsi="Times New Roman" w:cs="Times New Roman"/>
          <w:sz w:val="24"/>
          <w:szCs w:val="24"/>
        </w:rPr>
        <w:t>Табакокурение</w:t>
      </w:r>
      <w:proofErr w:type="spellEnd"/>
      <w:r w:rsidRPr="00143C55">
        <w:rPr>
          <w:rFonts w:ascii="Times New Roman" w:hAnsi="Times New Roman" w:cs="Times New Roman"/>
          <w:sz w:val="24"/>
          <w:szCs w:val="24"/>
        </w:rPr>
        <w:t xml:space="preserve"> и вред, наносимый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 </w:t>
      </w:r>
      <w:r w:rsidRPr="00143C55">
        <w:rPr>
          <w:rFonts w:ascii="Times New Roman" w:hAnsi="Times New Roman" w:cs="Times New Roman"/>
          <w:sz w:val="24"/>
          <w:szCs w:val="24"/>
        </w:rPr>
        <w:t>здоровью человека. Наркотики и их разрушительное действие на организм</w:t>
      </w:r>
      <w:r w:rsidR="0082008B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человека.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Здоровье и красота.</w:t>
      </w:r>
      <w:r w:rsidRPr="00143C55">
        <w:rPr>
          <w:rFonts w:ascii="Times New Roman" w:hAnsi="Times New Roman" w:cs="Times New Roman"/>
          <w:sz w:val="24"/>
          <w:szCs w:val="24"/>
        </w:rPr>
        <w:t xml:space="preserve"> Средства по уходу за кожей лица: кремы, лосьоны,</w:t>
      </w:r>
      <w:r w:rsidR="000710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тоники. Средства по уходу за кожей лица для девушек и юношей. Значение</w:t>
      </w:r>
      <w:r w:rsidR="000710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косметики для девушек и юношей. Правила и приемы ухода за кожей лица.</w:t>
      </w:r>
    </w:p>
    <w:p w:rsidR="000710C2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Гигиенические</w:t>
      </w:r>
      <w:r w:rsidR="000710C2" w:rsidRPr="00143C55">
        <w:rPr>
          <w:rFonts w:ascii="Times New Roman" w:hAnsi="Times New Roman" w:cs="Times New Roman"/>
          <w:sz w:val="24"/>
          <w:szCs w:val="24"/>
        </w:rPr>
        <w:t xml:space="preserve"> правила для  </w:t>
      </w:r>
      <w:r w:rsidRPr="00143C55">
        <w:rPr>
          <w:rFonts w:ascii="Times New Roman" w:hAnsi="Times New Roman" w:cs="Times New Roman"/>
          <w:sz w:val="24"/>
          <w:szCs w:val="24"/>
        </w:rPr>
        <w:t>юношей.</w:t>
      </w:r>
      <w:r w:rsidR="000710C2" w:rsidRPr="00143C55">
        <w:rPr>
          <w:rFonts w:ascii="Times New Roman" w:hAnsi="Times New Roman" w:cs="Times New Roman"/>
          <w:sz w:val="24"/>
          <w:szCs w:val="24"/>
        </w:rPr>
        <w:t xml:space="preserve"> Гигиенические правила для  девушек.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Значение здоровья жизни и деятельности человека.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Охрана здоровья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 xml:space="preserve">Виды медицинской помощи: </w:t>
      </w:r>
      <w:proofErr w:type="gramStart"/>
      <w:r w:rsidRPr="00143C55">
        <w:rPr>
          <w:rFonts w:ascii="Times New Roman" w:hAnsi="Times New Roman" w:cs="Times New Roman"/>
          <w:sz w:val="24"/>
          <w:szCs w:val="24"/>
          <w:u w:val="single"/>
        </w:rPr>
        <w:t>доврачебная</w:t>
      </w:r>
      <w:proofErr w:type="gramEnd"/>
      <w:r w:rsidRPr="00143C55">
        <w:rPr>
          <w:rFonts w:ascii="Times New Roman" w:hAnsi="Times New Roman" w:cs="Times New Roman"/>
          <w:sz w:val="24"/>
          <w:szCs w:val="24"/>
          <w:u w:val="single"/>
        </w:rPr>
        <w:t xml:space="preserve"> и врачебная.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Виды медицинских учреждений</w:t>
      </w:r>
      <w:r w:rsidRPr="00143C55">
        <w:rPr>
          <w:rFonts w:ascii="Times New Roman" w:hAnsi="Times New Roman" w:cs="Times New Roman"/>
          <w:sz w:val="24"/>
          <w:szCs w:val="24"/>
        </w:rPr>
        <w:t>: поликлиника, амбулатория, больница,</w:t>
      </w:r>
      <w:r w:rsidR="000710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диспансер. Работники медицинских учреждений: младший медицинский</w:t>
      </w:r>
      <w:r w:rsidR="000710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персонал, медицинская сестры (братья</w:t>
      </w:r>
      <w:proofErr w:type="gramStart"/>
      <w:r w:rsidRPr="00143C55">
        <w:rPr>
          <w:rFonts w:ascii="Times New Roman" w:hAnsi="Times New Roman" w:cs="Times New Roman"/>
          <w:sz w:val="24"/>
          <w:szCs w:val="24"/>
        </w:rPr>
        <w:t xml:space="preserve">,) </w:t>
      </w:r>
      <w:proofErr w:type="gramEnd"/>
      <w:r w:rsidRPr="00143C55">
        <w:rPr>
          <w:rFonts w:ascii="Times New Roman" w:hAnsi="Times New Roman" w:cs="Times New Roman"/>
          <w:sz w:val="24"/>
          <w:szCs w:val="24"/>
        </w:rPr>
        <w:t>врачи. Функции основных врачей-специалистов.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Виды врачебной помощи на дому.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Вызов врача на дом. Медицинские</w:t>
      </w:r>
      <w:r w:rsidR="000710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показания для вызова врача на дом. Вызов «скорой» или неотложной помощи.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Госпитализация. Амбулаторный прием.</w:t>
      </w:r>
      <w:r w:rsidR="000710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Виды доврачебной помощи. Способы измерения температуры тела.</w:t>
      </w:r>
      <w:r w:rsidR="000710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3C55">
        <w:rPr>
          <w:rFonts w:ascii="Times New Roman" w:hAnsi="Times New Roman" w:cs="Times New Roman"/>
          <w:sz w:val="24"/>
          <w:szCs w:val="24"/>
        </w:rPr>
        <w:t>Обработка ран, порезов и ссадин с применением специальных средств</w:t>
      </w:r>
      <w:r w:rsidR="000710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(раствора йода, бриллиантового зеленого («зеленки»).</w:t>
      </w:r>
      <w:proofErr w:type="gramEnd"/>
      <w:r w:rsidRPr="00143C55">
        <w:rPr>
          <w:rFonts w:ascii="Times New Roman" w:hAnsi="Times New Roman" w:cs="Times New Roman"/>
          <w:sz w:val="24"/>
          <w:szCs w:val="24"/>
        </w:rPr>
        <w:t xml:space="preserve"> Профилактические</w:t>
      </w:r>
      <w:r w:rsidR="000710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средства для предупреждения вирусных и простудных заболеваний.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Лекарственные растения и лекарственные препараты первой</w:t>
      </w:r>
      <w:r w:rsidR="000710C2" w:rsidRPr="00143C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  <w:u w:val="single"/>
        </w:rPr>
        <w:t>необходимости в домашней аптечке.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Виды, названия, способы хранения.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Самолечение и его негативные последствия.</w:t>
      </w:r>
      <w:r w:rsidR="000A76A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Первая помощь. Первая помощь при ушибах и травмах. Первая помощь при</w:t>
      </w:r>
      <w:r w:rsidR="000A76A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обморожениях, отравлениях, солнечном ударе. Меры по предупреждению</w:t>
      </w:r>
      <w:r w:rsidR="000A76A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несчастных случаев в быту.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Уход за больным на дому: переодевание, умывание, кормление</w:t>
      </w:r>
      <w:r w:rsidR="000A76A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больного.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Документы, подтверждающие нетрудоспособность: справка и листок</w:t>
      </w:r>
      <w:r w:rsidR="000A76A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нетрудоспособности.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Питание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Организация питания семьи.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Значение питания в жизни и деятельности</w:t>
      </w:r>
      <w:r w:rsidR="000A76A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людей. Влияние правильного питания на здоровье человека. Режим питания.</w:t>
      </w:r>
      <w:r w:rsidR="000A76A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Разнообразие продуктов, составляющих рацион питания.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Приготовление пищи.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Место </w:t>
      </w:r>
      <w:proofErr w:type="gramStart"/>
      <w:r w:rsidRPr="00143C5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143C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3C55">
        <w:rPr>
          <w:rFonts w:ascii="Times New Roman" w:hAnsi="Times New Roman" w:cs="Times New Roman"/>
          <w:sz w:val="24"/>
          <w:szCs w:val="24"/>
        </w:rPr>
        <w:t>приготовление</w:t>
      </w:r>
      <w:proofErr w:type="gramEnd"/>
      <w:r w:rsidRPr="00143C55">
        <w:rPr>
          <w:rFonts w:ascii="Times New Roman" w:hAnsi="Times New Roman" w:cs="Times New Roman"/>
          <w:sz w:val="24"/>
          <w:szCs w:val="24"/>
        </w:rPr>
        <w:t xml:space="preserve"> пищи и его</w:t>
      </w:r>
      <w:r w:rsidR="000A76A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оборудование. Гигиена приготовления пищи.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Виды продуктов питания.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Молоко и молочные продукты: виды,</w:t>
      </w:r>
      <w:r w:rsidR="000A76A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правила хранения. Значение кипячения молока. Виды блюд, приготовляемых</w:t>
      </w:r>
      <w:r w:rsidR="000A76A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 основе молока (каши, молочный суп).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Хлеб и хлебобулочные изделия</w:t>
      </w:r>
      <w:r w:rsidRPr="00143C55">
        <w:rPr>
          <w:rFonts w:ascii="Times New Roman" w:hAnsi="Times New Roman" w:cs="Times New Roman"/>
          <w:sz w:val="24"/>
          <w:szCs w:val="24"/>
        </w:rPr>
        <w:t>. Виды хлебной продукции. Правила</w:t>
      </w:r>
      <w:r w:rsidR="000A76A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хранения хлебобулочных изделий. Вторичное использование черствого хлеба.</w:t>
      </w:r>
      <w:r w:rsidR="000A76A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Приготовление простых и сложных бутербродов и канапе.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Мясо и мясопродукты;</w:t>
      </w:r>
      <w:r w:rsidRPr="00143C55">
        <w:rPr>
          <w:rFonts w:ascii="Times New Roman" w:hAnsi="Times New Roman" w:cs="Times New Roman"/>
          <w:sz w:val="24"/>
          <w:szCs w:val="24"/>
        </w:rPr>
        <w:t xml:space="preserve"> первичная обработка, правила хранения.</w:t>
      </w:r>
      <w:r w:rsidR="000A76A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Глубокая заморозка мяса. Размораживание мяса с помощью микроволновой</w:t>
      </w:r>
      <w:r w:rsidR="000A76A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печи.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 xml:space="preserve">Яйца, жиры. </w:t>
      </w:r>
      <w:r w:rsidRPr="00143C55">
        <w:rPr>
          <w:rFonts w:ascii="Times New Roman" w:hAnsi="Times New Roman" w:cs="Times New Roman"/>
          <w:sz w:val="24"/>
          <w:szCs w:val="24"/>
        </w:rPr>
        <w:t>Виды жиров растительного и животного происхождения.</w:t>
      </w:r>
      <w:r w:rsidR="000A76A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Правила хранения. Места для хранения жиров и яиц.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Овощи, плоды, ягоды и грибы.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Правила хранения. Первичная</w:t>
      </w:r>
      <w:r w:rsidR="000A76A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обработка: мытье, чистка, резка. Свежие и замороженные продукты.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Мука и крупы.</w:t>
      </w:r>
      <w:r w:rsidRPr="00143C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3C55">
        <w:rPr>
          <w:rFonts w:ascii="Times New Roman" w:hAnsi="Times New Roman" w:cs="Times New Roman"/>
          <w:sz w:val="24"/>
          <w:szCs w:val="24"/>
        </w:rPr>
        <w:t>Виды муки (пшеничная, ржаная, гречневая и др.); сорта муки</w:t>
      </w:r>
      <w:r w:rsidR="000A76A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(крупчатка, высший, первый и второй сорт).</w:t>
      </w:r>
      <w:proofErr w:type="gramEnd"/>
      <w:r w:rsidRPr="00143C55">
        <w:rPr>
          <w:rFonts w:ascii="Times New Roman" w:hAnsi="Times New Roman" w:cs="Times New Roman"/>
          <w:sz w:val="24"/>
          <w:szCs w:val="24"/>
        </w:rPr>
        <w:t xml:space="preserve"> Правила хранения муки и круп.</w:t>
      </w:r>
      <w:r w:rsidR="000A76A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Виды круп. Вредители круп и муки. Просеивание муки.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Соль, сахар, пряности и приправы.</w:t>
      </w:r>
      <w:r w:rsidRPr="00143C55">
        <w:rPr>
          <w:rFonts w:ascii="Times New Roman" w:hAnsi="Times New Roman" w:cs="Times New Roman"/>
          <w:sz w:val="24"/>
          <w:szCs w:val="24"/>
        </w:rPr>
        <w:t xml:space="preserve"> Соль и ее значение для питания.</w:t>
      </w:r>
      <w:r w:rsidR="000A76A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Использование соли при приготовлении блюд. Сахар: его польза и вред. Виды</w:t>
      </w:r>
      <w:r w:rsidR="000A76A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пряностей и приправ. Хранение приправ и пряностей.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Чай и кофе.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Виды чая. Способы заварки чая. Виды кофе. Польза и</w:t>
      </w:r>
      <w:r w:rsidR="000A76A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негативные последствия чрезмерного употребления чая и кофе.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Магазины по продаже продуктов питания.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Основные отделы в</w:t>
      </w:r>
      <w:r w:rsidR="000A76A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продуктовых магазинах. Универсамы и супермаркеты (магазины в сельской</w:t>
      </w:r>
      <w:r w:rsidR="000A76A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местности). Специализированные магазины. Виды товаров: фасованные, на</w:t>
      </w:r>
      <w:r w:rsidR="000A76A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вес и в разлив. Порядок приобретения товаров в продовольственном магазине</w:t>
      </w:r>
      <w:r w:rsidR="000A76A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(с помощью продавца и самообслуживание). Срок годности продуктов</w:t>
      </w:r>
      <w:r w:rsidR="000A76A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питания (условные обозначения на этикетках). Стоимость продуктов</w:t>
      </w:r>
      <w:r w:rsidR="000A76A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питания. Расчет стоимости товаров на вес и разлив.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Рынки.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Виды продовольственных рынков: крытые и закрытые,</w:t>
      </w:r>
      <w:r w:rsidR="000A76A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постоянно действующие и сезонные. Основное отличие рынка от магазина.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Прием пищи.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Первые, вторые и третьи блюда: виды, значение.</w:t>
      </w:r>
      <w:r w:rsidR="000A76A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Завтрак. Блюда для завтрака; горячий и холодный завтраки.</w:t>
      </w:r>
      <w:r w:rsidR="000A76A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Бутерброды. Каши. Блюда из яиц. Напитки для завтрака. Составление меню</w:t>
      </w:r>
      <w:r w:rsidR="000A76A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для завтрака. Отбор необходимых продуктов для приготовления завтрака.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Стоимость и расчет продуктов для завтрака. Посуда для завтрака. Сервировка</w:t>
      </w:r>
      <w:r w:rsidR="000A76A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стола.</w:t>
      </w:r>
      <w:r w:rsidR="000A76A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Обед. Питательная ценность овощей, мяса, рыбы, фруктов. Овощные</w:t>
      </w:r>
      <w:r w:rsidR="000A76A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салаты: виды, способы приготовления. Супы (виды, способы приготовления).</w:t>
      </w:r>
      <w:r w:rsidR="000A76A8" w:rsidRPr="00143C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Мясные блюда (виды, способы приготовления). Рыбные блюда (виды,</w:t>
      </w:r>
      <w:r w:rsidR="000A76A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способы приготовления). Гарниры: овощные, из круп, макаронных изделий.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Фруктовые напитки: соки, нектары. Составление меню для обеда. Отбор</w:t>
      </w:r>
      <w:r w:rsidR="000A76A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необходимых продуктов для приготовления обеда. Стоимость и расчет</w:t>
      </w:r>
      <w:r w:rsidR="000A76A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продуктов для обеда. Посуда для обедов. Праздничный обед. Сервирование</w:t>
      </w:r>
      <w:r w:rsidR="000A76A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стола для обеда. Правила этикета за столом.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Ужин. Блюда для ужина; холодный и горячий ужин. Составление меню для</w:t>
      </w:r>
      <w:r w:rsidR="000A76A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холодного ужина. Отбор продуктов для холодного ужина. Стоимость и</w:t>
      </w:r>
      <w:r w:rsidR="000A76A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расчет продуктов для холодного ужина. Составление меню для горячего</w:t>
      </w:r>
      <w:r w:rsidR="000A76A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ужина. Отбор продуктов для горячего ужина. Стоимость и расчет продуктов</w:t>
      </w:r>
      <w:r w:rsidR="000A76A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для горячего ужина.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Изделия из теста.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Виды теста: </w:t>
      </w:r>
      <w:proofErr w:type="gramStart"/>
      <w:r w:rsidRPr="00143C55">
        <w:rPr>
          <w:rFonts w:ascii="Times New Roman" w:hAnsi="Times New Roman" w:cs="Times New Roman"/>
          <w:sz w:val="24"/>
          <w:szCs w:val="24"/>
        </w:rPr>
        <w:t>дрожжевое</w:t>
      </w:r>
      <w:proofErr w:type="gramEnd"/>
      <w:r w:rsidRPr="00143C55">
        <w:rPr>
          <w:rFonts w:ascii="Times New Roman" w:hAnsi="Times New Roman" w:cs="Times New Roman"/>
          <w:sz w:val="24"/>
          <w:szCs w:val="24"/>
        </w:rPr>
        <w:t>, слоеное, песочное. Виды</w:t>
      </w:r>
      <w:r w:rsidR="000A76A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изделий из теса: пирожки, булочки, печенье и др. приготовление изделий </w:t>
      </w:r>
      <w:proofErr w:type="spellStart"/>
      <w:r w:rsidRPr="00143C55">
        <w:rPr>
          <w:rFonts w:ascii="Times New Roman" w:hAnsi="Times New Roman" w:cs="Times New Roman"/>
          <w:sz w:val="24"/>
          <w:szCs w:val="24"/>
        </w:rPr>
        <w:t>изтеста</w:t>
      </w:r>
      <w:proofErr w:type="spellEnd"/>
      <w:r w:rsidRPr="00143C55">
        <w:rPr>
          <w:rFonts w:ascii="Times New Roman" w:hAnsi="Times New Roman" w:cs="Times New Roman"/>
          <w:sz w:val="24"/>
          <w:szCs w:val="24"/>
        </w:rPr>
        <w:t>. Составление и запись рецептов.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Домашние заготовки.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Виды домашних заготовок: варка, сушка,</w:t>
      </w:r>
      <w:r w:rsidR="000A76A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соление, маринование. Глубокая заморозка овощей и фруктов.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Консервирование продуктов. Меры предосторожности при употреблении</w:t>
      </w:r>
      <w:r w:rsidR="000A76A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консервированных продуктов. Правила первой помощи при отравлении.</w:t>
      </w:r>
      <w:r w:rsidR="000A76A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Варенье из ягод и фруктов.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Виды питания.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Диетическое питание. Питание детей ясельного</w:t>
      </w:r>
      <w:r w:rsidR="000A76A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возраста. Приготовление национальных блюд.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Праздничный стол.</w:t>
      </w:r>
      <w:r w:rsidRPr="00143C55">
        <w:rPr>
          <w:rFonts w:ascii="Times New Roman" w:hAnsi="Times New Roman" w:cs="Times New Roman"/>
          <w:sz w:val="24"/>
          <w:szCs w:val="24"/>
        </w:rPr>
        <w:t xml:space="preserve"> Сервировка праздничного стола. Столовое белье для</w:t>
      </w:r>
      <w:r w:rsidR="000A76A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праздничного стола: салфетки (льняные, хлопчатобумажные), скатерти.</w:t>
      </w:r>
      <w:r w:rsidR="000A76A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Украшения салатов и холодных блюд из овощей и зелени.</w:t>
      </w:r>
      <w:r w:rsidR="000A76A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Этикет праздничного застолья.</w:t>
      </w:r>
      <w:r w:rsidR="000A76A8" w:rsidRPr="00143C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Транспорт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Городской транспорт.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Виды городского транспорта. Оплата проезда на всех</w:t>
      </w:r>
      <w:r w:rsidR="000A76A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видах городского транспорта. Правила поведения в городском</w:t>
      </w:r>
      <w:r w:rsidR="000A76A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транспорте.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Проезд из дома в школу. Выбор рационального маршрута проезда из дома</w:t>
      </w:r>
      <w:r w:rsidR="000A76A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 разные точки населенного пункта. Расчет стоимости проезда.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Пригородный транспорт.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Виды: автобусы пригородного сообщения,</w:t>
      </w:r>
      <w:r w:rsidR="000A76A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электрички. Стоимость проезда. Расписание.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Междугородний железнодорожный транспорт.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Вокзалы: назначение,</w:t>
      </w:r>
      <w:r w:rsidR="000A76A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основные службы. Платформа, перрон, путь. Меры предосторожности по</w:t>
      </w:r>
      <w:r w:rsidR="000A76A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предотвращению чрезвычайных ситуаций на вокзале. Расписание поездов.</w:t>
      </w:r>
      <w:r w:rsidR="000A76A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Виды пассажирских вагонов. Примерная стоимость проезда в вагонах разной</w:t>
      </w:r>
      <w:r w:rsidR="000A76A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комфортности. Формы приобретения билетов.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Междугородний автотранспорт.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Автовокзал, его назначение.</w:t>
      </w:r>
      <w:r w:rsidR="000A76A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Основные автобусные маршруты. Расписание, порядок приобретения</w:t>
      </w:r>
      <w:r w:rsidR="000A76A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билетов, стоимость проезда.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Водный транспорт.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Значение водного транспорта. Пристань. Порт.</w:t>
      </w:r>
      <w:r w:rsidR="000A76A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Основные службы. Основные маршруты.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Авиационный транспорт.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Аэропорты, аэровокзалы. Порядок</w:t>
      </w:r>
      <w:r w:rsidR="000A76A8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приобретения билетов. Электронные билеты. Стоимость проезда.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Средства связи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Основные средства связи: почта, телефон, компьютер. Назначение,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особенности использования.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Почта. Работа почтового отделения связи «Почта России». Виды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почтовых отправлений: письмо, бандероль, посылка, денежный перевод.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 xml:space="preserve">Письма. Деловые письма: </w:t>
      </w:r>
      <w:proofErr w:type="gramStart"/>
      <w:r w:rsidRPr="00143C55">
        <w:rPr>
          <w:rFonts w:ascii="Times New Roman" w:hAnsi="Times New Roman" w:cs="Times New Roman"/>
          <w:sz w:val="24"/>
          <w:szCs w:val="24"/>
        </w:rPr>
        <w:t>заказное</w:t>
      </w:r>
      <w:proofErr w:type="gramEnd"/>
      <w:r w:rsidRPr="00143C55">
        <w:rPr>
          <w:rFonts w:ascii="Times New Roman" w:hAnsi="Times New Roman" w:cs="Times New Roman"/>
          <w:sz w:val="24"/>
          <w:szCs w:val="24"/>
        </w:rPr>
        <w:t>, с уведомлением. Личные письма.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Порядок отправления писем различного вида. Стоимость пересылки.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 xml:space="preserve">Бандероли. Виды бандеролей: </w:t>
      </w:r>
      <w:proofErr w:type="gramStart"/>
      <w:r w:rsidRPr="00143C55">
        <w:rPr>
          <w:rFonts w:ascii="Times New Roman" w:hAnsi="Times New Roman" w:cs="Times New Roman"/>
          <w:sz w:val="24"/>
          <w:szCs w:val="24"/>
        </w:rPr>
        <w:t>простая</w:t>
      </w:r>
      <w:proofErr w:type="gramEnd"/>
      <w:r w:rsidRPr="00143C55">
        <w:rPr>
          <w:rFonts w:ascii="Times New Roman" w:hAnsi="Times New Roman" w:cs="Times New Roman"/>
          <w:sz w:val="24"/>
          <w:szCs w:val="24"/>
        </w:rPr>
        <w:t>, заказная, ценная, с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уведомлением. Порядок отправления. Упаковка. Стоимость пересылки.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Посылки. Виды упаковок. Правила и стоимость отправления. Телефонная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связь. Виды телефонной связи: </w:t>
      </w:r>
      <w:proofErr w:type="gramStart"/>
      <w:r w:rsidRPr="00143C55">
        <w:rPr>
          <w:rFonts w:ascii="Times New Roman" w:hAnsi="Times New Roman" w:cs="Times New Roman"/>
          <w:sz w:val="24"/>
          <w:szCs w:val="24"/>
        </w:rPr>
        <w:t>проводная</w:t>
      </w:r>
      <w:proofErr w:type="gramEnd"/>
      <w:r w:rsidRPr="00143C55">
        <w:rPr>
          <w:rFonts w:ascii="Times New Roman" w:hAnsi="Times New Roman" w:cs="Times New Roman"/>
          <w:sz w:val="24"/>
          <w:szCs w:val="24"/>
        </w:rPr>
        <w:t xml:space="preserve"> (фиксированная),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беспроводная (сотовая). Культура разговора по телефону. Номера телефонов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экстренной службы. Правила оплаты различных видов телефонной связи.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Сотовые компании, тарифы.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Интернет-связь. Электронная почта. </w:t>
      </w:r>
      <w:proofErr w:type="spellStart"/>
      <w:proofErr w:type="gramStart"/>
      <w:r w:rsidRPr="00143C55">
        <w:rPr>
          <w:rFonts w:ascii="Times New Roman" w:hAnsi="Times New Roman" w:cs="Times New Roman"/>
          <w:sz w:val="24"/>
          <w:szCs w:val="24"/>
        </w:rPr>
        <w:t>Видео-связь</w:t>
      </w:r>
      <w:proofErr w:type="spellEnd"/>
      <w:proofErr w:type="gramEnd"/>
      <w:r w:rsidRPr="00143C5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43C55">
        <w:rPr>
          <w:rFonts w:ascii="Times New Roman" w:hAnsi="Times New Roman" w:cs="Times New Roman"/>
          <w:sz w:val="24"/>
          <w:szCs w:val="24"/>
        </w:rPr>
        <w:t>скайп</w:t>
      </w:r>
      <w:proofErr w:type="spellEnd"/>
      <w:r w:rsidRPr="00143C55">
        <w:rPr>
          <w:rFonts w:ascii="Times New Roman" w:hAnsi="Times New Roman" w:cs="Times New Roman"/>
          <w:sz w:val="24"/>
          <w:szCs w:val="24"/>
        </w:rPr>
        <w:t>).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Особенности, значение в современной жизни.</w:t>
      </w:r>
    </w:p>
    <w:p w:rsidR="00AF5E26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Денежные переводы. Виды. Стоимость отправления.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Предприятия, организации, учреждения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Образовательные учреждения. Дошкольные образовательные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учреждения. Учреждения дополнительного образования: виды, особенности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работы, основные направления работы. Посещение образовательных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организаций дополнительного образования.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Местные и промышленные и сельскохозяйственные предприятия.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Названия предприятия, вид деятельности, основные виды выпускаемой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продукции, профессии рабочих и служащих.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Исполнительные органы государственной власти (города, района).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Муниципальные власти. Структура, назначение.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Семья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Родственные отношения в семье. Состав семьи. Фамилии, имена,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отчества ближайших родственников; возраст; дни рождения. Место работы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членов семьи, должности, профессии. Взаимоотношения между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родственниками. Распределение обязанностей в семье. Помощь старших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младшим: домашние обязанности.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Семейный досуг. Виды досуга: чтение книг, просмотр телепередач,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прогулки и др. правильная, рациональная организация досуга. Любимые и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нелюбимые занятия в свободное время.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Досуг как источник получения новых знаний: экскурсии, прогулки,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посещения музеев, театров и т. д.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Досуг как средство укрепления здоровья: туристические походы;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посещение спортивных секций и др.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 xml:space="preserve">Досуг как развитие постоянного </w:t>
      </w:r>
      <w:proofErr w:type="gramStart"/>
      <w:r w:rsidRPr="00143C55">
        <w:rPr>
          <w:rFonts w:ascii="Times New Roman" w:hAnsi="Times New Roman" w:cs="Times New Roman"/>
          <w:sz w:val="24"/>
          <w:szCs w:val="24"/>
        </w:rPr>
        <w:t>интереса</w:t>
      </w:r>
      <w:proofErr w:type="gramEnd"/>
      <w:r w:rsidRPr="00143C55">
        <w:rPr>
          <w:rFonts w:ascii="Times New Roman" w:hAnsi="Times New Roman" w:cs="Times New Roman"/>
          <w:sz w:val="24"/>
          <w:szCs w:val="24"/>
        </w:rPr>
        <w:t xml:space="preserve"> к какому либо виду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деятельности (хобби): коллекционирование чего-либо, фотография и т. д.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Отдых. Отдых и его разновидности. Необходимость разумной смены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работы и отдыха. Отдых и бездеятельность. Летний отдых. Виды проведения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летнего отдыха, его планирование. Бюджет отдыха. Подготовка к летнему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отдыху: выбор места отдыха, определение маршрута, сбор необходимых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вещей.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Экономика домашнего хозяйства.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Бюджет семьи. Виды и источники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дохода. Определение суммы доходов семьи на месяц. Основные статьи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расходов. Планирование расходов на месяц по отдельным статьям.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Планирование дорогостоящих покупок.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Будущая семья. Закон о семье и браке. Условия создания семьи.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Семейные отношения. Распределение обязанностей по ведению домашнего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хозяйства, бюджета. Способы пополнения домашнего бюджета молодой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семьи надомной деятельностью.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Ответственность родителей за будущее ребенка. Социальное сиротство.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Государственные проблемы, связанные с сиротством. Поведение родителей в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семье, где ждут ребенка. Беременность, роды. Семейный уклад с появлением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новорожденного в семье, распределение обязанностей. Грудной ребенок в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семье: уход, питание новорожденного, детский гардероб, необходимое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оборудование и приспособления. Развитие ребенка раннего возраста.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C55">
        <w:rPr>
          <w:rFonts w:ascii="Times New Roman" w:hAnsi="Times New Roman" w:cs="Times New Roman"/>
          <w:b/>
          <w:sz w:val="24"/>
          <w:szCs w:val="24"/>
        </w:rPr>
        <w:t>ИСТОРИЯ ОТЕЧЕСТВА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Введение в историю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Что такое история. Что изучает история Отечества. Вещественные,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устные и письменные памятники истории. Наша Родина - Россия. Наша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страна на карте. Государственные символы России. Глава нашей страны.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История края – часть истории России. Как изучается родословная людей. Моя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родословная. Счет лет в истории. «Лента времени».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Древняя Русь в VIII – I половине XII века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Появление и расселение людей на территории России. Восточные славяне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― предки русских, украинцев и белорусов. Роды и племена восточных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славян. Славянская семья и славянский поселок. Основные занятия, быт,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обычаи и верования восточных славян. Взаимоотношения с соседними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народами и государствами. Объединение восточных славян под властью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C55">
        <w:rPr>
          <w:rFonts w:ascii="Times New Roman" w:hAnsi="Times New Roman" w:cs="Times New Roman"/>
          <w:sz w:val="24"/>
          <w:szCs w:val="24"/>
        </w:rPr>
        <w:t>Рюрика</w:t>
      </w:r>
      <w:proofErr w:type="spellEnd"/>
      <w:r w:rsidRPr="00143C55">
        <w:rPr>
          <w:rFonts w:ascii="Times New Roman" w:hAnsi="Times New Roman" w:cs="Times New Roman"/>
          <w:sz w:val="24"/>
          <w:szCs w:val="24"/>
        </w:rPr>
        <w:t>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Образование государства восточных славян – Киевской Руси. Формирование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княжеской власти. Первые русские князья, их внутренняя и внешняя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политика. Крещение Руси при князе Владимире </w:t>
      </w:r>
      <w:proofErr w:type="spellStart"/>
      <w:r w:rsidRPr="00143C55">
        <w:rPr>
          <w:rFonts w:ascii="Times New Roman" w:hAnsi="Times New Roman" w:cs="Times New Roman"/>
          <w:sz w:val="24"/>
          <w:szCs w:val="24"/>
        </w:rPr>
        <w:t>Святославиче</w:t>
      </w:r>
      <w:proofErr w:type="spellEnd"/>
      <w:r w:rsidRPr="00143C55">
        <w:rPr>
          <w:rFonts w:ascii="Times New Roman" w:hAnsi="Times New Roman" w:cs="Times New Roman"/>
          <w:sz w:val="24"/>
          <w:szCs w:val="24"/>
        </w:rPr>
        <w:t>: причины и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значение.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Социально-экономический и политический строй Древней Руси.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Земельные отношения. Жизнь и быт людей. Древнерусские города, развитие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ремесел и торговли. Политика Ярослава Мудрого и Владимира Мономаха.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Древнерусская культура.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Раздробленность Киевской Руси.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Борьба с иноземными завоевателями(30-е гг. XII - XIII век)</w:t>
      </w:r>
      <w:r w:rsidRPr="00143C55">
        <w:rPr>
          <w:rFonts w:ascii="Times New Roman" w:hAnsi="Times New Roman" w:cs="Times New Roman"/>
          <w:sz w:val="24"/>
          <w:szCs w:val="24"/>
        </w:rPr>
        <w:t xml:space="preserve"> Причины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распада единого государства Киевская Русь. Образование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самостоятельных княжеств, особенности их социально-политического и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культурного развития. Киевское княжество. Владимиро-Суздальское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княжество. Господин Великий Новгород. Культура Руси в XII-XIII веках.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Русь между Востоком и Западом. Монгольские кочевые племена.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Сражение на Калке. Нашествие монголов на Русь. Походы войск Чингисхана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 хана Батыя. Героическая оборона русских городов. Значение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противостояния Руси монгольскому завоеванию. Русь и Золотая Орда. Борьба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населения русских земель против ордынского владычества.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Отношения Новгорода с западными соседями. Борьба с рыцарями-крестоносцами. Князь Александр Ярославич. Невская битва. Ледовое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побоище.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Начало объединения русских земель (XIV – XV века)</w:t>
      </w:r>
      <w:r w:rsidRPr="00143C55">
        <w:rPr>
          <w:rFonts w:ascii="Times New Roman" w:hAnsi="Times New Roman" w:cs="Times New Roman"/>
          <w:sz w:val="24"/>
          <w:szCs w:val="24"/>
        </w:rPr>
        <w:t xml:space="preserve"> Возвышение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Москвы при князе Данииле Александровиче. Московский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князь Иван </w:t>
      </w:r>
      <w:proofErr w:type="spellStart"/>
      <w:r w:rsidRPr="00143C55">
        <w:rPr>
          <w:rFonts w:ascii="Times New Roman" w:hAnsi="Times New Roman" w:cs="Times New Roman"/>
          <w:sz w:val="24"/>
          <w:szCs w:val="24"/>
        </w:rPr>
        <w:t>Калита</w:t>
      </w:r>
      <w:proofErr w:type="spellEnd"/>
      <w:r w:rsidRPr="00143C55">
        <w:rPr>
          <w:rFonts w:ascii="Times New Roman" w:hAnsi="Times New Roman" w:cs="Times New Roman"/>
          <w:sz w:val="24"/>
          <w:szCs w:val="24"/>
        </w:rPr>
        <w:t xml:space="preserve"> и его политика. Расширение территории Московского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княжества. Превращение Москвы в духовный центр русской земли. Князь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Дмитрий Донской и Сергий Радонежский. Куликовская битва, ее значение.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Объединение земель Северо-Восточной Руси вокруг Москвы. Князь Иван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III. Освобождение от иноземного ига. Образование единого Русского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государства и его значение. Становление самодержавия. Система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государственного управления. Культура и быт Руси в XIV – XV вв.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Единое Российское государство в XVI – XVII веках</w:t>
      </w:r>
      <w:r w:rsidRPr="00143C55">
        <w:rPr>
          <w:rFonts w:ascii="Times New Roman" w:hAnsi="Times New Roman" w:cs="Times New Roman"/>
          <w:sz w:val="24"/>
          <w:szCs w:val="24"/>
        </w:rPr>
        <w:t xml:space="preserve"> Расширение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государства Российского при Василии III. Русская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православная церковь в Российском государстве. Первый русский царь Иван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IV Грозный. Система государственного управления при Иване Грозном.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Опричнина: причины, сущность, последствия. Внешняя политика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Московского государства в XVI веке. Присоединение Поволжья, покорение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Сибири. Строительство сибирских городов. Быт простых и знатных людей.</w:t>
      </w:r>
    </w:p>
    <w:p w:rsidR="00AF5E26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Москва ― столица Российского государства. Строительство Кремля при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Иване Грозном. Развитие просвещения, книгопечатания, зодчества,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живописи. Быт, нравы, обычаи.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Россия на рубеже XVI-XVII веков.</w:t>
      </w:r>
      <w:r w:rsidRPr="00143C55">
        <w:rPr>
          <w:rFonts w:ascii="Times New Roman" w:hAnsi="Times New Roman" w:cs="Times New Roman"/>
          <w:sz w:val="24"/>
          <w:szCs w:val="24"/>
        </w:rPr>
        <w:t xml:space="preserve"> Царствование Бориса Годунова. Смутное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время. Самозванцы. Восстание под предводительством И. </w:t>
      </w:r>
      <w:proofErr w:type="spellStart"/>
      <w:r w:rsidRPr="00143C55">
        <w:rPr>
          <w:rFonts w:ascii="Times New Roman" w:hAnsi="Times New Roman" w:cs="Times New Roman"/>
          <w:sz w:val="24"/>
          <w:szCs w:val="24"/>
        </w:rPr>
        <w:t>Болотникова</w:t>
      </w:r>
      <w:proofErr w:type="spellEnd"/>
      <w:r w:rsidRPr="00143C55">
        <w:rPr>
          <w:rFonts w:ascii="Times New Roman" w:hAnsi="Times New Roman" w:cs="Times New Roman"/>
          <w:sz w:val="24"/>
          <w:szCs w:val="24"/>
        </w:rPr>
        <w:t>.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Освободительная борьба против интервентов. Ополчение К. Минина и Д.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Пожарского. Подвиг И. Сусанина. Освобождение Москвы. Начало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царствования династии Романовых.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Правление первых Романовых. Конец Смутного времени. Освоение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Сибири и Дальнего Востока. Крепостные крестьяне. Крестьянское восстание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под предводительством С. Разина. Власть и церковь. Церковный раскол.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Внешняя политика России в XVII веке. Культура и быт России в XVII веке.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Великие преобразования России в XVIII веке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Начало царствования Петра I. Азовские походы. «Великое посольство»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Петра I. Создание российского флота и борьба за выход к Балтийскому и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Черному морям. Начало Северной войны. Строительство Петербурга.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Создание регулярной армии. Полтавская битва: разгром шведов. Победа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русского флота. Окончание Северной войны. Петр I ― первый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российский император. Личность Петра I Великого. Реформы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государственного управления, губернская реформа. Оппозиция реформам</w:t>
      </w:r>
      <w:r w:rsidR="00AF5E26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Петра I, дело царевича Алексея. Экономические преобразования в стране.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Нововведения в культуре. Развитие науки и техники. Итоги и цена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петровских преобразований.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Дворцовые перевороты: внутренняя и внешняя политика преемников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Петра I. Российская Академия наук и деятельность М.В. Ломоносова. И.И.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Шувалов – покровитель просвещения, наук и искусства. Основание первого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Российского университета и Академии художеств.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Правление Екатерины II ― просвещенный абсолютизм. Укрепление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императорской власти. Развитие промышленности, торговли, рост городов.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«Золотой век дворянства». Положение крепостных крестьян, усиление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крепостничества. Восстание под предводительством Е. Пугачева и его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значение. Русско-турецкие войны второй половины XVIII века, их итоги.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Культура и быт России во второй половине XVIII века. Русские изобретатели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 умельцы, развитие исторической науки, литературы, различных видов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искусства.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Россия в первой половине XIX веке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Россия в начале XIX века. Правление Павла I. Приход к власти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Александра I. Внутренняя и внешняя политика России. Отечественная война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1812 г. Основные этапы и сражения войны. Герои войны (М. И. Кутузов,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П. И. Багратион, Н. Н. Раевский, Д. В. Давыдов и др.) Причины победы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России в Отечественной войне. Народная память о войне 1812 г.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Правление Александра I. Движение декабристов, создание тайных обществ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 России, их участники. Восстание декабристов на Сенатской площади в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Санкт-Петербурге. Расправа Николая I с декабристами. Значение движения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декабристов.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Правление Николая I. Преобразование и укрепление государственного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аппарата. Введение военных порядков во все сферы жизни общества.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Внешняя политика России. Крымская война 1853-1856 гг. Итоги и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последствия войны.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«Золотой век» русской культуры первой половины XIX века. Развитие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науки, техники, живописи, архитектуры, литературы, музыки. Выдающиеся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деятели культуры (А. С. Пушкин, М. Ю. Лермонтов, М. И. Глинка, В. А.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C55">
        <w:rPr>
          <w:rFonts w:ascii="Times New Roman" w:hAnsi="Times New Roman" w:cs="Times New Roman"/>
          <w:sz w:val="24"/>
          <w:szCs w:val="24"/>
        </w:rPr>
        <w:t>Тропинин</w:t>
      </w:r>
      <w:proofErr w:type="spellEnd"/>
      <w:r w:rsidRPr="00143C55">
        <w:rPr>
          <w:rFonts w:ascii="Times New Roman" w:hAnsi="Times New Roman" w:cs="Times New Roman"/>
          <w:sz w:val="24"/>
          <w:szCs w:val="24"/>
        </w:rPr>
        <w:t>, К. И. Росси и др.).</w:t>
      </w:r>
    </w:p>
    <w:p w:rsidR="00AF5E26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Россия во второй половине XIX – начале XX века</w:t>
      </w:r>
      <w:r w:rsidRPr="00143C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Правление Александра</w:t>
      </w:r>
      <w:r w:rsidR="009B340A" w:rsidRPr="00143C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  <w:u w:val="single"/>
        </w:rPr>
        <w:t>II.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Отмена крепостного права, его значение. Жизнь крестьян после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отмены крепостного права. Социально- экономическое развитие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России. Убийство Александра II. Приход к власти Александра III.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Развитие российской промышленности, формирование русской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буржуазии. Положение и жизнь рабочих. Появление революционных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кружков. Жизнь и быт русских купцов. Быт простых россиян в XIX веке.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Наука и культура во второй половине XIX века. Великие имена: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И. С. Тургенев, Л. Н. Толстой, В. И. Суриков, П. И. Чайковский и др.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Начало правления Николая II. Промышленное развитие страны. Положение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основных групп населения. Стачки и забастовки рабочих. Русско-японская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война 1904-1905 гг.: основные сражения. Причины поражения России в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войне. Воздействие войны на общественную и политическую жизнь страны.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Первая русская революция 1905-1907 гг. Кровавое воскресенье 9 января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1905 г. ― начало революции, основные ее события. Поражение </w:t>
      </w:r>
      <w:proofErr w:type="spellStart"/>
      <w:r w:rsidRPr="00143C55">
        <w:rPr>
          <w:rFonts w:ascii="Times New Roman" w:hAnsi="Times New Roman" w:cs="Times New Roman"/>
          <w:sz w:val="24"/>
          <w:szCs w:val="24"/>
        </w:rPr>
        <w:t>революции</w:t>
      </w:r>
      <w:proofErr w:type="gramStart"/>
      <w:r w:rsidRPr="00143C55">
        <w:rPr>
          <w:rFonts w:ascii="Times New Roman" w:hAnsi="Times New Roman" w:cs="Times New Roman"/>
          <w:sz w:val="24"/>
          <w:szCs w:val="24"/>
        </w:rPr>
        <w:t>,е</w:t>
      </w:r>
      <w:proofErr w:type="gramEnd"/>
      <w:r w:rsidRPr="00143C55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143C55">
        <w:rPr>
          <w:rFonts w:ascii="Times New Roman" w:hAnsi="Times New Roman" w:cs="Times New Roman"/>
          <w:sz w:val="24"/>
          <w:szCs w:val="24"/>
        </w:rPr>
        <w:t xml:space="preserve"> значение. Реформы П. А. Столыпина и их итоги.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«Серебряный век» русской культуры. Выдающиеся деятели культуры: А. М.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Горький, В. А. Серов, Ф. И. Шаляпин, Анна Павлова и др. Появление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первых кинофильмов в России.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Первая мировая война и участие в ней России. Героизм и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самоотверженность русских солдат. Победы и поражения русской армии в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ходе военных действий. Знаменитый прорыв генерала А.А. Брусилова.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Подвиг летчика Нестерова. Экономическое положение в стране во время</w:t>
      </w:r>
      <w:proofErr w:type="gramStart"/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43C55">
        <w:rPr>
          <w:rFonts w:ascii="Times New Roman" w:hAnsi="Times New Roman" w:cs="Times New Roman"/>
          <w:sz w:val="24"/>
          <w:szCs w:val="24"/>
        </w:rPr>
        <w:t>ервой мировой войны. Отношение к войне в обществе.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Россия в 1917 – 1921 годах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Революционные события 1917 г. Февральская революция и отречение царя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от престола. Временное правительство во главе с А. Ф. Керенским. Создание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Петроградского Совета рабочих депутатов. Двоевластие. Обстановка в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стране в период двоевластия. Октябрьское восстание в Петрограде. Захват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власти большевиками. II Всероссийский съезд Советов. Образование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большевистского правительства ― Совета Народных Комиссаров (СНК) во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главе с В. И. Лениным. Принятие первых декретов «О мире» и «О земле».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Установление советской власти в стране и образование нового государства ―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Российской Советской Федеративной Социалистической Республики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(РСФСР). Судьба семьи Николая II. Экономическая политика советской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власти.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Гражданская война в России: предпосылки, участники, основные этапы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вооруженной борьбы. Борьба между «красными» и «белыми». Положение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населения в годы войны. Интервенция. Окончание и итоги Гражданской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войны. Экономическая политика советской власти во время Гражданской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войны: «военный коммунизм». Экономический и политический кризис в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конце 1920 – начале 1921 г. Массовые выступления против политики власти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(крестьянские восстания, мятеж в Кронштадте). Переход к новой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экономической политике, положительные и отрицательные результаты нэпа.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СССР в 20-е – 30-е годы XX века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Образование СССР. Первая Конституция (Основной Закон) СССР 1924 года.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Система государственного управления СССР. Смерть первого главы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советского государства ― В. И. Ленина. Сосредоточение всей полноты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партийной и государственной власти в руках И. В. Сталина. Культ личности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Сталина. Массовые репрессии. </w:t>
      </w:r>
      <w:proofErr w:type="spellStart"/>
      <w:r w:rsidRPr="00143C55">
        <w:rPr>
          <w:rFonts w:ascii="Times New Roman" w:hAnsi="Times New Roman" w:cs="Times New Roman"/>
          <w:sz w:val="24"/>
          <w:szCs w:val="24"/>
        </w:rPr>
        <w:t>ГУЛаг</w:t>
      </w:r>
      <w:proofErr w:type="spellEnd"/>
      <w:r w:rsidRPr="00143C55">
        <w:rPr>
          <w:rFonts w:ascii="Times New Roman" w:hAnsi="Times New Roman" w:cs="Times New Roman"/>
          <w:sz w:val="24"/>
          <w:szCs w:val="24"/>
        </w:rPr>
        <w:t>. Последствия репрессий.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Индустриализация страны, первые пятилетние планы. Стройки первых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пятилеток (Днепрогэс, Магнитка, </w:t>
      </w:r>
      <w:proofErr w:type="spellStart"/>
      <w:r w:rsidRPr="00143C55">
        <w:rPr>
          <w:rFonts w:ascii="Times New Roman" w:hAnsi="Times New Roman" w:cs="Times New Roman"/>
          <w:sz w:val="24"/>
          <w:szCs w:val="24"/>
        </w:rPr>
        <w:t>Турксиб</w:t>
      </w:r>
      <w:proofErr w:type="spellEnd"/>
      <w:r w:rsidRPr="00143C55">
        <w:rPr>
          <w:rFonts w:ascii="Times New Roman" w:hAnsi="Times New Roman" w:cs="Times New Roman"/>
          <w:sz w:val="24"/>
          <w:szCs w:val="24"/>
        </w:rPr>
        <w:t>, Комсомольск-на-Амуре и др.).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Роль рабочего класса в индустриализации. Стахановское движение.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Ударничество. Советские заключенные на стройках пятилеток.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Коллективизация сельского хозяйства: ее насильственное осуществление,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экономические и социальные последствия. Создание колхозов.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Раскулачивание. Гибель крепких крестьянских хозяйств. Голод на селе.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Новая Конституция 1936 года. Ее значение. Изменения в системе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государственного управления СССР. Образование новых республик и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включение их в состав СССР. Политическая жизнь страны в 30-е годы.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Основные направления внешней политики Советского государства в 1920-1930-е годы. Укрепление позиций страны на международной арене.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Культура и духовная жизнь в стране в 1920-е – 1930-е гг. «Культурная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революция»: задачи и направления. Ликвидация неграмотности, создание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системы народного образования. Развитие советской науки, выдающиеся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научные открытия (И. П. Павлов, К. А. Тимирязев, К. Э. Циолковский и др.)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Идеологический контроль над духовной жизнью общества. Эмиграция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интеллигенции за рубеж. Политика власти в отношении религии и церкви.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Жизнь и быт советских людей в 20-е – 30-е годы.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СССР во</w:t>
      </w:r>
      <w:proofErr w:type="gramStart"/>
      <w:r w:rsidRPr="00143C55">
        <w:rPr>
          <w:rFonts w:ascii="Times New Roman" w:hAnsi="Times New Roman" w:cs="Times New Roman"/>
          <w:b/>
          <w:i/>
          <w:sz w:val="24"/>
          <w:szCs w:val="24"/>
        </w:rPr>
        <w:t xml:space="preserve"> В</w:t>
      </w:r>
      <w:proofErr w:type="gramEnd"/>
      <w:r w:rsidRPr="00143C55">
        <w:rPr>
          <w:rFonts w:ascii="Times New Roman" w:hAnsi="Times New Roman" w:cs="Times New Roman"/>
          <w:b/>
          <w:i/>
          <w:sz w:val="24"/>
          <w:szCs w:val="24"/>
        </w:rPr>
        <w:t>торой мировой и Великой Отечественной войне 1941-1945</w:t>
      </w:r>
      <w:r w:rsidR="009B340A" w:rsidRPr="00143C5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b/>
          <w:i/>
          <w:sz w:val="24"/>
          <w:szCs w:val="24"/>
        </w:rPr>
        <w:t>годов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СССР накануне</w:t>
      </w:r>
      <w:proofErr w:type="gramStart"/>
      <w:r w:rsidRPr="00143C5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143C55">
        <w:rPr>
          <w:rFonts w:ascii="Times New Roman" w:hAnsi="Times New Roman" w:cs="Times New Roman"/>
          <w:sz w:val="24"/>
          <w:szCs w:val="24"/>
        </w:rPr>
        <w:t>торой мировой войны. Мероприятия по укреплению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обороноспособности страны. Нападение Японии на СССР в 1938 г.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Секретные соглашения между СССР и Германией. Советско-финляндская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война 1939-1940 годов, ее итоги. Приход фашистов к власти в Германии.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Начало</w:t>
      </w:r>
      <w:proofErr w:type="gramStart"/>
      <w:r w:rsidRPr="00143C5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143C55">
        <w:rPr>
          <w:rFonts w:ascii="Times New Roman" w:hAnsi="Times New Roman" w:cs="Times New Roman"/>
          <w:sz w:val="24"/>
          <w:szCs w:val="24"/>
        </w:rPr>
        <w:t>торой мировой войны, нападение Германии на Польшу и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наступление на Запад, подготовка к нападению на СССР.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Нападение Германии на Советский Союз. Начало Великой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Отечественной войны. Героическая оборона Брестской крепости. Первые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неудачи Красной армии, героическая защита городов на пути отступления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советских войск. Битва за Москву, ее историческое значение. Героизм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тружеников тыла. «Все для фронта! Все для победы!». Создание новых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вооружений советскими военными конструкторами. Блокада Ленинграда и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мужество ленинградцев. Города-герои.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Сталинградская битва. Коренной перелом в ходе Великой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Отечественной войны. Зверства фашистов на оккупированной территории, и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в концентрационных лагерях. Подвиг генерала Д. М. </w:t>
      </w:r>
      <w:proofErr w:type="spellStart"/>
      <w:r w:rsidRPr="00143C55">
        <w:rPr>
          <w:rFonts w:ascii="Times New Roman" w:hAnsi="Times New Roman" w:cs="Times New Roman"/>
          <w:sz w:val="24"/>
          <w:szCs w:val="24"/>
        </w:rPr>
        <w:t>Карбышева</w:t>
      </w:r>
      <w:proofErr w:type="spellEnd"/>
      <w:r w:rsidRPr="00143C55">
        <w:rPr>
          <w:rFonts w:ascii="Times New Roman" w:hAnsi="Times New Roman" w:cs="Times New Roman"/>
          <w:sz w:val="24"/>
          <w:szCs w:val="24"/>
        </w:rPr>
        <w:t>. Борьба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советских людей на оккупированной территории. Партизанское движение.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Битва на Курской дуге. Мужество и героизм советских солдат. Отступление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немецких войск по всем фронтам. Наука и культура в годы войны.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Создание антигитлеровской коалиции. Открытие второго фронта </w:t>
      </w:r>
      <w:proofErr w:type="gramStart"/>
      <w:r w:rsidRPr="00143C5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Европе в конце войны. Изгнание захватчиков с советской земли,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освобождение народов Европы. Сражение за Берлин. Капитуляция Германии.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Решающий вклад СССР в разгром гитлеровской Германии. Завершение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Великой Отечественной войны. День Победы ― 9 мая 1945 года.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Вступление СССР в войну с Японией. Военные действия США против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Японии в 1945 г. Атомная бомбардировка Хиросимы и Нагасаки.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Капитуляция Японии. Окончание</w:t>
      </w:r>
      <w:proofErr w:type="gramStart"/>
      <w:r w:rsidRPr="00143C5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143C55">
        <w:rPr>
          <w:rFonts w:ascii="Times New Roman" w:hAnsi="Times New Roman" w:cs="Times New Roman"/>
          <w:sz w:val="24"/>
          <w:szCs w:val="24"/>
        </w:rPr>
        <w:t>торой мировой войны. Героические и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трагические уроки войны. Причины победы советского народа. Советские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полководцы (Г. К. Жуков, К. К. Рокоссовский, А. М. Василевский, И. С.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Конев и др.), герои войны. Великая Отечественная война 1941-1945 гг. в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памяти народа, произведениях искусства.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Советский Союз в 1945 – 1991 годах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Возрождение Советской страны после войны. Трудности послевоенной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жизни. Восстановление разрушенных городов. Возрождение и развитие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промышленности. Положение в сельском хозяйстве. Жизнь и быт людей в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послевоенное время, судьбы солдат, вернувшихся с фронта. Новая волна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репрессий. Голод 1946-1947 гг. Внешняя политика СССР в послевоенные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годы. Укрепление статуса СССР как великой мировой державы.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Формирование двух военно-политических блоков. Начало «холодной войны».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Политика укрепления социалистического лагеря.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Смерть И. В. Сталина. Борьба за власть. Приход к власти Н. С. Хрущева.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Осуждение культа личности и первые реабилитации репрессированных.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Реформы Н. С. Хрущева. Освоение целины. Жилищное строительство в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начале 60-х годов. Жизнь советских людей в годы правления Н. С.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Хрущева. Выработка новых подходов к внешней политике. Достижения в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науке и технике в 50-60-е годы. Исследование атомной энергии.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Выдающиеся ученые И. В. Курчатов, М. В. Келдыш, А. Д. Сахаров и др.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Освоение космоса и полет первого человека. Ю. А. Гагарин. Первая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женщина космонавт В. В. Терешкова. Хрущевская «оттепель».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Противоречия внутриполитического курса Н. С. Хрущева, его отставка.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Экономическая и социальная политика Л.И. Брежнева. Эпоха «застоя».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Экономический спад. Жизнь советских людей в эпоху «застоя». Принятие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новой Конституции в 1977 г. Внешняя политика Советского Союза в 70-е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годы. Война в Афганистане. XVII Олимпийские Игры в Москве. Ухудшение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материального положения населения и морального климата в стране.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Советская культура и интеллигенция в годы «застоя». Высылка из страны и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отъезд интеллигенции за границу. Жизнь и быт советских людей в 70-е –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начале 80-х годов XX века.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Борьба за власть после смерти Л. И. Брежнева. Приход к власти М. С.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Горбачева. Реформы Горбачева в политической, социальной и экономической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сферах. Вывод войск из Афганистана и Германии. Перестройка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государственного управления и реформы в экономике. Избрание первого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президента СССР ― М.С. Горбачева. Нарастание экономического кризиса и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обострение межнациональных отношений в стране. Образование новых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политических партий и движений. Августовские события 1991 г. Распад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СССР. Образование суверенной России. Первый президент России Б. Н.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Ельцин. Образование СНГ. Причины и последствия кризиса советской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системы и распада СССР.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Россия (Российская Федерация) в 1991 – 2014 годах</w:t>
      </w:r>
      <w:r w:rsidRPr="00143C55">
        <w:rPr>
          <w:rFonts w:ascii="Times New Roman" w:hAnsi="Times New Roman" w:cs="Times New Roman"/>
          <w:sz w:val="24"/>
          <w:szCs w:val="24"/>
        </w:rPr>
        <w:t xml:space="preserve"> Вступление России в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новый этап истории. Формирование суверенной российской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государственности. Изменения в системе власти. Б.Н. Ельцин.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Политический кризис осени 1993 г. Принятие Конституции России (1993 г.).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Экономические реформы 1990-х гг., их результаты. Жизнь и быт людей в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новых экономических и политических условиях Основные </w:t>
      </w:r>
      <w:proofErr w:type="spellStart"/>
      <w:r w:rsidRPr="00143C55">
        <w:rPr>
          <w:rFonts w:ascii="Times New Roman" w:hAnsi="Times New Roman" w:cs="Times New Roman"/>
          <w:sz w:val="24"/>
          <w:szCs w:val="24"/>
        </w:rPr>
        <w:t>направлениянациональной</w:t>
      </w:r>
      <w:proofErr w:type="spellEnd"/>
      <w:r w:rsidRPr="00143C55">
        <w:rPr>
          <w:rFonts w:ascii="Times New Roman" w:hAnsi="Times New Roman" w:cs="Times New Roman"/>
          <w:sz w:val="24"/>
          <w:szCs w:val="24"/>
        </w:rPr>
        <w:t xml:space="preserve"> политики: успехи и просчеты. Нарастание противоречий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между центром и регионами. Военно-политический кризис в Чеченской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Республике. Внешняя политика России в 1990-е гг. Отношения со странами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СНГ и Балтии. Восточное направление внешней политики. Русское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зарубежье.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Отставка Б. Н. Ельцина; президентские выборы 2000 г. Второй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президент России ― В.В. Путин. Его деятельность: курс на продолжение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реформ, стабилизацию положения в стране, сохранение целостности России,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укрепление государственности, обеспечение согласия и единства общества.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Новые государственные символы России. Развитие экономики и социальной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сферы. Политические лидеры и общественные деятели современной России.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Культура и духовная жизнь общества в начале XXI века. Русская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православная церковь в новой России.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Президентские выборы 2008 г. Президент России ― Д. А. Медведев.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Общественно-политическое и экономическое развитие страны, культурная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жизнь на современном этапе. Разработка новой внешнеполитической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стратегии в начале XXI века. Укрепление международного престижа России.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Президентские выборы 2012 г. Президент России ― В.В. Путин.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Сегодняшний день России. Проведение зимних Олимпийских игр в Сочи в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2014 г.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C55">
        <w:rPr>
          <w:rFonts w:ascii="Times New Roman" w:hAnsi="Times New Roman" w:cs="Times New Roman"/>
          <w:b/>
          <w:sz w:val="24"/>
          <w:szCs w:val="24"/>
        </w:rPr>
        <w:t>ИСТОРИЯ И КУЛЬТУРА РОДНОГО КРАЯ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Введение в историю и культуру родного края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Родной край ― место, где человек родился и живет. Локализация в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пространстве понятия «родной край» (село, город, район, область и т.д.).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Название населенного пункта, в котором мы живем, что оно означает.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Почему мы хотим изучать свой край. Как можно изучать свой край. История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родного края – часть истории России. Понятия: «краеведение» и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«краеведы». </w:t>
      </w:r>
      <w:proofErr w:type="gramStart"/>
      <w:r w:rsidRPr="00143C55">
        <w:rPr>
          <w:rFonts w:ascii="Times New Roman" w:hAnsi="Times New Roman" w:cs="Times New Roman"/>
          <w:sz w:val="24"/>
          <w:szCs w:val="24"/>
        </w:rPr>
        <w:t>Источники краеведения: археологические, этнографические,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устные, письменные; памятники архитектуры, скульптуры, живописи,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декоративно-прикладного искусства.</w:t>
      </w:r>
      <w:proofErr w:type="gramEnd"/>
      <w:r w:rsidRPr="00143C55">
        <w:rPr>
          <w:rFonts w:ascii="Times New Roman" w:hAnsi="Times New Roman" w:cs="Times New Roman"/>
          <w:sz w:val="24"/>
          <w:szCs w:val="24"/>
        </w:rPr>
        <w:t xml:space="preserve"> Семья как источник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краеведения. Музейные фонды и экспозиции – источники краеведения.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Памятники родного края – о чем они рассказывают. Бережное отношение к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памятникам прошлого. Литература по истории и культуре родного края,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как с ней работать.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Мой дом, моя семья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Мое имя, отчество, фамилия. Дом, в котором я живу (описание дома,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квартиры). Моя семья. Члены семьи, их имена и отчества. Профессии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родителей. Старшие и младшие в семье, родители и дети. Отношения</w:t>
      </w:r>
      <w:r w:rsidR="009B340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членов семьи друг к другу, уважение старших. Отношение к своему дому.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Обязанности взрослых и детей в семье. Семейный досуг. Семейные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традиции. История моей семьи. Понятия: «род», «предки», «потомки»,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«родословная», «генеалогическое древо». Родословная моей семьи.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Генеалогическое древо моей семьи. Занятия моих предков, их вклад в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развитие родного края. </w:t>
      </w:r>
      <w:proofErr w:type="gramStart"/>
      <w:r w:rsidRPr="00143C55">
        <w:rPr>
          <w:rFonts w:ascii="Times New Roman" w:hAnsi="Times New Roman" w:cs="Times New Roman"/>
          <w:sz w:val="24"/>
          <w:szCs w:val="24"/>
        </w:rPr>
        <w:t>Постепенное расширение понятия «мой дом»: дом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 семья, - школа, улица, - мой город (село, деревня, район), - мой край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(моя область, республика, малая Родина), ― мой дом - Россия (моя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Родина), мой дом – планета Земля.</w:t>
      </w:r>
      <w:proofErr w:type="gramEnd"/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Географическое положение, природа родного края</w:t>
      </w:r>
      <w:r w:rsidRPr="00143C55">
        <w:rPr>
          <w:rFonts w:ascii="Times New Roman" w:hAnsi="Times New Roman" w:cs="Times New Roman"/>
          <w:sz w:val="24"/>
          <w:szCs w:val="24"/>
        </w:rPr>
        <w:t xml:space="preserve"> Положение родного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края на карте России. Соседи нашего края. Ландшафт и водные ресурсы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края. Климатические особенности. Растительный и животный мир родного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края. Экологические проблемы. Бережное отношение к природе родного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края. Природные памятники и их охрана. Заповедники на территории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родного края. Экономические и культурные связи родного края.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Прошлое родного края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Коренные жители родного края: их занятия, образ жизни, обычаи,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верования. История края с древних времен до начала ХХ века: изменения в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социально-экономическом, политическом, культурном развитии на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протяжении веков. Знаменательные события в истории родного края, его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героическое прошлое, выдающиеся предки-земляки. Достижения края в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истории России. Топонимика нашего края. Связь прошлого и настоящего.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Памятники истории и культуры, архитектуры на территории родного края,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их судьба. Бережное отношение к историко-культурным памятникам,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сохранение и развитие традиций.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Родной край в ХХ – начале ХХ</w:t>
      </w:r>
      <w:proofErr w:type="gramStart"/>
      <w:r w:rsidRPr="00143C55">
        <w:rPr>
          <w:rFonts w:ascii="Times New Roman" w:hAnsi="Times New Roman" w:cs="Times New Roman"/>
          <w:b/>
          <w:i/>
          <w:sz w:val="24"/>
          <w:szCs w:val="24"/>
        </w:rPr>
        <w:t>I</w:t>
      </w:r>
      <w:proofErr w:type="gramEnd"/>
      <w:r w:rsidRPr="00143C55">
        <w:rPr>
          <w:rFonts w:ascii="Times New Roman" w:hAnsi="Times New Roman" w:cs="Times New Roman"/>
          <w:b/>
          <w:i/>
          <w:sz w:val="24"/>
          <w:szCs w:val="24"/>
        </w:rPr>
        <w:t xml:space="preserve"> века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Родной край в эпоху революционных потрясений начала ХХ века.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Советское прошлое в истории родного края: жизнь людей, достижения и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трудности в экономической, политической, социальной, культурной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областях. Жизнь и труд моих предков в довоенные годы.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Родной край в годы Великой Отечественной войны. Вклад края в победу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страны над фашистской Германией. Наши земляки – участники и герои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Великой Отечественной войны. Памятники выдающимся победам и героям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войны на территории родного края. События Великой Отечественной войны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 экспозициях музеев края. Имена героев в названиях улиц, площадей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населенных пунктов края. Моя семья в годы Великой Отечественной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войны. Уважительное отношение к ветеранам, забота о них.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Преобразования в жизни родного края в послевоенное время. Дальнейшие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достижения во всех сферах жизни края – заслуга наших земляков.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Родной край после событий 1991 года. Изменение топонимики,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возвращение исторических названий ряду географических объектов и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памятников. Сегодняшний день родного края: успехи и трудности. Облик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населенного пункта – нашей малой Родины, его достопримечательности: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жилые и общественные здания, сооружения, производственные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предприятия, объекты культуры, памятники выдающимся событиям и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людям. Жизнь и труд земляков. Сохранение памятников истории и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культуры родного края. Деятельность краеведческих музеев. Участие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моей семьи в дальнейшем развитии родного края. Родной край в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произведениях литературы, музыки, живописи, архитектурно-скульптурных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памятниках.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C55">
        <w:rPr>
          <w:rFonts w:ascii="Times New Roman" w:hAnsi="Times New Roman" w:cs="Times New Roman"/>
          <w:b/>
          <w:sz w:val="24"/>
          <w:szCs w:val="24"/>
        </w:rPr>
        <w:t>ОБЩЕСТВОВЕДЕНИЕ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Введение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Кто такой гражданин? Страна, в которой мы живем, зависит от нашей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гражданской позиции. Наша Родина – Россия. Государственные символы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Российской Федерации. История создания и изменения государственных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символов России.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Мораль, право, государство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Почему общество нуждается в специальных правилах. Роль правил в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жизни общества. Социальные нормы – правила поведения людей в обществе.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Основные социальные нормы: запреты, обычаи, мораль, право, этикет.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Что такое мораль, нравственность? Функции морали в жизни человека и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общества. Моральная ответственность. Общечеловеческие ценности.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Понятия добра и зла. Жизнь – самая большая ценность. Моральные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требования и поведение людей. Правила вежливости.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Что такое право? Нормы права (юридические нормы). Роль права в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жизни общества и государства. Конституция Российской Федерации –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главный правовой документ в нашем государстве. Правоохранительные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органы, обеспечивающие соблюдение правопорядка (прокуратура, суд,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Федеральная служба безопасности, полиция и др.).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Сходства и различия норм права и норм морали. Нравственная основа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права. Норма права как элемент права; структура правовых норм, их виды.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Право – одно из самых ценных приобретений человечества. Ценность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современного права.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Что такое государство? Взаимосвязь государства и права. Признаки,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отличающие государство от других общественных образований. Право и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закон. Источники права. Законодательная власть. Российское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законодательство. Источники российского права. Как принимаются законы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 Российской Федерации. Система российского права. Правоотношения.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Отрасли права: государственное право, административное право,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гражданское право, семейное право, трудовое право, уголовное право,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уголовно-процессуальное право. Система права.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Российское законодательства и международное право. Всеобщая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декларация прав человека, цели ее принятия. Конвенция о правах ребенка.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Конституция Российской Федерации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Конституция Российской Федерации – основной закон России. Из истории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принятия конституций. Структура и содержание разделов Конституции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Российской Федерации. Определение Конституцией формы Российского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государства. Федеративное устройство государства. Организация власти в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Российской Федерации. Разделение властей. Законодательная власть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Российской Федерации. Исполнительная власть Российской Федерации.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Судебная власть Российской Федерации. Президент Российской Федерации –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глава государства. Местное самоуправление. Избирательная система.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Права и обязанности граждан России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Гражданство Российской Федерации. Ответственность государства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перед гражданами. Права и свободы граждан. Основные конституционные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права граждан России: экономические, социальные, гражданские,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политические, культурные. Основные обязанности граждан России.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Основы трудового права. Труд и трудовые отношения. Трудовой кодекс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Российской Федерации. Право на труд. Дисциплина труда Трудовой договор.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Трудовая книжка. Виды наказаний за нарушения в работе. Труд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несовершеннолетних.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Основы гражданского права. Собственность и имущественные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отношения. Регулирование законом имущественных отношений. Охрана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права собственности граждан. Имущественные права и ответственность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несовершеннолетних.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Основы семейного права. Роль семьи в жизни человека и общества.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Правовое регулирование семейных отношений. Этика семейных отношений.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Домашнее хозяйство. Права и обязанности супругов. Права и обязанности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родителей. Права и обязанности детей. Декларация прав ребенка.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Социальные права человека. Жилищные права. Несовершеннолетние как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участники жилищно-правовых отношений. Право на медицинское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обслуживание. Право на социальное обеспечение.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Политические права и свободы. Право человека на духовную свободу.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Право на свободу убеждений. Религиозные верования и их место в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современном мире. Свобода совести.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Право на образование. Система образования в Российской Федерации.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Федеральный закон об образовании Российской Федерации. Право на доступ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 культурным ценностям.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Основы административного и уголовного права.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Виды правонарушений (преступления, проступки), юридическая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ответственность за правонарушения. Административное правонарушение и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административная ответственность. Преступление и уголовное наказание.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Ответственность за соучастие и участие в преступлении. Принципы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назначения наказания. Преступления против несовершеннолетних.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Опасность вовлечения подростков в преступную среду. Ответственность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несовершеннолетних.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Правоохранительные органы в Российской Федерации. Суд, его назначение.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Правосудие. Прокуратура. Конституционный суд. Органы внутренних дел,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их роль в защите граждан и охране правопорядка.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C55">
        <w:rPr>
          <w:rFonts w:ascii="Times New Roman" w:hAnsi="Times New Roman" w:cs="Times New Roman"/>
          <w:b/>
          <w:sz w:val="24"/>
          <w:szCs w:val="24"/>
        </w:rPr>
        <w:t>ЭТИКА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Введение.</w:t>
      </w:r>
      <w:r w:rsidRPr="00143C55">
        <w:rPr>
          <w:rFonts w:ascii="Times New Roman" w:hAnsi="Times New Roman" w:cs="Times New Roman"/>
          <w:sz w:val="24"/>
          <w:szCs w:val="24"/>
        </w:rPr>
        <w:t xml:space="preserve"> Что такое этика. Роль этических норм и правил в жизни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человека. Правила, регулирующие отдельные поступки людей. Этические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правила, регулирующие взаимоотношения между людьми. Этические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правила, регулирующие взаимоотношения человека и общества.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 xml:space="preserve">Эволюция этических взглядов, норм и правил в </w:t>
      </w:r>
      <w:proofErr w:type="gramStart"/>
      <w:r w:rsidRPr="00143C55">
        <w:rPr>
          <w:rFonts w:ascii="Times New Roman" w:hAnsi="Times New Roman" w:cs="Times New Roman"/>
          <w:sz w:val="24"/>
          <w:szCs w:val="24"/>
        </w:rPr>
        <w:t>разное</w:t>
      </w:r>
      <w:proofErr w:type="gramEnd"/>
      <w:r w:rsidRPr="00143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C55">
        <w:rPr>
          <w:rFonts w:ascii="Times New Roman" w:hAnsi="Times New Roman" w:cs="Times New Roman"/>
          <w:sz w:val="24"/>
          <w:szCs w:val="24"/>
        </w:rPr>
        <w:t>историческоевремя</w:t>
      </w:r>
      <w:proofErr w:type="spellEnd"/>
      <w:r w:rsidRPr="00143C55">
        <w:rPr>
          <w:rFonts w:ascii="Times New Roman" w:hAnsi="Times New Roman" w:cs="Times New Roman"/>
          <w:sz w:val="24"/>
          <w:szCs w:val="24"/>
        </w:rPr>
        <w:t xml:space="preserve"> (обзорно; на примере отдельных понятий).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История происхождения некоторых этических правил (краткий обзор).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Основные понятия этики.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Честность.</w:t>
      </w:r>
      <w:r w:rsidRPr="00143C55">
        <w:rPr>
          <w:rFonts w:ascii="Times New Roman" w:hAnsi="Times New Roman" w:cs="Times New Roman"/>
          <w:sz w:val="24"/>
          <w:szCs w:val="24"/>
        </w:rPr>
        <w:t xml:space="preserve"> Что значит быть честным. Честность и ложь. «Ложь во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спасение». Легко ли всегда быть честным. Анализ ситуаций, когда не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нужно говорить правду. Как нужно говорить правду другому человеку,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чтобы не обидеть его (правила взаимоотношений).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Добро и зло.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Представления людей о добре и зле: что такое добро, как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проявляется зло. Развитие взглядов на добро и зло в разное историческое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время.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Влияние добрых или неправильных поступков человека на его характер,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отношение к нему других людей. Доброжелательность как черта характера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человека. Что значит быть доброжелательным человеком: внешние признаки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доброжелательности (тон речи, сила голоса, мимика). Проявления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доброжелательности в повседневной жизни.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Совесть.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Объяснение выражений на основе анализа конкретных ситуаций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из прочитанных книг, просмотренных кинофильмов, личного опыта:</w:t>
      </w:r>
      <w:r w:rsidR="00F17DC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«чистая совесть», «совесть замучила», «ни стыда, ни совести» и др.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Этика родительских отношений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Семья.</w:t>
      </w:r>
      <w:r w:rsidRPr="00143C55">
        <w:rPr>
          <w:rFonts w:ascii="Times New Roman" w:hAnsi="Times New Roman" w:cs="Times New Roman"/>
          <w:sz w:val="24"/>
          <w:szCs w:val="24"/>
        </w:rPr>
        <w:t xml:space="preserve"> Что такое семья. Семья в жизни человека. Место и роль ребенка в</w:t>
      </w:r>
      <w:r w:rsidR="004A24E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семье. </w:t>
      </w:r>
      <w:proofErr w:type="gramStart"/>
      <w:r w:rsidRPr="00143C55">
        <w:rPr>
          <w:rFonts w:ascii="Times New Roman" w:hAnsi="Times New Roman" w:cs="Times New Roman"/>
          <w:sz w:val="24"/>
          <w:szCs w:val="24"/>
        </w:rPr>
        <w:t>Семейные связи: материальные, духовные, дружеские и др.</w:t>
      </w:r>
      <w:r w:rsidR="004A24E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(общность взглядов, привычек, традиций и т. п.).</w:t>
      </w:r>
      <w:proofErr w:type="gramEnd"/>
      <w:r w:rsidRPr="00143C55">
        <w:rPr>
          <w:rFonts w:ascii="Times New Roman" w:hAnsi="Times New Roman" w:cs="Times New Roman"/>
          <w:sz w:val="24"/>
          <w:szCs w:val="24"/>
        </w:rPr>
        <w:t xml:space="preserve"> Родственники и</w:t>
      </w:r>
      <w:r w:rsidR="004A24E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родственные отношения. Ролевые и социальные функции членов семьи.</w:t>
      </w:r>
      <w:r w:rsidR="004A24E3" w:rsidRPr="00143C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Значение родителей в жизни ребенка.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Стили внутрисемейных отношений.</w:t>
      </w:r>
      <w:r w:rsidRPr="00143C55">
        <w:rPr>
          <w:rFonts w:ascii="Times New Roman" w:hAnsi="Times New Roman" w:cs="Times New Roman"/>
          <w:sz w:val="24"/>
          <w:szCs w:val="24"/>
        </w:rPr>
        <w:t xml:space="preserve"> Стили взаимоотношений родителей с</w:t>
      </w:r>
      <w:r w:rsidR="004A24E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ребенка: авторитарный, демократический (сотрудничество),</w:t>
      </w:r>
      <w:r w:rsidR="004A24E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попустительский. Анализ примеров, иллюстрирующих разные стили</w:t>
      </w:r>
      <w:r w:rsidR="004A24E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отношений; высказывание оценочных суждений. Значение каждого стиля</w:t>
      </w:r>
      <w:r w:rsidR="004A24E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отношений, их влияние на характер ребенка, его привычки, дальнейшую</w:t>
      </w:r>
      <w:r w:rsidR="004A24E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жизнь.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Дети и родители.</w:t>
      </w:r>
      <w:r w:rsidRPr="00143C55">
        <w:rPr>
          <w:rFonts w:ascii="Times New Roman" w:hAnsi="Times New Roman" w:cs="Times New Roman"/>
          <w:sz w:val="24"/>
          <w:szCs w:val="24"/>
        </w:rPr>
        <w:t xml:space="preserve"> Ребенок в жизни семьи. Конфликты с родителями.</w:t>
      </w:r>
      <w:r w:rsidR="004A24E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Причины конфликтов. Предупреждение и преодоление конфликтов в семье.</w:t>
      </w:r>
      <w:r w:rsidR="004A24E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Правила поведения в семье, родными и близкими. </w:t>
      </w:r>
      <w:proofErr w:type="gramStart"/>
      <w:r w:rsidRPr="00143C55">
        <w:rPr>
          <w:rFonts w:ascii="Times New Roman" w:hAnsi="Times New Roman" w:cs="Times New Roman"/>
          <w:sz w:val="24"/>
          <w:szCs w:val="24"/>
        </w:rPr>
        <w:t>Забота о близких,</w:t>
      </w:r>
      <w:r w:rsidR="004A24E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внимание и уважение к ним как основа прочных отношений в семье.</w:t>
      </w:r>
      <w:proofErr w:type="gramEnd"/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Этика межличностных отношений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Дружба.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Дружба ― чувство, присущее человеку. Как возникает дружба.</w:t>
      </w:r>
      <w:r w:rsidR="004A24E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Для чего человеку нужна дружба. Различие дружеских отношений и</w:t>
      </w:r>
      <w:r w:rsidR="004A24E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отношений в коллективе.</w:t>
      </w:r>
      <w:r w:rsidR="004A24E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Согласие интересов, убеждений, взаимоуважение, доверие и преданность</w:t>
      </w:r>
      <w:r w:rsidR="004A24E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― основа настоящей дружбы. Дружба истинная и мнимая. Типы дружеских</w:t>
      </w:r>
      <w:r w:rsidR="004A24E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отношений: истинная дружба, дружба-соперничество, </w:t>
      </w:r>
      <w:proofErr w:type="spellStart"/>
      <w:r w:rsidRPr="00143C55">
        <w:rPr>
          <w:rFonts w:ascii="Times New Roman" w:hAnsi="Times New Roman" w:cs="Times New Roman"/>
          <w:sz w:val="24"/>
          <w:szCs w:val="24"/>
        </w:rPr>
        <w:t>дружба-компанейство</w:t>
      </w:r>
      <w:proofErr w:type="spellEnd"/>
      <w:r w:rsidRPr="00143C55">
        <w:rPr>
          <w:rFonts w:ascii="Times New Roman" w:hAnsi="Times New Roman" w:cs="Times New Roman"/>
          <w:sz w:val="24"/>
          <w:szCs w:val="24"/>
        </w:rPr>
        <w:t>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Возникновение конфликтов в отношениях друзей. Причины их</w:t>
      </w:r>
      <w:r w:rsidR="004A24E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возникновения, способы разрешения.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Этические правила в отношениях друзей.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Любовь.</w:t>
      </w:r>
      <w:r w:rsidRPr="00143C55">
        <w:rPr>
          <w:rFonts w:ascii="Times New Roman" w:hAnsi="Times New Roman" w:cs="Times New Roman"/>
          <w:sz w:val="24"/>
          <w:szCs w:val="24"/>
        </w:rPr>
        <w:t xml:space="preserve"> Что такое любовь и счастье. Многозначность понятий «любовь»</w:t>
      </w:r>
      <w:r w:rsidR="004A24E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 «счастье». Разные представления о счастье у разных людей: материальный</w:t>
      </w:r>
      <w:r w:rsidR="004A24E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достаток; карьера; семья.</w:t>
      </w:r>
      <w:r w:rsidR="004A24E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Кого и за что можно любить? Восприятие лиц противоположного пола.</w:t>
      </w:r>
      <w:r w:rsidR="004A24E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Требования, предъявляемые к предполагаемому партнеру, их реальное</w:t>
      </w:r>
      <w:r w:rsidR="004A24E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воплощение.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Влюбленность и любовь. Романтическая любовь.</w:t>
      </w:r>
      <w:r w:rsidR="004A24E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Ссоры влюбленных. Взаимные уступки. Как прощать </w:t>
      </w:r>
      <w:proofErr w:type="gramStart"/>
      <w:r w:rsidRPr="00143C55">
        <w:rPr>
          <w:rFonts w:ascii="Times New Roman" w:hAnsi="Times New Roman" w:cs="Times New Roman"/>
          <w:sz w:val="24"/>
          <w:szCs w:val="24"/>
        </w:rPr>
        <w:t>обиды</w:t>
      </w:r>
      <w:proofErr w:type="gramEnd"/>
      <w:r w:rsidRPr="00143C55">
        <w:rPr>
          <w:rFonts w:ascii="Times New Roman" w:hAnsi="Times New Roman" w:cs="Times New Roman"/>
          <w:sz w:val="24"/>
          <w:szCs w:val="24"/>
        </w:rPr>
        <w:t>; какие поступки</w:t>
      </w:r>
      <w:r w:rsidR="004A24E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непростительны для человека.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Этика взаимоотношений юноши и девушки.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Брак и молодая семья.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Брак и его мотивы. Молодая семья и ее первые шаги</w:t>
      </w:r>
      <w:r w:rsidR="004A24E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 самостоятельной семейной жизни. Социальные роли молодоженов.</w:t>
      </w:r>
      <w:r w:rsidR="004A24E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Взаимопомощь в молодой семье.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Материнство и отцовство. Ответственность молодых ребенка за жизнь и</w:t>
      </w:r>
      <w:r w:rsidR="004A24E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здоровье ребенка. Общность взглядов на воспитание ребенка.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Взаимоотношения молодой семьи с родителями. Материальная и духовная</w:t>
      </w:r>
      <w:r w:rsidR="004A24E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связь с родителями.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Экономика и быт молодой семьи. Потребности семьи. Организация и</w:t>
      </w:r>
      <w:r w:rsidR="004A24E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ведение домашнего хозяйства.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Семейные конфликты.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Причины семейных конфликтов. Предотвращение</w:t>
      </w:r>
      <w:r w:rsidR="004A24E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возникновения конфликтов, способы разрешения. Причины распада семьи.</w:t>
      </w:r>
      <w:r w:rsidR="004A24E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Нравственное поведение в ситуации развода. Знакомство с некоторыми</w:t>
      </w:r>
      <w:r w:rsidR="004A24E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положениями Гражданского законодательства.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Этика производственных (деловых) отношений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Деловой этикет. Правила делового разговора по телефону. Правила ведения</w:t>
      </w:r>
      <w:r w:rsidR="004A24E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делового разговора с руководителем: особенности вербального и</w:t>
      </w:r>
      <w:r w:rsidR="004A24E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невербального общения.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Деловой стиль одежды.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C55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 xml:space="preserve">Формирование представлений о значении </w:t>
      </w:r>
      <w:proofErr w:type="gramStart"/>
      <w:r w:rsidRPr="00143C55">
        <w:rPr>
          <w:rFonts w:ascii="Times New Roman" w:hAnsi="Times New Roman" w:cs="Times New Roman"/>
          <w:b/>
          <w:i/>
          <w:sz w:val="24"/>
          <w:szCs w:val="24"/>
        </w:rPr>
        <w:t>физической</w:t>
      </w:r>
      <w:proofErr w:type="gramEnd"/>
      <w:r w:rsidRPr="00143C5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43C55">
        <w:rPr>
          <w:rFonts w:ascii="Times New Roman" w:hAnsi="Times New Roman" w:cs="Times New Roman"/>
          <w:b/>
          <w:i/>
          <w:sz w:val="24"/>
          <w:szCs w:val="24"/>
        </w:rPr>
        <w:t>культурыдля</w:t>
      </w:r>
      <w:proofErr w:type="spellEnd"/>
      <w:r w:rsidRPr="00143C55">
        <w:rPr>
          <w:rFonts w:ascii="Times New Roman" w:hAnsi="Times New Roman" w:cs="Times New Roman"/>
          <w:b/>
          <w:i/>
          <w:sz w:val="24"/>
          <w:szCs w:val="24"/>
        </w:rPr>
        <w:t xml:space="preserve"> укрепления здоровья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Значение физической культуры в жизни человека. Личная гигиена,</w:t>
      </w:r>
      <w:r w:rsidR="004A24E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солнечные и воздушные ванны. Значение физических упражнений в жизни</w:t>
      </w:r>
      <w:r w:rsidR="004A24E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человека. Требования к выполнению утренней гигиенической гимнастики.</w:t>
      </w:r>
      <w:r w:rsidR="004A24E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Причины нарушения осанки. Режим школьника. Распорядок дня. Подвижные</w:t>
      </w:r>
      <w:r w:rsidR="004A24E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игры. Роль физкультуры в подготовке к труду. </w:t>
      </w:r>
      <w:proofErr w:type="spellStart"/>
      <w:r w:rsidRPr="00143C55">
        <w:rPr>
          <w:rFonts w:ascii="Times New Roman" w:hAnsi="Times New Roman" w:cs="Times New Roman"/>
          <w:sz w:val="24"/>
          <w:szCs w:val="24"/>
        </w:rPr>
        <w:t>Самостраховка</w:t>
      </w:r>
      <w:proofErr w:type="spellEnd"/>
      <w:r w:rsidRPr="00143C55">
        <w:rPr>
          <w:rFonts w:ascii="Times New Roman" w:hAnsi="Times New Roman" w:cs="Times New Roman"/>
          <w:sz w:val="24"/>
          <w:szCs w:val="24"/>
        </w:rPr>
        <w:t xml:space="preserve"> и самоконтроль</w:t>
      </w:r>
      <w:r w:rsidR="004A24E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при выполнении физических упражнений. Помощь при травмах. Способы</w:t>
      </w:r>
      <w:r w:rsidR="004A24E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самостоятельного измерения частоты сердечных сокращений.</w:t>
      </w:r>
      <w:r w:rsidR="004A24E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Физическая культура и спорт в России. Специальные олимпийские игры.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Овладение умениями правильно организовывать здоровье</w:t>
      </w:r>
      <w:r w:rsidR="004A24E3" w:rsidRPr="00143C5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b/>
          <w:i/>
          <w:sz w:val="24"/>
          <w:szCs w:val="24"/>
        </w:rPr>
        <w:t>сберегающую жизнедеятельность</w:t>
      </w:r>
      <w:r w:rsidR="004A24E3" w:rsidRPr="00143C55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143C55">
        <w:rPr>
          <w:rFonts w:ascii="Times New Roman" w:hAnsi="Times New Roman" w:cs="Times New Roman"/>
          <w:b/>
          <w:i/>
          <w:sz w:val="24"/>
          <w:szCs w:val="24"/>
        </w:rPr>
        <w:t>(режим дня, зарядка, оздоровительные мероприятия)</w:t>
      </w:r>
      <w:r w:rsidRPr="00143C55">
        <w:rPr>
          <w:rFonts w:ascii="Times New Roman" w:hAnsi="Times New Roman" w:cs="Times New Roman"/>
          <w:sz w:val="24"/>
          <w:szCs w:val="24"/>
        </w:rPr>
        <w:t xml:space="preserve"> Формирование</w:t>
      </w:r>
      <w:r w:rsidR="004A24E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интереса к многообразию применения умений, навыков</w:t>
      </w:r>
      <w:r w:rsidR="004A24E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 двигательных способностей для обеспечения жизнедеятельности человека;</w:t>
      </w:r>
      <w:r w:rsidR="004A24E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освоение основных двигательных действий с предметами в условиях</w:t>
      </w:r>
      <w:r w:rsidR="004A24E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двигательных заданий, умение выполнять в определенной</w:t>
      </w:r>
      <w:r w:rsidR="004A24E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последовательности предложенные способы двигательных заданий и</w:t>
      </w:r>
      <w:r w:rsidR="004A24E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комплексы физических упражнений. Овладение умениями предметно-практической деятельности, как необходимой основой для</w:t>
      </w:r>
      <w:r w:rsidR="004A24E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самообслуживания, коммуникации, бытовой и трудовой деятельности.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Обогащение чувственного опыта, целенаправленное систематическое</w:t>
      </w:r>
      <w:r w:rsidR="004A24E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воздействие на различные анализаторы. Развитие зрительного, слухового,</w:t>
      </w:r>
      <w:r w:rsidR="004A24E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тактильного, кинестетического восприятия, как пропедевтика формирования</w:t>
      </w:r>
      <w:r w:rsidR="004A24E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навыков общения, предметно-практической и познавательной деятельности</w:t>
      </w:r>
      <w:r w:rsidR="004A24E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через игровую деятельность.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Коррекция и развитие взаимосвязи сенсорного восприятия с физическими</w:t>
      </w:r>
      <w:r w:rsidR="004A24E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действиями (общей и мелкой моторики), развитие зрительно-двигательной координации, равновесия, восприятия и подражания, ритма.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Развитие речевой деятельности, формирование коммуникативных</w:t>
      </w:r>
      <w:r w:rsidR="004A24E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навыков, включая использование средств альтернативной коммуникации.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Формирование умения правильно дышать в покое и при выполнении</w:t>
      </w:r>
      <w:r w:rsidR="004A24E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физических нагрузок. Формирование навыка правильно держать свое</w:t>
      </w:r>
      <w:r w:rsidR="004A24E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туловище, сидя, стоя, при ходьбе и беге для коррекции осанки. Упражнения</w:t>
      </w:r>
      <w:r w:rsidR="004A24E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 предметами для пространственно-временной дифференцировки и</w:t>
      </w:r>
      <w:r w:rsidR="004A24E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значительных нарушений точности движений учащихся с нарушением</w:t>
      </w:r>
      <w:r w:rsidR="004A24E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интеллекта направлены на коррекцию и развитие этих способностей.</w:t>
      </w:r>
      <w:r w:rsidR="004A24E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Физкультурно-оздоровительные мероприятия в режиме учебного дня и в</w:t>
      </w:r>
      <w:r w:rsidR="004A24E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системе дополнительного физкультурного воспитания. Утренняя зарядка с</w:t>
      </w:r>
      <w:r w:rsidR="004A24E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отягощениями (гантели, эспандеры, отжимания). 5-6 упражнений.</w:t>
      </w:r>
      <w:r w:rsidR="004A24E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Физкультминутки и </w:t>
      </w:r>
      <w:proofErr w:type="spellStart"/>
      <w:r w:rsidRPr="00143C55">
        <w:rPr>
          <w:rFonts w:ascii="Times New Roman" w:hAnsi="Times New Roman" w:cs="Times New Roman"/>
          <w:sz w:val="24"/>
          <w:szCs w:val="24"/>
        </w:rPr>
        <w:t>физкультпаузы</w:t>
      </w:r>
      <w:proofErr w:type="spellEnd"/>
      <w:r w:rsidRPr="00143C55">
        <w:rPr>
          <w:rFonts w:ascii="Times New Roman" w:hAnsi="Times New Roman" w:cs="Times New Roman"/>
          <w:sz w:val="24"/>
          <w:szCs w:val="24"/>
        </w:rPr>
        <w:t xml:space="preserve"> на уроках (5-7 упражнений малой</w:t>
      </w:r>
      <w:r w:rsidR="004A24E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интенсивности). </w:t>
      </w:r>
      <w:proofErr w:type="gramStart"/>
      <w:r w:rsidRPr="00143C55">
        <w:rPr>
          <w:rFonts w:ascii="Times New Roman" w:hAnsi="Times New Roman" w:cs="Times New Roman"/>
          <w:sz w:val="24"/>
          <w:szCs w:val="24"/>
        </w:rPr>
        <w:t>Посещение занятий дополнительного, физкультурно-оздоровительного образования (баскетбола, футбола, волейбола, лыж,</w:t>
      </w:r>
      <w:r w:rsidR="004A24E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гимнастики, плавания).</w:t>
      </w:r>
      <w:proofErr w:type="gramEnd"/>
      <w:r w:rsidRPr="00143C55">
        <w:rPr>
          <w:rFonts w:ascii="Times New Roman" w:hAnsi="Times New Roman" w:cs="Times New Roman"/>
          <w:sz w:val="24"/>
          <w:szCs w:val="24"/>
        </w:rPr>
        <w:t xml:space="preserve"> Прогулки. Игры спортивного характера.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Формирование умения следить за своим здоровьем</w:t>
      </w:r>
      <w:proofErr w:type="gramStart"/>
      <w:r w:rsidRPr="00143C55">
        <w:rPr>
          <w:rFonts w:ascii="Times New Roman" w:hAnsi="Times New Roman" w:cs="Times New Roman"/>
          <w:b/>
          <w:i/>
          <w:sz w:val="24"/>
          <w:szCs w:val="24"/>
        </w:rPr>
        <w:t xml:space="preserve"> .</w:t>
      </w:r>
      <w:proofErr w:type="gramEnd"/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Овладение навыками выполнения двигательных заданий или комплексов</w:t>
      </w:r>
      <w:r w:rsidR="004A24E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физических упражнений, как необходимая основа для самообслуживания,</w:t>
      </w:r>
      <w:r w:rsidR="004A24E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коммуникации, бытовой и трудовой деятельности.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Программный материал уроков включает подготовительные,</w:t>
      </w:r>
      <w:r w:rsidR="004A24E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подводящие и коррекционные упражнения. Материал программы состоит</w:t>
      </w:r>
      <w:r w:rsidR="004A24E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из следующих разделов: «Гимнастика», «Легкая атлетика»,</w:t>
      </w:r>
      <w:r w:rsidR="004A24E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«Лыжная подготовка», « Спортивные и подвижные игры».</w:t>
      </w:r>
      <w:r w:rsidR="004A24E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 раздел «Гимнастика» включены физические упражнения, построения и</w:t>
      </w:r>
      <w:r w:rsidR="004A24E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перестроения, которые воздействуют на различные звенья опорно-двигательного аппарата, мышечные группы и системы и корригируют</w:t>
      </w:r>
      <w:r w:rsidR="004A24E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недостатки развития. Упражнения </w:t>
      </w:r>
      <w:proofErr w:type="gramStart"/>
      <w:r w:rsidRPr="00143C5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43C55">
        <w:rPr>
          <w:rFonts w:ascii="Times New Roman" w:hAnsi="Times New Roman" w:cs="Times New Roman"/>
          <w:sz w:val="24"/>
          <w:szCs w:val="24"/>
        </w:rPr>
        <w:t xml:space="preserve"> и. п. </w:t>
      </w:r>
      <w:proofErr w:type="gramStart"/>
      <w:r w:rsidRPr="00143C55">
        <w:rPr>
          <w:rFonts w:ascii="Times New Roman" w:hAnsi="Times New Roman" w:cs="Times New Roman"/>
          <w:sz w:val="24"/>
          <w:szCs w:val="24"/>
        </w:rPr>
        <w:t>сидя</w:t>
      </w:r>
      <w:proofErr w:type="gramEnd"/>
      <w:r w:rsidRPr="00143C55">
        <w:rPr>
          <w:rFonts w:ascii="Times New Roman" w:hAnsi="Times New Roman" w:cs="Times New Roman"/>
          <w:sz w:val="24"/>
          <w:szCs w:val="24"/>
        </w:rPr>
        <w:t xml:space="preserve"> — стоя, в и. п. лежа </w:t>
      </w:r>
      <w:r w:rsidR="004A24E3" w:rsidRPr="00143C55">
        <w:rPr>
          <w:rFonts w:ascii="Times New Roman" w:hAnsi="Times New Roman" w:cs="Times New Roman"/>
          <w:sz w:val="24"/>
          <w:szCs w:val="24"/>
        </w:rPr>
        <w:t>–</w:t>
      </w:r>
      <w:r w:rsidRPr="00143C55">
        <w:rPr>
          <w:rFonts w:ascii="Times New Roman" w:hAnsi="Times New Roman" w:cs="Times New Roman"/>
          <w:sz w:val="24"/>
          <w:szCs w:val="24"/>
        </w:rPr>
        <w:t xml:space="preserve"> для</w:t>
      </w:r>
      <w:r w:rsidR="004A24E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разгрузки позвоночника, применение для более избирательного воздействия</w:t>
      </w:r>
      <w:r w:rsidR="004A24E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 мышцы туловища. Данные упражнения оказывают положительное</w:t>
      </w:r>
      <w:r w:rsidR="004A24E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влияние на </w:t>
      </w:r>
      <w:proofErr w:type="spellStart"/>
      <w:r w:rsidRPr="00143C55">
        <w:rPr>
          <w:rFonts w:ascii="Times New Roman" w:hAnsi="Times New Roman" w:cs="Times New Roman"/>
          <w:sz w:val="24"/>
          <w:szCs w:val="24"/>
        </w:rPr>
        <w:t>сердечно-сосудистую</w:t>
      </w:r>
      <w:proofErr w:type="spellEnd"/>
      <w:r w:rsidRPr="00143C5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43C55">
        <w:rPr>
          <w:rFonts w:ascii="Times New Roman" w:hAnsi="Times New Roman" w:cs="Times New Roman"/>
          <w:sz w:val="24"/>
          <w:szCs w:val="24"/>
        </w:rPr>
        <w:t>дыхательную</w:t>
      </w:r>
      <w:proofErr w:type="gramEnd"/>
      <w:r w:rsidRPr="00143C55">
        <w:rPr>
          <w:rFonts w:ascii="Times New Roman" w:hAnsi="Times New Roman" w:cs="Times New Roman"/>
          <w:sz w:val="24"/>
          <w:szCs w:val="24"/>
        </w:rPr>
        <w:t>, и нервную системы,</w:t>
      </w:r>
      <w:r w:rsidR="004A24E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выполняемые с заданной, в соответствующем темпе, ритме. Овладение</w:t>
      </w:r>
      <w:r w:rsidR="004A24E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умениями регулировать физическую нагрузку подбором упражнений,</w:t>
      </w:r>
      <w:r w:rsidR="004A24E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изменением исходных положений, числом повторений, интенсивностью и</w:t>
      </w:r>
      <w:r w:rsidR="004A24E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последовательностью их выполнения. </w:t>
      </w:r>
      <w:proofErr w:type="spellStart"/>
      <w:r w:rsidRPr="00143C55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143C55">
        <w:rPr>
          <w:rFonts w:ascii="Times New Roman" w:hAnsi="Times New Roman" w:cs="Times New Roman"/>
          <w:sz w:val="24"/>
          <w:szCs w:val="24"/>
        </w:rPr>
        <w:t>, корригирующие и</w:t>
      </w:r>
      <w:r w:rsidR="004A24E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дыхательные упражнения способствуют коррекции нарушений дыхания.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Упражнения на сохранение равновесия способствуют развитию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вестибулярного аппарата, выработке координации движений, ориентировке в</w:t>
      </w:r>
      <w:r w:rsidR="004A24E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пространстве, корригируют недостатки психической деятельности (страх,</w:t>
      </w:r>
      <w:r w:rsidR="004A24E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завышенная самооценка, боязнь высоты, неадекватность поведения в</w:t>
      </w:r>
      <w:r w:rsidR="004A24E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сложных двигательных ситуациях и т. д.), лазание, </w:t>
      </w:r>
      <w:proofErr w:type="spellStart"/>
      <w:r w:rsidRPr="00143C55">
        <w:rPr>
          <w:rFonts w:ascii="Times New Roman" w:hAnsi="Times New Roman" w:cs="Times New Roman"/>
          <w:sz w:val="24"/>
          <w:szCs w:val="24"/>
        </w:rPr>
        <w:t>перелезание</w:t>
      </w:r>
      <w:proofErr w:type="spellEnd"/>
      <w:r w:rsidRPr="00143C55">
        <w:rPr>
          <w:rFonts w:ascii="Times New Roman" w:hAnsi="Times New Roman" w:cs="Times New Roman"/>
          <w:sz w:val="24"/>
          <w:szCs w:val="24"/>
        </w:rPr>
        <w:t xml:space="preserve"> —</w:t>
      </w:r>
      <w:r w:rsidR="004A24E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эффективное средство для развития силы и ловкости, совершенствования</w:t>
      </w:r>
      <w:r w:rsidR="004A24E3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координационных способностей школьников.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Упражнения прикладного характера на поднимание и перемещение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грузов может быть включены для обучения детей навыкам подхода к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предмету с нужной стороны, правильному его захвату для переноски, умению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его нести, точно и мягко опускать. Такими предметами могут служить мячи,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булавы, гимнастические палки, обручи, скамейки, маты и т. д.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Из раздела «Легкая атлетика» рекомендуется использовать ходьбу, бег,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прыжки и метание мяча. Занятия легкой атлетикой формируют у школьников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жизненно важные двигательные навыки. Занятия легкой атлетикой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осуществляться на основе развития у детей быстроты, ловкости, гибкости,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силы, выносливости и быстроты реакций, специальных упражнений в ходьбе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 беге коррекционных и в оздоровительно-лечебных целях.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Метания мяча развивают умение и ловкость действий с мелкими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предметами, а также глазомер и меткость, формируют правильный захват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мяча (равномерно и с достаточной силой) и умению технически правильно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выполнять бросок, распределять внимание на захват мяча, на соизмерение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полета мяча с ориентиром.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Подвижные и спортивные игры направлены на развитие физических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качеств детей, а также на развитие внимания, памяти, сообразительности,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инициативы, выдержки, восприятие пространственных и временных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ориентиров, последовательности движений, способствуют коллективным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действиям, благоприятно сказываются на эмоциональных действиях детей.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В 5—6-х классах следует больше развивать координационные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способности и гибкость, 7—10-х классах следует уделять наибольшее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внимание развитию выносливости у учащихся. Выносливость развивается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путем применения специальных упражнений, степень воздействия которых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 организм выше тех, к которым организм школьника с нарушением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интеллекта уже адаптировался. Выполнение со средней интенсивностью, а в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перерывах между повторениями включать упражнения на восстановление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дыхания и внимания.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Физкультурно-спортивные технологии.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Общефизическое развитие,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профилактика порочных состояний опорно-двигательного аппарата,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расширение диапазона двигательных возможностей, с </w:t>
      </w:r>
      <w:proofErr w:type="spellStart"/>
      <w:r w:rsidRPr="00143C55">
        <w:rPr>
          <w:rFonts w:ascii="Times New Roman" w:hAnsi="Times New Roman" w:cs="Times New Roman"/>
          <w:sz w:val="24"/>
          <w:szCs w:val="24"/>
        </w:rPr>
        <w:t>использованиемтренажерных</w:t>
      </w:r>
      <w:proofErr w:type="spellEnd"/>
      <w:r w:rsidRPr="00143C55">
        <w:rPr>
          <w:rFonts w:ascii="Times New Roman" w:hAnsi="Times New Roman" w:cs="Times New Roman"/>
          <w:sz w:val="24"/>
          <w:szCs w:val="24"/>
        </w:rPr>
        <w:t xml:space="preserve"> средств.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Коррекция психомоторных свойств обеспечения двигательных действий и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личностной сферы. Коррекция индивидуальных ошибочных действий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при выполнении физических упражнений. Формирование социально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приемлемых форм поведения, сведение к минимуму проявлений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деструктивного поведения: крик, агрессия, </w:t>
      </w:r>
      <w:proofErr w:type="spellStart"/>
      <w:r w:rsidRPr="00143C55">
        <w:rPr>
          <w:rFonts w:ascii="Times New Roman" w:hAnsi="Times New Roman" w:cs="Times New Roman"/>
          <w:sz w:val="24"/>
          <w:szCs w:val="24"/>
        </w:rPr>
        <w:t>самоагрессия</w:t>
      </w:r>
      <w:proofErr w:type="spellEnd"/>
      <w:r w:rsidRPr="00143C55">
        <w:rPr>
          <w:rFonts w:ascii="Times New Roman" w:hAnsi="Times New Roman" w:cs="Times New Roman"/>
          <w:sz w:val="24"/>
          <w:szCs w:val="24"/>
        </w:rPr>
        <w:t>, стереотипии и др.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в процессе занятий по физическому воспитанию и во </w:t>
      </w:r>
      <w:proofErr w:type="spellStart"/>
      <w:r w:rsidRPr="00143C55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деятельности.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43C55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143C55">
        <w:rPr>
          <w:rFonts w:ascii="Times New Roman" w:hAnsi="Times New Roman" w:cs="Times New Roman"/>
          <w:sz w:val="24"/>
          <w:szCs w:val="24"/>
        </w:rPr>
        <w:t xml:space="preserve"> - оздоровительная</w:t>
      </w:r>
      <w:proofErr w:type="gramEnd"/>
      <w:r w:rsidRPr="00143C55">
        <w:rPr>
          <w:rFonts w:ascii="Times New Roman" w:hAnsi="Times New Roman" w:cs="Times New Roman"/>
          <w:sz w:val="24"/>
          <w:szCs w:val="24"/>
        </w:rPr>
        <w:t xml:space="preserve"> деятельность. Комплексы физических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упражнений для утренней зарядки, физкультминуток, занятий по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профилактике и коррекции нарушений осанки. Режим школьника.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Распорядок дня. Подвижные игры. Роль физкультуры в подготовке к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труду. Правила поведения на занятиях по гимнастике. Значение утренней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гимнастики.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Гимнастика.</w:t>
      </w:r>
      <w:r w:rsidRPr="00143C55">
        <w:rPr>
          <w:rFonts w:ascii="Times New Roman" w:hAnsi="Times New Roman" w:cs="Times New Roman"/>
          <w:sz w:val="24"/>
          <w:szCs w:val="24"/>
        </w:rPr>
        <w:t xml:space="preserve"> Строевые упражнения. Ходьба в различном темпе по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диагонали. Перестроение из колонны по одному в колонну по два, три,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четыре. Смена ног при ходьбе. Повороты налево, направо, кругом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(переступанием). Понятие «интервал». Ходьба в обход с поворотами на углах.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Ходьба с остановками по сигналу учителя. Перестроение из одной шеренги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 две. Размыкание на вытянутые руки на месте и в движении. Размыкание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вправо, влево, от середины приставными шагами на интервал руки в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стороны. Выполнение </w:t>
      </w:r>
      <w:proofErr w:type="spellStart"/>
      <w:proofErr w:type="gramStart"/>
      <w:r w:rsidRPr="00143C55">
        <w:rPr>
          <w:rFonts w:ascii="Times New Roman" w:hAnsi="Times New Roman" w:cs="Times New Roman"/>
          <w:sz w:val="24"/>
          <w:szCs w:val="24"/>
        </w:rPr>
        <w:t>ко-манд</w:t>
      </w:r>
      <w:proofErr w:type="spellEnd"/>
      <w:proofErr w:type="gramEnd"/>
      <w:r w:rsidRPr="00143C55">
        <w:rPr>
          <w:rFonts w:ascii="Times New Roman" w:hAnsi="Times New Roman" w:cs="Times New Roman"/>
          <w:sz w:val="24"/>
          <w:szCs w:val="24"/>
        </w:rPr>
        <w:t>: «Шире шаг!» «Короче шаг!» Повороты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кругом. Ходьба по диагонали.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3C55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143C55">
        <w:rPr>
          <w:rFonts w:ascii="Times New Roman" w:hAnsi="Times New Roman" w:cs="Times New Roman"/>
          <w:sz w:val="24"/>
          <w:szCs w:val="24"/>
        </w:rPr>
        <w:t xml:space="preserve"> и корригирующие упражнения без предметов: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упражнения на осанку. Упражнения с удержанием груза (100—150 г) на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голове; повороты кругом; приседание; ходьба по гимнастической скамейке с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различными положениями рук; передвижение по наклонной плоскости.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Упражнения с удержанием груза на голове; лазание по гимнастической стенке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вверх и вниз; передвижение по гимнастической стенке </w:t>
      </w:r>
      <w:proofErr w:type="spellStart"/>
      <w:r w:rsidRPr="00143C55">
        <w:rPr>
          <w:rFonts w:ascii="Times New Roman" w:hAnsi="Times New Roman" w:cs="Times New Roman"/>
          <w:sz w:val="24"/>
          <w:szCs w:val="24"/>
        </w:rPr>
        <w:t>влево-вправо</w:t>
      </w:r>
      <w:proofErr w:type="spellEnd"/>
      <w:r w:rsidRPr="00143C55">
        <w:rPr>
          <w:rFonts w:ascii="Times New Roman" w:hAnsi="Times New Roman" w:cs="Times New Roman"/>
          <w:sz w:val="24"/>
          <w:szCs w:val="24"/>
        </w:rPr>
        <w:t>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Дыхательные упражнения. Полное углубленное дыхание с различными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движениями рук. Дозированное дыхание в ходьбе с движениями рук в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различных направлениях. Углубленное дыхание с движениями рук.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Упражнения в расслаблении мышц. Расслабленные потряхивания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конечностями с возможно более полным расслаблением мышц на месте, в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движении. Чередование ходьбы строевым шагом с ходьбой в </w:t>
      </w:r>
      <w:proofErr w:type="spellStart"/>
      <w:r w:rsidRPr="00143C55">
        <w:rPr>
          <w:rFonts w:ascii="Times New Roman" w:hAnsi="Times New Roman" w:cs="Times New Roman"/>
          <w:sz w:val="24"/>
          <w:szCs w:val="24"/>
        </w:rPr>
        <w:t>полуприседе</w:t>
      </w:r>
      <w:proofErr w:type="spellEnd"/>
      <w:r w:rsidRPr="00143C55">
        <w:rPr>
          <w:rFonts w:ascii="Times New Roman" w:hAnsi="Times New Roman" w:cs="Times New Roman"/>
          <w:sz w:val="24"/>
          <w:szCs w:val="24"/>
        </w:rPr>
        <w:t>, с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расслабленным и опущенным вперед туловищем. Расслабление мышц после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выполнения силовых упражнений. Расслабление мышц потряхиванием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конечностей после скоростно-силовых упражнений. Маховые движения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расслабленными руками вперед, назад, в стороны, в ходьбе и беге.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Основные положения движения головы, конечностей, туловища. Сохранение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заданного положения головы при выполнении наклонов, поворотов и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вращений туловища. Сгибание и разгибание рук, в упоре стоя, опираясь в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стену или рейку гимнастической скамейки на уровне груди и пояса.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Пружинистые приседания на одной ноге в положении выпада. Круговые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движения туловища. Повороты и круговые движения туловища, руки за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голову. Пружинистые наклоны вперед, в стороны. Сгибание и разгибание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рук в упоре на гимнастической скамейке. Комбинации из различных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движений. </w:t>
      </w:r>
      <w:proofErr w:type="spellStart"/>
      <w:r w:rsidRPr="00143C55">
        <w:rPr>
          <w:rFonts w:ascii="Times New Roman" w:hAnsi="Times New Roman" w:cs="Times New Roman"/>
          <w:sz w:val="24"/>
          <w:szCs w:val="24"/>
        </w:rPr>
        <w:t>Перетягивание</w:t>
      </w:r>
      <w:proofErr w:type="spellEnd"/>
      <w:r w:rsidRPr="00143C55">
        <w:rPr>
          <w:rFonts w:ascii="Times New Roman" w:hAnsi="Times New Roman" w:cs="Times New Roman"/>
          <w:sz w:val="24"/>
          <w:szCs w:val="24"/>
        </w:rPr>
        <w:t xml:space="preserve"> в колоннах захватом за пояс. Одновременные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разнонаправленные движения рук и ног, выполняемые в разных плоскостях: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правая рука в сторону, левая нога вперед и т. д. Координация движений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конечностей в прыжковых упражнениях: ноги врозь, хлопок в ладоши перед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собой; ноги вместе, хлопок в ладони за спиной. Сдача рапорта. Повороты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кругом переступанием. Ходьба по диагонали, </w:t>
      </w:r>
      <w:proofErr w:type="spellStart"/>
      <w:r w:rsidRPr="00143C55">
        <w:rPr>
          <w:rFonts w:ascii="Times New Roman" w:hAnsi="Times New Roman" w:cs="Times New Roman"/>
          <w:sz w:val="24"/>
          <w:szCs w:val="24"/>
        </w:rPr>
        <w:t>противоходом</w:t>
      </w:r>
      <w:proofErr w:type="spellEnd"/>
      <w:r w:rsidRPr="00143C55">
        <w:rPr>
          <w:rFonts w:ascii="Times New Roman" w:hAnsi="Times New Roman" w:cs="Times New Roman"/>
          <w:sz w:val="24"/>
          <w:szCs w:val="24"/>
        </w:rPr>
        <w:t>, налево,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направо, змейкой. Перестроение из колонны по одному, по два (по три, по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четыре) последовательными поворотами налево (направо). Смена ног в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движении. Ходьба по ориентирам.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Упражнения для развития мышц рук и ног. Одновременное выполнение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разнонаправленных движений ногами и руками. Пружинистые приседания на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одной ноге в положении выпада. Упражнения для развития мышц шеи.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Упражнения для развития кистей рук и пальцев.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Релаксационные упражнения. Упражнения на дыхание. Полное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глубокое дыхание в различных положениях: сидя, стоя, лежа. Обучение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сознательному управлению ритмом и скоростью своих дыхательных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движений. Упражнения для расслабления мышц.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Упражнения для формирования правильной осанки. Упражнения с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удержанием груза на голове; повороты кругом; приседания; ходьба по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гимнастической скамейке с различными положениями рук; передвижение по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наклонной плоскости; вис на гимнастической стенке.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Упражнения с предметами. Упражнения с гимнастическими палками.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Подбрасывание и ловля палки в горизонтальном и вертикальном положении.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Перебрасывание гимнастической палки с руки на руку в вертикальном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положении. Сгибание и разгибание рук с гимнастической палкой. Повороты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туловища с движением рук с гимнастической палкой вперед, за голову, перед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грудью. Наклоны туловища вперед, назад, влево, вправо с различными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положениями гимнастической палки. Ходьба с гимнастической палкой к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плечу, вперед, вверх. Приседание с гимнастической палкой в различных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положениях.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Упражнения с большими обручами. Приседание с обручами в руках,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повороты направо, налево, вперед, назад (при хвате обруча двумя руками);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C55">
        <w:rPr>
          <w:rFonts w:ascii="Times New Roman" w:hAnsi="Times New Roman" w:cs="Times New Roman"/>
          <w:sz w:val="24"/>
          <w:szCs w:val="24"/>
        </w:rPr>
        <w:t>пролезание</w:t>
      </w:r>
      <w:proofErr w:type="spellEnd"/>
      <w:r w:rsidRPr="00143C55">
        <w:rPr>
          <w:rFonts w:ascii="Times New Roman" w:hAnsi="Times New Roman" w:cs="Times New Roman"/>
          <w:sz w:val="24"/>
          <w:szCs w:val="24"/>
        </w:rPr>
        <w:t xml:space="preserve"> в обруч на месте, переход и пе</w:t>
      </w:r>
      <w:r w:rsidR="0000551D" w:rsidRPr="00143C55">
        <w:rPr>
          <w:rFonts w:ascii="Times New Roman" w:hAnsi="Times New Roman" w:cs="Times New Roman"/>
          <w:sz w:val="24"/>
          <w:szCs w:val="24"/>
        </w:rPr>
        <w:t>репрыгивание из одной обозначен</w:t>
      </w:r>
      <w:r w:rsidRPr="00143C55">
        <w:rPr>
          <w:rFonts w:ascii="Times New Roman" w:hAnsi="Times New Roman" w:cs="Times New Roman"/>
          <w:sz w:val="24"/>
          <w:szCs w:val="24"/>
        </w:rPr>
        <w:t>ной зоны в другую, вращение обруча на вытянутой руке, вокруг талии.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Упражнения с малыми мячами. Подбрасывание мяча левой (правой)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рукой под правой (левой) рукой и ловля его. Удары мяча о пол правой и левой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рукой. Броски мяча в стену и ловля его после отскока. Переменные удары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мяча о пол левой и правой рукой. Перебрасывание мяча в парах.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Упражнения с набивными мячами. Передача мяча слева направо и справа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налево, стоя в кругу. Подбрасывание мяча вверх и его ловля. Повороты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туловища налево, направо с различными положениями мяча. Приседание с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мячом: мяч вперед, мяч за голову, на голову. Прыжки на двух ногах с мячом.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Переноска груза и передача предметов. Передача набивного мяча в колонне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 шеренге. Эстафеты с переноской и передачей. Переноска гимнастической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скамейки, бревна, гимнастического козла, гимнастического мата.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 xml:space="preserve">Лазанье и </w:t>
      </w:r>
      <w:proofErr w:type="spellStart"/>
      <w:r w:rsidRPr="00143C55">
        <w:rPr>
          <w:rFonts w:ascii="Times New Roman" w:hAnsi="Times New Roman" w:cs="Times New Roman"/>
          <w:sz w:val="24"/>
          <w:szCs w:val="24"/>
        </w:rPr>
        <w:t>перелезание</w:t>
      </w:r>
      <w:proofErr w:type="spellEnd"/>
      <w:r w:rsidRPr="00143C55">
        <w:rPr>
          <w:rFonts w:ascii="Times New Roman" w:hAnsi="Times New Roman" w:cs="Times New Roman"/>
          <w:sz w:val="24"/>
          <w:szCs w:val="24"/>
        </w:rPr>
        <w:t>. Лазанье по гимнастической стенке вверх и вниз с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изменением способа лазанья в процессе выполнения задания по словесной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инструкции учителя. Лазанье по гимнастической стенке по диагонали.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 xml:space="preserve">Лазанье по наклонной гимнастической скамейке под углом 45°. </w:t>
      </w:r>
      <w:proofErr w:type="spellStart"/>
      <w:r w:rsidRPr="00143C55">
        <w:rPr>
          <w:rFonts w:ascii="Times New Roman" w:hAnsi="Times New Roman" w:cs="Times New Roman"/>
          <w:sz w:val="24"/>
          <w:szCs w:val="24"/>
        </w:rPr>
        <w:t>Подлезание</w:t>
      </w:r>
      <w:proofErr w:type="spellEnd"/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под несколько препятствий с различной высотой. Вис на канате с захватом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его ногами </w:t>
      </w:r>
      <w:proofErr w:type="spellStart"/>
      <w:r w:rsidRPr="00143C55">
        <w:rPr>
          <w:rFonts w:ascii="Times New Roman" w:hAnsi="Times New Roman" w:cs="Times New Roman"/>
          <w:sz w:val="24"/>
          <w:szCs w:val="24"/>
        </w:rPr>
        <w:t>скрестно</w:t>
      </w:r>
      <w:proofErr w:type="spellEnd"/>
      <w:r w:rsidRPr="00143C55">
        <w:rPr>
          <w:rFonts w:ascii="Times New Roman" w:hAnsi="Times New Roman" w:cs="Times New Roman"/>
          <w:sz w:val="24"/>
          <w:szCs w:val="24"/>
        </w:rPr>
        <w:t>. Лазание по канату способом в три приема.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Равновесие. Ходьба по гимнастической скамейке с ударами мяча о пол и его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ловлей. Повороты на гимнастической скамейке и на бревне направо,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налево. Ходьба по гимнастической скамейке с подбрасыванием и ловлей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мяча. Равновесие на левой (правой) ноге на полу без поддержки. Ходьба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приставными шагами по бревну (высота 70 см); с перешагиванием через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скакалку (планку) на различной высоте.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Опорный прыжок. Прыжок через козла: наскок в упор стоя на коленях,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соскок с колен, </w:t>
      </w:r>
      <w:proofErr w:type="gramStart"/>
      <w:r w:rsidRPr="00143C5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43C55">
        <w:rPr>
          <w:rFonts w:ascii="Times New Roman" w:hAnsi="Times New Roman" w:cs="Times New Roman"/>
          <w:sz w:val="24"/>
          <w:szCs w:val="24"/>
        </w:rPr>
        <w:t xml:space="preserve"> взмахом рук, наскок в упор стоя на коленях, переход в упор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присев, соскок с мягким приземлением. Прыжок в упор присев на козла, на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коня в ширину и соскок прогнувшись. Прыжок ноги врозь.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Упражнения для развития пространственно-временной ориентировки и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точности движений. Построение в колонну по одному на расстоянии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вытянутой руки. Ходьба по диагонали по начерченной линии. Поворот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кругом без контроля зрения. Ходьба «змейкой» по начерченным линиям.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Прохождение расстояния до 3 м от одного ориентира до другого с открытыми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глазами за определенное количество шагов и воспроизведение дистанции за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столько же шагов без контроля зрения. Ходьба по ориентирам, по низкому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гимнастическому бревну. Прыжки назад, влево и в обозначенное место.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 xml:space="preserve">Прыжок в длину с разбега и приземление в обозначенное место. </w:t>
      </w:r>
      <w:proofErr w:type="spellStart"/>
      <w:r w:rsidRPr="00143C55">
        <w:rPr>
          <w:rFonts w:ascii="Times New Roman" w:hAnsi="Times New Roman" w:cs="Times New Roman"/>
          <w:sz w:val="24"/>
          <w:szCs w:val="24"/>
        </w:rPr>
        <w:t>Подлезание</w:t>
      </w:r>
      <w:proofErr w:type="spellEnd"/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под препятствие определенной высоты с контролем и без контроля зрения.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Построения и перестроения. Перестроения из одной шеренги в две.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Размыкание на вытянутые руки вперед в движении. Размыкание вправо,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влево, от середины приставными шагами на интервал руки в сторону.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Перестроение из колонны по одному, в колонну по два с поворотами на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углах. Полуоборот направо, налево. Изменение длины шага. Выполнение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команд: «Шире шаг!», «Короче шаг!». Понятие о предварительной и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исполнительной командах. Повороты кругом. </w:t>
      </w:r>
      <w:proofErr w:type="spellStart"/>
      <w:r w:rsidRPr="00143C55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143C55">
        <w:rPr>
          <w:rFonts w:ascii="Times New Roman" w:hAnsi="Times New Roman" w:cs="Times New Roman"/>
          <w:sz w:val="24"/>
          <w:szCs w:val="24"/>
        </w:rPr>
        <w:t xml:space="preserve"> и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корригирующие упражнения. Основные положения при движении головы,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конечностей, туловища. Сохранять правильное положение головы в быстрых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переходах из одного исходного положения в другое. С фиксированным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положением головы выполнять наклоны, повороты и круговые движения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туловища, руки за голову. Пружинистые наклоны вперед, в стороны.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Сгибание и разгибание рук в упоре на гимнастической скамейке. Выпады в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сторону, </w:t>
      </w:r>
      <w:proofErr w:type="spellStart"/>
      <w:r w:rsidRPr="00143C55">
        <w:rPr>
          <w:rFonts w:ascii="Times New Roman" w:hAnsi="Times New Roman" w:cs="Times New Roman"/>
          <w:sz w:val="24"/>
          <w:szCs w:val="24"/>
        </w:rPr>
        <w:t>полуприседы</w:t>
      </w:r>
      <w:proofErr w:type="spellEnd"/>
      <w:r w:rsidRPr="00143C55">
        <w:rPr>
          <w:rFonts w:ascii="Times New Roman" w:hAnsi="Times New Roman" w:cs="Times New Roman"/>
          <w:sz w:val="24"/>
          <w:szCs w:val="24"/>
        </w:rPr>
        <w:t xml:space="preserve"> с различным положением рук. </w:t>
      </w:r>
      <w:proofErr w:type="spellStart"/>
      <w:r w:rsidRPr="00143C55">
        <w:rPr>
          <w:rFonts w:ascii="Times New Roman" w:hAnsi="Times New Roman" w:cs="Times New Roman"/>
          <w:sz w:val="24"/>
          <w:szCs w:val="24"/>
        </w:rPr>
        <w:t>Перетягивание</w:t>
      </w:r>
      <w:proofErr w:type="spellEnd"/>
      <w:r w:rsidRPr="00143C55">
        <w:rPr>
          <w:rFonts w:ascii="Times New Roman" w:hAnsi="Times New Roman" w:cs="Times New Roman"/>
          <w:sz w:val="24"/>
          <w:szCs w:val="24"/>
        </w:rPr>
        <w:t xml:space="preserve"> в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колоннах хватом за пояс. Упражнения в парах: выведение из равновесия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партнера, стоящего на одной ноге, ладонью одной руки (двух рук).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Одновременные разнонаправленные движения рук и ног (выполняемые в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разных плоскостях): правая рука в сторону, левая нога вперед и т. д.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Координация движений конечностей в прыжковых упражнениях.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Дыхательные упражнения во время ускоренной ходьбы и медленного бега.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Углубленное дыхание с движениями рук после скоростно-силовых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упражнений. Упражнения в расслаблении мышц. Расслабление мышц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потряхиванием конечностей после выполнения скоростно-силовых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упражнений. Маховые движения расслабленными руками вперед, назад, в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стороны в ходьбе и беге.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Упражнения на осанку. Упражнения с удержанием груза на голове;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лазанье по гимнастической стенке вверх и вниз; передвижение по стенке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вправо — влево; передвижение по гимнастической скамейке с поворотом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кругом.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Упражнения с предметами. Упражнения с гимнастическими палками.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Подбрасывание гимнастической палки и ловля ее после хлопка двумя руками.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Основные положения с гимнастической палкой: с палкой вольно, палку за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голову (на голову), палку за спину, палку влево. Прыжки через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гимнастическую палку, лежащую на полу: вперед — назад и влево — вправо.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Приседания с ранее разученными положениями палки. Круговые движения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туловищем с различными положениями палки. Ходьба с движениями палки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вперед, вверх, за голову, влево, вправо.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Упражнения с большими обручами. Передвижение сквозь ряд обручей,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катание обруча, влезание в катящийся обруч, набрасывание и снятие обруча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со стойки, вращение обруча с движениями (при ходьбе, беге). Подбрасывание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 ловля обруча.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Упражнения со скакалками. Скакалка, сложенная вчетверо. Повороты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туловища вправо, влево с растягиванием скакалки руками. Скакалка сзади.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Различные прыжки через скакалку на двух ногах.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Упражнения с набивными мячами. Перекладывание мяча из руки в руку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перед собой и за спиной. Перебрасывание мяча в кругу, в квадрате, в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треугольнике. Перекатывание мяча, на </w:t>
      </w:r>
      <w:proofErr w:type="gramStart"/>
      <w:r w:rsidRPr="00143C55">
        <w:rPr>
          <w:rFonts w:ascii="Times New Roman" w:hAnsi="Times New Roman" w:cs="Times New Roman"/>
          <w:sz w:val="24"/>
          <w:szCs w:val="24"/>
        </w:rPr>
        <w:t>дальность</w:t>
      </w:r>
      <w:proofErr w:type="gramEnd"/>
      <w:r w:rsidRPr="00143C55">
        <w:rPr>
          <w:rFonts w:ascii="Times New Roman" w:hAnsi="Times New Roman" w:cs="Times New Roman"/>
          <w:sz w:val="24"/>
          <w:szCs w:val="24"/>
        </w:rPr>
        <w:t xml:space="preserve"> ― стоя и сидя. Прыжки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через мяч влево, вправо, вперед, назад.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Переноска груза и передача предметов. Переноска двух-трех набивных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мячей на расстояние 8—10 м. Переноска гимнастических матов. Переноска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гимнастического козла вдвоем на различные расстояния.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Передача по кругу, в колонне, в шеренге предметов весом до 4 кг. Переноска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гимнастического бревна. В колоннах и шеренгах передача флажков друг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другу, набивного мяча в положении сидя и лежа, слева направо и наоборот.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 xml:space="preserve">Лазанье и </w:t>
      </w:r>
      <w:proofErr w:type="spellStart"/>
      <w:r w:rsidRPr="00143C55">
        <w:rPr>
          <w:rFonts w:ascii="Times New Roman" w:hAnsi="Times New Roman" w:cs="Times New Roman"/>
          <w:sz w:val="24"/>
          <w:szCs w:val="24"/>
        </w:rPr>
        <w:t>перелезание</w:t>
      </w:r>
      <w:proofErr w:type="spellEnd"/>
      <w:r w:rsidRPr="00143C55">
        <w:rPr>
          <w:rFonts w:ascii="Times New Roman" w:hAnsi="Times New Roman" w:cs="Times New Roman"/>
          <w:sz w:val="24"/>
          <w:szCs w:val="24"/>
        </w:rPr>
        <w:t>. Лазанье по гимнастической стенке с чередованием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различных способов. Лазанье по гимнастической стенке с попеременной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перестановкой ног и одновременным перехватом руками. Лазанье по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гимнастической стенке с предметом в руке (мяч, гимнастическая палка,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флажок). Передвижение на руках по гимнастической стенке вверх, вниз,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вправо, влево (для мальчиков), смешанные висы спиной и боком к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гимнастической стенке (для девочек). Лазанье способом в три приема на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высоту 5 м (мальчики), 4 м (девочки). </w:t>
      </w:r>
      <w:proofErr w:type="spellStart"/>
      <w:r w:rsidRPr="00143C55">
        <w:rPr>
          <w:rFonts w:ascii="Times New Roman" w:hAnsi="Times New Roman" w:cs="Times New Roman"/>
          <w:sz w:val="24"/>
          <w:szCs w:val="24"/>
        </w:rPr>
        <w:t>Перелезание</w:t>
      </w:r>
      <w:proofErr w:type="spellEnd"/>
      <w:r w:rsidRPr="00143C55">
        <w:rPr>
          <w:rFonts w:ascii="Times New Roman" w:hAnsi="Times New Roman" w:cs="Times New Roman"/>
          <w:sz w:val="24"/>
          <w:szCs w:val="24"/>
        </w:rPr>
        <w:t xml:space="preserve"> через последовательно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расположенные препятствия различными способами с включением бега,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прыжков, равновесия.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Равновесие. Равновесие на левой (правой) ноге на гимнастической скамейке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 на рейке гимнастической скамейки. Равновесие на левой (правой) ноге на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бревне (высота 70— 80 см). Ходьба по бревну с поворотами налево, направо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 различными движениями рук, с хлопками под ногой. Повороты в приседе,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 носках. Ходьба по бревну с набивным мячом в руках (мяч в различных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исходных положениях). Соскок с бревна с сохранением равновесия при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приземлении. Простейшие комбинации из ранее изученных упражнений.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Опорный прыжок. Прыжок в упор присев на козла, соскок с поворотом</w:t>
      </w:r>
      <w:r w:rsidR="0000551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налево, направо. Прыжок через козла способом «ноги врозь» с поворотом на</w:t>
      </w:r>
      <w:r w:rsidR="002C4DC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90 градусов. Преодоление препятствий (конь, бревно) прыжком боком с</w:t>
      </w:r>
      <w:r w:rsidR="002C4DC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опорой на левую (правую) ногу.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Упражнения для развития пространственно-временной дифференцировки</w:t>
      </w:r>
      <w:r w:rsidR="002C4DC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 точности движений. Построение в две шеренги с определенным расстоянием между учащимися по заданным ориентирам и без них. Ходьба</w:t>
      </w:r>
      <w:r w:rsidR="002C4DC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«змейкой» и по диагонали с поворотами у ориентира. Прохождение</w:t>
      </w:r>
      <w:r w:rsidR="002C4DC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расстояния до 5 м от одного ориентира до другого за определенное</w:t>
      </w:r>
      <w:r w:rsidR="002C4DC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количество шагов с открытыми глазами и воспроизведение</w:t>
      </w:r>
      <w:r w:rsidR="002C4DC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пространственного передвижения за столько же шагов без контроля</w:t>
      </w:r>
      <w:r w:rsidR="002C4DC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зрения. Сочетание простейших исходных положений рук и ног по</w:t>
      </w:r>
      <w:r w:rsidR="002C4DC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инструкции учителя с контролем и без контроля зрения. Из исходных</w:t>
      </w:r>
      <w:r w:rsidR="002C4DC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положений лежа и сидя поднимание ног до определенной высоты с</w:t>
      </w:r>
      <w:r w:rsidR="002C4DC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контролем зрения и с закрытыми глазами. Ходьба по наклонной</w:t>
      </w:r>
      <w:r w:rsidR="002C4DC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гимнастической скамейке по ориентирам, изменяющим длину шага. Прыжок</w:t>
      </w:r>
      <w:r w:rsidR="002C4DC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вправо, влево, назад в обозначенное место без контроля зрения. Ходьба или</w:t>
      </w:r>
      <w:r w:rsidR="002C4DC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легкий бег на месте в течение 5, 10, 15 </w:t>
      </w:r>
      <w:proofErr w:type="gramStart"/>
      <w:r w:rsidRPr="00143C5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43C5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43C5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43C55">
        <w:rPr>
          <w:rFonts w:ascii="Times New Roman" w:hAnsi="Times New Roman" w:cs="Times New Roman"/>
          <w:sz w:val="24"/>
          <w:szCs w:val="24"/>
        </w:rPr>
        <w:t xml:space="preserve"> команде учителя.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Виды гимнастики в школе. Построения, перестроения. Размыкания</w:t>
      </w:r>
      <w:r w:rsidR="002C4DC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«уступами» по расчету «девять, шесть, три, на месте». Перестроение из</w:t>
      </w:r>
      <w:r w:rsidR="002C4DCD" w:rsidRPr="00143C55">
        <w:rPr>
          <w:rFonts w:ascii="Times New Roman" w:hAnsi="Times New Roman" w:cs="Times New Roman"/>
          <w:sz w:val="24"/>
          <w:szCs w:val="24"/>
        </w:rPr>
        <w:t xml:space="preserve">  </w:t>
      </w:r>
      <w:r w:rsidRPr="00143C55">
        <w:rPr>
          <w:rFonts w:ascii="Times New Roman" w:hAnsi="Times New Roman" w:cs="Times New Roman"/>
          <w:sz w:val="24"/>
          <w:szCs w:val="24"/>
        </w:rPr>
        <w:t>колонны по одному в колонну по два и по три на месте. Повороты направо,</w:t>
      </w:r>
      <w:r w:rsidR="002C4DC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налево при ходьбе на месте. Понятие об изменении скорости движения по</w:t>
      </w:r>
      <w:r w:rsidR="002C4DC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командам: «Чаще шаг!», «Реже шаг!». Ходьба по диагонали, «змейкой»,</w:t>
      </w:r>
      <w:r w:rsidR="002C4DCD" w:rsidRPr="00143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C55">
        <w:rPr>
          <w:rFonts w:ascii="Times New Roman" w:hAnsi="Times New Roman" w:cs="Times New Roman"/>
          <w:sz w:val="24"/>
          <w:szCs w:val="24"/>
        </w:rPr>
        <w:t>противоходом</w:t>
      </w:r>
      <w:proofErr w:type="spellEnd"/>
      <w:r w:rsidRPr="00143C55">
        <w:rPr>
          <w:rFonts w:ascii="Times New Roman" w:hAnsi="Times New Roman" w:cs="Times New Roman"/>
          <w:sz w:val="24"/>
          <w:szCs w:val="24"/>
        </w:rPr>
        <w:t>. Основные положения и движения головы, конечностей,</w:t>
      </w:r>
      <w:r w:rsidR="002C4DC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туловища. Фиксированное положение головы при быстрых сменах исходных</w:t>
      </w:r>
      <w:r w:rsidR="002C4DC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положений. Рациональные положения головы при круговых движениях</w:t>
      </w:r>
      <w:r w:rsidR="002C4DC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туловищем с различными положениями рук: сохранение симметричного</w:t>
      </w:r>
      <w:r w:rsidR="002C4DC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положения головы при выполнении упражнений из упора сидя сзади;</w:t>
      </w:r>
      <w:r w:rsidR="002C4DC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прогиб с подниманием ноги; поочередное и одновременное поднимание</w:t>
      </w:r>
      <w:r w:rsidR="002C4DC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прямых и согнутых ног. Сохранение симметричного положения головы в</w:t>
      </w:r>
      <w:r w:rsidR="002C4DC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основных локомоторных актах: ходьбе, беге, прыжках, метании.</w:t>
      </w:r>
      <w:r w:rsidR="002C4DC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Рациональное положение головы в различных фазах челночного бега.</w:t>
      </w:r>
      <w:r w:rsidR="002C4DC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Упражнения на дыхание. Регулирование дыхания при переноске груза, в</w:t>
      </w:r>
      <w:r w:rsidR="002C4DC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упражнениях с преодолением сопротивления. Обучение сознательному</w:t>
      </w:r>
      <w:r w:rsidR="002C4DC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подчинению своей воле ритма и скорости дыхательных движений.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Упражнения для укрепления мыши, голеностопных суставов и стоп.</w:t>
      </w:r>
      <w:r w:rsidR="002C4DCD" w:rsidRPr="00143C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3C55">
        <w:rPr>
          <w:rFonts w:ascii="Times New Roman" w:hAnsi="Times New Roman" w:cs="Times New Roman"/>
          <w:sz w:val="24"/>
          <w:szCs w:val="24"/>
        </w:rPr>
        <w:t>Сгибание — разгибание рук, в упоре лежа, в различных</w:t>
      </w:r>
      <w:r w:rsidR="002C4DC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плоскостях (от стены, от скамьи, от пола) и с различной расстановкой рук</w:t>
      </w:r>
      <w:r w:rsidR="002C4DC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(ладони вместе, руки на ширине плеч, руки шире плеч); сгибание — разгибание туловища (лицом вверх, лицом вниз) с поворотами корпуса влево —</w:t>
      </w:r>
      <w:r w:rsidR="002C4DC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вправо; подтягивание на перекладине; сгибание — разгибание рук на</w:t>
      </w:r>
      <w:r w:rsidR="002C4DC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брусьях; подъем ног на брусьях, на гимнастической стенке;</w:t>
      </w:r>
      <w:proofErr w:type="gramEnd"/>
      <w:r w:rsidRPr="00143C55">
        <w:rPr>
          <w:rFonts w:ascii="Times New Roman" w:hAnsi="Times New Roman" w:cs="Times New Roman"/>
          <w:sz w:val="24"/>
          <w:szCs w:val="24"/>
        </w:rPr>
        <w:t xml:space="preserve"> приседание.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Упражнения, укрепляющие осанку. Силовые упражнения на укрепление</w:t>
      </w:r>
      <w:r w:rsidR="002C4DC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мышц шеи, спины, груди, брюшных мышц и мышц тазобедренных суставов.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Упражнения для расслабления мышц. Рациональная смена напряжения и</w:t>
      </w:r>
      <w:r w:rsidR="002C4DC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расслабления определенных мышечных групп при переноске груза, при</w:t>
      </w:r>
      <w:r w:rsidR="002C4DC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преодолении сопротивления партнера, при движении на лыжах.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Упражнения для развития координации движений. Поочередные</w:t>
      </w:r>
      <w:r w:rsidR="002C4DC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однонаправленные движения рук, поочередные разнонаправленные движения</w:t>
      </w:r>
      <w:r w:rsidR="002C4DC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рук, движения рук и ног, выполняемые в разных плоскостях, с</w:t>
      </w:r>
      <w:r w:rsidR="002C4DC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одновременной разнонаправленной координацией, движения рук и ног с</w:t>
      </w:r>
      <w:r w:rsidR="002C4DC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перекрестной координацией, поочередные, однонаправленные движения рук</w:t>
      </w:r>
      <w:r w:rsidR="002C4DC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 ног, поочередные разнонаправленные движения рук и ног. Формирование</w:t>
      </w:r>
      <w:r w:rsidR="002C4DC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поочередной координации в прыжковых упражнениях: руки в стороны,</w:t>
      </w:r>
      <w:r w:rsidR="002C4DC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ноги врозь, руки вниз, ноги вместе.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Упражнения для развития пространственно-временной дифференцировки</w:t>
      </w:r>
      <w:r w:rsidR="002C4DC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 точности движений. Построение в колонну по два с соблюдением</w:t>
      </w:r>
      <w:r w:rsidR="002C4DC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заданного расстояния (по ориентирам и без них). Ходьба «змейкой» по</w:t>
      </w:r>
      <w:r w:rsidR="002C4DC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ориентирам. Прохождение расстояния до 7 м от одного ориентира до другого</w:t>
      </w:r>
      <w:r w:rsidR="002C4DC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за определенное количество шагов с открытыми глазами. Выполнение</w:t>
      </w:r>
      <w:r w:rsidR="002C4DC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исходных положений: упор присев, </w:t>
      </w:r>
      <w:proofErr w:type="gramStart"/>
      <w:r w:rsidRPr="00143C55"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 w:rsidRPr="00143C55">
        <w:rPr>
          <w:rFonts w:ascii="Times New Roman" w:hAnsi="Times New Roman" w:cs="Times New Roman"/>
          <w:sz w:val="24"/>
          <w:szCs w:val="24"/>
        </w:rPr>
        <w:t xml:space="preserve"> лежа, упор стоя на коленях, упор</w:t>
      </w:r>
      <w:r w:rsidR="002C4DC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сидя сзади (по словесной инструкции). Ходьба по ориентирам в</w:t>
      </w:r>
      <w:r w:rsidR="002C4DC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усложненных условиях (ходьба правым и левым боком, с удержанием</w:t>
      </w:r>
      <w:r w:rsidR="002C4DC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равновесия, с переноской </w:t>
      </w:r>
      <w:proofErr w:type="spellStart"/>
      <w:proofErr w:type="gramStart"/>
      <w:r w:rsidRPr="00143C55">
        <w:rPr>
          <w:rFonts w:ascii="Times New Roman" w:hAnsi="Times New Roman" w:cs="Times New Roman"/>
          <w:sz w:val="24"/>
          <w:szCs w:val="24"/>
        </w:rPr>
        <w:t>раз-личных</w:t>
      </w:r>
      <w:proofErr w:type="spellEnd"/>
      <w:proofErr w:type="gramEnd"/>
      <w:r w:rsidRPr="00143C55">
        <w:rPr>
          <w:rFonts w:ascii="Times New Roman" w:hAnsi="Times New Roman" w:cs="Times New Roman"/>
          <w:sz w:val="24"/>
          <w:szCs w:val="24"/>
        </w:rPr>
        <w:t xml:space="preserve"> предметов и т. д.). Прыжок через</w:t>
      </w:r>
      <w:r w:rsidR="002C4DC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козла с толчком и приземлением в обозначенном месте. Прыжок в длину с</w:t>
      </w:r>
      <w:r w:rsidR="002C4DC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места на заданное расстояние без предварительной отметки. Ходьба в</w:t>
      </w:r>
      <w:r w:rsidR="002C4DC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шеренге на определенное расстояние. Эстафета для 2—3 команд. Передача</w:t>
      </w:r>
      <w:r w:rsidR="002C4DC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мяча в шеренге, передача мяча вдвое медленнее. Упражнения с предметами.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Упражнения с гимнастическими палками. Выпады вперед, влево, вправо с</w:t>
      </w:r>
      <w:r w:rsidR="002C4DC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различными положениями гимнастической палки. Балансирование палки на</w:t>
      </w:r>
      <w:r w:rsidR="002C4DC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ладони. Прыжки с различными положениями палки. Перебрасывание</w:t>
      </w:r>
      <w:r w:rsidR="002C4DC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гимнастической палки в парах. Упражнения со скакалками. </w:t>
      </w:r>
      <w:proofErr w:type="gramStart"/>
      <w:r w:rsidRPr="00143C55">
        <w:rPr>
          <w:rFonts w:ascii="Times New Roman" w:hAnsi="Times New Roman" w:cs="Times New Roman"/>
          <w:sz w:val="24"/>
          <w:szCs w:val="24"/>
        </w:rPr>
        <w:t>Пружинистые</w:t>
      </w:r>
      <w:r w:rsidR="002C4DC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наклоны со скакалкой - короткой, средней, вперед, в стороны, влево,</w:t>
      </w:r>
      <w:r w:rsidR="002C4DC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вправо из различных исходных положений (стоя, сидя, на коленях).</w:t>
      </w:r>
      <w:proofErr w:type="gramEnd"/>
      <w:r w:rsidRPr="00143C55">
        <w:rPr>
          <w:rFonts w:ascii="Times New Roman" w:hAnsi="Times New Roman" w:cs="Times New Roman"/>
          <w:sz w:val="24"/>
          <w:szCs w:val="24"/>
        </w:rPr>
        <w:t xml:space="preserve"> Глубокие</w:t>
      </w:r>
      <w:r w:rsidR="002C4DC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пружинистые приседания. Прыжки на месте на одной ноге, с продвижением</w:t>
      </w:r>
      <w:r w:rsidR="002C4DC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вперед. Упражнения с набивными мячами (вес 3 кг). Перекатывание мяча</w:t>
      </w:r>
      <w:r w:rsidR="002C4DC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сидя, согнув ноги вокруг себя. Прыжки на месте с мячом, зажатым между</w:t>
      </w:r>
      <w:r w:rsidR="002C4DC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голеностопными суставами. Катание мяча одной ногой с продвижением</w:t>
      </w:r>
      <w:r w:rsidR="002C4DC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прыжками на другой. Переноска груза и передача предметов. Передача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набивного мяча из одной руки в другую над головой сидя, стоя.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Лазанье. Лазанье по канату в два приема (мальчики), в три приема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(девочки). Совершенствование лазанья по канату способом в три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приема.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Передвижение вправо, влево в висе на гимнастической стенке. Подтягивание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 гимнастической стенке на результат (количество).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Равновесие. Ходьба на носках приставными шагами, с поворотом, с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различными движениями рук. Ходьба по гимнастической скамейке, бревну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(высота 70—80 см). Бег по коридору шириной 10—15 см, бег по скамейке с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различными положениями рук и с мячом. Простейшие комбинации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упражнений на бревне (высота 60—70 см).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Опорный прыжок. Прыжок, согнув ноги через козла, коня в ширину (все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учащиеся); прыжок, согнув ноги через коня в ширину с ручками для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мальчиков (и для более подготовленных девочек); прыжок ноги врозь через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козла в ширину с поворотом на 180 градусов (для мальчиков); преодоление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нескольких препятствий различными способами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Размыкание в движении на заданный интервал. Сочетание ходьбы и бега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 шеренге и в колонне; изменение скорости передвижения. Фигурная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маршировка. Выполнение команд ученика (при контроле учителя). Стойка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поперек (на рейке гимнастической скамейки) на одной ноге, другая вперед, в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сторону, назад. Восстановление дыхания при выполнении упражнений с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интенсивной нагрузкой (передвижение на лыжах по пересеченной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местности, беге на средние дистанции). Приемы расслабления при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выполнении упражнений с интенсивной нагрузкой. Расслабление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C55">
        <w:rPr>
          <w:rFonts w:ascii="Times New Roman" w:hAnsi="Times New Roman" w:cs="Times New Roman"/>
          <w:sz w:val="24"/>
          <w:szCs w:val="24"/>
        </w:rPr>
        <w:t>голеностопа</w:t>
      </w:r>
      <w:proofErr w:type="spellEnd"/>
      <w:r w:rsidRPr="00143C55">
        <w:rPr>
          <w:rFonts w:ascii="Times New Roman" w:hAnsi="Times New Roman" w:cs="Times New Roman"/>
          <w:sz w:val="24"/>
          <w:szCs w:val="24"/>
        </w:rPr>
        <w:t>, стопы. Переходы из упора лежа и снова в упор присев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одновременным выпрямлением и сгибанием ног. </w:t>
      </w:r>
      <w:proofErr w:type="spellStart"/>
      <w:r w:rsidRPr="00143C55">
        <w:rPr>
          <w:rFonts w:ascii="Times New Roman" w:hAnsi="Times New Roman" w:cs="Times New Roman"/>
          <w:sz w:val="24"/>
          <w:szCs w:val="24"/>
        </w:rPr>
        <w:t>Полуприседы</w:t>
      </w:r>
      <w:proofErr w:type="spellEnd"/>
      <w:r w:rsidRPr="00143C55">
        <w:rPr>
          <w:rFonts w:ascii="Times New Roman" w:hAnsi="Times New Roman" w:cs="Times New Roman"/>
          <w:sz w:val="24"/>
          <w:szCs w:val="24"/>
        </w:rPr>
        <w:t xml:space="preserve"> с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различным положением рук (на пояс, на голову). С гимнастическими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палками. Выполнение команд «Смирно! Вольно!» с палкой. Совмещение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движений палки с движениями туловища, ног.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С набивными мячами (вес 2—3 кг). Броски набивного мяча друг другу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одной рукой от правого и левого плеча. Передача набивного мяча из одной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руки в другую сзади туловища и между ног. Сгибание и разгибание ног с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набивным мячом сидя на полу. Упражнения на гимнастической скамейке.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Пружинистые приседания в положении выпада вперед, опираясь ногой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 рейку на уровне колена. Сгибание и разгибание рук в положении лежа на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полу, опираясь ногами на вторую, третью рейку от пола (мальчики). Ходьба и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бег по гимнастической скамейке. Ходьба по рейке гимнастической скамейки,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Выполнение комплексов упражнений. Вис на время с различными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положениями ног (в стороны, согнуты и т. д.). Простые комбинации на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брусьях. Передача набивного мяча в колонне справа, слева. Передача 1 - 2 </w:t>
      </w:r>
      <w:r w:rsidR="0082551A" w:rsidRPr="00143C55">
        <w:rPr>
          <w:rFonts w:ascii="Times New Roman" w:hAnsi="Times New Roman" w:cs="Times New Roman"/>
          <w:sz w:val="24"/>
          <w:szCs w:val="24"/>
        </w:rPr>
        <w:t>–</w:t>
      </w:r>
      <w:r w:rsidRPr="00143C55">
        <w:rPr>
          <w:rFonts w:ascii="Times New Roman" w:hAnsi="Times New Roman" w:cs="Times New Roman"/>
          <w:sz w:val="24"/>
          <w:szCs w:val="24"/>
        </w:rPr>
        <w:t xml:space="preserve"> 3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предмета в кругу (мяч, булава). Приглашение к танцу. Сочетание разученных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танцевальных шагов. «Румба». Обучение завязыванию каната петлей на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бедре. Соревнование в лазанье на скорость. Подтягивание в висе на канате.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Лазанье в висе на руках по канату. Подтягивание в висе на канате. Лазанье в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висе на руках по канату. Прыжок боком через коня с ручками и другие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снаряды. Преодоление полосы препятствий. Совершенствование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координации в ходьбе. Прохождение отрезка до 10 м от ориентира к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ориентиру за определенное количество шагов с открытыми глазами, с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закрытыми глазами. Построение в колонну по 4, с определенным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интервалом и дистанцией (по ориентирам и с последующим построением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без них). Ходьба «зигзагом» по ориентирам со зрительным контролем и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без него. Касание рукой подвешенных предметов (мяча и т. д.) на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расстоянии 3— 4м, за определенный отрезок времени.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Виды гимнастики: спортивная, художественная, атлетическая,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ритмическая. Повороты направо, налево, кругом в ходьбе. Размыкание в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движении на заданную дистанцию и интервал. Фигурная маршировка.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Отработка строевого шага.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Основные положения и движения головы, конечностей, туловища.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Сочетание наклонов, поворотов, вращений головы с наклонами,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поворотами и вращениями туловища на месте и в движении. Соединение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различных исходных положений и движений руками, ногами, туловищем в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несложных комбинациях. Наклоны туловища с подбрасыванием и ловлей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предметов. Повороты на месте и в движении. Размыкание в движении на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заданную дистанцию и интервал. Построение в две шеренги; размыкание,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перестроение в четыре шеренги. Ходьба в различном темпе, направлениях.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Повороты в движении направо, налево. Лазание по гимнастической стенке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вверх, вниз, переходы с одного пролета на другой; стоя на рейке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гимнастической стенки, взявшись руками за рейку на уровне груди.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Ходьба приставными шагами по бревну боком с грузом на голове.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Регулировка дыхания после длительных пробежек, при игре в баскетбол,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футбол. Обучение правильному дыханию при передвижении на лыжах.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Приемы расслабления напряженных мышц ног после скоростно-силовых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нагрузок. Расслабление в положении лежа на спине с последовательными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движениями, расслабленными конечностями. Сочетание наклонов,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поворотов, вращений головы с наклонами, поворотами и вращениями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туловища на месте и в движении. Соединение различных и. п. и движений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руками, ногами, туловищем в несложных комбинациях. Наклоны туловища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 подбрасыванием и ловлей предметов.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С гимнастическими палками. Подбрасывание и ловля палки с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переворачиванием. Со скакалками. Выполнение упражнений со скакалкой в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различных плоскостях. Круговые движения со скакалкой (скакалка сложена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вдвое). Прыжки с продвижением вперед-назад, скакалка над головой.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С набивными мячами. Подскоки на месте с мячом, зажатым голенями,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ступнями; сочетание различных движений рук с мячом, с движениями ног и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туловища. Катание набивного мяча ногой с продвижением прыжками на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другой ноге. Подбрасывание мяча одной рукой вверх толчком от плеча и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ловля руками. Броски мяча двумя руками друг другу (снизу, от груди, из-за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головы).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Упражнения на гимнастической скамейке. Ходьба и бег по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гимнастической скамейке с преодолением невысоких препятствий. Передача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набивного мяча в колонне. Переноска нескольких снарядов по группам (на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время). Техника безопасности при переноске снарядов. Простейшие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сочетания музыкальных танцевальных шагов. Ритмический танец. Лазание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 скорость различными способами по гимнастической стенке вверх-вниз и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канату. Лазание в висе на руках и ногах по бревну или низкому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горизонтальному канату. Подтягивание в висе на гимнастической стенке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после передвижения вправо-влево. Полу-шпагат с различными положениями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рук. Ходьба по гимнастической скамейке с доставанием с пола мячей, булав,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гимнастических палок, обручей, сохраняя равновесие. Простейшие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комбинации для девочек (высота бревна 80-100 см). Совершенствование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опорного прыжка ноги врозь через козла в длину и ширину для девочек и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для мальчиков (слабых) с прямым приземлением и с поворотом направо,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налево при приземлении (сильным). Прыжок ноги врозь через козла в длину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 поворотом на 90° (девочки). Прыжок, согнув ноги через козла в длину с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поворотом на 90° (мальчики). Преодоление полосы препятствий. Построение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 две колонны с соблюдением заданного интервала и дистанции. Фигурная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маршировка до различных ориентиров и между ними. Прохождение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определенного расстояния шагами и воспроизведение его бегом за такое же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количество шагов. Выполнение исходных положений: упор присев, </w:t>
      </w:r>
      <w:proofErr w:type="gramStart"/>
      <w:r w:rsidRPr="00143C55"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лежа, упор стоя на коленях, упор сидя сзади без контроля зрения по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словесной инструкции. Передвижение в колонне прыжками с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соблюдением определенной дистанции. Согласованные повороты группы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учащихся кругом (направо, налево); переход с шага на месте на ходьбу вперед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 шеренге, колонне. Отработка строевого шага. Захождение плечом в колонне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 одному, по два. Закрепление ранее изученных сочетаний упражнений с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удержанием на голове груза (большой массы) с упражнениями в равновесии.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Регулирование дыхания при выполнении упражнений циклического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характера с максимальной нагрузкой (кросс, эстафеты, плавание, прыжки)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Приемы расслабления при выполнении упражнений циклического характера.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 xml:space="preserve">Полное расслабление. Прыжки в </w:t>
      </w:r>
      <w:proofErr w:type="spellStart"/>
      <w:r w:rsidRPr="00143C55">
        <w:rPr>
          <w:rFonts w:ascii="Times New Roman" w:hAnsi="Times New Roman" w:cs="Times New Roman"/>
          <w:sz w:val="24"/>
          <w:szCs w:val="24"/>
        </w:rPr>
        <w:t>полуприседе</w:t>
      </w:r>
      <w:proofErr w:type="spellEnd"/>
      <w:r w:rsidRPr="00143C55">
        <w:rPr>
          <w:rFonts w:ascii="Times New Roman" w:hAnsi="Times New Roman" w:cs="Times New Roman"/>
          <w:sz w:val="24"/>
          <w:szCs w:val="24"/>
        </w:rPr>
        <w:t>, с продвижением вперед.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Круговые движения туловища (и. п. рук — за голову, вверх). Выпады: вперед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 наклоном туловища назад, вперед; вправо, влево с наклоном вперед; вправо,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влево с наклоном вперед, в сторону, назад с наклоном вперед.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С гимнастическими палками. Балансирование палки на ладони правой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левой рук. Удерживание палки в вертикальном положении при выполнении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2—3 упражнений.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С набивными мячами. Перебрасывание набивного мяча вверх из-за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головы, снизу и от груди партнеру.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Упражнения на гимнастической скамейке. Ходьба с различными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положениями рук, с предметами. Ходьба навстречу друг другу, передача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баскетбольного мяча. Вис на одной руке на время (правой, левой) с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различными положениями ног. Простые комбинации на перекладине,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брусьях. Передача мяча при выполнении эстафет. Уборка снарядов после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занятий. Закрепление изученных танцевальных шагов. Танец «Ламбада».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 xml:space="preserve">Закрепление ранее изученных способов лазания по канату. </w:t>
      </w:r>
      <w:proofErr w:type="spellStart"/>
      <w:r w:rsidRPr="00143C55">
        <w:rPr>
          <w:rFonts w:ascii="Times New Roman" w:hAnsi="Times New Roman" w:cs="Times New Roman"/>
          <w:sz w:val="24"/>
          <w:szCs w:val="24"/>
        </w:rPr>
        <w:t>Перелезания</w:t>
      </w:r>
      <w:proofErr w:type="spellEnd"/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через препятствия различной высоты. Зачетные комбинации (2—3) в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статическом положении. Расхождение вдвоем при встрече с предметами в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руках. Упражнения в сопротивлении.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Легкая атлетика.</w:t>
      </w:r>
      <w:r w:rsidRPr="00143C55">
        <w:rPr>
          <w:rFonts w:ascii="Times New Roman" w:hAnsi="Times New Roman" w:cs="Times New Roman"/>
          <w:sz w:val="24"/>
          <w:szCs w:val="24"/>
        </w:rPr>
        <w:t xml:space="preserve"> Ходьба. Сочетание разновидностей ходьбы (на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носках, на пятках, в </w:t>
      </w:r>
      <w:proofErr w:type="spellStart"/>
      <w:r w:rsidRPr="00143C55">
        <w:rPr>
          <w:rFonts w:ascii="Times New Roman" w:hAnsi="Times New Roman" w:cs="Times New Roman"/>
          <w:sz w:val="24"/>
          <w:szCs w:val="24"/>
        </w:rPr>
        <w:t>полуприседе</w:t>
      </w:r>
      <w:proofErr w:type="spellEnd"/>
      <w:r w:rsidRPr="00143C55">
        <w:rPr>
          <w:rFonts w:ascii="Times New Roman" w:hAnsi="Times New Roman" w:cs="Times New Roman"/>
          <w:sz w:val="24"/>
          <w:szCs w:val="24"/>
        </w:rPr>
        <w:t>, спиной вперед) по инструкции учителя.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Ходьба на носках с высоким подниманием бедра. Ходьба с остановками для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выполнения заданий (присесть, повернуться, выполнить упражнение).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Ходьба с речитативом и песней. Ходьба приставным шагом левым и правым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боком. Медленный бег в равномерном темпе. Бег широким шагом на носках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3C5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43C55">
        <w:rPr>
          <w:rFonts w:ascii="Times New Roman" w:hAnsi="Times New Roman" w:cs="Times New Roman"/>
          <w:sz w:val="24"/>
          <w:szCs w:val="24"/>
        </w:rPr>
        <w:t xml:space="preserve"> прямой. Скоростной бег на дистанции 30, 60 м с высокого старта. Бег с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преодолением малых препятствий (набивные мячи, полосы «рвы» шириной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до 50 см) в среднем темпе. Повторный бег на дистанции 30—60 м. Прыжки.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Прыжки через скакалку на месте в различном темпе. Прыжки произвольным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способом (на двух и одной ноге) через набивные ми — 80—100 см, с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приземлением способом «согнув ноги» 1 м. Прыжки в высоту. Метание.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Метание мяча от пола и его ловля (трех). Прыжки в шаге приземлением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 обе ноги.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Прыжки в длину с разбега способом «согнув ноги» с ограничением зоны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отталкивания до метра. Прыжки в высоту с разбега способом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«перешагивание». Метание. Метание теннисного мяча в цель с отскоком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от пола и его ловлей. Метание малого мяча на дальность. Метание мяча в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вертикальную цель, метание мяча в движущуюся цель (мяч, обруч).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Толкание набивного мяча весом 1 кг с места одной рукой. Значение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ходьбы для укрепления здоровья человека, основы кроссового бега, бег по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виражу. Ходьба (20—30 мин) в различном темпе. Ходьба с изменением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ширины и частоты шага по команде учителя. Бег в гору и под гору на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отрезках до 30 м. Кросс по слабопересеченной местности до 300 м. Бег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 переменной скоростью до 5 мин. Стартовый разгон и переход в бег по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дистанции. Преодоление полосы препятствий на дистанции до 60 м. Бег по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виражу. Эстафетный бег.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Прыжки. Прыжки на препятствия высотой 60— 80 см. Во время бега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прыжки вверх к баскетбольному кольцу толчком левой ноги, толчком правой,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толчком обеих ног. Прыжки со скакалкой на время. </w:t>
      </w:r>
      <w:proofErr w:type="spellStart"/>
      <w:r w:rsidRPr="00143C55">
        <w:rPr>
          <w:rFonts w:ascii="Times New Roman" w:hAnsi="Times New Roman" w:cs="Times New Roman"/>
          <w:sz w:val="24"/>
          <w:szCs w:val="24"/>
        </w:rPr>
        <w:t>Многоскоки</w:t>
      </w:r>
      <w:proofErr w:type="spellEnd"/>
      <w:r w:rsidRPr="00143C55">
        <w:rPr>
          <w:rFonts w:ascii="Times New Roman" w:hAnsi="Times New Roman" w:cs="Times New Roman"/>
          <w:sz w:val="24"/>
          <w:szCs w:val="24"/>
        </w:rPr>
        <w:t xml:space="preserve"> с места и с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разбега на результат. Прыжок в длину с разбега способом «согнув ноги» (зона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отталкивания — 40 см); движение рук и ног в полете. Прыжок в высоту с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разбега способом «перешагивание»; переход через планку. Метание. Метание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набивного мяча весом до 2—3 кг двумя руками снизу, из-за головы, через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голову. Толкание набивного мяча весом до 2—3 кг с места на дальность.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Метание малого мяча в цель из положения лежа. Метание малого мяча на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дальность с разбега по коридору шириной 10 м.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Фазы прыжка в высоту с разбега. Подготовка суставов и мышц,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сухожилий к предстоящей деятельности. Техника безопасности при</w:t>
      </w:r>
      <w:r w:rsidR="0082551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выполнении прыжков в высоту. Ходьба. Ходьба с изменением направления по</w:t>
      </w:r>
      <w:r w:rsidR="0096472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сигналу учителя. Ходьба с выполнением движений рук на координацию.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Ходьба с преодолением препятствий. Понятие о технике спортивной ходьбы.</w:t>
      </w:r>
      <w:r w:rsidR="0096472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Эстафетный бег (встречная эстафета). Бег с преодолением препятствий</w:t>
      </w:r>
      <w:r w:rsidR="0096472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(высота препятствий до 30—40 см). Беговые упражнения.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Прыжки. Прыжки на одной ноге, на двух с поворотами налево, направо,</w:t>
      </w:r>
      <w:r w:rsidR="0096472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кругом. Прыжки в стойке ноги </w:t>
      </w:r>
      <w:proofErr w:type="spellStart"/>
      <w:r w:rsidRPr="00143C55">
        <w:rPr>
          <w:rFonts w:ascii="Times New Roman" w:hAnsi="Times New Roman" w:cs="Times New Roman"/>
          <w:sz w:val="24"/>
          <w:szCs w:val="24"/>
        </w:rPr>
        <w:t>скрестно</w:t>
      </w:r>
      <w:proofErr w:type="spellEnd"/>
      <w:r w:rsidRPr="00143C55">
        <w:rPr>
          <w:rFonts w:ascii="Times New Roman" w:hAnsi="Times New Roman" w:cs="Times New Roman"/>
          <w:sz w:val="24"/>
          <w:szCs w:val="24"/>
        </w:rPr>
        <w:t>, с продвижением вперед. Прыжок в</w:t>
      </w:r>
      <w:r w:rsidR="0096472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длину с разбега способом «согнув ноги» с ограничением отталкивания в зоне</w:t>
      </w:r>
      <w:r w:rsidR="0096472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до 80 см. Отработка отталкивания. Прыжок в высоту с разбега способом</w:t>
      </w:r>
      <w:r w:rsidR="0096472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«перешагивание», отработка отталкивания. Метание. Метание малого мяча в</w:t>
      </w:r>
      <w:r w:rsidR="0096472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вертикальную цель из различных исходных положений. Метание</w:t>
      </w:r>
      <w:r w:rsidR="0096472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малого мяча в цель с отскоком от стены и пола, а затем его ловлей. Метание</w:t>
      </w:r>
      <w:r w:rsidR="0096472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малого мяча на дальность способом из-за головы, толкание набивного мяча</w:t>
      </w:r>
      <w:r w:rsidR="0096472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весом 2 кг с места в сектор метания, стоя боком.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Прыжки в длину с разбега на заданное расстояние без предварительной</w:t>
      </w:r>
      <w:r w:rsidR="0096472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отметки. Лазанье по канату на заданную высоту. Метание в цель</w:t>
      </w:r>
      <w:r w:rsidR="0096472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чередованием резко контрастных по весу мячей. Выполнение ходьбы, бега,</w:t>
      </w:r>
      <w:r w:rsidR="00964725" w:rsidRPr="00143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C55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143C55">
        <w:rPr>
          <w:rFonts w:ascii="Times New Roman" w:hAnsi="Times New Roman" w:cs="Times New Roman"/>
          <w:sz w:val="24"/>
          <w:szCs w:val="24"/>
        </w:rPr>
        <w:t xml:space="preserve"> упражнений с командами о начале и конце работы.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Передача мяча в колонне различными способами.</w:t>
      </w:r>
      <w:r w:rsidR="0096472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Прохождение на скорость отрезков, ходьба группами наперегонки.</w:t>
      </w:r>
      <w:r w:rsidR="0096472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Ходьба по пересеченной местности до 1,5— 2 км. Ходьба по залу со сменой</w:t>
      </w:r>
      <w:r w:rsidR="0096472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видов ходьбы, в различном темпе с остановками на</w:t>
      </w:r>
      <w:r w:rsidR="0096472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обозначенных участках. Ходьба на скорость. Выпрыгивания и</w:t>
      </w:r>
      <w:r w:rsidR="0096472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спрыгивания с препятствия высотой до 1 м. Выпрыгивания вверх из</w:t>
      </w:r>
      <w:r w:rsidR="0096472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низкого приседа с набивным мячом. Прыжки на одной ноге через</w:t>
      </w:r>
      <w:r w:rsidR="0096472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препятствия (набивной мяч, полосы) с усложнениями. Прыжки со скакалкой</w:t>
      </w:r>
      <w:r w:rsidR="0096472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 месте и с передвижением в максимальном темпе. Прыжок в длину</w:t>
      </w:r>
      <w:r w:rsidR="0096472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способом «согнув ноги»; подбор индивидуального разбега. Тройной</w:t>
      </w:r>
      <w:r w:rsidR="0096472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прыжок с места и с небольшого разбега: основа прыжка (мальчики).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Прыжок с разбега способом «перешагивание»: подбор индивидуального</w:t>
      </w:r>
      <w:r w:rsidR="0096472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разбега. Прыжок в высоту с разбега способом «перекат» или</w:t>
      </w:r>
      <w:r w:rsidR="0096472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«перекидной»: схема техники прыжка. Броски набивного мяча весом 3 кг</w:t>
      </w:r>
      <w:r w:rsidR="0096472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двумя руками снизу, из-за головы, от груди, через голову на результат.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Метание в цель. Метание малого мяча на дальность с полного разбега в</w:t>
      </w:r>
      <w:r w:rsidR="0096472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коридор 10 м. Метание нескольких малых мячей в различные цели из</w:t>
      </w:r>
      <w:r w:rsidR="0096472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различных исходных положений и за определенное время. Толкание</w:t>
      </w:r>
      <w:r w:rsidR="0096472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набивного мяча весом до 2—3 кг со скачка в сектор. Ходьба на скорость</w:t>
      </w:r>
      <w:r w:rsidR="0096472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 переходом в бег и обратно. Пешие переходы по пересеченной местности от</w:t>
      </w:r>
      <w:r w:rsidR="0096472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3 до 4 км. Фиксированная ходьба. Бег на скорость. Бег на средние</w:t>
      </w:r>
      <w:r w:rsidR="0096472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дистанции (800 м). Кросс: мальчики — 1000 м; девушки — 800 м.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Специальные упражнения в высоту и в длину. Прыжок в длину с полного</w:t>
      </w:r>
      <w:r w:rsidR="0096472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разбега способом «согнув ноги»; совершенствование всех фаз прыжка.</w:t>
      </w:r>
      <w:r w:rsidR="0096472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Прыжок в высоту с полного разбега способом «перешагивание»;</w:t>
      </w:r>
      <w:r w:rsidR="0096472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совершенствование всех фаз прыжка. Прыжок в высоту с разбега способом</w:t>
      </w:r>
      <w:r w:rsidR="0096472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«перекидной» (для юношей). Метание различных предметов: малого</w:t>
      </w:r>
      <w:r w:rsidR="0096472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утяжеленного мяча, гранаты, хоккейного мяча с различных исходных</w:t>
      </w:r>
      <w:r w:rsidR="0096472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положений (стоя, с разбега) в цель и на дальность. Толкание ядра</w:t>
      </w:r>
      <w:r w:rsidR="0096472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Ходьба с чередованием бега. Спортивная ходьба. Пешие переходы до</w:t>
      </w:r>
      <w:r w:rsidR="0096472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4—5 км Бег в гору и под гору. Бег в различном темпе. Бег 300 м. Эстафета (4</w:t>
      </w:r>
      <w:r w:rsidR="0096472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 200 м). Бег на средние дистанции. Прыжок в высоту способом</w:t>
      </w:r>
      <w:r w:rsidR="0096472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«перекидной» (юноши) и «перешагивание», «перекат» — девушки. Прыжок в</w:t>
      </w:r>
      <w:r w:rsidR="0096472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длину с разбега способом «согнув ноги».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Подвижные и спортивные игры. Коррекционные игры.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Игры на</w:t>
      </w:r>
      <w:r w:rsidR="0096472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внимание; развивающие игры; игры, тренирующие наблюдательность. Игры</w:t>
      </w:r>
      <w:r w:rsidR="0096472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 элементами ОРУ. Игры с бегом; игры с прыжками; игры с бросанием,</w:t>
      </w:r>
      <w:r w:rsidR="0096472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ловлей и метанием; игры зимой.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Баскетбол.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Правила игры в баскетбол, правила поведения учащихся при</w:t>
      </w:r>
      <w:r w:rsidR="0096472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выполнении упражнений с мячом. Санитарно-гигиенические требования к</w:t>
      </w:r>
      <w:r w:rsidR="0096472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занятиям баскетболом. Стойка баскетболиста. Передвижение в стойке</w:t>
      </w:r>
      <w:r w:rsidR="0096472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вправо, влево, вперед, назад. Остановка по свистку. Передача мяча от груди.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Ловля мяча двумя руками. Ведение мяча на месте и движении. Бросок мяча</w:t>
      </w:r>
      <w:r w:rsidR="0096472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двумя руками в кольцо снизу. Упражнения по овладению и</w:t>
      </w:r>
      <w:r w:rsidR="0096472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совершенствованию в технике перемещений и во владении мячом, бег с</w:t>
      </w:r>
      <w:r w:rsidR="0096472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изменением направлений, скорости; челночный бег с ведением и без ведения</w:t>
      </w:r>
      <w:r w:rsidR="0096472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мяча; упражнения на быстроту и точность реакций; прыжки в заданном</w:t>
      </w:r>
      <w:r w:rsidR="0096472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ритме. Игровые упражнения.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Понятие о зонной и персональной защите. Ловля высоко летящего мяча в</w:t>
      </w:r>
      <w:r w:rsidR="0096472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прыжке одной рукой с поддержкой другой; передача мяча в прыжке; броски</w:t>
      </w:r>
      <w:r w:rsidR="0096472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мяча двумя руками от головы или одной рукой сверху в прыжке. Сочетание</w:t>
      </w:r>
      <w:r w:rsidR="0096472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приемов. Совместные действия трех нападающих против двух защитников;</w:t>
      </w:r>
      <w:r w:rsidR="0096472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рывок — ловля мяча в движении — бросок; ловля мяча в движении —</w:t>
      </w:r>
      <w:r w:rsidR="0096472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остановка — бросок мяча в прыжке с близкого или среднего расстояния.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Двухсторонняя игра с выполнением всех правил. Игра в баскетбол по</w:t>
      </w:r>
      <w:r w:rsidR="0096472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упрощенным правилам. Подвижные игры: «Мяч капитану», «Защита</w:t>
      </w:r>
      <w:r w:rsidR="0096472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укреплений».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Волейбол.</w:t>
      </w:r>
      <w:r w:rsidRPr="00143C55">
        <w:rPr>
          <w:rFonts w:ascii="Times New Roman" w:hAnsi="Times New Roman" w:cs="Times New Roman"/>
          <w:sz w:val="24"/>
          <w:szCs w:val="24"/>
        </w:rPr>
        <w:t xml:space="preserve"> Общие сведения об игре в волейбол, простейшие правила игры,</w:t>
      </w:r>
      <w:r w:rsidR="0096472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расстановка и перемещение игроков на площадке. Практический</w:t>
      </w:r>
      <w:r w:rsidR="0096472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материал. Стойка и перемещения волейболиста. Передача мяча двумя</w:t>
      </w:r>
      <w:r w:rsidR="0096472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руками над собой и передача мяча снизу двумя руками. Нижняя прямая</w:t>
      </w:r>
      <w:r w:rsidR="0096472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подача. Прыжки с места и с шага в высоту и длину. Игры, эстафеты с</w:t>
      </w:r>
      <w:r w:rsidR="0096472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мячами. Тактика игры в волейбол; разбор правил игры; судейство</w:t>
      </w:r>
      <w:r w:rsidR="0096472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соревнований. Верхняя передача мяча двумя руками в</w:t>
      </w:r>
      <w:r w:rsidR="0096472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различных направлениях, стоя на месте и после передвижения.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Приемы мяча различным способом. Одиночное и парное блокирование.</w:t>
      </w:r>
      <w:r w:rsidR="0096472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Тактика нападения со второй подачи игроком передней линии и</w:t>
      </w:r>
      <w:r w:rsidR="0096472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защиты углом вперед. Учебная игра. Роль судьи в соревнованиях,</w:t>
      </w:r>
      <w:r w:rsidR="0096472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практическое судейство.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Коррекция двигательных навыков в процессе музыкально-</w:t>
      </w:r>
      <w:proofErr w:type="gramStart"/>
      <w:r w:rsidRPr="00143C55">
        <w:rPr>
          <w:rFonts w:ascii="Times New Roman" w:hAnsi="Times New Roman" w:cs="Times New Roman"/>
          <w:sz w:val="24"/>
          <w:szCs w:val="24"/>
        </w:rPr>
        <w:t>ритмической и</w:t>
      </w:r>
      <w:r w:rsidR="0096472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спортивной деятельности</w:t>
      </w:r>
      <w:proofErr w:type="gramEnd"/>
      <w:r w:rsidRPr="00143C55">
        <w:rPr>
          <w:rFonts w:ascii="Times New Roman" w:hAnsi="Times New Roman" w:cs="Times New Roman"/>
          <w:sz w:val="24"/>
          <w:szCs w:val="24"/>
        </w:rPr>
        <w:t xml:space="preserve"> с предметами (ленты, мячи, шары, обручи и др.);</w:t>
      </w:r>
      <w:r w:rsidR="0096472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фонотеки с записями различных музыкальных произведений; наборов</w:t>
      </w:r>
      <w:r w:rsidR="0096472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детских музыкальных инструментов (бубен, барабан, детское пианино и др.).</w:t>
      </w:r>
    </w:p>
    <w:p w:rsidR="004A24E3" w:rsidRPr="00143C55" w:rsidRDefault="004A24E3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3B28" w:rsidRPr="00143C55" w:rsidRDefault="00143C55" w:rsidP="00143C55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C55">
        <w:rPr>
          <w:rFonts w:ascii="Times New Roman" w:hAnsi="Times New Roman" w:cs="Times New Roman"/>
          <w:b/>
          <w:sz w:val="24"/>
          <w:szCs w:val="24"/>
        </w:rPr>
        <w:t>2</w:t>
      </w:r>
      <w:r w:rsidR="00223B28" w:rsidRPr="00143C55">
        <w:rPr>
          <w:rFonts w:ascii="Times New Roman" w:hAnsi="Times New Roman" w:cs="Times New Roman"/>
          <w:b/>
          <w:sz w:val="24"/>
          <w:szCs w:val="24"/>
        </w:rPr>
        <w:t>.3. Программа духовно-нравственного развития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Программа нравственного развития призвана направлять</w:t>
      </w:r>
      <w:r w:rsidR="0096472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образовательный процесс на воспитание умственно отсталых обучающихся в</w:t>
      </w:r>
      <w:r w:rsidR="00964725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духе любви к Родине, уважения к культурно-историческому наследию своего</w:t>
      </w:r>
      <w:r w:rsidR="00A15524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народа и своей страны, на формирование основ социально ответственного</w:t>
      </w:r>
      <w:r w:rsidR="00A15524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поведения.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Реализация программы проходит в единстве урочной, внеурочной и</w:t>
      </w:r>
      <w:r w:rsidR="00A15524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внешкольной деятельности, в совместной педагогической работе</w:t>
      </w:r>
      <w:r w:rsidR="00A15524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образовательной организации, семьи и других институтов общества.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Целью нравственного развития и воспитания обучающихся является</w:t>
      </w:r>
      <w:r w:rsidR="00A15524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социально-педагогическая поддержка и приобщение обучающихся к базовым</w:t>
      </w:r>
      <w:r w:rsidR="00A15524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национальным ценностям российского общества, общечеловеческим</w:t>
      </w:r>
      <w:r w:rsidR="00A15524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ценностям в контексте формирования у них нравственных чувств,</w:t>
      </w:r>
      <w:r w:rsidR="00A15524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нравственного сознания и поведения.</w:t>
      </w:r>
    </w:p>
    <w:p w:rsidR="00A15524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 xml:space="preserve">Задачи нравственного развития умственно </w:t>
      </w:r>
      <w:proofErr w:type="gramStart"/>
      <w:r w:rsidRPr="00143C55">
        <w:rPr>
          <w:rFonts w:ascii="Times New Roman" w:hAnsi="Times New Roman" w:cs="Times New Roman"/>
          <w:sz w:val="24"/>
          <w:szCs w:val="24"/>
        </w:rPr>
        <w:t>отсталых</w:t>
      </w:r>
      <w:proofErr w:type="gramEnd"/>
      <w:r w:rsidRPr="00143C55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Pr="00143C55">
        <w:rPr>
          <w:rFonts w:ascii="Times New Roman" w:hAnsi="Times New Roman" w:cs="Times New Roman"/>
          <w:i/>
          <w:sz w:val="24"/>
          <w:szCs w:val="24"/>
        </w:rPr>
        <w:t>в</w:t>
      </w:r>
      <w:r w:rsidR="00A15524" w:rsidRPr="00143C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i/>
          <w:sz w:val="24"/>
          <w:szCs w:val="24"/>
        </w:rPr>
        <w:t xml:space="preserve">области формирования личностной культуры </w:t>
      </w:r>
    </w:p>
    <w:p w:rsidR="00A15524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143C55">
        <w:rPr>
          <w:rFonts w:ascii="Times New Roman" w:hAnsi="Times New Roman" w:cs="Times New Roman"/>
          <w:sz w:val="24"/>
          <w:szCs w:val="24"/>
          <w:u w:val="single"/>
        </w:rPr>
        <w:t>подготовительный</w:t>
      </w:r>
      <w:proofErr w:type="gramEnd"/>
      <w:r w:rsidRPr="00143C55">
        <w:rPr>
          <w:rFonts w:ascii="Times New Roman" w:hAnsi="Times New Roman" w:cs="Times New Roman"/>
          <w:sz w:val="24"/>
          <w:szCs w:val="24"/>
          <w:u w:val="single"/>
        </w:rPr>
        <w:t xml:space="preserve"> (0) класс-4 классы:</w:t>
      </w:r>
      <w:r w:rsidR="00A15524" w:rsidRPr="00143C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23B28" w:rsidRPr="00143C55" w:rsidRDefault="00223B28" w:rsidP="00143C55">
      <w:pPr>
        <w:pStyle w:val="a3"/>
        <w:numPr>
          <w:ilvl w:val="0"/>
          <w:numId w:val="3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формирование мотивации универсальной нравственной компетенции —</w:t>
      </w:r>
      <w:r w:rsidR="00A15524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«становиться лучше», активности в учебно-игровой, предметно-продуктивной, социально ориентированной деятельности на основе</w:t>
      </w:r>
      <w:r w:rsidR="00A15524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нравственных установок и моральных норм;</w:t>
      </w:r>
    </w:p>
    <w:p w:rsidR="00223B28" w:rsidRPr="00143C55" w:rsidRDefault="00223B28" w:rsidP="00143C55">
      <w:pPr>
        <w:pStyle w:val="a3"/>
        <w:numPr>
          <w:ilvl w:val="0"/>
          <w:numId w:val="3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формирование нравственных представлений о том, что такое «хорошо» и</w:t>
      </w:r>
      <w:r w:rsidR="00A15524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что такое «плохо», а также внутренней установки в сознании школьника</w:t>
      </w:r>
      <w:r w:rsidR="00A15524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поступать «хорошо»;</w:t>
      </w:r>
    </w:p>
    <w:p w:rsidR="00223B28" w:rsidRPr="00143C55" w:rsidRDefault="00223B28" w:rsidP="00143C55">
      <w:pPr>
        <w:pStyle w:val="a3"/>
        <w:numPr>
          <w:ilvl w:val="0"/>
          <w:numId w:val="3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формирование в сознании школьников нравственного смысла учения;</w:t>
      </w:r>
    </w:p>
    <w:p w:rsidR="00223B28" w:rsidRPr="00143C55" w:rsidRDefault="00223B28" w:rsidP="00143C55">
      <w:pPr>
        <w:pStyle w:val="a3"/>
        <w:numPr>
          <w:ilvl w:val="0"/>
          <w:numId w:val="3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формирование представлений о базовых национальных, этнических и</w:t>
      </w:r>
      <w:r w:rsidR="00A15524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духовных традициях;</w:t>
      </w:r>
    </w:p>
    <w:p w:rsidR="00223B28" w:rsidRPr="00143C55" w:rsidRDefault="00223B28" w:rsidP="00143C55">
      <w:pPr>
        <w:pStyle w:val="a3"/>
        <w:numPr>
          <w:ilvl w:val="0"/>
          <w:numId w:val="3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223B28" w:rsidRPr="00143C55" w:rsidRDefault="00223B28" w:rsidP="00143C55">
      <w:pPr>
        <w:pStyle w:val="a3"/>
        <w:numPr>
          <w:ilvl w:val="0"/>
          <w:numId w:val="3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развитие трудолюбия, способности к преодолению трудностей,</w:t>
      </w:r>
      <w:r w:rsidR="00A15524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настойчивости в достижении результата.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5-11 классы:</w:t>
      </w:r>
    </w:p>
    <w:p w:rsidR="00223B28" w:rsidRPr="00143C55" w:rsidRDefault="00223B28" w:rsidP="00143C55">
      <w:pPr>
        <w:pStyle w:val="a3"/>
        <w:numPr>
          <w:ilvl w:val="0"/>
          <w:numId w:val="3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формирование способности школьника формулировать собственные</w:t>
      </w:r>
      <w:r w:rsidR="00A15524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нравственные обязательства, осуществлять нравственный самоконтроль,</w:t>
      </w:r>
      <w:r w:rsidR="00A15524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требовать от себя выполнения моральных норм, давать нравственную</w:t>
      </w:r>
      <w:r w:rsidR="00A15524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оценку своим и чужим поступкам;</w:t>
      </w:r>
    </w:p>
    <w:p w:rsidR="00223B28" w:rsidRPr="00143C55" w:rsidRDefault="00223B28" w:rsidP="00143C55">
      <w:pPr>
        <w:pStyle w:val="a3"/>
        <w:numPr>
          <w:ilvl w:val="0"/>
          <w:numId w:val="3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формирование основ морали — осознанной обучающимся необходимости</w:t>
      </w:r>
      <w:r w:rsidR="00A15524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определённого поведения, обусловленного принятыми в обществе</w:t>
      </w:r>
      <w:r w:rsidR="00A15524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представлениями о добре и зле, должном и недопустимом;</w:t>
      </w:r>
    </w:p>
    <w:p w:rsidR="00223B28" w:rsidRPr="00143C55" w:rsidRDefault="00223B28" w:rsidP="00143C55">
      <w:pPr>
        <w:pStyle w:val="a3"/>
        <w:numPr>
          <w:ilvl w:val="0"/>
          <w:numId w:val="3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формирование критичности к собственным намерениям, мыслям и</w:t>
      </w:r>
      <w:r w:rsidR="00A15524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поступкам;</w:t>
      </w:r>
    </w:p>
    <w:p w:rsidR="00223B28" w:rsidRPr="00143C55" w:rsidRDefault="00223B28" w:rsidP="00143C55">
      <w:pPr>
        <w:pStyle w:val="a3"/>
        <w:numPr>
          <w:ilvl w:val="0"/>
          <w:numId w:val="3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формирование способности к самостоятельным поступкам и действиям,</w:t>
      </w:r>
      <w:r w:rsidR="00A15524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совершаемым на основе морального выбора, к принятию ответственности за</w:t>
      </w:r>
      <w:r w:rsidR="00A15524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их результаты.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3C55">
        <w:rPr>
          <w:rFonts w:ascii="Times New Roman" w:hAnsi="Times New Roman" w:cs="Times New Roman"/>
          <w:i/>
          <w:sz w:val="24"/>
          <w:szCs w:val="24"/>
        </w:rPr>
        <w:t>В области формирования социальной культуры ―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143C55">
        <w:rPr>
          <w:rFonts w:ascii="Times New Roman" w:hAnsi="Times New Roman" w:cs="Times New Roman"/>
          <w:sz w:val="24"/>
          <w:szCs w:val="24"/>
          <w:u w:val="single"/>
        </w:rPr>
        <w:t>подготовительный</w:t>
      </w:r>
      <w:proofErr w:type="gramEnd"/>
      <w:r w:rsidRPr="00143C55">
        <w:rPr>
          <w:rFonts w:ascii="Times New Roman" w:hAnsi="Times New Roman" w:cs="Times New Roman"/>
          <w:sz w:val="24"/>
          <w:szCs w:val="24"/>
          <w:u w:val="single"/>
        </w:rPr>
        <w:t xml:space="preserve"> (0) класс-4 классы::</w:t>
      </w:r>
    </w:p>
    <w:p w:rsidR="00223B28" w:rsidRPr="00143C55" w:rsidRDefault="00223B28" w:rsidP="00143C55">
      <w:pPr>
        <w:pStyle w:val="a3"/>
        <w:numPr>
          <w:ilvl w:val="0"/>
          <w:numId w:val="3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воспитание положительного отношения к своему национальному языку и</w:t>
      </w:r>
      <w:r w:rsidR="00A15524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культуре;</w:t>
      </w:r>
    </w:p>
    <w:p w:rsidR="00223B28" w:rsidRPr="00143C55" w:rsidRDefault="00223B28" w:rsidP="00143C55">
      <w:pPr>
        <w:pStyle w:val="a3"/>
        <w:numPr>
          <w:ilvl w:val="0"/>
          <w:numId w:val="3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формирование патриотизма и чувства причастности к коллективным делам;</w:t>
      </w:r>
    </w:p>
    <w:p w:rsidR="00223B28" w:rsidRPr="00143C55" w:rsidRDefault="00223B28" w:rsidP="00143C55">
      <w:pPr>
        <w:pStyle w:val="a3"/>
        <w:numPr>
          <w:ilvl w:val="0"/>
          <w:numId w:val="3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развитие навыков осуществления сотрудничества с педагогами,</w:t>
      </w:r>
      <w:r w:rsidR="00A15524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сверстниками, родителями, старшими детьми в решении общих проблем;</w:t>
      </w:r>
    </w:p>
    <w:p w:rsidR="00223B28" w:rsidRPr="00143C55" w:rsidRDefault="00223B28" w:rsidP="00143C55">
      <w:pPr>
        <w:pStyle w:val="a3"/>
        <w:numPr>
          <w:ilvl w:val="0"/>
          <w:numId w:val="3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укрепление доверия к другим людям;</w:t>
      </w:r>
    </w:p>
    <w:p w:rsidR="00223B28" w:rsidRPr="00143C55" w:rsidRDefault="00223B28" w:rsidP="00143C55">
      <w:pPr>
        <w:pStyle w:val="a3"/>
        <w:numPr>
          <w:ilvl w:val="0"/>
          <w:numId w:val="3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развитие доброжелательности и эмоциональной отзывчивости, понимания</w:t>
      </w:r>
      <w:r w:rsidR="00A15524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других людей и сопереживания им.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5-11 классы:</w:t>
      </w:r>
    </w:p>
    <w:p w:rsidR="00223B28" w:rsidRPr="00143C55" w:rsidRDefault="00223B28" w:rsidP="00143C55">
      <w:pPr>
        <w:pStyle w:val="a3"/>
        <w:numPr>
          <w:ilvl w:val="0"/>
          <w:numId w:val="3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формирование основ российской гражданской идентичности – усвоенного,</w:t>
      </w:r>
      <w:r w:rsidR="00A15524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осознанного и принимаемого самим обучающимся образа себя как</w:t>
      </w:r>
      <w:r w:rsidR="00A15524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гражданина России;</w:t>
      </w:r>
    </w:p>
    <w:p w:rsidR="00223B28" w:rsidRPr="00143C55" w:rsidRDefault="00223B28" w:rsidP="00143C55">
      <w:pPr>
        <w:pStyle w:val="a3"/>
        <w:numPr>
          <w:ilvl w:val="0"/>
          <w:numId w:val="3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пробуждение чувства патриотизма и веры в Россию, свой народ, чувства</w:t>
      </w:r>
      <w:r w:rsidR="00A15524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личной ответственности за свои дела и поступки, за Отечество;</w:t>
      </w:r>
    </w:p>
    <w:p w:rsidR="00223B28" w:rsidRPr="00143C55" w:rsidRDefault="00223B28" w:rsidP="00143C55">
      <w:pPr>
        <w:pStyle w:val="a3"/>
        <w:numPr>
          <w:ilvl w:val="0"/>
          <w:numId w:val="3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формирование осознанного и уважительного отношения к традиционным</w:t>
      </w:r>
      <w:r w:rsidR="00A15524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российским религиям и религиозным организациям, к вере и религиозным</w:t>
      </w:r>
      <w:r w:rsidR="00A15524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убеждениям;</w:t>
      </w:r>
    </w:p>
    <w:p w:rsidR="00223B28" w:rsidRPr="00143C55" w:rsidRDefault="00223B28" w:rsidP="00143C55">
      <w:pPr>
        <w:pStyle w:val="a3"/>
        <w:numPr>
          <w:ilvl w:val="0"/>
          <w:numId w:val="3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формирование основ культуры межэтнического общения, уважения к языку,</w:t>
      </w:r>
      <w:r w:rsidR="00A15524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культурным, религиозным традициям, истории и образу жизни</w:t>
      </w:r>
      <w:r w:rsidR="00A15524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представителей народов России.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3C55">
        <w:rPr>
          <w:rFonts w:ascii="Times New Roman" w:hAnsi="Times New Roman" w:cs="Times New Roman"/>
          <w:i/>
          <w:sz w:val="24"/>
          <w:szCs w:val="24"/>
        </w:rPr>
        <w:t>В области формирования семейной культуры ―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143C55">
        <w:rPr>
          <w:rFonts w:ascii="Times New Roman" w:hAnsi="Times New Roman" w:cs="Times New Roman"/>
          <w:sz w:val="24"/>
          <w:szCs w:val="24"/>
          <w:u w:val="single"/>
        </w:rPr>
        <w:t>подготовительный</w:t>
      </w:r>
      <w:proofErr w:type="gramEnd"/>
      <w:r w:rsidRPr="00143C55">
        <w:rPr>
          <w:rFonts w:ascii="Times New Roman" w:hAnsi="Times New Roman" w:cs="Times New Roman"/>
          <w:sz w:val="24"/>
          <w:szCs w:val="24"/>
          <w:u w:val="single"/>
        </w:rPr>
        <w:t xml:space="preserve"> (0) класс-4 классы:</w:t>
      </w:r>
    </w:p>
    <w:p w:rsidR="00223B28" w:rsidRPr="00143C55" w:rsidRDefault="00223B28" w:rsidP="00143C55">
      <w:pPr>
        <w:pStyle w:val="a3"/>
        <w:numPr>
          <w:ilvl w:val="0"/>
          <w:numId w:val="3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 xml:space="preserve">формирование у </w:t>
      </w:r>
      <w:proofErr w:type="gramStart"/>
      <w:r w:rsidRPr="00143C5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43C55">
        <w:rPr>
          <w:rFonts w:ascii="Times New Roman" w:hAnsi="Times New Roman" w:cs="Times New Roman"/>
          <w:sz w:val="24"/>
          <w:szCs w:val="24"/>
        </w:rPr>
        <w:t xml:space="preserve"> уважительного отношения к родителям,</w:t>
      </w:r>
      <w:r w:rsidR="00A15524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осознанного, заботливого отношения к старшим и младшим;</w:t>
      </w:r>
    </w:p>
    <w:p w:rsidR="00223B28" w:rsidRPr="00143C55" w:rsidRDefault="00223B28" w:rsidP="00143C55">
      <w:pPr>
        <w:pStyle w:val="a3"/>
        <w:numPr>
          <w:ilvl w:val="0"/>
          <w:numId w:val="3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 xml:space="preserve">формирование представления о семейных ценностях, </w:t>
      </w:r>
      <w:proofErr w:type="spellStart"/>
      <w:r w:rsidRPr="00143C55">
        <w:rPr>
          <w:rFonts w:ascii="Times New Roman" w:hAnsi="Times New Roman" w:cs="Times New Roman"/>
          <w:sz w:val="24"/>
          <w:szCs w:val="24"/>
        </w:rPr>
        <w:t>гендерных</w:t>
      </w:r>
      <w:proofErr w:type="spellEnd"/>
      <w:r w:rsidR="00A15524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семейных ролях и уважения к ним;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5-11 классы:</w:t>
      </w:r>
    </w:p>
    <w:p w:rsidR="00223B28" w:rsidRPr="00143C55" w:rsidRDefault="00223B28" w:rsidP="00143C55">
      <w:pPr>
        <w:pStyle w:val="a3"/>
        <w:numPr>
          <w:ilvl w:val="0"/>
          <w:numId w:val="3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формирование отношения к семье как основе российского общества;</w:t>
      </w:r>
    </w:p>
    <w:p w:rsidR="00223B28" w:rsidRPr="00143C55" w:rsidRDefault="00223B28" w:rsidP="00143C55">
      <w:pPr>
        <w:pStyle w:val="a3"/>
        <w:numPr>
          <w:ilvl w:val="0"/>
          <w:numId w:val="3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 xml:space="preserve">знакомство </w:t>
      </w:r>
      <w:proofErr w:type="gramStart"/>
      <w:r w:rsidRPr="00143C5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43C55">
        <w:rPr>
          <w:rFonts w:ascii="Times New Roman" w:hAnsi="Times New Roman" w:cs="Times New Roman"/>
          <w:sz w:val="24"/>
          <w:szCs w:val="24"/>
        </w:rPr>
        <w:t xml:space="preserve"> с культурно-историческими и этническими</w:t>
      </w:r>
      <w:r w:rsidR="00A15524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традициями российской семьи.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Основные направления нравственного развития умственно</w:t>
      </w:r>
      <w:r w:rsidR="00A15524" w:rsidRPr="00143C5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143C55">
        <w:rPr>
          <w:rFonts w:ascii="Times New Roman" w:hAnsi="Times New Roman" w:cs="Times New Roman"/>
          <w:b/>
          <w:i/>
          <w:sz w:val="24"/>
          <w:szCs w:val="24"/>
        </w:rPr>
        <w:t>отсталых</w:t>
      </w:r>
      <w:proofErr w:type="gramEnd"/>
      <w:r w:rsidRPr="00143C55">
        <w:rPr>
          <w:rFonts w:ascii="Times New Roman" w:hAnsi="Times New Roman" w:cs="Times New Roman"/>
          <w:b/>
          <w:i/>
          <w:sz w:val="24"/>
          <w:szCs w:val="24"/>
        </w:rPr>
        <w:t xml:space="preserve"> обучающихся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3C55">
        <w:rPr>
          <w:rFonts w:ascii="Times New Roman" w:hAnsi="Times New Roman" w:cs="Times New Roman"/>
          <w:sz w:val="24"/>
          <w:szCs w:val="24"/>
        </w:rPr>
        <w:t>Общие задачи нравственного развития умственно отсталых обучающихся</w:t>
      </w:r>
      <w:r w:rsidR="00A15524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классифицированы по направлениям, каждое из которых, будучи тесно</w:t>
      </w:r>
      <w:r w:rsidR="00A15524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связанным с другими, раскрывает одну из существенных сторон</w:t>
      </w:r>
      <w:r w:rsidR="00A15524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нравственного развития личности гражданина России.</w:t>
      </w:r>
      <w:proofErr w:type="gramEnd"/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Каждое из направлений нравственного развития обучающихся</w:t>
      </w:r>
      <w:r w:rsidR="00A15524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основано на определённой системе базовых национальных ценностей и</w:t>
      </w:r>
      <w:r w:rsidR="00A15524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должно обеспечивать усвоение их </w:t>
      </w:r>
      <w:proofErr w:type="gramStart"/>
      <w:r w:rsidRPr="00143C5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43C55">
        <w:rPr>
          <w:rFonts w:ascii="Times New Roman" w:hAnsi="Times New Roman" w:cs="Times New Roman"/>
          <w:sz w:val="24"/>
          <w:szCs w:val="24"/>
        </w:rPr>
        <w:t xml:space="preserve"> на доступном для них</w:t>
      </w:r>
      <w:r w:rsidR="00A15524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уровне.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 xml:space="preserve">Организация нравственного развития </w:t>
      </w:r>
      <w:proofErr w:type="gramStart"/>
      <w:r w:rsidRPr="00143C5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43C55">
        <w:rPr>
          <w:rFonts w:ascii="Times New Roman" w:hAnsi="Times New Roman" w:cs="Times New Roman"/>
          <w:sz w:val="24"/>
          <w:szCs w:val="24"/>
        </w:rPr>
        <w:t xml:space="preserve"> осуществляется по</w:t>
      </w:r>
      <w:r w:rsidR="00A15524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следующим направлениям:</w:t>
      </w:r>
    </w:p>
    <w:p w:rsidR="00223B28" w:rsidRPr="00143C55" w:rsidRDefault="00223B28" w:rsidP="00143C55">
      <w:pPr>
        <w:pStyle w:val="a3"/>
        <w:numPr>
          <w:ilvl w:val="0"/>
          <w:numId w:val="3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воспитание гражданственности, патриотизма, уважения к правам, свободам</w:t>
      </w:r>
      <w:r w:rsidR="00A15524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 обязанностям человека</w:t>
      </w:r>
      <w:r w:rsidR="00A15524" w:rsidRPr="00143C55">
        <w:rPr>
          <w:rFonts w:ascii="Times New Roman" w:hAnsi="Times New Roman" w:cs="Times New Roman"/>
          <w:sz w:val="24"/>
          <w:szCs w:val="24"/>
        </w:rPr>
        <w:t>;</w:t>
      </w:r>
    </w:p>
    <w:p w:rsidR="00223B28" w:rsidRPr="00143C55" w:rsidRDefault="00223B28" w:rsidP="00143C55">
      <w:pPr>
        <w:pStyle w:val="a3"/>
        <w:numPr>
          <w:ilvl w:val="0"/>
          <w:numId w:val="3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воспитание нравственных чувств, этического сознания и нравственного</w:t>
      </w:r>
      <w:r w:rsidR="00A15524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поведения</w:t>
      </w:r>
      <w:r w:rsidR="00A15524" w:rsidRPr="00143C55">
        <w:rPr>
          <w:rFonts w:ascii="Times New Roman" w:hAnsi="Times New Roman" w:cs="Times New Roman"/>
          <w:sz w:val="24"/>
          <w:szCs w:val="24"/>
        </w:rPr>
        <w:t>;</w:t>
      </w:r>
    </w:p>
    <w:p w:rsidR="00223B28" w:rsidRPr="00143C55" w:rsidRDefault="00223B28" w:rsidP="00143C55">
      <w:pPr>
        <w:pStyle w:val="a3"/>
        <w:numPr>
          <w:ilvl w:val="0"/>
          <w:numId w:val="3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воспитание трудолюбия, творческого отношения к учению, труду,</w:t>
      </w:r>
      <w:r w:rsidR="00A15524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жизни</w:t>
      </w:r>
      <w:r w:rsidR="00A15524" w:rsidRPr="00143C55">
        <w:rPr>
          <w:rFonts w:ascii="Times New Roman" w:hAnsi="Times New Roman" w:cs="Times New Roman"/>
          <w:sz w:val="24"/>
          <w:szCs w:val="24"/>
        </w:rPr>
        <w:t>;</w:t>
      </w:r>
    </w:p>
    <w:p w:rsidR="00223B28" w:rsidRPr="00143C55" w:rsidRDefault="00223B28" w:rsidP="00143C55">
      <w:pPr>
        <w:pStyle w:val="a3"/>
        <w:numPr>
          <w:ilvl w:val="0"/>
          <w:numId w:val="3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 xml:space="preserve">воспитание ценностного отношения к </w:t>
      </w:r>
      <w:proofErr w:type="gramStart"/>
      <w:r w:rsidRPr="00143C55">
        <w:rPr>
          <w:rFonts w:ascii="Times New Roman" w:hAnsi="Times New Roman" w:cs="Times New Roman"/>
          <w:sz w:val="24"/>
          <w:szCs w:val="24"/>
        </w:rPr>
        <w:t>прекрасному</w:t>
      </w:r>
      <w:proofErr w:type="gramEnd"/>
      <w:r w:rsidRPr="00143C55">
        <w:rPr>
          <w:rFonts w:ascii="Times New Roman" w:hAnsi="Times New Roman" w:cs="Times New Roman"/>
          <w:sz w:val="24"/>
          <w:szCs w:val="24"/>
        </w:rPr>
        <w:t>, формирование</w:t>
      </w:r>
      <w:r w:rsidR="00A15524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представлений об эстетических идеалах и ценностях (эстетическое</w:t>
      </w:r>
      <w:r w:rsidR="00A15524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воспитание).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Все направления нравственного развития важны, дополняют друг друга и</w:t>
      </w:r>
      <w:r w:rsidR="00A15524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обеспечивают развитие личности на основе отечественных духовных,</w:t>
      </w:r>
      <w:r w:rsidR="00A15524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нравственных и культурных традиций. Образовательная организация может</w:t>
      </w:r>
      <w:r w:rsidR="00A15524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отдавать приоритет тому или иному направлению нравственного развития,</w:t>
      </w:r>
      <w:r w:rsidR="00A15524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конкретизировать в соответствии с указанными основными направлениями</w:t>
      </w:r>
      <w:r w:rsidR="00A15524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виды и формы деятельности в зависимости от ступени образования и от</w:t>
      </w:r>
      <w:r w:rsidR="00A15524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особых образовательных потребностей и возможностей обучающихся.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В основе реализации программы нравственного развития лежит принцип</w:t>
      </w:r>
      <w:r w:rsidR="00A15524" w:rsidRPr="00143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C55">
        <w:rPr>
          <w:rFonts w:ascii="Times New Roman" w:hAnsi="Times New Roman" w:cs="Times New Roman"/>
          <w:sz w:val="24"/>
          <w:szCs w:val="24"/>
        </w:rPr>
        <w:t>системно-деятельностной</w:t>
      </w:r>
      <w:proofErr w:type="spellEnd"/>
      <w:r w:rsidRPr="00143C55">
        <w:rPr>
          <w:rFonts w:ascii="Times New Roman" w:hAnsi="Times New Roman" w:cs="Times New Roman"/>
          <w:sz w:val="24"/>
          <w:szCs w:val="24"/>
        </w:rPr>
        <w:t xml:space="preserve"> организации воспитания. </w:t>
      </w:r>
      <w:proofErr w:type="gramStart"/>
      <w:r w:rsidRPr="00143C55">
        <w:rPr>
          <w:rFonts w:ascii="Times New Roman" w:hAnsi="Times New Roman" w:cs="Times New Roman"/>
          <w:sz w:val="24"/>
          <w:szCs w:val="24"/>
        </w:rPr>
        <w:t>Он предполагает,</w:t>
      </w:r>
      <w:r w:rsidR="00A15524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что воспитание, направленное на нравственное развитие обучающихся и</w:t>
      </w:r>
      <w:r w:rsidR="00A15524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поддерживаемое всем укладом школьной жизни, включает в себя</w:t>
      </w:r>
      <w:r w:rsidR="00A15524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организацию учебной, </w:t>
      </w:r>
      <w:proofErr w:type="spellStart"/>
      <w:r w:rsidRPr="00143C55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143C55">
        <w:rPr>
          <w:rFonts w:ascii="Times New Roman" w:hAnsi="Times New Roman" w:cs="Times New Roman"/>
          <w:sz w:val="24"/>
          <w:szCs w:val="24"/>
        </w:rPr>
        <w:t>, общественно значимой деятельности</w:t>
      </w:r>
      <w:r w:rsidR="00A15524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школьников.</w:t>
      </w:r>
      <w:proofErr w:type="gramEnd"/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143C5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43C55">
        <w:rPr>
          <w:rFonts w:ascii="Times New Roman" w:hAnsi="Times New Roman" w:cs="Times New Roman"/>
          <w:sz w:val="24"/>
          <w:szCs w:val="24"/>
        </w:rPr>
        <w:t xml:space="preserve"> с умственной отсталостью слова учителя, поступки,</w:t>
      </w:r>
      <w:r w:rsidR="00A15524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ценности и оценки имеют нравственное значение, учащиеся испытывают</w:t>
      </w:r>
      <w:r w:rsidR="00A15524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большое доверие к учителю. Именно педагог не только словами, но и всем</w:t>
      </w:r>
      <w:r w:rsidR="00A15524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своим поведением, своей личностью формирует устойчивые представления</w:t>
      </w:r>
      <w:r w:rsidR="00A15524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ребёнка о справедливости, человечности, нравственности, об отношениях</w:t>
      </w:r>
      <w:r w:rsidR="00A15524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между людьми. Характер отношений между педагогом и детьми во многом</w:t>
      </w:r>
      <w:r w:rsidR="00A15524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определяет качество нравственного развития детей.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Родители (законные представители), так же как и педагог, подают ребёнку</w:t>
      </w:r>
      <w:r w:rsidR="00A15524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первый пример нравственности. Пример окружающих имеет огромное</w:t>
      </w:r>
      <w:r w:rsidR="00A15524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значение в нравственном развитии личности умственно отсталого</w:t>
      </w:r>
      <w:r w:rsidR="00A15524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Наполнение всего уклада жизни обучающихся обеспечивается также</w:t>
      </w:r>
      <w:r w:rsidR="00A15524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множеством примеров нравственного поведения, которые широко</w:t>
      </w:r>
      <w:r w:rsidR="00A15524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представлены в отечественной и мировой истории, истории и культуре</w:t>
      </w:r>
      <w:r w:rsidR="00A15524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традиционных религий, истории и духовно-нравственной культуре народов</w:t>
      </w:r>
      <w:r w:rsidR="00A15524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Российской Федерации, литературе и различных видах искусства, сказках,</w:t>
      </w:r>
      <w:r w:rsidR="00A15524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легендах и мифах. Используются примеры реального нравственного</w:t>
      </w:r>
      <w:r w:rsidR="008D013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поведения, которые могут активно противодействовать тем образцам</w:t>
      </w:r>
      <w:r w:rsidR="008D013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циничного, аморального, откровенно разрушительного поведения, которые в</w:t>
      </w:r>
      <w:r w:rsidR="008D013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большом количестве и привлекательной форме обрушивают на детское</w:t>
      </w:r>
      <w:r w:rsidR="008D013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сознание компьютерные игры, телевидение и другие источники информации.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Нравственное развитие умственно отсталых обучающихся лежит в основе</w:t>
      </w:r>
      <w:r w:rsidR="008D013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их «врастания в человеческую культуру», подлинной социализации и</w:t>
      </w:r>
      <w:r w:rsidR="008D013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интеграции в общество, призвано способствовать преодолению изоляции</w:t>
      </w:r>
      <w:r w:rsidR="008D013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проблемного детства. Для этого необходимо формировать и стимулировать</w:t>
      </w:r>
      <w:r w:rsidR="008D013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стремление ребёнка включиться в посильное решение проблем школьного</w:t>
      </w:r>
      <w:r w:rsidR="008D013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коллектива, своей семьи, села, города, микрорайона, участвовать в</w:t>
      </w:r>
      <w:r w:rsidR="008D013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совместной общественно полезной деятельности детей и взрослых,</w:t>
      </w:r>
      <w:r w:rsidR="008D013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младших и старших детей.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i/>
          <w:sz w:val="24"/>
          <w:szCs w:val="24"/>
        </w:rPr>
        <w:t>Воспитание гражданственности, патриотизма, уважения к</w:t>
      </w:r>
      <w:r w:rsidR="008D013D" w:rsidRPr="00143C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i/>
          <w:sz w:val="24"/>
          <w:szCs w:val="24"/>
        </w:rPr>
        <w:t>правам, свободам и обязанностям человека</w:t>
      </w:r>
      <w:r w:rsidRPr="00143C55">
        <w:rPr>
          <w:rFonts w:ascii="Times New Roman" w:hAnsi="Times New Roman" w:cs="Times New Roman"/>
          <w:sz w:val="24"/>
          <w:szCs w:val="24"/>
        </w:rPr>
        <w:t xml:space="preserve"> ―</w:t>
      </w:r>
      <w:r w:rsidR="008D013D" w:rsidRPr="00143C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143C55">
        <w:rPr>
          <w:rFonts w:ascii="Times New Roman" w:hAnsi="Times New Roman" w:cs="Times New Roman"/>
          <w:sz w:val="24"/>
          <w:szCs w:val="24"/>
          <w:u w:val="single"/>
        </w:rPr>
        <w:t>подготовительный</w:t>
      </w:r>
      <w:proofErr w:type="gramEnd"/>
      <w:r w:rsidRPr="00143C55">
        <w:rPr>
          <w:rFonts w:ascii="Times New Roman" w:hAnsi="Times New Roman" w:cs="Times New Roman"/>
          <w:sz w:val="24"/>
          <w:szCs w:val="24"/>
          <w:u w:val="single"/>
        </w:rPr>
        <w:t xml:space="preserve"> (0) класс-4 классы:</w:t>
      </w:r>
    </w:p>
    <w:p w:rsidR="00223B28" w:rsidRPr="00143C55" w:rsidRDefault="00223B28" w:rsidP="00143C55">
      <w:pPr>
        <w:pStyle w:val="a3"/>
        <w:numPr>
          <w:ilvl w:val="0"/>
          <w:numId w:val="3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 xml:space="preserve">любовь к </w:t>
      </w:r>
      <w:proofErr w:type="gramStart"/>
      <w:r w:rsidRPr="00143C55">
        <w:rPr>
          <w:rFonts w:ascii="Times New Roman" w:hAnsi="Times New Roman" w:cs="Times New Roman"/>
          <w:sz w:val="24"/>
          <w:szCs w:val="24"/>
        </w:rPr>
        <w:t>близким</w:t>
      </w:r>
      <w:proofErr w:type="gramEnd"/>
      <w:r w:rsidRPr="00143C55">
        <w:rPr>
          <w:rFonts w:ascii="Times New Roman" w:hAnsi="Times New Roman" w:cs="Times New Roman"/>
          <w:sz w:val="24"/>
          <w:szCs w:val="24"/>
        </w:rPr>
        <w:t xml:space="preserve">, к </w:t>
      </w:r>
      <w:r w:rsidR="008D013D" w:rsidRPr="00143C55">
        <w:rPr>
          <w:rFonts w:ascii="Times New Roman" w:hAnsi="Times New Roman" w:cs="Times New Roman"/>
          <w:sz w:val="24"/>
          <w:szCs w:val="24"/>
        </w:rPr>
        <w:t>школе</w:t>
      </w:r>
      <w:r w:rsidRPr="00143C55">
        <w:rPr>
          <w:rFonts w:ascii="Times New Roman" w:hAnsi="Times New Roman" w:cs="Times New Roman"/>
          <w:sz w:val="24"/>
          <w:szCs w:val="24"/>
        </w:rPr>
        <w:t>, своему городу,</w:t>
      </w:r>
      <w:r w:rsidR="008D013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народу, России;</w:t>
      </w:r>
    </w:p>
    <w:p w:rsidR="00223B28" w:rsidRPr="00143C55" w:rsidRDefault="00223B28" w:rsidP="00143C55">
      <w:pPr>
        <w:pStyle w:val="a3"/>
        <w:numPr>
          <w:ilvl w:val="0"/>
          <w:numId w:val="3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элементарные представления о своей «малой» Родине, ее людях, о</w:t>
      </w:r>
      <w:r w:rsidR="008D013D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ближайшем окружении и о себе;</w:t>
      </w:r>
    </w:p>
    <w:p w:rsidR="00223B28" w:rsidRPr="00143C55" w:rsidRDefault="00223B28" w:rsidP="00143C55">
      <w:pPr>
        <w:pStyle w:val="a3"/>
        <w:numPr>
          <w:ilvl w:val="0"/>
          <w:numId w:val="3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стремление активно участвовать в делах класса, школы, семьи, своего города;</w:t>
      </w:r>
    </w:p>
    <w:p w:rsidR="00223B28" w:rsidRPr="00143C55" w:rsidRDefault="00223B28" w:rsidP="00143C55">
      <w:pPr>
        <w:pStyle w:val="a3"/>
        <w:numPr>
          <w:ilvl w:val="0"/>
          <w:numId w:val="3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уважение к защитникам Родины;</w:t>
      </w:r>
    </w:p>
    <w:p w:rsidR="00223B28" w:rsidRPr="00143C55" w:rsidRDefault="00223B28" w:rsidP="00143C55">
      <w:pPr>
        <w:pStyle w:val="a3"/>
        <w:numPr>
          <w:ilvl w:val="0"/>
          <w:numId w:val="3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положительное отношение к своему национальному языку и культуре;</w:t>
      </w:r>
    </w:p>
    <w:p w:rsidR="00223B28" w:rsidRPr="00143C55" w:rsidRDefault="00223B28" w:rsidP="00143C55">
      <w:pPr>
        <w:pStyle w:val="a3"/>
        <w:numPr>
          <w:ilvl w:val="0"/>
          <w:numId w:val="3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элементарные представления о национальных героях и важнейших</w:t>
      </w:r>
      <w:r w:rsidR="008E1C61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событиях истории Росс</w:t>
      </w:r>
      <w:proofErr w:type="gramStart"/>
      <w:r w:rsidRPr="00143C55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Pr="00143C55">
        <w:rPr>
          <w:rFonts w:ascii="Times New Roman" w:hAnsi="Times New Roman" w:cs="Times New Roman"/>
          <w:sz w:val="24"/>
          <w:szCs w:val="24"/>
        </w:rPr>
        <w:t xml:space="preserve"> народов; умение отвечать за свои поступки;</w:t>
      </w:r>
    </w:p>
    <w:p w:rsidR="00223B28" w:rsidRPr="00143C55" w:rsidRDefault="00223B28" w:rsidP="00143C55">
      <w:pPr>
        <w:pStyle w:val="a3"/>
        <w:numPr>
          <w:ilvl w:val="0"/>
          <w:numId w:val="3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негативное отношение к нарушениям порядка в классе, дома, на улице, к</w:t>
      </w:r>
      <w:r w:rsidR="008E1C61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невыполнению человеком своих обязанностей.</w:t>
      </w:r>
    </w:p>
    <w:p w:rsidR="00223B28" w:rsidRPr="00143C55" w:rsidRDefault="00223B28" w:rsidP="00143C55">
      <w:pPr>
        <w:pStyle w:val="a3"/>
        <w:numPr>
          <w:ilvl w:val="0"/>
          <w:numId w:val="3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интерес к государственным праздникам и важнейшим событиям в жизни</w:t>
      </w:r>
      <w:r w:rsidR="008E1C61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России, </w:t>
      </w:r>
      <w:r w:rsidR="008E1C61" w:rsidRPr="00143C55">
        <w:rPr>
          <w:rFonts w:ascii="Times New Roman" w:hAnsi="Times New Roman" w:cs="Times New Roman"/>
          <w:sz w:val="24"/>
          <w:szCs w:val="24"/>
        </w:rPr>
        <w:t>республики</w:t>
      </w:r>
      <w:r w:rsidRPr="00143C55">
        <w:rPr>
          <w:rFonts w:ascii="Times New Roman" w:hAnsi="Times New Roman" w:cs="Times New Roman"/>
          <w:sz w:val="24"/>
          <w:szCs w:val="24"/>
        </w:rPr>
        <w:t xml:space="preserve">, </w:t>
      </w:r>
      <w:r w:rsidR="008E1C61" w:rsidRPr="00143C55">
        <w:rPr>
          <w:rFonts w:ascii="Times New Roman" w:hAnsi="Times New Roman" w:cs="Times New Roman"/>
          <w:sz w:val="24"/>
          <w:szCs w:val="24"/>
        </w:rPr>
        <w:t>города</w:t>
      </w:r>
      <w:r w:rsidRPr="00143C55">
        <w:rPr>
          <w:rFonts w:ascii="Times New Roman" w:hAnsi="Times New Roman" w:cs="Times New Roman"/>
          <w:sz w:val="24"/>
          <w:szCs w:val="24"/>
        </w:rPr>
        <w:t>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5-11 классы:</w:t>
      </w:r>
    </w:p>
    <w:p w:rsidR="00223B28" w:rsidRPr="00143C55" w:rsidRDefault="00223B28" w:rsidP="00143C55">
      <w:pPr>
        <w:pStyle w:val="a3"/>
        <w:numPr>
          <w:ilvl w:val="0"/>
          <w:numId w:val="3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элементарные представления о политическом устройстве Российского</w:t>
      </w:r>
      <w:r w:rsidR="008E1C61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государства, его институтах, их роли в жизни общества, о его важнейших законах;</w:t>
      </w:r>
    </w:p>
    <w:p w:rsidR="00223B28" w:rsidRPr="00143C55" w:rsidRDefault="00223B28" w:rsidP="00143C55">
      <w:pPr>
        <w:pStyle w:val="a3"/>
        <w:numPr>
          <w:ilvl w:val="0"/>
          <w:numId w:val="3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представления о символах государства — Флаге, Гербе России, о флаге и</w:t>
      </w:r>
      <w:r w:rsidR="008E1C61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гербе </w:t>
      </w:r>
      <w:r w:rsidR="008E1C61" w:rsidRPr="00143C55">
        <w:rPr>
          <w:rFonts w:ascii="Times New Roman" w:hAnsi="Times New Roman" w:cs="Times New Roman"/>
          <w:sz w:val="24"/>
          <w:szCs w:val="24"/>
        </w:rPr>
        <w:t>КБР</w:t>
      </w:r>
      <w:r w:rsidRPr="00143C55">
        <w:rPr>
          <w:rFonts w:ascii="Times New Roman" w:hAnsi="Times New Roman" w:cs="Times New Roman"/>
          <w:sz w:val="24"/>
          <w:szCs w:val="24"/>
        </w:rPr>
        <w:t>;</w:t>
      </w:r>
    </w:p>
    <w:p w:rsidR="00223B28" w:rsidRPr="00143C55" w:rsidRDefault="00223B28" w:rsidP="00143C55">
      <w:pPr>
        <w:pStyle w:val="a3"/>
        <w:numPr>
          <w:ilvl w:val="0"/>
          <w:numId w:val="3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элементарные представления об институтах гражданского общества, о</w:t>
      </w:r>
      <w:r w:rsidR="008E1C61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возможностях участия граждан в общественном управлении;</w:t>
      </w:r>
    </w:p>
    <w:p w:rsidR="00223B28" w:rsidRPr="00143C55" w:rsidRDefault="00223B28" w:rsidP="00143C55">
      <w:pPr>
        <w:pStyle w:val="a3"/>
        <w:numPr>
          <w:ilvl w:val="0"/>
          <w:numId w:val="3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элементарные представления о правах и обязанностях гражданина России;</w:t>
      </w:r>
    </w:p>
    <w:p w:rsidR="00223B28" w:rsidRPr="00143C55" w:rsidRDefault="00223B28" w:rsidP="00143C55">
      <w:pPr>
        <w:pStyle w:val="a3"/>
        <w:numPr>
          <w:ilvl w:val="0"/>
          <w:numId w:val="3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интерес к общественным явлениям, понимание активной роли человека в</w:t>
      </w:r>
      <w:r w:rsidR="008E1C61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обществе;</w:t>
      </w:r>
    </w:p>
    <w:p w:rsidR="008E1C61" w:rsidRPr="00143C55" w:rsidRDefault="00223B28" w:rsidP="00143C55">
      <w:pPr>
        <w:pStyle w:val="a3"/>
        <w:numPr>
          <w:ilvl w:val="0"/>
          <w:numId w:val="3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 xml:space="preserve">уважительное отношение к русскому языку как государственному; </w:t>
      </w:r>
    </w:p>
    <w:p w:rsidR="00223B28" w:rsidRPr="00143C55" w:rsidRDefault="00223B28" w:rsidP="00143C55">
      <w:pPr>
        <w:pStyle w:val="a3"/>
        <w:numPr>
          <w:ilvl w:val="0"/>
          <w:numId w:val="3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начальные</w:t>
      </w:r>
      <w:r w:rsidR="008E1C61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представления о народах России, об их общей исторической</w:t>
      </w:r>
      <w:r w:rsidR="008E1C61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судьбе, о единстве народов нашей страны.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3C55">
        <w:rPr>
          <w:rFonts w:ascii="Times New Roman" w:hAnsi="Times New Roman" w:cs="Times New Roman"/>
          <w:i/>
          <w:sz w:val="24"/>
          <w:szCs w:val="24"/>
        </w:rPr>
        <w:t>Воспитание нравственных чувств и этического сознания ―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143C55">
        <w:rPr>
          <w:rFonts w:ascii="Times New Roman" w:hAnsi="Times New Roman" w:cs="Times New Roman"/>
          <w:sz w:val="24"/>
          <w:szCs w:val="24"/>
          <w:u w:val="single"/>
        </w:rPr>
        <w:t>подготовительный</w:t>
      </w:r>
      <w:proofErr w:type="gramEnd"/>
      <w:r w:rsidRPr="00143C55">
        <w:rPr>
          <w:rFonts w:ascii="Times New Roman" w:hAnsi="Times New Roman" w:cs="Times New Roman"/>
          <w:sz w:val="24"/>
          <w:szCs w:val="24"/>
          <w:u w:val="single"/>
        </w:rPr>
        <w:t xml:space="preserve"> (0) класс-4 классы:</w:t>
      </w:r>
    </w:p>
    <w:p w:rsidR="00223B28" w:rsidRPr="00143C55" w:rsidRDefault="00223B28" w:rsidP="00143C55">
      <w:pPr>
        <w:pStyle w:val="a3"/>
        <w:numPr>
          <w:ilvl w:val="0"/>
          <w:numId w:val="4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 xml:space="preserve">различение хороших и плохих поступков; умение </w:t>
      </w:r>
      <w:proofErr w:type="spellStart"/>
      <w:r w:rsidRPr="00143C55">
        <w:rPr>
          <w:rFonts w:ascii="Times New Roman" w:hAnsi="Times New Roman" w:cs="Times New Roman"/>
          <w:sz w:val="24"/>
          <w:szCs w:val="24"/>
        </w:rPr>
        <w:t>отдифференцировать</w:t>
      </w:r>
      <w:proofErr w:type="spellEnd"/>
      <w:r w:rsidR="008E1C61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плохой поступок </w:t>
      </w:r>
      <w:proofErr w:type="gramStart"/>
      <w:r w:rsidRPr="00143C5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43C55">
        <w:rPr>
          <w:rFonts w:ascii="Times New Roman" w:hAnsi="Times New Roman" w:cs="Times New Roman"/>
          <w:sz w:val="24"/>
          <w:szCs w:val="24"/>
        </w:rPr>
        <w:t xml:space="preserve"> хорошего, способность признаться в плохом поступке и</w:t>
      </w:r>
      <w:r w:rsidR="008E1C61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проанализировать его;</w:t>
      </w:r>
    </w:p>
    <w:p w:rsidR="00223B28" w:rsidRPr="00143C55" w:rsidRDefault="00223B28" w:rsidP="00143C55">
      <w:pPr>
        <w:pStyle w:val="a3"/>
        <w:numPr>
          <w:ilvl w:val="0"/>
          <w:numId w:val="4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представления о том, что такое «хорошо» и что такое «плохо», касающиеся</w:t>
      </w:r>
      <w:r w:rsidR="008E1C61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жизни в семье и в обществе;</w:t>
      </w:r>
    </w:p>
    <w:p w:rsidR="00223B28" w:rsidRPr="00143C55" w:rsidRDefault="00223B28" w:rsidP="00143C55">
      <w:pPr>
        <w:pStyle w:val="a3"/>
        <w:numPr>
          <w:ilvl w:val="0"/>
          <w:numId w:val="4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 xml:space="preserve">представления о правилах поведения в </w:t>
      </w:r>
      <w:r w:rsidR="008E1C61" w:rsidRPr="00143C55">
        <w:rPr>
          <w:rFonts w:ascii="Times New Roman" w:hAnsi="Times New Roman" w:cs="Times New Roman"/>
          <w:sz w:val="24"/>
          <w:szCs w:val="24"/>
        </w:rPr>
        <w:t>школе</w:t>
      </w:r>
      <w:r w:rsidRPr="00143C55">
        <w:rPr>
          <w:rFonts w:ascii="Times New Roman" w:hAnsi="Times New Roman" w:cs="Times New Roman"/>
          <w:sz w:val="24"/>
          <w:szCs w:val="24"/>
        </w:rPr>
        <w:t>, дома,</w:t>
      </w:r>
      <w:r w:rsidR="008E1C61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на улице, в </w:t>
      </w:r>
      <w:r w:rsidR="00FA2CFA" w:rsidRPr="00143C55">
        <w:rPr>
          <w:rFonts w:ascii="Times New Roman" w:hAnsi="Times New Roman" w:cs="Times New Roman"/>
          <w:sz w:val="24"/>
          <w:szCs w:val="24"/>
        </w:rPr>
        <w:t>городе</w:t>
      </w:r>
      <w:r w:rsidRPr="00143C55">
        <w:rPr>
          <w:rFonts w:ascii="Times New Roman" w:hAnsi="Times New Roman" w:cs="Times New Roman"/>
          <w:sz w:val="24"/>
          <w:szCs w:val="24"/>
        </w:rPr>
        <w:t>, в общественных местах, на природе;</w:t>
      </w:r>
    </w:p>
    <w:p w:rsidR="00223B28" w:rsidRPr="00143C55" w:rsidRDefault="00223B28" w:rsidP="00143C55">
      <w:pPr>
        <w:pStyle w:val="a3"/>
        <w:numPr>
          <w:ilvl w:val="0"/>
          <w:numId w:val="4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уважительное отношение к родителям, старшим, доброжелательное отношение к сверстникам и младшим;</w:t>
      </w:r>
    </w:p>
    <w:p w:rsidR="00223B28" w:rsidRPr="00143C55" w:rsidRDefault="00223B28" w:rsidP="00143C55">
      <w:pPr>
        <w:pStyle w:val="a3"/>
        <w:numPr>
          <w:ilvl w:val="0"/>
          <w:numId w:val="4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установление дружеских взаимоотношений в коллективе, основанных на</w:t>
      </w:r>
      <w:r w:rsidR="00FA2CF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взаимопомощи и взаимной поддержке;</w:t>
      </w:r>
    </w:p>
    <w:p w:rsidR="00223B28" w:rsidRPr="00143C55" w:rsidRDefault="00223B28" w:rsidP="00143C55">
      <w:pPr>
        <w:pStyle w:val="a3"/>
        <w:numPr>
          <w:ilvl w:val="0"/>
          <w:numId w:val="4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бережное, гуманное отношение ко всему живому;</w:t>
      </w:r>
    </w:p>
    <w:p w:rsidR="00223B28" w:rsidRPr="00143C55" w:rsidRDefault="00223B28" w:rsidP="00143C55">
      <w:pPr>
        <w:pStyle w:val="a3"/>
        <w:numPr>
          <w:ilvl w:val="0"/>
          <w:numId w:val="4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представления о недопустимости плохих поступков, каприз и упрямства;</w:t>
      </w:r>
    </w:p>
    <w:p w:rsidR="00223B28" w:rsidRPr="00143C55" w:rsidRDefault="00223B28" w:rsidP="00143C55">
      <w:pPr>
        <w:pStyle w:val="a3"/>
        <w:numPr>
          <w:ilvl w:val="0"/>
          <w:numId w:val="4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знание правил этики, культуры речи (о недопустимости грубого, невежливого</w:t>
      </w:r>
      <w:r w:rsidR="00FA2CF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обращения, использования грубых и нецензурных слов и выражений).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5-11 классы:</w:t>
      </w:r>
    </w:p>
    <w:p w:rsidR="00223B28" w:rsidRPr="00143C55" w:rsidRDefault="00223B28" w:rsidP="00143C55">
      <w:pPr>
        <w:pStyle w:val="a3"/>
        <w:numPr>
          <w:ilvl w:val="0"/>
          <w:numId w:val="4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первоначальные представления о базовых национальных российских</w:t>
      </w:r>
      <w:r w:rsidR="00FA2CF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ценностях;</w:t>
      </w:r>
    </w:p>
    <w:p w:rsidR="00223B28" w:rsidRPr="00143C55" w:rsidRDefault="00223B28" w:rsidP="00143C55">
      <w:pPr>
        <w:pStyle w:val="a3"/>
        <w:numPr>
          <w:ilvl w:val="0"/>
          <w:numId w:val="4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элементарные представления о роли традиционных религий в развитии</w:t>
      </w:r>
      <w:r w:rsidR="00FA2CF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Российского государства, в истории и культуре нашей страны;</w:t>
      </w:r>
    </w:p>
    <w:p w:rsidR="00223B28" w:rsidRPr="00143C55" w:rsidRDefault="00223B28" w:rsidP="00143C55">
      <w:pPr>
        <w:pStyle w:val="a3"/>
        <w:numPr>
          <w:ilvl w:val="0"/>
          <w:numId w:val="4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представления о правилах этики, культуре речи;</w:t>
      </w:r>
    </w:p>
    <w:p w:rsidR="00223B28" w:rsidRPr="00143C55" w:rsidRDefault="00223B28" w:rsidP="00143C55">
      <w:pPr>
        <w:pStyle w:val="a3"/>
        <w:numPr>
          <w:ilvl w:val="0"/>
          <w:numId w:val="4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стремление избегать плохих поступков, умение признаться в плохом</w:t>
      </w:r>
      <w:r w:rsidR="00FA2CF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поступке и проанализировать его;</w:t>
      </w:r>
    </w:p>
    <w:p w:rsidR="00223B28" w:rsidRPr="00143C55" w:rsidRDefault="00223B28" w:rsidP="00143C55">
      <w:pPr>
        <w:pStyle w:val="a3"/>
        <w:numPr>
          <w:ilvl w:val="0"/>
          <w:numId w:val="4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представления о возможном негативном влиянии на морально-психологическое состояние человека компьютерных игр, кино,</w:t>
      </w:r>
      <w:r w:rsidR="00FA2CF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телевизионных передач, рекламы;</w:t>
      </w:r>
    </w:p>
    <w:p w:rsidR="00223B28" w:rsidRPr="00143C55" w:rsidRDefault="00223B28" w:rsidP="00143C55">
      <w:pPr>
        <w:pStyle w:val="a3"/>
        <w:numPr>
          <w:ilvl w:val="0"/>
          <w:numId w:val="4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отрицательное отношение к аморальным поступкам, грубости,</w:t>
      </w:r>
      <w:r w:rsidR="00FA2CF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оскорбительным словам и действиям, в том числе в содержании</w:t>
      </w:r>
      <w:r w:rsidR="00FA2CF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художественных фильмов и телевизионных передач.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3C55">
        <w:rPr>
          <w:rFonts w:ascii="Times New Roman" w:hAnsi="Times New Roman" w:cs="Times New Roman"/>
          <w:i/>
          <w:sz w:val="24"/>
          <w:szCs w:val="24"/>
        </w:rPr>
        <w:t>Воспитание трудолюбия, активного отношения к учению, труду, жизни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143C55">
        <w:rPr>
          <w:rFonts w:ascii="Times New Roman" w:hAnsi="Times New Roman" w:cs="Times New Roman"/>
          <w:sz w:val="24"/>
          <w:szCs w:val="24"/>
          <w:u w:val="single"/>
        </w:rPr>
        <w:t>подготовительный</w:t>
      </w:r>
      <w:proofErr w:type="gramEnd"/>
      <w:r w:rsidRPr="00143C55">
        <w:rPr>
          <w:rFonts w:ascii="Times New Roman" w:hAnsi="Times New Roman" w:cs="Times New Roman"/>
          <w:sz w:val="24"/>
          <w:szCs w:val="24"/>
          <w:u w:val="single"/>
        </w:rPr>
        <w:t xml:space="preserve"> (0) класс-4 классы:</w:t>
      </w:r>
    </w:p>
    <w:p w:rsidR="00223B28" w:rsidRPr="00143C55" w:rsidRDefault="00223B28" w:rsidP="00143C55">
      <w:pPr>
        <w:pStyle w:val="a3"/>
        <w:numPr>
          <w:ilvl w:val="0"/>
          <w:numId w:val="4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первоначальные представления о нравственных основах учёбы, ведущей</w:t>
      </w:r>
      <w:r w:rsidR="00FA2CF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роли образования, труда в жизни человека и общества;</w:t>
      </w:r>
    </w:p>
    <w:p w:rsidR="00223B28" w:rsidRPr="00143C55" w:rsidRDefault="00223B28" w:rsidP="00143C55">
      <w:pPr>
        <w:pStyle w:val="a3"/>
        <w:numPr>
          <w:ilvl w:val="0"/>
          <w:numId w:val="4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уважение к труду и творчеству близких, товарищей по классу и школе;</w:t>
      </w:r>
    </w:p>
    <w:p w:rsidR="00FA2CFA" w:rsidRPr="00143C55" w:rsidRDefault="00223B28" w:rsidP="00143C55">
      <w:pPr>
        <w:pStyle w:val="a3"/>
        <w:numPr>
          <w:ilvl w:val="0"/>
          <w:numId w:val="4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 xml:space="preserve">элементарные представления об основных профессиях; </w:t>
      </w:r>
    </w:p>
    <w:p w:rsidR="00223B28" w:rsidRPr="00143C55" w:rsidRDefault="00223B28" w:rsidP="00143C55">
      <w:pPr>
        <w:pStyle w:val="a3"/>
        <w:numPr>
          <w:ilvl w:val="0"/>
          <w:numId w:val="4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первоначальные</w:t>
      </w:r>
      <w:r w:rsidR="00FA2CF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навыки коллективной работы, в том числе при выполнении коллективных</w:t>
      </w:r>
      <w:r w:rsidR="00FA2CF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заданий, общественно-полезной деятельности;</w:t>
      </w:r>
    </w:p>
    <w:p w:rsidR="00223B28" w:rsidRPr="00143C55" w:rsidRDefault="00223B28" w:rsidP="00143C55">
      <w:pPr>
        <w:pStyle w:val="a3"/>
        <w:numPr>
          <w:ilvl w:val="0"/>
          <w:numId w:val="4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умение проявлять дисциплинированность, последовательность и</w:t>
      </w:r>
      <w:r w:rsidR="00FA2CF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настойчивость в выполнении учебных и учебно-трудовых заданий;</w:t>
      </w:r>
    </w:p>
    <w:p w:rsidR="00223B28" w:rsidRPr="00143C55" w:rsidRDefault="00223B28" w:rsidP="00143C55">
      <w:pPr>
        <w:pStyle w:val="a3"/>
        <w:numPr>
          <w:ilvl w:val="0"/>
          <w:numId w:val="4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бережное отношение к результатам своего труда, труда других людей, к</w:t>
      </w:r>
      <w:r w:rsidR="00FA2CF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школьному имуществу, учебникам, личным вещам;</w:t>
      </w:r>
    </w:p>
    <w:p w:rsidR="00223B28" w:rsidRPr="00143C55" w:rsidRDefault="00223B28" w:rsidP="00143C55">
      <w:pPr>
        <w:pStyle w:val="a3"/>
        <w:numPr>
          <w:ilvl w:val="0"/>
          <w:numId w:val="4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умение соблюдать порядок на рабочем месте.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5-11 классы:</w:t>
      </w:r>
    </w:p>
    <w:p w:rsidR="00223B28" w:rsidRPr="00143C55" w:rsidRDefault="00223B28" w:rsidP="00143C55">
      <w:pPr>
        <w:pStyle w:val="a3"/>
        <w:numPr>
          <w:ilvl w:val="0"/>
          <w:numId w:val="4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представления о нравственных основах учёбы, ведущей роли образования,</w:t>
      </w:r>
      <w:r w:rsidR="00FA2CF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труда и значении трудовой деятельности в жизни человека и общества;</w:t>
      </w:r>
    </w:p>
    <w:p w:rsidR="00223B28" w:rsidRPr="00143C55" w:rsidRDefault="00223B28" w:rsidP="00143C55">
      <w:pPr>
        <w:pStyle w:val="a3"/>
        <w:numPr>
          <w:ilvl w:val="0"/>
          <w:numId w:val="4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уважение к труду и творчеству старших и младших товарищей, сверстников;</w:t>
      </w:r>
    </w:p>
    <w:p w:rsidR="00223B28" w:rsidRPr="00143C55" w:rsidRDefault="00223B28" w:rsidP="00143C55">
      <w:pPr>
        <w:pStyle w:val="a3"/>
        <w:numPr>
          <w:ilvl w:val="0"/>
          <w:numId w:val="4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элементарные представления о роли знаний, науки, современного</w:t>
      </w:r>
      <w:r w:rsidR="00FA2CF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производства в жизни человека и общества;</w:t>
      </w:r>
    </w:p>
    <w:p w:rsidR="00223B28" w:rsidRPr="00143C55" w:rsidRDefault="00223B28" w:rsidP="00143C55">
      <w:pPr>
        <w:pStyle w:val="a3"/>
        <w:numPr>
          <w:ilvl w:val="0"/>
          <w:numId w:val="4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умение организовать свое рабочее место в соответствии с предстоящим</w:t>
      </w:r>
      <w:r w:rsidR="00FA2CF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видом деятельности;</w:t>
      </w:r>
    </w:p>
    <w:p w:rsidR="00223B28" w:rsidRPr="00143C55" w:rsidRDefault="00223B28" w:rsidP="00143C55">
      <w:pPr>
        <w:pStyle w:val="a3"/>
        <w:numPr>
          <w:ilvl w:val="0"/>
          <w:numId w:val="4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отрицательное отношение к лени и небрежности в труде и учёбе,</w:t>
      </w:r>
      <w:r w:rsidR="00FA2CF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небережливому отношению к результатам труда людей.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3C55">
        <w:rPr>
          <w:rFonts w:ascii="Times New Roman" w:hAnsi="Times New Roman" w:cs="Times New Roman"/>
          <w:i/>
          <w:sz w:val="24"/>
          <w:szCs w:val="24"/>
        </w:rPr>
        <w:t xml:space="preserve">Воспитание ценностного отношения к </w:t>
      </w:r>
      <w:proofErr w:type="gramStart"/>
      <w:r w:rsidRPr="00143C55">
        <w:rPr>
          <w:rFonts w:ascii="Times New Roman" w:hAnsi="Times New Roman" w:cs="Times New Roman"/>
          <w:i/>
          <w:sz w:val="24"/>
          <w:szCs w:val="24"/>
        </w:rPr>
        <w:t>прекрасному</w:t>
      </w:r>
      <w:proofErr w:type="gramEnd"/>
      <w:r w:rsidRPr="00143C55">
        <w:rPr>
          <w:rFonts w:ascii="Times New Roman" w:hAnsi="Times New Roman" w:cs="Times New Roman"/>
          <w:i/>
          <w:sz w:val="24"/>
          <w:szCs w:val="24"/>
        </w:rPr>
        <w:t>, формирование</w:t>
      </w:r>
      <w:r w:rsidR="00FA2CFA" w:rsidRPr="00143C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i/>
          <w:sz w:val="24"/>
          <w:szCs w:val="24"/>
        </w:rPr>
        <w:t>представлений об эстетических идеалах и ценностях (эстетическое</w:t>
      </w:r>
      <w:r w:rsidR="00FA2CFA" w:rsidRPr="00143C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i/>
          <w:sz w:val="24"/>
          <w:szCs w:val="24"/>
        </w:rPr>
        <w:t>воспитание) ―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143C55">
        <w:rPr>
          <w:rFonts w:ascii="Times New Roman" w:hAnsi="Times New Roman" w:cs="Times New Roman"/>
          <w:sz w:val="24"/>
          <w:szCs w:val="24"/>
          <w:u w:val="single"/>
        </w:rPr>
        <w:t>подготовительный</w:t>
      </w:r>
      <w:proofErr w:type="gramEnd"/>
      <w:r w:rsidRPr="00143C55">
        <w:rPr>
          <w:rFonts w:ascii="Times New Roman" w:hAnsi="Times New Roman" w:cs="Times New Roman"/>
          <w:sz w:val="24"/>
          <w:szCs w:val="24"/>
          <w:u w:val="single"/>
        </w:rPr>
        <w:t xml:space="preserve"> (0) класс-4 классы:</w:t>
      </w:r>
    </w:p>
    <w:p w:rsidR="00223B28" w:rsidRPr="00143C55" w:rsidRDefault="00223B28" w:rsidP="00143C55">
      <w:pPr>
        <w:pStyle w:val="a3"/>
        <w:numPr>
          <w:ilvl w:val="0"/>
          <w:numId w:val="4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 xml:space="preserve">различение </w:t>
      </w:r>
      <w:proofErr w:type="gramStart"/>
      <w:r w:rsidRPr="00143C55">
        <w:rPr>
          <w:rFonts w:ascii="Times New Roman" w:hAnsi="Times New Roman" w:cs="Times New Roman"/>
          <w:sz w:val="24"/>
          <w:szCs w:val="24"/>
        </w:rPr>
        <w:t>красивого</w:t>
      </w:r>
      <w:proofErr w:type="gramEnd"/>
      <w:r w:rsidRPr="00143C55">
        <w:rPr>
          <w:rFonts w:ascii="Times New Roman" w:hAnsi="Times New Roman" w:cs="Times New Roman"/>
          <w:sz w:val="24"/>
          <w:szCs w:val="24"/>
        </w:rPr>
        <w:t xml:space="preserve"> и некрасивого, прекрасного и безобразного;</w:t>
      </w:r>
    </w:p>
    <w:p w:rsidR="00223B28" w:rsidRPr="00143C55" w:rsidRDefault="00223B28" w:rsidP="00143C55">
      <w:pPr>
        <w:pStyle w:val="a3"/>
        <w:numPr>
          <w:ilvl w:val="0"/>
          <w:numId w:val="4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формирование элементарных представлений о красоте;</w:t>
      </w:r>
    </w:p>
    <w:p w:rsidR="00FA2CFA" w:rsidRPr="00143C55" w:rsidRDefault="00223B28" w:rsidP="00143C55">
      <w:pPr>
        <w:pStyle w:val="a3"/>
        <w:numPr>
          <w:ilvl w:val="0"/>
          <w:numId w:val="4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 xml:space="preserve">формирование умения видеть красоту природы и человека; </w:t>
      </w:r>
    </w:p>
    <w:p w:rsidR="00223B28" w:rsidRPr="00143C55" w:rsidRDefault="00223B28" w:rsidP="00143C55">
      <w:pPr>
        <w:pStyle w:val="a3"/>
        <w:numPr>
          <w:ilvl w:val="0"/>
          <w:numId w:val="4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интерес к</w:t>
      </w:r>
      <w:r w:rsidR="00FA2CF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продуктам художественного творчества;</w:t>
      </w:r>
    </w:p>
    <w:p w:rsidR="00223B28" w:rsidRPr="00143C55" w:rsidRDefault="00223B28" w:rsidP="00143C55">
      <w:pPr>
        <w:pStyle w:val="a3"/>
        <w:numPr>
          <w:ilvl w:val="0"/>
          <w:numId w:val="4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представления и положительное отношение к аккуратности и опрятности;</w:t>
      </w:r>
    </w:p>
    <w:p w:rsidR="00223B28" w:rsidRPr="00143C55" w:rsidRDefault="00223B28" w:rsidP="00143C55">
      <w:pPr>
        <w:pStyle w:val="a3"/>
        <w:numPr>
          <w:ilvl w:val="0"/>
          <w:numId w:val="4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представления и отрицательное отношение к некрасивым поступкам и</w:t>
      </w:r>
      <w:r w:rsidR="00FA2CF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неряшливости.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5-11 классы:</w:t>
      </w:r>
    </w:p>
    <w:p w:rsidR="00223B28" w:rsidRPr="00143C55" w:rsidRDefault="00223B28" w:rsidP="00143C55">
      <w:pPr>
        <w:pStyle w:val="a3"/>
        <w:numPr>
          <w:ilvl w:val="0"/>
          <w:numId w:val="4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формирование элементарных представлений о душевной и физической</w:t>
      </w:r>
      <w:r w:rsidR="00FA2CF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красоте человека;</w:t>
      </w:r>
    </w:p>
    <w:p w:rsidR="00FA2CFA" w:rsidRPr="00143C55" w:rsidRDefault="00223B28" w:rsidP="00143C55">
      <w:pPr>
        <w:pStyle w:val="a3"/>
        <w:numPr>
          <w:ilvl w:val="0"/>
          <w:numId w:val="4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 xml:space="preserve">формирование умения видеть красоту природы, труда и творчества; </w:t>
      </w:r>
    </w:p>
    <w:p w:rsidR="00FA2CFA" w:rsidRPr="00143C55" w:rsidRDefault="00223B28" w:rsidP="00143C55">
      <w:pPr>
        <w:pStyle w:val="a3"/>
        <w:numPr>
          <w:ilvl w:val="0"/>
          <w:numId w:val="4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развитие</w:t>
      </w:r>
      <w:r w:rsidR="00FA2CF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стремления создавать прекрасное (делать «красиво»); </w:t>
      </w:r>
    </w:p>
    <w:p w:rsidR="00223B28" w:rsidRPr="00143C55" w:rsidRDefault="00223B28" w:rsidP="00143C55">
      <w:pPr>
        <w:pStyle w:val="a3"/>
        <w:numPr>
          <w:ilvl w:val="0"/>
          <w:numId w:val="4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закрепление интереса</w:t>
      </w:r>
      <w:r w:rsidR="00FA2CF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 чтению, произведениям искусства, детским</w:t>
      </w:r>
      <w:r w:rsidR="00FA2CF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спектаклям, концертам, выставкам, музыке;</w:t>
      </w:r>
    </w:p>
    <w:p w:rsidR="00223B28" w:rsidRPr="00143C55" w:rsidRDefault="00223B28" w:rsidP="00143C55">
      <w:pPr>
        <w:pStyle w:val="a3"/>
        <w:numPr>
          <w:ilvl w:val="0"/>
          <w:numId w:val="4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стремление к опрятному внешнему виду;</w:t>
      </w:r>
    </w:p>
    <w:p w:rsidR="00223B28" w:rsidRPr="00143C55" w:rsidRDefault="00223B28" w:rsidP="00143C55">
      <w:pPr>
        <w:pStyle w:val="a3"/>
        <w:numPr>
          <w:ilvl w:val="0"/>
          <w:numId w:val="4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отрицательное отношение и противостояние некрасивым поступкам и</w:t>
      </w:r>
      <w:r w:rsidR="00FA2CF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неряшливости.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C55">
        <w:rPr>
          <w:rFonts w:ascii="Times New Roman" w:hAnsi="Times New Roman" w:cs="Times New Roman"/>
          <w:b/>
          <w:sz w:val="24"/>
          <w:szCs w:val="24"/>
        </w:rPr>
        <w:t>Условия реализации основных направлений нравственного</w:t>
      </w:r>
      <w:r w:rsidR="00FA2CFA" w:rsidRPr="00143C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b/>
          <w:sz w:val="24"/>
          <w:szCs w:val="24"/>
        </w:rPr>
        <w:t>развития умственно отсталых обучающихся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Направления коррекционно-воспитательной работы по нравственному</w:t>
      </w:r>
      <w:r w:rsidR="00FA2CF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развитию умственно отсталых обучающихся реализуются как во внеурочной</w:t>
      </w:r>
      <w:r w:rsidR="00FA2CF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деятельности, так и в процессе изучения предметов, предусмотренных</w:t>
      </w:r>
      <w:r w:rsidR="00FA2CF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базисным учебным планом.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Совместная деятельность образовательной организации, семьи и</w:t>
      </w:r>
      <w:r w:rsidR="00FA2CFA" w:rsidRPr="00143C5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b/>
          <w:i/>
          <w:sz w:val="24"/>
          <w:szCs w:val="24"/>
        </w:rPr>
        <w:t xml:space="preserve">общественности по нравственному развитию </w:t>
      </w:r>
      <w:proofErr w:type="gramStart"/>
      <w:r w:rsidRPr="00143C55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 xml:space="preserve">Нравственное развитие умственно </w:t>
      </w:r>
      <w:proofErr w:type="gramStart"/>
      <w:r w:rsidRPr="00143C55">
        <w:rPr>
          <w:rFonts w:ascii="Times New Roman" w:hAnsi="Times New Roman" w:cs="Times New Roman"/>
          <w:sz w:val="24"/>
          <w:szCs w:val="24"/>
        </w:rPr>
        <w:t>отсталых</w:t>
      </w:r>
      <w:proofErr w:type="gramEnd"/>
      <w:r w:rsidRPr="00143C55">
        <w:rPr>
          <w:rFonts w:ascii="Times New Roman" w:hAnsi="Times New Roman" w:cs="Times New Roman"/>
          <w:sz w:val="24"/>
          <w:szCs w:val="24"/>
        </w:rPr>
        <w:t xml:space="preserve"> обучающихся осуществляются</w:t>
      </w:r>
      <w:r w:rsidR="00FA2CF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не только </w:t>
      </w:r>
      <w:r w:rsidR="00FA2CFA" w:rsidRPr="00143C55">
        <w:rPr>
          <w:rFonts w:ascii="Times New Roman" w:hAnsi="Times New Roman" w:cs="Times New Roman"/>
          <w:sz w:val="24"/>
          <w:szCs w:val="24"/>
        </w:rPr>
        <w:t>школой</w:t>
      </w:r>
      <w:r w:rsidRPr="00143C55">
        <w:rPr>
          <w:rFonts w:ascii="Times New Roman" w:hAnsi="Times New Roman" w:cs="Times New Roman"/>
          <w:sz w:val="24"/>
          <w:szCs w:val="24"/>
        </w:rPr>
        <w:t>, но и семьёй, внешкольными</w:t>
      </w:r>
      <w:r w:rsidR="00FA2CF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организациями по месту жительства. Взаимодействие </w:t>
      </w:r>
      <w:r w:rsidR="00FA2CFA" w:rsidRPr="00143C55">
        <w:rPr>
          <w:rFonts w:ascii="Times New Roman" w:hAnsi="Times New Roman" w:cs="Times New Roman"/>
          <w:sz w:val="24"/>
          <w:szCs w:val="24"/>
        </w:rPr>
        <w:t>школы</w:t>
      </w:r>
      <w:r w:rsidRPr="00143C55">
        <w:rPr>
          <w:rFonts w:ascii="Times New Roman" w:hAnsi="Times New Roman" w:cs="Times New Roman"/>
          <w:sz w:val="24"/>
          <w:szCs w:val="24"/>
        </w:rPr>
        <w:t xml:space="preserve"> и семьи имеет решающее значение для осуществления</w:t>
      </w:r>
      <w:r w:rsidR="00FA2CF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нравственного уклада жизни обучающегося. В формировании такого уклада</w:t>
      </w:r>
      <w:r w:rsidR="00FA2CF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свои традиционные позиции сохраняют организации дополнительного</w:t>
      </w:r>
      <w:r w:rsidR="00FA2CF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образования, культуры и спорта.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Таким образом, важным условием эффективной реализации задач</w:t>
      </w:r>
      <w:r w:rsidR="00FA2CF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нравственного развития обучающихся является эффективность</w:t>
      </w:r>
      <w:r w:rsidR="00FA2CF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педагогического взаимодействия различных социальных субъектов при</w:t>
      </w:r>
      <w:r w:rsidR="00FA2CF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ведущей роли педагогического коллектива </w:t>
      </w:r>
      <w:r w:rsidR="00FA2CFA" w:rsidRPr="00143C55">
        <w:rPr>
          <w:rFonts w:ascii="Times New Roman" w:hAnsi="Times New Roman" w:cs="Times New Roman"/>
          <w:sz w:val="24"/>
          <w:szCs w:val="24"/>
        </w:rPr>
        <w:t>школы</w:t>
      </w:r>
      <w:r w:rsidRPr="00143C55">
        <w:rPr>
          <w:rFonts w:ascii="Times New Roman" w:hAnsi="Times New Roman" w:cs="Times New Roman"/>
          <w:sz w:val="24"/>
          <w:szCs w:val="24"/>
        </w:rPr>
        <w:t>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При разработке и осуществлении программы нравственного развития</w:t>
      </w:r>
      <w:r w:rsidR="00FA2CF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FA2CFA" w:rsidRPr="00143C55">
        <w:rPr>
          <w:rFonts w:ascii="Times New Roman" w:hAnsi="Times New Roman" w:cs="Times New Roman"/>
          <w:sz w:val="24"/>
          <w:szCs w:val="24"/>
        </w:rPr>
        <w:t>школа</w:t>
      </w:r>
      <w:r w:rsidRPr="00143C55">
        <w:rPr>
          <w:rFonts w:ascii="Times New Roman" w:hAnsi="Times New Roman" w:cs="Times New Roman"/>
          <w:sz w:val="24"/>
          <w:szCs w:val="24"/>
        </w:rPr>
        <w:t xml:space="preserve"> взаимодейств</w:t>
      </w:r>
      <w:r w:rsidR="00FA2CFA" w:rsidRPr="00143C55">
        <w:rPr>
          <w:rFonts w:ascii="Times New Roman" w:hAnsi="Times New Roman" w:cs="Times New Roman"/>
          <w:sz w:val="24"/>
          <w:szCs w:val="24"/>
        </w:rPr>
        <w:t>ует</w:t>
      </w:r>
      <w:r w:rsidRPr="00143C55">
        <w:rPr>
          <w:rFonts w:ascii="Times New Roman" w:hAnsi="Times New Roman" w:cs="Times New Roman"/>
          <w:sz w:val="24"/>
          <w:szCs w:val="24"/>
        </w:rPr>
        <w:t>, в том</w:t>
      </w:r>
      <w:r w:rsidR="00FA2CF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числе на системной основе, с традиционными религиозными организациями,</w:t>
      </w:r>
      <w:r w:rsidR="00FA2CF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общественными организациями и объединениями граждан ― с</w:t>
      </w:r>
      <w:r w:rsidR="00FA2CF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патриотической, культурной, экологической и иной направленностью,</w:t>
      </w:r>
      <w:r w:rsidR="00FA2CF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детско-юношескими и молодёжными движениями, организациями,</w:t>
      </w:r>
      <w:r w:rsidR="00FA2CF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объединениями, разделяющими в своей деятельности базовые национальные</w:t>
      </w:r>
      <w:r w:rsidR="00FA2CF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ценности. При этом могут быть использованы различные формы</w:t>
      </w:r>
      <w:r w:rsidR="00FA2CF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взаимодействия:</w:t>
      </w:r>
    </w:p>
    <w:p w:rsidR="00223B28" w:rsidRPr="00143C55" w:rsidRDefault="00223B28" w:rsidP="00143C55">
      <w:pPr>
        <w:pStyle w:val="a3"/>
        <w:numPr>
          <w:ilvl w:val="0"/>
          <w:numId w:val="4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участие представителей общественных организаций и объединений, а</w:t>
      </w:r>
      <w:r w:rsidR="00FA2CF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также традиционных религиозных организаций с согласия обучающихся и их</w:t>
      </w:r>
      <w:r w:rsidR="00FA2CF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родителей (законных представителей) в проведении отдельных мероприятий</w:t>
      </w:r>
      <w:r w:rsidR="00FA2CF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 рамках реализации направлений программы нравственного развития</w:t>
      </w:r>
      <w:r w:rsidR="00FA2CF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обучающихся;</w:t>
      </w:r>
    </w:p>
    <w:p w:rsidR="00223B28" w:rsidRPr="00143C55" w:rsidRDefault="00223B28" w:rsidP="00143C55">
      <w:pPr>
        <w:pStyle w:val="a3"/>
        <w:numPr>
          <w:ilvl w:val="0"/>
          <w:numId w:val="4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реализация педагогической работы указанных организаций и объединений</w:t>
      </w:r>
      <w:r w:rsidR="00FA2CF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Pr="00143C5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43C55">
        <w:rPr>
          <w:rFonts w:ascii="Times New Roman" w:hAnsi="Times New Roman" w:cs="Times New Roman"/>
          <w:sz w:val="24"/>
          <w:szCs w:val="24"/>
        </w:rPr>
        <w:t xml:space="preserve"> в рамках отдельных программ, согласованных с</w:t>
      </w:r>
      <w:r w:rsidR="00FA2CF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программой нравственного развития обучающихся и одобренных</w:t>
      </w:r>
      <w:r w:rsidR="00FA2CF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педагогическим советом образовательной организации и родительским</w:t>
      </w:r>
      <w:r w:rsidR="00FA2CF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комитетом образовательной организации;</w:t>
      </w:r>
    </w:p>
    <w:p w:rsidR="00223B28" w:rsidRPr="00143C55" w:rsidRDefault="00223B28" w:rsidP="00143C55">
      <w:pPr>
        <w:pStyle w:val="a3"/>
        <w:numPr>
          <w:ilvl w:val="0"/>
          <w:numId w:val="4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проведение совместных мероприятий по направлениям нравственного</w:t>
      </w:r>
      <w:r w:rsidR="00FA2CFA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развития в образовательной организации.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3C55">
        <w:rPr>
          <w:rFonts w:ascii="Times New Roman" w:hAnsi="Times New Roman" w:cs="Times New Roman"/>
          <w:b/>
          <w:i/>
          <w:sz w:val="24"/>
          <w:szCs w:val="24"/>
        </w:rPr>
        <w:t>Повышение педагогической культуры родителей (законных</w:t>
      </w:r>
      <w:r w:rsidR="00FA2CFA" w:rsidRPr="00143C5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b/>
          <w:i/>
          <w:sz w:val="24"/>
          <w:szCs w:val="24"/>
        </w:rPr>
        <w:t>представителей) обучающихся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Педагогическая культура родителей (законных представителей)</w:t>
      </w:r>
      <w:r w:rsidR="0068252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умственно отсталых обучающихся — один из самых действенных факторов</w:t>
      </w:r>
      <w:r w:rsidR="0068252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их нравственного развития. Повышение педагогической культуры родителей</w:t>
      </w:r>
      <w:r w:rsidR="0068252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(законных представителей) рассматривается как одно из ключевых</w:t>
      </w:r>
      <w:r w:rsidR="0068252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направлений реализации программы нравственного развития обучающихся.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Права и обязанности родителей (законных представителей) в</w:t>
      </w:r>
      <w:r w:rsidR="0068252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современных условиях определены в статьях 38, 43 Конституции Российской</w:t>
      </w:r>
      <w:r w:rsidR="0068252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Федерации, главе 12 Семейного кодекса Российской Федерации, статьях 17,</w:t>
      </w:r>
      <w:r w:rsidR="0068252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18, 19, 52 Закона Российской Федерации «Об образовании».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 xml:space="preserve">Система работы </w:t>
      </w:r>
      <w:r w:rsidR="00682522" w:rsidRPr="00143C55">
        <w:rPr>
          <w:rFonts w:ascii="Times New Roman" w:hAnsi="Times New Roman" w:cs="Times New Roman"/>
          <w:sz w:val="24"/>
          <w:szCs w:val="24"/>
        </w:rPr>
        <w:t>школы</w:t>
      </w:r>
      <w:r w:rsidRPr="00143C55">
        <w:rPr>
          <w:rFonts w:ascii="Times New Roman" w:hAnsi="Times New Roman" w:cs="Times New Roman"/>
          <w:sz w:val="24"/>
          <w:szCs w:val="24"/>
        </w:rPr>
        <w:t xml:space="preserve"> по повышению</w:t>
      </w:r>
      <w:r w:rsidR="0068252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педагогической культуры родителей (законных представителей) в</w:t>
      </w:r>
      <w:r w:rsidR="0068252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обеспечении нравственного развития обучающихся должна быть основана на</w:t>
      </w:r>
      <w:r w:rsidR="0068252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следующих принципах:</w:t>
      </w:r>
    </w:p>
    <w:p w:rsidR="00223B28" w:rsidRPr="00143C55" w:rsidRDefault="00223B28" w:rsidP="00143C55">
      <w:pPr>
        <w:pStyle w:val="a3"/>
        <w:numPr>
          <w:ilvl w:val="0"/>
          <w:numId w:val="4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 xml:space="preserve">совместная педагогическая деятельность семьи и </w:t>
      </w:r>
      <w:r w:rsidR="00682522" w:rsidRPr="00143C55">
        <w:rPr>
          <w:rFonts w:ascii="Times New Roman" w:hAnsi="Times New Roman" w:cs="Times New Roman"/>
          <w:sz w:val="24"/>
          <w:szCs w:val="24"/>
        </w:rPr>
        <w:t>школы</w:t>
      </w:r>
      <w:r w:rsidRPr="00143C55">
        <w:rPr>
          <w:rFonts w:ascii="Times New Roman" w:hAnsi="Times New Roman" w:cs="Times New Roman"/>
          <w:sz w:val="24"/>
          <w:szCs w:val="24"/>
        </w:rPr>
        <w:t xml:space="preserve"> в разработке содержания и реализации программ</w:t>
      </w:r>
      <w:r w:rsidR="0068252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нравственного развития обучающихся, в оценке эффективности этих</w:t>
      </w:r>
      <w:r w:rsidR="0068252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программ;</w:t>
      </w:r>
    </w:p>
    <w:p w:rsidR="00223B28" w:rsidRPr="00143C55" w:rsidRDefault="00223B28" w:rsidP="00143C55">
      <w:pPr>
        <w:pStyle w:val="a3"/>
        <w:numPr>
          <w:ilvl w:val="0"/>
          <w:numId w:val="4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 xml:space="preserve">сочетание педагогического просвещения с </w:t>
      </w:r>
      <w:proofErr w:type="gramStart"/>
      <w:r w:rsidRPr="00143C55">
        <w:rPr>
          <w:rFonts w:ascii="Times New Roman" w:hAnsi="Times New Roman" w:cs="Times New Roman"/>
          <w:sz w:val="24"/>
          <w:szCs w:val="24"/>
        </w:rPr>
        <w:t>педагогическим</w:t>
      </w:r>
      <w:proofErr w:type="gramEnd"/>
      <w:r w:rsidRPr="00143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C55">
        <w:rPr>
          <w:rFonts w:ascii="Times New Roman" w:hAnsi="Times New Roman" w:cs="Times New Roman"/>
          <w:sz w:val="24"/>
          <w:szCs w:val="24"/>
        </w:rPr>
        <w:t>самообразоанием</w:t>
      </w:r>
      <w:proofErr w:type="spellEnd"/>
      <w:r w:rsidR="0068252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родителей (законных представителей);</w:t>
      </w:r>
    </w:p>
    <w:p w:rsidR="00223B28" w:rsidRPr="00143C55" w:rsidRDefault="00223B28" w:rsidP="00143C55">
      <w:pPr>
        <w:pStyle w:val="a3"/>
        <w:numPr>
          <w:ilvl w:val="0"/>
          <w:numId w:val="4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педагогическое внимание, уважение и требовательность к родителям</w:t>
      </w:r>
      <w:r w:rsidR="0068252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(законным представителям);</w:t>
      </w:r>
    </w:p>
    <w:p w:rsidR="00223B28" w:rsidRPr="00143C55" w:rsidRDefault="00223B28" w:rsidP="00143C55">
      <w:pPr>
        <w:pStyle w:val="a3"/>
        <w:numPr>
          <w:ilvl w:val="0"/>
          <w:numId w:val="4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поддержка и индивидуальное сопровождение становления и развития</w:t>
      </w:r>
      <w:r w:rsidR="0068252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педагогической культуры каждого из родителей (законных представителей);</w:t>
      </w:r>
    </w:p>
    <w:p w:rsidR="00223B28" w:rsidRPr="00143C55" w:rsidRDefault="00223B28" w:rsidP="00143C55">
      <w:pPr>
        <w:pStyle w:val="a3"/>
        <w:numPr>
          <w:ilvl w:val="0"/>
          <w:numId w:val="4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содействие родителям (законным представителям) в решении</w:t>
      </w:r>
      <w:r w:rsidR="0068252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индивидуальных проблем воспитания детей;</w:t>
      </w:r>
    </w:p>
    <w:p w:rsidR="00223B28" w:rsidRPr="00143C55" w:rsidRDefault="00223B28" w:rsidP="00143C55">
      <w:pPr>
        <w:pStyle w:val="a3"/>
        <w:numPr>
          <w:ilvl w:val="0"/>
          <w:numId w:val="4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опора на положительный опыт семейного воспитания.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Содержание программ повышения педагогической культуры родителей</w:t>
      </w:r>
      <w:r w:rsidR="0068252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(законных представителей) должно отражать содержание основных</w:t>
      </w:r>
      <w:r w:rsidR="0068252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направлений нравственного развития обучающихся.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Сроки и формы проведения мероприятий в рамках повышения</w:t>
      </w:r>
      <w:r w:rsidR="0068252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педагогической культуры родителей необходимо согласовывать с планами</w:t>
      </w:r>
      <w:r w:rsidR="0068252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воспитательной работы образовательной организации. Работа с родителями</w:t>
      </w:r>
      <w:r w:rsidR="0068252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(законными представителями), как правило, должна предшествовать работе </w:t>
      </w:r>
      <w:proofErr w:type="gramStart"/>
      <w:r w:rsidRPr="00143C5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8252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обучающимися и подготавливать к ней.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В системе повышения педагогической культуры родителей (законных</w:t>
      </w:r>
      <w:r w:rsidR="0068252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представителей) могут быть использованы различные формы работы</w:t>
      </w:r>
      <w:r w:rsidR="0068252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(родительское собрание, родительская конференция, </w:t>
      </w:r>
      <w:proofErr w:type="spellStart"/>
      <w:r w:rsidRPr="00143C55">
        <w:rPr>
          <w:rFonts w:ascii="Times New Roman" w:hAnsi="Times New Roman" w:cs="Times New Roman"/>
          <w:sz w:val="24"/>
          <w:szCs w:val="24"/>
        </w:rPr>
        <w:t>организационно-деятельностная</w:t>
      </w:r>
      <w:proofErr w:type="spellEnd"/>
      <w:r w:rsidRPr="00143C55">
        <w:rPr>
          <w:rFonts w:ascii="Times New Roman" w:hAnsi="Times New Roman" w:cs="Times New Roman"/>
          <w:sz w:val="24"/>
          <w:szCs w:val="24"/>
        </w:rPr>
        <w:t xml:space="preserve"> и психологическая игра, собрание, диспут, родительский</w:t>
      </w:r>
      <w:r w:rsidR="0068252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лекторий, семейная гостиная, встреча за круглым столом, вечер вопросов и</w:t>
      </w:r>
      <w:r w:rsidR="0068252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ответов, семинар, педагогический практикум, тренинг для родителей и </w:t>
      </w:r>
      <w:proofErr w:type="spellStart"/>
      <w:proofErr w:type="gramStart"/>
      <w:r w:rsidRPr="00143C55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143C55">
        <w:rPr>
          <w:rFonts w:ascii="Times New Roman" w:hAnsi="Times New Roman" w:cs="Times New Roman"/>
          <w:sz w:val="24"/>
          <w:szCs w:val="24"/>
        </w:rPr>
        <w:t>).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C55">
        <w:rPr>
          <w:rFonts w:ascii="Times New Roman" w:hAnsi="Times New Roman" w:cs="Times New Roman"/>
          <w:b/>
          <w:sz w:val="24"/>
          <w:szCs w:val="24"/>
        </w:rPr>
        <w:t>Планируемые результаты нравственного развития</w:t>
      </w:r>
      <w:r w:rsidR="00FA2CFA" w:rsidRPr="00143C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b/>
          <w:sz w:val="24"/>
          <w:szCs w:val="24"/>
        </w:rPr>
        <w:t xml:space="preserve">умственно </w:t>
      </w:r>
      <w:proofErr w:type="gramStart"/>
      <w:r w:rsidRPr="00143C55">
        <w:rPr>
          <w:rFonts w:ascii="Times New Roman" w:hAnsi="Times New Roman" w:cs="Times New Roman"/>
          <w:b/>
          <w:sz w:val="24"/>
          <w:szCs w:val="24"/>
        </w:rPr>
        <w:t>отсталых</w:t>
      </w:r>
      <w:proofErr w:type="gramEnd"/>
      <w:r w:rsidRPr="00143C55">
        <w:rPr>
          <w:rFonts w:ascii="Times New Roman" w:hAnsi="Times New Roman" w:cs="Times New Roman"/>
          <w:b/>
          <w:sz w:val="24"/>
          <w:szCs w:val="24"/>
        </w:rPr>
        <w:t xml:space="preserve"> обучающихся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Каждое из основных направлений нравственного развития</w:t>
      </w:r>
      <w:r w:rsidR="0068252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обучающихся должно обеспечивать формирование начальных нравственных</w:t>
      </w:r>
      <w:r w:rsidR="0068252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представлений, опыта эмоционально-ценностного постижения окружающей</w:t>
      </w:r>
      <w:r w:rsidR="0068252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действительности и форм общественного нравственного взаимодействия.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В результате реализации программы нравственного развития должно</w:t>
      </w:r>
      <w:r w:rsidR="0068252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обеспечиваться:</w:t>
      </w:r>
    </w:p>
    <w:p w:rsidR="00223B28" w:rsidRPr="00143C55" w:rsidRDefault="00223B28" w:rsidP="00143C55">
      <w:pPr>
        <w:pStyle w:val="a3"/>
        <w:numPr>
          <w:ilvl w:val="0"/>
          <w:numId w:val="4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proofErr w:type="gramStart"/>
      <w:r w:rsidRPr="00143C5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43C55">
        <w:rPr>
          <w:rFonts w:ascii="Times New Roman" w:hAnsi="Times New Roman" w:cs="Times New Roman"/>
          <w:sz w:val="24"/>
          <w:szCs w:val="24"/>
        </w:rPr>
        <w:t xml:space="preserve"> представлений и знаний (о Родине, о</w:t>
      </w:r>
      <w:r w:rsidR="0068252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ближайшем окружении и о себе, об общественных нормах, социально</w:t>
      </w:r>
      <w:r w:rsidR="0068252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одобряемых и не одобряемых формах поведения в обществе и т. п.),</w:t>
      </w:r>
      <w:r w:rsidR="0068252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первичного понимания социальной реальности и повседневной жизни;</w:t>
      </w:r>
    </w:p>
    <w:p w:rsidR="00223B28" w:rsidRPr="00143C55" w:rsidRDefault="00223B28" w:rsidP="00143C55">
      <w:pPr>
        <w:pStyle w:val="a3"/>
        <w:numPr>
          <w:ilvl w:val="0"/>
          <w:numId w:val="4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переживание обучающимися опыта нравственного отношения к</w:t>
      </w:r>
      <w:r w:rsidR="0068252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социальной реальности (на основе взаимодействия </w:t>
      </w:r>
      <w:proofErr w:type="gramStart"/>
      <w:r w:rsidRPr="00143C5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43C55">
        <w:rPr>
          <w:rFonts w:ascii="Times New Roman" w:hAnsi="Times New Roman" w:cs="Times New Roman"/>
          <w:sz w:val="24"/>
          <w:szCs w:val="24"/>
        </w:rPr>
        <w:t xml:space="preserve"> между</w:t>
      </w:r>
      <w:r w:rsidR="0068252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собой на уровне класса, </w:t>
      </w:r>
      <w:r w:rsidR="00682522" w:rsidRPr="00143C55">
        <w:rPr>
          <w:rFonts w:ascii="Times New Roman" w:hAnsi="Times New Roman" w:cs="Times New Roman"/>
          <w:sz w:val="24"/>
          <w:szCs w:val="24"/>
        </w:rPr>
        <w:t>школы</w:t>
      </w:r>
      <w:r w:rsidRPr="00143C55">
        <w:rPr>
          <w:rFonts w:ascii="Times New Roman" w:hAnsi="Times New Roman" w:cs="Times New Roman"/>
          <w:sz w:val="24"/>
          <w:szCs w:val="24"/>
        </w:rPr>
        <w:t xml:space="preserve"> и за ее пределами);</w:t>
      </w:r>
    </w:p>
    <w:p w:rsidR="00223B28" w:rsidRPr="00143C55" w:rsidRDefault="00223B28" w:rsidP="00143C55">
      <w:pPr>
        <w:pStyle w:val="a3"/>
        <w:numPr>
          <w:ilvl w:val="0"/>
          <w:numId w:val="4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proofErr w:type="gramStart"/>
      <w:r w:rsidRPr="00143C55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143C55">
        <w:rPr>
          <w:rFonts w:ascii="Times New Roman" w:hAnsi="Times New Roman" w:cs="Times New Roman"/>
          <w:sz w:val="24"/>
          <w:szCs w:val="24"/>
        </w:rPr>
        <w:t xml:space="preserve"> нравственных моделей поведения, которые он</w:t>
      </w:r>
      <w:r w:rsidR="0068252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усвоил вследствие участия в той или иной общественно значимой</w:t>
      </w:r>
      <w:r w:rsidR="0068252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223B28" w:rsidRPr="00143C55" w:rsidRDefault="00223B28" w:rsidP="00143C55">
      <w:pPr>
        <w:pStyle w:val="a3"/>
        <w:numPr>
          <w:ilvl w:val="0"/>
          <w:numId w:val="4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развитие обучающегося как личности, формирование его социальной</w:t>
      </w:r>
      <w:r w:rsidR="0068252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компетентности, чувства патриотизма и т. д.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3C55">
        <w:rPr>
          <w:rFonts w:ascii="Times New Roman" w:hAnsi="Times New Roman" w:cs="Times New Roman"/>
          <w:i/>
          <w:sz w:val="24"/>
          <w:szCs w:val="24"/>
        </w:rPr>
        <w:t>Воспитание гражданственности, патриотизма, уважения к правам,</w:t>
      </w:r>
      <w:r w:rsidR="00682522" w:rsidRPr="00143C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i/>
          <w:sz w:val="24"/>
          <w:szCs w:val="24"/>
        </w:rPr>
        <w:t>свободам и обязанностям человека ―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143C55">
        <w:rPr>
          <w:rFonts w:ascii="Times New Roman" w:hAnsi="Times New Roman" w:cs="Times New Roman"/>
          <w:sz w:val="24"/>
          <w:szCs w:val="24"/>
          <w:u w:val="single"/>
        </w:rPr>
        <w:t>подготовительный</w:t>
      </w:r>
      <w:proofErr w:type="gramEnd"/>
      <w:r w:rsidRPr="00143C55">
        <w:rPr>
          <w:rFonts w:ascii="Times New Roman" w:hAnsi="Times New Roman" w:cs="Times New Roman"/>
          <w:sz w:val="24"/>
          <w:szCs w:val="24"/>
          <w:u w:val="single"/>
        </w:rPr>
        <w:t xml:space="preserve"> (0) класс-4 классы:</w:t>
      </w:r>
    </w:p>
    <w:p w:rsidR="00223B28" w:rsidRPr="00143C55" w:rsidRDefault="00223B28" w:rsidP="00143C55">
      <w:pPr>
        <w:pStyle w:val="a3"/>
        <w:numPr>
          <w:ilvl w:val="0"/>
          <w:numId w:val="4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 xml:space="preserve">положительное отношение и любовь к </w:t>
      </w:r>
      <w:proofErr w:type="gramStart"/>
      <w:r w:rsidRPr="00143C55">
        <w:rPr>
          <w:rFonts w:ascii="Times New Roman" w:hAnsi="Times New Roman" w:cs="Times New Roman"/>
          <w:sz w:val="24"/>
          <w:szCs w:val="24"/>
        </w:rPr>
        <w:t>близким</w:t>
      </w:r>
      <w:proofErr w:type="gramEnd"/>
      <w:r w:rsidRPr="00143C55">
        <w:rPr>
          <w:rFonts w:ascii="Times New Roman" w:hAnsi="Times New Roman" w:cs="Times New Roman"/>
          <w:sz w:val="24"/>
          <w:szCs w:val="24"/>
        </w:rPr>
        <w:t xml:space="preserve">, к </w:t>
      </w:r>
      <w:r w:rsidR="00682522" w:rsidRPr="00143C55">
        <w:rPr>
          <w:rFonts w:ascii="Times New Roman" w:hAnsi="Times New Roman" w:cs="Times New Roman"/>
          <w:sz w:val="24"/>
          <w:szCs w:val="24"/>
        </w:rPr>
        <w:t>школе</w:t>
      </w:r>
      <w:r w:rsidRPr="00143C55">
        <w:rPr>
          <w:rFonts w:ascii="Times New Roman" w:hAnsi="Times New Roman" w:cs="Times New Roman"/>
          <w:sz w:val="24"/>
          <w:szCs w:val="24"/>
        </w:rPr>
        <w:t>, своему городу, народу, России;</w:t>
      </w:r>
    </w:p>
    <w:p w:rsidR="00223B28" w:rsidRPr="00143C55" w:rsidRDefault="00223B28" w:rsidP="00143C55">
      <w:pPr>
        <w:pStyle w:val="a3"/>
        <w:numPr>
          <w:ilvl w:val="0"/>
          <w:numId w:val="4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начальные представления о моральных нормах и правилах нравственного</w:t>
      </w:r>
      <w:r w:rsidR="0068252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поведения, в том числе об этических нормах взаимоотношений в семье,</w:t>
      </w:r>
      <w:r w:rsidR="0068252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между поколениями, этносами, носителями разных убеждений,</w:t>
      </w:r>
      <w:r w:rsidR="0068252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представителями различных социальных групп;</w:t>
      </w:r>
    </w:p>
    <w:p w:rsidR="00223B28" w:rsidRPr="00143C55" w:rsidRDefault="00223B28" w:rsidP="00143C55">
      <w:pPr>
        <w:pStyle w:val="a3"/>
        <w:numPr>
          <w:ilvl w:val="0"/>
          <w:numId w:val="4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опыт ролевого взаимодействия в классе, школе, семье.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5-11 классы:</w:t>
      </w:r>
    </w:p>
    <w:p w:rsidR="00223B28" w:rsidRPr="00143C55" w:rsidRDefault="00223B28" w:rsidP="00143C55">
      <w:pPr>
        <w:pStyle w:val="a3"/>
        <w:numPr>
          <w:ilvl w:val="0"/>
          <w:numId w:val="5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ценностное отношение к России, своему народу, своему краю,</w:t>
      </w:r>
      <w:r w:rsidR="0068252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отечественному культурно-историческому наследию, государственной</w:t>
      </w:r>
      <w:r w:rsidR="0068252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символике, законам Российской Федерации, русскому и родному языку,</w:t>
      </w:r>
      <w:r w:rsidR="0068252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народным традициям, старшему поколению;</w:t>
      </w:r>
    </w:p>
    <w:p w:rsidR="00223B28" w:rsidRPr="00143C55" w:rsidRDefault="00223B28" w:rsidP="00143C55">
      <w:pPr>
        <w:pStyle w:val="a3"/>
        <w:numPr>
          <w:ilvl w:val="0"/>
          <w:numId w:val="5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элементарные представления о государственном устройстве и социальной</w:t>
      </w:r>
      <w:r w:rsidR="0068252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структуре российского общества, наиболее значимых страницах истории</w:t>
      </w:r>
      <w:r w:rsidR="0068252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страны, об этнических традициях и культурном достоянии своего края, о</w:t>
      </w:r>
      <w:r w:rsidR="0068252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примерах исполнения гражданского и патриотического долга;</w:t>
      </w:r>
    </w:p>
    <w:p w:rsidR="00223B28" w:rsidRPr="00143C55" w:rsidRDefault="00223B28" w:rsidP="00143C55">
      <w:pPr>
        <w:pStyle w:val="a3"/>
        <w:numPr>
          <w:ilvl w:val="0"/>
          <w:numId w:val="5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первоначальный опыт постижения ценностей национальной истории и</w:t>
      </w:r>
      <w:r w:rsidR="0068252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культуры;</w:t>
      </w:r>
    </w:p>
    <w:p w:rsidR="00682522" w:rsidRPr="00143C55" w:rsidRDefault="00223B28" w:rsidP="00143C55">
      <w:pPr>
        <w:pStyle w:val="a3"/>
        <w:numPr>
          <w:ilvl w:val="0"/>
          <w:numId w:val="5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 xml:space="preserve">опыт реализации гражданской, патриотической позиции; </w:t>
      </w:r>
    </w:p>
    <w:p w:rsidR="00223B28" w:rsidRPr="00143C55" w:rsidRDefault="00223B28" w:rsidP="00143C55">
      <w:pPr>
        <w:pStyle w:val="a3"/>
        <w:numPr>
          <w:ilvl w:val="0"/>
          <w:numId w:val="5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опыт</w:t>
      </w:r>
      <w:r w:rsidR="0068252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социальной коммуникации;</w:t>
      </w:r>
    </w:p>
    <w:p w:rsidR="00223B28" w:rsidRPr="00143C55" w:rsidRDefault="00223B28" w:rsidP="00143C55">
      <w:pPr>
        <w:pStyle w:val="a3"/>
        <w:numPr>
          <w:ilvl w:val="0"/>
          <w:numId w:val="5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представления о правах и обязанностях человека, гражданина, семьянина,</w:t>
      </w:r>
      <w:r w:rsidR="0068252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товарища.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3C55">
        <w:rPr>
          <w:rFonts w:ascii="Times New Roman" w:hAnsi="Times New Roman" w:cs="Times New Roman"/>
          <w:i/>
          <w:sz w:val="24"/>
          <w:szCs w:val="24"/>
        </w:rPr>
        <w:t>Воспитание нравственных чувств и этического сознания ―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143C55">
        <w:rPr>
          <w:rFonts w:ascii="Times New Roman" w:hAnsi="Times New Roman" w:cs="Times New Roman"/>
          <w:sz w:val="24"/>
          <w:szCs w:val="24"/>
          <w:u w:val="single"/>
        </w:rPr>
        <w:t>подготовительный</w:t>
      </w:r>
      <w:proofErr w:type="gramEnd"/>
      <w:r w:rsidRPr="00143C55">
        <w:rPr>
          <w:rFonts w:ascii="Times New Roman" w:hAnsi="Times New Roman" w:cs="Times New Roman"/>
          <w:sz w:val="24"/>
          <w:szCs w:val="24"/>
          <w:u w:val="single"/>
        </w:rPr>
        <w:t xml:space="preserve"> (0) класс-4 классы:</w:t>
      </w:r>
    </w:p>
    <w:p w:rsidR="00223B28" w:rsidRPr="00143C55" w:rsidRDefault="00223B28" w:rsidP="00143C55">
      <w:pPr>
        <w:pStyle w:val="a3"/>
        <w:numPr>
          <w:ilvl w:val="0"/>
          <w:numId w:val="5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нравственно-этический опыт взаимодействия со сверстниками, старшими и</w:t>
      </w:r>
      <w:r w:rsidR="0068252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младшими детьми, взрослыми в соответствии с общепринятыми</w:t>
      </w:r>
      <w:r w:rsidR="0068252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нравственными нормами;</w:t>
      </w:r>
    </w:p>
    <w:p w:rsidR="00223B28" w:rsidRPr="00143C55" w:rsidRDefault="00223B28" w:rsidP="00143C55">
      <w:pPr>
        <w:pStyle w:val="a3"/>
        <w:numPr>
          <w:ilvl w:val="0"/>
          <w:numId w:val="5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неравнодушие к жизненным проблемам других людей, сочувствие к</w:t>
      </w:r>
      <w:r w:rsidR="0068252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человеку, находящемуся в трудной ситуации;</w:t>
      </w:r>
    </w:p>
    <w:p w:rsidR="00223B28" w:rsidRPr="00143C55" w:rsidRDefault="00223B28" w:rsidP="00143C55">
      <w:pPr>
        <w:pStyle w:val="a3"/>
        <w:numPr>
          <w:ilvl w:val="0"/>
          <w:numId w:val="5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уважительное отношение к родителям (законным представителям), к</w:t>
      </w:r>
      <w:r w:rsidR="0068252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старшим, заботливое отношение к младшим.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5-11 классы:</w:t>
      </w:r>
    </w:p>
    <w:p w:rsidR="00223B28" w:rsidRPr="00143C55" w:rsidRDefault="00223B28" w:rsidP="00143C55">
      <w:pPr>
        <w:pStyle w:val="a3"/>
        <w:numPr>
          <w:ilvl w:val="0"/>
          <w:numId w:val="5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способность эмоционально реагировать на негативные проявления в</w:t>
      </w:r>
      <w:r w:rsidR="0068252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детском обществе и обществе в целом, анализировать нравственную сторону</w:t>
      </w:r>
      <w:r w:rsidR="0068252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своих поступков и поступков других людей;</w:t>
      </w:r>
    </w:p>
    <w:p w:rsidR="00223B28" w:rsidRPr="00143C55" w:rsidRDefault="00223B28" w:rsidP="00143C55">
      <w:pPr>
        <w:pStyle w:val="a3"/>
        <w:numPr>
          <w:ilvl w:val="0"/>
          <w:numId w:val="5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знание традиций своей семьи и образовательной организации, бережное</w:t>
      </w:r>
      <w:r w:rsidR="0068252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отношение к ним;</w:t>
      </w:r>
    </w:p>
    <w:p w:rsidR="00223B28" w:rsidRPr="00143C55" w:rsidRDefault="00223B28" w:rsidP="00143C55">
      <w:pPr>
        <w:pStyle w:val="a3"/>
        <w:numPr>
          <w:ilvl w:val="0"/>
          <w:numId w:val="5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уважительное отношение к традиционным религиям.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3C55">
        <w:rPr>
          <w:rFonts w:ascii="Times New Roman" w:hAnsi="Times New Roman" w:cs="Times New Roman"/>
          <w:i/>
          <w:sz w:val="24"/>
          <w:szCs w:val="24"/>
        </w:rPr>
        <w:t>Воспитание трудолюбия, творческого отношения к учению, труду,</w:t>
      </w:r>
      <w:r w:rsidR="00682522" w:rsidRPr="00143C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i/>
          <w:sz w:val="24"/>
          <w:szCs w:val="24"/>
        </w:rPr>
        <w:t>жизни ―</w:t>
      </w:r>
    </w:p>
    <w:p w:rsidR="00682522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143C55">
        <w:rPr>
          <w:rFonts w:ascii="Times New Roman" w:hAnsi="Times New Roman" w:cs="Times New Roman"/>
          <w:sz w:val="24"/>
          <w:szCs w:val="24"/>
          <w:u w:val="single"/>
        </w:rPr>
        <w:t>подготовительный</w:t>
      </w:r>
      <w:proofErr w:type="gramEnd"/>
      <w:r w:rsidRPr="00143C55">
        <w:rPr>
          <w:rFonts w:ascii="Times New Roman" w:hAnsi="Times New Roman" w:cs="Times New Roman"/>
          <w:sz w:val="24"/>
          <w:szCs w:val="24"/>
          <w:u w:val="single"/>
        </w:rPr>
        <w:t xml:space="preserve"> (0) класс-4 классы: </w:t>
      </w:r>
    </w:p>
    <w:p w:rsidR="00223B28" w:rsidRPr="00143C55" w:rsidRDefault="00223B28" w:rsidP="00143C55">
      <w:pPr>
        <w:pStyle w:val="a3"/>
        <w:numPr>
          <w:ilvl w:val="0"/>
          <w:numId w:val="5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положительное</w:t>
      </w:r>
      <w:r w:rsidR="0068252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отношение к учебному труду; элементарные представления о</w:t>
      </w:r>
      <w:r w:rsidR="0068252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различных профессиях;</w:t>
      </w:r>
    </w:p>
    <w:p w:rsidR="00223B28" w:rsidRPr="00143C55" w:rsidRDefault="00223B28" w:rsidP="00143C55">
      <w:pPr>
        <w:pStyle w:val="a3"/>
        <w:numPr>
          <w:ilvl w:val="0"/>
          <w:numId w:val="5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первоначальные навыки трудового сотрудничества со сверстниками,</w:t>
      </w:r>
      <w:r w:rsidR="0068252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старшими детьми и взрослыми;</w:t>
      </w:r>
    </w:p>
    <w:p w:rsidR="00223B28" w:rsidRPr="00143C55" w:rsidRDefault="00223B28" w:rsidP="00143C55">
      <w:pPr>
        <w:pStyle w:val="a3"/>
        <w:numPr>
          <w:ilvl w:val="0"/>
          <w:numId w:val="5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осознание приоритета нравственных основ труда, творчества, создания</w:t>
      </w:r>
      <w:r w:rsidR="0068252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нового;</w:t>
      </w:r>
    </w:p>
    <w:p w:rsidR="00223B28" w:rsidRPr="00143C55" w:rsidRDefault="00223B28" w:rsidP="00143C55">
      <w:pPr>
        <w:pStyle w:val="a3"/>
        <w:numPr>
          <w:ilvl w:val="0"/>
          <w:numId w:val="5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первоначальный опыт участия в различных видах общественно-полезной и личностно значимой деятельности.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5-11 классы:</w:t>
      </w:r>
    </w:p>
    <w:p w:rsidR="00223B28" w:rsidRPr="00143C55" w:rsidRDefault="00223B28" w:rsidP="00143C55">
      <w:pPr>
        <w:pStyle w:val="a3"/>
        <w:numPr>
          <w:ilvl w:val="0"/>
          <w:numId w:val="5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ценностное отношение к труду и творчеству, человеку труда, трудовым</w:t>
      </w:r>
      <w:r w:rsidR="0068252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достижениям России и человечества, трудолюбие;</w:t>
      </w:r>
    </w:p>
    <w:p w:rsidR="00223B28" w:rsidRPr="00143C55" w:rsidRDefault="00223B28" w:rsidP="00143C55">
      <w:pPr>
        <w:pStyle w:val="a3"/>
        <w:numPr>
          <w:ilvl w:val="0"/>
          <w:numId w:val="5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потребность и начальные умения выражать себя в различных доступных</w:t>
      </w:r>
      <w:r w:rsidR="0068252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видах деятельности;</w:t>
      </w:r>
    </w:p>
    <w:p w:rsidR="00223B28" w:rsidRPr="00143C55" w:rsidRDefault="00223B28" w:rsidP="00143C55">
      <w:pPr>
        <w:pStyle w:val="a3"/>
        <w:numPr>
          <w:ilvl w:val="0"/>
          <w:numId w:val="5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мотивация к самореализации в познавательной и практической,</w:t>
      </w:r>
      <w:r w:rsidR="0068252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общественно-полезной деятельности.</w:t>
      </w:r>
    </w:p>
    <w:p w:rsidR="00682522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3C55">
        <w:rPr>
          <w:rFonts w:ascii="Times New Roman" w:hAnsi="Times New Roman" w:cs="Times New Roman"/>
          <w:i/>
          <w:sz w:val="24"/>
          <w:szCs w:val="24"/>
        </w:rPr>
        <w:t xml:space="preserve">Воспитание ценностного отношения к </w:t>
      </w:r>
      <w:proofErr w:type="gramStart"/>
      <w:r w:rsidRPr="00143C55">
        <w:rPr>
          <w:rFonts w:ascii="Times New Roman" w:hAnsi="Times New Roman" w:cs="Times New Roman"/>
          <w:i/>
          <w:sz w:val="24"/>
          <w:szCs w:val="24"/>
        </w:rPr>
        <w:t>прекрасному</w:t>
      </w:r>
      <w:proofErr w:type="gramEnd"/>
      <w:r w:rsidRPr="00143C55">
        <w:rPr>
          <w:rFonts w:ascii="Times New Roman" w:hAnsi="Times New Roman" w:cs="Times New Roman"/>
          <w:i/>
          <w:sz w:val="24"/>
          <w:szCs w:val="24"/>
        </w:rPr>
        <w:t>,</w:t>
      </w:r>
      <w:r w:rsidR="00682522" w:rsidRPr="00143C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i/>
          <w:sz w:val="24"/>
          <w:szCs w:val="24"/>
        </w:rPr>
        <w:t>формирование представлений об эстетических идеалах и ценностях</w:t>
      </w:r>
      <w:r w:rsidR="00682522" w:rsidRPr="00143C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i/>
          <w:sz w:val="24"/>
          <w:szCs w:val="24"/>
        </w:rPr>
        <w:t xml:space="preserve">(эстетическое воспитание) ― 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143C55">
        <w:rPr>
          <w:rFonts w:ascii="Times New Roman" w:hAnsi="Times New Roman" w:cs="Times New Roman"/>
          <w:sz w:val="24"/>
          <w:szCs w:val="24"/>
          <w:u w:val="single"/>
        </w:rPr>
        <w:t>подготовительный</w:t>
      </w:r>
      <w:proofErr w:type="gramEnd"/>
      <w:r w:rsidRPr="00143C55">
        <w:rPr>
          <w:rFonts w:ascii="Times New Roman" w:hAnsi="Times New Roman" w:cs="Times New Roman"/>
          <w:sz w:val="24"/>
          <w:szCs w:val="24"/>
          <w:u w:val="single"/>
        </w:rPr>
        <w:t xml:space="preserve"> (0) класс-4 классы:</w:t>
      </w:r>
    </w:p>
    <w:p w:rsidR="00682522" w:rsidRPr="00143C55" w:rsidRDefault="00223B28" w:rsidP="00143C55">
      <w:pPr>
        <w:pStyle w:val="a3"/>
        <w:numPr>
          <w:ilvl w:val="0"/>
          <w:numId w:val="5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первоначальные умения видеть красоту в окружающем мире; первоначальные</w:t>
      </w:r>
      <w:r w:rsidR="0068252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 xml:space="preserve">умения видеть красоту в поведении, поступках людей; </w:t>
      </w:r>
    </w:p>
    <w:p w:rsidR="00223B28" w:rsidRPr="00143C55" w:rsidRDefault="00223B28" w:rsidP="00143C55">
      <w:pPr>
        <w:pStyle w:val="a3"/>
        <w:numPr>
          <w:ilvl w:val="0"/>
          <w:numId w:val="5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элементарные</w:t>
      </w:r>
      <w:r w:rsidR="0068252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представления об эстетических и художественных ценностях отечественной</w:t>
      </w:r>
      <w:r w:rsidR="0068252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культуры.</w:t>
      </w:r>
    </w:p>
    <w:p w:rsidR="00223B28" w:rsidRPr="00143C55" w:rsidRDefault="00223B28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3C55">
        <w:rPr>
          <w:rFonts w:ascii="Times New Roman" w:hAnsi="Times New Roman" w:cs="Times New Roman"/>
          <w:sz w:val="24"/>
          <w:szCs w:val="24"/>
          <w:u w:val="single"/>
        </w:rPr>
        <w:t>5-11 классы:</w:t>
      </w:r>
    </w:p>
    <w:p w:rsidR="00223B28" w:rsidRPr="00143C55" w:rsidRDefault="00223B28" w:rsidP="00143C55">
      <w:pPr>
        <w:pStyle w:val="a3"/>
        <w:numPr>
          <w:ilvl w:val="0"/>
          <w:numId w:val="5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опыт эмоционального постижения народного творчества, этнокультурных</w:t>
      </w:r>
      <w:r w:rsidR="0068252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традиций, фольклора народов России;</w:t>
      </w:r>
    </w:p>
    <w:p w:rsidR="00223B28" w:rsidRPr="00143C55" w:rsidRDefault="00223B28" w:rsidP="00143C55">
      <w:pPr>
        <w:pStyle w:val="a3"/>
        <w:numPr>
          <w:ilvl w:val="0"/>
          <w:numId w:val="5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опыт эстетических переживаний, наблюдений эстетических объектов в</w:t>
      </w:r>
      <w:r w:rsidR="0068252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природе и социуме, эстетического отношения к окружающему миру и самому</w:t>
      </w:r>
      <w:r w:rsidR="0068252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себе;</w:t>
      </w:r>
    </w:p>
    <w:p w:rsidR="00223B28" w:rsidRPr="00143C55" w:rsidRDefault="00223B28" w:rsidP="00143C55">
      <w:pPr>
        <w:pStyle w:val="a3"/>
        <w:numPr>
          <w:ilvl w:val="0"/>
          <w:numId w:val="5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формирование потребности и умения выражать себя в различных</w:t>
      </w:r>
      <w:r w:rsidR="0068252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доступных видах деятельности;</w:t>
      </w:r>
    </w:p>
    <w:p w:rsidR="00223B28" w:rsidRPr="00143C55" w:rsidRDefault="00223B28" w:rsidP="00143C55">
      <w:pPr>
        <w:pStyle w:val="a3"/>
        <w:numPr>
          <w:ilvl w:val="0"/>
          <w:numId w:val="5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мотивация к реализации эстетических ценностей в пространстве</w:t>
      </w:r>
      <w:r w:rsidR="009B4552" w:rsidRPr="00143C55">
        <w:rPr>
          <w:rFonts w:ascii="Times New Roman" w:hAnsi="Times New Roman" w:cs="Times New Roman"/>
          <w:sz w:val="24"/>
          <w:szCs w:val="24"/>
        </w:rPr>
        <w:t xml:space="preserve"> </w:t>
      </w:r>
      <w:r w:rsidRPr="00143C55">
        <w:rPr>
          <w:rFonts w:ascii="Times New Roman" w:hAnsi="Times New Roman" w:cs="Times New Roman"/>
          <w:sz w:val="24"/>
          <w:szCs w:val="24"/>
        </w:rPr>
        <w:t>образовательной организации и семьи.</w:t>
      </w:r>
    </w:p>
    <w:p w:rsidR="00F17DC2" w:rsidRPr="00143C55" w:rsidRDefault="00F17DC2" w:rsidP="00143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3B28" w:rsidRPr="004C25DA" w:rsidRDefault="004C25DA" w:rsidP="004C25D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5DA">
        <w:rPr>
          <w:rFonts w:ascii="Times New Roman" w:hAnsi="Times New Roman" w:cs="Times New Roman"/>
          <w:b/>
          <w:sz w:val="24"/>
          <w:szCs w:val="24"/>
        </w:rPr>
        <w:t>2</w:t>
      </w:r>
      <w:r w:rsidR="00223B28" w:rsidRPr="004C25DA">
        <w:rPr>
          <w:rFonts w:ascii="Times New Roman" w:hAnsi="Times New Roman" w:cs="Times New Roman"/>
          <w:b/>
          <w:sz w:val="24"/>
          <w:szCs w:val="24"/>
        </w:rPr>
        <w:t>.4. Программа формирования экологической культуры,</w:t>
      </w:r>
      <w:r w:rsidR="009B4552" w:rsidRPr="004C25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3B28" w:rsidRPr="004C25DA">
        <w:rPr>
          <w:rFonts w:ascii="Times New Roman" w:hAnsi="Times New Roman" w:cs="Times New Roman"/>
          <w:b/>
          <w:sz w:val="24"/>
          <w:szCs w:val="24"/>
        </w:rPr>
        <w:t>здорового и безопасного образа жизни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Примерная программа формирования экологической культуры,</w:t>
      </w:r>
      <w:r w:rsidR="009B4552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здорового и безопасного образа является концептуальной методической</w:t>
      </w:r>
      <w:r w:rsidR="009B4552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 xml:space="preserve">основой для разработки и реализации </w:t>
      </w:r>
      <w:r w:rsidR="009B4552" w:rsidRPr="004C25DA">
        <w:rPr>
          <w:rFonts w:ascii="Times New Roman" w:hAnsi="Times New Roman" w:cs="Times New Roman"/>
          <w:sz w:val="24"/>
          <w:szCs w:val="24"/>
        </w:rPr>
        <w:t xml:space="preserve">школой </w:t>
      </w:r>
      <w:r w:rsidRPr="004C25DA">
        <w:rPr>
          <w:rFonts w:ascii="Times New Roman" w:hAnsi="Times New Roman" w:cs="Times New Roman"/>
          <w:sz w:val="24"/>
          <w:szCs w:val="24"/>
        </w:rPr>
        <w:t>собственной программы.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Программа формирования экологической культуры разрабатывается на</w:t>
      </w:r>
      <w:r w:rsidR="009B4552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 xml:space="preserve">основе </w:t>
      </w:r>
      <w:proofErr w:type="spellStart"/>
      <w:r w:rsidRPr="004C25DA"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Pr="004C25DA">
        <w:rPr>
          <w:rFonts w:ascii="Times New Roman" w:hAnsi="Times New Roman" w:cs="Times New Roman"/>
          <w:sz w:val="24"/>
          <w:szCs w:val="24"/>
        </w:rPr>
        <w:t xml:space="preserve"> и культурно-исторического подходов, с</w:t>
      </w:r>
      <w:r w:rsidR="009B4552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учётом этнических, социально-экономических, природно-территориальных и иных особенностей региона, запросов семей и других</w:t>
      </w:r>
      <w:r w:rsidR="009B4552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субъектов образовательного процесса и подразумевает конкретизацию задач,</w:t>
      </w:r>
      <w:r w:rsidR="009B4552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содержания, условий, планируемых результатов, а также форм ее</w:t>
      </w:r>
      <w:r w:rsidR="009B4552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реализации, взаимодействия с семьёй, учреждениями дополнительного</w:t>
      </w:r>
      <w:r w:rsidR="009B4552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образования и другими общественными организациями.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Программа формирования экологической культуры, здорового и безопасного</w:t>
      </w:r>
      <w:r w:rsidR="009B4552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образа жизни — комплексная программа формирования у обучающихся с</w:t>
      </w:r>
      <w:r w:rsidR="009B4552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умственной отсталостью знаний, установок, личностных ориентиров и</w:t>
      </w:r>
      <w:r w:rsidR="009B4552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норм поведения, обеспечивающих сохранение и укрепление физического и</w:t>
      </w:r>
      <w:r w:rsidR="009B4552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психического здоровья как одной из ценностных составляющих,</w:t>
      </w:r>
      <w:r w:rsidR="009B4552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способствующих познавательному и эмоциональному развитию ребёнка.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Программа построена на основе общенациональных ценностей российского</w:t>
      </w:r>
      <w:r w:rsidR="009B4552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общества, таких, как гражданственность, здоровье, природа,</w:t>
      </w:r>
      <w:r w:rsidR="009B4552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экологическая культура, безопасность человека и государства. Она</w:t>
      </w:r>
      <w:r w:rsidR="009B4552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 xml:space="preserve">направлена на развитие мотивации и </w:t>
      </w:r>
      <w:proofErr w:type="gramStart"/>
      <w:r w:rsidRPr="004C25DA">
        <w:rPr>
          <w:rFonts w:ascii="Times New Roman" w:hAnsi="Times New Roman" w:cs="Times New Roman"/>
          <w:sz w:val="24"/>
          <w:szCs w:val="24"/>
        </w:rPr>
        <w:t>готовности</w:t>
      </w:r>
      <w:proofErr w:type="gramEnd"/>
      <w:r w:rsidRPr="004C25DA">
        <w:rPr>
          <w:rFonts w:ascii="Times New Roman" w:hAnsi="Times New Roman" w:cs="Times New Roman"/>
          <w:sz w:val="24"/>
          <w:szCs w:val="24"/>
        </w:rPr>
        <w:t xml:space="preserve"> обучающихся с</w:t>
      </w:r>
      <w:r w:rsidR="009B4552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умственной отсталостью действовать предусмотрительно, придерживаться</w:t>
      </w:r>
      <w:r w:rsidR="009B4552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здорового и экологически безопасного образа жизни, ценить природу как</w:t>
      </w:r>
      <w:r w:rsidR="009B4552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источник духовного развития, информации, красоты, здоровья,</w:t>
      </w:r>
      <w:r w:rsidR="009B4552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материального благополучия.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b/>
          <w:i/>
          <w:sz w:val="24"/>
          <w:szCs w:val="24"/>
        </w:rPr>
        <w:t>Целью программы</w:t>
      </w:r>
      <w:r w:rsidRPr="004C25DA">
        <w:rPr>
          <w:rFonts w:ascii="Times New Roman" w:hAnsi="Times New Roman" w:cs="Times New Roman"/>
          <w:sz w:val="24"/>
          <w:szCs w:val="24"/>
        </w:rPr>
        <w:t xml:space="preserve"> является социально-педагогическая поддержка в</w:t>
      </w:r>
      <w:r w:rsidR="009B4552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сохранении и укреплении физического, психического и социального здоровья</w:t>
      </w:r>
      <w:r w:rsidR="009B4552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обучающихся, формирование основ экологической культуры, здорового и</w:t>
      </w:r>
      <w:r w:rsidR="009B4552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безопасного образа жизни.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25DA">
        <w:rPr>
          <w:rFonts w:ascii="Times New Roman" w:hAnsi="Times New Roman" w:cs="Times New Roman"/>
          <w:b/>
          <w:i/>
          <w:sz w:val="24"/>
          <w:szCs w:val="24"/>
        </w:rPr>
        <w:t>Основные задачи программы:</w:t>
      </w:r>
    </w:p>
    <w:p w:rsidR="00223B28" w:rsidRPr="004C25DA" w:rsidRDefault="00223B28" w:rsidP="004C25DA">
      <w:pPr>
        <w:pStyle w:val="a3"/>
        <w:numPr>
          <w:ilvl w:val="0"/>
          <w:numId w:val="5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формирование представлений об основах экологической культуры на</w:t>
      </w:r>
      <w:r w:rsidR="009B4552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примере экологически сообразного поведения в быту и природе, безопасного</w:t>
      </w:r>
      <w:r w:rsidR="009B4552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для человека и окружающей среды;</w:t>
      </w:r>
    </w:p>
    <w:p w:rsidR="00223B28" w:rsidRPr="004C25DA" w:rsidRDefault="00223B28" w:rsidP="004C25DA">
      <w:pPr>
        <w:pStyle w:val="a3"/>
        <w:numPr>
          <w:ilvl w:val="0"/>
          <w:numId w:val="5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формирование познавательного интереса и бережного отношения к</w:t>
      </w:r>
      <w:r w:rsidR="009B4552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природе;</w:t>
      </w:r>
    </w:p>
    <w:p w:rsidR="00223B28" w:rsidRPr="004C25DA" w:rsidRDefault="00223B28" w:rsidP="004C25DA">
      <w:pPr>
        <w:pStyle w:val="a3"/>
        <w:numPr>
          <w:ilvl w:val="0"/>
          <w:numId w:val="5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формирование представлений об основных компонентах культуры</w:t>
      </w:r>
      <w:r w:rsidR="009B4552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здоровья и здорового образа жизни;</w:t>
      </w:r>
    </w:p>
    <w:p w:rsidR="00223B28" w:rsidRPr="004C25DA" w:rsidRDefault="00223B28" w:rsidP="004C25DA">
      <w:pPr>
        <w:pStyle w:val="a3"/>
        <w:numPr>
          <w:ilvl w:val="0"/>
          <w:numId w:val="5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пробуждение в детях желания заботиться о своем здоровье</w:t>
      </w:r>
      <w:r w:rsidR="009B4552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(формирование заинтересованного отношения к собственному здоровью)</w:t>
      </w:r>
      <w:r w:rsidR="009B4552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путем соблюдения правил здорового образа жизни и организации</w:t>
      </w:r>
      <w:r w:rsidR="009B4552" w:rsidRPr="004C2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5DA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4C25DA">
        <w:rPr>
          <w:rFonts w:ascii="Times New Roman" w:hAnsi="Times New Roman" w:cs="Times New Roman"/>
          <w:sz w:val="24"/>
          <w:szCs w:val="24"/>
        </w:rPr>
        <w:t xml:space="preserve"> характера учебной деятельности и общения;</w:t>
      </w:r>
    </w:p>
    <w:p w:rsidR="00223B28" w:rsidRPr="004C25DA" w:rsidRDefault="00223B28" w:rsidP="004C25DA">
      <w:pPr>
        <w:pStyle w:val="a3"/>
        <w:numPr>
          <w:ilvl w:val="0"/>
          <w:numId w:val="5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формирование представлений о рациональной организации режима дня,</w:t>
      </w:r>
      <w:r w:rsidR="009B4552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учебы и отдыха, двигательной активности;</w:t>
      </w:r>
    </w:p>
    <w:p w:rsidR="00223B28" w:rsidRPr="004C25DA" w:rsidRDefault="00223B28" w:rsidP="004C25DA">
      <w:pPr>
        <w:pStyle w:val="a3"/>
        <w:numPr>
          <w:ilvl w:val="0"/>
          <w:numId w:val="5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формирование установок на использование здорового питания;</w:t>
      </w:r>
    </w:p>
    <w:p w:rsidR="00223B28" w:rsidRPr="004C25DA" w:rsidRDefault="00223B28" w:rsidP="004C25DA">
      <w:pPr>
        <w:pStyle w:val="a3"/>
        <w:numPr>
          <w:ilvl w:val="0"/>
          <w:numId w:val="5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использование оптимальных двигательных режимов для обучающихся</w:t>
      </w:r>
      <w:r w:rsidR="009B4552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с учетом их возрастных, психофизических особенностей,</w:t>
      </w:r>
      <w:r w:rsidR="009B4552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развитие потребности в занятиях физической культурой и спортом;</w:t>
      </w:r>
    </w:p>
    <w:p w:rsidR="00223B28" w:rsidRPr="004C25DA" w:rsidRDefault="00223B28" w:rsidP="004C25DA">
      <w:pPr>
        <w:pStyle w:val="a3"/>
        <w:numPr>
          <w:ilvl w:val="0"/>
          <w:numId w:val="5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 xml:space="preserve">соблюдение </w:t>
      </w:r>
      <w:proofErr w:type="spellStart"/>
      <w:r w:rsidRPr="004C25DA">
        <w:rPr>
          <w:rFonts w:ascii="Times New Roman" w:hAnsi="Times New Roman" w:cs="Times New Roman"/>
          <w:sz w:val="24"/>
          <w:szCs w:val="24"/>
        </w:rPr>
        <w:t>здоровьесозидающих</w:t>
      </w:r>
      <w:proofErr w:type="spellEnd"/>
      <w:r w:rsidRPr="004C25DA">
        <w:rPr>
          <w:rFonts w:ascii="Times New Roman" w:hAnsi="Times New Roman" w:cs="Times New Roman"/>
          <w:sz w:val="24"/>
          <w:szCs w:val="24"/>
        </w:rPr>
        <w:t xml:space="preserve"> режимов дня;</w:t>
      </w:r>
    </w:p>
    <w:p w:rsidR="00223B28" w:rsidRPr="004C25DA" w:rsidRDefault="00223B28" w:rsidP="004C25DA">
      <w:pPr>
        <w:pStyle w:val="a3"/>
        <w:numPr>
          <w:ilvl w:val="0"/>
          <w:numId w:val="5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развитие готовности самостоятельно поддерживать свое здоровье на</w:t>
      </w:r>
      <w:r w:rsidR="009B4552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основе использования навыков личной гигиены;</w:t>
      </w:r>
    </w:p>
    <w:p w:rsidR="00223B28" w:rsidRPr="004C25DA" w:rsidRDefault="00223B28" w:rsidP="004C25DA">
      <w:pPr>
        <w:pStyle w:val="a3"/>
        <w:numPr>
          <w:ilvl w:val="0"/>
          <w:numId w:val="5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формирование негативного отношения к факторам риска здоровью</w:t>
      </w:r>
      <w:r w:rsidR="009B4552" w:rsidRPr="004C25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25D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C25DA">
        <w:rPr>
          <w:rFonts w:ascii="Times New Roman" w:hAnsi="Times New Roman" w:cs="Times New Roman"/>
          <w:sz w:val="24"/>
          <w:szCs w:val="24"/>
        </w:rPr>
        <w:t xml:space="preserve"> (сниженная двигательная активность, курение, алкоголь,</w:t>
      </w:r>
      <w:r w:rsidR="009B4552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 xml:space="preserve">наркотики и другие </w:t>
      </w:r>
      <w:proofErr w:type="spellStart"/>
      <w:r w:rsidRPr="004C25DA">
        <w:rPr>
          <w:rFonts w:ascii="Times New Roman" w:hAnsi="Times New Roman" w:cs="Times New Roman"/>
          <w:sz w:val="24"/>
          <w:szCs w:val="24"/>
        </w:rPr>
        <w:t>психоактивные</w:t>
      </w:r>
      <w:proofErr w:type="spellEnd"/>
      <w:r w:rsidRPr="004C25DA">
        <w:rPr>
          <w:rFonts w:ascii="Times New Roman" w:hAnsi="Times New Roman" w:cs="Times New Roman"/>
          <w:sz w:val="24"/>
          <w:szCs w:val="24"/>
        </w:rPr>
        <w:t xml:space="preserve"> вещества, инфекционные заболевания);</w:t>
      </w:r>
    </w:p>
    <w:p w:rsidR="00223B28" w:rsidRPr="004C25DA" w:rsidRDefault="00223B28" w:rsidP="004C25DA">
      <w:pPr>
        <w:pStyle w:val="a3"/>
        <w:numPr>
          <w:ilvl w:val="0"/>
          <w:numId w:val="5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 xml:space="preserve">становление умений противостояния вовлечению в </w:t>
      </w:r>
      <w:proofErr w:type="spellStart"/>
      <w:r w:rsidRPr="004C25DA">
        <w:rPr>
          <w:rFonts w:ascii="Times New Roman" w:hAnsi="Times New Roman" w:cs="Times New Roman"/>
          <w:sz w:val="24"/>
          <w:szCs w:val="24"/>
        </w:rPr>
        <w:t>табакокурение</w:t>
      </w:r>
      <w:proofErr w:type="spellEnd"/>
      <w:r w:rsidRPr="004C25DA">
        <w:rPr>
          <w:rFonts w:ascii="Times New Roman" w:hAnsi="Times New Roman" w:cs="Times New Roman"/>
          <w:sz w:val="24"/>
          <w:szCs w:val="24"/>
        </w:rPr>
        <w:t>,</w:t>
      </w:r>
      <w:r w:rsidR="009B4552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употребление алкоголя, наркотических и сильнодействующих веществ;</w:t>
      </w:r>
    </w:p>
    <w:p w:rsidR="00223B28" w:rsidRPr="004C25DA" w:rsidRDefault="00223B28" w:rsidP="004C25DA">
      <w:pPr>
        <w:pStyle w:val="a3"/>
        <w:numPr>
          <w:ilvl w:val="0"/>
          <w:numId w:val="5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формирование потребности ребенка безбоязненно обращаться к врачу по</w:t>
      </w:r>
      <w:r w:rsidR="009B4552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любым вопросам, связанным с особенностями роста и развития, состояния</w:t>
      </w:r>
      <w:r w:rsidR="009B4552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здоровья;</w:t>
      </w:r>
    </w:p>
    <w:p w:rsidR="00223B28" w:rsidRPr="004C25DA" w:rsidRDefault="00223B28" w:rsidP="004C25DA">
      <w:pPr>
        <w:pStyle w:val="a3"/>
        <w:numPr>
          <w:ilvl w:val="0"/>
          <w:numId w:val="5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формирование умений безопасного поведения в окружающей среде и</w:t>
      </w:r>
      <w:r w:rsidR="009B4552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простейших умений поведения в экстремальных (чрезвычайных) ситуациях.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25DA">
        <w:rPr>
          <w:rFonts w:ascii="Times New Roman" w:hAnsi="Times New Roman" w:cs="Times New Roman"/>
          <w:b/>
          <w:i/>
          <w:sz w:val="24"/>
          <w:szCs w:val="24"/>
        </w:rPr>
        <w:t>Основные направления, формы реализации программы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Системная работа по формированию экологической культуры, здорового и</w:t>
      </w:r>
      <w:r w:rsidR="009B4552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 xml:space="preserve">безопасного образа жизни в </w:t>
      </w:r>
      <w:r w:rsidR="009B4552" w:rsidRPr="004C25DA">
        <w:rPr>
          <w:rFonts w:ascii="Times New Roman" w:hAnsi="Times New Roman" w:cs="Times New Roman"/>
          <w:sz w:val="24"/>
          <w:szCs w:val="24"/>
        </w:rPr>
        <w:t>школе</w:t>
      </w:r>
      <w:r w:rsidRPr="004C25DA">
        <w:rPr>
          <w:rFonts w:ascii="Times New Roman" w:hAnsi="Times New Roman" w:cs="Times New Roman"/>
          <w:sz w:val="24"/>
          <w:szCs w:val="24"/>
        </w:rPr>
        <w:t xml:space="preserve"> организована по</w:t>
      </w:r>
      <w:r w:rsidR="009B4552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следующим направлениям: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 xml:space="preserve">1. Создание экологически безопасной, </w:t>
      </w:r>
      <w:proofErr w:type="spellStart"/>
      <w:r w:rsidRPr="004C25DA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="009B4552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 xml:space="preserve">инфраструктуры </w:t>
      </w:r>
      <w:r w:rsidR="009B4552" w:rsidRPr="004C25DA">
        <w:rPr>
          <w:rFonts w:ascii="Times New Roman" w:hAnsi="Times New Roman" w:cs="Times New Roman"/>
          <w:sz w:val="24"/>
          <w:szCs w:val="24"/>
        </w:rPr>
        <w:t>школы</w:t>
      </w:r>
      <w:r w:rsidRPr="004C25DA">
        <w:rPr>
          <w:rFonts w:ascii="Times New Roman" w:hAnsi="Times New Roman" w:cs="Times New Roman"/>
          <w:sz w:val="24"/>
          <w:szCs w:val="24"/>
        </w:rPr>
        <w:t>.</w:t>
      </w:r>
    </w:p>
    <w:p w:rsidR="009B4552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2. Реализация программы формирования экологической культуры и</w:t>
      </w:r>
      <w:r w:rsidR="009B4552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здорового образа жизни в урочной деятельности.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3. Реализация программы формирования экологической культуры и</w:t>
      </w:r>
      <w:r w:rsidR="009B4552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здорового образа жизни во внеурочной деятельности.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4. Работа с родителями (законными представителями).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5. Просветительская и методическая работа со специалистами</w:t>
      </w:r>
      <w:r w:rsidR="00A32324" w:rsidRPr="004C25DA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4C25DA">
        <w:rPr>
          <w:rFonts w:ascii="Times New Roman" w:hAnsi="Times New Roman" w:cs="Times New Roman"/>
          <w:sz w:val="24"/>
          <w:szCs w:val="24"/>
        </w:rPr>
        <w:t>.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 xml:space="preserve">Экологически безопасная, </w:t>
      </w:r>
      <w:proofErr w:type="spellStart"/>
      <w:r w:rsidRPr="004C25DA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4C25DA">
        <w:rPr>
          <w:rFonts w:ascii="Times New Roman" w:hAnsi="Times New Roman" w:cs="Times New Roman"/>
          <w:sz w:val="24"/>
          <w:szCs w:val="24"/>
        </w:rPr>
        <w:t xml:space="preserve"> инфраструктура</w:t>
      </w:r>
      <w:r w:rsidR="00A32324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образовательной организации включает:</w:t>
      </w:r>
    </w:p>
    <w:p w:rsidR="00223B28" w:rsidRPr="004C25DA" w:rsidRDefault="00223B28" w:rsidP="004C25DA">
      <w:pPr>
        <w:pStyle w:val="a3"/>
        <w:numPr>
          <w:ilvl w:val="0"/>
          <w:numId w:val="5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соответствие состояния и содержания здания и помещений</w:t>
      </w:r>
      <w:r w:rsidR="00BF57FE" w:rsidRPr="004C25DA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4C25DA">
        <w:rPr>
          <w:rFonts w:ascii="Times New Roman" w:hAnsi="Times New Roman" w:cs="Times New Roman"/>
          <w:sz w:val="24"/>
          <w:szCs w:val="24"/>
        </w:rPr>
        <w:t xml:space="preserve"> экологическим требованиям, санитарным и</w:t>
      </w:r>
      <w:r w:rsidR="00BF57FE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гигиеническим нормам, нормам пожарной безопасности, требованиям</w:t>
      </w:r>
      <w:r w:rsidR="00BF57FE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охраны здоровья и охраны труда обучающихся;</w:t>
      </w:r>
    </w:p>
    <w:p w:rsidR="00223B28" w:rsidRPr="004C25DA" w:rsidRDefault="00223B28" w:rsidP="004C25DA">
      <w:pPr>
        <w:pStyle w:val="a3"/>
        <w:numPr>
          <w:ilvl w:val="0"/>
          <w:numId w:val="5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наличие и необходимое оснащение помещений для питания</w:t>
      </w:r>
      <w:r w:rsidR="00BF57FE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обучающихся, а также для хранения и приготовления пищи;</w:t>
      </w:r>
    </w:p>
    <w:p w:rsidR="00223B28" w:rsidRPr="004C25DA" w:rsidRDefault="00223B28" w:rsidP="004C25DA">
      <w:pPr>
        <w:pStyle w:val="a3"/>
        <w:numPr>
          <w:ilvl w:val="0"/>
          <w:numId w:val="5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организацию качественного горячего питания обучающихся, в том</w:t>
      </w:r>
      <w:r w:rsidR="00BF57FE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числе горячих завтраков;</w:t>
      </w:r>
    </w:p>
    <w:p w:rsidR="00223B28" w:rsidRPr="004C25DA" w:rsidRDefault="00223B28" w:rsidP="004C25DA">
      <w:pPr>
        <w:pStyle w:val="a3"/>
        <w:numPr>
          <w:ilvl w:val="0"/>
          <w:numId w:val="5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оснащённость кабинетов, физкультурного зала, спортплощадок</w:t>
      </w:r>
      <w:r w:rsidR="00BF57FE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необходимым игровым и спортивным оборудованием и инвентарём;</w:t>
      </w:r>
    </w:p>
    <w:p w:rsidR="00223B28" w:rsidRPr="004C25DA" w:rsidRDefault="00223B28" w:rsidP="004C25DA">
      <w:pPr>
        <w:pStyle w:val="a3"/>
        <w:numPr>
          <w:ilvl w:val="0"/>
          <w:numId w:val="5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наличие помещений для медицинского персонала;</w:t>
      </w:r>
    </w:p>
    <w:p w:rsidR="00223B28" w:rsidRPr="004C25DA" w:rsidRDefault="00223B28" w:rsidP="004C25DA">
      <w:pPr>
        <w:pStyle w:val="a3"/>
        <w:numPr>
          <w:ilvl w:val="0"/>
          <w:numId w:val="5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наличие необходимого (в расчёте на количество обучающихся) и</w:t>
      </w:r>
      <w:r w:rsidR="00BF57FE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квалифицированного состава специалистов, обеспечивающих</w:t>
      </w:r>
      <w:r w:rsidR="00BF57FE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 xml:space="preserve">оздоровительную работу с </w:t>
      </w:r>
      <w:proofErr w:type="gramStart"/>
      <w:r w:rsidRPr="004C25D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C25DA">
        <w:rPr>
          <w:rFonts w:ascii="Times New Roman" w:hAnsi="Times New Roman" w:cs="Times New Roman"/>
          <w:sz w:val="24"/>
          <w:szCs w:val="24"/>
        </w:rPr>
        <w:t xml:space="preserve"> (логопеды, учителя физической</w:t>
      </w:r>
      <w:r w:rsidR="00BF57FE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культуры, психологи, дефектологи).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Ответственность и контроль за реализацию этого направления возлагаются</w:t>
      </w:r>
      <w:r w:rsidR="00BF57FE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 xml:space="preserve">на администрацию </w:t>
      </w:r>
      <w:r w:rsidR="00BF57FE" w:rsidRPr="004C25DA">
        <w:rPr>
          <w:rFonts w:ascii="Times New Roman" w:hAnsi="Times New Roman" w:cs="Times New Roman"/>
          <w:sz w:val="24"/>
          <w:szCs w:val="24"/>
        </w:rPr>
        <w:t>школы</w:t>
      </w:r>
      <w:r w:rsidRPr="004C25DA">
        <w:rPr>
          <w:rFonts w:ascii="Times New Roman" w:hAnsi="Times New Roman" w:cs="Times New Roman"/>
          <w:sz w:val="24"/>
          <w:szCs w:val="24"/>
        </w:rPr>
        <w:t>.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25DA">
        <w:rPr>
          <w:rFonts w:ascii="Times New Roman" w:hAnsi="Times New Roman" w:cs="Times New Roman"/>
          <w:i/>
          <w:sz w:val="24"/>
          <w:szCs w:val="24"/>
        </w:rPr>
        <w:t>Реализация программы формирования экологической культуры и</w:t>
      </w:r>
      <w:r w:rsidR="00BF57FE" w:rsidRPr="004C25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i/>
          <w:sz w:val="24"/>
          <w:szCs w:val="24"/>
        </w:rPr>
        <w:t>здорового образа жизни в урочной деятельности.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 xml:space="preserve">Программа реализуется на </w:t>
      </w:r>
      <w:proofErr w:type="spellStart"/>
      <w:r w:rsidRPr="004C25DA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4C25DA">
        <w:rPr>
          <w:rFonts w:ascii="Times New Roman" w:hAnsi="Times New Roman" w:cs="Times New Roman"/>
          <w:sz w:val="24"/>
          <w:szCs w:val="24"/>
        </w:rPr>
        <w:t xml:space="preserve"> основе путем интеграции в</w:t>
      </w:r>
      <w:r w:rsidR="00BF57FE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содержание базовых учебных предметов разделов и тем, способствующих</w:t>
      </w:r>
      <w:r w:rsidR="00BF57FE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формированию у обучающихся с умственной отсталостью основ</w:t>
      </w:r>
      <w:r w:rsidR="00BF57FE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экологической культуры, установки на здоровый и безопасный образ</w:t>
      </w:r>
      <w:r w:rsidR="00BF57FE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 xml:space="preserve">жизни. </w:t>
      </w:r>
      <w:proofErr w:type="gramStart"/>
      <w:r w:rsidRPr="004C25DA">
        <w:rPr>
          <w:rFonts w:ascii="Times New Roman" w:hAnsi="Times New Roman" w:cs="Times New Roman"/>
          <w:sz w:val="24"/>
          <w:szCs w:val="24"/>
        </w:rPr>
        <w:t>Ведущая роль принадлежит таким учебным предметам как</w:t>
      </w:r>
      <w:r w:rsidR="00BF57FE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«Физическая культура», «Окружающий мир», «Природоведение»,</w:t>
      </w:r>
      <w:r w:rsidR="00BF57FE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«Естествознание», «Основы социальной жизни», «География», а также</w:t>
      </w:r>
      <w:r w:rsidR="00BF57FE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«Ручной труд» и «Профильный труд».</w:t>
      </w:r>
      <w:proofErr w:type="gramEnd"/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25DA">
        <w:rPr>
          <w:rFonts w:ascii="Times New Roman" w:hAnsi="Times New Roman" w:cs="Times New Roman"/>
          <w:i/>
          <w:sz w:val="24"/>
          <w:szCs w:val="24"/>
        </w:rPr>
        <w:t>Реализация программы формирования экологической культуры и</w:t>
      </w:r>
      <w:r w:rsidR="00BF57FE" w:rsidRPr="004C25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i/>
          <w:sz w:val="24"/>
          <w:szCs w:val="24"/>
        </w:rPr>
        <w:t>здорового образа жизни во внеурочной деятельности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Формирование экологической культуры, здорового и безопасного образа</w:t>
      </w:r>
      <w:r w:rsidR="00BF57FE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жизни осуществляется во внеурочной деятельности во всех направлениях</w:t>
      </w:r>
      <w:r w:rsidR="00BF57FE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(социальном, духовно-нравственном, спортивно-оздоровительном,</w:t>
      </w:r>
      <w:r w:rsidR="00BF57FE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общекультурном).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Спортивно-оздоровительная деятельность является важнейшим</w:t>
      </w:r>
      <w:r w:rsidR="00BF57FE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направлением внеурочной деятельности обучающихся с умственной</w:t>
      </w:r>
      <w:r w:rsidR="00BF57FE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отсталостью, основная цель которой создание условий, способствующих</w:t>
      </w:r>
      <w:r w:rsidR="00BF57FE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гармоничному физическому, нравственному и социальному развитию</w:t>
      </w:r>
      <w:r w:rsidR="00BF57FE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личности обучающегося с умственной отсталостью средствами физической</w:t>
      </w:r>
      <w:r w:rsidR="00BF57FE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культуры, формированию культуры здорового и безопасного образа</w:t>
      </w:r>
      <w:r w:rsidR="00BF57FE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 xml:space="preserve">жизни. </w:t>
      </w:r>
      <w:proofErr w:type="gramStart"/>
      <w:r w:rsidRPr="004C25DA">
        <w:rPr>
          <w:rFonts w:ascii="Times New Roman" w:hAnsi="Times New Roman" w:cs="Times New Roman"/>
          <w:sz w:val="24"/>
          <w:szCs w:val="24"/>
        </w:rPr>
        <w:t>Для этого в образовательной организации предусмотрены:</w:t>
      </w:r>
      <w:proofErr w:type="gramEnd"/>
    </w:p>
    <w:p w:rsidR="00223B28" w:rsidRPr="004C25DA" w:rsidRDefault="00223B28" w:rsidP="004C25DA">
      <w:pPr>
        <w:pStyle w:val="a3"/>
        <w:numPr>
          <w:ilvl w:val="0"/>
          <w:numId w:val="5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организация работы спортивных секций и создание условий для их</w:t>
      </w:r>
      <w:r w:rsidR="00BF57FE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эффективного функционирования;</w:t>
      </w:r>
    </w:p>
    <w:p w:rsidR="00223B28" w:rsidRPr="004C25DA" w:rsidRDefault="00223B28" w:rsidP="004C25DA">
      <w:pPr>
        <w:pStyle w:val="a3"/>
        <w:numPr>
          <w:ilvl w:val="0"/>
          <w:numId w:val="5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регулярное проведение спортивно-оздоровительных мероприятий</w:t>
      </w:r>
      <w:r w:rsidR="00BF57FE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(дней спорта, соревнований, олимпиад, походов и т. п.);</w:t>
      </w:r>
    </w:p>
    <w:p w:rsidR="00223B28" w:rsidRPr="004C25DA" w:rsidRDefault="00223B28" w:rsidP="004C25DA">
      <w:pPr>
        <w:pStyle w:val="a3"/>
        <w:numPr>
          <w:ilvl w:val="0"/>
          <w:numId w:val="5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 xml:space="preserve">проведение просветительской работы с </w:t>
      </w:r>
      <w:proofErr w:type="gramStart"/>
      <w:r w:rsidRPr="004C25D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C25DA">
        <w:rPr>
          <w:rFonts w:ascii="Times New Roman" w:hAnsi="Times New Roman" w:cs="Times New Roman"/>
          <w:sz w:val="24"/>
          <w:szCs w:val="24"/>
        </w:rPr>
        <w:t xml:space="preserve"> с умственной</w:t>
      </w:r>
      <w:r w:rsidR="00BF57FE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отсталостью (по вопросам сохранения и укрепления здоровья</w:t>
      </w:r>
      <w:r w:rsidR="00BF57FE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обучающихся, профилактике вредных привычек, заболеваний,</w:t>
      </w:r>
      <w:r w:rsidR="00BF57FE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травматизма и т.п.).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 xml:space="preserve">Формы организации внеурочной деятельности: спортивно-оздоровительные мероприятия, </w:t>
      </w:r>
      <w:proofErr w:type="spellStart"/>
      <w:r w:rsidRPr="004C25DA">
        <w:rPr>
          <w:rFonts w:ascii="Times New Roman" w:hAnsi="Times New Roman" w:cs="Times New Roman"/>
          <w:sz w:val="24"/>
          <w:szCs w:val="24"/>
        </w:rPr>
        <w:t>досугово-развлекательные</w:t>
      </w:r>
      <w:proofErr w:type="spellEnd"/>
      <w:r w:rsidRPr="004C25DA">
        <w:rPr>
          <w:rFonts w:ascii="Times New Roman" w:hAnsi="Times New Roman" w:cs="Times New Roman"/>
          <w:sz w:val="24"/>
          <w:szCs w:val="24"/>
        </w:rPr>
        <w:t xml:space="preserve"> мероприятия,</w:t>
      </w:r>
      <w:r w:rsidR="00BF57FE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 xml:space="preserve">ролевые игры, занятия, развивающие ситуации, общественно </w:t>
      </w:r>
      <w:proofErr w:type="spellStart"/>
      <w:r w:rsidRPr="004C25DA">
        <w:rPr>
          <w:rFonts w:ascii="Times New Roman" w:hAnsi="Times New Roman" w:cs="Times New Roman"/>
          <w:sz w:val="24"/>
          <w:szCs w:val="24"/>
        </w:rPr>
        <w:t>полезнаяпрактика</w:t>
      </w:r>
      <w:proofErr w:type="spellEnd"/>
      <w:r w:rsidRPr="004C25DA">
        <w:rPr>
          <w:rFonts w:ascii="Times New Roman" w:hAnsi="Times New Roman" w:cs="Times New Roman"/>
          <w:sz w:val="24"/>
          <w:szCs w:val="24"/>
        </w:rPr>
        <w:t>, спортивные игры, соревнования, дни здоровья, занятия в кружках,</w:t>
      </w:r>
      <w:r w:rsidR="00BF57FE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прогулки, тематические беседы, праздники, недели здорового образа жизни,</w:t>
      </w:r>
      <w:r w:rsidR="00BF57FE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 xml:space="preserve">мини-проекты, экологические акции, походы по родному краю и </w:t>
      </w:r>
      <w:proofErr w:type="spellStart"/>
      <w:r w:rsidRPr="004C25DA">
        <w:rPr>
          <w:rFonts w:ascii="Times New Roman" w:hAnsi="Times New Roman" w:cs="Times New Roman"/>
          <w:sz w:val="24"/>
          <w:szCs w:val="24"/>
        </w:rPr>
        <w:t>т.д</w:t>
      </w:r>
      <w:proofErr w:type="spellEnd"/>
      <w:proofErr w:type="gramStart"/>
      <w:r w:rsidRPr="004C25D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25DA">
        <w:rPr>
          <w:rFonts w:ascii="Times New Roman" w:hAnsi="Times New Roman" w:cs="Times New Roman"/>
          <w:i/>
          <w:sz w:val="24"/>
          <w:szCs w:val="24"/>
        </w:rPr>
        <w:t>Просветительская работа с родителями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Просветительская работа с родителями (законными представителями)</w:t>
      </w:r>
      <w:r w:rsidR="00BF57FE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направлена на повышение уровня знаний по вопросам охраны и укрепления</w:t>
      </w:r>
      <w:r w:rsidR="00BF57FE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здоровья детей, формирования безопасного образа жизни включает:</w:t>
      </w:r>
    </w:p>
    <w:p w:rsidR="00223B28" w:rsidRPr="004C25DA" w:rsidRDefault="00223B28" w:rsidP="004C25DA">
      <w:pPr>
        <w:pStyle w:val="a3"/>
        <w:numPr>
          <w:ilvl w:val="0"/>
          <w:numId w:val="6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проведение родительских собраний, семинаров, лекций, тренингов,</w:t>
      </w:r>
      <w:r w:rsidR="00BF57FE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конференций, круглых столов и т.п.;</w:t>
      </w:r>
    </w:p>
    <w:p w:rsidR="00223B28" w:rsidRPr="004C25DA" w:rsidRDefault="00223B28" w:rsidP="004C25DA">
      <w:pPr>
        <w:pStyle w:val="a3"/>
        <w:numPr>
          <w:ilvl w:val="0"/>
          <w:numId w:val="6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организацию совместной работы педагогов и родителей (законных</w:t>
      </w:r>
      <w:r w:rsidR="00BF57FE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представителей) по проведению оздоровительных,</w:t>
      </w:r>
      <w:r w:rsidR="00BF57FE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природоохранных мероприятий, спортивных соревнований, дней</w:t>
      </w:r>
      <w:r w:rsidR="00BF57FE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здоровья, занятий по профилактике вредных привычек и т. п.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В содержательном плане просветительская работа направлена на</w:t>
      </w:r>
      <w:r w:rsidR="00BF57FE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ознакомление родителей широким кругом вопросов, связанных с</w:t>
      </w:r>
      <w:r w:rsidR="00BF57FE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особенностями психофизического развития детей, укреплением здоровья</w:t>
      </w:r>
      <w:r w:rsidR="00BF57FE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детей, созданием оптимальных средовых условий в семье, соблюдением</w:t>
      </w:r>
      <w:r w:rsidR="00BF57FE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режима дня в семье, формированием у детей стереотипов безопасного</w:t>
      </w:r>
      <w:r w:rsidR="00BF57FE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поведения, повышением адаптивных возможностей организма,</w:t>
      </w:r>
      <w:r w:rsidR="00BF57FE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профилактикой вредных привычек, дорожно-транспортного травматизма.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25DA">
        <w:rPr>
          <w:rFonts w:ascii="Times New Roman" w:hAnsi="Times New Roman" w:cs="Times New Roman"/>
          <w:i/>
          <w:sz w:val="24"/>
          <w:szCs w:val="24"/>
        </w:rPr>
        <w:t>Просветительская и методическая работа с педагогами,</w:t>
      </w:r>
      <w:r w:rsidR="00BF57FE" w:rsidRPr="004C25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i/>
          <w:sz w:val="24"/>
          <w:szCs w:val="24"/>
        </w:rPr>
        <w:t>специалистами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Просветительская и методическая работа с педагогами, специалистами,</w:t>
      </w:r>
      <w:r w:rsidR="00BF57FE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 xml:space="preserve">направленная на повышение квалификации работников </w:t>
      </w:r>
      <w:r w:rsidR="00BF57FE" w:rsidRPr="004C25DA">
        <w:rPr>
          <w:rFonts w:ascii="Times New Roman" w:hAnsi="Times New Roman" w:cs="Times New Roman"/>
          <w:sz w:val="24"/>
          <w:szCs w:val="24"/>
        </w:rPr>
        <w:t>школы</w:t>
      </w:r>
      <w:r w:rsidRPr="004C25DA">
        <w:rPr>
          <w:rFonts w:ascii="Times New Roman" w:hAnsi="Times New Roman" w:cs="Times New Roman"/>
          <w:sz w:val="24"/>
          <w:szCs w:val="24"/>
        </w:rPr>
        <w:t xml:space="preserve"> и повышение уровня их знаний по проблемам охраны и</w:t>
      </w:r>
      <w:r w:rsidR="00BF57FE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укрепления здоровья детей, включает:</w:t>
      </w:r>
    </w:p>
    <w:p w:rsidR="00223B28" w:rsidRPr="004C25DA" w:rsidRDefault="00223B28" w:rsidP="004C25DA">
      <w:pPr>
        <w:pStyle w:val="a3"/>
        <w:numPr>
          <w:ilvl w:val="0"/>
          <w:numId w:val="6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проведение соответствующих лекций, консультаций, семинаров,</w:t>
      </w:r>
      <w:r w:rsidR="00BF57FE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круглых столов, родительских собраний, педагогических советов по</w:t>
      </w:r>
      <w:r w:rsidR="00BF57FE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данной проблеме;</w:t>
      </w:r>
    </w:p>
    <w:p w:rsidR="00223B28" w:rsidRPr="004C25DA" w:rsidRDefault="00223B28" w:rsidP="004C25DA">
      <w:pPr>
        <w:pStyle w:val="a3"/>
        <w:numPr>
          <w:ilvl w:val="0"/>
          <w:numId w:val="6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приобретение для педагогов, специалистов и родителей (законных</w:t>
      </w:r>
      <w:r w:rsidR="00BF57FE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представителей) необходимой научно-методической литературы;</w:t>
      </w:r>
    </w:p>
    <w:p w:rsidR="00223B28" w:rsidRPr="004C25DA" w:rsidRDefault="00223B28" w:rsidP="004C25DA">
      <w:pPr>
        <w:pStyle w:val="a3"/>
        <w:numPr>
          <w:ilvl w:val="0"/>
          <w:numId w:val="6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привлечение педагогов, медицинских работников, психологов и</w:t>
      </w:r>
      <w:r w:rsidR="00BF57FE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родителей (законных представителей) к совместной работе по</w:t>
      </w:r>
      <w:r w:rsidR="00BF57FE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проведению природоохранных, оздоровительных мероприятий и</w:t>
      </w:r>
      <w:r w:rsidR="00BF57FE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спортивных соревнований.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5DA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 формирования</w:t>
      </w:r>
      <w:r w:rsidR="00BF57FE" w:rsidRPr="004C25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b/>
          <w:sz w:val="24"/>
          <w:szCs w:val="24"/>
        </w:rPr>
        <w:t>экологической культуры, здорового и безопасного образа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25DA">
        <w:rPr>
          <w:rFonts w:ascii="Times New Roman" w:hAnsi="Times New Roman" w:cs="Times New Roman"/>
          <w:i/>
          <w:sz w:val="24"/>
          <w:szCs w:val="24"/>
        </w:rPr>
        <w:t>Важнейшие личностные результаты:</w:t>
      </w:r>
    </w:p>
    <w:p w:rsidR="00223B28" w:rsidRPr="004C25DA" w:rsidRDefault="00223B28" w:rsidP="004C25DA">
      <w:pPr>
        <w:pStyle w:val="a3"/>
        <w:numPr>
          <w:ilvl w:val="0"/>
          <w:numId w:val="6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ценностное отношение к природе; бережное отношение к живым</w:t>
      </w:r>
      <w:r w:rsidR="00BF57FE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организмам, способность сочувствовать природе и её обитателям;</w:t>
      </w:r>
    </w:p>
    <w:p w:rsidR="00223B28" w:rsidRPr="004C25DA" w:rsidRDefault="00223B28" w:rsidP="004C25DA">
      <w:pPr>
        <w:pStyle w:val="a3"/>
        <w:numPr>
          <w:ilvl w:val="0"/>
          <w:numId w:val="6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потребность в занятиях физической культурой и спортом;</w:t>
      </w:r>
    </w:p>
    <w:p w:rsidR="00223B28" w:rsidRPr="004C25DA" w:rsidRDefault="00223B28" w:rsidP="004C25DA">
      <w:pPr>
        <w:pStyle w:val="a3"/>
        <w:numPr>
          <w:ilvl w:val="0"/>
          <w:numId w:val="6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негативное отношение к факторам риска здоровью (сниженная</w:t>
      </w:r>
      <w:r w:rsidR="00BF57FE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двигательная активность, курение, алкоголь,</w:t>
      </w:r>
      <w:r w:rsidR="00BF57FE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 xml:space="preserve">наркотики и другие </w:t>
      </w:r>
      <w:proofErr w:type="spellStart"/>
      <w:r w:rsidRPr="004C25DA">
        <w:rPr>
          <w:rFonts w:ascii="Times New Roman" w:hAnsi="Times New Roman" w:cs="Times New Roman"/>
          <w:sz w:val="24"/>
          <w:szCs w:val="24"/>
        </w:rPr>
        <w:t>психоактивные</w:t>
      </w:r>
      <w:proofErr w:type="spellEnd"/>
      <w:r w:rsidRPr="004C25DA">
        <w:rPr>
          <w:rFonts w:ascii="Times New Roman" w:hAnsi="Times New Roman" w:cs="Times New Roman"/>
          <w:sz w:val="24"/>
          <w:szCs w:val="24"/>
        </w:rPr>
        <w:t xml:space="preserve"> вещества,</w:t>
      </w:r>
      <w:r w:rsidR="00BF57FE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инфекционные заболевания);</w:t>
      </w:r>
    </w:p>
    <w:p w:rsidR="00223B28" w:rsidRPr="004C25DA" w:rsidRDefault="00223B28" w:rsidP="004C25DA">
      <w:pPr>
        <w:pStyle w:val="a3"/>
        <w:numPr>
          <w:ilvl w:val="0"/>
          <w:numId w:val="6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эмоционально-ценностное отношение к окружающей среде,</w:t>
      </w:r>
      <w:r w:rsidR="00BF57FE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необходимости ее охраны;</w:t>
      </w:r>
    </w:p>
    <w:p w:rsidR="00223B28" w:rsidRPr="004C25DA" w:rsidRDefault="00223B28" w:rsidP="004C25DA">
      <w:pPr>
        <w:pStyle w:val="a3"/>
        <w:numPr>
          <w:ilvl w:val="0"/>
          <w:numId w:val="6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ценностное отношение к своему здоровью, здоровью близких и</w:t>
      </w:r>
      <w:r w:rsidR="00BF57FE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окружающих людей;</w:t>
      </w:r>
    </w:p>
    <w:p w:rsidR="00223B28" w:rsidRPr="004C25DA" w:rsidRDefault="00223B28" w:rsidP="004C25DA">
      <w:pPr>
        <w:pStyle w:val="a3"/>
        <w:numPr>
          <w:ilvl w:val="0"/>
          <w:numId w:val="6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элементарные представления об окружающем мире в совокупности его</w:t>
      </w:r>
      <w:r w:rsidR="00BF57FE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природных и социальных компонентов;</w:t>
      </w:r>
    </w:p>
    <w:p w:rsidR="00223B28" w:rsidRPr="004C25DA" w:rsidRDefault="00223B28" w:rsidP="004C25DA">
      <w:pPr>
        <w:pStyle w:val="a3"/>
        <w:numPr>
          <w:ilvl w:val="0"/>
          <w:numId w:val="6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установка на здоровый образ жизни и реализация ее в реальном</w:t>
      </w:r>
      <w:r w:rsidR="00BF57FE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поведении и поступках;</w:t>
      </w:r>
    </w:p>
    <w:p w:rsidR="00223B28" w:rsidRPr="004C25DA" w:rsidRDefault="00223B28" w:rsidP="004C25DA">
      <w:pPr>
        <w:pStyle w:val="a3"/>
        <w:numPr>
          <w:ilvl w:val="0"/>
          <w:numId w:val="6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стремление заботиться о своем здоровье;</w:t>
      </w:r>
    </w:p>
    <w:p w:rsidR="00223B28" w:rsidRPr="004C25DA" w:rsidRDefault="00223B28" w:rsidP="004C25DA">
      <w:pPr>
        <w:pStyle w:val="a3"/>
        <w:numPr>
          <w:ilvl w:val="0"/>
          <w:numId w:val="6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готовность следовать социальным установкам экологически культурного</w:t>
      </w:r>
      <w:r w:rsidR="00BF57FE" w:rsidRPr="004C2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5DA">
        <w:rPr>
          <w:rFonts w:ascii="Times New Roman" w:hAnsi="Times New Roman" w:cs="Times New Roman"/>
          <w:sz w:val="24"/>
          <w:szCs w:val="24"/>
        </w:rPr>
        <w:t>здоровьесберегаюшего</w:t>
      </w:r>
      <w:proofErr w:type="spellEnd"/>
      <w:r w:rsidRPr="004C25DA">
        <w:rPr>
          <w:rFonts w:ascii="Times New Roman" w:hAnsi="Times New Roman" w:cs="Times New Roman"/>
          <w:sz w:val="24"/>
          <w:szCs w:val="24"/>
        </w:rPr>
        <w:t>, безопасного поведения (в отношении к</w:t>
      </w:r>
      <w:r w:rsidR="00BF57FE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природе и людям);</w:t>
      </w:r>
    </w:p>
    <w:p w:rsidR="00223B28" w:rsidRPr="004C25DA" w:rsidRDefault="00223B28" w:rsidP="004C25DA">
      <w:pPr>
        <w:pStyle w:val="a3"/>
        <w:numPr>
          <w:ilvl w:val="0"/>
          <w:numId w:val="6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 xml:space="preserve">готовность противостоять вовлечению в </w:t>
      </w:r>
      <w:proofErr w:type="spellStart"/>
      <w:r w:rsidRPr="004C25DA">
        <w:rPr>
          <w:rFonts w:ascii="Times New Roman" w:hAnsi="Times New Roman" w:cs="Times New Roman"/>
          <w:sz w:val="24"/>
          <w:szCs w:val="24"/>
        </w:rPr>
        <w:t>табакокурение</w:t>
      </w:r>
      <w:proofErr w:type="spellEnd"/>
      <w:r w:rsidRPr="004C25DA">
        <w:rPr>
          <w:rFonts w:ascii="Times New Roman" w:hAnsi="Times New Roman" w:cs="Times New Roman"/>
          <w:sz w:val="24"/>
          <w:szCs w:val="24"/>
        </w:rPr>
        <w:t>, употребление</w:t>
      </w:r>
      <w:r w:rsidR="00BF57FE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алкоголя, наркотических и сильнодействующих веществ;</w:t>
      </w:r>
    </w:p>
    <w:p w:rsidR="00223B28" w:rsidRPr="004C25DA" w:rsidRDefault="00223B28" w:rsidP="004C25DA">
      <w:pPr>
        <w:pStyle w:val="a3"/>
        <w:numPr>
          <w:ilvl w:val="0"/>
          <w:numId w:val="6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готовность самостоятельно поддерживать свое здоровье на основе</w:t>
      </w:r>
      <w:r w:rsidR="00BF57FE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использования навыков личной гигиены;</w:t>
      </w:r>
    </w:p>
    <w:p w:rsidR="00223B28" w:rsidRPr="004C25DA" w:rsidRDefault="00223B28" w:rsidP="004C25DA">
      <w:pPr>
        <w:pStyle w:val="a3"/>
        <w:numPr>
          <w:ilvl w:val="0"/>
          <w:numId w:val="6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овладение умениями взаимодействия с людьми, работать в коллективе с</w:t>
      </w:r>
      <w:r w:rsidR="00BF57FE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выполнением различных социальных ролей;</w:t>
      </w:r>
    </w:p>
    <w:p w:rsidR="00223B28" w:rsidRPr="004C25DA" w:rsidRDefault="00223B28" w:rsidP="004C25DA">
      <w:pPr>
        <w:pStyle w:val="a3"/>
        <w:numPr>
          <w:ilvl w:val="0"/>
          <w:numId w:val="6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освоение доступных способов изучения природы и общества</w:t>
      </w:r>
      <w:r w:rsidR="00BF57FE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(наблюдение, запись, измерение, опыт, сравнение, классификация и др.);</w:t>
      </w:r>
    </w:p>
    <w:p w:rsidR="00223B28" w:rsidRPr="004C25DA" w:rsidRDefault="00223B28" w:rsidP="004C25DA">
      <w:pPr>
        <w:pStyle w:val="a3"/>
        <w:numPr>
          <w:ilvl w:val="0"/>
          <w:numId w:val="6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развитие навыков устанавливать и выявлять причинно-следственные</w:t>
      </w:r>
      <w:r w:rsidR="00BF57FE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связи в окружающем мире;</w:t>
      </w:r>
    </w:p>
    <w:p w:rsidR="00223B28" w:rsidRPr="004C25DA" w:rsidRDefault="00223B28" w:rsidP="004C25DA">
      <w:pPr>
        <w:pStyle w:val="a3"/>
        <w:numPr>
          <w:ilvl w:val="0"/>
          <w:numId w:val="6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овладение умениями ориентироваться в окружающем мире, выбирать</w:t>
      </w:r>
      <w:r w:rsidR="00BF57FE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целевые и смысловые установки в своих действиях и поступках,</w:t>
      </w:r>
      <w:r w:rsidR="00BF57FE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принимать решения.</w:t>
      </w:r>
    </w:p>
    <w:p w:rsidR="009B4552" w:rsidRDefault="009B4552" w:rsidP="009B4552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3B28" w:rsidRPr="004C25DA" w:rsidRDefault="004C25DA" w:rsidP="004C25D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5DA">
        <w:rPr>
          <w:rFonts w:ascii="Times New Roman" w:hAnsi="Times New Roman" w:cs="Times New Roman"/>
          <w:b/>
          <w:sz w:val="24"/>
          <w:szCs w:val="24"/>
        </w:rPr>
        <w:t>2</w:t>
      </w:r>
      <w:r w:rsidR="00223B28" w:rsidRPr="004C25DA">
        <w:rPr>
          <w:rFonts w:ascii="Times New Roman" w:hAnsi="Times New Roman" w:cs="Times New Roman"/>
          <w:b/>
          <w:sz w:val="24"/>
          <w:szCs w:val="24"/>
        </w:rPr>
        <w:t>.5. Программа коррекционной работы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25DA">
        <w:rPr>
          <w:rFonts w:ascii="Times New Roman" w:hAnsi="Times New Roman" w:cs="Times New Roman"/>
          <w:b/>
          <w:i/>
          <w:sz w:val="24"/>
          <w:szCs w:val="24"/>
        </w:rPr>
        <w:t>Цель коррекционной работы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Коррекционная работа представляет собой систему психолого-педагогических и медицинских средств, направленных на преодоление и/или</w:t>
      </w:r>
      <w:r w:rsidR="00BF57FE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ослабление недостатков в психическом и физическом развитии умственно</w:t>
      </w:r>
      <w:r w:rsidR="00BF57FE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отсталых школьников.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25DA">
        <w:rPr>
          <w:rFonts w:ascii="Times New Roman" w:hAnsi="Times New Roman" w:cs="Times New Roman"/>
          <w:sz w:val="24"/>
          <w:szCs w:val="24"/>
        </w:rPr>
        <w:t>В соответствии с требованиями ФГОС для умственно отсталых</w:t>
      </w:r>
      <w:r w:rsidR="00BF57FE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обучающихся целью программы коррекционной работы является создание</w:t>
      </w:r>
      <w:r w:rsidR="00BF57FE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системы комплексного психолого-педагогического сопровождения</w:t>
      </w:r>
      <w:r w:rsidR="00BF57FE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процесса освоения АООП обучающимися с умственной отсталостью,</w:t>
      </w:r>
      <w:r w:rsidR="00BF57FE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позволяющего учитывать их особые образовательные потребности на основе</w:t>
      </w:r>
      <w:r w:rsidR="00BF57FE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осуществления индивидуального и дифференцированного подхода в</w:t>
      </w:r>
      <w:r w:rsidR="00BF57FE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образовательном процессе.</w:t>
      </w:r>
      <w:proofErr w:type="gramEnd"/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25DA">
        <w:rPr>
          <w:rFonts w:ascii="Times New Roman" w:hAnsi="Times New Roman" w:cs="Times New Roman"/>
          <w:b/>
          <w:i/>
          <w:sz w:val="24"/>
          <w:szCs w:val="24"/>
        </w:rPr>
        <w:t>Задачи коррекционной работы:</w:t>
      </w:r>
    </w:p>
    <w:p w:rsidR="00223B28" w:rsidRPr="004C25DA" w:rsidRDefault="00223B28" w:rsidP="004C25DA">
      <w:pPr>
        <w:pStyle w:val="a3"/>
        <w:numPr>
          <w:ilvl w:val="0"/>
          <w:numId w:val="6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Выявление особых образовательных потребностей обучающихся с</w:t>
      </w:r>
      <w:r w:rsidR="00F74B2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умственной отсталостью, обусловленных структурой и глубиной</w:t>
      </w:r>
      <w:r w:rsidR="00F74B2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имеющихся у них нарушений, недостатками в физическом и</w:t>
      </w:r>
      <w:r w:rsidR="00F74B2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психическом развитии;</w:t>
      </w:r>
    </w:p>
    <w:p w:rsidR="00223B28" w:rsidRPr="004C25DA" w:rsidRDefault="00223B28" w:rsidP="004C25DA">
      <w:pPr>
        <w:pStyle w:val="a3"/>
        <w:numPr>
          <w:ilvl w:val="0"/>
          <w:numId w:val="6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 xml:space="preserve">Осуществление индивидуально ориентированной </w:t>
      </w:r>
      <w:proofErr w:type="spellStart"/>
      <w:r w:rsidRPr="004C25DA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4C25DA">
        <w:rPr>
          <w:rFonts w:ascii="Times New Roman" w:hAnsi="Times New Roman" w:cs="Times New Roman"/>
          <w:sz w:val="24"/>
          <w:szCs w:val="24"/>
        </w:rPr>
        <w:t xml:space="preserve"> помощи детям с ограниченными возможностями</w:t>
      </w:r>
      <w:r w:rsidR="00F74B2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здоровья с учетом особенностей психофизического развития и</w:t>
      </w:r>
      <w:r w:rsidR="00F74B2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индивидуальных возможностей обучающихся (в соответствии с</w:t>
      </w:r>
      <w:r w:rsidR="00F74B2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 xml:space="preserve">рекомендациями </w:t>
      </w:r>
      <w:proofErr w:type="spellStart"/>
      <w:r w:rsidRPr="004C25DA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4C25DA">
        <w:rPr>
          <w:rFonts w:ascii="Times New Roman" w:hAnsi="Times New Roman" w:cs="Times New Roman"/>
          <w:sz w:val="24"/>
          <w:szCs w:val="24"/>
        </w:rPr>
        <w:t xml:space="preserve"> комиссии);</w:t>
      </w:r>
    </w:p>
    <w:p w:rsidR="00223B28" w:rsidRPr="004C25DA" w:rsidRDefault="00223B28" w:rsidP="004C25DA">
      <w:pPr>
        <w:pStyle w:val="a3"/>
        <w:numPr>
          <w:ilvl w:val="0"/>
          <w:numId w:val="6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Разработка и реализация индивидуальных учебных планов,</w:t>
      </w:r>
      <w:r w:rsidR="00F74B2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организация индивидуальных и групповых занятий для детей с</w:t>
      </w:r>
      <w:r w:rsidR="00F74B2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учетом индивидуальных и типологических особенностей</w:t>
      </w:r>
      <w:r w:rsidR="00F74B2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психофизического развития и индивидуальных возможностей</w:t>
      </w:r>
      <w:r w:rsidR="00F74B2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обучающихся;</w:t>
      </w:r>
    </w:p>
    <w:p w:rsidR="00223B28" w:rsidRPr="004C25DA" w:rsidRDefault="00223B28" w:rsidP="004C25DA">
      <w:pPr>
        <w:pStyle w:val="a3"/>
        <w:numPr>
          <w:ilvl w:val="0"/>
          <w:numId w:val="6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Реализация системы мероприятий по социальной адаптации умственно</w:t>
      </w:r>
      <w:r w:rsidR="00F74B2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отсталых детей;</w:t>
      </w:r>
    </w:p>
    <w:p w:rsidR="00223B28" w:rsidRPr="004C25DA" w:rsidRDefault="00223B28" w:rsidP="004C25DA">
      <w:pPr>
        <w:pStyle w:val="a3"/>
        <w:numPr>
          <w:ilvl w:val="0"/>
          <w:numId w:val="6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Оказание родителям (законным представителям) умственно отсталых</w:t>
      </w:r>
      <w:r w:rsidR="00F74B2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детей консультативной и методической помощи по медицинским,</w:t>
      </w:r>
      <w:r w:rsidR="00F74B2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социальным, правовым и другим вопросам, связанным с их</w:t>
      </w:r>
      <w:r w:rsidR="00F74B2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воспитанием и обучением.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25DA">
        <w:rPr>
          <w:rFonts w:ascii="Times New Roman" w:hAnsi="Times New Roman" w:cs="Times New Roman"/>
          <w:i/>
          <w:sz w:val="24"/>
          <w:szCs w:val="24"/>
        </w:rPr>
        <w:t>Принципы коррекционной работы: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  <w:u w:val="single"/>
        </w:rPr>
        <w:t>Принцип приоритетности интересов</w:t>
      </w:r>
      <w:r w:rsidRPr="004C25DA">
        <w:rPr>
          <w:rFonts w:ascii="Times New Roman" w:hAnsi="Times New Roman" w:cs="Times New Roman"/>
          <w:sz w:val="24"/>
          <w:szCs w:val="24"/>
        </w:rPr>
        <w:t xml:space="preserve"> обучающегося определяет</w:t>
      </w:r>
      <w:r w:rsidR="00F74B2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отношение работников организации, которые призваны оказывать каждому</w:t>
      </w:r>
      <w:r w:rsidR="00F74B2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обучающемуся помощь в развитии с учетом его индивидуальных</w:t>
      </w:r>
      <w:r w:rsidR="00F74B2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образовательных потребностей.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  <w:u w:val="single"/>
        </w:rPr>
        <w:t>Принцип системности</w:t>
      </w:r>
      <w:r w:rsidRPr="004C25DA">
        <w:rPr>
          <w:rFonts w:ascii="Times New Roman" w:hAnsi="Times New Roman" w:cs="Times New Roman"/>
          <w:sz w:val="24"/>
          <w:szCs w:val="24"/>
        </w:rPr>
        <w:t xml:space="preserve"> - обеспечивает единство всех элементов</w:t>
      </w:r>
      <w:r w:rsidR="00F74B2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коррекционно-воспитательной работы: цели и задач, направлений</w:t>
      </w:r>
      <w:r w:rsidR="00F74B2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осуществления и содержания, форм, методов и приемов организации,</w:t>
      </w:r>
      <w:r w:rsidR="00F74B2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взаимодействия участников.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  <w:u w:val="single"/>
        </w:rPr>
        <w:t>Принцип непрерывности</w:t>
      </w:r>
      <w:r w:rsidRPr="004C25DA">
        <w:rPr>
          <w:rFonts w:ascii="Times New Roman" w:hAnsi="Times New Roman" w:cs="Times New Roman"/>
          <w:sz w:val="24"/>
          <w:szCs w:val="24"/>
        </w:rPr>
        <w:t xml:space="preserve"> обеспечивает проведение коррекционной</w:t>
      </w:r>
      <w:r w:rsidR="00F74B2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работы на всем протяжении обучения школьника с учетом изменений в их</w:t>
      </w:r>
      <w:r w:rsidR="00F74B2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личности.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  <w:u w:val="single"/>
        </w:rPr>
        <w:t>Принцип вариативности</w:t>
      </w:r>
      <w:r w:rsidRPr="004C25DA">
        <w:rPr>
          <w:rFonts w:ascii="Times New Roman" w:hAnsi="Times New Roman" w:cs="Times New Roman"/>
          <w:sz w:val="24"/>
          <w:szCs w:val="24"/>
        </w:rPr>
        <w:t xml:space="preserve"> предполагает создание вариативных программ</w:t>
      </w:r>
      <w:r w:rsidR="00F74B2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коррекционной работы с детьми с учетом их особых образовательных</w:t>
      </w:r>
      <w:r w:rsidR="00F74B2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потребностей и возможностей психофизического развития.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  <w:u w:val="single"/>
        </w:rPr>
        <w:t>Принцип единства психолого-педагогических и социальных средств</w:t>
      </w:r>
      <w:r w:rsidRPr="004C25DA">
        <w:rPr>
          <w:rFonts w:ascii="Times New Roman" w:hAnsi="Times New Roman" w:cs="Times New Roman"/>
          <w:sz w:val="24"/>
          <w:szCs w:val="24"/>
        </w:rPr>
        <w:t>,</w:t>
      </w:r>
      <w:r w:rsidR="00F74B2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обеспечивающий взаимодействие специалистов психолого-педагогического и</w:t>
      </w:r>
      <w:r w:rsidR="00F74B2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социального блока в деятельности по комплексному решению задач</w:t>
      </w:r>
      <w:r w:rsidR="00F74B2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коррекционно-воспитательной работы.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  <w:u w:val="single"/>
        </w:rPr>
        <w:t>Принцип сотрудничества с семьей</w:t>
      </w:r>
      <w:r w:rsidRPr="004C25DA">
        <w:rPr>
          <w:rFonts w:ascii="Times New Roman" w:hAnsi="Times New Roman" w:cs="Times New Roman"/>
          <w:sz w:val="24"/>
          <w:szCs w:val="24"/>
        </w:rPr>
        <w:t xml:space="preserve"> основан на признании семьи как</w:t>
      </w:r>
      <w:r w:rsidR="00F74B2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важного участника коррекционной работы, оказывающего существенное</w:t>
      </w:r>
      <w:r w:rsidR="00F74B2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влияние на процесс развития ребенка и успешность его интеграции в</w:t>
      </w:r>
      <w:r w:rsidR="00F74B2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общество.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Специфика организации коррекционной работы с умственно</w:t>
      </w:r>
      <w:r w:rsidR="00F74B25" w:rsidRPr="004C25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25DA">
        <w:rPr>
          <w:rFonts w:ascii="Times New Roman" w:hAnsi="Times New Roman" w:cs="Times New Roman"/>
          <w:sz w:val="24"/>
          <w:szCs w:val="24"/>
        </w:rPr>
        <w:t>отсталыми</w:t>
      </w:r>
      <w:proofErr w:type="gramEnd"/>
      <w:r w:rsidRPr="004C25DA">
        <w:rPr>
          <w:rFonts w:ascii="Times New Roman" w:hAnsi="Times New Roman" w:cs="Times New Roman"/>
          <w:sz w:val="24"/>
          <w:szCs w:val="24"/>
        </w:rPr>
        <w:t xml:space="preserve"> обучающимися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 xml:space="preserve">Коррекционная работа с умственно </w:t>
      </w:r>
      <w:proofErr w:type="gramStart"/>
      <w:r w:rsidRPr="004C25DA">
        <w:rPr>
          <w:rFonts w:ascii="Times New Roman" w:hAnsi="Times New Roman" w:cs="Times New Roman"/>
          <w:sz w:val="24"/>
          <w:szCs w:val="24"/>
        </w:rPr>
        <w:t>отсталыми</w:t>
      </w:r>
      <w:proofErr w:type="gramEnd"/>
      <w:r w:rsidRPr="004C25DA">
        <w:rPr>
          <w:rFonts w:ascii="Times New Roman" w:hAnsi="Times New Roman" w:cs="Times New Roman"/>
          <w:sz w:val="24"/>
          <w:szCs w:val="24"/>
        </w:rPr>
        <w:t xml:space="preserve"> обучающимися</w:t>
      </w:r>
      <w:r w:rsidR="00F74B2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проводится:</w:t>
      </w:r>
    </w:p>
    <w:p w:rsidR="00223B28" w:rsidRPr="004C25DA" w:rsidRDefault="00223B28" w:rsidP="004C25DA">
      <w:pPr>
        <w:pStyle w:val="a3"/>
        <w:numPr>
          <w:ilvl w:val="0"/>
          <w:numId w:val="6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 xml:space="preserve"> в рамках образовательного процесса через содержание и организацию</w:t>
      </w:r>
      <w:r w:rsidR="00F74B2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образовательного процесса (индивидуальный и дифференцированный</w:t>
      </w:r>
      <w:r w:rsidR="00F74B2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подход, сниженный темп обучения, структурная простота содержания,</w:t>
      </w:r>
      <w:r w:rsidR="00F74B2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повторность в обучении, активность и сознательность в обучении);</w:t>
      </w:r>
    </w:p>
    <w:p w:rsidR="00223B28" w:rsidRPr="004C25DA" w:rsidRDefault="00223B28" w:rsidP="004C25DA">
      <w:pPr>
        <w:pStyle w:val="a3"/>
        <w:numPr>
          <w:ilvl w:val="0"/>
          <w:numId w:val="6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в рамках внеурочной деятельности в форме специально организованных</w:t>
      </w:r>
      <w:r w:rsidR="00F74B2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индивидуальных и групповых занятий (коррекционно-развивающие и</w:t>
      </w:r>
      <w:r w:rsidR="00F74B2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логопедические занятия, занятия ритмикой);</w:t>
      </w:r>
    </w:p>
    <w:p w:rsidR="00223B28" w:rsidRPr="004C25DA" w:rsidRDefault="00223B28" w:rsidP="004C25DA">
      <w:pPr>
        <w:pStyle w:val="a3"/>
        <w:numPr>
          <w:ilvl w:val="0"/>
          <w:numId w:val="6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 xml:space="preserve"> в рамках психологического и социально-педагогического сопровождения</w:t>
      </w:r>
      <w:r w:rsidR="00F74B2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25DA">
        <w:rPr>
          <w:rFonts w:ascii="Times New Roman" w:hAnsi="Times New Roman" w:cs="Times New Roman"/>
          <w:i/>
          <w:sz w:val="24"/>
          <w:szCs w:val="24"/>
        </w:rPr>
        <w:t>Характеристика основных направлений коррекционной работы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Основными направлениями коррекционной работы являются: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 xml:space="preserve">1. </w:t>
      </w:r>
      <w:r w:rsidRPr="004C25DA">
        <w:rPr>
          <w:rFonts w:ascii="Times New Roman" w:hAnsi="Times New Roman" w:cs="Times New Roman"/>
          <w:b/>
          <w:i/>
          <w:sz w:val="24"/>
          <w:szCs w:val="24"/>
        </w:rPr>
        <w:t xml:space="preserve">Диагностическая работа, </w:t>
      </w:r>
      <w:r w:rsidRPr="004C25DA">
        <w:rPr>
          <w:rFonts w:ascii="Times New Roman" w:hAnsi="Times New Roman" w:cs="Times New Roman"/>
          <w:sz w:val="24"/>
          <w:szCs w:val="24"/>
        </w:rPr>
        <w:t>которая обеспечивает выявление</w:t>
      </w:r>
      <w:r w:rsidR="00F74B2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 xml:space="preserve">особенностей развития и </w:t>
      </w:r>
      <w:proofErr w:type="gramStart"/>
      <w:r w:rsidRPr="004C25DA"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 w:rsidRPr="004C25DA">
        <w:rPr>
          <w:rFonts w:ascii="Times New Roman" w:hAnsi="Times New Roman" w:cs="Times New Roman"/>
          <w:sz w:val="24"/>
          <w:szCs w:val="24"/>
        </w:rPr>
        <w:t xml:space="preserve"> обучающихся с умственной отсталостью</w:t>
      </w:r>
      <w:r w:rsidR="00F74B2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с целью создания благоприятных условий для овладения ими содержанием</w:t>
      </w:r>
      <w:r w:rsidR="00F74B2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основной образовательной программы.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Проведение диагностической работы предполагает осуществление: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1) психолого-педагогического обследования с целью выявления их особых</w:t>
      </w:r>
      <w:r w:rsidR="00F74B2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образовательных потребностей:</w:t>
      </w:r>
    </w:p>
    <w:p w:rsidR="00223B28" w:rsidRPr="004C25DA" w:rsidRDefault="00223B28" w:rsidP="004C25DA">
      <w:pPr>
        <w:pStyle w:val="a3"/>
        <w:numPr>
          <w:ilvl w:val="0"/>
          <w:numId w:val="6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 xml:space="preserve"> развития познавательной сферы, специфических трудностей в овладении</w:t>
      </w:r>
      <w:r w:rsidR="00F74B2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содержанием образования и потенциальных возможностей;</w:t>
      </w:r>
    </w:p>
    <w:p w:rsidR="00223B28" w:rsidRPr="004C25DA" w:rsidRDefault="00223B28" w:rsidP="004C25DA">
      <w:pPr>
        <w:pStyle w:val="a3"/>
        <w:numPr>
          <w:ilvl w:val="0"/>
          <w:numId w:val="6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 xml:space="preserve"> развития эмоционально-волевой сферы и личностных особенностей</w:t>
      </w:r>
      <w:r w:rsidR="00F74B2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обучающихся;</w:t>
      </w:r>
    </w:p>
    <w:p w:rsidR="00223B28" w:rsidRPr="004C25DA" w:rsidRDefault="00223B28" w:rsidP="004C25DA">
      <w:pPr>
        <w:pStyle w:val="a3"/>
        <w:numPr>
          <w:ilvl w:val="0"/>
          <w:numId w:val="6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определение социальной ситуации развития и условий семейного</w:t>
      </w:r>
      <w:r w:rsidR="00F74B2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воспитания ученика;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2) мониторинга динамики развития обучающихся, их успешности в</w:t>
      </w:r>
      <w:r w:rsidR="00F74B2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освоении адаптированной основной образовательной программы общего</w:t>
      </w:r>
      <w:r w:rsidR="00F74B2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3) анализа результатов обследования с целью проектирования и</w:t>
      </w:r>
      <w:r w:rsidR="00F74B2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корректировки коррекционных мероприятий.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25DA">
        <w:rPr>
          <w:rFonts w:ascii="Times New Roman" w:hAnsi="Times New Roman" w:cs="Times New Roman"/>
          <w:i/>
          <w:sz w:val="24"/>
          <w:szCs w:val="24"/>
        </w:rPr>
        <w:t>В процессе диагностической работы используются следующие формы</w:t>
      </w:r>
      <w:r w:rsidR="00F74B25" w:rsidRPr="004C25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i/>
          <w:sz w:val="24"/>
          <w:szCs w:val="24"/>
        </w:rPr>
        <w:t>и методы работы:</w:t>
      </w:r>
    </w:p>
    <w:p w:rsidR="00223B28" w:rsidRPr="004C25DA" w:rsidRDefault="00223B28" w:rsidP="004C25DA">
      <w:pPr>
        <w:pStyle w:val="a3"/>
        <w:numPr>
          <w:ilvl w:val="0"/>
          <w:numId w:val="6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 xml:space="preserve"> сбор сведений о ребенке у педагогов, родителей (беседы, анкетирование,</w:t>
      </w:r>
      <w:r w:rsidR="00F74B2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интервьюирование),</w:t>
      </w:r>
    </w:p>
    <w:p w:rsidR="00F74B25" w:rsidRPr="004C25DA" w:rsidRDefault="00223B28" w:rsidP="004C25DA">
      <w:pPr>
        <w:pStyle w:val="a3"/>
        <w:numPr>
          <w:ilvl w:val="0"/>
          <w:numId w:val="6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 xml:space="preserve"> наблюдение за учениками во время учебной и внеурочной деятельности,</w:t>
      </w:r>
      <w:r w:rsidR="00F74B25" w:rsidRPr="004C25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B28" w:rsidRPr="004C25DA" w:rsidRDefault="00223B28" w:rsidP="004C25DA">
      <w:pPr>
        <w:pStyle w:val="a3"/>
        <w:numPr>
          <w:ilvl w:val="0"/>
          <w:numId w:val="6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 xml:space="preserve"> беседы с учащимися, учителями и родителями,</w:t>
      </w:r>
    </w:p>
    <w:p w:rsidR="00223B28" w:rsidRPr="004C25DA" w:rsidRDefault="00223B28" w:rsidP="004C25DA">
      <w:pPr>
        <w:pStyle w:val="a3"/>
        <w:numPr>
          <w:ilvl w:val="0"/>
          <w:numId w:val="6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 xml:space="preserve"> изучение работ ребенка (тетради, рисунки, поделки и т. п.) и др.</w:t>
      </w:r>
      <w:r w:rsidR="00F74B25" w:rsidRPr="004C25DA">
        <w:rPr>
          <w:rFonts w:ascii="Times New Roman" w:hAnsi="Times New Roman" w:cs="Times New Roman"/>
          <w:sz w:val="24"/>
          <w:szCs w:val="24"/>
        </w:rPr>
        <w:t>,</w:t>
      </w:r>
    </w:p>
    <w:p w:rsidR="00223B28" w:rsidRPr="004C25DA" w:rsidRDefault="00223B28" w:rsidP="004C25DA">
      <w:pPr>
        <w:pStyle w:val="a3"/>
        <w:numPr>
          <w:ilvl w:val="0"/>
          <w:numId w:val="6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 xml:space="preserve"> оформление документации (психолого-педагогические дневники</w:t>
      </w:r>
      <w:r w:rsidR="00F74B2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наблюдения за учащимися и др.).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 xml:space="preserve">2. </w:t>
      </w:r>
      <w:r w:rsidRPr="004C25DA">
        <w:rPr>
          <w:rFonts w:ascii="Times New Roman" w:hAnsi="Times New Roman" w:cs="Times New Roman"/>
          <w:b/>
          <w:i/>
          <w:sz w:val="24"/>
          <w:szCs w:val="24"/>
        </w:rPr>
        <w:t>Коррекционно-развивающая работа</w:t>
      </w:r>
      <w:r w:rsidRPr="004C25DA">
        <w:rPr>
          <w:rFonts w:ascii="Times New Roman" w:hAnsi="Times New Roman" w:cs="Times New Roman"/>
          <w:sz w:val="24"/>
          <w:szCs w:val="24"/>
        </w:rPr>
        <w:t xml:space="preserve"> обеспечивает организацию</w:t>
      </w:r>
      <w:r w:rsidR="00F74B2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мероприятий, способствующих личностному развитию учащихся,</w:t>
      </w:r>
      <w:r w:rsidR="00F74B2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коррекции недостатков в психическом развитии и освоению ими</w:t>
      </w:r>
      <w:r w:rsidR="00F74B2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содержания образования.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Коррекционно-развивающая работа включает:</w:t>
      </w:r>
    </w:p>
    <w:p w:rsidR="00223B28" w:rsidRPr="004C25DA" w:rsidRDefault="00223B28" w:rsidP="004C25DA">
      <w:pPr>
        <w:pStyle w:val="a3"/>
        <w:numPr>
          <w:ilvl w:val="0"/>
          <w:numId w:val="6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составление индивидуальной программы психологического</w:t>
      </w:r>
      <w:r w:rsidR="00F74B2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сопровождения учащегося (совместно с педагогами),</w:t>
      </w:r>
    </w:p>
    <w:p w:rsidR="00223B28" w:rsidRPr="004C25DA" w:rsidRDefault="00223B28" w:rsidP="004C25DA">
      <w:pPr>
        <w:pStyle w:val="a3"/>
        <w:numPr>
          <w:ilvl w:val="0"/>
          <w:numId w:val="6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формирование в классе психологического климата комфортного для всех</w:t>
      </w:r>
      <w:r w:rsidR="00F74B2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обучающихся,</w:t>
      </w:r>
    </w:p>
    <w:p w:rsidR="00223B28" w:rsidRPr="004C25DA" w:rsidRDefault="00223B28" w:rsidP="004C25DA">
      <w:pPr>
        <w:pStyle w:val="a3"/>
        <w:numPr>
          <w:ilvl w:val="0"/>
          <w:numId w:val="6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организация внеурочной деятельности, направленной на развитие</w:t>
      </w:r>
      <w:r w:rsidR="00F74B2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познавательных интересов учащихся, их общее социально-личностное</w:t>
      </w:r>
      <w:r w:rsidR="00F74B2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развитие,</w:t>
      </w:r>
    </w:p>
    <w:p w:rsidR="00223B28" w:rsidRPr="004C25DA" w:rsidRDefault="00223B28" w:rsidP="004C25DA">
      <w:pPr>
        <w:pStyle w:val="a3"/>
        <w:numPr>
          <w:ilvl w:val="0"/>
          <w:numId w:val="6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 xml:space="preserve"> разработку оптимальных для развития умственно отсталых школьников</w:t>
      </w:r>
      <w:r w:rsidR="00F74B2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 xml:space="preserve">групповых и индивидуальных </w:t>
      </w:r>
      <w:proofErr w:type="spellStart"/>
      <w:r w:rsidRPr="004C25DA">
        <w:rPr>
          <w:rFonts w:ascii="Times New Roman" w:hAnsi="Times New Roman" w:cs="Times New Roman"/>
          <w:sz w:val="24"/>
          <w:szCs w:val="24"/>
        </w:rPr>
        <w:t>психокоррекционных</w:t>
      </w:r>
      <w:proofErr w:type="spellEnd"/>
      <w:r w:rsidRPr="004C25DA">
        <w:rPr>
          <w:rFonts w:ascii="Times New Roman" w:hAnsi="Times New Roman" w:cs="Times New Roman"/>
          <w:sz w:val="24"/>
          <w:szCs w:val="24"/>
        </w:rPr>
        <w:t xml:space="preserve"> программ (методик,</w:t>
      </w:r>
      <w:r w:rsidR="00F74B2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методов и приёмов обучения) в соответствии с их особыми</w:t>
      </w:r>
      <w:r w:rsidR="00F74B2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образовательными потребностями,</w:t>
      </w:r>
    </w:p>
    <w:p w:rsidR="00223B28" w:rsidRPr="004C25DA" w:rsidRDefault="00223B28" w:rsidP="004C25DA">
      <w:pPr>
        <w:pStyle w:val="a3"/>
        <w:numPr>
          <w:ilvl w:val="0"/>
          <w:numId w:val="6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организацию и проведение специалистами индивидуальных и групповых</w:t>
      </w:r>
      <w:r w:rsidR="00F74B2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 xml:space="preserve">занятий по </w:t>
      </w:r>
      <w:proofErr w:type="spellStart"/>
      <w:r w:rsidRPr="004C25DA">
        <w:rPr>
          <w:rFonts w:ascii="Times New Roman" w:hAnsi="Times New Roman" w:cs="Times New Roman"/>
          <w:sz w:val="24"/>
          <w:szCs w:val="24"/>
        </w:rPr>
        <w:t>психокоррекции</w:t>
      </w:r>
      <w:proofErr w:type="spellEnd"/>
      <w:r w:rsidRPr="004C25DA">
        <w:rPr>
          <w:rFonts w:ascii="Times New Roman" w:hAnsi="Times New Roman" w:cs="Times New Roman"/>
          <w:sz w:val="24"/>
          <w:szCs w:val="24"/>
        </w:rPr>
        <w:t>, необходимых для преодоления нарушений</w:t>
      </w:r>
      <w:r w:rsidR="00F74B2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развития учащихся,</w:t>
      </w:r>
    </w:p>
    <w:p w:rsidR="00223B28" w:rsidRPr="004C25DA" w:rsidRDefault="00223B28" w:rsidP="004C25DA">
      <w:pPr>
        <w:pStyle w:val="a3"/>
        <w:numPr>
          <w:ilvl w:val="0"/>
          <w:numId w:val="6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развитие эмоционально-волевой и личностной сферы ученика и</w:t>
      </w:r>
      <w:r w:rsidR="00F74B2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коррекцию его поведения,</w:t>
      </w:r>
    </w:p>
    <w:p w:rsidR="00223B28" w:rsidRPr="004C25DA" w:rsidRDefault="00223B28" w:rsidP="004C25DA">
      <w:pPr>
        <w:pStyle w:val="a3"/>
        <w:numPr>
          <w:ilvl w:val="0"/>
          <w:numId w:val="6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социальное сопровождение ученика в случае неблагоприятных</w:t>
      </w:r>
      <w:r w:rsidR="00F74B2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условий жизни при психотравмирующих обстоятельствах.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25DA">
        <w:rPr>
          <w:rFonts w:ascii="Times New Roman" w:hAnsi="Times New Roman" w:cs="Times New Roman"/>
          <w:i/>
          <w:sz w:val="24"/>
          <w:szCs w:val="24"/>
        </w:rPr>
        <w:t>В процессе коррекционно-развивающей работы используются следующие</w:t>
      </w:r>
      <w:r w:rsidR="00F74B25" w:rsidRPr="004C25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i/>
          <w:sz w:val="24"/>
          <w:szCs w:val="24"/>
        </w:rPr>
        <w:t>формы и методы работы:</w:t>
      </w:r>
    </w:p>
    <w:p w:rsidR="00223B28" w:rsidRPr="004C25DA" w:rsidRDefault="00223B28" w:rsidP="004C25DA">
      <w:pPr>
        <w:pStyle w:val="a3"/>
        <w:numPr>
          <w:ilvl w:val="0"/>
          <w:numId w:val="6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 xml:space="preserve"> занятия индивидуальные и групповые,</w:t>
      </w:r>
    </w:p>
    <w:p w:rsidR="00223B28" w:rsidRPr="004C25DA" w:rsidRDefault="00223B28" w:rsidP="004C25DA">
      <w:pPr>
        <w:pStyle w:val="a3"/>
        <w:numPr>
          <w:ilvl w:val="0"/>
          <w:numId w:val="6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 xml:space="preserve"> игры, упражнения, этюды,</w:t>
      </w:r>
    </w:p>
    <w:p w:rsidR="00223B28" w:rsidRPr="004C25DA" w:rsidRDefault="00223B28" w:rsidP="004C25DA">
      <w:pPr>
        <w:pStyle w:val="a3"/>
        <w:numPr>
          <w:ilvl w:val="0"/>
          <w:numId w:val="6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5DA">
        <w:rPr>
          <w:rFonts w:ascii="Times New Roman" w:hAnsi="Times New Roman" w:cs="Times New Roman"/>
          <w:sz w:val="24"/>
          <w:szCs w:val="24"/>
        </w:rPr>
        <w:t>психокоррекционные</w:t>
      </w:r>
      <w:proofErr w:type="spellEnd"/>
      <w:r w:rsidRPr="004C25DA">
        <w:rPr>
          <w:rFonts w:ascii="Times New Roman" w:hAnsi="Times New Roman" w:cs="Times New Roman"/>
          <w:sz w:val="24"/>
          <w:szCs w:val="24"/>
        </w:rPr>
        <w:t xml:space="preserve"> методики,</w:t>
      </w:r>
    </w:p>
    <w:p w:rsidR="00223B28" w:rsidRPr="004C25DA" w:rsidRDefault="00223B28" w:rsidP="004C25DA">
      <w:pPr>
        <w:pStyle w:val="a3"/>
        <w:numPr>
          <w:ilvl w:val="0"/>
          <w:numId w:val="6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 xml:space="preserve"> беседы с учащимися,</w:t>
      </w:r>
    </w:p>
    <w:p w:rsidR="00223B28" w:rsidRPr="004C25DA" w:rsidRDefault="00223B28" w:rsidP="004C25DA">
      <w:pPr>
        <w:pStyle w:val="a3"/>
        <w:numPr>
          <w:ilvl w:val="0"/>
          <w:numId w:val="6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 xml:space="preserve"> организация деятельности (игра, труд, изобразительная, конструирование</w:t>
      </w:r>
      <w:r w:rsidR="00F74B2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и др.).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 xml:space="preserve">3. </w:t>
      </w:r>
      <w:r w:rsidRPr="004C25DA">
        <w:rPr>
          <w:rFonts w:ascii="Times New Roman" w:hAnsi="Times New Roman" w:cs="Times New Roman"/>
          <w:b/>
          <w:i/>
          <w:sz w:val="24"/>
          <w:szCs w:val="24"/>
        </w:rPr>
        <w:t>Консультативная работа</w:t>
      </w:r>
      <w:r w:rsidRPr="004C25DA">
        <w:rPr>
          <w:rFonts w:ascii="Times New Roman" w:hAnsi="Times New Roman" w:cs="Times New Roman"/>
          <w:sz w:val="24"/>
          <w:szCs w:val="24"/>
        </w:rPr>
        <w:t xml:space="preserve"> обеспечивает непрерывность специального</w:t>
      </w:r>
      <w:r w:rsidR="00F74B2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сопровождения детей с ограниченными возможностями здоровья и их семей</w:t>
      </w:r>
      <w:r w:rsidR="00F74B2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по вопросам реализации дифференцированных психолого-педагогических</w:t>
      </w:r>
      <w:r w:rsidR="00F74B2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условий обучения, воспитания, коррекции, развития и социализации</w:t>
      </w:r>
      <w:r w:rsidR="00F74B2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Консультативная работа включает:</w:t>
      </w:r>
    </w:p>
    <w:p w:rsidR="00223B28" w:rsidRPr="004C25DA" w:rsidRDefault="00223B28" w:rsidP="004C25DA">
      <w:pPr>
        <w:pStyle w:val="a3"/>
        <w:numPr>
          <w:ilvl w:val="0"/>
          <w:numId w:val="6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 xml:space="preserve"> психолого-педагогическое консультирование педагогов по решению</w:t>
      </w:r>
      <w:r w:rsidR="00F74B2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проблем в развитии и обучении, поведении и межличностном</w:t>
      </w:r>
      <w:r w:rsidR="00F12E6A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взаимодействии конкретных учащихся,</w:t>
      </w:r>
    </w:p>
    <w:p w:rsidR="00223B28" w:rsidRPr="004C25DA" w:rsidRDefault="00223B28" w:rsidP="004C25DA">
      <w:pPr>
        <w:pStyle w:val="a3"/>
        <w:numPr>
          <w:ilvl w:val="0"/>
          <w:numId w:val="6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консультативную помощь семье в вопросах решения конкретных вопросов</w:t>
      </w:r>
      <w:r w:rsidR="00F12E6A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воспитания и оказания возможной помощи ребёнку в освоении</w:t>
      </w:r>
      <w:r w:rsidR="00F12E6A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образовательной программы.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25DA">
        <w:rPr>
          <w:rFonts w:ascii="Times New Roman" w:hAnsi="Times New Roman" w:cs="Times New Roman"/>
          <w:i/>
          <w:sz w:val="24"/>
          <w:szCs w:val="24"/>
        </w:rPr>
        <w:t>В процессе консультативной работы используются следующие формы и</w:t>
      </w:r>
      <w:r w:rsidR="00F12E6A" w:rsidRPr="004C25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i/>
          <w:sz w:val="24"/>
          <w:szCs w:val="24"/>
        </w:rPr>
        <w:t>методы работы:</w:t>
      </w:r>
    </w:p>
    <w:p w:rsidR="00223B28" w:rsidRPr="004C25DA" w:rsidRDefault="00223B28" w:rsidP="004C25DA">
      <w:pPr>
        <w:pStyle w:val="a3"/>
        <w:numPr>
          <w:ilvl w:val="0"/>
          <w:numId w:val="7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беседа, семинар, лекция, консультация,</w:t>
      </w:r>
    </w:p>
    <w:p w:rsidR="00223B28" w:rsidRPr="004C25DA" w:rsidRDefault="00223B28" w:rsidP="004C25DA">
      <w:pPr>
        <w:pStyle w:val="a3"/>
        <w:numPr>
          <w:ilvl w:val="0"/>
          <w:numId w:val="7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анкетирование педагогов, родителей,</w:t>
      </w:r>
    </w:p>
    <w:p w:rsidR="00223B28" w:rsidRPr="004C25DA" w:rsidRDefault="00223B28" w:rsidP="004C25DA">
      <w:pPr>
        <w:pStyle w:val="a3"/>
        <w:numPr>
          <w:ilvl w:val="0"/>
          <w:numId w:val="7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разработка методических материалов и рекомендаций учителю,</w:t>
      </w:r>
      <w:r w:rsidR="00F12E6A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родителям.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Психологическое консультирование основывается на принципах</w:t>
      </w:r>
      <w:r w:rsidR="00F12E6A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 xml:space="preserve">анонимности, доброжелательного и </w:t>
      </w:r>
      <w:proofErr w:type="spellStart"/>
      <w:r w:rsidRPr="004C25DA">
        <w:rPr>
          <w:rFonts w:ascii="Times New Roman" w:hAnsi="Times New Roman" w:cs="Times New Roman"/>
          <w:sz w:val="24"/>
          <w:szCs w:val="24"/>
        </w:rPr>
        <w:t>безоценочного</w:t>
      </w:r>
      <w:proofErr w:type="spellEnd"/>
      <w:r w:rsidRPr="004C25DA">
        <w:rPr>
          <w:rFonts w:ascii="Times New Roman" w:hAnsi="Times New Roman" w:cs="Times New Roman"/>
          <w:sz w:val="24"/>
          <w:szCs w:val="24"/>
        </w:rPr>
        <w:t xml:space="preserve"> отношения к</w:t>
      </w:r>
      <w:r w:rsidR="00F12E6A" w:rsidRPr="004C25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25DA">
        <w:rPr>
          <w:rFonts w:ascii="Times New Roman" w:hAnsi="Times New Roman" w:cs="Times New Roman"/>
          <w:sz w:val="24"/>
          <w:szCs w:val="24"/>
        </w:rPr>
        <w:t>консультируемому</w:t>
      </w:r>
      <w:proofErr w:type="gramEnd"/>
      <w:r w:rsidRPr="004C25DA">
        <w:rPr>
          <w:rFonts w:ascii="Times New Roman" w:hAnsi="Times New Roman" w:cs="Times New Roman"/>
          <w:sz w:val="24"/>
          <w:szCs w:val="24"/>
        </w:rPr>
        <w:t>, ориентации на его нормы и ценности, включенности</w:t>
      </w:r>
      <w:r w:rsidR="00F12E6A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консультируемого в процесс консультирования.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 xml:space="preserve">4. </w:t>
      </w:r>
      <w:r w:rsidRPr="004C25DA">
        <w:rPr>
          <w:rFonts w:ascii="Times New Roman" w:hAnsi="Times New Roman" w:cs="Times New Roman"/>
          <w:b/>
          <w:i/>
          <w:sz w:val="24"/>
          <w:szCs w:val="24"/>
        </w:rPr>
        <w:t>Информационно-просветительская работа</w:t>
      </w:r>
      <w:r w:rsidRPr="004C25DA">
        <w:rPr>
          <w:rFonts w:ascii="Times New Roman" w:hAnsi="Times New Roman" w:cs="Times New Roman"/>
          <w:sz w:val="24"/>
          <w:szCs w:val="24"/>
        </w:rPr>
        <w:t xml:space="preserve"> предполагает осуществление</w:t>
      </w:r>
      <w:r w:rsidR="00F12E6A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разъяснительной деятельности в отношении педагогов и родителей по</w:t>
      </w:r>
      <w:r w:rsidR="00F12E6A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вопросам, связанным с особенностями осуществления процесса обучения и</w:t>
      </w:r>
      <w:r w:rsidR="00F12E6A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воспитания умственно отсталых учащихся, взаимодействия с педагогами и</w:t>
      </w:r>
      <w:r w:rsidR="00F12E6A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сверстниками, их родителями (законными представителями), и др.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Информационно-просветительская работа включает:</w:t>
      </w:r>
    </w:p>
    <w:p w:rsidR="00223B28" w:rsidRPr="004C25DA" w:rsidRDefault="00223B28" w:rsidP="004C25DA">
      <w:pPr>
        <w:pStyle w:val="a3"/>
        <w:numPr>
          <w:ilvl w:val="0"/>
          <w:numId w:val="7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 xml:space="preserve"> проведение тематических выступлений для педагогов и родителей по</w:t>
      </w:r>
      <w:r w:rsidR="00F12E6A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разъяснению индивидуально-типологических особенностей различных</w:t>
      </w:r>
      <w:r w:rsidR="00F12E6A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категорий детей,</w:t>
      </w:r>
    </w:p>
    <w:p w:rsidR="00223B28" w:rsidRPr="004C25DA" w:rsidRDefault="00223B28" w:rsidP="004C25DA">
      <w:pPr>
        <w:pStyle w:val="a3"/>
        <w:numPr>
          <w:ilvl w:val="0"/>
          <w:numId w:val="7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 xml:space="preserve"> оформление информационных стендов, печатных и других материалов,</w:t>
      </w:r>
    </w:p>
    <w:p w:rsidR="00223B28" w:rsidRPr="004C25DA" w:rsidRDefault="00223B28" w:rsidP="004C25DA">
      <w:pPr>
        <w:pStyle w:val="a3"/>
        <w:numPr>
          <w:ilvl w:val="0"/>
          <w:numId w:val="7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 xml:space="preserve"> психологическое просвещение педагогов с целью повышения их</w:t>
      </w:r>
      <w:r w:rsidR="00F12E6A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психологической компетентности,</w:t>
      </w:r>
    </w:p>
    <w:p w:rsidR="00223B28" w:rsidRPr="004C25DA" w:rsidRDefault="00223B28" w:rsidP="004C25DA">
      <w:pPr>
        <w:pStyle w:val="a3"/>
        <w:numPr>
          <w:ilvl w:val="0"/>
          <w:numId w:val="7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 xml:space="preserve"> психологическое просвещение родителей с целью формирования у них</w:t>
      </w:r>
      <w:r w:rsidR="00F12E6A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элементарной психолого-психологической компетентности.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 xml:space="preserve">5. </w:t>
      </w:r>
      <w:r w:rsidRPr="004C25DA">
        <w:rPr>
          <w:rFonts w:ascii="Times New Roman" w:hAnsi="Times New Roman" w:cs="Times New Roman"/>
          <w:b/>
          <w:i/>
          <w:sz w:val="24"/>
          <w:szCs w:val="24"/>
        </w:rPr>
        <w:t>Социально-педагогическое сопровождение</w:t>
      </w:r>
      <w:r w:rsidRPr="004C25DA">
        <w:rPr>
          <w:rFonts w:ascii="Times New Roman" w:hAnsi="Times New Roman" w:cs="Times New Roman"/>
          <w:sz w:val="24"/>
          <w:szCs w:val="24"/>
        </w:rPr>
        <w:t xml:space="preserve"> представляет собой</w:t>
      </w:r>
      <w:r w:rsidR="00F12E6A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взаимодействие социального педагога и воспитанника и/или его</w:t>
      </w:r>
      <w:r w:rsidR="00F12E6A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родителей, направленное на создание условий и обеспечение наиболее</w:t>
      </w:r>
      <w:r w:rsidR="00F12E6A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целесообразной помощи и поддержки.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Социально-педагогическое сопровождение включает:</w:t>
      </w:r>
    </w:p>
    <w:p w:rsidR="00223B28" w:rsidRPr="004C25DA" w:rsidRDefault="00223B28" w:rsidP="004C25DA">
      <w:pPr>
        <w:pStyle w:val="a3"/>
        <w:numPr>
          <w:ilvl w:val="0"/>
          <w:numId w:val="7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разработку и реализацию программы социально-педагогического</w:t>
      </w:r>
      <w:r w:rsidR="00F12E6A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сопровождения учащихся, направленную на их социальную интеграцию в</w:t>
      </w:r>
      <w:r w:rsidR="00F12E6A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общество,</w:t>
      </w:r>
    </w:p>
    <w:p w:rsidR="00223B28" w:rsidRPr="004C25DA" w:rsidRDefault="00223B28" w:rsidP="004C25DA">
      <w:pPr>
        <w:pStyle w:val="a3"/>
        <w:numPr>
          <w:ilvl w:val="0"/>
          <w:numId w:val="7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 xml:space="preserve"> взаимодействие с социальными партнерами и общественными</w:t>
      </w:r>
      <w:r w:rsidR="00F12E6A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организациями в интересах учащегося и его семьи.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В процессе информационно-просветительской и социально-педагогической</w:t>
      </w:r>
      <w:r w:rsidR="00F12E6A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работы используются следующие формы и методы работы:</w:t>
      </w:r>
    </w:p>
    <w:p w:rsidR="00223B28" w:rsidRPr="004C25DA" w:rsidRDefault="00223B28" w:rsidP="004C25DA">
      <w:pPr>
        <w:pStyle w:val="a3"/>
        <w:numPr>
          <w:ilvl w:val="0"/>
          <w:numId w:val="7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индивидуальные и групповые беседы, семинары, тренинги,</w:t>
      </w:r>
    </w:p>
    <w:p w:rsidR="00223B28" w:rsidRPr="004C25DA" w:rsidRDefault="00223B28" w:rsidP="004C25DA">
      <w:pPr>
        <w:pStyle w:val="a3"/>
        <w:numPr>
          <w:ilvl w:val="0"/>
          <w:numId w:val="7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лекции для родителей,</w:t>
      </w:r>
    </w:p>
    <w:p w:rsidR="00223B28" w:rsidRPr="004C25DA" w:rsidRDefault="00223B28" w:rsidP="004C25DA">
      <w:pPr>
        <w:pStyle w:val="a3"/>
        <w:numPr>
          <w:ilvl w:val="0"/>
          <w:numId w:val="7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анкетирование педагогов, родителей,</w:t>
      </w:r>
    </w:p>
    <w:p w:rsidR="00223B28" w:rsidRPr="004C25DA" w:rsidRDefault="00223B28" w:rsidP="004C25DA">
      <w:pPr>
        <w:pStyle w:val="a3"/>
        <w:numPr>
          <w:ilvl w:val="0"/>
          <w:numId w:val="7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разработка методических материалов и рекомендаций учителю,</w:t>
      </w:r>
      <w:r w:rsidR="00F12E6A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родителям.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25DA">
        <w:rPr>
          <w:rFonts w:ascii="Times New Roman" w:hAnsi="Times New Roman" w:cs="Times New Roman"/>
          <w:b/>
          <w:i/>
          <w:sz w:val="24"/>
          <w:szCs w:val="24"/>
        </w:rPr>
        <w:t>Механизмы реализации программы коррекционной работы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Взаимодействие специалистов образовательной организации в процессе</w:t>
      </w:r>
      <w:r w:rsidR="00F12E6A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реализации адаптированной основной образовательной программы – один</w:t>
      </w:r>
      <w:r w:rsidR="00F12E6A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из основных механизмов реализации программы коррекционной работы.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Взаимодействие специалистов требует:</w:t>
      </w:r>
    </w:p>
    <w:p w:rsidR="00223B28" w:rsidRPr="004C25DA" w:rsidRDefault="00223B28" w:rsidP="004C25DA">
      <w:pPr>
        <w:pStyle w:val="a3"/>
        <w:numPr>
          <w:ilvl w:val="0"/>
          <w:numId w:val="7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создания программы взаимодействия всех специалистов в рамках</w:t>
      </w:r>
      <w:r w:rsidR="00F12E6A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реализации коррекционной работы,</w:t>
      </w:r>
    </w:p>
    <w:p w:rsidR="00223B28" w:rsidRPr="004C25DA" w:rsidRDefault="00223B28" w:rsidP="004C25DA">
      <w:pPr>
        <w:pStyle w:val="a3"/>
        <w:numPr>
          <w:ilvl w:val="0"/>
          <w:numId w:val="7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25DA">
        <w:rPr>
          <w:rFonts w:ascii="Times New Roman" w:hAnsi="Times New Roman" w:cs="Times New Roman"/>
          <w:sz w:val="24"/>
          <w:szCs w:val="24"/>
        </w:rPr>
        <w:t xml:space="preserve">осуществления совместного </w:t>
      </w:r>
      <w:proofErr w:type="spellStart"/>
      <w:r w:rsidRPr="004C25DA">
        <w:rPr>
          <w:rFonts w:ascii="Times New Roman" w:hAnsi="Times New Roman" w:cs="Times New Roman"/>
          <w:sz w:val="24"/>
          <w:szCs w:val="24"/>
        </w:rPr>
        <w:t>многоаспектного</w:t>
      </w:r>
      <w:proofErr w:type="spellEnd"/>
      <w:r w:rsidRPr="004C25DA">
        <w:rPr>
          <w:rFonts w:ascii="Times New Roman" w:hAnsi="Times New Roman" w:cs="Times New Roman"/>
          <w:sz w:val="24"/>
          <w:szCs w:val="24"/>
        </w:rPr>
        <w:t xml:space="preserve"> анализа эмоционально-волевой, личностной, коммуникативной, двигательной и познавательной</w:t>
      </w:r>
      <w:r w:rsidR="00F12E6A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сфер учащихся с целью определения имеющихся проблем,</w:t>
      </w:r>
      <w:proofErr w:type="gramEnd"/>
    </w:p>
    <w:p w:rsidR="00223B28" w:rsidRPr="004C25DA" w:rsidRDefault="00223B28" w:rsidP="004C25DA">
      <w:pPr>
        <w:pStyle w:val="a3"/>
        <w:numPr>
          <w:ilvl w:val="0"/>
          <w:numId w:val="7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разработки и реализации комплексных индивидуальных и групповых</w:t>
      </w:r>
      <w:r w:rsidR="00F12E6A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программ коррекции эмоционально-волевой, личностной,</w:t>
      </w:r>
      <w:r w:rsidR="00F12E6A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коммуникативной, двигательной и познавательной сфер учащихся.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Взаимодействие специалистов образовательной организации с</w:t>
      </w:r>
      <w:r w:rsidR="00F12E6A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организациями и органами государственной власти, связанными с решением</w:t>
      </w:r>
      <w:r w:rsidR="00F12E6A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вопросов образования, охраны здоровья социальной защиты и поддержки,</w:t>
      </w:r>
      <w:r w:rsidR="00F12E6A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трудоустройства и др. умственно отсталых учащихся.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Социальное партнерство – современный механизм, который основан на</w:t>
      </w:r>
      <w:r w:rsidR="00F12E6A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взаимодействии образовательной организации с организациями культуры,</w:t>
      </w:r>
      <w:r w:rsidR="00F12E6A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общественными организациями и другими институтами общества.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Социальное партнерство включает сотрудничество (на основе</w:t>
      </w:r>
      <w:r w:rsidR="00F12E6A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заключенных договоров):</w:t>
      </w:r>
    </w:p>
    <w:p w:rsidR="00223B28" w:rsidRPr="004C25DA" w:rsidRDefault="00223B28" w:rsidP="004C25DA">
      <w:pPr>
        <w:pStyle w:val="a3"/>
        <w:numPr>
          <w:ilvl w:val="0"/>
          <w:numId w:val="7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 xml:space="preserve"> с организациями дополнительного образования культуры, физической</w:t>
      </w:r>
      <w:r w:rsidR="00F12E6A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культуры и спорта в решении вопросов развития, социализации,</w:t>
      </w:r>
      <w:r w:rsidR="00F12E6A" w:rsidRPr="004C2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5DA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4C25DA">
        <w:rPr>
          <w:rFonts w:ascii="Times New Roman" w:hAnsi="Times New Roman" w:cs="Times New Roman"/>
          <w:sz w:val="24"/>
          <w:szCs w:val="24"/>
        </w:rPr>
        <w:t>, социальной адаптации и интеграции в общество</w:t>
      </w:r>
      <w:r w:rsidR="00F12E6A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умственно отсталых детей,</w:t>
      </w:r>
    </w:p>
    <w:p w:rsidR="00223B28" w:rsidRPr="004C25DA" w:rsidRDefault="00223B28" w:rsidP="004C25DA">
      <w:pPr>
        <w:pStyle w:val="a3"/>
        <w:numPr>
          <w:ilvl w:val="0"/>
          <w:numId w:val="7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 xml:space="preserve"> со средствами массовой информации в решении вопросов формирования</w:t>
      </w:r>
      <w:r w:rsidR="00F12E6A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отношения общества к лицам с умственной отсталостью,</w:t>
      </w:r>
    </w:p>
    <w:p w:rsidR="00223B28" w:rsidRPr="004C25DA" w:rsidRDefault="00223B28" w:rsidP="004C25DA">
      <w:pPr>
        <w:pStyle w:val="a3"/>
        <w:numPr>
          <w:ilvl w:val="0"/>
          <w:numId w:val="7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 xml:space="preserve"> с общественными объединениями инвалидов, организациями родителей</w:t>
      </w:r>
      <w:r w:rsidR="00F12E6A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детей с ограниченными возможностями здоровья и другими</w:t>
      </w:r>
      <w:r w:rsidR="00F12E6A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негосударственными организациями в решении вопросов социальной</w:t>
      </w:r>
      <w:r w:rsidR="00F12E6A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адаптации и интеграции в общество умственно отсталых детей,</w:t>
      </w:r>
    </w:p>
    <w:p w:rsidR="00223B28" w:rsidRPr="004C25DA" w:rsidRDefault="00223B28" w:rsidP="004C25DA">
      <w:pPr>
        <w:pStyle w:val="a3"/>
        <w:numPr>
          <w:ilvl w:val="0"/>
          <w:numId w:val="7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 xml:space="preserve"> с родителями учащихся с умственной отсталостью в решении вопросов</w:t>
      </w:r>
      <w:r w:rsidR="00F12E6A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 xml:space="preserve">их развития, социализации, </w:t>
      </w:r>
      <w:proofErr w:type="spellStart"/>
      <w:r w:rsidRPr="004C25DA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4C25DA">
        <w:rPr>
          <w:rFonts w:ascii="Times New Roman" w:hAnsi="Times New Roman" w:cs="Times New Roman"/>
          <w:sz w:val="24"/>
          <w:szCs w:val="24"/>
        </w:rPr>
        <w:t>, социальной адаптации и</w:t>
      </w:r>
      <w:r w:rsidR="00F12E6A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интеграции в общество.</w:t>
      </w:r>
    </w:p>
    <w:p w:rsidR="00F12E6A" w:rsidRPr="004C25DA" w:rsidRDefault="00F12E6A" w:rsidP="004C25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3B28" w:rsidRPr="004C25DA" w:rsidRDefault="004C25DA" w:rsidP="004C25D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5DA">
        <w:rPr>
          <w:rFonts w:ascii="Times New Roman" w:hAnsi="Times New Roman" w:cs="Times New Roman"/>
          <w:b/>
          <w:sz w:val="24"/>
          <w:szCs w:val="24"/>
        </w:rPr>
        <w:t>2</w:t>
      </w:r>
      <w:r w:rsidR="00223B28" w:rsidRPr="004C25DA">
        <w:rPr>
          <w:rFonts w:ascii="Times New Roman" w:hAnsi="Times New Roman" w:cs="Times New Roman"/>
          <w:b/>
          <w:sz w:val="24"/>
          <w:szCs w:val="24"/>
        </w:rPr>
        <w:t>.6. Программа внеурочной деятельности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Под внеурочной деятельностью понимается образовательная деятельность,</w:t>
      </w:r>
      <w:r w:rsidR="00F12E6A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направленная на достижение результатов освоения основной</w:t>
      </w:r>
      <w:r w:rsidR="00F12E6A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 xml:space="preserve">образовательной программы и осуществляемая в формах, отличных </w:t>
      </w:r>
      <w:proofErr w:type="gramStart"/>
      <w:r w:rsidRPr="004C25D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F12E6A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классно-урочной. Внеурочная деятельность объединяет все, кроме учебной,</w:t>
      </w:r>
      <w:r w:rsidR="00F12E6A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виды деятельности обучающихся, в которых возможно и целесообразно</w:t>
      </w:r>
      <w:r w:rsidR="00F12E6A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решение задач их воспитания и социализации.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Сущность и основное назначение внеурочной деятельности</w:t>
      </w:r>
      <w:r w:rsidR="00F12E6A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заключается в обеспечении дополнительных условий для развития интересов,</w:t>
      </w:r>
      <w:r w:rsidR="00F12E6A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склонностей, способностей обучающихся с умственной отсталостью,</w:t>
      </w:r>
      <w:r w:rsidR="004C25DA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организации их свободного времени.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Внеурочная деятельность ориентирована на создание условий</w:t>
      </w:r>
      <w:r w:rsidR="00F12E6A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для творческой самореализации обучающихся с умственной отсталостью в</w:t>
      </w:r>
      <w:r w:rsidR="004C25DA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комфортной развивающей среде, стимулирующей возникновение</w:t>
      </w:r>
      <w:r w:rsidR="00F12E6A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личностного интереса к различным аспектам жизнедеятельности;</w:t>
      </w:r>
    </w:p>
    <w:p w:rsidR="00F12E6A" w:rsidRPr="004C25DA" w:rsidRDefault="00223B28" w:rsidP="004C25DA">
      <w:pPr>
        <w:pStyle w:val="a3"/>
        <w:numPr>
          <w:ilvl w:val="0"/>
          <w:numId w:val="7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 xml:space="preserve">позитивного отношения к окружающей действительности; </w:t>
      </w:r>
    </w:p>
    <w:p w:rsidR="00F12E6A" w:rsidRPr="004C25DA" w:rsidRDefault="00223B28" w:rsidP="004C25DA">
      <w:pPr>
        <w:pStyle w:val="a3"/>
        <w:numPr>
          <w:ilvl w:val="0"/>
          <w:numId w:val="7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социального</w:t>
      </w:r>
      <w:r w:rsidR="00F12E6A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становления обучающегося в процессе общения и совместной деятельности в</w:t>
      </w:r>
      <w:r w:rsidR="00F12E6A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детском сообществе, активного взаимодействия со сверстниками и</w:t>
      </w:r>
      <w:r w:rsidR="00F12E6A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 xml:space="preserve">педагогами; </w:t>
      </w:r>
    </w:p>
    <w:p w:rsidR="00223B28" w:rsidRPr="004C25DA" w:rsidRDefault="00223B28" w:rsidP="004C25DA">
      <w:pPr>
        <w:pStyle w:val="a3"/>
        <w:numPr>
          <w:ilvl w:val="0"/>
          <w:numId w:val="7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профессионального самоопределения, необходимого для</w:t>
      </w:r>
      <w:r w:rsidR="00F12E6A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успешной реализации дальнейших жизненных планов обучающихся.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Основной педагогической единицей внеурочной деятельности является</w:t>
      </w:r>
      <w:r w:rsidR="00F12E6A" w:rsidRPr="004C2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5DA">
        <w:rPr>
          <w:rFonts w:ascii="Times New Roman" w:hAnsi="Times New Roman" w:cs="Times New Roman"/>
          <w:sz w:val="24"/>
          <w:szCs w:val="24"/>
        </w:rPr>
        <w:t>социо-культурная</w:t>
      </w:r>
      <w:proofErr w:type="spellEnd"/>
      <w:r w:rsidRPr="004C25DA">
        <w:rPr>
          <w:rFonts w:ascii="Times New Roman" w:hAnsi="Times New Roman" w:cs="Times New Roman"/>
          <w:sz w:val="24"/>
          <w:szCs w:val="24"/>
        </w:rPr>
        <w:t xml:space="preserve"> практика, представляющая собой организуемое педагогами</w:t>
      </w:r>
      <w:r w:rsidR="00F12E6A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и обучающимися образовательное событие, участие в котором помещает</w:t>
      </w:r>
      <w:r w:rsidR="00F12E6A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их в меняющиеся культурные среды, расширяет их опыт поведения,</w:t>
      </w:r>
      <w:r w:rsidR="00F12E6A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деятельности и общения.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Основными целями внеурочной деятельности являются создание</w:t>
      </w:r>
      <w:r w:rsidR="00F12E6A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условий для достижения обучающегося необходимого для жизни в обществе</w:t>
      </w:r>
      <w:r w:rsidR="00F12E6A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социального опыта и формирования принимаемой обществом системы</w:t>
      </w:r>
      <w:r w:rsidR="00F12E6A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ценностей, создание условий для всестороннего развития и социализации</w:t>
      </w:r>
      <w:r w:rsidR="00F12E6A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каждого обучающегося с умственной отсталостью, создание воспитывающей</w:t>
      </w:r>
      <w:r w:rsidR="00F12E6A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среды, обеспечивающей развитие социальных, интеллектуальных интересов</w:t>
      </w:r>
      <w:r w:rsidR="00F12E6A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учащихся в свободное время.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Основные задачи:</w:t>
      </w:r>
    </w:p>
    <w:p w:rsidR="00223B28" w:rsidRPr="004C25DA" w:rsidRDefault="00223B28" w:rsidP="004C25DA">
      <w:pPr>
        <w:pStyle w:val="a3"/>
        <w:numPr>
          <w:ilvl w:val="0"/>
          <w:numId w:val="7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коррекция всех компонентов психофизического, интеллектуального,</w:t>
      </w:r>
      <w:r w:rsidR="00F12E6A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личностного развития обучающихся с умственной отсталостью с</w:t>
      </w:r>
      <w:r w:rsidR="00F12E6A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учетом их возрастных и индивидуальных особенностей;</w:t>
      </w:r>
    </w:p>
    <w:p w:rsidR="00223B28" w:rsidRPr="004C25DA" w:rsidRDefault="00223B28" w:rsidP="004C25DA">
      <w:pPr>
        <w:pStyle w:val="a3"/>
        <w:numPr>
          <w:ilvl w:val="0"/>
          <w:numId w:val="7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развитие активности, самостоятельности и независимости в</w:t>
      </w:r>
      <w:r w:rsidR="00F12E6A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повседневной жизни;</w:t>
      </w:r>
    </w:p>
    <w:p w:rsidR="00223B28" w:rsidRPr="004C25DA" w:rsidRDefault="00223B28" w:rsidP="004C25DA">
      <w:pPr>
        <w:pStyle w:val="a3"/>
        <w:numPr>
          <w:ilvl w:val="0"/>
          <w:numId w:val="7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развитие возможных избирательных способностей и интересов ребенка</w:t>
      </w:r>
      <w:r w:rsidR="00F12E6A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в разных видах деятельности;</w:t>
      </w:r>
    </w:p>
    <w:p w:rsidR="00223B28" w:rsidRPr="004C25DA" w:rsidRDefault="00223B28" w:rsidP="004C25DA">
      <w:pPr>
        <w:pStyle w:val="a3"/>
        <w:numPr>
          <w:ilvl w:val="0"/>
          <w:numId w:val="7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формирование основ нравственного самосознания личности, умения</w:t>
      </w:r>
      <w:r w:rsidR="00F12E6A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правильно оценивать окружающее и самих себя</w:t>
      </w:r>
      <w:r w:rsidR="00F12E6A" w:rsidRPr="004C25DA">
        <w:rPr>
          <w:rFonts w:ascii="Times New Roman" w:hAnsi="Times New Roman" w:cs="Times New Roman"/>
          <w:sz w:val="24"/>
          <w:szCs w:val="24"/>
        </w:rPr>
        <w:t>;</w:t>
      </w:r>
    </w:p>
    <w:p w:rsidR="00F12E6A" w:rsidRPr="004C25DA" w:rsidRDefault="00223B28" w:rsidP="004C25DA">
      <w:pPr>
        <w:pStyle w:val="a3"/>
        <w:numPr>
          <w:ilvl w:val="0"/>
          <w:numId w:val="7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 xml:space="preserve">формирование эстетических потребностей, ценностей и чувств; </w:t>
      </w:r>
    </w:p>
    <w:p w:rsidR="00223B28" w:rsidRPr="004C25DA" w:rsidRDefault="00223B28" w:rsidP="004C25DA">
      <w:pPr>
        <w:pStyle w:val="a3"/>
        <w:numPr>
          <w:ilvl w:val="0"/>
          <w:numId w:val="7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развитие</w:t>
      </w:r>
      <w:r w:rsidR="00F12E6A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трудолюбия, способности к преодолению трудностей</w:t>
      </w:r>
      <w:r w:rsidR="00F12E6A" w:rsidRPr="004C25DA">
        <w:rPr>
          <w:rFonts w:ascii="Times New Roman" w:hAnsi="Times New Roman" w:cs="Times New Roman"/>
          <w:sz w:val="24"/>
          <w:szCs w:val="24"/>
        </w:rPr>
        <w:t>;</w:t>
      </w:r>
    </w:p>
    <w:p w:rsidR="00223B28" w:rsidRPr="004C25DA" w:rsidRDefault="00223B28" w:rsidP="004C25DA">
      <w:pPr>
        <w:pStyle w:val="a3"/>
        <w:numPr>
          <w:ilvl w:val="0"/>
          <w:numId w:val="7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целеустремлённости и настойчивости в достижении результата;</w:t>
      </w:r>
    </w:p>
    <w:p w:rsidR="00223B28" w:rsidRPr="004C25DA" w:rsidRDefault="00223B28" w:rsidP="004C25DA">
      <w:pPr>
        <w:pStyle w:val="a3"/>
        <w:numPr>
          <w:ilvl w:val="0"/>
          <w:numId w:val="7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расширение представлений ребенка о мире и о себе, его социального</w:t>
      </w:r>
      <w:r w:rsidR="00F12E6A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опыта;</w:t>
      </w:r>
    </w:p>
    <w:p w:rsidR="00223B28" w:rsidRPr="004C25DA" w:rsidRDefault="00223B28" w:rsidP="004C25DA">
      <w:pPr>
        <w:pStyle w:val="a3"/>
        <w:numPr>
          <w:ilvl w:val="0"/>
          <w:numId w:val="7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формирование положительного отношения к базовым общественным</w:t>
      </w:r>
      <w:r w:rsidR="00F12E6A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ценностям;</w:t>
      </w:r>
    </w:p>
    <w:p w:rsidR="00223B28" w:rsidRPr="004C25DA" w:rsidRDefault="00223B28" w:rsidP="004C25DA">
      <w:pPr>
        <w:pStyle w:val="a3"/>
        <w:numPr>
          <w:ilvl w:val="0"/>
          <w:numId w:val="7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формирование умений, навыков социального общения людей;</w:t>
      </w:r>
    </w:p>
    <w:p w:rsidR="00223B28" w:rsidRPr="004C25DA" w:rsidRDefault="00223B28" w:rsidP="004C25DA">
      <w:pPr>
        <w:pStyle w:val="a3"/>
        <w:numPr>
          <w:ilvl w:val="0"/>
          <w:numId w:val="7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расширение круга общения, выход обучающегося за пределы семьи и</w:t>
      </w:r>
      <w:r w:rsidR="004C25DA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образовательной организации;</w:t>
      </w:r>
    </w:p>
    <w:p w:rsidR="00223B28" w:rsidRPr="004C25DA" w:rsidRDefault="00223B28" w:rsidP="004C25DA">
      <w:pPr>
        <w:pStyle w:val="a3"/>
        <w:numPr>
          <w:ilvl w:val="0"/>
          <w:numId w:val="7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развитие навыков осуществления сотрудничества с педагогами,</w:t>
      </w:r>
      <w:r w:rsidR="00F12E6A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сверстниками, родителями, старшими детьми в решении общих проблем;</w:t>
      </w:r>
    </w:p>
    <w:p w:rsidR="00223B28" w:rsidRPr="004C25DA" w:rsidRDefault="00223B28" w:rsidP="004C25DA">
      <w:pPr>
        <w:pStyle w:val="a3"/>
        <w:numPr>
          <w:ilvl w:val="0"/>
          <w:numId w:val="7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укрепление доверия к другим людям;</w:t>
      </w:r>
    </w:p>
    <w:p w:rsidR="00223B28" w:rsidRPr="004C25DA" w:rsidRDefault="00223B28" w:rsidP="004C25DA">
      <w:pPr>
        <w:pStyle w:val="a3"/>
        <w:numPr>
          <w:ilvl w:val="0"/>
          <w:numId w:val="7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развитие доброжелательности и эмоциональной отзывчивости,</w:t>
      </w:r>
      <w:r w:rsidR="00F12E6A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понимания других людей и сопереживания им.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25DA">
        <w:rPr>
          <w:rFonts w:ascii="Times New Roman" w:hAnsi="Times New Roman" w:cs="Times New Roman"/>
          <w:b/>
          <w:i/>
          <w:sz w:val="24"/>
          <w:szCs w:val="24"/>
        </w:rPr>
        <w:t>Основные направления и формы организации внеурочной</w:t>
      </w:r>
      <w:r w:rsidR="00F12E6A" w:rsidRPr="004C25D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b/>
          <w:i/>
          <w:sz w:val="24"/>
          <w:szCs w:val="24"/>
        </w:rPr>
        <w:t>деятельности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В соответствии с Учебным планом время, отводимое на внеурочную</w:t>
      </w:r>
      <w:r w:rsidR="00F12E6A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деятельность, составляет: в младших классах (подготовительный класс (0)-4</w:t>
      </w:r>
      <w:r w:rsidR="00D20D58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классы) – 3 часа в неделю; в старших классах (V-XI) – 4 часа в неделю.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К основным направлениям внеурочной деятельности относятся:</w:t>
      </w:r>
      <w:r w:rsidR="00D20D58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 xml:space="preserve">коррекционно-развивающее, </w:t>
      </w:r>
      <w:proofErr w:type="gramStart"/>
      <w:r w:rsidRPr="004C25DA">
        <w:rPr>
          <w:rFonts w:ascii="Times New Roman" w:hAnsi="Times New Roman" w:cs="Times New Roman"/>
          <w:sz w:val="24"/>
          <w:szCs w:val="24"/>
        </w:rPr>
        <w:t>нравственное</w:t>
      </w:r>
      <w:proofErr w:type="gramEnd"/>
      <w:r w:rsidRPr="004C25DA">
        <w:rPr>
          <w:rFonts w:ascii="Times New Roman" w:hAnsi="Times New Roman" w:cs="Times New Roman"/>
          <w:sz w:val="24"/>
          <w:szCs w:val="24"/>
        </w:rPr>
        <w:t>, спортивно-оздоровительное,</w:t>
      </w:r>
      <w:r w:rsidR="00D20D58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общекультурное, социальное.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Результативность внеурочной деятельности предполагает приобретение</w:t>
      </w:r>
      <w:r w:rsidR="00D20D58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обучающимися с умственной отсталостью социального знания,</w:t>
      </w:r>
      <w:r w:rsidR="00D20D58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формирования положительного отношения к базовым ценностям,</w:t>
      </w:r>
      <w:r w:rsidR="00D20D58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приобретения опыта самостоятельного общественного действия.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Содержание внеурочной деятельности обучающихся с умственной</w:t>
      </w:r>
      <w:r w:rsidR="00D20D58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отсталостью складывается из совокупности направлений, форм и</w:t>
      </w:r>
      <w:r w:rsidR="00D20D58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конкретных видов деятельности.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Виды внеурочной деятельности:</w:t>
      </w:r>
    </w:p>
    <w:p w:rsidR="00223B28" w:rsidRPr="004C25DA" w:rsidRDefault="00223B28" w:rsidP="004C25DA">
      <w:pPr>
        <w:pStyle w:val="a3"/>
        <w:numPr>
          <w:ilvl w:val="0"/>
          <w:numId w:val="7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игровая,</w:t>
      </w:r>
    </w:p>
    <w:p w:rsidR="00223B28" w:rsidRPr="004C25DA" w:rsidRDefault="00223B28" w:rsidP="004C25DA">
      <w:pPr>
        <w:pStyle w:val="a3"/>
        <w:numPr>
          <w:ilvl w:val="0"/>
          <w:numId w:val="7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5DA">
        <w:rPr>
          <w:rFonts w:ascii="Times New Roman" w:hAnsi="Times New Roman" w:cs="Times New Roman"/>
          <w:sz w:val="24"/>
          <w:szCs w:val="24"/>
        </w:rPr>
        <w:t>досугово-развлекательная</w:t>
      </w:r>
      <w:proofErr w:type="spellEnd"/>
      <w:r w:rsidRPr="004C25DA">
        <w:rPr>
          <w:rFonts w:ascii="Times New Roman" w:hAnsi="Times New Roman" w:cs="Times New Roman"/>
          <w:sz w:val="24"/>
          <w:szCs w:val="24"/>
        </w:rPr>
        <w:t>,</w:t>
      </w:r>
    </w:p>
    <w:p w:rsidR="00223B28" w:rsidRPr="004C25DA" w:rsidRDefault="00223B28" w:rsidP="004C25DA">
      <w:pPr>
        <w:pStyle w:val="a3"/>
        <w:numPr>
          <w:ilvl w:val="0"/>
          <w:numId w:val="7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художественное творчество,</w:t>
      </w:r>
    </w:p>
    <w:p w:rsidR="00223B28" w:rsidRPr="004C25DA" w:rsidRDefault="00223B28" w:rsidP="004C25DA">
      <w:pPr>
        <w:pStyle w:val="a3"/>
        <w:numPr>
          <w:ilvl w:val="0"/>
          <w:numId w:val="7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социальное творчество,</w:t>
      </w:r>
    </w:p>
    <w:p w:rsidR="00223B28" w:rsidRPr="004C25DA" w:rsidRDefault="00223B28" w:rsidP="004C25DA">
      <w:pPr>
        <w:pStyle w:val="a3"/>
        <w:numPr>
          <w:ilvl w:val="0"/>
          <w:numId w:val="7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трудовая,</w:t>
      </w:r>
    </w:p>
    <w:p w:rsidR="00223B28" w:rsidRPr="004C25DA" w:rsidRDefault="00223B28" w:rsidP="004C25DA">
      <w:pPr>
        <w:pStyle w:val="a3"/>
        <w:numPr>
          <w:ilvl w:val="0"/>
          <w:numId w:val="7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общественно-полезная,</w:t>
      </w:r>
    </w:p>
    <w:p w:rsidR="00223B28" w:rsidRPr="004C25DA" w:rsidRDefault="00223B28" w:rsidP="004C25DA">
      <w:pPr>
        <w:pStyle w:val="a3"/>
        <w:numPr>
          <w:ilvl w:val="0"/>
          <w:numId w:val="7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спортивно-оздоровительная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25DA">
        <w:rPr>
          <w:rFonts w:ascii="Times New Roman" w:hAnsi="Times New Roman" w:cs="Times New Roman"/>
          <w:sz w:val="24"/>
          <w:szCs w:val="24"/>
        </w:rPr>
        <w:t>Формы организации внеурочной деятельности: экскурсии, кружки, секции,</w:t>
      </w:r>
      <w:r w:rsidR="00D20D58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соревнования, праздники, общественно полезные практики, смотры-конкурсы, викторины, беседы, фестивали, игры (сюжетно-ролевые, деловые</w:t>
      </w:r>
      <w:r w:rsidR="00D20D58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 xml:space="preserve">и т. </w:t>
      </w:r>
      <w:proofErr w:type="spellStart"/>
      <w:r w:rsidRPr="004C25DA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4C25DA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25DA">
        <w:rPr>
          <w:rFonts w:ascii="Times New Roman" w:hAnsi="Times New Roman" w:cs="Times New Roman"/>
          <w:b/>
          <w:i/>
          <w:sz w:val="24"/>
          <w:szCs w:val="24"/>
        </w:rPr>
        <w:t>Коррекционно-развивающее направление внеурочной деятельности.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В системе внеурочной деятельности проводится коррекционно-развивающая работа, предусматривающая организацию и проведение</w:t>
      </w:r>
      <w:r w:rsidR="00D20D58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занятий, способствующих социально-личностному развитию обучающихся с</w:t>
      </w:r>
      <w:r w:rsidR="00D20D58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умственной отсталостью, коррекции недостатков в психическом и</w:t>
      </w:r>
      <w:r w:rsidR="00D20D58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физическом развитии и освоению ими содержания образования.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 xml:space="preserve">Коррекционно-развивающее направление представлено коррекционно-развивающими занятиями (логопедическими и </w:t>
      </w:r>
      <w:proofErr w:type="spellStart"/>
      <w:r w:rsidRPr="004C25DA">
        <w:rPr>
          <w:rFonts w:ascii="Times New Roman" w:hAnsi="Times New Roman" w:cs="Times New Roman"/>
          <w:sz w:val="24"/>
          <w:szCs w:val="24"/>
        </w:rPr>
        <w:t>психокоррекционными</w:t>
      </w:r>
      <w:proofErr w:type="spellEnd"/>
      <w:r w:rsidR="00D20D58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занятиями), ритмикой.</w:t>
      </w:r>
      <w:r w:rsidR="00D20D58" w:rsidRPr="004C25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На занятиях ритмикой осуществляется коррекция недостатков</w:t>
      </w:r>
      <w:r w:rsidR="00D20D58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двигательной, эмоционально-волевой, познавательной сфер достигается</w:t>
      </w:r>
      <w:r w:rsidR="00D20D58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средствами музыкально-ритмической деятельности. Занятия способствуют</w:t>
      </w:r>
      <w:r w:rsidR="00D20D58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развитию общей и речевой моторики, укреплению здоровья, формированию</w:t>
      </w:r>
      <w:r w:rsidR="00D20D58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 xml:space="preserve">навыков здорового образа жизни </w:t>
      </w:r>
      <w:proofErr w:type="gramStart"/>
      <w:r w:rsidRPr="004C25D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4C25DA">
        <w:rPr>
          <w:rFonts w:ascii="Times New Roman" w:hAnsi="Times New Roman" w:cs="Times New Roman"/>
          <w:sz w:val="24"/>
          <w:szCs w:val="24"/>
        </w:rPr>
        <w:t xml:space="preserve"> обучающихся с умственной отсталостью.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 xml:space="preserve">В ходе </w:t>
      </w:r>
      <w:proofErr w:type="spellStart"/>
      <w:r w:rsidRPr="004C25DA">
        <w:rPr>
          <w:rFonts w:ascii="Times New Roman" w:hAnsi="Times New Roman" w:cs="Times New Roman"/>
          <w:sz w:val="24"/>
          <w:szCs w:val="24"/>
        </w:rPr>
        <w:t>психокорреционных</w:t>
      </w:r>
      <w:proofErr w:type="spellEnd"/>
      <w:r w:rsidRPr="004C25DA">
        <w:rPr>
          <w:rFonts w:ascii="Times New Roman" w:hAnsi="Times New Roman" w:cs="Times New Roman"/>
          <w:sz w:val="24"/>
          <w:szCs w:val="24"/>
        </w:rPr>
        <w:t xml:space="preserve"> занятий осуществляется психолого-педагогическое воздействие, направленное устранение отклонений в</w:t>
      </w:r>
      <w:r w:rsidR="00D20D58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психическом и личностном развитии, гармонизацию личности и</w:t>
      </w:r>
      <w:r w:rsidR="00D20D58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межличностных отношений.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25DA">
        <w:rPr>
          <w:rFonts w:ascii="Times New Roman" w:hAnsi="Times New Roman" w:cs="Times New Roman"/>
          <w:i/>
          <w:sz w:val="24"/>
          <w:szCs w:val="24"/>
        </w:rPr>
        <w:t>Основные направления работы:</w:t>
      </w:r>
    </w:p>
    <w:p w:rsidR="00223B28" w:rsidRPr="004C25DA" w:rsidRDefault="00223B28" w:rsidP="004C25DA">
      <w:pPr>
        <w:pStyle w:val="a3"/>
        <w:numPr>
          <w:ilvl w:val="0"/>
          <w:numId w:val="7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познавательная сфера (формирование учебной мотивации,</w:t>
      </w:r>
      <w:r w:rsidR="00D20D58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 xml:space="preserve">стимуляция </w:t>
      </w:r>
      <w:proofErr w:type="spellStart"/>
      <w:r w:rsidRPr="004C25DA">
        <w:rPr>
          <w:rFonts w:ascii="Times New Roman" w:hAnsi="Times New Roman" w:cs="Times New Roman"/>
          <w:sz w:val="24"/>
          <w:szCs w:val="24"/>
        </w:rPr>
        <w:t>сенсорно-перцептивных</w:t>
      </w:r>
      <w:proofErr w:type="spellEnd"/>
      <w:r w:rsidRPr="004C25DA">
        <w:rPr>
          <w:rFonts w:ascii="Times New Roman" w:hAnsi="Times New Roman" w:cs="Times New Roman"/>
          <w:sz w:val="24"/>
          <w:szCs w:val="24"/>
        </w:rPr>
        <w:t>, мнемонических и</w:t>
      </w:r>
      <w:r w:rsidR="00D20D58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интеллектуальных процессов);</w:t>
      </w:r>
    </w:p>
    <w:p w:rsidR="00223B28" w:rsidRPr="004C25DA" w:rsidRDefault="00223B28" w:rsidP="004C25DA">
      <w:pPr>
        <w:pStyle w:val="a3"/>
        <w:numPr>
          <w:ilvl w:val="0"/>
          <w:numId w:val="7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 xml:space="preserve">эмоционально-личностная сфера (гармонизация </w:t>
      </w:r>
      <w:proofErr w:type="spellStart"/>
      <w:r w:rsidRPr="004C25DA">
        <w:rPr>
          <w:rFonts w:ascii="Times New Roman" w:hAnsi="Times New Roman" w:cs="Times New Roman"/>
          <w:sz w:val="24"/>
          <w:szCs w:val="24"/>
        </w:rPr>
        <w:t>психоэмоционального</w:t>
      </w:r>
      <w:proofErr w:type="spellEnd"/>
      <w:r w:rsidR="00D20D58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состояния, формирование позитивного отношения к своему «Я»,</w:t>
      </w:r>
      <w:r w:rsidR="00D20D58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повышение уверенности в себе, развитие самостоятельности,</w:t>
      </w:r>
      <w:r w:rsidR="00D20D58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формирование навыков самоконтроля);</w:t>
      </w:r>
    </w:p>
    <w:p w:rsidR="00223B28" w:rsidRPr="004C25DA" w:rsidRDefault="00223B28" w:rsidP="004C25DA">
      <w:pPr>
        <w:pStyle w:val="a3"/>
        <w:numPr>
          <w:ilvl w:val="0"/>
          <w:numId w:val="7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коммуникативная сфера и социальная интеграция (развитие</w:t>
      </w:r>
      <w:r w:rsidR="00D20D58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 xml:space="preserve">способности к </w:t>
      </w:r>
      <w:proofErr w:type="spellStart"/>
      <w:r w:rsidRPr="004C25DA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4C25DA">
        <w:rPr>
          <w:rFonts w:ascii="Times New Roman" w:hAnsi="Times New Roman" w:cs="Times New Roman"/>
          <w:sz w:val="24"/>
          <w:szCs w:val="24"/>
        </w:rPr>
        <w:t>, сопереживанию; формирование продуктивных</w:t>
      </w:r>
      <w:r w:rsidR="00D20D58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видов взаимоотношений с окружающими (в семье, классе),</w:t>
      </w:r>
      <w:r w:rsidR="00D20D58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повышение социального статуса ребенка в коллективе, формирование</w:t>
      </w:r>
      <w:r w:rsidR="00D20D58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и развитие навыков социального поведения).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На логопедических занятиях работа проводится в следующих</w:t>
      </w:r>
      <w:r w:rsidR="00D20D58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направлениях: развитие всех сторон речи (фонетико-фонематической,</w:t>
      </w:r>
      <w:r w:rsidR="00D20D58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лексико-грамматической, синтаксической), связной речи, развитие</w:t>
      </w:r>
      <w:r w:rsidR="00D20D58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познавательной сферы (мышления, памяти, внимания), обогащение</w:t>
      </w:r>
      <w:r w:rsidR="00D20D58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словарного запаса, коррекция нарушений чтения и письма, развитие</w:t>
      </w:r>
      <w:r w:rsidR="00D20D58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коммуникативной стороны речи, расширение представлений об окружающей</w:t>
      </w:r>
      <w:r w:rsidR="00D20D58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действительности.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Коррекционно-развивающие занятия проводятся в индивидуальной и</w:t>
      </w:r>
      <w:r w:rsidR="00D20D58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 xml:space="preserve">групповой форме. </w:t>
      </w:r>
      <w:r w:rsidR="00D20D58" w:rsidRPr="004C25DA">
        <w:rPr>
          <w:rFonts w:ascii="Times New Roman" w:hAnsi="Times New Roman" w:cs="Times New Roman"/>
          <w:sz w:val="24"/>
          <w:szCs w:val="24"/>
        </w:rPr>
        <w:t xml:space="preserve">Школа </w:t>
      </w:r>
      <w:r w:rsidRPr="004C25DA">
        <w:rPr>
          <w:rFonts w:ascii="Times New Roman" w:hAnsi="Times New Roman" w:cs="Times New Roman"/>
          <w:sz w:val="24"/>
          <w:szCs w:val="24"/>
        </w:rPr>
        <w:t>самостоятельно</w:t>
      </w:r>
      <w:r w:rsidR="00D20D58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осуществляет выбор курсов для индивидуальных и подгрупповых занятий,</w:t>
      </w:r>
      <w:r w:rsidR="00D20D58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 xml:space="preserve">исходя из психофизических </w:t>
      </w:r>
      <w:proofErr w:type="gramStart"/>
      <w:r w:rsidRPr="004C25DA">
        <w:rPr>
          <w:rFonts w:ascii="Times New Roman" w:hAnsi="Times New Roman" w:cs="Times New Roman"/>
          <w:sz w:val="24"/>
          <w:szCs w:val="24"/>
        </w:rPr>
        <w:t>особенностей</w:t>
      </w:r>
      <w:proofErr w:type="gramEnd"/>
      <w:r w:rsidRPr="004C25DA">
        <w:rPr>
          <w:rFonts w:ascii="Times New Roman" w:hAnsi="Times New Roman" w:cs="Times New Roman"/>
          <w:sz w:val="24"/>
          <w:szCs w:val="24"/>
        </w:rPr>
        <w:t xml:space="preserve"> обучающихся с умственной</w:t>
      </w:r>
      <w:r w:rsidR="00D20D58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отсталостью на основании заключения психолого-педагогической</w:t>
      </w:r>
      <w:r w:rsidR="00D20D58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медико-социальной комиссии и индивидуальной программы реабилитации.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Внеурочная деятельность осуществляется по различным схемам, в том</w:t>
      </w:r>
      <w:r w:rsidR="00D20D58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числе:</w:t>
      </w:r>
    </w:p>
    <w:p w:rsidR="00223B28" w:rsidRPr="004C25DA" w:rsidRDefault="00223B28" w:rsidP="004C25DA">
      <w:pPr>
        <w:pStyle w:val="a3"/>
        <w:numPr>
          <w:ilvl w:val="0"/>
          <w:numId w:val="7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непосредственно в образовательной организации;</w:t>
      </w:r>
    </w:p>
    <w:p w:rsidR="00223B28" w:rsidRPr="004C25DA" w:rsidRDefault="00223B28" w:rsidP="004C25DA">
      <w:pPr>
        <w:pStyle w:val="a3"/>
        <w:numPr>
          <w:ilvl w:val="0"/>
          <w:numId w:val="7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совместно с организациями дополнительного образования детей,</w:t>
      </w:r>
      <w:r w:rsidR="00D20D58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спортивными объектами, организациями культуры;</w:t>
      </w:r>
    </w:p>
    <w:p w:rsidR="00223B28" w:rsidRPr="004C25DA" w:rsidRDefault="00223B28" w:rsidP="004C25DA">
      <w:pPr>
        <w:pStyle w:val="a3"/>
        <w:numPr>
          <w:ilvl w:val="0"/>
          <w:numId w:val="7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в сотрудничестве с другими организациями и с участием педагогов</w:t>
      </w:r>
      <w:r w:rsidR="00D20D58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образовательной организации (комбинированная схема).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В период каникул для продолжения внеурочной деятельности</w:t>
      </w:r>
      <w:r w:rsidR="00D20D58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используются возможности организаций отдыха обучающихся и их</w:t>
      </w:r>
      <w:r w:rsidR="00D20D58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оздоровления, тематических лагерных смен, летних школ, создаваемых на</w:t>
      </w:r>
      <w:r w:rsidR="00D20D58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 xml:space="preserve">базе </w:t>
      </w:r>
      <w:r w:rsidR="00D20D58" w:rsidRPr="004C25DA">
        <w:rPr>
          <w:rFonts w:ascii="Times New Roman" w:hAnsi="Times New Roman" w:cs="Times New Roman"/>
          <w:sz w:val="24"/>
          <w:szCs w:val="24"/>
        </w:rPr>
        <w:t>школы</w:t>
      </w:r>
      <w:r w:rsidRPr="004C25DA">
        <w:rPr>
          <w:rFonts w:ascii="Times New Roman" w:hAnsi="Times New Roman" w:cs="Times New Roman"/>
          <w:sz w:val="24"/>
          <w:szCs w:val="24"/>
        </w:rPr>
        <w:t xml:space="preserve"> и организаций дополнительного</w:t>
      </w:r>
      <w:r w:rsidR="00D20D58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образования детей.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В качестве организационного механизма реализации внеурочной</w:t>
      </w:r>
      <w:r w:rsidR="00D20D58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 xml:space="preserve">деятельности в </w:t>
      </w:r>
      <w:r w:rsidR="00D20D58" w:rsidRPr="004C25DA">
        <w:rPr>
          <w:rFonts w:ascii="Times New Roman" w:hAnsi="Times New Roman" w:cs="Times New Roman"/>
          <w:sz w:val="24"/>
          <w:szCs w:val="24"/>
        </w:rPr>
        <w:t>школе</w:t>
      </w:r>
      <w:r w:rsidRPr="004C25DA">
        <w:rPr>
          <w:rFonts w:ascii="Times New Roman" w:hAnsi="Times New Roman" w:cs="Times New Roman"/>
          <w:sz w:val="24"/>
          <w:szCs w:val="24"/>
        </w:rPr>
        <w:t xml:space="preserve"> используется план</w:t>
      </w:r>
      <w:r w:rsidR="00D20D58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внеурочной деятельности, который определяет общий объем внеурочной</w:t>
      </w:r>
      <w:r w:rsidR="00D20D58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деятельности обучающихся с умственной отсталостью, состав и структуру</w:t>
      </w:r>
      <w:r w:rsidR="00D20D58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направлений внеурочной деятельности по годам обучения.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25DA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 внеурочной деятельности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В результате реализации программы внеурочной деятельности должно</w:t>
      </w:r>
      <w:r w:rsidR="00D20D58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 xml:space="preserve">обеспечиваться достижение </w:t>
      </w:r>
      <w:proofErr w:type="gramStart"/>
      <w:r w:rsidRPr="004C25D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C25DA">
        <w:rPr>
          <w:rFonts w:ascii="Times New Roman" w:hAnsi="Times New Roman" w:cs="Times New Roman"/>
          <w:sz w:val="24"/>
          <w:szCs w:val="24"/>
        </w:rPr>
        <w:t xml:space="preserve"> с умственной отсталостью:</w:t>
      </w:r>
    </w:p>
    <w:p w:rsidR="00223B28" w:rsidRPr="004C25DA" w:rsidRDefault="00223B28" w:rsidP="004C25DA">
      <w:pPr>
        <w:pStyle w:val="a3"/>
        <w:numPr>
          <w:ilvl w:val="0"/>
          <w:numId w:val="8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25DA">
        <w:rPr>
          <w:rFonts w:ascii="Times New Roman" w:hAnsi="Times New Roman" w:cs="Times New Roman"/>
          <w:sz w:val="24"/>
          <w:szCs w:val="24"/>
        </w:rPr>
        <w:t>воспитательных результатов — духовно-нравственных приобретений,</w:t>
      </w:r>
      <w:r w:rsidR="00D20D58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которые обучающийся получил вследствие участия в той или иной</w:t>
      </w:r>
      <w:r w:rsidR="00D20D58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деятельности (например, приобрёл, некое знание о себе и</w:t>
      </w:r>
      <w:r w:rsidR="00D20D58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окружающих, опыт самостоятельного действия, любви к близким и</w:t>
      </w:r>
      <w:r w:rsidR="00D20D58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уважения к окружающим, пережил и прочувствовал нечто как ценность);</w:t>
      </w:r>
      <w:proofErr w:type="gramEnd"/>
    </w:p>
    <w:p w:rsidR="00223B28" w:rsidRPr="004C25DA" w:rsidRDefault="00223B28" w:rsidP="004C25DA">
      <w:pPr>
        <w:pStyle w:val="a3"/>
        <w:numPr>
          <w:ilvl w:val="0"/>
          <w:numId w:val="8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эффекта — последствия результата, того, к чему привело достижение</w:t>
      </w:r>
      <w:r w:rsidR="00D20D58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результата (развитие обучающегося как личности, формирование его</w:t>
      </w:r>
      <w:r w:rsidR="00D20D58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социальной компетентности, чувства патриотизма и т. д.).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25DA">
        <w:rPr>
          <w:rFonts w:ascii="Times New Roman" w:hAnsi="Times New Roman" w:cs="Times New Roman"/>
          <w:i/>
          <w:sz w:val="24"/>
          <w:szCs w:val="24"/>
        </w:rPr>
        <w:t>Воспитательные результаты внеурочной деятельности школьников</w:t>
      </w:r>
      <w:r w:rsidR="00D20D58" w:rsidRPr="004C25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i/>
          <w:sz w:val="24"/>
          <w:szCs w:val="24"/>
        </w:rPr>
        <w:t>распределяются по трем уровням.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i/>
          <w:sz w:val="24"/>
          <w:szCs w:val="24"/>
        </w:rPr>
        <w:t>Первый уровень результатов</w:t>
      </w:r>
      <w:r w:rsidRPr="004C25DA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4C25DA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4C25DA">
        <w:rPr>
          <w:rFonts w:ascii="Times New Roman" w:hAnsi="Times New Roman" w:cs="Times New Roman"/>
          <w:sz w:val="24"/>
          <w:szCs w:val="24"/>
        </w:rPr>
        <w:t>иобретение обучающимися с</w:t>
      </w:r>
      <w:r w:rsidR="00D20D58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умственной отсталостью социальных знаний (о Родине, о ближайшем</w:t>
      </w:r>
      <w:r w:rsidR="00D20D58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окружении и о себе, об общественных нормах, устройстве общества,</w:t>
      </w:r>
      <w:r w:rsidR="00D20D58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социально одобряемых и не одобряемых формах поведения в обществе и т.п.), первичного понимания социальной реальности и повседневной жизни.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Для достижения данного уровня результатов особое значение имеет</w:t>
      </w:r>
      <w:r w:rsidR="007F31B0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взаимодействие обучающегося со своими учителями (в основном и</w:t>
      </w:r>
      <w:r w:rsidR="007F31B0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дополнительном образовании) как значимыми для него носителями</w:t>
      </w:r>
      <w:r w:rsidR="007F31B0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положительного социального знания и повседневного опыта.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i/>
          <w:sz w:val="24"/>
          <w:szCs w:val="24"/>
        </w:rPr>
        <w:t>Второй уровень результатов</w:t>
      </w:r>
      <w:r w:rsidRPr="004C25DA">
        <w:rPr>
          <w:rFonts w:ascii="Times New Roman" w:hAnsi="Times New Roman" w:cs="Times New Roman"/>
          <w:sz w:val="24"/>
          <w:szCs w:val="24"/>
        </w:rPr>
        <w:t xml:space="preserve"> – получение опыта переживания и</w:t>
      </w:r>
      <w:r w:rsidR="007F31B0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позитивного отношения к базовым ценностям общества (человек, семья,</w:t>
      </w:r>
      <w:r w:rsidR="007F31B0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Отечество, природа, мир, знания, труд, культура), ценностного отношения к</w:t>
      </w:r>
      <w:r w:rsidR="007F31B0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социальной реальности в целом.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Для достижения данного уровня результатов особое значение имеет</w:t>
      </w:r>
      <w:r w:rsidR="007F31B0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 xml:space="preserve">взаимодействие обучающихся между собой на уровне класса, </w:t>
      </w:r>
      <w:r w:rsidR="007F31B0" w:rsidRPr="004C25DA">
        <w:rPr>
          <w:rFonts w:ascii="Times New Roman" w:hAnsi="Times New Roman" w:cs="Times New Roman"/>
          <w:sz w:val="24"/>
          <w:szCs w:val="24"/>
        </w:rPr>
        <w:t>школы</w:t>
      </w:r>
      <w:r w:rsidRPr="004C25DA">
        <w:rPr>
          <w:rFonts w:ascii="Times New Roman" w:hAnsi="Times New Roman" w:cs="Times New Roman"/>
          <w:sz w:val="24"/>
          <w:szCs w:val="24"/>
        </w:rPr>
        <w:t xml:space="preserve">, т. е. в защищённой, дружественной </w:t>
      </w:r>
      <w:proofErr w:type="spellStart"/>
      <w:r w:rsidRPr="004C25DA">
        <w:rPr>
          <w:rFonts w:ascii="Times New Roman" w:hAnsi="Times New Roman" w:cs="Times New Roman"/>
          <w:sz w:val="24"/>
          <w:szCs w:val="24"/>
        </w:rPr>
        <w:t>просоциальной</w:t>
      </w:r>
      <w:proofErr w:type="spellEnd"/>
      <w:r w:rsidRPr="004C25DA">
        <w:rPr>
          <w:rFonts w:ascii="Times New Roman" w:hAnsi="Times New Roman" w:cs="Times New Roman"/>
          <w:sz w:val="24"/>
          <w:szCs w:val="24"/>
        </w:rPr>
        <w:t xml:space="preserve"> среде, в</w:t>
      </w:r>
      <w:r w:rsidR="007F31B0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 xml:space="preserve">которой </w:t>
      </w:r>
      <w:proofErr w:type="gramStart"/>
      <w:r w:rsidRPr="004C25D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4C25DA">
        <w:rPr>
          <w:rFonts w:ascii="Times New Roman" w:hAnsi="Times New Roman" w:cs="Times New Roman"/>
          <w:sz w:val="24"/>
          <w:szCs w:val="24"/>
        </w:rPr>
        <w:t xml:space="preserve"> получает (или не получает) первое практическое</w:t>
      </w:r>
      <w:r w:rsidR="007F31B0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подтверждение приобретённых социальных знаний, начинает их ценить</w:t>
      </w:r>
      <w:r w:rsidR="007F31B0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(или отвергает).</w:t>
      </w:r>
    </w:p>
    <w:p w:rsidR="007F31B0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i/>
          <w:sz w:val="24"/>
          <w:szCs w:val="24"/>
        </w:rPr>
        <w:t>Третий уровень результатов</w:t>
      </w:r>
      <w:r w:rsidRPr="004C25DA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4C25D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C25DA">
        <w:rPr>
          <w:rFonts w:ascii="Times New Roman" w:hAnsi="Times New Roman" w:cs="Times New Roman"/>
          <w:sz w:val="24"/>
          <w:szCs w:val="24"/>
        </w:rPr>
        <w:t>лучение обучающимися с умственной</w:t>
      </w:r>
      <w:r w:rsidR="007F31B0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отсталостью начального опыта самостоятельного общественного</w:t>
      </w:r>
      <w:r w:rsidR="007F31B0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 xml:space="preserve">действия, формирование социально приемлемых моделей поведения. 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Для</w:t>
      </w:r>
      <w:r w:rsidR="007F31B0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достижения данного уровня результатов особое значение имеет</w:t>
      </w:r>
      <w:r w:rsidR="007F31B0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взаимодействие обучающегося с представителями различных</w:t>
      </w:r>
      <w:r w:rsidR="007F31B0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социальных субъектов за пределами образовательной организации, в</w:t>
      </w:r>
      <w:r w:rsidR="007F31B0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открытой общественной среде.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Достижение трех уровней результатов внеурочной деятельности увеличивает</w:t>
      </w:r>
      <w:r w:rsidR="007F31B0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вероятность появления эффектов воспитания и социализации</w:t>
      </w:r>
      <w:r w:rsidR="007F31B0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 xml:space="preserve">обучающихся. У </w:t>
      </w:r>
      <w:proofErr w:type="gramStart"/>
      <w:r w:rsidRPr="004C25D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C25DA">
        <w:rPr>
          <w:rFonts w:ascii="Times New Roman" w:hAnsi="Times New Roman" w:cs="Times New Roman"/>
          <w:sz w:val="24"/>
          <w:szCs w:val="24"/>
        </w:rPr>
        <w:t xml:space="preserve"> могут быть сформированы</w:t>
      </w:r>
      <w:r w:rsidR="007F31B0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коммуникативная, этическая, социальная, гражданская компетентности и</w:t>
      </w:r>
      <w:r w:rsidR="007F31B0" w:rsidRPr="004C2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5DA">
        <w:rPr>
          <w:rFonts w:ascii="Times New Roman" w:hAnsi="Times New Roman" w:cs="Times New Roman"/>
          <w:sz w:val="24"/>
          <w:szCs w:val="24"/>
        </w:rPr>
        <w:t>социокультурная</w:t>
      </w:r>
      <w:proofErr w:type="spellEnd"/>
      <w:r w:rsidRPr="004C25DA">
        <w:rPr>
          <w:rFonts w:ascii="Times New Roman" w:hAnsi="Times New Roman" w:cs="Times New Roman"/>
          <w:sz w:val="24"/>
          <w:szCs w:val="24"/>
        </w:rPr>
        <w:t xml:space="preserve"> идентичность.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Переход от одного уровня воспитательных результатов к другому</w:t>
      </w:r>
      <w:r w:rsidR="00665C9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должен быть последовательным, постепенным, а сроки перехода могут</w:t>
      </w:r>
      <w:r w:rsidR="00665C9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варьироваться в зависимости от индивидуальных возможностей и</w:t>
      </w:r>
      <w:r w:rsidR="00665C95" w:rsidRPr="004C25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25DA">
        <w:rPr>
          <w:rFonts w:ascii="Times New Roman" w:hAnsi="Times New Roman" w:cs="Times New Roman"/>
          <w:sz w:val="24"/>
          <w:szCs w:val="24"/>
        </w:rPr>
        <w:t>особенностей</w:t>
      </w:r>
      <w:proofErr w:type="gramEnd"/>
      <w:r w:rsidRPr="004C25DA">
        <w:rPr>
          <w:rFonts w:ascii="Times New Roman" w:hAnsi="Times New Roman" w:cs="Times New Roman"/>
          <w:sz w:val="24"/>
          <w:szCs w:val="24"/>
        </w:rPr>
        <w:t xml:space="preserve"> обучающихся с умственной отсталостью.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 xml:space="preserve">По каждому из направлений внеурочной деятельности обучающихся </w:t>
      </w:r>
      <w:proofErr w:type="gramStart"/>
      <w:r w:rsidRPr="004C25D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665C9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умственной отсталостью могут быть достигнуты определенные</w:t>
      </w:r>
      <w:r w:rsidR="00665C9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воспитательные результаты.</w:t>
      </w:r>
    </w:p>
    <w:p w:rsidR="00223B28" w:rsidRPr="004C25DA" w:rsidRDefault="00223B28" w:rsidP="004C25DA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25DA">
        <w:rPr>
          <w:rFonts w:ascii="Times New Roman" w:hAnsi="Times New Roman" w:cs="Times New Roman"/>
          <w:i/>
          <w:sz w:val="24"/>
          <w:szCs w:val="24"/>
        </w:rPr>
        <w:t>Основные личностные результаты внеурочной деятельности:</w:t>
      </w:r>
    </w:p>
    <w:p w:rsidR="00223B28" w:rsidRPr="004C25DA" w:rsidRDefault="00223B28" w:rsidP="004C25DA">
      <w:pPr>
        <w:pStyle w:val="a3"/>
        <w:numPr>
          <w:ilvl w:val="0"/>
          <w:numId w:val="8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 xml:space="preserve">ценностное отношение и любовь к </w:t>
      </w:r>
      <w:proofErr w:type="gramStart"/>
      <w:r w:rsidRPr="004C25DA">
        <w:rPr>
          <w:rFonts w:ascii="Times New Roman" w:hAnsi="Times New Roman" w:cs="Times New Roman"/>
          <w:sz w:val="24"/>
          <w:szCs w:val="24"/>
        </w:rPr>
        <w:t>близким</w:t>
      </w:r>
      <w:proofErr w:type="gramEnd"/>
      <w:r w:rsidRPr="004C25DA">
        <w:rPr>
          <w:rFonts w:ascii="Times New Roman" w:hAnsi="Times New Roman" w:cs="Times New Roman"/>
          <w:sz w:val="24"/>
          <w:szCs w:val="24"/>
        </w:rPr>
        <w:t>, к образовательному</w:t>
      </w:r>
      <w:r w:rsidR="00665C9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̶ учреждению, своему городу, народу, России;</w:t>
      </w:r>
    </w:p>
    <w:p w:rsidR="00223B28" w:rsidRPr="004C25DA" w:rsidRDefault="00223B28" w:rsidP="004C25DA">
      <w:pPr>
        <w:pStyle w:val="a3"/>
        <w:numPr>
          <w:ilvl w:val="0"/>
          <w:numId w:val="8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ценностное отношение к труду и творчеству, человеку труда, трудовым</w:t>
      </w:r>
      <w:r w:rsidR="00665C9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достижениям России и человечества, трудолюбие;</w:t>
      </w:r>
    </w:p>
    <w:p w:rsidR="00223B28" w:rsidRPr="004C25DA" w:rsidRDefault="00223B28" w:rsidP="004C25DA">
      <w:pPr>
        <w:pStyle w:val="a3"/>
        <w:numPr>
          <w:ilvl w:val="0"/>
          <w:numId w:val="8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осознание себя как члена общества, гражданина Российской</w:t>
      </w:r>
      <w:r w:rsidR="00665C9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 xml:space="preserve">Федерации, жителя </w:t>
      </w:r>
      <w:r w:rsidR="00665C95" w:rsidRPr="004C25DA">
        <w:rPr>
          <w:rFonts w:ascii="Times New Roman" w:hAnsi="Times New Roman" w:cs="Times New Roman"/>
          <w:sz w:val="24"/>
          <w:szCs w:val="24"/>
        </w:rPr>
        <w:t>КБР</w:t>
      </w:r>
      <w:r w:rsidRPr="004C25DA">
        <w:rPr>
          <w:rFonts w:ascii="Times New Roman" w:hAnsi="Times New Roman" w:cs="Times New Roman"/>
          <w:sz w:val="24"/>
          <w:szCs w:val="24"/>
        </w:rPr>
        <w:t>;</w:t>
      </w:r>
    </w:p>
    <w:p w:rsidR="00223B28" w:rsidRPr="004C25DA" w:rsidRDefault="00223B28" w:rsidP="004C25DA">
      <w:pPr>
        <w:pStyle w:val="a3"/>
        <w:numPr>
          <w:ilvl w:val="0"/>
          <w:numId w:val="8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элементарные представления об эстетических и художественных</w:t>
      </w:r>
      <w:r w:rsidR="00665C9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ценностях отечественной культуры.</w:t>
      </w:r>
    </w:p>
    <w:p w:rsidR="00223B28" w:rsidRPr="004C25DA" w:rsidRDefault="00223B28" w:rsidP="004C25DA">
      <w:pPr>
        <w:pStyle w:val="a3"/>
        <w:numPr>
          <w:ilvl w:val="0"/>
          <w:numId w:val="8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эмоционально-ценностное отношение к окружающей среде,</w:t>
      </w:r>
      <w:r w:rsidR="00665C9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необходимости ее охраны;</w:t>
      </w:r>
    </w:p>
    <w:p w:rsidR="00223B28" w:rsidRPr="004C25DA" w:rsidRDefault="00223B28" w:rsidP="004C25DA">
      <w:pPr>
        <w:pStyle w:val="a3"/>
        <w:numPr>
          <w:ilvl w:val="0"/>
          <w:numId w:val="8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уважение к истории, культуре, национальным особенностям,</w:t>
      </w:r>
      <w:r w:rsidR="00665C9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традициям и образу жизни других народов;</w:t>
      </w:r>
    </w:p>
    <w:p w:rsidR="00223B28" w:rsidRPr="004C25DA" w:rsidRDefault="00223B28" w:rsidP="004C25DA">
      <w:pPr>
        <w:pStyle w:val="a3"/>
        <w:numPr>
          <w:ilvl w:val="0"/>
          <w:numId w:val="8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готовность следовать этическим нормам поведения в повседневной</w:t>
      </w:r>
      <w:r w:rsidR="00665C9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жизни и профессиональной деятельности;</w:t>
      </w:r>
    </w:p>
    <w:p w:rsidR="00223B28" w:rsidRPr="004C25DA" w:rsidRDefault="00223B28" w:rsidP="004C25DA">
      <w:pPr>
        <w:pStyle w:val="a3"/>
        <w:numPr>
          <w:ilvl w:val="0"/>
          <w:numId w:val="8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готовность к реализации дальнейшей профессиональной траектории в</w:t>
      </w:r>
      <w:r w:rsidR="00665C9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соответствии с собственными интересами и возможностями;</w:t>
      </w:r>
    </w:p>
    <w:p w:rsidR="00665C95" w:rsidRPr="004C25DA" w:rsidRDefault="00223B28" w:rsidP="004C25DA">
      <w:pPr>
        <w:pStyle w:val="a3"/>
        <w:numPr>
          <w:ilvl w:val="0"/>
          <w:numId w:val="8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понимание красоты в искусстве, в окружающей действительности;</w:t>
      </w:r>
    </w:p>
    <w:p w:rsidR="00223B28" w:rsidRPr="004C25DA" w:rsidRDefault="00223B28" w:rsidP="004C25DA">
      <w:pPr>
        <w:pStyle w:val="a3"/>
        <w:numPr>
          <w:ilvl w:val="0"/>
          <w:numId w:val="8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потребности и начальные умения выражать себя в различных</w:t>
      </w:r>
      <w:r w:rsidR="00665C95" w:rsidRPr="004C25DA">
        <w:rPr>
          <w:rFonts w:ascii="Times New Roman" w:hAnsi="Times New Roman" w:cs="Times New Roman"/>
          <w:sz w:val="24"/>
          <w:szCs w:val="24"/>
        </w:rPr>
        <w:t xml:space="preserve">  </w:t>
      </w:r>
      <w:r w:rsidRPr="004C25DA">
        <w:rPr>
          <w:rFonts w:ascii="Times New Roman" w:hAnsi="Times New Roman" w:cs="Times New Roman"/>
          <w:sz w:val="24"/>
          <w:szCs w:val="24"/>
        </w:rPr>
        <w:t>доступных и наиболее привлекательных</w:t>
      </w:r>
      <w:r w:rsidR="00665C9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видах практической, художественно-эстетической,</w:t>
      </w:r>
      <w:r w:rsidR="00665C9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спортивно-физкультурной деятельности;</w:t>
      </w:r>
    </w:p>
    <w:p w:rsidR="00223B28" w:rsidRPr="004C25DA" w:rsidRDefault="00223B28" w:rsidP="004C25DA">
      <w:pPr>
        <w:pStyle w:val="a3"/>
        <w:numPr>
          <w:ilvl w:val="0"/>
          <w:numId w:val="8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развитие представлений об окружающем мире в совокупности его</w:t>
      </w:r>
      <w:r w:rsidR="00665C9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природных и социальных компонентов;</w:t>
      </w:r>
    </w:p>
    <w:p w:rsidR="00665C95" w:rsidRPr="004C25DA" w:rsidRDefault="00223B28" w:rsidP="004C25DA">
      <w:pPr>
        <w:pStyle w:val="a3"/>
        <w:numPr>
          <w:ilvl w:val="0"/>
          <w:numId w:val="8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 xml:space="preserve">расширение круга общения, развитие навыков сотрудничества </w:t>
      </w:r>
      <w:proofErr w:type="gramStart"/>
      <w:r w:rsidRPr="004C25D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665C9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взрослыми и сверстниками в разных социальных ситуациях;</w:t>
      </w:r>
    </w:p>
    <w:p w:rsidR="00223B28" w:rsidRPr="004C25DA" w:rsidRDefault="00223B28" w:rsidP="004C25DA">
      <w:pPr>
        <w:pStyle w:val="a3"/>
        <w:numPr>
          <w:ilvl w:val="0"/>
          <w:numId w:val="8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принятие и освоение различных социальных ролей;</w:t>
      </w:r>
    </w:p>
    <w:p w:rsidR="00223B28" w:rsidRPr="004C25DA" w:rsidRDefault="00223B28" w:rsidP="004C25DA">
      <w:pPr>
        <w:pStyle w:val="a3"/>
        <w:numPr>
          <w:ilvl w:val="0"/>
          <w:numId w:val="8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принятие и освоение различных социальных ролей, умение</w:t>
      </w:r>
      <w:r w:rsidR="00665C9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взаимодействовать с людьми, работать в коллективе;</w:t>
      </w:r>
    </w:p>
    <w:p w:rsidR="00223B28" w:rsidRPr="004C25DA" w:rsidRDefault="00223B28" w:rsidP="004C25DA">
      <w:pPr>
        <w:pStyle w:val="a3"/>
        <w:numPr>
          <w:ilvl w:val="0"/>
          <w:numId w:val="8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владение навыками коммуникации и принятыми ритуалами</w:t>
      </w:r>
      <w:r w:rsidR="00665C9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социального взаимодействия;</w:t>
      </w:r>
    </w:p>
    <w:p w:rsidR="00223B28" w:rsidRPr="004C25DA" w:rsidRDefault="00223B28" w:rsidP="004C25DA">
      <w:pPr>
        <w:pStyle w:val="a3"/>
        <w:numPr>
          <w:ilvl w:val="0"/>
          <w:numId w:val="8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способность к организации своей жизни в соответствии с</w:t>
      </w:r>
      <w:r w:rsidR="00665C9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представлениями о здоровом образе жизни, правах и обязанностях</w:t>
      </w:r>
      <w:r w:rsidR="00665C9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гражданина, нормах социального взаимодействия;</w:t>
      </w:r>
    </w:p>
    <w:p w:rsidR="00223B28" w:rsidRPr="004C25DA" w:rsidRDefault="00223B28" w:rsidP="004C25DA">
      <w:pPr>
        <w:pStyle w:val="a3"/>
        <w:numPr>
          <w:ilvl w:val="0"/>
          <w:numId w:val="8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способность ориентироваться в окружающем мире, выбирать целевые</w:t>
      </w:r>
      <w:r w:rsidR="00665C9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и смысловые установки в своих действиях и поступках, принимать</w:t>
      </w:r>
      <w:r w:rsidR="00665C9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элементарные решения;</w:t>
      </w:r>
    </w:p>
    <w:p w:rsidR="00223B28" w:rsidRPr="004C25DA" w:rsidRDefault="00223B28" w:rsidP="004C25DA">
      <w:pPr>
        <w:pStyle w:val="a3"/>
        <w:numPr>
          <w:ilvl w:val="0"/>
          <w:numId w:val="8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способность организовывать свою деятельность, определять ее цели и</w:t>
      </w:r>
      <w:r w:rsidR="00665C9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задачи, выбирать средства реализации цели и применять их на практике,</w:t>
      </w:r>
      <w:r w:rsidR="00665C9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оценивать достигнутые результаты;</w:t>
      </w:r>
    </w:p>
    <w:p w:rsidR="00223B28" w:rsidRPr="004C25DA" w:rsidRDefault="00223B28" w:rsidP="004C25DA">
      <w:pPr>
        <w:pStyle w:val="a3"/>
        <w:numPr>
          <w:ilvl w:val="0"/>
          <w:numId w:val="8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мотивация к самореализации в социальном творчестве, познавательной</w:t>
      </w:r>
      <w:r w:rsidR="00665C95" w:rsidRPr="004C25DA">
        <w:rPr>
          <w:rFonts w:ascii="Times New Roman" w:hAnsi="Times New Roman" w:cs="Times New Roman"/>
          <w:sz w:val="24"/>
          <w:szCs w:val="24"/>
        </w:rPr>
        <w:t xml:space="preserve"> </w:t>
      </w:r>
      <w:r w:rsidRPr="004C25DA">
        <w:rPr>
          <w:rFonts w:ascii="Times New Roman" w:hAnsi="Times New Roman" w:cs="Times New Roman"/>
          <w:sz w:val="24"/>
          <w:szCs w:val="24"/>
        </w:rPr>
        <w:t>и практической, общественно полезной деятельности.</w:t>
      </w:r>
    </w:p>
    <w:p w:rsidR="00665C95" w:rsidRDefault="00665C95" w:rsidP="004C25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25DA" w:rsidRPr="004C25DA" w:rsidRDefault="004C25DA" w:rsidP="00EE19E7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5DA">
        <w:rPr>
          <w:rFonts w:ascii="Times New Roman" w:hAnsi="Times New Roman" w:cs="Times New Roman"/>
          <w:b/>
          <w:sz w:val="24"/>
          <w:szCs w:val="24"/>
        </w:rPr>
        <w:t>3.ОРГАНИЗАЦИОННЫЙ РАЗДЕЛ</w:t>
      </w:r>
    </w:p>
    <w:p w:rsidR="00223B28" w:rsidRPr="00665C95" w:rsidRDefault="004C25DA" w:rsidP="00EE19E7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EE19E7">
        <w:rPr>
          <w:rFonts w:ascii="Times New Roman" w:hAnsi="Times New Roman" w:cs="Times New Roman"/>
          <w:b/>
          <w:sz w:val="24"/>
          <w:szCs w:val="24"/>
        </w:rPr>
        <w:t>.1</w:t>
      </w:r>
      <w:r w:rsidR="00223B28" w:rsidRPr="00665C95">
        <w:rPr>
          <w:rFonts w:ascii="Times New Roman" w:hAnsi="Times New Roman" w:cs="Times New Roman"/>
          <w:b/>
          <w:sz w:val="24"/>
          <w:szCs w:val="24"/>
        </w:rPr>
        <w:t>. Учебный план</w:t>
      </w:r>
    </w:p>
    <w:p w:rsidR="00223B28" w:rsidRPr="00223B28" w:rsidRDefault="00223B28" w:rsidP="00EE19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Продолжительность учебных занятий не превышает 4</w:t>
      </w:r>
      <w:r w:rsidR="00665C95">
        <w:rPr>
          <w:rFonts w:ascii="Times New Roman" w:hAnsi="Times New Roman" w:cs="Times New Roman"/>
          <w:sz w:val="24"/>
          <w:szCs w:val="24"/>
        </w:rPr>
        <w:t>0</w:t>
      </w:r>
      <w:r w:rsidRPr="00223B28">
        <w:rPr>
          <w:rFonts w:ascii="Times New Roman" w:hAnsi="Times New Roman" w:cs="Times New Roman"/>
          <w:sz w:val="24"/>
          <w:szCs w:val="24"/>
        </w:rPr>
        <w:t xml:space="preserve"> минут.</w:t>
      </w:r>
      <w:r w:rsidR="00665C95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Продолжительность учебных занятий в подготовительном классе</w:t>
      </w:r>
      <w:r w:rsidR="00665C95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составляет 3</w:t>
      </w:r>
      <w:r w:rsidR="003B7A59">
        <w:rPr>
          <w:rFonts w:ascii="Times New Roman" w:hAnsi="Times New Roman" w:cs="Times New Roman"/>
          <w:sz w:val="24"/>
          <w:szCs w:val="24"/>
        </w:rPr>
        <w:t>0</w:t>
      </w:r>
      <w:r w:rsidRPr="00223B28">
        <w:rPr>
          <w:rFonts w:ascii="Times New Roman" w:hAnsi="Times New Roman" w:cs="Times New Roman"/>
          <w:sz w:val="24"/>
          <w:szCs w:val="24"/>
        </w:rPr>
        <w:t xml:space="preserve"> минут. </w:t>
      </w:r>
      <w:proofErr w:type="gramStart"/>
      <w:r w:rsidRPr="00223B28">
        <w:rPr>
          <w:rFonts w:ascii="Times New Roman" w:hAnsi="Times New Roman" w:cs="Times New Roman"/>
          <w:sz w:val="24"/>
          <w:szCs w:val="24"/>
        </w:rPr>
        <w:t>При определении продолжительности занятий в 1-м</w:t>
      </w:r>
      <w:r w:rsidR="003B7A59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классе используется «ступенчатый» режим обучения: в первом полугодии</w:t>
      </w:r>
      <w:r w:rsidR="003B7A59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(в сентябре, октябре − по 3 урока в день по 3</w:t>
      </w:r>
      <w:r w:rsidR="003B7A59">
        <w:rPr>
          <w:rFonts w:ascii="Times New Roman" w:hAnsi="Times New Roman" w:cs="Times New Roman"/>
          <w:sz w:val="24"/>
          <w:szCs w:val="24"/>
        </w:rPr>
        <w:t>0</w:t>
      </w:r>
      <w:r w:rsidRPr="00223B28">
        <w:rPr>
          <w:rFonts w:ascii="Times New Roman" w:hAnsi="Times New Roman" w:cs="Times New Roman"/>
          <w:sz w:val="24"/>
          <w:szCs w:val="24"/>
        </w:rPr>
        <w:t xml:space="preserve"> минут каждый, в ноябре-декабре − по 4 урока по 35 минут каждый; январь-май − по 4 урока по 40</w:t>
      </w:r>
      <w:r w:rsidR="003B7A59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минут каждый).</w:t>
      </w:r>
      <w:proofErr w:type="gramEnd"/>
    </w:p>
    <w:p w:rsidR="00223B28" w:rsidRPr="00223B28" w:rsidRDefault="00223B28" w:rsidP="00EE19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Продолжительность учебной недели в течение всех лет обучения –</w:t>
      </w:r>
      <w:r w:rsidR="003B7A59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5 дней. Пятидневная рабочая неделя устанавливается в целях</w:t>
      </w:r>
      <w:r w:rsidR="003B7A59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сохранения и укрепления здоровья обучающихся. Обучение проходит в</w:t>
      </w:r>
      <w:r w:rsidR="003B7A59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одну смену.</w:t>
      </w:r>
    </w:p>
    <w:p w:rsidR="00223B28" w:rsidRPr="00223B28" w:rsidRDefault="00223B28" w:rsidP="00EE19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 </w:t>
      </w:r>
      <w:r w:rsidR="003B7A59" w:rsidRPr="00223B28">
        <w:rPr>
          <w:rFonts w:ascii="Times New Roman" w:hAnsi="Times New Roman" w:cs="Times New Roman"/>
          <w:sz w:val="24"/>
          <w:szCs w:val="24"/>
        </w:rPr>
        <w:t>в подготовительном и 1-м классе — 33</w:t>
      </w:r>
      <w:r w:rsidR="003B7A59">
        <w:rPr>
          <w:rFonts w:ascii="Times New Roman" w:hAnsi="Times New Roman" w:cs="Times New Roman"/>
          <w:sz w:val="24"/>
          <w:szCs w:val="24"/>
        </w:rPr>
        <w:t xml:space="preserve"> недели, во 2-8, 10 классах – 35 недель, в 9, 11 классах – 34 недели.</w:t>
      </w:r>
      <w:r w:rsidRPr="00223B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B28" w:rsidRDefault="00223B28" w:rsidP="00EE19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8">
        <w:rPr>
          <w:rFonts w:ascii="Times New Roman" w:hAnsi="Times New Roman" w:cs="Times New Roman"/>
          <w:sz w:val="24"/>
          <w:szCs w:val="24"/>
        </w:rPr>
        <w:t>Продолжительность каникул в течение учебного года составляет не</w:t>
      </w:r>
      <w:r w:rsidR="003B7A59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 xml:space="preserve">менее 30 календарных дней, летом — не менее 8 недель. Для </w:t>
      </w:r>
      <w:proofErr w:type="gramStart"/>
      <w:r w:rsidRPr="00223B2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3B7A59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в подготовительном и 1 классе устанавливаются в течение года</w:t>
      </w:r>
      <w:r w:rsidR="003B7A59">
        <w:rPr>
          <w:rFonts w:ascii="Times New Roman" w:hAnsi="Times New Roman" w:cs="Times New Roman"/>
          <w:sz w:val="24"/>
          <w:szCs w:val="24"/>
        </w:rPr>
        <w:t xml:space="preserve"> </w:t>
      </w:r>
      <w:r w:rsidRPr="00223B28">
        <w:rPr>
          <w:rFonts w:ascii="Times New Roman" w:hAnsi="Times New Roman" w:cs="Times New Roman"/>
          <w:sz w:val="24"/>
          <w:szCs w:val="24"/>
        </w:rPr>
        <w:t>дополнительные недельные каникулы.</w:t>
      </w:r>
    </w:p>
    <w:p w:rsidR="003B7A59" w:rsidRPr="00223B28" w:rsidRDefault="003B7A59" w:rsidP="009B455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3B28" w:rsidRDefault="00223B28" w:rsidP="009B4552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A59">
        <w:rPr>
          <w:rFonts w:ascii="Times New Roman" w:hAnsi="Times New Roman" w:cs="Times New Roman"/>
          <w:b/>
          <w:sz w:val="24"/>
          <w:szCs w:val="24"/>
        </w:rPr>
        <w:t>Недельный учебный план общего образования</w:t>
      </w:r>
      <w:r w:rsidR="003B7A59" w:rsidRPr="003B7A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7A59">
        <w:rPr>
          <w:rFonts w:ascii="Times New Roman" w:hAnsi="Times New Roman" w:cs="Times New Roman"/>
          <w:b/>
          <w:sz w:val="24"/>
          <w:szCs w:val="24"/>
        </w:rPr>
        <w:t>(подготовительный (0)-4 классы)</w:t>
      </w:r>
    </w:p>
    <w:p w:rsidR="003B7A59" w:rsidRDefault="003B7A59" w:rsidP="009B4552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9040" w:type="dxa"/>
        <w:tblLayout w:type="fixed"/>
        <w:tblLook w:val="04A0"/>
      </w:tblPr>
      <w:tblGrid>
        <w:gridCol w:w="2235"/>
        <w:gridCol w:w="2126"/>
        <w:gridCol w:w="647"/>
        <w:gridCol w:w="709"/>
        <w:gridCol w:w="709"/>
        <w:gridCol w:w="708"/>
        <w:gridCol w:w="709"/>
        <w:gridCol w:w="1197"/>
      </w:tblGrid>
      <w:tr w:rsidR="003B7A59" w:rsidRPr="003B7A59" w:rsidTr="003B7A59">
        <w:tc>
          <w:tcPr>
            <w:tcW w:w="2235" w:type="dxa"/>
            <w:vMerge w:val="restart"/>
          </w:tcPr>
          <w:p w:rsidR="003B7A59" w:rsidRPr="003B7A59" w:rsidRDefault="003B7A59" w:rsidP="003B7A5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область</w:t>
            </w:r>
          </w:p>
        </w:tc>
        <w:tc>
          <w:tcPr>
            <w:tcW w:w="2126" w:type="dxa"/>
            <w:vMerge w:val="restart"/>
          </w:tcPr>
          <w:p w:rsidR="003B7A59" w:rsidRPr="003B7A59" w:rsidRDefault="003B7A59" w:rsidP="009B455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3482" w:type="dxa"/>
            <w:gridSpan w:val="5"/>
          </w:tcPr>
          <w:p w:rsidR="003B7A59" w:rsidRPr="003B7A59" w:rsidRDefault="003B7A59" w:rsidP="003B7A5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1197" w:type="dxa"/>
            <w:vMerge w:val="restart"/>
          </w:tcPr>
          <w:p w:rsidR="003B7A59" w:rsidRPr="003B7A59" w:rsidRDefault="003B7A59" w:rsidP="003B7A5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в неделю за 5 лет обучения</w:t>
            </w:r>
          </w:p>
        </w:tc>
      </w:tr>
      <w:tr w:rsidR="003B7A59" w:rsidRPr="003B7A59" w:rsidTr="003B7A59">
        <w:tc>
          <w:tcPr>
            <w:tcW w:w="2235" w:type="dxa"/>
            <w:vMerge/>
          </w:tcPr>
          <w:p w:rsidR="003B7A59" w:rsidRPr="003B7A59" w:rsidRDefault="003B7A59" w:rsidP="009B455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B7A59" w:rsidRPr="003B7A59" w:rsidRDefault="003B7A59" w:rsidP="009B455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7" w:type="dxa"/>
          </w:tcPr>
          <w:p w:rsidR="003B7A59" w:rsidRPr="003B7A59" w:rsidRDefault="003B7A59" w:rsidP="003B7A5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B7A59" w:rsidRPr="003B7A59" w:rsidRDefault="003B7A59" w:rsidP="003B7A5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B7A59" w:rsidRPr="003B7A59" w:rsidRDefault="003B7A59" w:rsidP="003B7A5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3B7A59" w:rsidRPr="003B7A59" w:rsidRDefault="003B7A59" w:rsidP="003B7A5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3B7A59" w:rsidRPr="003B7A59" w:rsidRDefault="003B7A59" w:rsidP="003B7A5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97" w:type="dxa"/>
            <w:vMerge/>
          </w:tcPr>
          <w:p w:rsidR="003B7A59" w:rsidRPr="003B7A59" w:rsidRDefault="003B7A59" w:rsidP="009B455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7A59" w:rsidRPr="003B7A59" w:rsidTr="003B7A59">
        <w:tc>
          <w:tcPr>
            <w:tcW w:w="9040" w:type="dxa"/>
            <w:gridSpan w:val="8"/>
            <w:shd w:val="clear" w:color="auto" w:fill="D9D9D9" w:themeFill="background1" w:themeFillShade="D9"/>
          </w:tcPr>
          <w:p w:rsidR="003B7A59" w:rsidRPr="003B7A59" w:rsidRDefault="003B7A59" w:rsidP="003B7A5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часть</w:t>
            </w:r>
          </w:p>
        </w:tc>
      </w:tr>
      <w:tr w:rsidR="003B7A59" w:rsidRPr="003B7A59" w:rsidTr="003B7A59">
        <w:tc>
          <w:tcPr>
            <w:tcW w:w="2235" w:type="dxa"/>
            <w:vMerge w:val="restart"/>
          </w:tcPr>
          <w:p w:rsidR="003B7A59" w:rsidRPr="003B7A59" w:rsidRDefault="003B7A59" w:rsidP="003B7A5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Язык и речевая практика</w:t>
            </w:r>
          </w:p>
        </w:tc>
        <w:tc>
          <w:tcPr>
            <w:tcW w:w="2126" w:type="dxa"/>
          </w:tcPr>
          <w:p w:rsidR="003B7A59" w:rsidRPr="003B7A59" w:rsidRDefault="003B7A59" w:rsidP="003B7A5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647" w:type="dxa"/>
          </w:tcPr>
          <w:p w:rsidR="003B7A59" w:rsidRPr="003B7A59" w:rsidRDefault="003B7A59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3B7A59" w:rsidRPr="003B7A59" w:rsidRDefault="003B7A59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3B7A59" w:rsidRPr="003B7A59" w:rsidRDefault="003B7A59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3B7A59" w:rsidRPr="003B7A59" w:rsidRDefault="003B7A59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3B7A59" w:rsidRPr="003B7A59" w:rsidRDefault="003B7A59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97" w:type="dxa"/>
          </w:tcPr>
          <w:p w:rsidR="003B7A59" w:rsidRPr="003B7A59" w:rsidRDefault="003B7A59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3B7A59" w:rsidRPr="003B7A59" w:rsidTr="003B7A59">
        <w:tc>
          <w:tcPr>
            <w:tcW w:w="2235" w:type="dxa"/>
            <w:vMerge/>
          </w:tcPr>
          <w:p w:rsidR="003B7A59" w:rsidRPr="003B7A59" w:rsidRDefault="003B7A59" w:rsidP="003B7A5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B7A59" w:rsidRPr="003B7A59" w:rsidRDefault="003B7A59" w:rsidP="003B7A5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647" w:type="dxa"/>
          </w:tcPr>
          <w:p w:rsidR="003B7A59" w:rsidRPr="003B7A59" w:rsidRDefault="003B7A59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3B7A59" w:rsidRPr="003B7A59" w:rsidRDefault="003B7A59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3B7A59" w:rsidRPr="003B7A59" w:rsidRDefault="003B7A59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3B7A59" w:rsidRPr="003B7A59" w:rsidRDefault="003B7A59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3B7A59" w:rsidRPr="003B7A59" w:rsidRDefault="003B7A59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97" w:type="dxa"/>
          </w:tcPr>
          <w:p w:rsidR="003B7A59" w:rsidRPr="003B7A59" w:rsidRDefault="003B7A59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3B7A59" w:rsidRPr="003B7A59" w:rsidTr="003B7A59">
        <w:tc>
          <w:tcPr>
            <w:tcW w:w="2235" w:type="dxa"/>
            <w:vMerge/>
          </w:tcPr>
          <w:p w:rsidR="003B7A59" w:rsidRPr="003B7A59" w:rsidRDefault="003B7A59" w:rsidP="003B7A5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B7A59" w:rsidRPr="003B7A59" w:rsidRDefault="003B7A59" w:rsidP="003B7A5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Устная речь</w:t>
            </w:r>
          </w:p>
        </w:tc>
        <w:tc>
          <w:tcPr>
            <w:tcW w:w="647" w:type="dxa"/>
          </w:tcPr>
          <w:p w:rsidR="003B7A59" w:rsidRPr="003B7A59" w:rsidRDefault="003B7A59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B7A59" w:rsidRPr="003B7A59" w:rsidRDefault="003B7A59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B7A59" w:rsidRPr="003B7A59" w:rsidRDefault="003B7A59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3B7A59" w:rsidRPr="003B7A59" w:rsidRDefault="003B7A59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B7A59" w:rsidRPr="003B7A59" w:rsidRDefault="003B7A59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7" w:type="dxa"/>
          </w:tcPr>
          <w:p w:rsidR="003B7A59" w:rsidRPr="003B7A59" w:rsidRDefault="003B7A59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3B7A59" w:rsidRPr="003B7A59" w:rsidTr="003B7A59">
        <w:tc>
          <w:tcPr>
            <w:tcW w:w="2235" w:type="dxa"/>
          </w:tcPr>
          <w:p w:rsidR="003B7A59" w:rsidRPr="003B7A59" w:rsidRDefault="003B7A59" w:rsidP="003B7A5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3B7A59" w:rsidRPr="003B7A59" w:rsidRDefault="003B7A59" w:rsidP="003B7A5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647" w:type="dxa"/>
          </w:tcPr>
          <w:p w:rsidR="003B7A59" w:rsidRPr="003B7A59" w:rsidRDefault="003B7A59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3B7A59" w:rsidRPr="003B7A59" w:rsidRDefault="003B7A59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3B7A59" w:rsidRPr="003B7A59" w:rsidRDefault="003B7A59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3B7A59" w:rsidRPr="003B7A59" w:rsidRDefault="003B7A59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3B7A59" w:rsidRPr="003B7A59" w:rsidRDefault="003B7A59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97" w:type="dxa"/>
          </w:tcPr>
          <w:p w:rsidR="003B7A59" w:rsidRPr="003B7A59" w:rsidRDefault="003B7A59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3B7A59" w:rsidRPr="003B7A59" w:rsidTr="003B7A59">
        <w:tc>
          <w:tcPr>
            <w:tcW w:w="2235" w:type="dxa"/>
          </w:tcPr>
          <w:p w:rsidR="003B7A59" w:rsidRPr="003B7A59" w:rsidRDefault="003B7A59" w:rsidP="003B7A5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Естествознание</w:t>
            </w:r>
          </w:p>
        </w:tc>
        <w:tc>
          <w:tcPr>
            <w:tcW w:w="2126" w:type="dxa"/>
          </w:tcPr>
          <w:p w:rsidR="003B7A59" w:rsidRPr="003B7A59" w:rsidRDefault="003B7A59" w:rsidP="003B7A5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Окружающий мир</w:t>
            </w:r>
          </w:p>
        </w:tc>
        <w:tc>
          <w:tcPr>
            <w:tcW w:w="647" w:type="dxa"/>
          </w:tcPr>
          <w:p w:rsidR="003B7A59" w:rsidRPr="003B7A59" w:rsidRDefault="00AD64C2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B7A59" w:rsidRPr="003B7A59" w:rsidRDefault="00AD64C2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B7A59" w:rsidRPr="003B7A59" w:rsidRDefault="00AD64C2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3B7A59" w:rsidRPr="003B7A59" w:rsidRDefault="00AD64C2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B7A59" w:rsidRPr="003B7A59" w:rsidRDefault="00AD64C2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7" w:type="dxa"/>
          </w:tcPr>
          <w:p w:rsidR="003B7A59" w:rsidRPr="003B7A59" w:rsidRDefault="00AD64C2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AD64C2" w:rsidRPr="003B7A59" w:rsidTr="003B7A59">
        <w:tc>
          <w:tcPr>
            <w:tcW w:w="2235" w:type="dxa"/>
            <w:vMerge w:val="restart"/>
          </w:tcPr>
          <w:p w:rsidR="00AD64C2" w:rsidRPr="003B7A59" w:rsidRDefault="00AD64C2" w:rsidP="003B7A5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Искусство</w:t>
            </w:r>
          </w:p>
        </w:tc>
        <w:tc>
          <w:tcPr>
            <w:tcW w:w="2126" w:type="dxa"/>
          </w:tcPr>
          <w:p w:rsidR="00AD64C2" w:rsidRPr="003B7A59" w:rsidRDefault="00AD64C2" w:rsidP="003B7A5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647" w:type="dxa"/>
          </w:tcPr>
          <w:p w:rsidR="00AD64C2" w:rsidRPr="003B7A59" w:rsidRDefault="00AD64C2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D64C2" w:rsidRPr="003B7A59" w:rsidRDefault="00AD64C2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D64C2" w:rsidRPr="003B7A59" w:rsidRDefault="00AD64C2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AD64C2" w:rsidRPr="003B7A59" w:rsidRDefault="00AD64C2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D64C2" w:rsidRPr="003B7A59" w:rsidRDefault="00AD64C2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7" w:type="dxa"/>
          </w:tcPr>
          <w:p w:rsidR="00AD64C2" w:rsidRPr="003B7A59" w:rsidRDefault="00AD64C2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AD64C2" w:rsidRPr="003B7A59" w:rsidTr="003B7A59">
        <w:tc>
          <w:tcPr>
            <w:tcW w:w="2235" w:type="dxa"/>
            <w:vMerge/>
          </w:tcPr>
          <w:p w:rsidR="00AD64C2" w:rsidRPr="003B7A59" w:rsidRDefault="00AD64C2" w:rsidP="003B7A5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D64C2" w:rsidRPr="003B7A59" w:rsidRDefault="00AD64C2" w:rsidP="003B7A5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647" w:type="dxa"/>
          </w:tcPr>
          <w:p w:rsidR="00AD64C2" w:rsidRPr="003B7A59" w:rsidRDefault="00AD64C2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D64C2" w:rsidRPr="003B7A59" w:rsidRDefault="00AD64C2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D64C2" w:rsidRPr="003B7A59" w:rsidRDefault="00AD64C2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AD64C2" w:rsidRPr="003B7A59" w:rsidRDefault="00AD64C2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D64C2" w:rsidRPr="003B7A59" w:rsidRDefault="00AD64C2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7" w:type="dxa"/>
          </w:tcPr>
          <w:p w:rsidR="00AD64C2" w:rsidRPr="003B7A59" w:rsidRDefault="00AD64C2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AD64C2" w:rsidRPr="003B7A59" w:rsidTr="003B7A59">
        <w:tc>
          <w:tcPr>
            <w:tcW w:w="2235" w:type="dxa"/>
          </w:tcPr>
          <w:p w:rsidR="00AD64C2" w:rsidRPr="003B7A59" w:rsidRDefault="00AD64C2" w:rsidP="003B7A5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2126" w:type="dxa"/>
          </w:tcPr>
          <w:p w:rsidR="00AD64C2" w:rsidRPr="003B7A59" w:rsidRDefault="00AD64C2" w:rsidP="00AD64C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647" w:type="dxa"/>
          </w:tcPr>
          <w:p w:rsidR="00AD64C2" w:rsidRPr="003B7A59" w:rsidRDefault="00AD64C2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AD64C2" w:rsidRPr="003B7A59" w:rsidRDefault="00AD64C2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AD64C2" w:rsidRPr="003B7A59" w:rsidRDefault="00AD64C2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AD64C2" w:rsidRPr="003B7A59" w:rsidRDefault="00AD64C2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AD64C2" w:rsidRPr="003B7A59" w:rsidRDefault="00AD64C2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97" w:type="dxa"/>
          </w:tcPr>
          <w:p w:rsidR="00AD64C2" w:rsidRPr="003B7A59" w:rsidRDefault="00AD64C2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AD64C2" w:rsidRPr="003B7A59" w:rsidTr="003B7A59">
        <w:tc>
          <w:tcPr>
            <w:tcW w:w="2235" w:type="dxa"/>
          </w:tcPr>
          <w:p w:rsidR="00AD64C2" w:rsidRPr="003B7A59" w:rsidRDefault="00AD64C2" w:rsidP="003B7A5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Технологии</w:t>
            </w:r>
          </w:p>
        </w:tc>
        <w:tc>
          <w:tcPr>
            <w:tcW w:w="2126" w:type="dxa"/>
          </w:tcPr>
          <w:p w:rsidR="00AD64C2" w:rsidRPr="003B7A59" w:rsidRDefault="00AD64C2" w:rsidP="003B7A5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Трудовое обучение (ручной труд)</w:t>
            </w:r>
          </w:p>
        </w:tc>
        <w:tc>
          <w:tcPr>
            <w:tcW w:w="647" w:type="dxa"/>
          </w:tcPr>
          <w:p w:rsidR="00AD64C2" w:rsidRPr="003B7A59" w:rsidRDefault="00AD64C2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D64C2" w:rsidRPr="003B7A59" w:rsidRDefault="00AD64C2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D64C2" w:rsidRPr="003B7A59" w:rsidRDefault="00AD64C2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AD64C2" w:rsidRPr="003B7A59" w:rsidRDefault="00AD64C2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D64C2" w:rsidRPr="003B7A59" w:rsidRDefault="00AD64C2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7" w:type="dxa"/>
          </w:tcPr>
          <w:p w:rsidR="00AD64C2" w:rsidRPr="003B7A59" w:rsidRDefault="00AD64C2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AD64C2" w:rsidRPr="003B7A59" w:rsidTr="00AD64C2">
        <w:tc>
          <w:tcPr>
            <w:tcW w:w="4361" w:type="dxa"/>
            <w:gridSpan w:val="2"/>
            <w:shd w:val="clear" w:color="auto" w:fill="D9D9D9" w:themeFill="background1" w:themeFillShade="D9"/>
          </w:tcPr>
          <w:p w:rsidR="00AD64C2" w:rsidRDefault="00AD64C2" w:rsidP="003B7A5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647" w:type="dxa"/>
          </w:tcPr>
          <w:p w:rsidR="00AD64C2" w:rsidRDefault="00AD64C2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AD64C2" w:rsidRDefault="00AD64C2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AD64C2" w:rsidRDefault="00AD64C2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AD64C2" w:rsidRDefault="00AD64C2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AD64C2" w:rsidRDefault="00AD64C2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197" w:type="dxa"/>
          </w:tcPr>
          <w:p w:rsidR="00AD64C2" w:rsidRDefault="00AD64C2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</w:tc>
      </w:tr>
      <w:tr w:rsidR="00AD64C2" w:rsidRPr="003B7A59" w:rsidTr="00AD64C2">
        <w:tc>
          <w:tcPr>
            <w:tcW w:w="4361" w:type="dxa"/>
            <w:gridSpan w:val="2"/>
          </w:tcPr>
          <w:p w:rsidR="00AD64C2" w:rsidRDefault="00AD64C2" w:rsidP="003B7A5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647" w:type="dxa"/>
          </w:tcPr>
          <w:p w:rsidR="00AD64C2" w:rsidRDefault="00AD64C2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D64C2" w:rsidRDefault="00AD64C2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D64C2" w:rsidRDefault="00AD64C2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AD64C2" w:rsidRDefault="00AD64C2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AD64C2" w:rsidRDefault="00AD64C2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97" w:type="dxa"/>
          </w:tcPr>
          <w:p w:rsidR="00AD64C2" w:rsidRDefault="00AD64C2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AD64C2" w:rsidRPr="003B7A59" w:rsidTr="00AD64C2">
        <w:tc>
          <w:tcPr>
            <w:tcW w:w="4361" w:type="dxa"/>
            <w:gridSpan w:val="2"/>
            <w:shd w:val="clear" w:color="auto" w:fill="D9D9D9" w:themeFill="background1" w:themeFillShade="D9"/>
          </w:tcPr>
          <w:p w:rsidR="00AD64C2" w:rsidRDefault="00AD64C2" w:rsidP="003B7A5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Максимально допустимая недельная нагрузка</w:t>
            </w:r>
          </w:p>
        </w:tc>
        <w:tc>
          <w:tcPr>
            <w:tcW w:w="647" w:type="dxa"/>
          </w:tcPr>
          <w:p w:rsidR="00AD64C2" w:rsidRDefault="00AD64C2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AD64C2" w:rsidRDefault="00AD64C2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AD64C2" w:rsidRDefault="00AD64C2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708" w:type="dxa"/>
          </w:tcPr>
          <w:p w:rsidR="00AD64C2" w:rsidRDefault="00AD64C2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AD64C2" w:rsidRDefault="00AD64C2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197" w:type="dxa"/>
          </w:tcPr>
          <w:p w:rsidR="00AD64C2" w:rsidRDefault="00AD64C2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</w:t>
            </w:r>
          </w:p>
        </w:tc>
      </w:tr>
      <w:tr w:rsidR="00AD64C2" w:rsidRPr="003B7A59" w:rsidTr="00AD64C2">
        <w:tc>
          <w:tcPr>
            <w:tcW w:w="4361" w:type="dxa"/>
            <w:gridSpan w:val="2"/>
          </w:tcPr>
          <w:p w:rsidR="00AD64C2" w:rsidRPr="00A32F7E" w:rsidRDefault="00A32F7E" w:rsidP="003B7A5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32F7E">
              <w:rPr>
                <w:rFonts w:ascii="Times New Roman" w:hAnsi="Times New Roman" w:cs="Times New Roman"/>
                <w:b/>
                <w:sz w:val="20"/>
                <w:szCs w:val="20"/>
              </w:rPr>
              <w:t>Коррекционно</w:t>
            </w:r>
            <w:proofErr w:type="spellEnd"/>
            <w:r w:rsidRPr="00A32F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A32F7E">
              <w:rPr>
                <w:rFonts w:ascii="Times New Roman" w:hAnsi="Times New Roman" w:cs="Times New Roman"/>
                <w:b/>
                <w:sz w:val="20"/>
                <w:szCs w:val="20"/>
              </w:rPr>
              <w:t>-р</w:t>
            </w:r>
            <w:proofErr w:type="gramEnd"/>
            <w:r w:rsidRPr="00A32F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азвивающая  работа </w:t>
            </w:r>
          </w:p>
        </w:tc>
        <w:tc>
          <w:tcPr>
            <w:tcW w:w="647" w:type="dxa"/>
          </w:tcPr>
          <w:p w:rsidR="00AD64C2" w:rsidRDefault="00A32F7E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AD64C2" w:rsidRDefault="00A32F7E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AD64C2" w:rsidRDefault="00A32F7E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AD64C2" w:rsidRDefault="00A32F7E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AD64C2" w:rsidRDefault="00A32F7E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97" w:type="dxa"/>
          </w:tcPr>
          <w:p w:rsidR="00AD64C2" w:rsidRDefault="00A32F7E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AD64C2" w:rsidRPr="003B7A59" w:rsidTr="00AD64C2">
        <w:tc>
          <w:tcPr>
            <w:tcW w:w="4361" w:type="dxa"/>
            <w:gridSpan w:val="2"/>
          </w:tcPr>
          <w:p w:rsidR="00AD64C2" w:rsidRPr="00AD64C2" w:rsidRDefault="00A32F7E" w:rsidP="003B7A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Логопедические занятия</w:t>
            </w:r>
          </w:p>
        </w:tc>
        <w:tc>
          <w:tcPr>
            <w:tcW w:w="647" w:type="dxa"/>
          </w:tcPr>
          <w:p w:rsidR="00AD64C2" w:rsidRPr="00AD64C2" w:rsidRDefault="00A32F7E" w:rsidP="00AD64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D64C2" w:rsidRPr="00AD64C2" w:rsidRDefault="00A32F7E" w:rsidP="00AD64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D64C2" w:rsidRPr="00AD64C2" w:rsidRDefault="00A32F7E" w:rsidP="00AD64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AD64C2" w:rsidRPr="00AD64C2" w:rsidRDefault="00A32F7E" w:rsidP="00AD64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D64C2" w:rsidRPr="00AD64C2" w:rsidRDefault="00A32F7E" w:rsidP="00AD64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7" w:type="dxa"/>
          </w:tcPr>
          <w:p w:rsidR="00AD64C2" w:rsidRPr="00AD64C2" w:rsidRDefault="00A32F7E" w:rsidP="00AD64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32F7E" w:rsidRPr="003B7A59" w:rsidTr="00AD64C2">
        <w:tc>
          <w:tcPr>
            <w:tcW w:w="4361" w:type="dxa"/>
            <w:gridSpan w:val="2"/>
          </w:tcPr>
          <w:p w:rsidR="00A32F7E" w:rsidRDefault="00A32F7E" w:rsidP="003B7A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Психокоррекционные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занятия</w:t>
            </w:r>
          </w:p>
        </w:tc>
        <w:tc>
          <w:tcPr>
            <w:tcW w:w="647" w:type="dxa"/>
          </w:tcPr>
          <w:p w:rsidR="00A32F7E" w:rsidRDefault="00A32F7E" w:rsidP="00AD64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32F7E" w:rsidRDefault="00A32F7E" w:rsidP="00AD64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32F7E" w:rsidRDefault="00A32F7E" w:rsidP="00AD64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A32F7E" w:rsidRDefault="00A32F7E" w:rsidP="00AD64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32F7E" w:rsidRDefault="00A32F7E" w:rsidP="00AD64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7" w:type="dxa"/>
          </w:tcPr>
          <w:p w:rsidR="00A32F7E" w:rsidRDefault="00A32F7E" w:rsidP="00AD64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32F7E" w:rsidRPr="003B7A59" w:rsidTr="004B5F04">
        <w:tc>
          <w:tcPr>
            <w:tcW w:w="4361" w:type="dxa"/>
            <w:gridSpan w:val="2"/>
          </w:tcPr>
          <w:p w:rsidR="00A32F7E" w:rsidRPr="00A32F7E" w:rsidRDefault="00A32F7E" w:rsidP="003B7A5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F7E">
              <w:rPr>
                <w:rFonts w:ascii="Times New Roman" w:hAnsi="Times New Roman" w:cs="Times New Roman"/>
                <w:b/>
                <w:sz w:val="20"/>
                <w:szCs w:val="20"/>
              </w:rPr>
              <w:t>Внеурочная деятельность</w:t>
            </w:r>
          </w:p>
        </w:tc>
        <w:tc>
          <w:tcPr>
            <w:tcW w:w="4679" w:type="dxa"/>
            <w:gridSpan w:val="6"/>
          </w:tcPr>
          <w:p w:rsidR="00A32F7E" w:rsidRDefault="00A32F7E" w:rsidP="00AD64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7A59" w:rsidRDefault="003B7A59" w:rsidP="009B4552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4C2" w:rsidRDefault="00AD64C2" w:rsidP="00AD64C2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A59">
        <w:rPr>
          <w:rFonts w:ascii="Times New Roman" w:hAnsi="Times New Roman" w:cs="Times New Roman"/>
          <w:b/>
          <w:sz w:val="24"/>
          <w:szCs w:val="24"/>
        </w:rPr>
        <w:t>Недельный учебный план общего образования (</w:t>
      </w:r>
      <w:r>
        <w:rPr>
          <w:rFonts w:ascii="Times New Roman" w:hAnsi="Times New Roman" w:cs="Times New Roman"/>
          <w:b/>
          <w:sz w:val="24"/>
          <w:szCs w:val="24"/>
        </w:rPr>
        <w:t>5-11</w:t>
      </w:r>
      <w:r w:rsidRPr="003B7A59">
        <w:rPr>
          <w:rFonts w:ascii="Times New Roman" w:hAnsi="Times New Roman" w:cs="Times New Roman"/>
          <w:b/>
          <w:sz w:val="24"/>
          <w:szCs w:val="24"/>
        </w:rPr>
        <w:t xml:space="preserve"> классы)</w:t>
      </w:r>
    </w:p>
    <w:p w:rsidR="00AD64C2" w:rsidRDefault="00AD64C2" w:rsidP="00AD64C2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9527" w:type="dxa"/>
        <w:tblLayout w:type="fixed"/>
        <w:tblLook w:val="04A0"/>
      </w:tblPr>
      <w:tblGrid>
        <w:gridCol w:w="2235"/>
        <w:gridCol w:w="2126"/>
        <w:gridCol w:w="567"/>
        <w:gridCol w:w="567"/>
        <w:gridCol w:w="567"/>
        <w:gridCol w:w="567"/>
        <w:gridCol w:w="567"/>
        <w:gridCol w:w="567"/>
        <w:gridCol w:w="567"/>
        <w:gridCol w:w="1197"/>
      </w:tblGrid>
      <w:tr w:rsidR="00AD64C2" w:rsidRPr="003B7A59" w:rsidTr="00AD64C2">
        <w:tc>
          <w:tcPr>
            <w:tcW w:w="2235" w:type="dxa"/>
            <w:vMerge w:val="restart"/>
          </w:tcPr>
          <w:p w:rsidR="00AD64C2" w:rsidRPr="003B7A59" w:rsidRDefault="00AD64C2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область</w:t>
            </w:r>
          </w:p>
        </w:tc>
        <w:tc>
          <w:tcPr>
            <w:tcW w:w="2126" w:type="dxa"/>
            <w:vMerge w:val="restart"/>
          </w:tcPr>
          <w:p w:rsidR="00AD64C2" w:rsidRPr="003B7A59" w:rsidRDefault="00AD64C2" w:rsidP="00AD64C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3969" w:type="dxa"/>
            <w:gridSpan w:val="7"/>
          </w:tcPr>
          <w:p w:rsidR="00AD64C2" w:rsidRDefault="00AD64C2" w:rsidP="00AD64C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1197" w:type="dxa"/>
            <w:vMerge w:val="restart"/>
          </w:tcPr>
          <w:p w:rsidR="00AD64C2" w:rsidRPr="003B7A59" w:rsidRDefault="00AD64C2" w:rsidP="00AD64C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в неделю за 7 лет обучения</w:t>
            </w:r>
          </w:p>
        </w:tc>
      </w:tr>
      <w:tr w:rsidR="00AD64C2" w:rsidRPr="003B7A59" w:rsidTr="00AD64C2">
        <w:tc>
          <w:tcPr>
            <w:tcW w:w="2235" w:type="dxa"/>
            <w:vMerge/>
          </w:tcPr>
          <w:p w:rsidR="00AD64C2" w:rsidRPr="003B7A59" w:rsidRDefault="00AD64C2" w:rsidP="00AD64C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D64C2" w:rsidRPr="003B7A59" w:rsidRDefault="00AD64C2" w:rsidP="00AD64C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D64C2" w:rsidRPr="003B7A59" w:rsidRDefault="00AD64C2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AD64C2" w:rsidRPr="003B7A59" w:rsidRDefault="00AD64C2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AD64C2" w:rsidRPr="003B7A59" w:rsidRDefault="00AD64C2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AD64C2" w:rsidRPr="003B7A59" w:rsidRDefault="00AD64C2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AD64C2" w:rsidRPr="003B7A59" w:rsidRDefault="00AD64C2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AD64C2" w:rsidRPr="003B7A59" w:rsidRDefault="00AD64C2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AD64C2" w:rsidRPr="003B7A59" w:rsidRDefault="00AD64C2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197" w:type="dxa"/>
            <w:vMerge/>
          </w:tcPr>
          <w:p w:rsidR="00AD64C2" w:rsidRPr="003B7A59" w:rsidRDefault="00AD64C2" w:rsidP="00AD64C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64C2" w:rsidRPr="003B7A59" w:rsidTr="00AD64C2">
        <w:tc>
          <w:tcPr>
            <w:tcW w:w="9527" w:type="dxa"/>
            <w:gridSpan w:val="10"/>
            <w:shd w:val="clear" w:color="auto" w:fill="D9D9D9" w:themeFill="background1" w:themeFillShade="D9"/>
          </w:tcPr>
          <w:p w:rsidR="00AD64C2" w:rsidRPr="003B7A59" w:rsidRDefault="00AD64C2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часть</w:t>
            </w:r>
          </w:p>
        </w:tc>
      </w:tr>
      <w:tr w:rsidR="00AD64C2" w:rsidRPr="003B7A59" w:rsidTr="00AD64C2">
        <w:tc>
          <w:tcPr>
            <w:tcW w:w="2235" w:type="dxa"/>
            <w:vMerge w:val="restart"/>
          </w:tcPr>
          <w:p w:rsidR="00AD64C2" w:rsidRPr="003B7A59" w:rsidRDefault="00AD64C2" w:rsidP="00AD64C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Язык и речевая практика</w:t>
            </w:r>
          </w:p>
        </w:tc>
        <w:tc>
          <w:tcPr>
            <w:tcW w:w="2126" w:type="dxa"/>
          </w:tcPr>
          <w:p w:rsidR="00AD64C2" w:rsidRPr="003B7A59" w:rsidRDefault="00AD64C2" w:rsidP="00AD64C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</w:tcPr>
          <w:p w:rsidR="00AD64C2" w:rsidRPr="003B7A59" w:rsidRDefault="00AD64C2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AD64C2" w:rsidRPr="003B7A59" w:rsidRDefault="00AD64C2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D64C2" w:rsidRPr="003B7A59" w:rsidRDefault="00AD64C2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D64C2" w:rsidRPr="003B7A59" w:rsidRDefault="00AD64C2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D64C2" w:rsidRPr="003B7A59" w:rsidRDefault="00AD64C2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AD64C2" w:rsidRDefault="00AD64C2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D64C2" w:rsidRDefault="00AD64C2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97" w:type="dxa"/>
          </w:tcPr>
          <w:p w:rsidR="00AD64C2" w:rsidRPr="003B7A59" w:rsidRDefault="00AD64C2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</w:tr>
      <w:tr w:rsidR="00AD64C2" w:rsidRPr="003B7A59" w:rsidTr="00AD64C2">
        <w:tc>
          <w:tcPr>
            <w:tcW w:w="2235" w:type="dxa"/>
            <w:vMerge/>
          </w:tcPr>
          <w:p w:rsidR="00AD64C2" w:rsidRPr="003B7A59" w:rsidRDefault="00AD64C2" w:rsidP="00AD64C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D64C2" w:rsidRPr="003B7A59" w:rsidRDefault="00AD64C2" w:rsidP="00AD64C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567" w:type="dxa"/>
          </w:tcPr>
          <w:p w:rsidR="00AD64C2" w:rsidRPr="003B7A59" w:rsidRDefault="00AD64C2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D64C2" w:rsidRPr="003B7A59" w:rsidRDefault="00AD64C2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AD64C2" w:rsidRPr="003B7A59" w:rsidRDefault="00AD64C2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AD64C2" w:rsidRPr="003B7A59" w:rsidRDefault="00AD64C2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AD64C2" w:rsidRPr="003B7A59" w:rsidRDefault="00AD64C2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AD64C2" w:rsidRDefault="00AD64C2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AD64C2" w:rsidRDefault="00AD64C2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97" w:type="dxa"/>
          </w:tcPr>
          <w:p w:rsidR="00AD64C2" w:rsidRPr="003B7A59" w:rsidRDefault="00AD64C2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</w:tr>
      <w:tr w:rsidR="00AD64C2" w:rsidRPr="003B7A59" w:rsidTr="00AD64C2">
        <w:tc>
          <w:tcPr>
            <w:tcW w:w="2235" w:type="dxa"/>
          </w:tcPr>
          <w:p w:rsidR="00AD64C2" w:rsidRPr="003B7A59" w:rsidRDefault="00AD64C2" w:rsidP="00AD64C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AD64C2" w:rsidRPr="003B7A59" w:rsidRDefault="00AD64C2" w:rsidP="00AD64C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</w:tcPr>
          <w:p w:rsidR="00AD64C2" w:rsidRPr="003B7A59" w:rsidRDefault="00AD64C2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D64C2" w:rsidRPr="003B7A59" w:rsidRDefault="00AD64C2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D64C2" w:rsidRPr="003B7A59" w:rsidRDefault="00AD64C2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D64C2" w:rsidRPr="003B7A59" w:rsidRDefault="00AD64C2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D64C2" w:rsidRPr="003B7A59" w:rsidRDefault="00AD64C2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D64C2" w:rsidRDefault="00AD64C2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D64C2" w:rsidRDefault="00AD64C2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97" w:type="dxa"/>
          </w:tcPr>
          <w:p w:rsidR="00AD64C2" w:rsidRPr="003B7A59" w:rsidRDefault="00AD64C2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</w:tr>
      <w:tr w:rsidR="00CA19C0" w:rsidRPr="003B7A59" w:rsidTr="00AD64C2">
        <w:tc>
          <w:tcPr>
            <w:tcW w:w="2235" w:type="dxa"/>
            <w:vMerge w:val="restart"/>
          </w:tcPr>
          <w:p w:rsidR="00CA19C0" w:rsidRPr="003B7A59" w:rsidRDefault="00CA19C0" w:rsidP="00AD64C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Естествознание</w:t>
            </w:r>
          </w:p>
        </w:tc>
        <w:tc>
          <w:tcPr>
            <w:tcW w:w="2126" w:type="dxa"/>
          </w:tcPr>
          <w:p w:rsidR="00CA19C0" w:rsidRPr="003B7A59" w:rsidRDefault="00CA19C0" w:rsidP="00AD64C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Природоведение </w:t>
            </w:r>
          </w:p>
        </w:tc>
        <w:tc>
          <w:tcPr>
            <w:tcW w:w="567" w:type="dxa"/>
          </w:tcPr>
          <w:p w:rsidR="00CA19C0" w:rsidRPr="003B7A59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A19C0" w:rsidRPr="003B7A59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A19C0" w:rsidRPr="003B7A59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A19C0" w:rsidRPr="003B7A59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A19C0" w:rsidRPr="003B7A59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A19C0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A19C0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97" w:type="dxa"/>
          </w:tcPr>
          <w:p w:rsidR="00CA19C0" w:rsidRPr="003B7A59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CA19C0" w:rsidRPr="003B7A59" w:rsidTr="00AD64C2">
        <w:tc>
          <w:tcPr>
            <w:tcW w:w="2235" w:type="dxa"/>
            <w:vMerge/>
          </w:tcPr>
          <w:p w:rsidR="00CA19C0" w:rsidRDefault="00CA19C0" w:rsidP="00AD64C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CA19C0" w:rsidRDefault="00CA19C0" w:rsidP="00AD64C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Естествознание </w:t>
            </w:r>
          </w:p>
        </w:tc>
        <w:tc>
          <w:tcPr>
            <w:tcW w:w="567" w:type="dxa"/>
          </w:tcPr>
          <w:p w:rsidR="00CA19C0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A19C0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A19C0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A19C0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A19C0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A19C0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A19C0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97" w:type="dxa"/>
          </w:tcPr>
          <w:p w:rsidR="00CA19C0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A32F7E" w:rsidRPr="003B7A59" w:rsidTr="00AD64C2">
        <w:tc>
          <w:tcPr>
            <w:tcW w:w="2235" w:type="dxa"/>
            <w:vMerge/>
          </w:tcPr>
          <w:p w:rsidR="00A32F7E" w:rsidRDefault="00A32F7E" w:rsidP="00AD64C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32F7E" w:rsidRDefault="00A32F7E" w:rsidP="00AD64C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Биология </w:t>
            </w:r>
          </w:p>
        </w:tc>
        <w:tc>
          <w:tcPr>
            <w:tcW w:w="567" w:type="dxa"/>
          </w:tcPr>
          <w:p w:rsidR="00A32F7E" w:rsidRDefault="00A32F7E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32F7E" w:rsidRDefault="00A32F7E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32F7E" w:rsidRDefault="00A32F7E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32F7E" w:rsidRDefault="00A32F7E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32F7E" w:rsidRDefault="00A32F7E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32F7E" w:rsidRDefault="00A32F7E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32F7E" w:rsidRDefault="00A32F7E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97" w:type="dxa"/>
          </w:tcPr>
          <w:p w:rsidR="00A32F7E" w:rsidRDefault="00A32F7E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CA19C0" w:rsidRPr="003B7A59" w:rsidTr="00AD64C2">
        <w:tc>
          <w:tcPr>
            <w:tcW w:w="2235" w:type="dxa"/>
            <w:vMerge/>
          </w:tcPr>
          <w:p w:rsidR="00CA19C0" w:rsidRDefault="00CA19C0" w:rsidP="00AD64C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CA19C0" w:rsidRDefault="00CA19C0" w:rsidP="00AD64C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География </w:t>
            </w:r>
          </w:p>
        </w:tc>
        <w:tc>
          <w:tcPr>
            <w:tcW w:w="567" w:type="dxa"/>
          </w:tcPr>
          <w:p w:rsidR="00CA19C0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A19C0" w:rsidRDefault="00A32F7E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A19C0" w:rsidRDefault="00A32F7E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A19C0" w:rsidRDefault="00A32F7E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A19C0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A19C0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A19C0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97" w:type="dxa"/>
          </w:tcPr>
          <w:p w:rsidR="00CA19C0" w:rsidRDefault="00A32F7E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CA19C0" w:rsidRPr="003B7A59" w:rsidTr="00AD64C2">
        <w:tc>
          <w:tcPr>
            <w:tcW w:w="2235" w:type="dxa"/>
            <w:vMerge w:val="restart"/>
          </w:tcPr>
          <w:p w:rsidR="00CA19C0" w:rsidRDefault="00CA19C0" w:rsidP="00AD64C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Человек</w:t>
            </w:r>
          </w:p>
        </w:tc>
        <w:tc>
          <w:tcPr>
            <w:tcW w:w="2126" w:type="dxa"/>
          </w:tcPr>
          <w:p w:rsidR="00CA19C0" w:rsidRDefault="00CA19C0" w:rsidP="00AD64C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Основы социальной жизни</w:t>
            </w:r>
          </w:p>
        </w:tc>
        <w:tc>
          <w:tcPr>
            <w:tcW w:w="567" w:type="dxa"/>
          </w:tcPr>
          <w:p w:rsidR="00CA19C0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A19C0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A19C0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A19C0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A19C0" w:rsidRDefault="00A32F7E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A19C0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A19C0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97" w:type="dxa"/>
          </w:tcPr>
          <w:p w:rsidR="00CA19C0" w:rsidRDefault="00A32F7E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CA19C0" w:rsidRPr="003B7A59" w:rsidTr="00AD64C2">
        <w:tc>
          <w:tcPr>
            <w:tcW w:w="2235" w:type="dxa"/>
            <w:vMerge/>
          </w:tcPr>
          <w:p w:rsidR="00CA19C0" w:rsidRDefault="00CA19C0" w:rsidP="00AD64C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CA19C0" w:rsidRDefault="00CA19C0" w:rsidP="00AD64C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История Отечества</w:t>
            </w:r>
          </w:p>
        </w:tc>
        <w:tc>
          <w:tcPr>
            <w:tcW w:w="567" w:type="dxa"/>
          </w:tcPr>
          <w:p w:rsidR="00CA19C0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A19C0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A19C0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A19C0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A19C0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A19C0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A19C0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97" w:type="dxa"/>
          </w:tcPr>
          <w:p w:rsidR="00CA19C0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CA19C0" w:rsidRPr="003B7A59" w:rsidTr="00AD64C2">
        <w:tc>
          <w:tcPr>
            <w:tcW w:w="2235" w:type="dxa"/>
            <w:vMerge/>
          </w:tcPr>
          <w:p w:rsidR="00CA19C0" w:rsidRDefault="00CA19C0" w:rsidP="00AD64C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CA19C0" w:rsidRDefault="00CA19C0" w:rsidP="00AD64C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История и культура родного края</w:t>
            </w:r>
          </w:p>
        </w:tc>
        <w:tc>
          <w:tcPr>
            <w:tcW w:w="567" w:type="dxa"/>
          </w:tcPr>
          <w:p w:rsidR="00CA19C0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A19C0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A19C0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A19C0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A19C0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A19C0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A19C0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97" w:type="dxa"/>
          </w:tcPr>
          <w:p w:rsidR="00CA19C0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CA19C0" w:rsidRPr="003B7A59" w:rsidTr="00AD64C2">
        <w:tc>
          <w:tcPr>
            <w:tcW w:w="2235" w:type="dxa"/>
            <w:vMerge/>
          </w:tcPr>
          <w:p w:rsidR="00CA19C0" w:rsidRDefault="00CA19C0" w:rsidP="00AD64C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CA19C0" w:rsidRDefault="00CA19C0" w:rsidP="00AD64C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Обществоведение </w:t>
            </w:r>
          </w:p>
        </w:tc>
        <w:tc>
          <w:tcPr>
            <w:tcW w:w="567" w:type="dxa"/>
          </w:tcPr>
          <w:p w:rsidR="00CA19C0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A19C0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A19C0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A19C0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A19C0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A19C0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A19C0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7" w:type="dxa"/>
          </w:tcPr>
          <w:p w:rsidR="00CA19C0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CA19C0" w:rsidRPr="003B7A59" w:rsidTr="00AD64C2">
        <w:tc>
          <w:tcPr>
            <w:tcW w:w="2235" w:type="dxa"/>
            <w:vMerge/>
          </w:tcPr>
          <w:p w:rsidR="00CA19C0" w:rsidRDefault="00CA19C0" w:rsidP="00AD64C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CA19C0" w:rsidRDefault="00CA19C0" w:rsidP="00AD64C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Этика </w:t>
            </w:r>
          </w:p>
        </w:tc>
        <w:tc>
          <w:tcPr>
            <w:tcW w:w="567" w:type="dxa"/>
          </w:tcPr>
          <w:p w:rsidR="00CA19C0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A19C0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A19C0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A19C0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A19C0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A19C0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A19C0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97" w:type="dxa"/>
          </w:tcPr>
          <w:p w:rsidR="00CA19C0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AD64C2" w:rsidRPr="003B7A59" w:rsidTr="00AD64C2">
        <w:tc>
          <w:tcPr>
            <w:tcW w:w="2235" w:type="dxa"/>
            <w:vMerge w:val="restart"/>
          </w:tcPr>
          <w:p w:rsidR="00AD64C2" w:rsidRPr="003B7A59" w:rsidRDefault="00AD64C2" w:rsidP="00AD64C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Искусство</w:t>
            </w:r>
          </w:p>
        </w:tc>
        <w:tc>
          <w:tcPr>
            <w:tcW w:w="2126" w:type="dxa"/>
          </w:tcPr>
          <w:p w:rsidR="00AD64C2" w:rsidRPr="003B7A59" w:rsidRDefault="00AD64C2" w:rsidP="00AD64C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567" w:type="dxa"/>
          </w:tcPr>
          <w:p w:rsidR="00AD64C2" w:rsidRPr="003B7A59" w:rsidRDefault="00AD64C2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D64C2" w:rsidRPr="003B7A59" w:rsidRDefault="00AD64C2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D64C2" w:rsidRPr="003B7A59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D64C2" w:rsidRPr="003B7A59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D64C2" w:rsidRPr="003B7A59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D64C2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D64C2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97" w:type="dxa"/>
          </w:tcPr>
          <w:p w:rsidR="00AD64C2" w:rsidRPr="003B7A59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CA19C0" w:rsidRPr="003B7A59" w:rsidTr="00AD64C2">
        <w:tc>
          <w:tcPr>
            <w:tcW w:w="2235" w:type="dxa"/>
            <w:vMerge/>
          </w:tcPr>
          <w:p w:rsidR="00CA19C0" w:rsidRPr="003B7A59" w:rsidRDefault="00CA19C0" w:rsidP="00AD64C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CA19C0" w:rsidRPr="003B7A59" w:rsidRDefault="00CA19C0" w:rsidP="00AD64C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567" w:type="dxa"/>
          </w:tcPr>
          <w:p w:rsidR="00CA19C0" w:rsidRPr="003B7A59" w:rsidRDefault="00CA19C0" w:rsidP="00BC124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A19C0" w:rsidRPr="003B7A59" w:rsidRDefault="00CA19C0" w:rsidP="00BC124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A19C0" w:rsidRPr="003B7A59" w:rsidRDefault="00CA19C0" w:rsidP="00BC124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A19C0" w:rsidRPr="003B7A59" w:rsidRDefault="00CA19C0" w:rsidP="00BC124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A19C0" w:rsidRPr="003B7A59" w:rsidRDefault="00CA19C0" w:rsidP="00BC124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A19C0" w:rsidRDefault="00CA19C0" w:rsidP="00BC124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A19C0" w:rsidRDefault="00CA19C0" w:rsidP="00BC124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97" w:type="dxa"/>
          </w:tcPr>
          <w:p w:rsidR="00CA19C0" w:rsidRPr="003B7A59" w:rsidRDefault="00CA19C0" w:rsidP="00BC124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CA19C0" w:rsidRPr="003B7A59" w:rsidTr="00AD64C2">
        <w:tc>
          <w:tcPr>
            <w:tcW w:w="2235" w:type="dxa"/>
          </w:tcPr>
          <w:p w:rsidR="00CA19C0" w:rsidRPr="003B7A59" w:rsidRDefault="00CA19C0" w:rsidP="00AD64C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2126" w:type="dxa"/>
          </w:tcPr>
          <w:p w:rsidR="00CA19C0" w:rsidRPr="003B7A59" w:rsidRDefault="00CA19C0" w:rsidP="00AD64C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</w:tcPr>
          <w:p w:rsidR="00CA19C0" w:rsidRPr="003B7A59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CA19C0" w:rsidRPr="003B7A59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CA19C0" w:rsidRPr="003B7A59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CA19C0" w:rsidRPr="003B7A59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CA19C0" w:rsidRPr="003B7A59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CA19C0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CA19C0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97" w:type="dxa"/>
          </w:tcPr>
          <w:p w:rsidR="00CA19C0" w:rsidRPr="003B7A59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</w:tr>
      <w:tr w:rsidR="00CA19C0" w:rsidRPr="003B7A59" w:rsidTr="00AD64C2">
        <w:tc>
          <w:tcPr>
            <w:tcW w:w="2235" w:type="dxa"/>
          </w:tcPr>
          <w:p w:rsidR="00CA19C0" w:rsidRPr="003B7A59" w:rsidRDefault="00CA19C0" w:rsidP="00AD64C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Технологии</w:t>
            </w:r>
          </w:p>
        </w:tc>
        <w:tc>
          <w:tcPr>
            <w:tcW w:w="2126" w:type="dxa"/>
          </w:tcPr>
          <w:p w:rsidR="00CA19C0" w:rsidRPr="003B7A59" w:rsidRDefault="00CA19C0" w:rsidP="00AD64C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Профильный труд</w:t>
            </w:r>
          </w:p>
        </w:tc>
        <w:tc>
          <w:tcPr>
            <w:tcW w:w="567" w:type="dxa"/>
          </w:tcPr>
          <w:p w:rsidR="00CA19C0" w:rsidRPr="003B7A59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CA19C0" w:rsidRPr="003B7A59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CA19C0" w:rsidRPr="003B7A59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CA19C0" w:rsidRPr="003B7A59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CA19C0" w:rsidRPr="003B7A59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CA19C0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CA19C0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197" w:type="dxa"/>
          </w:tcPr>
          <w:p w:rsidR="00CA19C0" w:rsidRPr="003B7A59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</w:tr>
      <w:tr w:rsidR="00CA19C0" w:rsidRPr="003B7A59" w:rsidTr="00AD64C2">
        <w:tc>
          <w:tcPr>
            <w:tcW w:w="4361" w:type="dxa"/>
            <w:gridSpan w:val="2"/>
            <w:shd w:val="clear" w:color="auto" w:fill="D9D9D9" w:themeFill="background1" w:themeFillShade="D9"/>
          </w:tcPr>
          <w:p w:rsidR="00CA19C0" w:rsidRDefault="00CA19C0" w:rsidP="00AD64C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567" w:type="dxa"/>
          </w:tcPr>
          <w:p w:rsidR="00CA19C0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567" w:type="dxa"/>
          </w:tcPr>
          <w:p w:rsidR="00CA19C0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567" w:type="dxa"/>
          </w:tcPr>
          <w:p w:rsidR="00CA19C0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567" w:type="dxa"/>
          </w:tcPr>
          <w:p w:rsidR="00CA19C0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CA19C0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CA19C0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567" w:type="dxa"/>
          </w:tcPr>
          <w:p w:rsidR="00CA19C0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197" w:type="dxa"/>
          </w:tcPr>
          <w:p w:rsidR="00CA19C0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</w:tr>
      <w:tr w:rsidR="00CA19C0" w:rsidRPr="003B7A59" w:rsidTr="00AD64C2">
        <w:tc>
          <w:tcPr>
            <w:tcW w:w="4361" w:type="dxa"/>
            <w:gridSpan w:val="2"/>
          </w:tcPr>
          <w:p w:rsidR="00CA19C0" w:rsidRDefault="00CA19C0" w:rsidP="00AD64C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567" w:type="dxa"/>
          </w:tcPr>
          <w:p w:rsidR="00CA19C0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A19C0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A19C0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CA19C0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CA19C0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CA19C0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CA19C0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97" w:type="dxa"/>
          </w:tcPr>
          <w:p w:rsidR="00CA19C0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</w:tr>
      <w:tr w:rsidR="00CA19C0" w:rsidRPr="003B7A59" w:rsidTr="00AD64C2">
        <w:tc>
          <w:tcPr>
            <w:tcW w:w="4361" w:type="dxa"/>
            <w:gridSpan w:val="2"/>
            <w:shd w:val="clear" w:color="auto" w:fill="D9D9D9" w:themeFill="background1" w:themeFillShade="D9"/>
          </w:tcPr>
          <w:p w:rsidR="00CA19C0" w:rsidRDefault="00CA19C0" w:rsidP="00AD64C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Максимально допустимая недельная нагрузка</w:t>
            </w:r>
          </w:p>
        </w:tc>
        <w:tc>
          <w:tcPr>
            <w:tcW w:w="567" w:type="dxa"/>
          </w:tcPr>
          <w:p w:rsidR="00CA19C0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567" w:type="dxa"/>
          </w:tcPr>
          <w:p w:rsidR="00CA19C0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CA19C0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567" w:type="dxa"/>
          </w:tcPr>
          <w:p w:rsidR="00CA19C0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567" w:type="dxa"/>
          </w:tcPr>
          <w:p w:rsidR="00CA19C0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567" w:type="dxa"/>
          </w:tcPr>
          <w:p w:rsidR="00CA19C0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567" w:type="dxa"/>
          </w:tcPr>
          <w:p w:rsidR="00CA19C0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197" w:type="dxa"/>
          </w:tcPr>
          <w:p w:rsidR="00CA19C0" w:rsidRDefault="00CA19C0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225</w:t>
            </w:r>
          </w:p>
        </w:tc>
      </w:tr>
      <w:tr w:rsidR="00A32F7E" w:rsidRPr="003B7A59" w:rsidTr="00AD64C2">
        <w:tc>
          <w:tcPr>
            <w:tcW w:w="4361" w:type="dxa"/>
            <w:gridSpan w:val="2"/>
          </w:tcPr>
          <w:p w:rsidR="00A32F7E" w:rsidRPr="00A32F7E" w:rsidRDefault="00A32F7E" w:rsidP="004B5F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32F7E">
              <w:rPr>
                <w:rFonts w:ascii="Times New Roman" w:hAnsi="Times New Roman" w:cs="Times New Roman"/>
                <w:b/>
                <w:sz w:val="20"/>
                <w:szCs w:val="20"/>
              </w:rPr>
              <w:t>Коррекционно</w:t>
            </w:r>
            <w:proofErr w:type="spellEnd"/>
            <w:r w:rsidRPr="00A32F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A32F7E">
              <w:rPr>
                <w:rFonts w:ascii="Times New Roman" w:hAnsi="Times New Roman" w:cs="Times New Roman"/>
                <w:b/>
                <w:sz w:val="20"/>
                <w:szCs w:val="20"/>
              </w:rPr>
              <w:t>-р</w:t>
            </w:r>
            <w:proofErr w:type="gramEnd"/>
            <w:r w:rsidRPr="00A32F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азвивающая  работа </w:t>
            </w:r>
          </w:p>
        </w:tc>
        <w:tc>
          <w:tcPr>
            <w:tcW w:w="567" w:type="dxa"/>
          </w:tcPr>
          <w:p w:rsidR="00A32F7E" w:rsidRDefault="00A32F7E" w:rsidP="004B5F0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32F7E" w:rsidRDefault="00A32F7E" w:rsidP="004B5F0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32F7E" w:rsidRDefault="00A32F7E" w:rsidP="004B5F0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32F7E" w:rsidRDefault="00A32F7E" w:rsidP="004B5F0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32F7E" w:rsidRDefault="00A32F7E" w:rsidP="004B5F0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32F7E" w:rsidRDefault="00A32F7E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32F7E" w:rsidRDefault="00A32F7E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97" w:type="dxa"/>
          </w:tcPr>
          <w:p w:rsidR="00A32F7E" w:rsidRDefault="00A32F7E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</w:tr>
      <w:tr w:rsidR="00A32F7E" w:rsidRPr="003B7A59" w:rsidTr="00AD64C2">
        <w:tc>
          <w:tcPr>
            <w:tcW w:w="4361" w:type="dxa"/>
            <w:gridSpan w:val="2"/>
          </w:tcPr>
          <w:p w:rsidR="00A32F7E" w:rsidRPr="00AD64C2" w:rsidRDefault="00A32F7E" w:rsidP="004B5F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Логопедические занятия</w:t>
            </w:r>
          </w:p>
        </w:tc>
        <w:tc>
          <w:tcPr>
            <w:tcW w:w="567" w:type="dxa"/>
          </w:tcPr>
          <w:p w:rsidR="00A32F7E" w:rsidRPr="00AD64C2" w:rsidRDefault="00A32F7E" w:rsidP="004B5F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32F7E" w:rsidRPr="00AD64C2" w:rsidRDefault="00A32F7E" w:rsidP="004B5F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32F7E" w:rsidRPr="00AD64C2" w:rsidRDefault="00A32F7E" w:rsidP="004B5F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32F7E" w:rsidRPr="00AD64C2" w:rsidRDefault="00A32F7E" w:rsidP="004B5F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32F7E" w:rsidRPr="00AD64C2" w:rsidRDefault="00A32F7E" w:rsidP="004B5F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32F7E" w:rsidRDefault="00A32F7E" w:rsidP="00AD64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32F7E" w:rsidRDefault="00A32F7E" w:rsidP="00AD64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7" w:type="dxa"/>
          </w:tcPr>
          <w:p w:rsidR="00A32F7E" w:rsidRPr="00AD64C2" w:rsidRDefault="00A32F7E" w:rsidP="00AD64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A32F7E" w:rsidRPr="003B7A59" w:rsidTr="00AD64C2">
        <w:tc>
          <w:tcPr>
            <w:tcW w:w="4361" w:type="dxa"/>
            <w:gridSpan w:val="2"/>
          </w:tcPr>
          <w:p w:rsidR="00A32F7E" w:rsidRDefault="00A32F7E" w:rsidP="004B5F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Психокоррекционные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занятия</w:t>
            </w:r>
          </w:p>
        </w:tc>
        <w:tc>
          <w:tcPr>
            <w:tcW w:w="567" w:type="dxa"/>
          </w:tcPr>
          <w:p w:rsidR="00A32F7E" w:rsidRDefault="00A32F7E" w:rsidP="004B5F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32F7E" w:rsidRDefault="00A32F7E" w:rsidP="004B5F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32F7E" w:rsidRDefault="00A32F7E" w:rsidP="004B5F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32F7E" w:rsidRDefault="00A32F7E" w:rsidP="004B5F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32F7E" w:rsidRDefault="00A32F7E" w:rsidP="004B5F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32F7E" w:rsidRDefault="00A32F7E" w:rsidP="00AD64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32F7E" w:rsidRDefault="00A32F7E" w:rsidP="00AD64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7" w:type="dxa"/>
          </w:tcPr>
          <w:p w:rsidR="00A32F7E" w:rsidRDefault="00A32F7E" w:rsidP="00AD64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A32F7E" w:rsidRPr="00A32F7E" w:rsidTr="004B5F04">
        <w:tc>
          <w:tcPr>
            <w:tcW w:w="4361" w:type="dxa"/>
            <w:gridSpan w:val="2"/>
          </w:tcPr>
          <w:p w:rsidR="00A32F7E" w:rsidRPr="00A32F7E" w:rsidRDefault="00A32F7E" w:rsidP="004B5F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F7E">
              <w:rPr>
                <w:rFonts w:ascii="Times New Roman" w:hAnsi="Times New Roman" w:cs="Times New Roman"/>
                <w:b/>
                <w:sz w:val="20"/>
                <w:szCs w:val="20"/>
              </w:rPr>
              <w:t>Внеурочная деятельность</w:t>
            </w:r>
          </w:p>
        </w:tc>
        <w:tc>
          <w:tcPr>
            <w:tcW w:w="5166" w:type="dxa"/>
            <w:gridSpan w:val="8"/>
          </w:tcPr>
          <w:p w:rsidR="00A32F7E" w:rsidRPr="00A32F7E" w:rsidRDefault="00A32F7E" w:rsidP="00AD64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23B28" w:rsidRPr="00223B28" w:rsidRDefault="00223B28" w:rsidP="009B455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E19E7" w:rsidRDefault="00EE19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23B28" w:rsidRPr="00EE19E7" w:rsidRDefault="00EE19E7" w:rsidP="00EE19E7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9E7">
        <w:rPr>
          <w:rFonts w:ascii="Times New Roman" w:hAnsi="Times New Roman" w:cs="Times New Roman"/>
          <w:b/>
          <w:sz w:val="24"/>
          <w:szCs w:val="24"/>
        </w:rPr>
        <w:t>4.</w:t>
      </w:r>
      <w:r w:rsidR="00223B28" w:rsidRPr="00EE19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b/>
          <w:sz w:val="24"/>
          <w:szCs w:val="24"/>
        </w:rPr>
        <w:t xml:space="preserve"> УСЛОВИЯ РЕАЛИЗАЦИИ АДАПТИРОВАННОЙ ОСНОВНОЙ ОБРАЗОВАТЕЛЬНОЙ ПРОГРАММЫ ОБЩЕГО ОБРАЗОВАНИЯ ДЛЯ </w:t>
      </w:r>
      <w:proofErr w:type="gramStart"/>
      <w:r w:rsidRPr="00EE19E7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EE19E7">
        <w:rPr>
          <w:rFonts w:ascii="Times New Roman" w:hAnsi="Times New Roman" w:cs="Times New Roman"/>
          <w:b/>
          <w:sz w:val="24"/>
          <w:szCs w:val="24"/>
        </w:rPr>
        <w:t xml:space="preserve"> С ЛЕГКОЙ СТЕПЕНЬЮ УМСТВЕННОЙ ОТСТАЛОСТИ</w:t>
      </w:r>
    </w:p>
    <w:p w:rsidR="00223B28" w:rsidRPr="00EE19E7" w:rsidRDefault="00223B28" w:rsidP="00EE19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19E7">
        <w:rPr>
          <w:rFonts w:ascii="Times New Roman" w:hAnsi="Times New Roman" w:cs="Times New Roman"/>
          <w:sz w:val="24"/>
          <w:szCs w:val="24"/>
        </w:rPr>
        <w:t>В целях обеспечения реализации адаптированной основной</w:t>
      </w:r>
      <w:r w:rsidR="00CA19C0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образовательной программы для умственно отсталых обучающихся в</w:t>
      </w:r>
      <w:r w:rsidR="00CA19C0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образовательной организации для участников образовательного процесса</w:t>
      </w:r>
      <w:r w:rsidR="00CA19C0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созданы условия, обеспечивающие возможность:</w:t>
      </w:r>
      <w:proofErr w:type="gramEnd"/>
    </w:p>
    <w:p w:rsidR="00223B28" w:rsidRPr="00EE19E7" w:rsidRDefault="00223B28" w:rsidP="00EE19E7">
      <w:pPr>
        <w:pStyle w:val="a3"/>
        <w:numPr>
          <w:ilvl w:val="0"/>
          <w:numId w:val="8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достижения планируемых результатов освоения адаптированной</w:t>
      </w:r>
      <w:r w:rsidR="00934C91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основной образовательной программы всеми обучающимися;</w:t>
      </w:r>
    </w:p>
    <w:p w:rsidR="00223B28" w:rsidRPr="00EE19E7" w:rsidRDefault="00223B28" w:rsidP="00EE19E7">
      <w:pPr>
        <w:pStyle w:val="a3"/>
        <w:numPr>
          <w:ilvl w:val="0"/>
          <w:numId w:val="8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 xml:space="preserve">выявления и развития </w:t>
      </w:r>
      <w:proofErr w:type="gramStart"/>
      <w:r w:rsidRPr="00EE19E7">
        <w:rPr>
          <w:rFonts w:ascii="Times New Roman" w:hAnsi="Times New Roman" w:cs="Times New Roman"/>
          <w:sz w:val="24"/>
          <w:szCs w:val="24"/>
        </w:rPr>
        <w:t>способностей</w:t>
      </w:r>
      <w:proofErr w:type="gramEnd"/>
      <w:r w:rsidRPr="00EE19E7">
        <w:rPr>
          <w:rFonts w:ascii="Times New Roman" w:hAnsi="Times New Roman" w:cs="Times New Roman"/>
          <w:sz w:val="24"/>
          <w:szCs w:val="24"/>
        </w:rPr>
        <w:t xml:space="preserve"> обучающихся через систему</w:t>
      </w:r>
      <w:r w:rsidR="00934C91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секций, студий и кружков, осуществление общественно-полезной</w:t>
      </w:r>
      <w:r w:rsidR="00934C91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деятельности, в том числе социальной практики, используя</w:t>
      </w:r>
      <w:r w:rsidR="00934C91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возможности образовательных организаций дополнительного</w:t>
      </w:r>
      <w:r w:rsidR="00934C91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образования детей;</w:t>
      </w:r>
    </w:p>
    <w:p w:rsidR="00223B28" w:rsidRPr="00EE19E7" w:rsidRDefault="00223B28" w:rsidP="00EE19E7">
      <w:pPr>
        <w:pStyle w:val="a3"/>
        <w:numPr>
          <w:ilvl w:val="0"/>
          <w:numId w:val="8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расширения социального опыта и социальных контактов умственно</w:t>
      </w:r>
      <w:r w:rsidR="00934C91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отсталых обучающихся, в том числе со сверстниками, не имеющими</w:t>
      </w:r>
      <w:r w:rsidR="00934C91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ограничений здоровья;</w:t>
      </w:r>
    </w:p>
    <w:p w:rsidR="00223B28" w:rsidRPr="00EE19E7" w:rsidRDefault="00223B28" w:rsidP="00EE19E7">
      <w:pPr>
        <w:pStyle w:val="a3"/>
        <w:numPr>
          <w:ilvl w:val="0"/>
          <w:numId w:val="8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учета образовательных потребностей, общих для всех обучающихся с</w:t>
      </w:r>
      <w:r w:rsidR="00934C91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 xml:space="preserve">ограниченными возможностями здоровья, и особых, характерных </w:t>
      </w:r>
      <w:proofErr w:type="gramStart"/>
      <w:r w:rsidRPr="00EE19E7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934C91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умственно отсталых обучающихся;</w:t>
      </w:r>
    </w:p>
    <w:p w:rsidR="00223B28" w:rsidRPr="00EE19E7" w:rsidRDefault="00223B28" w:rsidP="00EE19E7">
      <w:pPr>
        <w:pStyle w:val="a3"/>
        <w:numPr>
          <w:ilvl w:val="0"/>
          <w:numId w:val="8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участия обучающихся, их родителей (законных представителей),</w:t>
      </w:r>
      <w:r w:rsidR="00934C91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педагогических работников и общественности в разработке основной</w:t>
      </w:r>
      <w:r w:rsidR="00934C91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образовательной программы общего образования, проектировании и</w:t>
      </w:r>
      <w:r w:rsidR="00934C91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 xml:space="preserve">развитии </w:t>
      </w:r>
      <w:proofErr w:type="spellStart"/>
      <w:r w:rsidRPr="00EE19E7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EE19E7">
        <w:rPr>
          <w:rFonts w:ascii="Times New Roman" w:hAnsi="Times New Roman" w:cs="Times New Roman"/>
          <w:sz w:val="24"/>
          <w:szCs w:val="24"/>
        </w:rPr>
        <w:t xml:space="preserve"> социальной среды, а также в формировании</w:t>
      </w:r>
      <w:r w:rsidR="00934C91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и реализации индивидуальных образовательных маршрутов</w:t>
      </w:r>
      <w:r w:rsidR="00934C91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обучающихся;</w:t>
      </w:r>
    </w:p>
    <w:p w:rsidR="00223B28" w:rsidRPr="00EE19E7" w:rsidRDefault="00223B28" w:rsidP="00EE19E7">
      <w:pPr>
        <w:pStyle w:val="a3"/>
        <w:numPr>
          <w:ilvl w:val="0"/>
          <w:numId w:val="8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эффективного использования времени, отведенного на реализацию</w:t>
      </w:r>
      <w:r w:rsidR="00934C91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части основной образовательной программы, формируемой</w:t>
      </w:r>
      <w:r w:rsidR="00934C91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участниками учебного процесса, в соответствии с запросами</w:t>
      </w:r>
      <w:r w:rsidR="00934C91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обучающихся и их родителей (законных представителей), спецификой</w:t>
      </w:r>
      <w:r w:rsidR="00934C91" w:rsidRPr="00EE19E7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EE19E7">
        <w:rPr>
          <w:rFonts w:ascii="Times New Roman" w:hAnsi="Times New Roman" w:cs="Times New Roman"/>
          <w:sz w:val="24"/>
          <w:szCs w:val="24"/>
        </w:rPr>
        <w:t>;</w:t>
      </w:r>
    </w:p>
    <w:p w:rsidR="00223B28" w:rsidRPr="00EE19E7" w:rsidRDefault="00223B28" w:rsidP="00EE19E7">
      <w:pPr>
        <w:pStyle w:val="a3"/>
        <w:numPr>
          <w:ilvl w:val="0"/>
          <w:numId w:val="8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использования в образовательном процессе современных</w:t>
      </w:r>
      <w:r w:rsidR="00934C91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 xml:space="preserve">образовательных технологий </w:t>
      </w:r>
      <w:proofErr w:type="spellStart"/>
      <w:r w:rsidRPr="00EE19E7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EE19E7">
        <w:rPr>
          <w:rFonts w:ascii="Times New Roman" w:hAnsi="Times New Roman" w:cs="Times New Roman"/>
          <w:sz w:val="24"/>
          <w:szCs w:val="24"/>
        </w:rPr>
        <w:t xml:space="preserve"> типа;</w:t>
      </w:r>
    </w:p>
    <w:p w:rsidR="00223B28" w:rsidRPr="00EE19E7" w:rsidRDefault="00223B28" w:rsidP="00EE19E7">
      <w:pPr>
        <w:pStyle w:val="a3"/>
        <w:numPr>
          <w:ilvl w:val="0"/>
          <w:numId w:val="8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обновления содержания адаптированной основной образовательной</w:t>
      </w:r>
      <w:r w:rsidR="00CA19C0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программы, а также методик и технологий ее реализации в</w:t>
      </w:r>
      <w:r w:rsidR="00CA19C0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соответствии с динамикой развития системы образования, запросов</w:t>
      </w:r>
      <w:r w:rsidR="00CA19C0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детей и их родителей (законных представителей); эффективного</w:t>
      </w:r>
      <w:r w:rsidR="00CA19C0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934C91" w:rsidRPr="00EE19E7">
        <w:rPr>
          <w:rFonts w:ascii="Times New Roman" w:hAnsi="Times New Roman" w:cs="Times New Roman"/>
          <w:sz w:val="24"/>
          <w:szCs w:val="24"/>
        </w:rPr>
        <w:t>школой</w:t>
      </w:r>
      <w:r w:rsidRPr="00EE19E7">
        <w:rPr>
          <w:rFonts w:ascii="Times New Roman" w:hAnsi="Times New Roman" w:cs="Times New Roman"/>
          <w:sz w:val="24"/>
          <w:szCs w:val="24"/>
        </w:rPr>
        <w:t xml:space="preserve"> с использованием</w:t>
      </w:r>
      <w:r w:rsidR="00934C91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информационно-коммуникационных технологий, а также современных</w:t>
      </w:r>
      <w:r w:rsidR="00934C91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механизмов финансирования.</w:t>
      </w:r>
    </w:p>
    <w:p w:rsidR="00223B28" w:rsidRPr="00EE19E7" w:rsidRDefault="00223B28" w:rsidP="00EE19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К условиям, необходимым для удовлетворения особых образовательных</w:t>
      </w:r>
      <w:r w:rsidR="00934C91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 xml:space="preserve">потребностей, общих для всех </w:t>
      </w:r>
      <w:proofErr w:type="gramStart"/>
      <w:r w:rsidRPr="00EE19E7">
        <w:rPr>
          <w:rFonts w:ascii="Times New Roman" w:hAnsi="Times New Roman" w:cs="Times New Roman"/>
          <w:sz w:val="24"/>
          <w:szCs w:val="24"/>
        </w:rPr>
        <w:t>категорий</w:t>
      </w:r>
      <w:proofErr w:type="gramEnd"/>
      <w:r w:rsidRPr="00EE19E7">
        <w:rPr>
          <w:rFonts w:ascii="Times New Roman" w:hAnsi="Times New Roman" w:cs="Times New Roman"/>
          <w:sz w:val="24"/>
          <w:szCs w:val="24"/>
        </w:rPr>
        <w:t xml:space="preserve"> обучающихся с умственной</w:t>
      </w:r>
      <w:r w:rsidR="00934C91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отсталостью, относятся:</w:t>
      </w:r>
    </w:p>
    <w:p w:rsidR="00223B28" w:rsidRPr="00EE19E7" w:rsidRDefault="00223B28" w:rsidP="00EE19E7">
      <w:pPr>
        <w:pStyle w:val="a3"/>
        <w:numPr>
          <w:ilvl w:val="0"/>
          <w:numId w:val="8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осуществление целенаправленной коррекционной работы в процессе</w:t>
      </w:r>
      <w:r w:rsidR="00934C91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 xml:space="preserve">освоении </w:t>
      </w:r>
      <w:proofErr w:type="gramStart"/>
      <w:r w:rsidRPr="00EE19E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E19E7">
        <w:rPr>
          <w:rFonts w:ascii="Times New Roman" w:hAnsi="Times New Roman" w:cs="Times New Roman"/>
          <w:sz w:val="24"/>
          <w:szCs w:val="24"/>
        </w:rPr>
        <w:t xml:space="preserve"> содержанием всех образовательных</w:t>
      </w:r>
      <w:r w:rsidR="00934C91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областей, а также в ходе проведения коррекционных занятий;</w:t>
      </w:r>
    </w:p>
    <w:p w:rsidR="00223B28" w:rsidRPr="00EE19E7" w:rsidRDefault="00223B28" w:rsidP="00EE19E7">
      <w:pPr>
        <w:pStyle w:val="a3"/>
        <w:numPr>
          <w:ilvl w:val="0"/>
          <w:numId w:val="8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практическая направленность всего образовательного процесса,</w:t>
      </w:r>
      <w:r w:rsidR="00934C91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обеспечивающая овладение обучающимися жизненными</w:t>
      </w:r>
      <w:r w:rsidR="00934C91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компетенциями;</w:t>
      </w:r>
    </w:p>
    <w:p w:rsidR="00223B28" w:rsidRPr="00EE19E7" w:rsidRDefault="00223B28" w:rsidP="00EE19E7">
      <w:pPr>
        <w:pStyle w:val="a3"/>
        <w:numPr>
          <w:ilvl w:val="0"/>
          <w:numId w:val="8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организация психолого-педагогического сопровождения</w:t>
      </w:r>
      <w:r w:rsidR="00934C91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 xml:space="preserve">образовательного процесса </w:t>
      </w:r>
      <w:proofErr w:type="gramStart"/>
      <w:r w:rsidRPr="00EE19E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E19E7">
        <w:rPr>
          <w:rFonts w:ascii="Times New Roman" w:hAnsi="Times New Roman" w:cs="Times New Roman"/>
          <w:sz w:val="24"/>
          <w:szCs w:val="24"/>
        </w:rPr>
        <w:t>;</w:t>
      </w:r>
    </w:p>
    <w:p w:rsidR="00223B28" w:rsidRPr="00EE19E7" w:rsidRDefault="00223B28" w:rsidP="00EE19E7">
      <w:pPr>
        <w:pStyle w:val="a3"/>
        <w:numPr>
          <w:ilvl w:val="0"/>
          <w:numId w:val="8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организация сопровождения семьи, воспитывающей ребенка с</w:t>
      </w:r>
      <w:r w:rsidR="00934C91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умственной отсталостью.</w:t>
      </w:r>
    </w:p>
    <w:p w:rsidR="00223B28" w:rsidRPr="00EE19E7" w:rsidRDefault="00223B28" w:rsidP="00EE19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К условиям, обеспечивающим удовлетворение особых образовательных</w:t>
      </w:r>
      <w:r w:rsidR="00934C91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потребностей обучающихся с умственной отсталостью, относятся:</w:t>
      </w:r>
    </w:p>
    <w:p w:rsidR="00223B28" w:rsidRPr="00EE19E7" w:rsidRDefault="00223B28" w:rsidP="00EE19E7">
      <w:pPr>
        <w:pStyle w:val="a3"/>
        <w:numPr>
          <w:ilvl w:val="0"/>
          <w:numId w:val="8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организация предметно-практической деятельности, как основы</w:t>
      </w:r>
      <w:r w:rsidR="00934C91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 xml:space="preserve">развития познавательной сферы </w:t>
      </w:r>
      <w:proofErr w:type="gramStart"/>
      <w:r w:rsidRPr="00EE19E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E19E7">
        <w:rPr>
          <w:rFonts w:ascii="Times New Roman" w:hAnsi="Times New Roman" w:cs="Times New Roman"/>
          <w:sz w:val="24"/>
          <w:szCs w:val="24"/>
        </w:rPr>
        <w:t xml:space="preserve"> с легкой степенью</w:t>
      </w:r>
      <w:r w:rsidR="00934C91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умственной отсталости, в частности интеллектуальной и речевой;</w:t>
      </w:r>
    </w:p>
    <w:p w:rsidR="00223B28" w:rsidRPr="00EE19E7" w:rsidRDefault="00223B28" w:rsidP="00EE19E7">
      <w:pPr>
        <w:pStyle w:val="a3"/>
        <w:numPr>
          <w:ilvl w:val="0"/>
          <w:numId w:val="8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постепенность расширения и уточнение представлений об окружающей</w:t>
      </w:r>
      <w:r w:rsidR="00934C91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действительности: от ближайшего окружения, ограниченного рамками</w:t>
      </w:r>
      <w:r w:rsidR="00934C91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 xml:space="preserve">семьи и школы, </w:t>
      </w:r>
      <w:proofErr w:type="gramStart"/>
      <w:r w:rsidRPr="00EE19E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E19E7">
        <w:rPr>
          <w:rFonts w:ascii="Times New Roman" w:hAnsi="Times New Roman" w:cs="Times New Roman"/>
          <w:sz w:val="24"/>
          <w:szCs w:val="24"/>
        </w:rPr>
        <w:t xml:space="preserve"> более удаленного и усложненного</w:t>
      </w:r>
      <w:r w:rsidR="00934C91" w:rsidRPr="00EE19E7">
        <w:rPr>
          <w:rFonts w:ascii="Times New Roman" w:hAnsi="Times New Roman" w:cs="Times New Roman"/>
          <w:sz w:val="24"/>
          <w:szCs w:val="24"/>
        </w:rPr>
        <w:t>;</w:t>
      </w:r>
    </w:p>
    <w:p w:rsidR="00223B28" w:rsidRPr="00EE19E7" w:rsidRDefault="00223B28" w:rsidP="00EE19E7">
      <w:pPr>
        <w:pStyle w:val="a3"/>
        <w:numPr>
          <w:ilvl w:val="0"/>
          <w:numId w:val="8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введение в содержание образования учебных предметов,</w:t>
      </w:r>
      <w:r w:rsidR="00934C91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обеспечивающих формирование представлений о естественных и</w:t>
      </w:r>
      <w:r w:rsidR="00934C91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социальных компонентах окружающего мира; социально-бытовых</w:t>
      </w:r>
      <w:r w:rsidR="00934C91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навыках, применяемых в условиях усложненной социальной среды;</w:t>
      </w:r>
    </w:p>
    <w:p w:rsidR="00223B28" w:rsidRPr="00EE19E7" w:rsidRDefault="00223B28" w:rsidP="00EE19E7">
      <w:pPr>
        <w:pStyle w:val="a3"/>
        <w:numPr>
          <w:ilvl w:val="0"/>
          <w:numId w:val="8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19E7">
        <w:rPr>
          <w:rFonts w:ascii="Times New Roman" w:hAnsi="Times New Roman" w:cs="Times New Roman"/>
          <w:sz w:val="24"/>
          <w:szCs w:val="24"/>
        </w:rPr>
        <w:t>поэтапность</w:t>
      </w:r>
      <w:proofErr w:type="spellEnd"/>
      <w:r w:rsidRPr="00EE19E7">
        <w:rPr>
          <w:rFonts w:ascii="Times New Roman" w:hAnsi="Times New Roman" w:cs="Times New Roman"/>
          <w:sz w:val="24"/>
          <w:szCs w:val="24"/>
        </w:rPr>
        <w:t xml:space="preserve"> овладения трудовыми навыками, начиная от социально-бытовых навыков, и заканчивая профессионально-трудовыми.</w:t>
      </w:r>
    </w:p>
    <w:p w:rsidR="00223B28" w:rsidRPr="00EE19E7" w:rsidRDefault="00223B28" w:rsidP="00EE19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Создание специфических условий образования обучающихся с</w:t>
      </w:r>
      <w:r w:rsidR="00934C91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умственной отсталостью должно способствовать:</w:t>
      </w:r>
    </w:p>
    <w:p w:rsidR="00223B28" w:rsidRPr="00EE19E7" w:rsidRDefault="00223B28" w:rsidP="00EE19E7">
      <w:pPr>
        <w:pStyle w:val="a3"/>
        <w:numPr>
          <w:ilvl w:val="0"/>
          <w:numId w:val="8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целенаправленному развитию способности обучающихся к вербальной</w:t>
      </w:r>
      <w:r w:rsidR="00934C91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коммуникации и взаимодействию в условиях разного социального</w:t>
      </w:r>
      <w:r w:rsidR="00934C91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окружения для решения жизненных задач;</w:t>
      </w:r>
    </w:p>
    <w:p w:rsidR="00223B28" w:rsidRPr="00EE19E7" w:rsidRDefault="00223B28" w:rsidP="00EE19E7">
      <w:pPr>
        <w:pStyle w:val="a3"/>
        <w:numPr>
          <w:ilvl w:val="0"/>
          <w:numId w:val="8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 xml:space="preserve">формированию социально-бытовой компетентности </w:t>
      </w:r>
      <w:proofErr w:type="gramStart"/>
      <w:r w:rsidRPr="00EE19E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E19E7">
        <w:rPr>
          <w:rFonts w:ascii="Times New Roman" w:hAnsi="Times New Roman" w:cs="Times New Roman"/>
          <w:sz w:val="24"/>
          <w:szCs w:val="24"/>
        </w:rPr>
        <w:t>,</w:t>
      </w:r>
      <w:r w:rsidR="00934C91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способствующей приобщению к самостоятельной жизни в</w:t>
      </w:r>
      <w:r w:rsidR="00934C91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обществе, улучшению ее качества;</w:t>
      </w:r>
    </w:p>
    <w:p w:rsidR="00223B28" w:rsidRPr="00EE19E7" w:rsidRDefault="00223B28" w:rsidP="00EE19E7">
      <w:pPr>
        <w:pStyle w:val="a3"/>
        <w:numPr>
          <w:ilvl w:val="0"/>
          <w:numId w:val="8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развитию самостоятельности и независимости в повседневной жизни;</w:t>
      </w:r>
    </w:p>
    <w:p w:rsidR="00223B28" w:rsidRPr="00EE19E7" w:rsidRDefault="00223B28" w:rsidP="00EE19E7">
      <w:pPr>
        <w:pStyle w:val="a3"/>
        <w:numPr>
          <w:ilvl w:val="0"/>
          <w:numId w:val="8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расширению круга общения, выходу обучающегося за пределы семьи и</w:t>
      </w:r>
      <w:r w:rsidR="00934C91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образовательной организации;</w:t>
      </w:r>
    </w:p>
    <w:p w:rsidR="00223B28" w:rsidRPr="00EE19E7" w:rsidRDefault="00223B28" w:rsidP="00EE19E7">
      <w:pPr>
        <w:pStyle w:val="a3"/>
        <w:numPr>
          <w:ilvl w:val="0"/>
          <w:numId w:val="8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раскрытию возможных избирательных способностей и интересов</w:t>
      </w:r>
      <w:r w:rsidR="00934C91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ребенка в разных видах практической, художественно-эстетической,</w:t>
      </w:r>
      <w:r w:rsidR="00934C91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спортивно-физкультурной деятельности;</w:t>
      </w:r>
    </w:p>
    <w:p w:rsidR="00223B28" w:rsidRPr="00EE19E7" w:rsidRDefault="00223B28" w:rsidP="00EE19E7">
      <w:pPr>
        <w:pStyle w:val="a3"/>
        <w:numPr>
          <w:ilvl w:val="0"/>
          <w:numId w:val="8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развитию представлений об окружающем мире в совокупности его</w:t>
      </w:r>
      <w:r w:rsidR="00934C91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природных и социальных компонентов;</w:t>
      </w:r>
    </w:p>
    <w:p w:rsidR="00223B28" w:rsidRPr="00EE19E7" w:rsidRDefault="00223B28" w:rsidP="00EE19E7">
      <w:pPr>
        <w:pStyle w:val="a3"/>
        <w:numPr>
          <w:ilvl w:val="0"/>
          <w:numId w:val="8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реализации потенциальных возможностей в овладении</w:t>
      </w:r>
      <w:r w:rsidR="00934C91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профессионально-трудовой деятельностью и возможном</w:t>
      </w:r>
      <w:r w:rsidR="00934C91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совершенствовании приобретенных трудовых навыков на уровне</w:t>
      </w:r>
      <w:r w:rsidR="00934C91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образования.</w:t>
      </w:r>
    </w:p>
    <w:p w:rsidR="00934C91" w:rsidRPr="00EE19E7" w:rsidRDefault="00934C91" w:rsidP="00EE19E7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3B28" w:rsidRPr="00EE19E7" w:rsidRDefault="00EE19E7" w:rsidP="00EE19E7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9E7">
        <w:rPr>
          <w:rFonts w:ascii="Times New Roman" w:hAnsi="Times New Roman" w:cs="Times New Roman"/>
          <w:b/>
          <w:sz w:val="24"/>
          <w:szCs w:val="24"/>
        </w:rPr>
        <w:t>4</w:t>
      </w:r>
      <w:r w:rsidR="00223B28" w:rsidRPr="00EE19E7">
        <w:rPr>
          <w:rFonts w:ascii="Times New Roman" w:hAnsi="Times New Roman" w:cs="Times New Roman"/>
          <w:b/>
          <w:sz w:val="24"/>
          <w:szCs w:val="24"/>
        </w:rPr>
        <w:t>.1. Кадровое обеспечение</w:t>
      </w:r>
    </w:p>
    <w:p w:rsidR="00223B28" w:rsidRPr="00EE19E7" w:rsidRDefault="00223B28" w:rsidP="00EE19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 xml:space="preserve">В штат специалистов </w:t>
      </w:r>
      <w:r w:rsidR="00934C91" w:rsidRPr="00EE19E7">
        <w:rPr>
          <w:rFonts w:ascii="Times New Roman" w:hAnsi="Times New Roman" w:cs="Times New Roman"/>
          <w:sz w:val="24"/>
          <w:szCs w:val="24"/>
        </w:rPr>
        <w:t>школы</w:t>
      </w:r>
      <w:r w:rsidRPr="00EE19E7">
        <w:rPr>
          <w:rFonts w:ascii="Times New Roman" w:hAnsi="Times New Roman" w:cs="Times New Roman"/>
          <w:sz w:val="24"/>
          <w:szCs w:val="24"/>
        </w:rPr>
        <w:t xml:space="preserve"> входят:</w:t>
      </w:r>
    </w:p>
    <w:p w:rsidR="00223B28" w:rsidRPr="00EE19E7" w:rsidRDefault="00223B28" w:rsidP="00EE19E7">
      <w:pPr>
        <w:pStyle w:val="a3"/>
        <w:numPr>
          <w:ilvl w:val="0"/>
          <w:numId w:val="8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учител</w:t>
      </w:r>
      <w:r w:rsidR="00934C91" w:rsidRPr="00EE19E7">
        <w:rPr>
          <w:rFonts w:ascii="Times New Roman" w:hAnsi="Times New Roman" w:cs="Times New Roman"/>
          <w:sz w:val="24"/>
          <w:szCs w:val="24"/>
        </w:rPr>
        <w:t>ь</w:t>
      </w:r>
      <w:r w:rsidRPr="00EE19E7">
        <w:rPr>
          <w:rFonts w:ascii="Times New Roman" w:hAnsi="Times New Roman" w:cs="Times New Roman"/>
          <w:sz w:val="24"/>
          <w:szCs w:val="24"/>
        </w:rPr>
        <w:t>-логопед,</w:t>
      </w:r>
    </w:p>
    <w:p w:rsidR="00223B28" w:rsidRPr="00EE19E7" w:rsidRDefault="00223B28" w:rsidP="00EE19E7">
      <w:pPr>
        <w:pStyle w:val="a3"/>
        <w:numPr>
          <w:ilvl w:val="0"/>
          <w:numId w:val="8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педагог-психолог,</w:t>
      </w:r>
    </w:p>
    <w:p w:rsidR="00223B28" w:rsidRPr="00EE19E7" w:rsidRDefault="00223B28" w:rsidP="00EE19E7">
      <w:pPr>
        <w:pStyle w:val="a3"/>
        <w:numPr>
          <w:ilvl w:val="0"/>
          <w:numId w:val="8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специалист по физической культуре,</w:t>
      </w:r>
    </w:p>
    <w:p w:rsidR="00223B28" w:rsidRPr="00EE19E7" w:rsidRDefault="00223B28" w:rsidP="00EE19E7">
      <w:pPr>
        <w:pStyle w:val="a3"/>
        <w:numPr>
          <w:ilvl w:val="0"/>
          <w:numId w:val="8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социальны</w:t>
      </w:r>
      <w:r w:rsidR="00934C91" w:rsidRPr="00EE19E7">
        <w:rPr>
          <w:rFonts w:ascii="Times New Roman" w:hAnsi="Times New Roman" w:cs="Times New Roman"/>
          <w:sz w:val="24"/>
          <w:szCs w:val="24"/>
        </w:rPr>
        <w:t>й</w:t>
      </w:r>
      <w:r w:rsidRPr="00EE19E7">
        <w:rPr>
          <w:rFonts w:ascii="Times New Roman" w:hAnsi="Times New Roman" w:cs="Times New Roman"/>
          <w:sz w:val="24"/>
          <w:szCs w:val="24"/>
        </w:rPr>
        <w:t xml:space="preserve"> педагог,</w:t>
      </w:r>
    </w:p>
    <w:p w:rsidR="00223B28" w:rsidRPr="00EE19E7" w:rsidRDefault="00223B28" w:rsidP="00EE19E7">
      <w:pPr>
        <w:pStyle w:val="a3"/>
        <w:numPr>
          <w:ilvl w:val="0"/>
          <w:numId w:val="8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музыкальный работник.</w:t>
      </w:r>
    </w:p>
    <w:p w:rsidR="00223B28" w:rsidRPr="00EE19E7" w:rsidRDefault="00223B28" w:rsidP="00EE19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Учителя, реализующие АООП, имеют высшее</w:t>
      </w:r>
      <w:r w:rsidR="00934C91" w:rsidRPr="00EE19E7">
        <w:rPr>
          <w:rFonts w:ascii="Times New Roman" w:hAnsi="Times New Roman" w:cs="Times New Roman"/>
          <w:sz w:val="24"/>
          <w:szCs w:val="24"/>
        </w:rPr>
        <w:t xml:space="preserve"> или среднее </w:t>
      </w:r>
      <w:r w:rsidRPr="00EE19E7">
        <w:rPr>
          <w:rFonts w:ascii="Times New Roman" w:hAnsi="Times New Roman" w:cs="Times New Roman"/>
          <w:sz w:val="24"/>
          <w:szCs w:val="24"/>
        </w:rPr>
        <w:t xml:space="preserve">профессиональное образование </w:t>
      </w:r>
      <w:r w:rsidR="00934C91" w:rsidRPr="00EE19E7">
        <w:rPr>
          <w:rFonts w:ascii="Times New Roman" w:hAnsi="Times New Roman" w:cs="Times New Roman"/>
          <w:sz w:val="24"/>
          <w:szCs w:val="24"/>
        </w:rPr>
        <w:t xml:space="preserve">и </w:t>
      </w:r>
      <w:r w:rsidR="000514CE" w:rsidRPr="00EE19E7">
        <w:rPr>
          <w:rFonts w:ascii="Times New Roman" w:hAnsi="Times New Roman" w:cs="Times New Roman"/>
          <w:sz w:val="24"/>
          <w:szCs w:val="24"/>
        </w:rPr>
        <w:t xml:space="preserve">курсовую подготовку по обучению детей с ОВЗ. </w:t>
      </w:r>
    </w:p>
    <w:p w:rsidR="00164965" w:rsidRPr="00EE19E7" w:rsidRDefault="00223B28" w:rsidP="00EE19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Педагог-психолог имеют высшее профессиональное образование по</w:t>
      </w:r>
      <w:r w:rsidR="000514CE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вариант</w:t>
      </w:r>
      <w:r w:rsidR="00164965" w:rsidRPr="00EE19E7">
        <w:rPr>
          <w:rFonts w:ascii="Times New Roman" w:hAnsi="Times New Roman" w:cs="Times New Roman"/>
          <w:sz w:val="24"/>
          <w:szCs w:val="24"/>
        </w:rPr>
        <w:t>у подготовки: магистратура по направлению психолого-педагогическое сопровождение инклюзивного образования.</w:t>
      </w:r>
    </w:p>
    <w:p w:rsidR="00223B28" w:rsidRPr="00EE19E7" w:rsidRDefault="00223B28" w:rsidP="00EE19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Учител</w:t>
      </w:r>
      <w:r w:rsidR="00164965" w:rsidRPr="00EE19E7">
        <w:rPr>
          <w:rFonts w:ascii="Times New Roman" w:hAnsi="Times New Roman" w:cs="Times New Roman"/>
          <w:sz w:val="24"/>
          <w:szCs w:val="24"/>
        </w:rPr>
        <w:t>ь</w:t>
      </w:r>
      <w:r w:rsidRPr="00EE19E7">
        <w:rPr>
          <w:rFonts w:ascii="Times New Roman" w:hAnsi="Times New Roman" w:cs="Times New Roman"/>
          <w:sz w:val="24"/>
          <w:szCs w:val="24"/>
        </w:rPr>
        <w:t>-логопед имеют высшее профессиональное образование по направлению «Специальное (дефектологическое) образование» по</w:t>
      </w:r>
      <w:r w:rsidR="00164965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образовательным программам подготовки бакалавра или магистра в области</w:t>
      </w:r>
      <w:r w:rsidR="00164965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логопедии;</w:t>
      </w:r>
    </w:p>
    <w:p w:rsidR="00223B28" w:rsidRPr="00EE19E7" w:rsidRDefault="00223B28" w:rsidP="00EE19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Учитель музыки имеет высшее профессиональное образование.</w:t>
      </w:r>
    </w:p>
    <w:p w:rsidR="00223B28" w:rsidRPr="00EE19E7" w:rsidRDefault="00EE19E7" w:rsidP="00EE19E7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223B28" w:rsidRPr="00EE19E7">
        <w:rPr>
          <w:rFonts w:ascii="Times New Roman" w:hAnsi="Times New Roman" w:cs="Times New Roman"/>
          <w:b/>
          <w:i/>
          <w:sz w:val="24"/>
          <w:szCs w:val="24"/>
        </w:rPr>
        <w:t>.2. Финансово-экономические условия</w:t>
      </w:r>
    </w:p>
    <w:p w:rsidR="00223B28" w:rsidRPr="00EE19E7" w:rsidRDefault="00223B28" w:rsidP="00EE19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Финансовое обеспечение реализации основной образовательной программы</w:t>
      </w:r>
      <w:r w:rsidR="00164965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общего образования умственно отсталых обучающихся опирается на</w:t>
      </w:r>
      <w:r w:rsidR="00164965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исполнение расходных обязательств, обеспечивающих конституционное</w:t>
      </w:r>
      <w:r w:rsidR="00164965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право граждан на общедоступное получение бесплатного общего</w:t>
      </w:r>
      <w:r w:rsidR="00164965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образования. Объём действующих расходных обязательств отражается в</w:t>
      </w:r>
      <w:r w:rsidR="00164965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задании учредителя по оказанию государственных (муниципальных)</w:t>
      </w:r>
      <w:r w:rsidR="00164965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образовательных услуг в соответствии с требованиями ФГОС общего</w:t>
      </w:r>
      <w:r w:rsidR="00164965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223B28" w:rsidRPr="00EE19E7" w:rsidRDefault="00223B28" w:rsidP="00EE19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Финансово-экономическое обеспечение образования лиц с ОВЗ</w:t>
      </w:r>
      <w:r w:rsidR="00164965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опирается на п.2 ст. 99 ФЗ «Об образовании в Российской Федерации».</w:t>
      </w:r>
    </w:p>
    <w:p w:rsidR="00223B28" w:rsidRPr="00EE19E7" w:rsidRDefault="00223B28" w:rsidP="00EE19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Финансовые условия реализации основной адаптированной</w:t>
      </w:r>
      <w:r w:rsidR="00164965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 xml:space="preserve">образовательной программы для умственно </w:t>
      </w:r>
      <w:proofErr w:type="gramStart"/>
      <w:r w:rsidRPr="00EE19E7">
        <w:rPr>
          <w:rFonts w:ascii="Times New Roman" w:hAnsi="Times New Roman" w:cs="Times New Roman"/>
          <w:sz w:val="24"/>
          <w:szCs w:val="24"/>
        </w:rPr>
        <w:t>отсталых</w:t>
      </w:r>
      <w:proofErr w:type="gramEnd"/>
      <w:r w:rsidRPr="00EE19E7">
        <w:rPr>
          <w:rFonts w:ascii="Times New Roman" w:hAnsi="Times New Roman" w:cs="Times New Roman"/>
          <w:sz w:val="24"/>
          <w:szCs w:val="24"/>
        </w:rPr>
        <w:t xml:space="preserve"> обучающихся должны:</w:t>
      </w:r>
    </w:p>
    <w:p w:rsidR="00223B28" w:rsidRPr="00EE19E7" w:rsidRDefault="00223B28" w:rsidP="00EE19E7">
      <w:pPr>
        <w:pStyle w:val="a3"/>
        <w:numPr>
          <w:ilvl w:val="0"/>
          <w:numId w:val="8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Обеспечивать образовательной организации возможность исполнения</w:t>
      </w:r>
      <w:r w:rsidR="00164965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требований стандарта;</w:t>
      </w:r>
    </w:p>
    <w:p w:rsidR="00223B28" w:rsidRPr="00EE19E7" w:rsidRDefault="00223B28" w:rsidP="00EE19E7">
      <w:pPr>
        <w:pStyle w:val="a3"/>
        <w:numPr>
          <w:ilvl w:val="0"/>
          <w:numId w:val="8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Обеспечивать реализацию обязательной части адаптированной</w:t>
      </w:r>
      <w:r w:rsidR="00164965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программы и части, формируемой участниками образовательного</w:t>
      </w:r>
      <w:r w:rsidR="00164965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процесса вне зависимости от количества учебных дней в неделю;</w:t>
      </w:r>
    </w:p>
    <w:p w:rsidR="00223B28" w:rsidRPr="00EE19E7" w:rsidRDefault="00223B28" w:rsidP="00EE19E7">
      <w:pPr>
        <w:pStyle w:val="a3"/>
        <w:numPr>
          <w:ilvl w:val="0"/>
          <w:numId w:val="8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Отражать структуру и объем расходов, необходимых для реализации</w:t>
      </w:r>
      <w:r w:rsidR="00164965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адаптированной программы и достижения планируемых результатов, а</w:t>
      </w:r>
      <w:r w:rsidR="00164965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также механизм их формирования.</w:t>
      </w:r>
    </w:p>
    <w:p w:rsidR="00223B28" w:rsidRPr="00EE19E7" w:rsidRDefault="00223B28" w:rsidP="00EE19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Структура расходов на образование включает:</w:t>
      </w:r>
    </w:p>
    <w:p w:rsidR="00223B28" w:rsidRPr="00EE19E7" w:rsidRDefault="00223B28" w:rsidP="00EE19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1. Образование ребенка на основе адаптированной образовательной программы.</w:t>
      </w:r>
    </w:p>
    <w:p w:rsidR="00223B28" w:rsidRPr="00EE19E7" w:rsidRDefault="00223B28" w:rsidP="00EE19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2. Сопровождение ребенка в период его нахождения в образовательной</w:t>
      </w:r>
      <w:r w:rsidR="00164965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223B28" w:rsidRPr="00EE19E7" w:rsidRDefault="00223B28" w:rsidP="00EE19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3. Консультирование родителей и членов семей по вопросам образования</w:t>
      </w:r>
      <w:r w:rsidR="00164965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ребенка.</w:t>
      </w:r>
    </w:p>
    <w:p w:rsidR="00223B28" w:rsidRPr="00EE19E7" w:rsidRDefault="00223B28" w:rsidP="00EE19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4. Обеспечение необходимым учебным, информационно-техническим</w:t>
      </w:r>
      <w:r w:rsidR="00164965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оборудованием и учебно-дидактическим материалом.</w:t>
      </w:r>
    </w:p>
    <w:p w:rsidR="00223B28" w:rsidRPr="00EE19E7" w:rsidRDefault="00223B28" w:rsidP="00EE19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Задание учредителя обеспечивает соответствие показателей объёмов и</w:t>
      </w:r>
      <w:r w:rsidR="00164965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качества предоставляемых образовательной организацией услуг (выполнения работ) размерам направляемых на эти цели средств бюджета.</w:t>
      </w:r>
    </w:p>
    <w:p w:rsidR="00223B28" w:rsidRPr="00EE19E7" w:rsidRDefault="00223B28" w:rsidP="00EE19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Финансовое обеспечение задания учредителя по реализации АООП ОО</w:t>
      </w:r>
      <w:r w:rsidR="00164965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 xml:space="preserve">осуществляется на основе нормативного </w:t>
      </w:r>
      <w:proofErr w:type="spellStart"/>
      <w:r w:rsidRPr="00EE19E7">
        <w:rPr>
          <w:rFonts w:ascii="Times New Roman" w:hAnsi="Times New Roman" w:cs="Times New Roman"/>
          <w:sz w:val="24"/>
          <w:szCs w:val="24"/>
        </w:rPr>
        <w:t>подушевого</w:t>
      </w:r>
      <w:proofErr w:type="spellEnd"/>
      <w:r w:rsidRPr="00EE19E7">
        <w:rPr>
          <w:rFonts w:ascii="Times New Roman" w:hAnsi="Times New Roman" w:cs="Times New Roman"/>
          <w:sz w:val="24"/>
          <w:szCs w:val="24"/>
        </w:rPr>
        <w:t xml:space="preserve"> финансирования,</w:t>
      </w:r>
      <w:r w:rsidR="00164965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размер которого сохраняется вне зависимости от выбранного уровня</w:t>
      </w:r>
      <w:r w:rsidR="00164965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образования, варианта стандарта, степени интеграции ребёнка в</w:t>
      </w:r>
      <w:r w:rsidR="00164965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общеобразовательную среду.</w:t>
      </w:r>
      <w:r w:rsidR="00164965" w:rsidRPr="00EE19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B28" w:rsidRPr="00EE19E7" w:rsidRDefault="00223B28" w:rsidP="00EE19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19E7">
        <w:rPr>
          <w:rFonts w:ascii="Times New Roman" w:hAnsi="Times New Roman" w:cs="Times New Roman"/>
          <w:sz w:val="24"/>
          <w:szCs w:val="24"/>
        </w:rPr>
        <w:t xml:space="preserve">Применение принципа нормативного </w:t>
      </w:r>
      <w:proofErr w:type="spellStart"/>
      <w:r w:rsidRPr="00EE19E7">
        <w:rPr>
          <w:rFonts w:ascii="Times New Roman" w:hAnsi="Times New Roman" w:cs="Times New Roman"/>
          <w:sz w:val="24"/>
          <w:szCs w:val="24"/>
        </w:rPr>
        <w:t>подушевого</w:t>
      </w:r>
      <w:proofErr w:type="spellEnd"/>
      <w:r w:rsidRPr="00EE19E7">
        <w:rPr>
          <w:rFonts w:ascii="Times New Roman" w:hAnsi="Times New Roman" w:cs="Times New Roman"/>
          <w:sz w:val="24"/>
          <w:szCs w:val="24"/>
        </w:rPr>
        <w:t xml:space="preserve"> финансирования на</w:t>
      </w:r>
      <w:r w:rsidR="00164965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уровне образовательной организации для умственно отсталых обучающихся</w:t>
      </w:r>
      <w:r w:rsidR="00164965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заключается в определении стоимости стандартной (базовой) бюджетной</w:t>
      </w:r>
      <w:r w:rsidR="00164965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образовательной услуги в образовательном организации не ниже уровня фактически сложившейся стоимости в предыдущем финансовом году.</w:t>
      </w:r>
      <w:proofErr w:type="gramEnd"/>
    </w:p>
    <w:p w:rsidR="00223B28" w:rsidRPr="00EE19E7" w:rsidRDefault="00223B28" w:rsidP="00EE19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 xml:space="preserve">Региональный расчётный </w:t>
      </w:r>
      <w:proofErr w:type="spellStart"/>
      <w:r w:rsidRPr="00EE19E7">
        <w:rPr>
          <w:rFonts w:ascii="Times New Roman" w:hAnsi="Times New Roman" w:cs="Times New Roman"/>
          <w:sz w:val="24"/>
          <w:szCs w:val="24"/>
        </w:rPr>
        <w:t>подушевой</w:t>
      </w:r>
      <w:proofErr w:type="spellEnd"/>
      <w:r w:rsidRPr="00EE19E7">
        <w:rPr>
          <w:rFonts w:ascii="Times New Roman" w:hAnsi="Times New Roman" w:cs="Times New Roman"/>
          <w:sz w:val="24"/>
          <w:szCs w:val="24"/>
        </w:rPr>
        <w:t xml:space="preserve"> норматив покрывает следующие</w:t>
      </w:r>
      <w:r w:rsidR="00164965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расходы на год:</w:t>
      </w:r>
    </w:p>
    <w:p w:rsidR="00223B28" w:rsidRPr="00EE19E7" w:rsidRDefault="00223B28" w:rsidP="00EE19E7">
      <w:pPr>
        <w:pStyle w:val="a3"/>
        <w:numPr>
          <w:ilvl w:val="0"/>
          <w:numId w:val="8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оплату труда работников образовательной организации;</w:t>
      </w:r>
    </w:p>
    <w:p w:rsidR="00223B28" w:rsidRPr="00EE19E7" w:rsidRDefault="00223B28" w:rsidP="00EE19E7">
      <w:pPr>
        <w:pStyle w:val="a3"/>
        <w:numPr>
          <w:ilvl w:val="0"/>
          <w:numId w:val="8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расходы, непосредственно связанные с обеспечением</w:t>
      </w:r>
      <w:r w:rsidR="00164965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 xml:space="preserve">образовательного процесса (приобретение </w:t>
      </w:r>
      <w:proofErr w:type="spellStart"/>
      <w:r w:rsidRPr="00EE19E7">
        <w:rPr>
          <w:rFonts w:ascii="Times New Roman" w:hAnsi="Times New Roman" w:cs="Times New Roman"/>
          <w:sz w:val="24"/>
          <w:szCs w:val="24"/>
        </w:rPr>
        <w:t>учебно-наглядныхпособий</w:t>
      </w:r>
      <w:proofErr w:type="spellEnd"/>
      <w:r w:rsidRPr="00EE19E7">
        <w:rPr>
          <w:rFonts w:ascii="Times New Roman" w:hAnsi="Times New Roman" w:cs="Times New Roman"/>
          <w:sz w:val="24"/>
          <w:szCs w:val="24"/>
        </w:rPr>
        <w:t>, технических средств обучения, расходных материалов,</w:t>
      </w:r>
      <w:r w:rsidR="00164965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канцелярских товаров, оплату услуг связи в части расходов, связанных</w:t>
      </w:r>
      <w:r w:rsidR="00164965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с подключением к информационной сети Интернет и платой за</w:t>
      </w:r>
      <w:r w:rsidR="00164965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пользование этой сетью);</w:t>
      </w:r>
    </w:p>
    <w:p w:rsidR="00223B28" w:rsidRPr="00EE19E7" w:rsidRDefault="00223B28" w:rsidP="00EE19E7">
      <w:pPr>
        <w:pStyle w:val="a3"/>
        <w:numPr>
          <w:ilvl w:val="0"/>
          <w:numId w:val="8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иные хозяйственные нужды и другие расходы, связанные с</w:t>
      </w:r>
      <w:r w:rsidR="00164965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обеспечением образовательного процесса (обучение, повышение</w:t>
      </w:r>
      <w:r w:rsidR="00164965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квалификации педагогического и административно-управленческого</w:t>
      </w:r>
      <w:r w:rsidR="00164965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персонала образовательных организаций, командировочные расходы и</w:t>
      </w:r>
      <w:r w:rsidR="00164965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др.), за исключением расходов на содержание зданий и коммунальных</w:t>
      </w:r>
      <w:r w:rsidR="00164965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расходов, осуществляемых из местных бюджетов.</w:t>
      </w:r>
    </w:p>
    <w:p w:rsidR="00164965" w:rsidRPr="00EE19E7" w:rsidRDefault="00164965" w:rsidP="00EE19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3B28" w:rsidRPr="00EE19E7" w:rsidRDefault="00EE19E7" w:rsidP="00EE19E7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223B28" w:rsidRPr="00EE19E7">
        <w:rPr>
          <w:rFonts w:ascii="Times New Roman" w:hAnsi="Times New Roman" w:cs="Times New Roman"/>
          <w:b/>
          <w:i/>
          <w:sz w:val="24"/>
          <w:szCs w:val="24"/>
        </w:rPr>
        <w:t>.3. Материально-технические условия</w:t>
      </w:r>
    </w:p>
    <w:p w:rsidR="00223B28" w:rsidRPr="00EE19E7" w:rsidRDefault="00223B28" w:rsidP="00EE19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Материально-техническое обеспечение школьного образования</w:t>
      </w:r>
      <w:r w:rsidR="00164965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обучающихся с умственной отсталостью должно отвечать не только</w:t>
      </w:r>
      <w:r w:rsidR="00164965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общим, но и их особым образовательным потребностям. В связи с этим в</w:t>
      </w:r>
      <w:r w:rsidR="00164965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структуре материально-технического обеспечения</w:t>
      </w:r>
      <w:r w:rsidR="00164965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процесса образования должна быть отражена специфика требований к</w:t>
      </w:r>
      <w:r w:rsidR="00164965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организации пространства; временного режима обучения; техническим</w:t>
      </w:r>
      <w:r w:rsidR="00164965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средствам обучения; специальным учебникам, рабочим тетрадям,</w:t>
      </w:r>
      <w:r w:rsidR="00164965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дидактическим материалам, компьютерным инструментам обучения,</w:t>
      </w:r>
      <w:r w:rsidR="00164965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отвечающим особым образовательным потребностям обучающихся с</w:t>
      </w:r>
      <w:r w:rsidR="00164965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умственной отсталостью и позволяющих реализовывать выбранный вариант</w:t>
      </w:r>
      <w:r w:rsidR="00164965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стандарта.</w:t>
      </w:r>
    </w:p>
    <w:p w:rsidR="00223B28" w:rsidRPr="00EE19E7" w:rsidRDefault="00223B28" w:rsidP="00EE19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Пространство (прежде всего здание и прилегающая территория), в котором</w:t>
      </w:r>
      <w:r w:rsidR="00164965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 xml:space="preserve">осуществляется образование </w:t>
      </w:r>
      <w:proofErr w:type="gramStart"/>
      <w:r w:rsidRPr="00EE19E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E19E7">
        <w:rPr>
          <w:rFonts w:ascii="Times New Roman" w:hAnsi="Times New Roman" w:cs="Times New Roman"/>
          <w:sz w:val="24"/>
          <w:szCs w:val="24"/>
        </w:rPr>
        <w:t xml:space="preserve"> с умственной отсталостью,</w:t>
      </w:r>
      <w:r w:rsidR="00164965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соответствует общим требованиям, предъявляемым к образовательным</w:t>
      </w:r>
      <w:r w:rsidR="00164965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организациям, в частности:</w:t>
      </w:r>
    </w:p>
    <w:p w:rsidR="00223B28" w:rsidRPr="00EE19E7" w:rsidRDefault="00223B28" w:rsidP="00EE19E7">
      <w:pPr>
        <w:pStyle w:val="a3"/>
        <w:numPr>
          <w:ilvl w:val="0"/>
          <w:numId w:val="8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к соблюдению санитарно-гигиенических норм образовательного</w:t>
      </w:r>
      <w:r w:rsidR="00164965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процесса;</w:t>
      </w:r>
    </w:p>
    <w:p w:rsidR="00164965" w:rsidRPr="00EE19E7" w:rsidRDefault="00223B28" w:rsidP="00EE19E7">
      <w:pPr>
        <w:pStyle w:val="a3"/>
        <w:numPr>
          <w:ilvl w:val="0"/>
          <w:numId w:val="8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 xml:space="preserve">к обеспечению санитарно-бытовых и социально-бытовых условий; </w:t>
      </w:r>
    </w:p>
    <w:p w:rsidR="00223B28" w:rsidRPr="00EE19E7" w:rsidRDefault="00223B28" w:rsidP="00EE19E7">
      <w:pPr>
        <w:pStyle w:val="a3"/>
        <w:numPr>
          <w:ilvl w:val="0"/>
          <w:numId w:val="8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к</w:t>
      </w:r>
      <w:r w:rsidR="00164965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 xml:space="preserve">соблюдению </w:t>
      </w:r>
      <w:proofErr w:type="gramStart"/>
      <w:r w:rsidRPr="00EE19E7">
        <w:rPr>
          <w:rFonts w:ascii="Times New Roman" w:hAnsi="Times New Roman" w:cs="Times New Roman"/>
          <w:sz w:val="24"/>
          <w:szCs w:val="24"/>
        </w:rPr>
        <w:t>пожарной</w:t>
      </w:r>
      <w:proofErr w:type="gramEnd"/>
      <w:r w:rsidRPr="00EE19E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E19E7">
        <w:rPr>
          <w:rFonts w:ascii="Times New Roman" w:hAnsi="Times New Roman" w:cs="Times New Roman"/>
          <w:sz w:val="24"/>
          <w:szCs w:val="24"/>
        </w:rPr>
        <w:t>электробезопасности</w:t>
      </w:r>
      <w:proofErr w:type="spellEnd"/>
      <w:r w:rsidRPr="00EE19E7">
        <w:rPr>
          <w:rFonts w:ascii="Times New Roman" w:hAnsi="Times New Roman" w:cs="Times New Roman"/>
          <w:sz w:val="24"/>
          <w:szCs w:val="24"/>
        </w:rPr>
        <w:t>;</w:t>
      </w:r>
    </w:p>
    <w:p w:rsidR="00223B28" w:rsidRPr="00EE19E7" w:rsidRDefault="00223B28" w:rsidP="00EE19E7">
      <w:pPr>
        <w:pStyle w:val="a3"/>
        <w:numPr>
          <w:ilvl w:val="0"/>
          <w:numId w:val="8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к соблюдению требований охраны труда;</w:t>
      </w:r>
    </w:p>
    <w:p w:rsidR="00223B28" w:rsidRPr="00EE19E7" w:rsidRDefault="00223B28" w:rsidP="00EE19E7">
      <w:pPr>
        <w:pStyle w:val="a3"/>
        <w:numPr>
          <w:ilvl w:val="0"/>
          <w:numId w:val="8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к соблюдению своевременных сроков и необходимых объемов</w:t>
      </w:r>
      <w:r w:rsidR="00164965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текущего и капитального ремонта и др.</w:t>
      </w:r>
    </w:p>
    <w:p w:rsidR="00223B28" w:rsidRPr="00EE19E7" w:rsidRDefault="00223B28" w:rsidP="00EE19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В образовательном учреждении создана доступная среда:</w:t>
      </w:r>
    </w:p>
    <w:p w:rsidR="00223B28" w:rsidRPr="00EE19E7" w:rsidRDefault="00223B28" w:rsidP="00EE19E7">
      <w:pPr>
        <w:pStyle w:val="a3"/>
        <w:numPr>
          <w:ilvl w:val="0"/>
          <w:numId w:val="9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Осуществлена оптимальная расстановка парт.</w:t>
      </w:r>
    </w:p>
    <w:p w:rsidR="00223B28" w:rsidRPr="00EE19E7" w:rsidRDefault="00223B28" w:rsidP="00EE19E7">
      <w:pPr>
        <w:pStyle w:val="a3"/>
        <w:numPr>
          <w:ilvl w:val="0"/>
          <w:numId w:val="9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Составлено расписание, как опосредованное внешнее средство</w:t>
      </w:r>
      <w:r w:rsidR="00BC1242" w:rsidRPr="00EE1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9E7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EE19E7">
        <w:rPr>
          <w:rFonts w:ascii="Times New Roman" w:hAnsi="Times New Roman" w:cs="Times New Roman"/>
          <w:sz w:val="24"/>
          <w:szCs w:val="24"/>
        </w:rPr>
        <w:t xml:space="preserve"> учебной деятельности.</w:t>
      </w:r>
    </w:p>
    <w:p w:rsidR="00223B28" w:rsidRPr="00EE19E7" w:rsidRDefault="00223B28" w:rsidP="00EE19E7">
      <w:pPr>
        <w:pStyle w:val="a3"/>
        <w:numPr>
          <w:ilvl w:val="0"/>
          <w:numId w:val="9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Осуществлена визуализация предметного материала и алгоритмов</w:t>
      </w:r>
      <w:r w:rsidR="00BC1242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действий (таблицы, схемы, лента цифр, алфавит и др.).</w:t>
      </w:r>
    </w:p>
    <w:p w:rsidR="00223B28" w:rsidRPr="00EE19E7" w:rsidRDefault="00223B28" w:rsidP="00EE19E7">
      <w:pPr>
        <w:pStyle w:val="a3"/>
        <w:numPr>
          <w:ilvl w:val="0"/>
          <w:numId w:val="9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выделение рабочей строки в тетради;</w:t>
      </w:r>
    </w:p>
    <w:p w:rsidR="00223B28" w:rsidRPr="00EE19E7" w:rsidRDefault="00223B28" w:rsidP="00EE19E7">
      <w:pPr>
        <w:pStyle w:val="a3"/>
        <w:numPr>
          <w:ilvl w:val="0"/>
          <w:numId w:val="9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 xml:space="preserve">отметка </w:t>
      </w:r>
      <w:proofErr w:type="gramStart"/>
      <w:r w:rsidRPr="00EE19E7">
        <w:rPr>
          <w:rFonts w:ascii="Times New Roman" w:hAnsi="Times New Roman" w:cs="Times New Roman"/>
          <w:sz w:val="24"/>
          <w:szCs w:val="24"/>
        </w:rPr>
        <w:t>в месте</w:t>
      </w:r>
      <w:proofErr w:type="gramEnd"/>
      <w:r w:rsidRPr="00EE19E7">
        <w:rPr>
          <w:rFonts w:ascii="Times New Roman" w:hAnsi="Times New Roman" w:cs="Times New Roman"/>
          <w:sz w:val="24"/>
          <w:szCs w:val="24"/>
        </w:rPr>
        <w:t xml:space="preserve"> начала выполнения задания: начало строки для</w:t>
      </w:r>
      <w:r w:rsidR="00BC1242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письма и чтения;</w:t>
      </w:r>
    </w:p>
    <w:p w:rsidR="00223B28" w:rsidRPr="00EE19E7" w:rsidRDefault="00223B28" w:rsidP="00EE19E7">
      <w:pPr>
        <w:pStyle w:val="a3"/>
        <w:numPr>
          <w:ilvl w:val="0"/>
          <w:numId w:val="9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подставка для учебников и др.</w:t>
      </w:r>
    </w:p>
    <w:p w:rsidR="00223B28" w:rsidRPr="00EE19E7" w:rsidRDefault="00223B28" w:rsidP="00EE19E7">
      <w:pPr>
        <w:pStyle w:val="a3"/>
        <w:numPr>
          <w:ilvl w:val="0"/>
          <w:numId w:val="9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Временной режим образования обучающихся с умственной отсталостью</w:t>
      </w:r>
      <w:r w:rsidR="00BC1242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(учебный год, учебная неделя, день) устанавливается в соответствии с</w:t>
      </w:r>
      <w:r w:rsidR="00BC1242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законодательно закрепленными нормативами (ФЗ «Об образовании в РФ»,</w:t>
      </w:r>
      <w:r w:rsidR="00BC1242" w:rsidRPr="00EE1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9E7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E19E7">
        <w:rPr>
          <w:rFonts w:ascii="Times New Roman" w:hAnsi="Times New Roman" w:cs="Times New Roman"/>
          <w:sz w:val="24"/>
          <w:szCs w:val="24"/>
        </w:rPr>
        <w:t>, приказы Министерства образования и др.), а также локальными</w:t>
      </w:r>
      <w:r w:rsidR="00BC1242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актами образовательной организации.</w:t>
      </w:r>
    </w:p>
    <w:p w:rsidR="00223B28" w:rsidRPr="00EE19E7" w:rsidRDefault="00223B28" w:rsidP="00EE19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Сроки освоения адаптированной образовательной программы</w:t>
      </w:r>
      <w:r w:rsidR="00BC1242" w:rsidRPr="00EE19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19E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E19E7">
        <w:rPr>
          <w:rFonts w:ascii="Times New Roman" w:hAnsi="Times New Roman" w:cs="Times New Roman"/>
          <w:sz w:val="24"/>
          <w:szCs w:val="24"/>
        </w:rPr>
        <w:t xml:space="preserve"> с умственной отсталостью составляют 12 лет</w:t>
      </w:r>
    </w:p>
    <w:p w:rsidR="00223B28" w:rsidRPr="00EE19E7" w:rsidRDefault="00223B28" w:rsidP="00EE19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19E7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gramStart"/>
      <w:r w:rsidRPr="00EE19E7">
        <w:rPr>
          <w:rFonts w:ascii="Times New Roman" w:hAnsi="Times New Roman" w:cs="Times New Roman"/>
          <w:sz w:val="24"/>
          <w:szCs w:val="24"/>
          <w:u w:val="single"/>
        </w:rPr>
        <w:t>подготовительный</w:t>
      </w:r>
      <w:proofErr w:type="gramEnd"/>
      <w:r w:rsidRPr="00EE19E7">
        <w:rPr>
          <w:rFonts w:ascii="Times New Roman" w:hAnsi="Times New Roman" w:cs="Times New Roman"/>
          <w:sz w:val="24"/>
          <w:szCs w:val="24"/>
          <w:u w:val="single"/>
        </w:rPr>
        <w:t xml:space="preserve"> (0) –XI классы).</w:t>
      </w:r>
    </w:p>
    <w:p w:rsidR="00223B28" w:rsidRPr="00EE19E7" w:rsidRDefault="00223B28" w:rsidP="00EE19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Обучение в подготовительном (0) классе является обязательным и имеет</w:t>
      </w:r>
      <w:r w:rsidR="00BC1242" w:rsidRPr="00EE1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9E7">
        <w:rPr>
          <w:rFonts w:ascii="Times New Roman" w:hAnsi="Times New Roman" w:cs="Times New Roman"/>
          <w:sz w:val="24"/>
          <w:szCs w:val="24"/>
        </w:rPr>
        <w:t>пропедевтико-диагностическую</w:t>
      </w:r>
      <w:proofErr w:type="spellEnd"/>
      <w:r w:rsidRPr="00EE19E7">
        <w:rPr>
          <w:rFonts w:ascii="Times New Roman" w:hAnsi="Times New Roman" w:cs="Times New Roman"/>
          <w:sz w:val="24"/>
          <w:szCs w:val="24"/>
        </w:rPr>
        <w:t xml:space="preserve"> направленность, которая позволяет</w:t>
      </w:r>
      <w:r w:rsidR="00BC1242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обеспечить:</w:t>
      </w:r>
    </w:p>
    <w:p w:rsidR="00223B28" w:rsidRPr="00EE19E7" w:rsidRDefault="00223B28" w:rsidP="00EE19E7">
      <w:pPr>
        <w:pStyle w:val="a3"/>
        <w:numPr>
          <w:ilvl w:val="0"/>
          <w:numId w:val="9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 xml:space="preserve">формирование у </w:t>
      </w:r>
      <w:proofErr w:type="gramStart"/>
      <w:r w:rsidRPr="00EE19E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E19E7">
        <w:rPr>
          <w:rFonts w:ascii="Times New Roman" w:hAnsi="Times New Roman" w:cs="Times New Roman"/>
          <w:sz w:val="24"/>
          <w:szCs w:val="24"/>
        </w:rPr>
        <w:t xml:space="preserve"> физической, социально-личностной,</w:t>
      </w:r>
      <w:r w:rsidR="00BC1242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коммуникативной и интеллектуальной готовности к освоению АООП;</w:t>
      </w:r>
    </w:p>
    <w:p w:rsidR="00223B28" w:rsidRPr="00EE19E7" w:rsidRDefault="00223B28" w:rsidP="00EE19E7">
      <w:pPr>
        <w:pStyle w:val="a3"/>
        <w:numPr>
          <w:ilvl w:val="0"/>
          <w:numId w:val="9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19E7">
        <w:rPr>
          <w:rFonts w:ascii="Times New Roman" w:hAnsi="Times New Roman" w:cs="Times New Roman"/>
          <w:sz w:val="24"/>
          <w:szCs w:val="24"/>
        </w:rPr>
        <w:t>формирование у обучающихся готовности к участию в</w:t>
      </w:r>
      <w:r w:rsidR="00BC1242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систематических учебных занятиях, в разных формах группового и</w:t>
      </w:r>
      <w:r w:rsidR="00BC1242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индивидуального взаимодействия с учителем и одноклассниками в</w:t>
      </w:r>
      <w:r w:rsidR="00BC1242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урочное и внеурочное время;</w:t>
      </w:r>
      <w:proofErr w:type="gramEnd"/>
    </w:p>
    <w:p w:rsidR="00223B28" w:rsidRPr="00EE19E7" w:rsidRDefault="00223B28" w:rsidP="00EE19E7">
      <w:pPr>
        <w:pStyle w:val="a3"/>
        <w:numPr>
          <w:ilvl w:val="0"/>
          <w:numId w:val="9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обогащение знаний детей о социальном и природном мире, опыта в</w:t>
      </w:r>
      <w:r w:rsidR="00BC1242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доступных видах детской деятельности (рисование, лепка, аппликация,</w:t>
      </w:r>
      <w:r w:rsidR="00BC1242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ручной труд, игра и др.);</w:t>
      </w:r>
    </w:p>
    <w:p w:rsidR="00223B28" w:rsidRPr="00EE19E7" w:rsidRDefault="00223B28" w:rsidP="00EE19E7">
      <w:pPr>
        <w:pStyle w:val="a3"/>
        <w:numPr>
          <w:ilvl w:val="0"/>
          <w:numId w:val="9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уточнение варианта АООП на основании текущей и итоговой оценки</w:t>
      </w:r>
      <w:r w:rsidR="00BC1242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 xml:space="preserve">достижения </w:t>
      </w:r>
      <w:proofErr w:type="gramStart"/>
      <w:r w:rsidRPr="00EE19E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E19E7">
        <w:rPr>
          <w:rFonts w:ascii="Times New Roman" w:hAnsi="Times New Roman" w:cs="Times New Roman"/>
          <w:sz w:val="24"/>
          <w:szCs w:val="24"/>
        </w:rPr>
        <w:t xml:space="preserve"> планируемых результатов.</w:t>
      </w:r>
    </w:p>
    <w:p w:rsidR="00223B28" w:rsidRPr="00EE19E7" w:rsidRDefault="00223B28" w:rsidP="00EE19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Технические средства обучения (включая специализированные</w:t>
      </w:r>
      <w:r w:rsidR="00BC1242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 xml:space="preserve">компьютерные инструменты обучения, </w:t>
      </w:r>
      <w:proofErr w:type="spellStart"/>
      <w:r w:rsidRPr="00EE19E7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EE19E7">
        <w:rPr>
          <w:rFonts w:ascii="Times New Roman" w:hAnsi="Times New Roman" w:cs="Times New Roman"/>
          <w:sz w:val="24"/>
          <w:szCs w:val="24"/>
        </w:rPr>
        <w:t xml:space="preserve"> средства) дают</w:t>
      </w:r>
      <w:r w:rsidR="00BC1242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возможность удовлетворить особые образовательные потребности</w:t>
      </w:r>
      <w:r w:rsidR="00BC1242" w:rsidRPr="00EE19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19E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E19E7">
        <w:rPr>
          <w:rFonts w:ascii="Times New Roman" w:hAnsi="Times New Roman" w:cs="Times New Roman"/>
          <w:sz w:val="24"/>
          <w:szCs w:val="24"/>
        </w:rPr>
        <w:t xml:space="preserve"> с умственной отсталостью, способствуют мотивации</w:t>
      </w:r>
      <w:r w:rsidR="00BC1242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учебной деятельности, развивают познавательную активность обучающихся.</w:t>
      </w:r>
      <w:r w:rsidR="00BC1242" w:rsidRPr="00EE19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B28" w:rsidRPr="00EE19E7" w:rsidRDefault="00223B28" w:rsidP="00EE19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Учет особых образовательных потребностей обучающихся с умственной</w:t>
      </w:r>
      <w:r w:rsidR="00BC1242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 xml:space="preserve">отсталостью обусловливает необходимость использования </w:t>
      </w:r>
      <w:proofErr w:type="spellStart"/>
      <w:r w:rsidRPr="00EE19E7">
        <w:rPr>
          <w:rFonts w:ascii="Times New Roman" w:hAnsi="Times New Roman" w:cs="Times New Roman"/>
          <w:sz w:val="24"/>
          <w:szCs w:val="24"/>
        </w:rPr>
        <w:t>специальныхучебников</w:t>
      </w:r>
      <w:proofErr w:type="spellEnd"/>
      <w:r w:rsidRPr="00EE19E7">
        <w:rPr>
          <w:rFonts w:ascii="Times New Roman" w:hAnsi="Times New Roman" w:cs="Times New Roman"/>
          <w:sz w:val="24"/>
          <w:szCs w:val="24"/>
        </w:rPr>
        <w:t>, адресованных данной категории обучающихся. Для закрепления</w:t>
      </w:r>
      <w:r w:rsidR="00BC1242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знаний, полученных на уроке, а также для выполнения практических работ,</w:t>
      </w:r>
      <w:r w:rsidR="00BC1242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необходимо использование рабочих тетрадей на печатной основе, включая</w:t>
      </w:r>
      <w:r w:rsidR="00BC1242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прописи.</w:t>
      </w:r>
    </w:p>
    <w:p w:rsidR="00223B28" w:rsidRPr="00EE19E7" w:rsidRDefault="00223B28" w:rsidP="00EE19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19E7">
        <w:rPr>
          <w:rFonts w:ascii="Times New Roman" w:hAnsi="Times New Roman" w:cs="Times New Roman"/>
          <w:sz w:val="24"/>
          <w:szCs w:val="24"/>
        </w:rPr>
        <w:t>Особые образовательные потребности обучающихся с умственной</w:t>
      </w:r>
      <w:r w:rsidR="00BC1242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отсталостью обусловливают необходимость специального подбора</w:t>
      </w:r>
      <w:r w:rsidR="00BC1242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учебного и дидактического материала (в младших классах</w:t>
      </w:r>
      <w:r w:rsidR="00BC1242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 xml:space="preserve">преимущественное использование натуральной и </w:t>
      </w:r>
      <w:proofErr w:type="spellStart"/>
      <w:r w:rsidRPr="00EE19E7">
        <w:rPr>
          <w:rFonts w:ascii="Times New Roman" w:hAnsi="Times New Roman" w:cs="Times New Roman"/>
          <w:sz w:val="24"/>
          <w:szCs w:val="24"/>
        </w:rPr>
        <w:t>иллюстративнойнаглядности</w:t>
      </w:r>
      <w:proofErr w:type="spellEnd"/>
      <w:r w:rsidRPr="00EE19E7">
        <w:rPr>
          <w:rFonts w:ascii="Times New Roman" w:hAnsi="Times New Roman" w:cs="Times New Roman"/>
          <w:sz w:val="24"/>
          <w:szCs w:val="24"/>
        </w:rPr>
        <w:t>; в старших ― иллюстративной и символической).</w:t>
      </w:r>
      <w:proofErr w:type="gramEnd"/>
    </w:p>
    <w:p w:rsidR="00223B28" w:rsidRPr="00EE19E7" w:rsidRDefault="00223B28" w:rsidP="00EE19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 xml:space="preserve">Материально-техническое обеспечение учебного предмета </w:t>
      </w:r>
      <w:r w:rsidRPr="00EE19E7">
        <w:rPr>
          <w:rFonts w:ascii="Times New Roman" w:hAnsi="Times New Roman" w:cs="Times New Roman"/>
          <w:b/>
          <w:i/>
          <w:sz w:val="24"/>
          <w:szCs w:val="24"/>
        </w:rPr>
        <w:t>«Русский</w:t>
      </w:r>
      <w:r w:rsidR="00BC1242" w:rsidRPr="00EE19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b/>
          <w:i/>
          <w:sz w:val="24"/>
          <w:szCs w:val="24"/>
        </w:rPr>
        <w:t>язык»</w:t>
      </w:r>
      <w:r w:rsidRPr="00EE19E7">
        <w:rPr>
          <w:rFonts w:ascii="Times New Roman" w:hAnsi="Times New Roman" w:cs="Times New Roman"/>
          <w:sz w:val="24"/>
          <w:szCs w:val="24"/>
        </w:rPr>
        <w:t xml:space="preserve"> включает:</w:t>
      </w:r>
    </w:p>
    <w:p w:rsidR="00223B28" w:rsidRPr="00EE19E7" w:rsidRDefault="00223B28" w:rsidP="00EE19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учебники; Букварь; прописи; рабочие тетради на печатной основе;</w:t>
      </w:r>
      <w:r w:rsidR="00BC1242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программно-методическое обеспечение: методические рекомендации для</w:t>
      </w:r>
      <w:r w:rsidR="00BC1242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учителя по отдельным разделам учебного предмета;</w:t>
      </w:r>
      <w:r w:rsidR="00BC1242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печатные пособия: наборы картинной азбуки; наборы предметных</w:t>
      </w:r>
      <w:r w:rsidR="00BC1242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картинок; картинное лото; наборы сюжетных картинок по отдельным темам;</w:t>
      </w:r>
      <w:r w:rsidR="00BC1242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различные виды словарей; репродукции картин в соответствии с тематикой и</w:t>
      </w:r>
      <w:r w:rsidR="00BC1242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учебно-практическое оборудование:</w:t>
      </w:r>
      <w:r w:rsidR="00BC1242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комплекты для обучения грамоте (наборное полотно, разрезная азбука</w:t>
      </w:r>
      <w:r w:rsidR="00BC1242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E19E7">
        <w:rPr>
          <w:rFonts w:ascii="Times New Roman" w:hAnsi="Times New Roman" w:cs="Times New Roman"/>
          <w:sz w:val="24"/>
          <w:szCs w:val="24"/>
        </w:rPr>
        <w:t>общеклассная</w:t>
      </w:r>
      <w:proofErr w:type="spellEnd"/>
      <w:r w:rsidRPr="00EE19E7">
        <w:rPr>
          <w:rFonts w:ascii="Times New Roman" w:hAnsi="Times New Roman" w:cs="Times New Roman"/>
          <w:sz w:val="24"/>
          <w:szCs w:val="24"/>
        </w:rPr>
        <w:t xml:space="preserve"> и индивидуальная, образцы начертания рукописных букв);</w:t>
      </w:r>
      <w:r w:rsidR="00BC1242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опорные таблицы по отдельным изучаемым темам;</w:t>
      </w:r>
      <w:r w:rsidR="00BC1242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схемы (</w:t>
      </w:r>
      <w:proofErr w:type="spellStart"/>
      <w:r w:rsidRPr="00EE19E7">
        <w:rPr>
          <w:rFonts w:ascii="Times New Roman" w:hAnsi="Times New Roman" w:cs="Times New Roman"/>
          <w:sz w:val="24"/>
          <w:szCs w:val="24"/>
        </w:rPr>
        <w:t>звуко-буквенного</w:t>
      </w:r>
      <w:proofErr w:type="spellEnd"/>
      <w:r w:rsidRPr="00EE19E7">
        <w:rPr>
          <w:rFonts w:ascii="Times New Roman" w:hAnsi="Times New Roman" w:cs="Times New Roman"/>
          <w:sz w:val="24"/>
          <w:szCs w:val="24"/>
        </w:rPr>
        <w:t xml:space="preserve"> разбора слова; разбора слов по составу)</w:t>
      </w:r>
      <w:proofErr w:type="gramStart"/>
      <w:r w:rsidRPr="00EE19E7">
        <w:rPr>
          <w:rFonts w:ascii="Times New Roman" w:hAnsi="Times New Roman" w:cs="Times New Roman"/>
          <w:sz w:val="24"/>
          <w:szCs w:val="24"/>
        </w:rPr>
        <w:t>;д</w:t>
      </w:r>
      <w:proofErr w:type="gramEnd"/>
      <w:r w:rsidRPr="00EE19E7">
        <w:rPr>
          <w:rFonts w:ascii="Times New Roman" w:hAnsi="Times New Roman" w:cs="Times New Roman"/>
          <w:sz w:val="24"/>
          <w:szCs w:val="24"/>
        </w:rPr>
        <w:t>идактический раздаточный материал (карточки с заданиями);</w:t>
      </w:r>
      <w:r w:rsidR="00BC1242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наборы ролевых игр, игрушек по отдельным темам; наборы муляжей</w:t>
      </w:r>
      <w:r w:rsidR="00BC1242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(фрукты, овощи, ягоды и т.д.);</w:t>
      </w:r>
      <w:r w:rsidR="00BC1242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 xml:space="preserve">технических средств обучения: классная доска с набором креплений </w:t>
      </w:r>
      <w:proofErr w:type="spellStart"/>
      <w:r w:rsidRPr="00EE19E7">
        <w:rPr>
          <w:rFonts w:ascii="Times New Roman" w:hAnsi="Times New Roman" w:cs="Times New Roman"/>
          <w:sz w:val="24"/>
          <w:szCs w:val="24"/>
        </w:rPr>
        <w:t>длякартинок</w:t>
      </w:r>
      <w:proofErr w:type="spellEnd"/>
      <w:r w:rsidRPr="00EE19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19E7">
        <w:rPr>
          <w:rFonts w:ascii="Times New Roman" w:hAnsi="Times New Roman" w:cs="Times New Roman"/>
          <w:sz w:val="24"/>
          <w:szCs w:val="24"/>
        </w:rPr>
        <w:t>постеров</w:t>
      </w:r>
      <w:proofErr w:type="spellEnd"/>
      <w:r w:rsidRPr="00EE19E7">
        <w:rPr>
          <w:rFonts w:ascii="Times New Roman" w:hAnsi="Times New Roman" w:cs="Times New Roman"/>
          <w:sz w:val="24"/>
          <w:szCs w:val="24"/>
        </w:rPr>
        <w:t xml:space="preserve">, таблиц; компьютер с программным обеспечением; </w:t>
      </w:r>
      <w:proofErr w:type="spellStart"/>
      <w:r w:rsidRPr="00EE19E7">
        <w:rPr>
          <w:rFonts w:ascii="Times New Roman" w:hAnsi="Times New Roman" w:cs="Times New Roman"/>
          <w:sz w:val="24"/>
          <w:szCs w:val="24"/>
        </w:rPr>
        <w:t>мультимедиапроектор</w:t>
      </w:r>
      <w:proofErr w:type="spellEnd"/>
      <w:r w:rsidRPr="00EE19E7">
        <w:rPr>
          <w:rFonts w:ascii="Times New Roman" w:hAnsi="Times New Roman" w:cs="Times New Roman"/>
          <w:sz w:val="24"/>
          <w:szCs w:val="24"/>
        </w:rPr>
        <w:t>; магнитная доска; экран.</w:t>
      </w:r>
    </w:p>
    <w:p w:rsidR="00223B28" w:rsidRPr="00EE19E7" w:rsidRDefault="00223B28" w:rsidP="00EE19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 xml:space="preserve">Материально-техническое обеспечение учебного предмета </w:t>
      </w:r>
      <w:r w:rsidRPr="00EE19E7">
        <w:rPr>
          <w:rFonts w:ascii="Times New Roman" w:hAnsi="Times New Roman" w:cs="Times New Roman"/>
          <w:b/>
          <w:i/>
          <w:sz w:val="24"/>
          <w:szCs w:val="24"/>
        </w:rPr>
        <w:t>«Чтение»</w:t>
      </w:r>
      <w:r w:rsidR="00BC1242" w:rsidRPr="00EE19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включает:</w:t>
      </w:r>
      <w:r w:rsidR="00BC1242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комплекты учебников; печатные пособия: наборы сюжетных картинок</w:t>
      </w:r>
      <w:r w:rsidR="00BC1242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в соответствии с тематикой изучаемых произведений, в том числе и</w:t>
      </w:r>
      <w:r w:rsidR="00BC1242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в цифровой форме; словари по русскому языку; репродукции картин</w:t>
      </w:r>
      <w:r w:rsidR="00BC1242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 xml:space="preserve">художников в соответствии с тематикой читаемых произведений; </w:t>
      </w:r>
      <w:proofErr w:type="spellStart"/>
      <w:r w:rsidRPr="00EE19E7">
        <w:rPr>
          <w:rFonts w:ascii="Times New Roman" w:hAnsi="Times New Roman" w:cs="Times New Roman"/>
          <w:sz w:val="24"/>
          <w:szCs w:val="24"/>
        </w:rPr>
        <w:t>портретыпоэтов</w:t>
      </w:r>
      <w:proofErr w:type="spellEnd"/>
      <w:r w:rsidRPr="00EE19E7">
        <w:rPr>
          <w:rFonts w:ascii="Times New Roman" w:hAnsi="Times New Roman" w:cs="Times New Roman"/>
          <w:sz w:val="24"/>
          <w:szCs w:val="24"/>
        </w:rPr>
        <w:t xml:space="preserve"> и писателей; детские книги разного типа из круга детского чтения;</w:t>
      </w:r>
      <w:r w:rsidR="00BC1242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технические средства обучения; экранно-звуковые пособия: аудиозаписи</w:t>
      </w:r>
      <w:r w:rsidR="006F4B58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прочтения мастерами художественного слова произведений</w:t>
      </w:r>
      <w:r w:rsidR="006F4B58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художественной литературы; слайды, соответствующие содержанию</w:t>
      </w:r>
      <w:r w:rsidR="006F4B58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обучения; игры и игрушки, настольное литературное лото, настольные</w:t>
      </w:r>
      <w:r w:rsidR="006F4B58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литературные игры; викторины.</w:t>
      </w:r>
    </w:p>
    <w:p w:rsidR="00223B28" w:rsidRPr="00EE19E7" w:rsidRDefault="00223B28" w:rsidP="00EE19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 xml:space="preserve">Материально-техническое обеспечение учебного предмета </w:t>
      </w:r>
      <w:r w:rsidRPr="00EE19E7">
        <w:rPr>
          <w:rFonts w:ascii="Times New Roman" w:hAnsi="Times New Roman" w:cs="Times New Roman"/>
          <w:b/>
          <w:i/>
          <w:sz w:val="24"/>
          <w:szCs w:val="24"/>
        </w:rPr>
        <w:t>«Устная речь»</w:t>
      </w:r>
      <w:r w:rsidR="006F4B58" w:rsidRPr="00EE19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включает:</w:t>
      </w:r>
      <w:r w:rsidR="006F4B58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 xml:space="preserve">комплект учебников; методические рекомендации для учителя; </w:t>
      </w:r>
      <w:proofErr w:type="spellStart"/>
      <w:r w:rsidRPr="00EE19E7">
        <w:rPr>
          <w:rFonts w:ascii="Times New Roman" w:hAnsi="Times New Roman" w:cs="Times New Roman"/>
          <w:sz w:val="24"/>
          <w:szCs w:val="24"/>
        </w:rPr>
        <w:t>печатноеоборудование</w:t>
      </w:r>
      <w:proofErr w:type="spellEnd"/>
      <w:r w:rsidRPr="00EE19E7">
        <w:rPr>
          <w:rFonts w:ascii="Times New Roman" w:hAnsi="Times New Roman" w:cs="Times New Roman"/>
          <w:sz w:val="24"/>
          <w:szCs w:val="24"/>
        </w:rPr>
        <w:t>: наборы предметных и сюжетных картинок в</w:t>
      </w:r>
      <w:r w:rsidR="006F4B58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соответствии с изучаемыми темами; наборы игрушек; настольный театр,</w:t>
      </w:r>
      <w:r w:rsidR="006F4B58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плоскостные игрушки, настольные игры в соответствии с изучаемыми</w:t>
      </w:r>
      <w:r w:rsidR="006F4B58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темами; технические средства обучения;</w:t>
      </w:r>
      <w:r w:rsidR="006F4B58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экранно-звуковые пособия.</w:t>
      </w:r>
    </w:p>
    <w:p w:rsidR="00223B28" w:rsidRPr="00EE19E7" w:rsidRDefault="00223B28" w:rsidP="00EE19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 xml:space="preserve">Материально-техническое обеспечение учебного предмета </w:t>
      </w:r>
      <w:r w:rsidRPr="00EE19E7">
        <w:rPr>
          <w:rFonts w:ascii="Times New Roman" w:hAnsi="Times New Roman" w:cs="Times New Roman"/>
          <w:b/>
          <w:i/>
          <w:sz w:val="24"/>
          <w:szCs w:val="24"/>
        </w:rPr>
        <w:t>«Математика»</w:t>
      </w:r>
      <w:r w:rsidR="006F4B58" w:rsidRPr="00EE19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предполагает использование:</w:t>
      </w:r>
      <w:r w:rsidR="006F4B58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учебно-методических комплексов, включающих учебники и рабочие</w:t>
      </w:r>
      <w:r w:rsidR="006F4B58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тетради на печатной основе; дидактического материала в виде: предметов</w:t>
      </w:r>
      <w:r w:rsidR="006F4B58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различной формы, величины, цвета, счетного материала; таблиц на</w:t>
      </w:r>
      <w:r w:rsidR="006F4B58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печатной основе; программного обеспечения для персонального</w:t>
      </w:r>
      <w:r w:rsidR="006F4B58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компьютера, с помощью которого выполняются упражнения по</w:t>
      </w:r>
      <w:r w:rsidR="006F4B58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формированию вычислительных навыков, калькуляторов и другие средства;</w:t>
      </w:r>
      <w:r w:rsidR="006F4B58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демонстрационного материала ― измерительные инструменты и</w:t>
      </w:r>
      <w:r w:rsidR="006F4B58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приспособления: размеченные и неразмеченные линейки, циркули,</w:t>
      </w:r>
      <w:r w:rsidR="006F4B58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транспортиры, наборы угольников, мерки); демонстрационных пособий для</w:t>
      </w:r>
      <w:r w:rsidR="006F4B58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изучения геометрических величин, геометрических фигур и тел; развертки</w:t>
      </w:r>
      <w:r w:rsidR="006F4B58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геометрических тел; видеофрагментов и другие информационные объекты</w:t>
      </w:r>
      <w:r w:rsidR="006F4B58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(изображения, аудио- и видеозаписи), отражающие основные темы курса</w:t>
      </w:r>
      <w:r w:rsidR="006F4B58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математики; настольных развивающих игр; электронные игры развивающего</w:t>
      </w:r>
      <w:r w:rsidR="006F4B58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характера.</w:t>
      </w:r>
    </w:p>
    <w:p w:rsidR="00223B28" w:rsidRPr="00EE19E7" w:rsidRDefault="00223B28" w:rsidP="00EE19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Формирование доступных представлений о мире и практики</w:t>
      </w:r>
      <w:r w:rsidR="006F4B58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взаимодействия с окружающим миром в рамках содержательной</w:t>
      </w:r>
      <w:r w:rsidR="006F4B58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Pr="00EE19E7">
        <w:rPr>
          <w:rFonts w:ascii="Times New Roman" w:hAnsi="Times New Roman" w:cs="Times New Roman"/>
          <w:b/>
          <w:i/>
          <w:sz w:val="24"/>
          <w:szCs w:val="24"/>
        </w:rPr>
        <w:t>«Естествознание»</w:t>
      </w:r>
      <w:r w:rsidRPr="00EE19E7">
        <w:rPr>
          <w:rFonts w:ascii="Times New Roman" w:hAnsi="Times New Roman" w:cs="Times New Roman"/>
          <w:sz w:val="24"/>
          <w:szCs w:val="24"/>
        </w:rPr>
        <w:t xml:space="preserve"> происходит с использованием</w:t>
      </w:r>
      <w:r w:rsidR="006F4B58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традиционных дидактических средств, с применением видео, проекционного</w:t>
      </w:r>
      <w:r w:rsidR="006F4B58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оборудования, интернет ресурсов и печатных материалов, муляжей</w:t>
      </w:r>
      <w:r w:rsidR="006F4B58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предметов, чучел животных и птиц. Обогащению опыта взаимодействия</w:t>
      </w:r>
      <w:r w:rsidR="006F4B58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с окружающим миром способствует непосредственный контакт</w:t>
      </w:r>
      <w:r w:rsidR="006F4B58" w:rsidRPr="00EE19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19E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E19E7">
        <w:rPr>
          <w:rFonts w:ascii="Times New Roman" w:hAnsi="Times New Roman" w:cs="Times New Roman"/>
          <w:sz w:val="24"/>
          <w:szCs w:val="24"/>
        </w:rPr>
        <w:t xml:space="preserve"> с умственной отсталостью с миром живой природы</w:t>
      </w:r>
      <w:r w:rsidR="006F4B58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(растительным и животным). В качестве средств обучения могут</w:t>
      </w:r>
      <w:r w:rsidR="006F4B58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выступать комнатные растения, а также объекты на прилегающей к образовательной организации территории.</w:t>
      </w:r>
    </w:p>
    <w:p w:rsidR="00223B28" w:rsidRPr="00EE19E7" w:rsidRDefault="00223B28" w:rsidP="00EE19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Материально-техническое обеспечение учебного предмета</w:t>
      </w:r>
      <w:r w:rsidR="006F4B58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b/>
          <w:i/>
          <w:sz w:val="24"/>
          <w:szCs w:val="24"/>
        </w:rPr>
        <w:t>«Окружающий мир»</w:t>
      </w:r>
      <w:r w:rsidRPr="00EE19E7">
        <w:rPr>
          <w:rFonts w:ascii="Times New Roman" w:hAnsi="Times New Roman" w:cs="Times New Roman"/>
          <w:sz w:val="24"/>
          <w:szCs w:val="24"/>
        </w:rPr>
        <w:t xml:space="preserve"> предполагает использование:</w:t>
      </w:r>
      <w:r w:rsidR="006F4B58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печатных пособий: комплект наглядных материалов для организации</w:t>
      </w:r>
      <w:r w:rsidR="006F4B58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фронтальной, групповой и индивидуальной работы с учащимися в 0</w:t>
      </w:r>
      <w:r w:rsidR="006F4B58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(подготовительном) классе; учебно-методического комплекса: комплект</w:t>
      </w:r>
      <w:r w:rsidR="006F4B58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учебников «Окружающий мир» и рабочих тетрадей для 1-4 классов;</w:t>
      </w:r>
      <w:r w:rsidR="006F4B58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программно-методического обеспечение к урокам «Окружающий мир»;</w:t>
      </w:r>
      <w:r w:rsidR="006F4B58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 xml:space="preserve">электронных приложений к учебникам; </w:t>
      </w:r>
      <w:proofErr w:type="spellStart"/>
      <w:r w:rsidRPr="00EE19E7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EE1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9E7">
        <w:rPr>
          <w:rFonts w:ascii="Times New Roman" w:hAnsi="Times New Roman" w:cs="Times New Roman"/>
          <w:sz w:val="24"/>
          <w:szCs w:val="24"/>
        </w:rPr>
        <w:t>обучающихпрограмм</w:t>
      </w:r>
      <w:proofErr w:type="spellEnd"/>
      <w:r w:rsidRPr="00EE19E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EE19E7">
        <w:rPr>
          <w:rFonts w:ascii="Times New Roman" w:hAnsi="Times New Roman" w:cs="Times New Roman"/>
          <w:sz w:val="24"/>
          <w:szCs w:val="24"/>
        </w:rPr>
        <w:t>общепользовательские</w:t>
      </w:r>
      <w:proofErr w:type="spellEnd"/>
      <w:r w:rsidRPr="00EE19E7">
        <w:rPr>
          <w:rFonts w:ascii="Times New Roman" w:hAnsi="Times New Roman" w:cs="Times New Roman"/>
          <w:sz w:val="24"/>
          <w:szCs w:val="24"/>
        </w:rPr>
        <w:t xml:space="preserve"> цифровые инструменты учебной</w:t>
      </w:r>
      <w:r w:rsidR="006F4B58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деятельности; комплекта предметных, сюжетных картин, серий сюжетных</w:t>
      </w:r>
      <w:r w:rsidR="006F4B58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картин, динамических картин и схем по разделам программы; технических</w:t>
      </w:r>
      <w:r w:rsidR="006F4B58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средств обучения; экранно-звуковые пособия: аудиозаписи звуков</w:t>
      </w:r>
      <w:r w:rsidR="006F4B58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окружающего мира (природы и социума); видеофильмы и презентации</w:t>
      </w:r>
      <w:r w:rsidR="006F4B58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 xml:space="preserve">по темам учебного предмета; </w:t>
      </w:r>
      <w:proofErr w:type="spellStart"/>
      <w:proofErr w:type="gramStart"/>
      <w:r w:rsidRPr="00EE19E7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EE19E7">
        <w:rPr>
          <w:rFonts w:ascii="Times New Roman" w:hAnsi="Times New Roman" w:cs="Times New Roman"/>
          <w:sz w:val="24"/>
          <w:szCs w:val="24"/>
        </w:rPr>
        <w:t xml:space="preserve"> - практическое</w:t>
      </w:r>
      <w:proofErr w:type="gramEnd"/>
      <w:r w:rsidRPr="00EE19E7">
        <w:rPr>
          <w:rFonts w:ascii="Times New Roman" w:hAnsi="Times New Roman" w:cs="Times New Roman"/>
          <w:sz w:val="24"/>
          <w:szCs w:val="24"/>
        </w:rPr>
        <w:t xml:space="preserve"> оборудование:</w:t>
      </w:r>
      <w:r w:rsidR="006F4B58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игровой материал для сюжетных дидактических игр; оборудование для</w:t>
      </w:r>
      <w:r w:rsidR="006F4B58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 xml:space="preserve">проведения практических занятий и элементарных опытов; </w:t>
      </w:r>
      <w:proofErr w:type="gramStart"/>
      <w:r w:rsidRPr="00EE19E7">
        <w:rPr>
          <w:rFonts w:ascii="Times New Roman" w:hAnsi="Times New Roman" w:cs="Times New Roman"/>
          <w:sz w:val="24"/>
          <w:szCs w:val="24"/>
        </w:rPr>
        <w:t>оборудование</w:t>
      </w:r>
      <w:r w:rsidR="006F4B58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для проведения предметно-практических упражнений (ножницы, бумага и</w:t>
      </w:r>
      <w:r w:rsidR="006F4B58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картон цветные, клей, краски, кисточки, пластилин или масса для лепки и</w:t>
      </w:r>
      <w:r w:rsidR="006F4B58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т.п.); модели и натуральный ряд: муляжи фруктов, ягод, грибов и овощей;</w:t>
      </w:r>
      <w:r w:rsidR="006F4B58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гербарии;</w:t>
      </w:r>
      <w:proofErr w:type="gramEnd"/>
      <w:r w:rsidRPr="00EE19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19E7">
        <w:rPr>
          <w:rFonts w:ascii="Times New Roman" w:hAnsi="Times New Roman" w:cs="Times New Roman"/>
          <w:sz w:val="24"/>
          <w:szCs w:val="24"/>
        </w:rPr>
        <w:t>модели фигур человека, животных, растений, посуды, бытовых</w:t>
      </w:r>
      <w:r w:rsidR="006F4B58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приборов, мебели и пр.; конструкторы: квартира, дом, город, ферма, водоем и</w:t>
      </w:r>
      <w:r w:rsidR="006F4B58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т.д.; натуральные объекты: учебные принадлежности, игрушки, комнатные</w:t>
      </w:r>
      <w:r w:rsidR="006F4B58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растения, плоды с/</w:t>
      </w:r>
      <w:proofErr w:type="spellStart"/>
      <w:r w:rsidRPr="00EE19E7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EE19E7">
        <w:rPr>
          <w:rFonts w:ascii="Times New Roman" w:hAnsi="Times New Roman" w:cs="Times New Roman"/>
          <w:sz w:val="24"/>
          <w:szCs w:val="24"/>
        </w:rPr>
        <w:t xml:space="preserve"> культур и пр.</w:t>
      </w:r>
      <w:proofErr w:type="gramEnd"/>
    </w:p>
    <w:p w:rsidR="00223B28" w:rsidRPr="00EE19E7" w:rsidRDefault="00223B28" w:rsidP="00EE19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 xml:space="preserve">Материально-техническое обеспечение учебного предмета </w:t>
      </w:r>
      <w:r w:rsidRPr="00EE19E7">
        <w:rPr>
          <w:rFonts w:ascii="Times New Roman" w:hAnsi="Times New Roman" w:cs="Times New Roman"/>
          <w:b/>
          <w:sz w:val="24"/>
          <w:szCs w:val="24"/>
        </w:rPr>
        <w:t>«Природоведение»</w:t>
      </w:r>
      <w:r w:rsidRPr="00EE19E7">
        <w:rPr>
          <w:rFonts w:ascii="Times New Roman" w:hAnsi="Times New Roman" w:cs="Times New Roman"/>
          <w:sz w:val="24"/>
          <w:szCs w:val="24"/>
        </w:rPr>
        <w:t xml:space="preserve"> включает:</w:t>
      </w:r>
      <w:r w:rsidR="006F4B58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учебно-методические комплексы: комплекты учебников и рабочих</w:t>
      </w:r>
      <w:r w:rsidR="006F4B58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тетрадей; методические рекомендации для учителя;</w:t>
      </w:r>
      <w:r w:rsidR="006F4B58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 xml:space="preserve">комплекты предметных, сюжетных картин, серий сюжетных </w:t>
      </w:r>
      <w:proofErr w:type="spellStart"/>
      <w:r w:rsidRPr="00EE19E7">
        <w:rPr>
          <w:rFonts w:ascii="Times New Roman" w:hAnsi="Times New Roman" w:cs="Times New Roman"/>
          <w:sz w:val="24"/>
          <w:szCs w:val="24"/>
        </w:rPr>
        <w:t>картин</w:t>
      </w:r>
      <w:proofErr w:type="gramStart"/>
      <w:r w:rsidRPr="00EE19E7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EE19E7">
        <w:rPr>
          <w:rFonts w:ascii="Times New Roman" w:hAnsi="Times New Roman" w:cs="Times New Roman"/>
          <w:sz w:val="24"/>
          <w:szCs w:val="24"/>
        </w:rPr>
        <w:t>инамических</w:t>
      </w:r>
      <w:proofErr w:type="spellEnd"/>
      <w:r w:rsidRPr="00EE19E7">
        <w:rPr>
          <w:rFonts w:ascii="Times New Roman" w:hAnsi="Times New Roman" w:cs="Times New Roman"/>
          <w:sz w:val="24"/>
          <w:szCs w:val="24"/>
        </w:rPr>
        <w:t xml:space="preserve"> картин и схем по разделам программы; информационно-коммуникативные средства: электронное приложение к </w:t>
      </w:r>
      <w:proofErr w:type="spellStart"/>
      <w:r w:rsidRPr="00EE19E7">
        <w:rPr>
          <w:rFonts w:ascii="Times New Roman" w:hAnsi="Times New Roman" w:cs="Times New Roman"/>
          <w:sz w:val="24"/>
          <w:szCs w:val="24"/>
        </w:rPr>
        <w:t>учебнику;мультимедийные</w:t>
      </w:r>
      <w:proofErr w:type="spellEnd"/>
      <w:r w:rsidRPr="00EE19E7">
        <w:rPr>
          <w:rFonts w:ascii="Times New Roman" w:hAnsi="Times New Roman" w:cs="Times New Roman"/>
          <w:sz w:val="24"/>
          <w:szCs w:val="24"/>
        </w:rPr>
        <w:t xml:space="preserve"> обучающие программы; </w:t>
      </w:r>
      <w:proofErr w:type="spellStart"/>
      <w:r w:rsidRPr="00EE19E7">
        <w:rPr>
          <w:rFonts w:ascii="Times New Roman" w:hAnsi="Times New Roman" w:cs="Times New Roman"/>
          <w:sz w:val="24"/>
          <w:szCs w:val="24"/>
        </w:rPr>
        <w:t>общепользовательские</w:t>
      </w:r>
      <w:proofErr w:type="spellEnd"/>
      <w:r w:rsidRPr="00EE19E7">
        <w:rPr>
          <w:rFonts w:ascii="Times New Roman" w:hAnsi="Times New Roman" w:cs="Times New Roman"/>
          <w:sz w:val="24"/>
          <w:szCs w:val="24"/>
        </w:rPr>
        <w:t xml:space="preserve"> цифровые</w:t>
      </w:r>
      <w:r w:rsidR="006F4B58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инструменты учебной деятельности; технические средства обучения;</w:t>
      </w:r>
      <w:r w:rsidR="006F4B58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экранно-звуковые пособия; учебно-практическое оборудование: карт</w:t>
      </w:r>
      <w:proofErr w:type="gramStart"/>
      <w:r w:rsidRPr="00EE19E7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EE19E7">
        <w:rPr>
          <w:rFonts w:ascii="Times New Roman" w:hAnsi="Times New Roman" w:cs="Times New Roman"/>
          <w:sz w:val="24"/>
          <w:szCs w:val="24"/>
        </w:rPr>
        <w:t>полушарий, России), глобусы, контурные карты (полушарий, России);</w:t>
      </w:r>
      <w:r w:rsidR="006F4B58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макеты форм поверхности; разрезные пособия по темам: материки и</w:t>
      </w:r>
      <w:r w:rsidR="006F4B58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океаны, естественные и искусственные экосистемы, Федеративное</w:t>
      </w:r>
      <w:r w:rsidR="006F4B58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устройство России и др.; оборудование для демонстрации опытов:</w:t>
      </w:r>
      <w:r w:rsidR="006F4B58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движение Земли вокруг Солнца, движение Земли вокруг своей оси,</w:t>
      </w:r>
      <w:r w:rsidR="006F4B58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планеты Солнечной системы, термометры, лупы, микроскопы или их</w:t>
      </w:r>
      <w:r w:rsidR="006F4B58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упрощенные (детские) модели, бинокли, модели телескопа; оборудование</w:t>
      </w:r>
      <w:r w:rsidR="006F4B58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для проведения предметно-практических упражнений (ножницы, бумага и</w:t>
      </w:r>
      <w:r w:rsidR="006F4B58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картон цветные, клей, краски, кисточки, пластилин или масса для лепки и</w:t>
      </w:r>
      <w:r w:rsidR="006F4B58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т.п.); модели и натуральный ряд.</w:t>
      </w:r>
    </w:p>
    <w:p w:rsidR="00223B28" w:rsidRPr="00EE19E7" w:rsidRDefault="00223B28" w:rsidP="00EE19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 xml:space="preserve">Материально-техническое обеспечение учебного предмета </w:t>
      </w:r>
      <w:r w:rsidRPr="00EE19E7">
        <w:rPr>
          <w:rFonts w:ascii="Times New Roman" w:hAnsi="Times New Roman" w:cs="Times New Roman"/>
          <w:b/>
          <w:i/>
          <w:sz w:val="24"/>
          <w:szCs w:val="24"/>
        </w:rPr>
        <w:t>«Естествознание»</w:t>
      </w:r>
      <w:r w:rsidR="006F4B58" w:rsidRPr="00EE19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включает:</w:t>
      </w:r>
      <w:r w:rsidR="006F4B58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учебно-методические комплексы: комплекты учебников и рабочих</w:t>
      </w:r>
      <w:r w:rsidR="006F4B58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 xml:space="preserve">тетрадей; комплекты предметных, сюжетных картин, серий </w:t>
      </w:r>
      <w:proofErr w:type="spellStart"/>
      <w:r w:rsidRPr="00EE19E7">
        <w:rPr>
          <w:rFonts w:ascii="Times New Roman" w:hAnsi="Times New Roman" w:cs="Times New Roman"/>
          <w:sz w:val="24"/>
          <w:szCs w:val="24"/>
        </w:rPr>
        <w:t>сюжетныхкартин</w:t>
      </w:r>
      <w:proofErr w:type="spellEnd"/>
      <w:r w:rsidRPr="00EE19E7">
        <w:rPr>
          <w:rFonts w:ascii="Times New Roman" w:hAnsi="Times New Roman" w:cs="Times New Roman"/>
          <w:sz w:val="24"/>
          <w:szCs w:val="24"/>
        </w:rPr>
        <w:t xml:space="preserve">, динамических картин и схем по разделам </w:t>
      </w:r>
      <w:proofErr w:type="spellStart"/>
      <w:r w:rsidRPr="00EE19E7">
        <w:rPr>
          <w:rFonts w:ascii="Times New Roman" w:hAnsi="Times New Roman" w:cs="Times New Roman"/>
          <w:sz w:val="24"/>
          <w:szCs w:val="24"/>
        </w:rPr>
        <w:t>программы</w:t>
      </w:r>
      <w:proofErr w:type="gramStart"/>
      <w:r w:rsidRPr="00EE19E7">
        <w:rPr>
          <w:rFonts w:ascii="Times New Roman" w:hAnsi="Times New Roman" w:cs="Times New Roman"/>
          <w:sz w:val="24"/>
          <w:szCs w:val="24"/>
        </w:rPr>
        <w:t>;и</w:t>
      </w:r>
      <w:proofErr w:type="gramEnd"/>
      <w:r w:rsidRPr="00EE19E7">
        <w:rPr>
          <w:rFonts w:ascii="Times New Roman" w:hAnsi="Times New Roman" w:cs="Times New Roman"/>
          <w:sz w:val="24"/>
          <w:szCs w:val="24"/>
        </w:rPr>
        <w:t>нформационно-коммуникативные</w:t>
      </w:r>
      <w:proofErr w:type="spellEnd"/>
      <w:r w:rsidRPr="00EE19E7">
        <w:rPr>
          <w:rFonts w:ascii="Times New Roman" w:hAnsi="Times New Roman" w:cs="Times New Roman"/>
          <w:sz w:val="24"/>
          <w:szCs w:val="24"/>
        </w:rPr>
        <w:t xml:space="preserve"> средства: электронное приложение </w:t>
      </w:r>
      <w:proofErr w:type="spellStart"/>
      <w:r w:rsidRPr="00EE19E7">
        <w:rPr>
          <w:rFonts w:ascii="Times New Roman" w:hAnsi="Times New Roman" w:cs="Times New Roman"/>
          <w:sz w:val="24"/>
          <w:szCs w:val="24"/>
        </w:rPr>
        <w:t>кучебнику</w:t>
      </w:r>
      <w:proofErr w:type="spellEnd"/>
      <w:r w:rsidRPr="00EE19E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EE19E7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EE19E7">
        <w:rPr>
          <w:rFonts w:ascii="Times New Roman" w:hAnsi="Times New Roman" w:cs="Times New Roman"/>
          <w:sz w:val="24"/>
          <w:szCs w:val="24"/>
        </w:rPr>
        <w:t xml:space="preserve"> обучающие программы; программно-методические комплексы для интерактивных досок; технические средства</w:t>
      </w:r>
      <w:r w:rsidR="006F4B58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 xml:space="preserve">обучения; </w:t>
      </w:r>
      <w:proofErr w:type="spellStart"/>
      <w:r w:rsidRPr="00EE19E7">
        <w:rPr>
          <w:rFonts w:ascii="Times New Roman" w:hAnsi="Times New Roman" w:cs="Times New Roman"/>
          <w:sz w:val="24"/>
          <w:szCs w:val="24"/>
        </w:rPr>
        <w:t>экранно</w:t>
      </w:r>
      <w:proofErr w:type="spellEnd"/>
      <w:r w:rsidRPr="00EE19E7">
        <w:rPr>
          <w:rFonts w:ascii="Times New Roman" w:hAnsi="Times New Roman" w:cs="Times New Roman"/>
          <w:sz w:val="24"/>
          <w:szCs w:val="24"/>
        </w:rPr>
        <w:t xml:space="preserve"> – звуковые пособия; </w:t>
      </w:r>
      <w:proofErr w:type="spellStart"/>
      <w:r w:rsidRPr="00EE19E7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EE19E7">
        <w:rPr>
          <w:rFonts w:ascii="Times New Roman" w:hAnsi="Times New Roman" w:cs="Times New Roman"/>
          <w:sz w:val="24"/>
          <w:szCs w:val="24"/>
        </w:rPr>
        <w:t xml:space="preserve"> - практическое оборудование:</w:t>
      </w:r>
      <w:r w:rsidR="006F4B58" w:rsidRPr="00EE19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B28" w:rsidRPr="00EE19E7" w:rsidRDefault="00223B28" w:rsidP="00EE19E7">
      <w:pPr>
        <w:pStyle w:val="a3"/>
        <w:numPr>
          <w:ilvl w:val="0"/>
          <w:numId w:val="9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лабораторное оборудование для проведения опытов с водой,</w:t>
      </w:r>
      <w:r w:rsidR="001350B4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воздухом, почвой, полезными ископаемыми;</w:t>
      </w:r>
    </w:p>
    <w:p w:rsidR="00223B28" w:rsidRPr="00EE19E7" w:rsidRDefault="00223B28" w:rsidP="00EE19E7">
      <w:pPr>
        <w:pStyle w:val="a3"/>
        <w:numPr>
          <w:ilvl w:val="0"/>
          <w:numId w:val="9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 xml:space="preserve"> оборудование для измерения температуры воды, воздуха; силы и</w:t>
      </w:r>
      <w:r w:rsidR="001350B4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направления ветра;</w:t>
      </w:r>
    </w:p>
    <w:p w:rsidR="00223B28" w:rsidRPr="00EE19E7" w:rsidRDefault="00223B28" w:rsidP="00EE19E7">
      <w:pPr>
        <w:pStyle w:val="a3"/>
        <w:numPr>
          <w:ilvl w:val="0"/>
          <w:numId w:val="9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оборудование для ухода за комнатными растениями и для</w:t>
      </w:r>
      <w:r w:rsidR="001350B4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 xml:space="preserve">содержания животных в </w:t>
      </w:r>
      <w:proofErr w:type="spellStart"/>
      <w:r w:rsidRPr="00EE19E7">
        <w:rPr>
          <w:rFonts w:ascii="Times New Roman" w:hAnsi="Times New Roman" w:cs="Times New Roman"/>
          <w:sz w:val="24"/>
          <w:szCs w:val="24"/>
        </w:rPr>
        <w:t>ивом</w:t>
      </w:r>
      <w:proofErr w:type="spellEnd"/>
      <w:r w:rsidRPr="00EE19E7">
        <w:rPr>
          <w:rFonts w:ascii="Times New Roman" w:hAnsi="Times New Roman" w:cs="Times New Roman"/>
          <w:sz w:val="24"/>
          <w:szCs w:val="24"/>
        </w:rPr>
        <w:t xml:space="preserve"> уголке, практических работ в природе;</w:t>
      </w:r>
    </w:p>
    <w:p w:rsidR="00223B28" w:rsidRPr="00EE19E7" w:rsidRDefault="00223B28" w:rsidP="00EE19E7">
      <w:pPr>
        <w:pStyle w:val="a3"/>
        <w:numPr>
          <w:ilvl w:val="0"/>
          <w:numId w:val="9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― микроскопы;</w:t>
      </w:r>
    </w:p>
    <w:p w:rsidR="00223B28" w:rsidRPr="00EE19E7" w:rsidRDefault="00223B28" w:rsidP="00EE19E7">
      <w:pPr>
        <w:pStyle w:val="a3"/>
        <w:numPr>
          <w:ilvl w:val="0"/>
          <w:numId w:val="9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― защитная одежда;</w:t>
      </w:r>
    </w:p>
    <w:p w:rsidR="00223B28" w:rsidRPr="00EE19E7" w:rsidRDefault="00223B28" w:rsidP="00EE19E7">
      <w:pPr>
        <w:pStyle w:val="a3"/>
        <w:numPr>
          <w:ilvl w:val="0"/>
          <w:numId w:val="9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 xml:space="preserve">― оборудование для наблюдения в природе и сбора экспонатов </w:t>
      </w:r>
      <w:proofErr w:type="gramStart"/>
      <w:r w:rsidRPr="00EE19E7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223B28" w:rsidRPr="00EE19E7" w:rsidRDefault="00223B28" w:rsidP="00EE19E7">
      <w:pPr>
        <w:pStyle w:val="a3"/>
        <w:numPr>
          <w:ilvl w:val="0"/>
          <w:numId w:val="9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коллекций: бинокли, пинцеты, лотки, коробки, папки для сбора образцов;</w:t>
      </w:r>
    </w:p>
    <w:p w:rsidR="00223B28" w:rsidRPr="00EE19E7" w:rsidRDefault="00223B28" w:rsidP="00EE19E7">
      <w:pPr>
        <w:pStyle w:val="a3"/>
        <w:numPr>
          <w:ilvl w:val="0"/>
          <w:numId w:val="9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 xml:space="preserve">― оборудование для самонаблюдения: термометры, лупы, прибор </w:t>
      </w:r>
      <w:proofErr w:type="gramStart"/>
      <w:r w:rsidRPr="00EE19E7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223B28" w:rsidRPr="00EE19E7" w:rsidRDefault="00223B28" w:rsidP="00EE19E7">
      <w:pPr>
        <w:pStyle w:val="a3"/>
        <w:numPr>
          <w:ilvl w:val="0"/>
          <w:numId w:val="9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измерения давления, секундомер, прибор для сравнения содержания</w:t>
      </w:r>
    </w:p>
    <w:p w:rsidR="00223B28" w:rsidRPr="00EE19E7" w:rsidRDefault="00223B28" w:rsidP="00EE19E7">
      <w:pPr>
        <w:pStyle w:val="a3"/>
        <w:numPr>
          <w:ilvl w:val="0"/>
          <w:numId w:val="9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углекислого газа во вдыхаемом и выдыхаемом воздухе;</w:t>
      </w:r>
    </w:p>
    <w:p w:rsidR="00223B28" w:rsidRPr="00EE19E7" w:rsidRDefault="00223B28" w:rsidP="00EE19E7">
      <w:pPr>
        <w:pStyle w:val="a3"/>
        <w:numPr>
          <w:ilvl w:val="0"/>
          <w:numId w:val="9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модели и натуральный ряд:</w:t>
      </w:r>
    </w:p>
    <w:p w:rsidR="00223B28" w:rsidRPr="00EE19E7" w:rsidRDefault="00223B28" w:rsidP="00EE19E7">
      <w:pPr>
        <w:pStyle w:val="a3"/>
        <w:numPr>
          <w:ilvl w:val="0"/>
          <w:numId w:val="9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― коллекции полезных ископаемых; ―</w:t>
      </w:r>
    </w:p>
    <w:p w:rsidR="00223B28" w:rsidRPr="00EE19E7" w:rsidRDefault="00223B28" w:rsidP="00EE19E7">
      <w:pPr>
        <w:pStyle w:val="a3"/>
        <w:numPr>
          <w:ilvl w:val="0"/>
          <w:numId w:val="9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почвенные монолиты;</w:t>
      </w:r>
    </w:p>
    <w:p w:rsidR="00223B28" w:rsidRPr="00EE19E7" w:rsidRDefault="00223B28" w:rsidP="00EE19E7">
      <w:pPr>
        <w:pStyle w:val="a3"/>
        <w:numPr>
          <w:ilvl w:val="0"/>
          <w:numId w:val="9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― рельефы, модели форм поверхности, почвенных разрезов, открытых и</w:t>
      </w:r>
    </w:p>
    <w:p w:rsidR="00223B28" w:rsidRPr="00EE19E7" w:rsidRDefault="00223B28" w:rsidP="00EE19E7">
      <w:pPr>
        <w:pStyle w:val="a3"/>
        <w:numPr>
          <w:ilvl w:val="0"/>
          <w:numId w:val="9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закрытых разработок месторождений полезных ископаемых;</w:t>
      </w:r>
    </w:p>
    <w:p w:rsidR="00223B28" w:rsidRPr="00EE19E7" w:rsidRDefault="00223B28" w:rsidP="00EE19E7">
      <w:pPr>
        <w:pStyle w:val="a3"/>
        <w:numPr>
          <w:ilvl w:val="0"/>
          <w:numId w:val="9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модели строения растений, внешнего строения животных, модель</w:t>
      </w:r>
      <w:r w:rsidR="001350B4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внутреннего строения млекопитающего;</w:t>
      </w:r>
    </w:p>
    <w:p w:rsidR="00223B28" w:rsidRPr="00EE19E7" w:rsidRDefault="00223B28" w:rsidP="00EE19E7">
      <w:pPr>
        <w:pStyle w:val="a3"/>
        <w:numPr>
          <w:ilvl w:val="0"/>
          <w:numId w:val="9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коллекции споровых растений, голосеменных растений,</w:t>
      </w:r>
      <w:r w:rsidR="001350B4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покрытосеменных растений, сельскохозяйственных растений, растений леса,</w:t>
      </w:r>
      <w:r w:rsidR="001350B4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луга, водоема;</w:t>
      </w:r>
    </w:p>
    <w:p w:rsidR="00223B28" w:rsidRPr="00EE19E7" w:rsidRDefault="00223B28" w:rsidP="00EE19E7">
      <w:pPr>
        <w:pStyle w:val="a3"/>
        <w:numPr>
          <w:ilvl w:val="0"/>
          <w:numId w:val="9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модель скелета человека; внутренних органов человека; торса.</w:t>
      </w:r>
    </w:p>
    <w:p w:rsidR="00223B28" w:rsidRPr="00EE19E7" w:rsidRDefault="00223B28" w:rsidP="00EE19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19E7">
        <w:rPr>
          <w:rFonts w:ascii="Times New Roman" w:hAnsi="Times New Roman" w:cs="Times New Roman"/>
          <w:sz w:val="24"/>
          <w:szCs w:val="24"/>
        </w:rPr>
        <w:t xml:space="preserve">Материально-техническое обеспечение учебного предмета </w:t>
      </w:r>
      <w:r w:rsidRPr="00EE19E7">
        <w:rPr>
          <w:rFonts w:ascii="Times New Roman" w:hAnsi="Times New Roman" w:cs="Times New Roman"/>
          <w:b/>
          <w:i/>
          <w:sz w:val="24"/>
          <w:szCs w:val="24"/>
        </w:rPr>
        <w:t>«География»</w:t>
      </w:r>
      <w:r w:rsidR="001350B4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включает:</w:t>
      </w:r>
      <w:r w:rsidR="001350B4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учебно-методические комплексы: комплекты учебников и рабочих</w:t>
      </w:r>
      <w:r w:rsidR="001350B4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тетрадей; печатные пособия: таблицы (ориентирование на местности,</w:t>
      </w:r>
      <w:r w:rsidR="001350B4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богатство морей России, воды суши, животный мир материков и др.);</w:t>
      </w:r>
      <w:r w:rsidR="001350B4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портреты путешественников, мореплавателей и др.; таблицы (календарь</w:t>
      </w:r>
      <w:r w:rsidR="001350B4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наблюдений за погодой; климат России и др.);</w:t>
      </w:r>
      <w:r w:rsidR="001350B4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географические карты; альбомы демонстрационного и раздаточного</w:t>
      </w:r>
      <w:r w:rsidR="001350B4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материала;</w:t>
      </w:r>
      <w:proofErr w:type="gramEnd"/>
      <w:r w:rsidRPr="00EE19E7">
        <w:rPr>
          <w:rFonts w:ascii="Times New Roman" w:hAnsi="Times New Roman" w:cs="Times New Roman"/>
          <w:sz w:val="24"/>
          <w:szCs w:val="24"/>
        </w:rPr>
        <w:t xml:space="preserve"> информационно-коммуникативные средства: </w:t>
      </w:r>
      <w:proofErr w:type="spellStart"/>
      <w:r w:rsidRPr="00EE19E7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="001350B4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обучающие программы;</w:t>
      </w:r>
      <w:r w:rsidR="001350B4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библиотека электронных наглядных пособий</w:t>
      </w:r>
      <w:r w:rsidR="001350B4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по курсам географии; технические средства обучения;</w:t>
      </w:r>
      <w:r w:rsidR="001350B4" w:rsidRPr="00EE1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E19E7">
        <w:rPr>
          <w:rFonts w:ascii="Times New Roman" w:hAnsi="Times New Roman" w:cs="Times New Roman"/>
          <w:sz w:val="24"/>
          <w:szCs w:val="24"/>
        </w:rPr>
        <w:t>экранно</w:t>
      </w:r>
      <w:proofErr w:type="spellEnd"/>
      <w:r w:rsidRPr="00EE19E7">
        <w:rPr>
          <w:rFonts w:ascii="Times New Roman" w:hAnsi="Times New Roman" w:cs="Times New Roman"/>
          <w:sz w:val="24"/>
          <w:szCs w:val="24"/>
        </w:rPr>
        <w:t xml:space="preserve"> – звуковые</w:t>
      </w:r>
      <w:proofErr w:type="gramEnd"/>
      <w:r w:rsidRPr="00EE19E7">
        <w:rPr>
          <w:rFonts w:ascii="Times New Roman" w:hAnsi="Times New Roman" w:cs="Times New Roman"/>
          <w:sz w:val="24"/>
          <w:szCs w:val="24"/>
        </w:rPr>
        <w:t xml:space="preserve"> пособия: видеофильмы и видеофрагменты; слайды</w:t>
      </w:r>
      <w:r w:rsidR="001350B4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(диапозитивы); учебно-практическое оборудование: теллурий; компас</w:t>
      </w:r>
      <w:r w:rsidR="001350B4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ученический; набор условных знаков для учебных</w:t>
      </w:r>
      <w:r w:rsidR="001350B4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топографических карт; модели: модель Солнечной системы; глобус</w:t>
      </w:r>
      <w:r w:rsidR="001350B4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Земли физический; глобус Земли политический.</w:t>
      </w:r>
    </w:p>
    <w:p w:rsidR="00223B28" w:rsidRPr="00EE19E7" w:rsidRDefault="00223B28" w:rsidP="00EE19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Формирование представлений о себе, своих возможностях в ходе</w:t>
      </w:r>
      <w:r w:rsidR="001350B4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 xml:space="preserve">освоения содержательной области </w:t>
      </w:r>
      <w:r w:rsidRPr="00EE19E7">
        <w:rPr>
          <w:rFonts w:ascii="Times New Roman" w:hAnsi="Times New Roman" w:cs="Times New Roman"/>
          <w:b/>
          <w:i/>
          <w:sz w:val="24"/>
          <w:szCs w:val="24"/>
        </w:rPr>
        <w:t>«Человек»</w:t>
      </w:r>
      <w:r w:rsidRPr="00EE19E7">
        <w:rPr>
          <w:rFonts w:ascii="Times New Roman" w:hAnsi="Times New Roman" w:cs="Times New Roman"/>
          <w:sz w:val="24"/>
          <w:szCs w:val="24"/>
        </w:rPr>
        <w:t xml:space="preserve"> (знания о человеке и практика</w:t>
      </w:r>
      <w:r w:rsidR="001350B4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личного взаимодействия с людьми) происходит с использованием средств,</w:t>
      </w:r>
      <w:r w:rsidR="001350B4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расширяющих представления и обогащающих жизненный опыт умственно</w:t>
      </w:r>
      <w:r w:rsidR="001350B4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отсталых обучающихся. Важно, чтобы в образовательной организации был</w:t>
      </w:r>
      <w:r w:rsidR="001350B4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создан кабинет социально-бытовой ориентировки (СБО), располагающий</w:t>
      </w:r>
      <w:r w:rsidR="001350B4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различным оборудованием, позволяющим умственно отсталым осваивать</w:t>
      </w:r>
      <w:r w:rsidR="001350B4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различные навыки социальной практической деятельности человека.</w:t>
      </w:r>
      <w:r w:rsidR="001350B4" w:rsidRPr="00EE19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B28" w:rsidRPr="00EE19E7" w:rsidRDefault="00223B28" w:rsidP="00EE19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Важным компонентом этой содержательной области</w:t>
      </w:r>
      <w:r w:rsidR="001350B4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является формирование представлений о своей большой и малой Родине.</w:t>
      </w:r>
      <w:r w:rsidR="001350B4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В связи с этим необходимо широкое использование иллюстративного</w:t>
      </w:r>
      <w:r w:rsidR="001350B4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 xml:space="preserve">материала, видео и </w:t>
      </w:r>
      <w:proofErr w:type="gramStart"/>
      <w:r w:rsidRPr="00EE19E7">
        <w:rPr>
          <w:rFonts w:ascii="Times New Roman" w:hAnsi="Times New Roman" w:cs="Times New Roman"/>
          <w:sz w:val="24"/>
          <w:szCs w:val="24"/>
        </w:rPr>
        <w:t>кино материалов</w:t>
      </w:r>
      <w:proofErr w:type="gramEnd"/>
      <w:r w:rsidRPr="00EE19E7">
        <w:rPr>
          <w:rFonts w:ascii="Times New Roman" w:hAnsi="Times New Roman" w:cs="Times New Roman"/>
          <w:sz w:val="24"/>
          <w:szCs w:val="24"/>
        </w:rPr>
        <w:t>, материала на печатной основе.</w:t>
      </w:r>
    </w:p>
    <w:p w:rsidR="00223B28" w:rsidRPr="00EE19E7" w:rsidRDefault="00223B28" w:rsidP="00EE19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19E7">
        <w:rPr>
          <w:rFonts w:ascii="Times New Roman" w:hAnsi="Times New Roman" w:cs="Times New Roman"/>
          <w:sz w:val="24"/>
          <w:szCs w:val="24"/>
        </w:rPr>
        <w:t xml:space="preserve">Материально-техническое обеспечение учебного предмета </w:t>
      </w:r>
      <w:r w:rsidRPr="00EE19E7">
        <w:rPr>
          <w:rFonts w:ascii="Times New Roman" w:hAnsi="Times New Roman" w:cs="Times New Roman"/>
          <w:b/>
          <w:i/>
          <w:sz w:val="24"/>
          <w:szCs w:val="24"/>
        </w:rPr>
        <w:t>«История</w:t>
      </w:r>
      <w:r w:rsidR="001350B4" w:rsidRPr="00EE19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b/>
          <w:i/>
          <w:sz w:val="24"/>
          <w:szCs w:val="24"/>
        </w:rPr>
        <w:t>Отечества»</w:t>
      </w:r>
      <w:r w:rsidRPr="00EE19E7">
        <w:rPr>
          <w:rFonts w:ascii="Times New Roman" w:hAnsi="Times New Roman" w:cs="Times New Roman"/>
          <w:sz w:val="24"/>
          <w:szCs w:val="24"/>
        </w:rPr>
        <w:t xml:space="preserve"> включает:</w:t>
      </w:r>
      <w:r w:rsidR="001350B4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учебно-методические комплексы: комплекты учебников и рабочих</w:t>
      </w:r>
      <w:r w:rsidR="001350B4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тетрадей; печатные пособия: настенные исторические карты, атласы,</w:t>
      </w:r>
      <w:r w:rsidR="001350B4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контурные карты; событийные, типологические картины, портреты,</w:t>
      </w:r>
      <w:r w:rsidR="001350B4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исторические пейзажи; иллюстрации; дидактический раздаточный</w:t>
      </w:r>
      <w:r w:rsidR="001350B4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материал: карточки с заданиями, историческими играми и игровыми</w:t>
      </w:r>
      <w:r w:rsidR="001350B4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упражнениями; информационно-коммуникативные средства:</w:t>
      </w:r>
      <w:r w:rsidR="001350B4" w:rsidRPr="00EE1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9E7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EE19E7">
        <w:rPr>
          <w:rFonts w:ascii="Times New Roman" w:hAnsi="Times New Roman" w:cs="Times New Roman"/>
          <w:sz w:val="24"/>
          <w:szCs w:val="24"/>
        </w:rPr>
        <w:t xml:space="preserve"> обучающие программы;</w:t>
      </w:r>
      <w:r w:rsidR="001350B4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технические средства обучения;</w:t>
      </w:r>
      <w:r w:rsidR="001350B4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экранно-звуковые пособия:</w:t>
      </w:r>
      <w:r w:rsidR="001350B4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презентации</w:t>
      </w:r>
      <w:r w:rsidR="001350B4" w:rsidRPr="00EE19E7">
        <w:rPr>
          <w:rFonts w:ascii="Times New Roman" w:hAnsi="Times New Roman" w:cs="Times New Roman"/>
          <w:sz w:val="24"/>
          <w:szCs w:val="24"/>
        </w:rPr>
        <w:t xml:space="preserve">, </w:t>
      </w:r>
      <w:r w:rsidRPr="00EE19E7">
        <w:rPr>
          <w:rFonts w:ascii="Times New Roman" w:hAnsi="Times New Roman" w:cs="Times New Roman"/>
          <w:sz w:val="24"/>
          <w:szCs w:val="24"/>
        </w:rPr>
        <w:t>аудиозаписи музыки;</w:t>
      </w:r>
      <w:proofErr w:type="gramEnd"/>
      <w:r w:rsidRPr="00EE19E7">
        <w:rPr>
          <w:rFonts w:ascii="Times New Roman" w:hAnsi="Times New Roman" w:cs="Times New Roman"/>
          <w:sz w:val="24"/>
          <w:szCs w:val="24"/>
        </w:rPr>
        <w:t xml:space="preserve"> видеофильмы</w:t>
      </w:r>
      <w:r w:rsidR="001350B4" w:rsidRPr="00EE19E7">
        <w:rPr>
          <w:rFonts w:ascii="Times New Roman" w:hAnsi="Times New Roman" w:cs="Times New Roman"/>
          <w:sz w:val="24"/>
          <w:szCs w:val="24"/>
        </w:rPr>
        <w:t>.</w:t>
      </w:r>
    </w:p>
    <w:p w:rsidR="00223B28" w:rsidRPr="00EE19E7" w:rsidRDefault="00223B28" w:rsidP="00EE19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 xml:space="preserve">Материально-техническое обеспечение учебного предмета </w:t>
      </w:r>
      <w:r w:rsidRPr="00EE19E7">
        <w:rPr>
          <w:rFonts w:ascii="Times New Roman" w:hAnsi="Times New Roman" w:cs="Times New Roman"/>
          <w:b/>
          <w:i/>
          <w:sz w:val="24"/>
          <w:szCs w:val="24"/>
        </w:rPr>
        <w:t>«История и</w:t>
      </w:r>
      <w:r w:rsidR="001350B4" w:rsidRPr="00EE19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b/>
          <w:i/>
          <w:sz w:val="24"/>
          <w:szCs w:val="24"/>
        </w:rPr>
        <w:t>культура родного края»</w:t>
      </w:r>
      <w:r w:rsidRPr="00EE19E7">
        <w:rPr>
          <w:rFonts w:ascii="Times New Roman" w:hAnsi="Times New Roman" w:cs="Times New Roman"/>
          <w:sz w:val="24"/>
          <w:szCs w:val="24"/>
        </w:rPr>
        <w:t xml:space="preserve"> включает:</w:t>
      </w:r>
      <w:r w:rsidR="001350B4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печатные пособия: настенные карты области, города, района; картины,</w:t>
      </w:r>
      <w:r w:rsidR="001350B4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портреты, иллюстрации, фотографии, таблицы краеведческой тематики;</w:t>
      </w:r>
      <w:r w:rsidR="001350B4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дидактический раздаточный материал: карточки с заданиями,</w:t>
      </w:r>
      <w:r w:rsidR="001350B4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 xml:space="preserve">краеведческими играми и игровыми упражнениями; информационно-коммуникативные средства; технические средства обучения; </w:t>
      </w:r>
      <w:proofErr w:type="spellStart"/>
      <w:r w:rsidRPr="00EE19E7">
        <w:rPr>
          <w:rFonts w:ascii="Times New Roman" w:hAnsi="Times New Roman" w:cs="Times New Roman"/>
          <w:sz w:val="24"/>
          <w:szCs w:val="24"/>
        </w:rPr>
        <w:t>экранно</w:t>
      </w:r>
      <w:proofErr w:type="spellEnd"/>
      <w:r w:rsidRPr="00EE19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19E7">
        <w:rPr>
          <w:rFonts w:ascii="Times New Roman" w:hAnsi="Times New Roman" w:cs="Times New Roman"/>
          <w:sz w:val="24"/>
          <w:szCs w:val="24"/>
        </w:rPr>
        <w:t>–з</w:t>
      </w:r>
      <w:proofErr w:type="gramEnd"/>
      <w:r w:rsidRPr="00EE19E7">
        <w:rPr>
          <w:rFonts w:ascii="Times New Roman" w:hAnsi="Times New Roman" w:cs="Times New Roman"/>
          <w:sz w:val="24"/>
          <w:szCs w:val="24"/>
        </w:rPr>
        <w:t>вуковые пособия.</w:t>
      </w:r>
    </w:p>
    <w:p w:rsidR="00223B28" w:rsidRPr="00EE19E7" w:rsidRDefault="00223B28" w:rsidP="00EE19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Материально-техническое обеспечение учебного предмета</w:t>
      </w:r>
      <w:r w:rsidR="001350B4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b/>
          <w:i/>
          <w:sz w:val="24"/>
          <w:szCs w:val="24"/>
        </w:rPr>
        <w:t>«Обществоведение»</w:t>
      </w:r>
      <w:r w:rsidRPr="00EE19E7">
        <w:rPr>
          <w:rFonts w:ascii="Times New Roman" w:hAnsi="Times New Roman" w:cs="Times New Roman"/>
          <w:sz w:val="24"/>
          <w:szCs w:val="24"/>
        </w:rPr>
        <w:t xml:space="preserve"> включает:</w:t>
      </w:r>
      <w:r w:rsidR="001350B4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учебники; текст Конституции Российской Федерации; печатные пособия:</w:t>
      </w:r>
      <w:r w:rsidR="001350B4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схемы, таблицы; дидактический раздаточный материал: карточки с</w:t>
      </w:r>
      <w:r w:rsidR="001350B4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терминами-понятиями, заданиями, задачами; информационно-</w:t>
      </w:r>
      <w:r w:rsidR="001350B4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 xml:space="preserve">коммуникативные средства; технические средства обучения; </w:t>
      </w:r>
      <w:proofErr w:type="spellStart"/>
      <w:proofErr w:type="gramStart"/>
      <w:r w:rsidRPr="00EE19E7">
        <w:rPr>
          <w:rFonts w:ascii="Times New Roman" w:hAnsi="Times New Roman" w:cs="Times New Roman"/>
          <w:sz w:val="24"/>
          <w:szCs w:val="24"/>
        </w:rPr>
        <w:t>экранно</w:t>
      </w:r>
      <w:proofErr w:type="spellEnd"/>
      <w:r w:rsidRPr="00EE19E7">
        <w:rPr>
          <w:rFonts w:ascii="Times New Roman" w:hAnsi="Times New Roman" w:cs="Times New Roman"/>
          <w:sz w:val="24"/>
          <w:szCs w:val="24"/>
        </w:rPr>
        <w:t xml:space="preserve"> –</w:t>
      </w:r>
      <w:r w:rsidR="001350B4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звуковые</w:t>
      </w:r>
      <w:proofErr w:type="gramEnd"/>
      <w:r w:rsidRPr="00EE19E7">
        <w:rPr>
          <w:rFonts w:ascii="Times New Roman" w:hAnsi="Times New Roman" w:cs="Times New Roman"/>
          <w:sz w:val="24"/>
          <w:szCs w:val="24"/>
        </w:rPr>
        <w:t xml:space="preserve"> пособия.</w:t>
      </w:r>
    </w:p>
    <w:p w:rsidR="00223B28" w:rsidRPr="00EE19E7" w:rsidRDefault="00223B28" w:rsidP="00EE19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 xml:space="preserve">Материально-техническое обеспечение учебного предмета </w:t>
      </w:r>
      <w:r w:rsidRPr="00EE19E7">
        <w:rPr>
          <w:rFonts w:ascii="Times New Roman" w:hAnsi="Times New Roman" w:cs="Times New Roman"/>
          <w:b/>
          <w:i/>
          <w:sz w:val="24"/>
          <w:szCs w:val="24"/>
        </w:rPr>
        <w:t>«Основы</w:t>
      </w:r>
      <w:r w:rsidR="001350B4" w:rsidRPr="00EE19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b/>
          <w:i/>
          <w:sz w:val="24"/>
          <w:szCs w:val="24"/>
        </w:rPr>
        <w:t>социальной жизни»</w:t>
      </w:r>
      <w:r w:rsidRPr="00EE19E7">
        <w:rPr>
          <w:rFonts w:ascii="Times New Roman" w:hAnsi="Times New Roman" w:cs="Times New Roman"/>
          <w:sz w:val="24"/>
          <w:szCs w:val="24"/>
        </w:rPr>
        <w:t xml:space="preserve"> включает:</w:t>
      </w:r>
      <w:r w:rsidR="001350B4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учебно-методические пособия для учителя;</w:t>
      </w:r>
      <w:r w:rsidR="001350B4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оборудование зон кабинета:</w:t>
      </w:r>
      <w:r w:rsidR="001350B4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учебная зона: столы и стулья для практических работ; классная доска;</w:t>
      </w:r>
      <w:r w:rsidR="001350B4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магнитно-поворотная или передвижная доска.</w:t>
      </w:r>
    </w:p>
    <w:p w:rsidR="00223B28" w:rsidRPr="00EE19E7" w:rsidRDefault="00223B28" w:rsidP="00EE19E7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Специальный учебный и дидактический материал необходим для</w:t>
      </w:r>
      <w:r w:rsidR="001350B4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 xml:space="preserve">образования умственно отсталых обучающихся в области </w:t>
      </w:r>
      <w:r w:rsidRPr="00EE19E7">
        <w:rPr>
          <w:rFonts w:ascii="Times New Roman" w:hAnsi="Times New Roman" w:cs="Times New Roman"/>
          <w:b/>
          <w:i/>
          <w:sz w:val="24"/>
          <w:szCs w:val="24"/>
        </w:rPr>
        <w:t>«Искусство».</w:t>
      </w:r>
    </w:p>
    <w:p w:rsidR="00223B28" w:rsidRPr="00EE19E7" w:rsidRDefault="00223B28" w:rsidP="00EE19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19E7">
        <w:rPr>
          <w:rFonts w:ascii="Times New Roman" w:hAnsi="Times New Roman" w:cs="Times New Roman"/>
          <w:sz w:val="24"/>
          <w:szCs w:val="24"/>
        </w:rPr>
        <w:t>Материально-техническое обеспечение учебного предмета</w:t>
      </w:r>
      <w:r w:rsidR="001350B4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b/>
          <w:i/>
          <w:sz w:val="24"/>
          <w:szCs w:val="24"/>
        </w:rPr>
        <w:t xml:space="preserve">«Изобразительное искусство» </w:t>
      </w:r>
      <w:r w:rsidRPr="00EE19E7">
        <w:rPr>
          <w:rFonts w:ascii="Times New Roman" w:hAnsi="Times New Roman" w:cs="Times New Roman"/>
          <w:sz w:val="24"/>
          <w:szCs w:val="24"/>
        </w:rPr>
        <w:t>предполагает наличие:</w:t>
      </w:r>
      <w:r w:rsidR="001350B4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печатных пособий:</w:t>
      </w:r>
      <w:r w:rsidR="001350B4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портреты русских и зарубежных художников;</w:t>
      </w:r>
      <w:r w:rsidR="001350B4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 xml:space="preserve">таблицы по </w:t>
      </w:r>
      <w:proofErr w:type="spellStart"/>
      <w:r w:rsidRPr="00EE19E7">
        <w:rPr>
          <w:rFonts w:ascii="Times New Roman" w:hAnsi="Times New Roman" w:cs="Times New Roman"/>
          <w:sz w:val="24"/>
          <w:szCs w:val="24"/>
        </w:rPr>
        <w:t>цветоведению</w:t>
      </w:r>
      <w:proofErr w:type="spellEnd"/>
      <w:r w:rsidRPr="00EE19E7">
        <w:rPr>
          <w:rFonts w:ascii="Times New Roman" w:hAnsi="Times New Roman" w:cs="Times New Roman"/>
          <w:sz w:val="24"/>
          <w:szCs w:val="24"/>
        </w:rPr>
        <w:t>, построению орнамента; таблицы по</w:t>
      </w:r>
      <w:r w:rsidR="001350B4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стилям архитектуры, одежды, предметов быта;</w:t>
      </w:r>
      <w:r w:rsidR="001350B4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схемы по правилам рисования предметов, растений, деревьев,</w:t>
      </w:r>
      <w:r w:rsidR="001350B4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животных, птиц, человека;</w:t>
      </w:r>
      <w:r w:rsidR="001350B4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таблицы по народным промыслам, русскому костюму, декоративно-прикладному искусству;</w:t>
      </w:r>
      <w:r w:rsidR="001350B4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дидактический раздаточный материал: карточки по художественной</w:t>
      </w:r>
      <w:r w:rsidR="001350B4" w:rsidRPr="00EE19E7">
        <w:rPr>
          <w:rFonts w:ascii="Times New Roman" w:hAnsi="Times New Roman" w:cs="Times New Roman"/>
          <w:sz w:val="24"/>
          <w:szCs w:val="24"/>
        </w:rPr>
        <w:t xml:space="preserve"> грамоте</w:t>
      </w:r>
      <w:r w:rsidRPr="00EE19E7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1350B4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 xml:space="preserve">информационно-коммуникативных средств: </w:t>
      </w:r>
      <w:proofErr w:type="spellStart"/>
      <w:r w:rsidRPr="00EE19E7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EE19E7">
        <w:rPr>
          <w:rFonts w:ascii="Times New Roman" w:hAnsi="Times New Roman" w:cs="Times New Roman"/>
          <w:sz w:val="24"/>
          <w:szCs w:val="24"/>
        </w:rPr>
        <w:t xml:space="preserve"> обучающие</w:t>
      </w:r>
      <w:r w:rsidR="001350B4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 xml:space="preserve">художественные программы; </w:t>
      </w:r>
      <w:proofErr w:type="spellStart"/>
      <w:r w:rsidRPr="00EE19E7">
        <w:rPr>
          <w:rFonts w:ascii="Times New Roman" w:hAnsi="Times New Roman" w:cs="Times New Roman"/>
          <w:sz w:val="24"/>
          <w:szCs w:val="24"/>
        </w:rPr>
        <w:t>общепользовательские</w:t>
      </w:r>
      <w:proofErr w:type="spellEnd"/>
      <w:r w:rsidRPr="00EE19E7">
        <w:rPr>
          <w:rFonts w:ascii="Times New Roman" w:hAnsi="Times New Roman" w:cs="Times New Roman"/>
          <w:sz w:val="24"/>
          <w:szCs w:val="24"/>
        </w:rPr>
        <w:t xml:space="preserve"> цифровые</w:t>
      </w:r>
      <w:r w:rsidR="001350B4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инструменты учебной деятельности;</w:t>
      </w:r>
      <w:r w:rsidR="001350B4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экранно-звуковых пособий:</w:t>
      </w:r>
      <w:r w:rsidR="001350B4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аудиозаписи музыки к литературным произведениям;</w:t>
      </w:r>
      <w:r w:rsidR="001350B4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видеофильмы и презентации памятников архитектуры и</w:t>
      </w:r>
      <w:r w:rsidR="001350B4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художественных музеев;</w:t>
      </w:r>
      <w:r w:rsidR="001350B4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видеофильмы и презентации видов и жанров изобразительного</w:t>
      </w:r>
      <w:r w:rsidR="001350B4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искусства; творчества отдельных художников;</w:t>
      </w:r>
      <w:r w:rsidR="001350B4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видеофильмы и презентации народных промыслов; художественных</w:t>
      </w:r>
      <w:r w:rsidR="001350B4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стилей и технологий</w:t>
      </w:r>
      <w:r w:rsidR="001D436D" w:rsidRPr="00EE19E7">
        <w:rPr>
          <w:rFonts w:ascii="Times New Roman" w:hAnsi="Times New Roman" w:cs="Times New Roman"/>
          <w:sz w:val="24"/>
          <w:szCs w:val="24"/>
        </w:rPr>
        <w:t>.</w:t>
      </w:r>
    </w:p>
    <w:p w:rsidR="00223B28" w:rsidRPr="00EE19E7" w:rsidRDefault="00223B28" w:rsidP="00EE19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19E7">
        <w:rPr>
          <w:rFonts w:ascii="Times New Roman" w:hAnsi="Times New Roman" w:cs="Times New Roman"/>
          <w:sz w:val="24"/>
          <w:szCs w:val="24"/>
        </w:rPr>
        <w:t xml:space="preserve">Материально-техническое обеспечение учебного предмета </w:t>
      </w:r>
      <w:r w:rsidRPr="00EE19E7">
        <w:rPr>
          <w:rFonts w:ascii="Times New Roman" w:hAnsi="Times New Roman" w:cs="Times New Roman"/>
          <w:b/>
          <w:i/>
          <w:sz w:val="24"/>
          <w:szCs w:val="24"/>
        </w:rPr>
        <w:t>«Музыка»</w:t>
      </w:r>
      <w:r w:rsidR="001D436D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включает:</w:t>
      </w:r>
      <w:r w:rsidR="001D436D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книгопечатную продукцию: хрестоматии с нотным материалом;</w:t>
      </w:r>
      <w:r w:rsidR="001D436D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сборники песен и хоров; методические пособия (рекомендации к проведению</w:t>
      </w:r>
      <w:r w:rsidR="001D436D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уроков музыки); книги о музыке и музыкантах; научно-популярная</w:t>
      </w:r>
      <w:r w:rsidR="001D436D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литература по искусству; справочные пособия, энциклопедии;</w:t>
      </w:r>
      <w:r w:rsidR="001D436D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печатные пособия: таблицы: нотные примеры, признаки характера звучания,</w:t>
      </w:r>
      <w:r w:rsidR="001D436D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средства музыкальной выразительности; информационно-коммуникационные средства: электронные библиотеки по</w:t>
      </w:r>
      <w:r w:rsidR="001D436D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искусству;</w:t>
      </w:r>
      <w:proofErr w:type="gramEnd"/>
      <w:r w:rsidRPr="00EE19E7">
        <w:rPr>
          <w:rFonts w:ascii="Times New Roman" w:hAnsi="Times New Roman" w:cs="Times New Roman"/>
          <w:sz w:val="24"/>
          <w:szCs w:val="24"/>
        </w:rPr>
        <w:t xml:space="preserve"> игровые компьютерные программы по музыкальной тематике;</w:t>
      </w:r>
      <w:r w:rsidR="001D436D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технические средства обучения: музыкальный центр, видеомагнитофон,</w:t>
      </w:r>
      <w:r w:rsidR="001D436D" w:rsidRPr="00EE1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9E7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EE19E7">
        <w:rPr>
          <w:rFonts w:ascii="Times New Roman" w:hAnsi="Times New Roman" w:cs="Times New Roman"/>
          <w:sz w:val="24"/>
          <w:szCs w:val="24"/>
        </w:rPr>
        <w:t xml:space="preserve"> компьютер со звуковой картой, </w:t>
      </w:r>
      <w:r w:rsidR="001D436D" w:rsidRPr="00EE1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9E7">
        <w:rPr>
          <w:rFonts w:ascii="Times New Roman" w:hAnsi="Times New Roman" w:cs="Times New Roman"/>
          <w:sz w:val="24"/>
          <w:szCs w:val="24"/>
        </w:rPr>
        <w:t>мультимедиапроектор</w:t>
      </w:r>
      <w:proofErr w:type="spellEnd"/>
      <w:r w:rsidRPr="00EE19E7">
        <w:rPr>
          <w:rFonts w:ascii="Times New Roman" w:hAnsi="Times New Roman" w:cs="Times New Roman"/>
          <w:sz w:val="24"/>
          <w:szCs w:val="24"/>
        </w:rPr>
        <w:t>, экран;</w:t>
      </w:r>
      <w:r w:rsidR="001D436D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экранно-звуковые пособия: аудиозаписи, фонохрестоматии по музыке;</w:t>
      </w:r>
    </w:p>
    <w:p w:rsidR="00223B28" w:rsidRPr="00EE19E7" w:rsidRDefault="00223B28" w:rsidP="00EE19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Овладение обучающимися с умственной отсталостью образовательной</w:t>
      </w:r>
      <w:r w:rsidR="001D436D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областью «Физическая культура» предполагает коррекцию двигательных</w:t>
      </w:r>
      <w:r w:rsidR="001D436D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навыков в процессе музыкально-</w:t>
      </w:r>
      <w:proofErr w:type="gramStart"/>
      <w:r w:rsidRPr="00EE19E7">
        <w:rPr>
          <w:rFonts w:ascii="Times New Roman" w:hAnsi="Times New Roman" w:cs="Times New Roman"/>
          <w:sz w:val="24"/>
          <w:szCs w:val="24"/>
        </w:rPr>
        <w:t>ритмической и спортивной деятельности</w:t>
      </w:r>
      <w:proofErr w:type="gramEnd"/>
      <w:r w:rsidRPr="00EE19E7">
        <w:rPr>
          <w:rFonts w:ascii="Times New Roman" w:hAnsi="Times New Roman" w:cs="Times New Roman"/>
          <w:sz w:val="24"/>
          <w:szCs w:val="24"/>
        </w:rPr>
        <w:t>.</w:t>
      </w:r>
    </w:p>
    <w:p w:rsidR="00223B28" w:rsidRPr="00EE19E7" w:rsidRDefault="00223B28" w:rsidP="00EE19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Оборудование спортивного зала предполагает наличие</w:t>
      </w:r>
      <w:r w:rsidR="001D436D" w:rsidRPr="00EE19E7">
        <w:rPr>
          <w:rFonts w:ascii="Times New Roman" w:hAnsi="Times New Roman" w:cs="Times New Roman"/>
          <w:sz w:val="24"/>
          <w:szCs w:val="24"/>
        </w:rPr>
        <w:t xml:space="preserve">  </w:t>
      </w:r>
      <w:r w:rsidRPr="00EE19E7">
        <w:rPr>
          <w:rFonts w:ascii="Times New Roman" w:hAnsi="Times New Roman" w:cs="Times New Roman"/>
          <w:sz w:val="24"/>
          <w:szCs w:val="24"/>
        </w:rPr>
        <w:t>необходимого спортивного инвентаря для овладения различными видами</w:t>
      </w:r>
      <w:r w:rsidR="001D436D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физкультурно-спортивной деятельности.</w:t>
      </w:r>
    </w:p>
    <w:p w:rsidR="00223B28" w:rsidRPr="00EE19E7" w:rsidRDefault="00223B28" w:rsidP="00EE19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 xml:space="preserve">Материально-техническое обеспечение учебного предмета </w:t>
      </w:r>
      <w:r w:rsidRPr="00EE19E7">
        <w:rPr>
          <w:rFonts w:ascii="Times New Roman" w:hAnsi="Times New Roman" w:cs="Times New Roman"/>
          <w:b/>
          <w:i/>
          <w:sz w:val="24"/>
          <w:szCs w:val="24"/>
        </w:rPr>
        <w:t>«Физическая</w:t>
      </w:r>
      <w:r w:rsidR="001D436D" w:rsidRPr="00EE19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b/>
          <w:i/>
          <w:sz w:val="24"/>
          <w:szCs w:val="24"/>
        </w:rPr>
        <w:t>культура»</w:t>
      </w:r>
      <w:r w:rsidRPr="00EE19E7">
        <w:rPr>
          <w:rFonts w:ascii="Times New Roman" w:hAnsi="Times New Roman" w:cs="Times New Roman"/>
          <w:sz w:val="24"/>
          <w:szCs w:val="24"/>
        </w:rPr>
        <w:t xml:space="preserve"> включает:</w:t>
      </w:r>
      <w:r w:rsidR="001D436D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технические средства обучения;</w:t>
      </w:r>
      <w:r w:rsidR="001D436D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экранно-звуковые пособия: видеофильмы и презентации по</w:t>
      </w:r>
      <w:r w:rsidR="001D436D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 xml:space="preserve">Олимпийскому, </w:t>
      </w:r>
      <w:proofErr w:type="spellStart"/>
      <w:r w:rsidRPr="00EE19E7">
        <w:rPr>
          <w:rFonts w:ascii="Times New Roman" w:hAnsi="Times New Roman" w:cs="Times New Roman"/>
          <w:sz w:val="24"/>
          <w:szCs w:val="24"/>
        </w:rPr>
        <w:t>Паралимпийскому</w:t>
      </w:r>
      <w:proofErr w:type="spellEnd"/>
      <w:r w:rsidRPr="00EE19E7">
        <w:rPr>
          <w:rFonts w:ascii="Times New Roman" w:hAnsi="Times New Roman" w:cs="Times New Roman"/>
          <w:sz w:val="24"/>
          <w:szCs w:val="24"/>
        </w:rPr>
        <w:t xml:space="preserve"> образованию; спортивным праздникам,</w:t>
      </w:r>
      <w:r w:rsidR="001D436D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национальным спортивным играм;</w:t>
      </w:r>
      <w:r w:rsidR="001D436D" w:rsidRPr="00EE1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E19E7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EE19E7">
        <w:rPr>
          <w:rFonts w:ascii="Times New Roman" w:hAnsi="Times New Roman" w:cs="Times New Roman"/>
          <w:sz w:val="24"/>
          <w:szCs w:val="24"/>
        </w:rPr>
        <w:t xml:space="preserve"> - практическое</w:t>
      </w:r>
      <w:proofErr w:type="gramEnd"/>
      <w:r w:rsidRPr="00EE19E7">
        <w:rPr>
          <w:rFonts w:ascii="Times New Roman" w:hAnsi="Times New Roman" w:cs="Times New Roman"/>
          <w:sz w:val="24"/>
          <w:szCs w:val="24"/>
        </w:rPr>
        <w:t xml:space="preserve"> оборудование: спортивный инвентарь и</w:t>
      </w:r>
      <w:r w:rsidR="001D436D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оборудование; спортивные тренажеры;</w:t>
      </w:r>
    </w:p>
    <w:p w:rsidR="00223B28" w:rsidRPr="00EE19E7" w:rsidRDefault="00223B28" w:rsidP="00EE19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 xml:space="preserve">Для овладения образовательной областью </w:t>
      </w:r>
      <w:r w:rsidRPr="00EE19E7">
        <w:rPr>
          <w:rFonts w:ascii="Times New Roman" w:hAnsi="Times New Roman" w:cs="Times New Roman"/>
          <w:b/>
          <w:sz w:val="24"/>
          <w:szCs w:val="24"/>
        </w:rPr>
        <w:t>«Технологии»</w:t>
      </w:r>
      <w:r w:rsidRPr="00EE19E7">
        <w:rPr>
          <w:rFonts w:ascii="Times New Roman" w:hAnsi="Times New Roman" w:cs="Times New Roman"/>
          <w:sz w:val="24"/>
          <w:szCs w:val="24"/>
        </w:rPr>
        <w:t xml:space="preserve"> учащимся с</w:t>
      </w:r>
      <w:r w:rsidR="001D436D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умственной отсталостью необходимо использование специфических</w:t>
      </w:r>
      <w:r w:rsidR="001D436D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инструментов и расходных материалов в процессе формирования навыков</w:t>
      </w:r>
      <w:r w:rsidR="001D436D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ручного труда.</w:t>
      </w:r>
    </w:p>
    <w:p w:rsidR="00223B28" w:rsidRPr="00EE19E7" w:rsidRDefault="00223B28" w:rsidP="00EE19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Материально-техническое обеспечение учебного предмета «Трудовое</w:t>
      </w:r>
      <w:r w:rsidR="001D436D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обучение (Ручной труд)» включает:</w:t>
      </w:r>
      <w:r w:rsidR="001D436D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учебно-методические</w:t>
      </w:r>
      <w:r w:rsidR="001D436D" w:rsidRPr="00EE19E7">
        <w:rPr>
          <w:rFonts w:ascii="Times New Roman" w:hAnsi="Times New Roman" w:cs="Times New Roman"/>
          <w:sz w:val="24"/>
          <w:szCs w:val="24"/>
        </w:rPr>
        <w:t xml:space="preserve"> комплексы: комплекты учебников и рабочих </w:t>
      </w:r>
      <w:r w:rsidRPr="00EE19E7">
        <w:rPr>
          <w:rFonts w:ascii="Times New Roman" w:hAnsi="Times New Roman" w:cs="Times New Roman"/>
          <w:sz w:val="24"/>
          <w:szCs w:val="24"/>
        </w:rPr>
        <w:t>тетрадей</w:t>
      </w:r>
      <w:r w:rsidR="001D436D" w:rsidRPr="00EE19E7">
        <w:rPr>
          <w:rFonts w:ascii="Times New Roman" w:hAnsi="Times New Roman" w:cs="Times New Roman"/>
          <w:sz w:val="24"/>
          <w:szCs w:val="24"/>
        </w:rPr>
        <w:t>.</w:t>
      </w:r>
    </w:p>
    <w:p w:rsidR="00223B28" w:rsidRPr="00EE19E7" w:rsidRDefault="00223B28" w:rsidP="00EE19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Материально-техническое обеспечение коррекционно-развивающих</w:t>
      </w:r>
      <w:r w:rsidR="001D436D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курсов (занятий) включает обеспечение кабинета логопеда, психолога и зала</w:t>
      </w:r>
      <w:r w:rsidR="001D436D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для проведени</w:t>
      </w:r>
      <w:r w:rsidR="001D436D" w:rsidRPr="00EE19E7">
        <w:rPr>
          <w:rFonts w:ascii="Times New Roman" w:hAnsi="Times New Roman" w:cs="Times New Roman"/>
          <w:sz w:val="24"/>
          <w:szCs w:val="24"/>
        </w:rPr>
        <w:t xml:space="preserve">я подвижных </w:t>
      </w:r>
      <w:r w:rsidRPr="00EE19E7">
        <w:rPr>
          <w:rFonts w:ascii="Times New Roman" w:hAnsi="Times New Roman" w:cs="Times New Roman"/>
          <w:sz w:val="24"/>
          <w:szCs w:val="24"/>
        </w:rPr>
        <w:t>занятий</w:t>
      </w:r>
      <w:r w:rsidR="001D436D" w:rsidRPr="00EE19E7">
        <w:rPr>
          <w:rFonts w:ascii="Times New Roman" w:hAnsi="Times New Roman" w:cs="Times New Roman"/>
          <w:sz w:val="24"/>
          <w:szCs w:val="24"/>
        </w:rPr>
        <w:t>.</w:t>
      </w:r>
    </w:p>
    <w:p w:rsidR="00223B28" w:rsidRPr="00EE19E7" w:rsidRDefault="00223B28" w:rsidP="00EE19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Требования к оснащению кабинета логопеда:</w:t>
      </w:r>
      <w:r w:rsidR="001D436D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печатные пособия: учебники по русскому языку и чтению; кассы букв и</w:t>
      </w:r>
      <w:r w:rsidR="001D436D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слогов; разрезные азбуки; альбом с предметными и сюжетными картинками;</w:t>
      </w:r>
      <w:r w:rsidR="001D436D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картинные лото; альбомы с картинками для исследования произношения</w:t>
      </w:r>
      <w:r w:rsidR="001D436D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звуков;</w:t>
      </w:r>
      <w:r w:rsidR="001D436D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технические средства обучения: компьютер с программным обеспечением</w:t>
      </w:r>
      <w:r w:rsidR="001D436D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магнитная доска; экран</w:t>
      </w:r>
      <w:r w:rsidR="001D436D" w:rsidRPr="00EE19E7">
        <w:rPr>
          <w:rFonts w:ascii="Times New Roman" w:hAnsi="Times New Roman" w:cs="Times New Roman"/>
          <w:sz w:val="24"/>
          <w:szCs w:val="24"/>
        </w:rPr>
        <w:t>.</w:t>
      </w:r>
    </w:p>
    <w:p w:rsidR="00223B28" w:rsidRPr="00EE19E7" w:rsidRDefault="00223B28" w:rsidP="00EE19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Материально-техническое оснащение кабинета психолога включает:</w:t>
      </w:r>
      <w:r w:rsidR="001D436D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 xml:space="preserve">учебный материал: методики с необходимым </w:t>
      </w:r>
      <w:proofErr w:type="spellStart"/>
      <w:r w:rsidRPr="00EE19E7">
        <w:rPr>
          <w:rFonts w:ascii="Times New Roman" w:hAnsi="Times New Roman" w:cs="Times New Roman"/>
          <w:sz w:val="24"/>
          <w:szCs w:val="24"/>
        </w:rPr>
        <w:t>стимульным</w:t>
      </w:r>
      <w:proofErr w:type="spellEnd"/>
      <w:r w:rsidRPr="00EE19E7">
        <w:rPr>
          <w:rFonts w:ascii="Times New Roman" w:hAnsi="Times New Roman" w:cs="Times New Roman"/>
          <w:sz w:val="24"/>
          <w:szCs w:val="24"/>
        </w:rPr>
        <w:t xml:space="preserve"> материалом</w:t>
      </w:r>
      <w:r w:rsidR="001D436D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для диагностики познавательной и эмоциональной сфер, личности,</w:t>
      </w:r>
      <w:r w:rsidR="001D436D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 xml:space="preserve">поведения; методики с необходимым оснащением для проведения </w:t>
      </w:r>
      <w:proofErr w:type="spellStart"/>
      <w:r w:rsidRPr="00EE19E7">
        <w:rPr>
          <w:rFonts w:ascii="Times New Roman" w:hAnsi="Times New Roman" w:cs="Times New Roman"/>
          <w:sz w:val="24"/>
          <w:szCs w:val="24"/>
        </w:rPr>
        <w:t>психо-коррекционной</w:t>
      </w:r>
      <w:proofErr w:type="spellEnd"/>
      <w:r w:rsidRPr="00EE19E7">
        <w:rPr>
          <w:rFonts w:ascii="Times New Roman" w:hAnsi="Times New Roman" w:cs="Times New Roman"/>
          <w:sz w:val="24"/>
          <w:szCs w:val="24"/>
        </w:rPr>
        <w:t xml:space="preserve"> работы по отдельным направлениям</w:t>
      </w:r>
      <w:r w:rsidR="001D436D" w:rsidRPr="00EE19E7">
        <w:rPr>
          <w:rFonts w:ascii="Times New Roman" w:hAnsi="Times New Roman" w:cs="Times New Roman"/>
          <w:sz w:val="24"/>
          <w:szCs w:val="24"/>
        </w:rPr>
        <w:t>.</w:t>
      </w:r>
    </w:p>
    <w:p w:rsidR="00223B28" w:rsidRPr="00EE19E7" w:rsidRDefault="00223B28" w:rsidP="00EE19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Информационное обеспечение включает необходимую нормативную</w:t>
      </w:r>
      <w:r w:rsidR="001D436D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 xml:space="preserve">правовую базу </w:t>
      </w:r>
      <w:proofErr w:type="spellStart"/>
      <w:r w:rsidRPr="00EE19E7">
        <w:rPr>
          <w:rFonts w:ascii="Times New Roman" w:hAnsi="Times New Roman" w:cs="Times New Roman"/>
          <w:sz w:val="24"/>
          <w:szCs w:val="24"/>
        </w:rPr>
        <w:t>бразования</w:t>
      </w:r>
      <w:proofErr w:type="spellEnd"/>
      <w:r w:rsidRPr="00EE19E7">
        <w:rPr>
          <w:rFonts w:ascii="Times New Roman" w:hAnsi="Times New Roman" w:cs="Times New Roman"/>
          <w:sz w:val="24"/>
          <w:szCs w:val="24"/>
        </w:rPr>
        <w:t xml:space="preserve"> обучающихся с умственной отсталостью и</w:t>
      </w:r>
      <w:r w:rsidR="001D436D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характеристики предполагаемых информационных связей участников</w:t>
      </w:r>
      <w:r w:rsidR="001D436D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образовательного процесса.</w:t>
      </w:r>
    </w:p>
    <w:p w:rsidR="00223B28" w:rsidRPr="00EE19E7" w:rsidRDefault="00223B28" w:rsidP="00EE19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Требования к информационно-методическому обеспечению</w:t>
      </w:r>
      <w:r w:rsidR="001D436D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образовательного процесса включают:</w:t>
      </w:r>
    </w:p>
    <w:p w:rsidR="00223B28" w:rsidRPr="00EE19E7" w:rsidRDefault="00223B28" w:rsidP="00EE19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 xml:space="preserve">1.Необходимую нормативную правовую базу образования </w:t>
      </w:r>
      <w:proofErr w:type="gramStart"/>
      <w:r w:rsidRPr="00EE19E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E19E7">
        <w:rPr>
          <w:rFonts w:ascii="Times New Roman" w:hAnsi="Times New Roman" w:cs="Times New Roman"/>
          <w:sz w:val="24"/>
          <w:szCs w:val="24"/>
        </w:rPr>
        <w:t xml:space="preserve"> с</w:t>
      </w:r>
      <w:r w:rsidR="001D436D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умственной отсталостью;</w:t>
      </w:r>
    </w:p>
    <w:p w:rsidR="00223B28" w:rsidRPr="00EE19E7" w:rsidRDefault="00223B28" w:rsidP="00EE19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2.Характеристики предполагаемых информационных связей участников</w:t>
      </w:r>
      <w:r w:rsidR="001D436D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образовательного процесса;</w:t>
      </w:r>
    </w:p>
    <w:p w:rsidR="00223B28" w:rsidRPr="00EE19E7" w:rsidRDefault="00223B28" w:rsidP="00EE19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3.Получения доступа к информационным ресурсам, различными</w:t>
      </w:r>
      <w:r w:rsidR="001D436D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способами (поиск информации в сети интернет, работа в библиотеке и др.),</w:t>
      </w:r>
      <w:r w:rsidR="001D436D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в том числе к электронным образовательным ресурсам, размещенным в</w:t>
      </w:r>
      <w:r w:rsidR="001D436D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федеральных и региональных базах данных;</w:t>
      </w:r>
    </w:p>
    <w:p w:rsidR="00223B28" w:rsidRPr="00EE19E7" w:rsidRDefault="00223B28" w:rsidP="00EE19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4.Возможность размещения материалов и работ в информационной среде</w:t>
      </w:r>
      <w:r w:rsidR="001D436D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образовательной организации (статей, выступлений, дискуссий,</w:t>
      </w:r>
      <w:r w:rsidR="001D436D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результатов экспериментальных исследований).</w:t>
      </w:r>
    </w:p>
    <w:p w:rsidR="00820AF5" w:rsidRPr="00EE19E7" w:rsidRDefault="00223B28" w:rsidP="00EE19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E7">
        <w:rPr>
          <w:rFonts w:ascii="Times New Roman" w:hAnsi="Times New Roman" w:cs="Times New Roman"/>
          <w:sz w:val="24"/>
          <w:szCs w:val="24"/>
        </w:rPr>
        <w:t>Образование обучающихся с умственной отсталостью предполагает ту</w:t>
      </w:r>
      <w:r w:rsidR="001D436D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или иную форму и долю обязательной социальной интеграции обучающихся,</w:t>
      </w:r>
      <w:r w:rsidR="001D436D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что требует обязательного регулярного и качественного взаимодействия</w:t>
      </w:r>
      <w:r w:rsidR="001D436D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специалистов массового и специального образования. Предусматривается</w:t>
      </w:r>
      <w:r w:rsidR="001D436D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для тех и других специалистов возможность обратиться к информационным</w:t>
      </w:r>
      <w:r w:rsidR="001D436D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ресурсам в сфере специальной психологии и коррекционной педагогики,</w:t>
      </w:r>
      <w:r w:rsidR="001D436D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включая электронные библиотеки, порталы и сайты, дистанционный</w:t>
      </w:r>
      <w:r w:rsidR="001D436D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консультативный сервис, получить индивидуальную консультацию</w:t>
      </w:r>
      <w:r w:rsidR="001D436D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квалифицированных профильных специалистов. Также предусматривается</w:t>
      </w:r>
      <w:r w:rsidR="001D436D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организация регулярного обмена информацией между специалистами</w:t>
      </w:r>
      <w:r w:rsidR="001D436D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разного профиля, специалистами и семьей, включая сетевые ресурсы и</w:t>
      </w:r>
      <w:r w:rsidR="001D436D" w:rsidRPr="00EE19E7">
        <w:rPr>
          <w:rFonts w:ascii="Times New Roman" w:hAnsi="Times New Roman" w:cs="Times New Roman"/>
          <w:sz w:val="24"/>
          <w:szCs w:val="24"/>
        </w:rPr>
        <w:t xml:space="preserve"> </w:t>
      </w:r>
      <w:r w:rsidRPr="00EE19E7">
        <w:rPr>
          <w:rFonts w:ascii="Times New Roman" w:hAnsi="Times New Roman" w:cs="Times New Roman"/>
          <w:sz w:val="24"/>
          <w:szCs w:val="24"/>
        </w:rPr>
        <w:t>технологии.</w:t>
      </w:r>
    </w:p>
    <w:sectPr w:rsidR="00820AF5" w:rsidRPr="00EE19E7" w:rsidSect="00552DEA">
      <w:footerReference w:type="default" r:id="rId10"/>
      <w:pgSz w:w="11906" w:h="16838"/>
      <w:pgMar w:top="709" w:right="850" w:bottom="709" w:left="1701" w:header="283" w:footer="283" w:gutter="0"/>
      <w:pgBorders w:display="firstPage" w:offsetFrom="page">
        <w:top w:val="thinThickThinSmallGap" w:sz="24" w:space="24" w:color="0000CC"/>
        <w:left w:val="thinThickThinSmallGap" w:sz="24" w:space="24" w:color="0000CC"/>
        <w:bottom w:val="thinThickThinSmallGap" w:sz="24" w:space="24" w:color="0000CC"/>
        <w:right w:val="thinThickThinSmallGap" w:sz="24" w:space="24" w:color="0000CC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347" w:rsidRDefault="00BB5347" w:rsidP="00223B28">
      <w:pPr>
        <w:spacing w:after="0" w:line="240" w:lineRule="auto"/>
      </w:pPr>
      <w:r>
        <w:separator/>
      </w:r>
    </w:p>
  </w:endnote>
  <w:endnote w:type="continuationSeparator" w:id="1">
    <w:p w:rsidR="00BB5347" w:rsidRDefault="00BB5347" w:rsidP="00223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81913"/>
      <w:docPartObj>
        <w:docPartGallery w:val="Page Numbers (Bottom of Page)"/>
        <w:docPartUnique/>
      </w:docPartObj>
    </w:sdtPr>
    <w:sdtContent>
      <w:p w:rsidR="00BB5347" w:rsidRDefault="00C20CCD">
        <w:pPr>
          <w:pStyle w:val="a7"/>
          <w:jc w:val="right"/>
        </w:pPr>
        <w:fldSimple w:instr=" PAGE   \* MERGEFORMAT ">
          <w:r w:rsidR="006177A5">
            <w:rPr>
              <w:noProof/>
            </w:rPr>
            <w:t>1</w:t>
          </w:r>
        </w:fldSimple>
      </w:p>
    </w:sdtContent>
  </w:sdt>
  <w:p w:rsidR="00BB5347" w:rsidRDefault="00BB534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347" w:rsidRDefault="00BB5347" w:rsidP="00223B28">
      <w:pPr>
        <w:spacing w:after="0" w:line="240" w:lineRule="auto"/>
      </w:pPr>
      <w:r>
        <w:separator/>
      </w:r>
    </w:p>
  </w:footnote>
  <w:footnote w:type="continuationSeparator" w:id="1">
    <w:p w:rsidR="00BB5347" w:rsidRDefault="00BB5347" w:rsidP="00223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0121"/>
    <w:multiLevelType w:val="hybridMultilevel"/>
    <w:tmpl w:val="DBEEBE2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16234C7"/>
    <w:multiLevelType w:val="hybridMultilevel"/>
    <w:tmpl w:val="08F63C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1B52580"/>
    <w:multiLevelType w:val="hybridMultilevel"/>
    <w:tmpl w:val="96AA726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2035EC7"/>
    <w:multiLevelType w:val="hybridMultilevel"/>
    <w:tmpl w:val="9B84973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2785A6B"/>
    <w:multiLevelType w:val="hybridMultilevel"/>
    <w:tmpl w:val="1FCC401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3753F57"/>
    <w:multiLevelType w:val="hybridMultilevel"/>
    <w:tmpl w:val="4E7095E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4EC0F90"/>
    <w:multiLevelType w:val="hybridMultilevel"/>
    <w:tmpl w:val="7EF860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05484E20"/>
    <w:multiLevelType w:val="hybridMultilevel"/>
    <w:tmpl w:val="C23CED7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055A0CC2"/>
    <w:multiLevelType w:val="hybridMultilevel"/>
    <w:tmpl w:val="40F4370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05D44462"/>
    <w:multiLevelType w:val="hybridMultilevel"/>
    <w:tmpl w:val="496875A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0852722E"/>
    <w:multiLevelType w:val="hybridMultilevel"/>
    <w:tmpl w:val="37BEDF5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0B335069"/>
    <w:multiLevelType w:val="hybridMultilevel"/>
    <w:tmpl w:val="4AD8A80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0BEC1347"/>
    <w:multiLevelType w:val="hybridMultilevel"/>
    <w:tmpl w:val="9C2606C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0DAC3094"/>
    <w:multiLevelType w:val="hybridMultilevel"/>
    <w:tmpl w:val="B3EAAA9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0DD3779E"/>
    <w:multiLevelType w:val="hybridMultilevel"/>
    <w:tmpl w:val="991E985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0F723796"/>
    <w:multiLevelType w:val="hybridMultilevel"/>
    <w:tmpl w:val="65EA4B8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115927E0"/>
    <w:multiLevelType w:val="hybridMultilevel"/>
    <w:tmpl w:val="ECE2509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117A3965"/>
    <w:multiLevelType w:val="hybridMultilevel"/>
    <w:tmpl w:val="1A06C9F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1264471F"/>
    <w:multiLevelType w:val="hybridMultilevel"/>
    <w:tmpl w:val="74E015B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12DB2190"/>
    <w:multiLevelType w:val="hybridMultilevel"/>
    <w:tmpl w:val="91A25CD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1313720E"/>
    <w:multiLevelType w:val="hybridMultilevel"/>
    <w:tmpl w:val="8D184B9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14D61CB3"/>
    <w:multiLevelType w:val="hybridMultilevel"/>
    <w:tmpl w:val="910E710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154814BD"/>
    <w:multiLevelType w:val="hybridMultilevel"/>
    <w:tmpl w:val="870A0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7C34690"/>
    <w:multiLevelType w:val="hybridMultilevel"/>
    <w:tmpl w:val="7D4652F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17F12ADA"/>
    <w:multiLevelType w:val="hybridMultilevel"/>
    <w:tmpl w:val="3B5EE37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19E92538"/>
    <w:multiLevelType w:val="hybridMultilevel"/>
    <w:tmpl w:val="29AAC61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1AB13B3F"/>
    <w:multiLevelType w:val="hybridMultilevel"/>
    <w:tmpl w:val="54E428D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1C047A5B"/>
    <w:multiLevelType w:val="hybridMultilevel"/>
    <w:tmpl w:val="ABD0F0B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1C075F31"/>
    <w:multiLevelType w:val="hybridMultilevel"/>
    <w:tmpl w:val="45F0595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1C0E0620"/>
    <w:multiLevelType w:val="hybridMultilevel"/>
    <w:tmpl w:val="532AFE1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1CD67532"/>
    <w:multiLevelType w:val="hybridMultilevel"/>
    <w:tmpl w:val="933A891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1D352DB6"/>
    <w:multiLevelType w:val="hybridMultilevel"/>
    <w:tmpl w:val="C5F8780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1F9D01BB"/>
    <w:multiLevelType w:val="hybridMultilevel"/>
    <w:tmpl w:val="178CC6E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200A44F2"/>
    <w:multiLevelType w:val="hybridMultilevel"/>
    <w:tmpl w:val="7038B41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27354693"/>
    <w:multiLevelType w:val="hybridMultilevel"/>
    <w:tmpl w:val="5ABAEFA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283D5474"/>
    <w:multiLevelType w:val="hybridMultilevel"/>
    <w:tmpl w:val="4360485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286B4E2C"/>
    <w:multiLevelType w:val="hybridMultilevel"/>
    <w:tmpl w:val="523E88E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2A2B649B"/>
    <w:multiLevelType w:val="hybridMultilevel"/>
    <w:tmpl w:val="AF90B85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31FB27BA"/>
    <w:multiLevelType w:val="hybridMultilevel"/>
    <w:tmpl w:val="8514AE7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36190DCC"/>
    <w:multiLevelType w:val="hybridMultilevel"/>
    <w:tmpl w:val="0B1C8A3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382C2BD0"/>
    <w:multiLevelType w:val="hybridMultilevel"/>
    <w:tmpl w:val="F730A2D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38AA2146"/>
    <w:multiLevelType w:val="hybridMultilevel"/>
    <w:tmpl w:val="81201AA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3D471546"/>
    <w:multiLevelType w:val="hybridMultilevel"/>
    <w:tmpl w:val="CAF479E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>
    <w:nsid w:val="3D6F0293"/>
    <w:multiLevelType w:val="hybridMultilevel"/>
    <w:tmpl w:val="EC006F0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>
    <w:nsid w:val="3F5E30FF"/>
    <w:multiLevelType w:val="hybridMultilevel"/>
    <w:tmpl w:val="B926727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>
    <w:nsid w:val="3FC121C2"/>
    <w:multiLevelType w:val="hybridMultilevel"/>
    <w:tmpl w:val="95322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FFE3E4F"/>
    <w:multiLevelType w:val="hybridMultilevel"/>
    <w:tmpl w:val="59F0D6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>
    <w:nsid w:val="42353126"/>
    <w:multiLevelType w:val="hybridMultilevel"/>
    <w:tmpl w:val="8076BEB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4266743D"/>
    <w:multiLevelType w:val="hybridMultilevel"/>
    <w:tmpl w:val="0D34EC5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9">
    <w:nsid w:val="436008D6"/>
    <w:multiLevelType w:val="hybridMultilevel"/>
    <w:tmpl w:val="6C9034C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0">
    <w:nsid w:val="490F0808"/>
    <w:multiLevelType w:val="hybridMultilevel"/>
    <w:tmpl w:val="A6B0264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1">
    <w:nsid w:val="4B431B6A"/>
    <w:multiLevelType w:val="hybridMultilevel"/>
    <w:tmpl w:val="264A386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52CA5AC">
      <w:numFmt w:val="bullet"/>
      <w:lvlText w:val="•"/>
      <w:lvlJc w:val="left"/>
      <w:pPr>
        <w:ind w:left="1724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4B4C60B5"/>
    <w:multiLevelType w:val="hybridMultilevel"/>
    <w:tmpl w:val="936AB8F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3">
    <w:nsid w:val="4CCB4FD4"/>
    <w:multiLevelType w:val="hybridMultilevel"/>
    <w:tmpl w:val="6E144F7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4">
    <w:nsid w:val="4CD42756"/>
    <w:multiLevelType w:val="hybridMultilevel"/>
    <w:tmpl w:val="892A829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>
    <w:nsid w:val="4E1E1A97"/>
    <w:multiLevelType w:val="hybridMultilevel"/>
    <w:tmpl w:val="83ACE4B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6">
    <w:nsid w:val="4F00077A"/>
    <w:multiLevelType w:val="hybridMultilevel"/>
    <w:tmpl w:val="FC60751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7">
    <w:nsid w:val="4F913E3C"/>
    <w:multiLevelType w:val="hybridMultilevel"/>
    <w:tmpl w:val="A2AE68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8">
    <w:nsid w:val="4FD32007"/>
    <w:multiLevelType w:val="hybridMultilevel"/>
    <w:tmpl w:val="DC44B4B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9">
    <w:nsid w:val="510F0023"/>
    <w:multiLevelType w:val="hybridMultilevel"/>
    <w:tmpl w:val="CFF4815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0">
    <w:nsid w:val="513363A3"/>
    <w:multiLevelType w:val="hybridMultilevel"/>
    <w:tmpl w:val="7F323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3604E79"/>
    <w:multiLevelType w:val="hybridMultilevel"/>
    <w:tmpl w:val="8B5EFCD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2">
    <w:nsid w:val="546F64E5"/>
    <w:multiLevelType w:val="hybridMultilevel"/>
    <w:tmpl w:val="08D058A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3">
    <w:nsid w:val="55A31E4C"/>
    <w:multiLevelType w:val="hybridMultilevel"/>
    <w:tmpl w:val="1B9C713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4">
    <w:nsid w:val="58463922"/>
    <w:multiLevelType w:val="hybridMultilevel"/>
    <w:tmpl w:val="15C4402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5">
    <w:nsid w:val="58950F32"/>
    <w:multiLevelType w:val="hybridMultilevel"/>
    <w:tmpl w:val="290AB39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6">
    <w:nsid w:val="59625CD6"/>
    <w:multiLevelType w:val="hybridMultilevel"/>
    <w:tmpl w:val="79F2A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DB95629"/>
    <w:multiLevelType w:val="hybridMultilevel"/>
    <w:tmpl w:val="55A86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E6F1917"/>
    <w:multiLevelType w:val="hybridMultilevel"/>
    <w:tmpl w:val="9DA0A8B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9">
    <w:nsid w:val="5F545F61"/>
    <w:multiLevelType w:val="hybridMultilevel"/>
    <w:tmpl w:val="8854707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0">
    <w:nsid w:val="5F7F5BD1"/>
    <w:multiLevelType w:val="hybridMultilevel"/>
    <w:tmpl w:val="469AFD6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1">
    <w:nsid w:val="62D83E73"/>
    <w:multiLevelType w:val="hybridMultilevel"/>
    <w:tmpl w:val="0794F26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2">
    <w:nsid w:val="6462629F"/>
    <w:multiLevelType w:val="hybridMultilevel"/>
    <w:tmpl w:val="68A84E8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3">
    <w:nsid w:val="64E60AF8"/>
    <w:multiLevelType w:val="hybridMultilevel"/>
    <w:tmpl w:val="EC26FC2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4">
    <w:nsid w:val="65203B97"/>
    <w:multiLevelType w:val="hybridMultilevel"/>
    <w:tmpl w:val="C62E61B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5">
    <w:nsid w:val="65B93A94"/>
    <w:multiLevelType w:val="hybridMultilevel"/>
    <w:tmpl w:val="DB5A890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6">
    <w:nsid w:val="666B6C45"/>
    <w:multiLevelType w:val="hybridMultilevel"/>
    <w:tmpl w:val="B50C309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7">
    <w:nsid w:val="678D4942"/>
    <w:multiLevelType w:val="hybridMultilevel"/>
    <w:tmpl w:val="4D960A9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8">
    <w:nsid w:val="69192FC6"/>
    <w:multiLevelType w:val="hybridMultilevel"/>
    <w:tmpl w:val="DAEAF72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9">
    <w:nsid w:val="6D094B52"/>
    <w:multiLevelType w:val="hybridMultilevel"/>
    <w:tmpl w:val="7CE4D9B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0">
    <w:nsid w:val="6F961582"/>
    <w:multiLevelType w:val="hybridMultilevel"/>
    <w:tmpl w:val="9D36C0B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1">
    <w:nsid w:val="71673AC9"/>
    <w:multiLevelType w:val="hybridMultilevel"/>
    <w:tmpl w:val="E7F09C3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2">
    <w:nsid w:val="766C6C9F"/>
    <w:multiLevelType w:val="hybridMultilevel"/>
    <w:tmpl w:val="DACA1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6B13E25"/>
    <w:multiLevelType w:val="hybridMultilevel"/>
    <w:tmpl w:val="BBD09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6C8268A"/>
    <w:multiLevelType w:val="hybridMultilevel"/>
    <w:tmpl w:val="6A9C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83F6C8C"/>
    <w:multiLevelType w:val="hybridMultilevel"/>
    <w:tmpl w:val="17407B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6">
    <w:nsid w:val="7988274E"/>
    <w:multiLevelType w:val="hybridMultilevel"/>
    <w:tmpl w:val="30A8E59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7">
    <w:nsid w:val="7B65314B"/>
    <w:multiLevelType w:val="hybridMultilevel"/>
    <w:tmpl w:val="76D439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8">
    <w:nsid w:val="7BED07DD"/>
    <w:multiLevelType w:val="hybridMultilevel"/>
    <w:tmpl w:val="C4A21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C064543"/>
    <w:multiLevelType w:val="hybridMultilevel"/>
    <w:tmpl w:val="C14E6F9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0">
    <w:nsid w:val="7C731488"/>
    <w:multiLevelType w:val="hybridMultilevel"/>
    <w:tmpl w:val="FE04A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E52644E"/>
    <w:multiLevelType w:val="hybridMultilevel"/>
    <w:tmpl w:val="96C0D1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9"/>
  </w:num>
  <w:num w:numId="2">
    <w:abstractNumId w:val="25"/>
  </w:num>
  <w:num w:numId="3">
    <w:abstractNumId w:val="76"/>
  </w:num>
  <w:num w:numId="4">
    <w:abstractNumId w:val="49"/>
  </w:num>
  <w:num w:numId="5">
    <w:abstractNumId w:val="29"/>
  </w:num>
  <w:num w:numId="6">
    <w:abstractNumId w:val="67"/>
  </w:num>
  <w:num w:numId="7">
    <w:abstractNumId w:val="90"/>
  </w:num>
  <w:num w:numId="8">
    <w:abstractNumId w:val="65"/>
  </w:num>
  <w:num w:numId="9">
    <w:abstractNumId w:val="0"/>
  </w:num>
  <w:num w:numId="10">
    <w:abstractNumId w:val="37"/>
  </w:num>
  <w:num w:numId="11">
    <w:abstractNumId w:val="4"/>
  </w:num>
  <w:num w:numId="12">
    <w:abstractNumId w:val="88"/>
  </w:num>
  <w:num w:numId="13">
    <w:abstractNumId w:val="82"/>
  </w:num>
  <w:num w:numId="14">
    <w:abstractNumId w:val="75"/>
  </w:num>
  <w:num w:numId="15">
    <w:abstractNumId w:val="32"/>
  </w:num>
  <w:num w:numId="16">
    <w:abstractNumId w:val="48"/>
  </w:num>
  <w:num w:numId="17">
    <w:abstractNumId w:val="41"/>
  </w:num>
  <w:num w:numId="18">
    <w:abstractNumId w:val="66"/>
  </w:num>
  <w:num w:numId="19">
    <w:abstractNumId w:val="45"/>
  </w:num>
  <w:num w:numId="20">
    <w:abstractNumId w:val="8"/>
  </w:num>
  <w:num w:numId="21">
    <w:abstractNumId w:val="63"/>
  </w:num>
  <w:num w:numId="22">
    <w:abstractNumId w:val="13"/>
  </w:num>
  <w:num w:numId="23">
    <w:abstractNumId w:val="10"/>
  </w:num>
  <w:num w:numId="24">
    <w:abstractNumId w:val="73"/>
  </w:num>
  <w:num w:numId="25">
    <w:abstractNumId w:val="53"/>
  </w:num>
  <w:num w:numId="26">
    <w:abstractNumId w:val="84"/>
  </w:num>
  <w:num w:numId="27">
    <w:abstractNumId w:val="60"/>
  </w:num>
  <w:num w:numId="28">
    <w:abstractNumId w:val="40"/>
  </w:num>
  <w:num w:numId="29">
    <w:abstractNumId w:val="57"/>
  </w:num>
  <w:num w:numId="30">
    <w:abstractNumId w:val="19"/>
  </w:num>
  <w:num w:numId="31">
    <w:abstractNumId w:val="7"/>
  </w:num>
  <w:num w:numId="32">
    <w:abstractNumId w:val="55"/>
  </w:num>
  <w:num w:numId="33">
    <w:abstractNumId w:val="71"/>
  </w:num>
  <w:num w:numId="34">
    <w:abstractNumId w:val="70"/>
  </w:num>
  <w:num w:numId="35">
    <w:abstractNumId w:val="5"/>
  </w:num>
  <w:num w:numId="36">
    <w:abstractNumId w:val="86"/>
  </w:num>
  <w:num w:numId="37">
    <w:abstractNumId w:val="24"/>
  </w:num>
  <w:num w:numId="38">
    <w:abstractNumId w:val="36"/>
  </w:num>
  <w:num w:numId="39">
    <w:abstractNumId w:val="69"/>
  </w:num>
  <w:num w:numId="40">
    <w:abstractNumId w:val="39"/>
  </w:num>
  <w:num w:numId="41">
    <w:abstractNumId w:val="56"/>
  </w:num>
  <w:num w:numId="42">
    <w:abstractNumId w:val="72"/>
  </w:num>
  <w:num w:numId="43">
    <w:abstractNumId w:val="31"/>
  </w:num>
  <w:num w:numId="44">
    <w:abstractNumId w:val="1"/>
  </w:num>
  <w:num w:numId="45">
    <w:abstractNumId w:val="21"/>
  </w:num>
  <w:num w:numId="46">
    <w:abstractNumId w:val="89"/>
  </w:num>
  <w:num w:numId="47">
    <w:abstractNumId w:val="43"/>
  </w:num>
  <w:num w:numId="48">
    <w:abstractNumId w:val="47"/>
  </w:num>
  <w:num w:numId="49">
    <w:abstractNumId w:val="74"/>
  </w:num>
  <w:num w:numId="50">
    <w:abstractNumId w:val="77"/>
  </w:num>
  <w:num w:numId="51">
    <w:abstractNumId w:val="80"/>
  </w:num>
  <w:num w:numId="52">
    <w:abstractNumId w:val="81"/>
  </w:num>
  <w:num w:numId="53">
    <w:abstractNumId w:val="64"/>
  </w:num>
  <w:num w:numId="54">
    <w:abstractNumId w:val="78"/>
  </w:num>
  <w:num w:numId="55">
    <w:abstractNumId w:val="51"/>
  </w:num>
  <w:num w:numId="56">
    <w:abstractNumId w:val="68"/>
  </w:num>
  <w:num w:numId="57">
    <w:abstractNumId w:val="44"/>
  </w:num>
  <w:num w:numId="58">
    <w:abstractNumId w:val="83"/>
  </w:num>
  <w:num w:numId="59">
    <w:abstractNumId w:val="2"/>
  </w:num>
  <w:num w:numId="60">
    <w:abstractNumId w:val="6"/>
  </w:num>
  <w:num w:numId="61">
    <w:abstractNumId w:val="52"/>
  </w:num>
  <w:num w:numId="62">
    <w:abstractNumId w:val="85"/>
  </w:num>
  <w:num w:numId="63">
    <w:abstractNumId w:val="17"/>
  </w:num>
  <w:num w:numId="64">
    <w:abstractNumId w:val="11"/>
  </w:num>
  <w:num w:numId="65">
    <w:abstractNumId w:val="26"/>
  </w:num>
  <w:num w:numId="66">
    <w:abstractNumId w:val="50"/>
  </w:num>
  <w:num w:numId="67">
    <w:abstractNumId w:val="54"/>
  </w:num>
  <w:num w:numId="68">
    <w:abstractNumId w:val="42"/>
  </w:num>
  <w:num w:numId="69">
    <w:abstractNumId w:val="30"/>
  </w:num>
  <w:num w:numId="70">
    <w:abstractNumId w:val="87"/>
  </w:num>
  <w:num w:numId="71">
    <w:abstractNumId w:val="34"/>
  </w:num>
  <w:num w:numId="72">
    <w:abstractNumId w:val="28"/>
  </w:num>
  <w:num w:numId="73">
    <w:abstractNumId w:val="3"/>
  </w:num>
  <w:num w:numId="74">
    <w:abstractNumId w:val="27"/>
  </w:num>
  <w:num w:numId="75">
    <w:abstractNumId w:val="58"/>
  </w:num>
  <w:num w:numId="76">
    <w:abstractNumId w:val="62"/>
  </w:num>
  <w:num w:numId="77">
    <w:abstractNumId w:val="23"/>
  </w:num>
  <w:num w:numId="78">
    <w:abstractNumId w:val="20"/>
  </w:num>
  <w:num w:numId="79">
    <w:abstractNumId w:val="59"/>
  </w:num>
  <w:num w:numId="80">
    <w:abstractNumId w:val="22"/>
  </w:num>
  <w:num w:numId="81">
    <w:abstractNumId w:val="16"/>
  </w:num>
  <w:num w:numId="82">
    <w:abstractNumId w:val="33"/>
  </w:num>
  <w:num w:numId="83">
    <w:abstractNumId w:val="61"/>
  </w:num>
  <w:num w:numId="84">
    <w:abstractNumId w:val="12"/>
  </w:num>
  <w:num w:numId="85">
    <w:abstractNumId w:val="14"/>
  </w:num>
  <w:num w:numId="86">
    <w:abstractNumId w:val="46"/>
  </w:num>
  <w:num w:numId="87">
    <w:abstractNumId w:val="91"/>
  </w:num>
  <w:num w:numId="88">
    <w:abstractNumId w:val="18"/>
  </w:num>
  <w:num w:numId="89">
    <w:abstractNumId w:val="35"/>
  </w:num>
  <w:num w:numId="90">
    <w:abstractNumId w:val="15"/>
  </w:num>
  <w:num w:numId="91">
    <w:abstractNumId w:val="9"/>
  </w:num>
  <w:num w:numId="92">
    <w:abstractNumId w:val="38"/>
  </w:num>
  <w:numIdMacAtCleanup w:val="9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3B28"/>
    <w:rsid w:val="000000C6"/>
    <w:rsid w:val="0000551D"/>
    <w:rsid w:val="000514CE"/>
    <w:rsid w:val="000672F5"/>
    <w:rsid w:val="000710C2"/>
    <w:rsid w:val="000A76A8"/>
    <w:rsid w:val="000E09AC"/>
    <w:rsid w:val="000E0D4F"/>
    <w:rsid w:val="001001BD"/>
    <w:rsid w:val="0010663B"/>
    <w:rsid w:val="001350B4"/>
    <w:rsid w:val="00143C55"/>
    <w:rsid w:val="00164965"/>
    <w:rsid w:val="00167869"/>
    <w:rsid w:val="0018623B"/>
    <w:rsid w:val="00186673"/>
    <w:rsid w:val="001D436D"/>
    <w:rsid w:val="00200C0C"/>
    <w:rsid w:val="00213828"/>
    <w:rsid w:val="00221EF6"/>
    <w:rsid w:val="00223B28"/>
    <w:rsid w:val="002307F1"/>
    <w:rsid w:val="00284837"/>
    <w:rsid w:val="002C4DCD"/>
    <w:rsid w:val="00354E55"/>
    <w:rsid w:val="00355A06"/>
    <w:rsid w:val="00370F56"/>
    <w:rsid w:val="003B7A59"/>
    <w:rsid w:val="003C5CC7"/>
    <w:rsid w:val="00425D7B"/>
    <w:rsid w:val="00457687"/>
    <w:rsid w:val="004977C5"/>
    <w:rsid w:val="004A24E3"/>
    <w:rsid w:val="004A65ED"/>
    <w:rsid w:val="004B5F04"/>
    <w:rsid w:val="004C25DA"/>
    <w:rsid w:val="004F03C6"/>
    <w:rsid w:val="005252FB"/>
    <w:rsid w:val="00552DEA"/>
    <w:rsid w:val="00560BD0"/>
    <w:rsid w:val="00561543"/>
    <w:rsid w:val="00563519"/>
    <w:rsid w:val="00585766"/>
    <w:rsid w:val="005873EB"/>
    <w:rsid w:val="005A64A3"/>
    <w:rsid w:val="006177A5"/>
    <w:rsid w:val="0063118C"/>
    <w:rsid w:val="00660FD4"/>
    <w:rsid w:val="00665C95"/>
    <w:rsid w:val="006776E6"/>
    <w:rsid w:val="00682522"/>
    <w:rsid w:val="006A5816"/>
    <w:rsid w:val="006E4B78"/>
    <w:rsid w:val="006F4B58"/>
    <w:rsid w:val="00744A6B"/>
    <w:rsid w:val="00775031"/>
    <w:rsid w:val="007F1ACF"/>
    <w:rsid w:val="007F31B0"/>
    <w:rsid w:val="0082008B"/>
    <w:rsid w:val="00820AF5"/>
    <w:rsid w:val="0082551A"/>
    <w:rsid w:val="00884083"/>
    <w:rsid w:val="008B0766"/>
    <w:rsid w:val="008D013D"/>
    <w:rsid w:val="008E1C61"/>
    <w:rsid w:val="00934C91"/>
    <w:rsid w:val="0096026E"/>
    <w:rsid w:val="00964725"/>
    <w:rsid w:val="009B340A"/>
    <w:rsid w:val="009B4552"/>
    <w:rsid w:val="00A0203C"/>
    <w:rsid w:val="00A15524"/>
    <w:rsid w:val="00A32324"/>
    <w:rsid w:val="00A32F7E"/>
    <w:rsid w:val="00A609EC"/>
    <w:rsid w:val="00A6386F"/>
    <w:rsid w:val="00A66832"/>
    <w:rsid w:val="00AD64C2"/>
    <w:rsid w:val="00AE3A49"/>
    <w:rsid w:val="00AF5E26"/>
    <w:rsid w:val="00BB2F98"/>
    <w:rsid w:val="00BB5347"/>
    <w:rsid w:val="00BC1242"/>
    <w:rsid w:val="00BE5590"/>
    <w:rsid w:val="00BF57FE"/>
    <w:rsid w:val="00C20CCD"/>
    <w:rsid w:val="00C35C60"/>
    <w:rsid w:val="00C718BE"/>
    <w:rsid w:val="00C75833"/>
    <w:rsid w:val="00C80DEC"/>
    <w:rsid w:val="00C8422E"/>
    <w:rsid w:val="00C93915"/>
    <w:rsid w:val="00CA19C0"/>
    <w:rsid w:val="00CD76E8"/>
    <w:rsid w:val="00CF0464"/>
    <w:rsid w:val="00D20D58"/>
    <w:rsid w:val="00D84FA3"/>
    <w:rsid w:val="00D8705D"/>
    <w:rsid w:val="00DB5865"/>
    <w:rsid w:val="00E340D8"/>
    <w:rsid w:val="00EE19E7"/>
    <w:rsid w:val="00EE4E96"/>
    <w:rsid w:val="00F12E6A"/>
    <w:rsid w:val="00F17DC2"/>
    <w:rsid w:val="00F34A7C"/>
    <w:rsid w:val="00F41FD7"/>
    <w:rsid w:val="00F74B25"/>
    <w:rsid w:val="00FA2CFA"/>
    <w:rsid w:val="00FA7F4E"/>
    <w:rsid w:val="00FE5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223B28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223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23B28"/>
  </w:style>
  <w:style w:type="paragraph" w:styleId="a7">
    <w:name w:val="footer"/>
    <w:basedOn w:val="a"/>
    <w:link w:val="a8"/>
    <w:uiPriority w:val="99"/>
    <w:unhideWhenUsed/>
    <w:rsid w:val="00223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3B28"/>
  </w:style>
  <w:style w:type="table" w:styleId="a9">
    <w:name w:val="Table Grid"/>
    <w:basedOn w:val="a1"/>
    <w:uiPriority w:val="39"/>
    <w:rsid w:val="00660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552DEA"/>
    <w:rPr>
      <w:color w:val="0000FF" w:themeColor="hyperlink"/>
      <w:u w:val="single"/>
    </w:rPr>
  </w:style>
  <w:style w:type="character" w:customStyle="1" w:styleId="a4">
    <w:name w:val="Без интервала Знак"/>
    <w:aliases w:val="основа Знак"/>
    <w:link w:val="a3"/>
    <w:uiPriority w:val="1"/>
    <w:locked/>
    <w:rsid w:val="00552DEA"/>
  </w:style>
  <w:style w:type="character" w:customStyle="1" w:styleId="2">
    <w:name w:val="Основной текст (2)_"/>
    <w:basedOn w:val="a0"/>
    <w:link w:val="20"/>
    <w:locked/>
    <w:rsid w:val="00552DEA"/>
    <w:rPr>
      <w:rFonts w:ascii="Times New Roman" w:eastAsia="Times New Roman" w:hAnsi="Times New Roman" w:cs="Times New Roman"/>
      <w:b/>
      <w:bCs/>
      <w:sz w:val="47"/>
      <w:szCs w:val="4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2DEA"/>
    <w:pPr>
      <w:widowControl w:val="0"/>
      <w:shd w:val="clear" w:color="auto" w:fill="FFFFFF"/>
      <w:spacing w:before="3780" w:after="5820" w:line="552" w:lineRule="exact"/>
      <w:jc w:val="center"/>
    </w:pPr>
    <w:rPr>
      <w:rFonts w:ascii="Times New Roman" w:eastAsia="Times New Roman" w:hAnsi="Times New Roman" w:cs="Times New Roman"/>
      <w:b/>
      <w:bCs/>
      <w:sz w:val="47"/>
      <w:szCs w:val="47"/>
    </w:rPr>
  </w:style>
  <w:style w:type="character" w:customStyle="1" w:styleId="4">
    <w:name w:val="Основной текст (4)_"/>
    <w:basedOn w:val="a0"/>
    <w:link w:val="40"/>
    <w:locked/>
    <w:rsid w:val="00552DEA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52DEA"/>
    <w:pPr>
      <w:widowControl w:val="0"/>
      <w:shd w:val="clear" w:color="auto" w:fill="FFFFFF"/>
      <w:spacing w:before="1260" w:after="1860" w:line="274" w:lineRule="exact"/>
      <w:jc w:val="righ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styleId="ab">
    <w:name w:val="Balloon Text"/>
    <w:basedOn w:val="a"/>
    <w:link w:val="ac"/>
    <w:uiPriority w:val="99"/>
    <w:semiHidden/>
    <w:unhideWhenUsed/>
    <w:rsid w:val="00552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52DEA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B5F04"/>
    <w:pPr>
      <w:spacing w:after="5" w:line="269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6;&#1082;&#1086;&#1083;&#1072;21&#1085;&#1072;&#1083;&#1100;&#1095;&#1080;&#1082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B0E75-6BA7-4A98-B844-E2A8743F1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116</Pages>
  <Words>57826</Words>
  <Characters>329613</Characters>
  <Application>Microsoft Office Word</Application>
  <DocSecurity>0</DocSecurity>
  <Lines>2746</Lines>
  <Paragraphs>773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2020-03-13T06:35:00Z</cp:lastPrinted>
  <dcterms:created xsi:type="dcterms:W3CDTF">2020-03-07T14:12:00Z</dcterms:created>
  <dcterms:modified xsi:type="dcterms:W3CDTF">2020-03-14T07:05:00Z</dcterms:modified>
</cp:coreProperties>
</file>