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36" w:rsidRDefault="00945336" w:rsidP="00422903">
      <w:pPr>
        <w:pStyle w:val="1"/>
      </w:pPr>
    </w:p>
    <w:p w:rsidR="009008AC" w:rsidRDefault="009008AC">
      <w:pPr>
        <w:spacing w:after="0"/>
        <w:jc w:val="both"/>
      </w:pPr>
    </w:p>
    <w:p w:rsidR="009008AC" w:rsidRPr="00F233B7" w:rsidRDefault="009008AC" w:rsidP="00F23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B7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педагогических кадрах МКОУ «СОШ №21» </w:t>
      </w:r>
      <w:proofErr w:type="spellStart"/>
      <w:r w:rsidRPr="00F233B7">
        <w:rPr>
          <w:rFonts w:ascii="Times New Roman" w:eastAsia="Times New Roman" w:hAnsi="Times New Roman" w:cs="Times New Roman"/>
          <w:b/>
          <w:sz w:val="24"/>
          <w:szCs w:val="24"/>
        </w:rPr>
        <w:t>г.о.Нальчик</w:t>
      </w:r>
      <w:proofErr w:type="spellEnd"/>
    </w:p>
    <w:p w:rsidR="009008AC" w:rsidRPr="00F233B7" w:rsidRDefault="00F108E3" w:rsidP="00F233B7">
      <w:pPr>
        <w:spacing w:after="0" w:line="240" w:lineRule="auto"/>
        <w:ind w:left="3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9008AC" w:rsidRPr="00F233B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9008AC" w:rsidRPr="00F233B7" w:rsidRDefault="009008AC" w:rsidP="00F2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60"/>
        <w:gridCol w:w="1854"/>
        <w:gridCol w:w="1956"/>
        <w:gridCol w:w="1276"/>
        <w:gridCol w:w="1418"/>
        <w:gridCol w:w="2126"/>
        <w:gridCol w:w="1261"/>
        <w:gridCol w:w="1657"/>
      </w:tblGrid>
      <w:tr w:rsidR="006F2024" w:rsidRPr="00A646FC" w:rsidTr="00F108E3">
        <w:tc>
          <w:tcPr>
            <w:tcW w:w="534" w:type="dxa"/>
          </w:tcPr>
          <w:p w:rsidR="006F2024" w:rsidRPr="00A646FC" w:rsidRDefault="006F2024" w:rsidP="0045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F2024" w:rsidRPr="00A646FC" w:rsidRDefault="006F2024" w:rsidP="00F233B7">
            <w:pPr>
              <w:ind w:right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860" w:type="dxa"/>
          </w:tcPr>
          <w:p w:rsidR="006F2024" w:rsidRPr="00A646FC" w:rsidRDefault="006F2024" w:rsidP="00F233B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2024" w:rsidRPr="00A646FC" w:rsidRDefault="006F2024" w:rsidP="00F23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Образование, учебное заведение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F2024" w:rsidRPr="00A646FC" w:rsidRDefault="006F2024" w:rsidP="00F233B7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</w:tcPr>
          <w:p w:rsidR="006F2024" w:rsidRPr="00A646FC" w:rsidRDefault="006F2024" w:rsidP="004526C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1418" w:type="dxa"/>
          </w:tcPr>
          <w:p w:rsidR="006F2024" w:rsidRPr="00A646FC" w:rsidRDefault="006F2024" w:rsidP="004526C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126" w:type="dxa"/>
          </w:tcPr>
          <w:p w:rsidR="006F2024" w:rsidRPr="00A646FC" w:rsidRDefault="006F2024" w:rsidP="004526C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аттестации</w:t>
            </w:r>
          </w:p>
        </w:tc>
        <w:tc>
          <w:tcPr>
            <w:tcW w:w="1261" w:type="dxa"/>
          </w:tcPr>
          <w:p w:rsidR="006F2024" w:rsidRPr="00A646FC" w:rsidRDefault="006F2024" w:rsidP="004526CE">
            <w:pPr>
              <w:ind w:left="-108" w:right="-1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Награды, звания</w:t>
            </w:r>
          </w:p>
        </w:tc>
        <w:tc>
          <w:tcPr>
            <w:tcW w:w="1657" w:type="dxa"/>
          </w:tcPr>
          <w:p w:rsidR="006F2024" w:rsidRPr="00A646FC" w:rsidRDefault="006F2024" w:rsidP="00F233B7">
            <w:pPr>
              <w:ind w:firstLine="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6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 прохождения курсовой подготовки</w:t>
            </w:r>
          </w:p>
        </w:tc>
      </w:tr>
      <w:tr w:rsidR="005F1CE3" w:rsidRPr="005F1CE3" w:rsidTr="00F108E3">
        <w:trPr>
          <w:trHeight w:val="1890"/>
        </w:trPr>
        <w:tc>
          <w:tcPr>
            <w:tcW w:w="534" w:type="dxa"/>
            <w:vMerge w:val="restart"/>
          </w:tcPr>
          <w:p w:rsidR="004526CE" w:rsidRPr="005F1CE3" w:rsidRDefault="004526CE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526CE" w:rsidRPr="005F1CE3" w:rsidRDefault="004526CE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Шерхова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Ахьедовна</w:t>
            </w:r>
            <w:proofErr w:type="spellEnd"/>
          </w:p>
        </w:tc>
        <w:tc>
          <w:tcPr>
            <w:tcW w:w="1860" w:type="dxa"/>
            <w:vMerge w:val="restart"/>
          </w:tcPr>
          <w:p w:rsidR="004526CE" w:rsidRPr="005F1CE3" w:rsidRDefault="004526CE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  <w:tcBorders>
              <w:bottom w:val="nil"/>
            </w:tcBorders>
          </w:tcPr>
          <w:p w:rsidR="004526CE" w:rsidRPr="005F1CE3" w:rsidRDefault="004526CE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4526CE" w:rsidRPr="005F1CE3" w:rsidRDefault="004526CE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  <w:tcBorders>
              <w:bottom w:val="nil"/>
            </w:tcBorders>
          </w:tcPr>
          <w:p w:rsidR="004526CE" w:rsidRPr="005F1CE3" w:rsidRDefault="004526CE" w:rsidP="004526CE">
            <w:pPr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кабардинского языка и литературы, русского языка литературы </w:t>
            </w:r>
          </w:p>
        </w:tc>
        <w:tc>
          <w:tcPr>
            <w:tcW w:w="1276" w:type="dxa"/>
            <w:vMerge w:val="restart"/>
          </w:tcPr>
          <w:p w:rsidR="004526CE" w:rsidRPr="005F1CE3" w:rsidRDefault="008739B1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  <w:vMerge w:val="restart"/>
          </w:tcPr>
          <w:p w:rsidR="004526CE" w:rsidRPr="005F1CE3" w:rsidRDefault="008739B1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</w:tcPr>
          <w:p w:rsidR="004526CE" w:rsidRPr="005F1CE3" w:rsidRDefault="004526CE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4526CE" w:rsidRPr="005F1CE3" w:rsidRDefault="004526CE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</w:tc>
        <w:tc>
          <w:tcPr>
            <w:tcW w:w="1261" w:type="dxa"/>
            <w:vMerge w:val="restart"/>
          </w:tcPr>
          <w:p w:rsidR="004526CE" w:rsidRPr="005F1CE3" w:rsidRDefault="004526CE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4526CE" w:rsidRPr="005F1CE3" w:rsidRDefault="004526CE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rPr>
          <w:trHeight w:val="870"/>
        </w:trPr>
        <w:tc>
          <w:tcPr>
            <w:tcW w:w="534" w:type="dxa"/>
            <w:vMerge/>
          </w:tcPr>
          <w:p w:rsidR="004526CE" w:rsidRPr="005F1CE3" w:rsidRDefault="004526CE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26CE" w:rsidRPr="005F1CE3" w:rsidRDefault="004526CE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4526CE" w:rsidRPr="005F1CE3" w:rsidRDefault="004526CE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526CE" w:rsidRPr="005F1CE3" w:rsidRDefault="004526CE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top w:val="nil"/>
            </w:tcBorders>
          </w:tcPr>
          <w:p w:rsidR="004526CE" w:rsidRPr="005F1CE3" w:rsidRDefault="004526CE" w:rsidP="00F233B7">
            <w:pPr>
              <w:ind w:righ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vMerge/>
          </w:tcPr>
          <w:p w:rsidR="004526CE" w:rsidRPr="005F1CE3" w:rsidRDefault="004526CE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6CE" w:rsidRPr="005F1CE3" w:rsidRDefault="004526CE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6CE" w:rsidRPr="005F1CE3" w:rsidRDefault="004526CE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4526CE" w:rsidRPr="005F1CE3" w:rsidRDefault="004526CE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4526CE" w:rsidRPr="005F1CE3" w:rsidRDefault="004526CE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c>
          <w:tcPr>
            <w:tcW w:w="534" w:type="dxa"/>
          </w:tcPr>
          <w:p w:rsidR="006F2024" w:rsidRPr="005F1CE3" w:rsidRDefault="006F2024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2024" w:rsidRPr="005F1CE3" w:rsidRDefault="006F2024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Жабоева</w:t>
            </w:r>
            <w:proofErr w:type="spellEnd"/>
            <w:r w:rsidR="004526CE"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Асият</w:t>
            </w:r>
            <w:proofErr w:type="spellEnd"/>
            <w:r w:rsidR="004526CE"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1860" w:type="dxa"/>
          </w:tcPr>
          <w:p w:rsidR="006F2024" w:rsidRPr="005F1CE3" w:rsidRDefault="006F2024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996053" w:rsidRPr="005F1CE3" w:rsidRDefault="0099605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6F2024" w:rsidRPr="005F1CE3" w:rsidRDefault="0099605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</w:tcPr>
          <w:p w:rsidR="006F2024" w:rsidRPr="005F1CE3" w:rsidRDefault="006F2024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6F2024" w:rsidRPr="005F1CE3" w:rsidRDefault="008739B1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F2024" w:rsidRPr="005F1CE3" w:rsidRDefault="008739B1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F2024" w:rsidRPr="005F1CE3" w:rsidRDefault="006F2024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 2017г. </w:t>
            </w:r>
          </w:p>
        </w:tc>
        <w:tc>
          <w:tcPr>
            <w:tcW w:w="1261" w:type="dxa"/>
          </w:tcPr>
          <w:p w:rsidR="006F2024" w:rsidRPr="005F1CE3" w:rsidRDefault="006F2024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6F2024" w:rsidRPr="005F1CE3" w:rsidRDefault="00AD726B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6F2024"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F1CE3" w:rsidRPr="005F1CE3" w:rsidTr="00F108E3">
        <w:tc>
          <w:tcPr>
            <w:tcW w:w="534" w:type="dxa"/>
          </w:tcPr>
          <w:p w:rsidR="006F2024" w:rsidRPr="005F1CE3" w:rsidRDefault="006F2024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2024" w:rsidRPr="005F1CE3" w:rsidRDefault="006F2024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Хамукова</w:t>
            </w:r>
            <w:proofErr w:type="spellEnd"/>
            <w:r w:rsidR="004526CE"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 w:rsidR="004526CE"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Лёлевна</w:t>
            </w:r>
            <w:proofErr w:type="spellEnd"/>
          </w:p>
        </w:tc>
        <w:tc>
          <w:tcPr>
            <w:tcW w:w="1860" w:type="dxa"/>
          </w:tcPr>
          <w:p w:rsidR="006F2024" w:rsidRPr="005F1CE3" w:rsidRDefault="006F2024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6F2024" w:rsidRPr="005F1CE3" w:rsidRDefault="006F2024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НПУ </w:t>
            </w:r>
          </w:p>
        </w:tc>
        <w:tc>
          <w:tcPr>
            <w:tcW w:w="1956" w:type="dxa"/>
          </w:tcPr>
          <w:p w:rsidR="006F2024" w:rsidRPr="005F1CE3" w:rsidRDefault="006F2024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6F2024" w:rsidRPr="005F1CE3" w:rsidRDefault="008739B1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6F2024" w:rsidRPr="005F1CE3" w:rsidRDefault="008739B1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6F2024" w:rsidRPr="005F1CE3" w:rsidRDefault="006F2024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 2017г. </w:t>
            </w:r>
          </w:p>
        </w:tc>
        <w:tc>
          <w:tcPr>
            <w:tcW w:w="1261" w:type="dxa"/>
          </w:tcPr>
          <w:p w:rsidR="006F2024" w:rsidRPr="005F1CE3" w:rsidRDefault="006F2024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6F2024" w:rsidRPr="005F1CE3" w:rsidRDefault="00AD726B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6F2024"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Аппаева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Кязимовна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5F1CE3" w:rsidRDefault="00F108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 по направлению подготовки «Педагогическое образование»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Сундукова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Римма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Исмеловна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Отличник народного образования </w:t>
            </w: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Мурадова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</w:t>
            </w: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Викторовна  </w:t>
            </w:r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Учитель начальных </w:t>
            </w: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Среднее специальное </w:t>
            </w:r>
          </w:p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НПУ </w:t>
            </w:r>
          </w:p>
        </w:tc>
        <w:tc>
          <w:tcPr>
            <w:tcW w:w="1956" w:type="dxa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Учитель начальных </w:t>
            </w: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классов, воспитатель ГПД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</w:t>
            </w: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категория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Бердникова  Галина Федоровна</w:t>
            </w:r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Ачинское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5F1CE3" w:rsidRPr="005F1CE3" w:rsidTr="00F108E3">
        <w:trPr>
          <w:trHeight w:val="555"/>
        </w:trPr>
        <w:tc>
          <w:tcPr>
            <w:tcW w:w="534" w:type="dxa"/>
            <w:vMerge w:val="restart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Вакалова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Тимофеевна  </w:t>
            </w:r>
          </w:p>
        </w:tc>
        <w:tc>
          <w:tcPr>
            <w:tcW w:w="1860" w:type="dxa"/>
            <w:vMerge w:val="restart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276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8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6" w:type="dxa"/>
            <w:vMerge w:val="restart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Соответствие занимаемой должности 2017г. </w:t>
            </w:r>
          </w:p>
        </w:tc>
        <w:tc>
          <w:tcPr>
            <w:tcW w:w="1261" w:type="dxa"/>
            <w:vMerge w:val="restart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Почетный работник общего образования </w:t>
            </w:r>
          </w:p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РФ </w:t>
            </w:r>
          </w:p>
        </w:tc>
        <w:tc>
          <w:tcPr>
            <w:tcW w:w="1657" w:type="dxa"/>
            <w:vMerge w:val="restart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5F1CE3" w:rsidRPr="005F1CE3" w:rsidTr="00F108E3">
        <w:trPr>
          <w:trHeight w:val="1380"/>
        </w:trPr>
        <w:tc>
          <w:tcPr>
            <w:tcW w:w="534" w:type="dxa"/>
            <w:vMerge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5F1CE3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5F1CE3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5F1CE3" w:rsidRDefault="00F108E3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5F1CE3" w:rsidRDefault="00F108E3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  <w:t xml:space="preserve"> Учитель начальных классов, старший пионервожатый </w:t>
            </w:r>
          </w:p>
        </w:tc>
        <w:tc>
          <w:tcPr>
            <w:tcW w:w="1276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5F1CE3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5F1CE3" w:rsidRDefault="00F108E3" w:rsidP="004526CE">
            <w:pPr>
              <w:ind w:left="-108" w:right="-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5F1CE3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Евгажукова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Фатима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Жабоева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ind w:right="6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КЧГПИ 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2019г.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Кашежева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  <w:tc>
          <w:tcPr>
            <w:tcW w:w="1854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Физик, преподаватель физики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Лигидова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Марзият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ind w:right="1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 по направлению подготовки «Прикладная математика и информатика»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Батырова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Владимировна  </w:t>
            </w:r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Высшее </w:t>
            </w:r>
          </w:p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АГПИ 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математики и физики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Почётный работник общего образования </w:t>
            </w: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Леонтьева Алина Анатольевна  </w:t>
            </w:r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Математик, преподаватель математики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rPr>
          <w:trHeight w:val="834"/>
        </w:trPr>
        <w:tc>
          <w:tcPr>
            <w:tcW w:w="534" w:type="dxa"/>
            <w:vMerge w:val="restart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Казанчева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Хазешевна</w:t>
            </w:r>
            <w:proofErr w:type="spellEnd"/>
          </w:p>
        </w:tc>
        <w:tc>
          <w:tcPr>
            <w:tcW w:w="1860" w:type="dxa"/>
            <w:vMerge w:val="restart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химии и биологии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5F1CE3" w:rsidRDefault="00F108E3" w:rsidP="00F233B7">
            <w:pPr>
              <w:ind w:right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МГУ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</w:t>
            </w:r>
          </w:p>
        </w:tc>
        <w:tc>
          <w:tcPr>
            <w:tcW w:w="1276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 2018г.</w:t>
            </w:r>
          </w:p>
        </w:tc>
        <w:tc>
          <w:tcPr>
            <w:tcW w:w="1261" w:type="dxa"/>
            <w:vMerge w:val="restart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5F1CE3" w:rsidRPr="005F1CE3" w:rsidTr="00F108E3">
        <w:trPr>
          <w:trHeight w:val="1405"/>
        </w:trPr>
        <w:tc>
          <w:tcPr>
            <w:tcW w:w="534" w:type="dxa"/>
            <w:vMerge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5F1CE3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5F1CE3" w:rsidRDefault="00F108E3" w:rsidP="002C6D5B">
            <w:pPr>
              <w:ind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ГБОУДПО КБРЦНПР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химии, учитель биологии</w:t>
            </w:r>
          </w:p>
        </w:tc>
        <w:tc>
          <w:tcPr>
            <w:tcW w:w="1276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Бленаова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996053">
            <w:pPr>
              <w:ind w:righ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54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ind w:righ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 русского языка и литературы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Бродинская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Зинаида Дмитриевна </w:t>
            </w:r>
          </w:p>
        </w:tc>
        <w:tc>
          <w:tcPr>
            <w:tcW w:w="1860" w:type="dxa"/>
          </w:tcPr>
          <w:p w:rsidR="00F108E3" w:rsidRPr="005F1CE3" w:rsidRDefault="00F108E3" w:rsidP="00996053">
            <w:pPr>
              <w:ind w:righ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F233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Комсомольск- на- Амуре ПИ </w:t>
            </w:r>
          </w:p>
        </w:tc>
        <w:tc>
          <w:tcPr>
            <w:tcW w:w="1956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русского языка и литературы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Кошелева Оксана Анатольевна </w:t>
            </w:r>
          </w:p>
        </w:tc>
        <w:tc>
          <w:tcPr>
            <w:tcW w:w="1860" w:type="dxa"/>
          </w:tcPr>
          <w:p w:rsidR="00F108E3" w:rsidRPr="005F1CE3" w:rsidRDefault="00F108E3" w:rsidP="00996053">
            <w:pPr>
              <w:ind w:righ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ind w:right="6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КБГУ</w:t>
            </w:r>
          </w:p>
        </w:tc>
        <w:tc>
          <w:tcPr>
            <w:tcW w:w="1956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русского языка и литературы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Иванько Диана Викторовна  </w:t>
            </w:r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английского языка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Варосян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Мариам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54" w:type="dxa"/>
          </w:tcPr>
          <w:p w:rsidR="00F108E3" w:rsidRPr="005F1CE3" w:rsidRDefault="00F108E3" w:rsidP="002C6D5B">
            <w:pPr>
              <w:ind w:left="-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5F1CE3" w:rsidRDefault="00F108E3" w:rsidP="002C6D5B">
            <w:pPr>
              <w:ind w:left="-125"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Ереванский Государственный Университет им</w:t>
            </w:r>
            <w:proofErr w:type="gram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рюсова</w:t>
            </w:r>
          </w:p>
        </w:tc>
        <w:tc>
          <w:tcPr>
            <w:tcW w:w="1956" w:type="dxa"/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Филолог, преподаватель английского языка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Кумук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Мамдух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Филолог, преподаватель английского языка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5F1CE3" w:rsidRPr="005F1CE3" w:rsidTr="00F108E3">
        <w:tc>
          <w:tcPr>
            <w:tcW w:w="534" w:type="dxa"/>
          </w:tcPr>
          <w:p w:rsidR="005F1CE3" w:rsidRPr="005F1CE3" w:rsidRDefault="005F1C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1CE3" w:rsidRPr="00584FC7" w:rsidRDefault="005F1C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Поморцева</w:t>
            </w:r>
            <w:proofErr w:type="spellEnd"/>
            <w:r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60" w:type="dxa"/>
          </w:tcPr>
          <w:p w:rsidR="005F1CE3" w:rsidRPr="00584FC7" w:rsidRDefault="005F1C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F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языка, немецкого языка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F1CE3" w:rsidRPr="00584FC7" w:rsidRDefault="005F1C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5F1CE3" w:rsidRPr="00584FC7" w:rsidRDefault="005F1C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F1CE3" w:rsidRPr="00584FC7" w:rsidRDefault="005F1C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</w:t>
            </w:r>
            <w:r w:rsidR="00584FC7"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 по направлению подготовки «Ф</w:t>
            </w:r>
            <w:r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илология</w:t>
            </w:r>
            <w:r w:rsidR="00584FC7"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F1CE3" w:rsidRPr="00584FC7" w:rsidRDefault="005F1C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F1CE3" w:rsidRPr="00584FC7" w:rsidRDefault="005F1C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F1CE3" w:rsidRPr="005F1CE3" w:rsidRDefault="005F1CE3" w:rsidP="004526C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5F1CE3" w:rsidRPr="005F1CE3" w:rsidRDefault="005F1CE3" w:rsidP="004526CE">
            <w:pPr>
              <w:ind w:left="-108" w:right="-1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5F1CE3" w:rsidRPr="005F1CE3" w:rsidRDefault="005F1C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rPr>
          <w:trHeight w:val="1350"/>
        </w:trPr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996053">
            <w:pPr>
              <w:ind w:left="113" w:right="1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</w:tcPr>
          <w:p w:rsidR="00F108E3" w:rsidRPr="005F1CE3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F108E3" w:rsidRPr="005F1CE3" w:rsidRDefault="00F108E3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ГБОУДПО КБРЦНПО 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F108E3" w:rsidRPr="005F1CE3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rPr>
          <w:trHeight w:val="1155"/>
        </w:trPr>
        <w:tc>
          <w:tcPr>
            <w:tcW w:w="534" w:type="dxa"/>
            <w:vMerge w:val="restart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Стручаев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Геннадий Владимирович </w:t>
            </w:r>
          </w:p>
        </w:tc>
        <w:tc>
          <w:tcPr>
            <w:tcW w:w="1860" w:type="dxa"/>
            <w:vMerge w:val="restart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</w:t>
            </w:r>
            <w:proofErr w:type="gram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организатор ОБЖ, учитель физкультуры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5F1CE3" w:rsidRDefault="00F108E3" w:rsidP="002C6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Азербайджанский педагогический институт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5F1CE3" w:rsidRDefault="00F108E3" w:rsidP="002C6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18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6" w:type="dxa"/>
            <w:vMerge w:val="restart"/>
          </w:tcPr>
          <w:p w:rsidR="00F108E3" w:rsidRPr="005F1CE3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261" w:type="dxa"/>
            <w:vMerge w:val="restart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5F1CE3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5F1CE3" w:rsidRPr="005F1CE3" w:rsidTr="00F108E3">
        <w:trPr>
          <w:trHeight w:val="1320"/>
        </w:trPr>
        <w:tc>
          <w:tcPr>
            <w:tcW w:w="534" w:type="dxa"/>
            <w:vMerge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5F1CE3" w:rsidRDefault="00F108E3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5F1CE3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F108E3" w:rsidRPr="005F1CE3" w:rsidRDefault="00F108E3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ГБОУДПО КБРЦНПО 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F108E3" w:rsidRPr="005F1CE3" w:rsidRDefault="00F108E3" w:rsidP="002C6D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ОБЖ, учитель физической культуры </w:t>
            </w:r>
          </w:p>
        </w:tc>
        <w:tc>
          <w:tcPr>
            <w:tcW w:w="1276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5F1CE3" w:rsidRDefault="00F108E3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5F1CE3" w:rsidRDefault="00F108E3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rPr>
          <w:trHeight w:val="900"/>
        </w:trPr>
        <w:tc>
          <w:tcPr>
            <w:tcW w:w="534" w:type="dxa"/>
            <w:vMerge w:val="restart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Кумыков Ислам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860" w:type="dxa"/>
            <w:vMerge w:val="restart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 КБГУ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proofErr w:type="gram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вычислительно й</w:t>
            </w:r>
            <w:proofErr w:type="gram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техники и автоматизированных систем</w:t>
            </w:r>
          </w:p>
        </w:tc>
        <w:tc>
          <w:tcPr>
            <w:tcW w:w="1276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108E3" w:rsidRPr="005F1CE3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5F1CE3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rPr>
          <w:trHeight w:val="1035"/>
        </w:trPr>
        <w:tc>
          <w:tcPr>
            <w:tcW w:w="534" w:type="dxa"/>
            <w:vMerge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5F1CE3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КБГУ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5F1CE3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5F1CE3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Шадова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Фрида Валерьевна </w:t>
            </w:r>
          </w:p>
        </w:tc>
        <w:tc>
          <w:tcPr>
            <w:tcW w:w="1860" w:type="dxa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2C6D5B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Магистр по направлению подготовки «География»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2020г.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Бадалова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Залина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860" w:type="dxa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</w:tc>
        <w:tc>
          <w:tcPr>
            <w:tcW w:w="1956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Историк, преподаватель истории и обществознания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2015г.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Кушхова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Нурбиевна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854" w:type="dxa"/>
          </w:tcPr>
          <w:p w:rsidR="00F108E3" w:rsidRPr="005F1CE3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  <w:p w:rsidR="00F108E3" w:rsidRPr="005F1CE3" w:rsidRDefault="00F108E3" w:rsidP="00F233B7">
            <w:pPr>
              <w:ind w:right="8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Историк, преподаватель истории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2019г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Кушхова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Джульетта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5F1CE3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5F1CE3" w:rsidRDefault="00F108E3" w:rsidP="002C6D5B">
            <w:pPr>
              <w:tabs>
                <w:tab w:val="left" w:pos="1722"/>
              </w:tabs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кабардинского языка и литературы, русского языка и литературы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Почётный работник общего образования РФ </w:t>
            </w: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</w:tr>
      <w:tr w:rsidR="005F1CE3" w:rsidRPr="005F1CE3" w:rsidTr="00F108E3">
        <w:trPr>
          <w:trHeight w:val="870"/>
        </w:trPr>
        <w:tc>
          <w:tcPr>
            <w:tcW w:w="534" w:type="dxa"/>
            <w:vMerge w:val="restart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Мудранова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Масират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Мухамедовна </w:t>
            </w:r>
          </w:p>
        </w:tc>
        <w:tc>
          <w:tcPr>
            <w:tcW w:w="1860" w:type="dxa"/>
            <w:vMerge w:val="restart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8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6" w:type="dxa"/>
            <w:vMerge w:val="restart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  <w:vMerge w:val="restart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rPr>
          <w:trHeight w:val="1605"/>
        </w:trPr>
        <w:tc>
          <w:tcPr>
            <w:tcW w:w="534" w:type="dxa"/>
            <w:vMerge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5F1CE3" w:rsidRDefault="00F108E3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5F1CE3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F108E3" w:rsidRPr="005F1CE3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ИПК и ПРОКБГУ 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F108E3" w:rsidRPr="005F1CE3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кабардинского языка и литературы в образовательной организации </w:t>
            </w:r>
          </w:p>
        </w:tc>
        <w:tc>
          <w:tcPr>
            <w:tcW w:w="1276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5F1CE3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5F1CE3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rPr>
          <w:trHeight w:val="840"/>
        </w:trPr>
        <w:tc>
          <w:tcPr>
            <w:tcW w:w="534" w:type="dxa"/>
            <w:vMerge w:val="restart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Нартокова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860" w:type="dxa"/>
            <w:vMerge w:val="restart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8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  <w:vMerge w:val="restart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2015г. </w:t>
            </w:r>
          </w:p>
        </w:tc>
        <w:tc>
          <w:tcPr>
            <w:tcW w:w="1261" w:type="dxa"/>
            <w:vMerge w:val="restart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rPr>
          <w:trHeight w:val="270"/>
        </w:trPr>
        <w:tc>
          <w:tcPr>
            <w:tcW w:w="534" w:type="dxa"/>
            <w:vMerge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5F1CE3" w:rsidRDefault="00F108E3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5F1CE3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5F1CE3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ИПК и ПРОКБГУ  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5F1CE3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кабардинского языка и литературы в образовательной организации </w:t>
            </w:r>
          </w:p>
        </w:tc>
        <w:tc>
          <w:tcPr>
            <w:tcW w:w="1276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5F1CE3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5F1CE3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Гериева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Анисат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1860" w:type="dxa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балкарского языка и литературы </w:t>
            </w:r>
          </w:p>
        </w:tc>
        <w:tc>
          <w:tcPr>
            <w:tcW w:w="1854" w:type="dxa"/>
          </w:tcPr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</w:tc>
        <w:tc>
          <w:tcPr>
            <w:tcW w:w="1956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балкарского языка и литературы, русского языка и литературы 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Тхагапсова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Джамилат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Хабибовна</w:t>
            </w:r>
            <w:proofErr w:type="spellEnd"/>
          </w:p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5F1CE3" w:rsidRDefault="00F108E3" w:rsidP="00F233B7">
            <w:pPr>
              <w:ind w:right="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5F1CE3" w:rsidRDefault="00F108E3" w:rsidP="00F233B7">
            <w:pPr>
              <w:ind w:right="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СКГИИ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rPr>
          <w:trHeight w:val="300"/>
        </w:trPr>
        <w:tc>
          <w:tcPr>
            <w:tcW w:w="534" w:type="dxa"/>
            <w:vMerge w:val="restart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Анатольевна</w:t>
            </w:r>
          </w:p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  <w:vMerge w:val="restart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НПУ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276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  <w:vMerge w:val="restart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vMerge w:val="restart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5F1CE3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5F1CE3" w:rsidTr="00F108E3">
        <w:trPr>
          <w:trHeight w:val="1350"/>
        </w:trPr>
        <w:tc>
          <w:tcPr>
            <w:tcW w:w="534" w:type="dxa"/>
            <w:vMerge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5F1CE3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5F1CE3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F108E3" w:rsidRPr="005F1CE3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ГБОУДПО КБРЦНПР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5F1CE3" w:rsidRDefault="00F108E3" w:rsidP="002C6D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</w:rPr>
              <w:t>Учитель изобразительного искусства</w:t>
            </w:r>
          </w:p>
        </w:tc>
        <w:tc>
          <w:tcPr>
            <w:tcW w:w="1276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5F1CE3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5F1CE3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Богатырева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Залина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Ахметовна</w:t>
            </w:r>
            <w:proofErr w:type="spellEnd"/>
          </w:p>
          <w:p w:rsidR="00F108E3" w:rsidRPr="005F1CE3" w:rsidRDefault="00F108E3" w:rsidP="002C6D5B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</w:tcPr>
          <w:p w:rsidR="00F108E3" w:rsidRPr="005F1CE3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 го образования </w:t>
            </w:r>
          </w:p>
        </w:tc>
        <w:tc>
          <w:tcPr>
            <w:tcW w:w="1854" w:type="dxa"/>
          </w:tcPr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5F1CE3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СКГИИ </w:t>
            </w:r>
          </w:p>
        </w:tc>
        <w:tc>
          <w:tcPr>
            <w:tcW w:w="1956" w:type="dxa"/>
          </w:tcPr>
          <w:p w:rsidR="00F108E3" w:rsidRPr="005F1CE3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СКГИИ, хореографическое искусство</w:t>
            </w:r>
          </w:p>
        </w:tc>
        <w:tc>
          <w:tcPr>
            <w:tcW w:w="1276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08E3" w:rsidRPr="005F1CE3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108E3" w:rsidRPr="005F1CE3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F108E3" w:rsidRPr="005F1CE3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2016г. </w:t>
            </w:r>
          </w:p>
        </w:tc>
        <w:tc>
          <w:tcPr>
            <w:tcW w:w="1261" w:type="dxa"/>
          </w:tcPr>
          <w:p w:rsidR="00F108E3" w:rsidRPr="005F1CE3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5F1CE3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</w:tr>
      <w:tr w:rsidR="005F1CE3" w:rsidRPr="005F1CE3" w:rsidTr="00F108E3">
        <w:tc>
          <w:tcPr>
            <w:tcW w:w="534" w:type="dxa"/>
          </w:tcPr>
          <w:p w:rsidR="00F108E3" w:rsidRPr="005F1CE3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2D1AE8" w:rsidRDefault="00F108E3" w:rsidP="002C6D5B">
            <w:pPr>
              <w:ind w:left="33"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Шаваева</w:t>
            </w:r>
            <w:proofErr w:type="spellEnd"/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Лейля</w:t>
            </w:r>
            <w:proofErr w:type="spellEnd"/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1860" w:type="dxa"/>
          </w:tcPr>
          <w:p w:rsidR="00F108E3" w:rsidRPr="002D1AE8" w:rsidRDefault="00F108E3" w:rsidP="002C6D5B">
            <w:pPr>
              <w:ind w:left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A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2D1AE8" w:rsidRDefault="00F108E3" w:rsidP="00B75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A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Высшее </w:t>
            </w:r>
          </w:p>
          <w:p w:rsidR="00F108E3" w:rsidRPr="002D1AE8" w:rsidRDefault="00F108E3" w:rsidP="00B75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КБГУ</w:t>
            </w:r>
          </w:p>
          <w:p w:rsidR="00F108E3" w:rsidRPr="002D1AE8" w:rsidRDefault="00F108E3" w:rsidP="00B75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08E3" w:rsidRPr="002D1AE8" w:rsidRDefault="00F108E3" w:rsidP="00B75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108E3" w:rsidRPr="002D1AE8" w:rsidRDefault="00F108E3" w:rsidP="00B75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ГБУДПО ЦНППМПР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2D1AE8" w:rsidRDefault="00F108E3" w:rsidP="002C6D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технологии и предпринимательства</w:t>
            </w:r>
          </w:p>
          <w:p w:rsidR="00F108E3" w:rsidRPr="002D1AE8" w:rsidRDefault="00F108E3" w:rsidP="002C6D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Педагогическая деятельность в дополнительном образовании</w:t>
            </w:r>
          </w:p>
        </w:tc>
        <w:tc>
          <w:tcPr>
            <w:tcW w:w="1276" w:type="dxa"/>
          </w:tcPr>
          <w:p w:rsidR="00F108E3" w:rsidRPr="002D1AE8" w:rsidRDefault="00F108E3" w:rsidP="00A646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108E3" w:rsidRPr="002D1AE8" w:rsidRDefault="00F108E3" w:rsidP="00A646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108E3" w:rsidRPr="002D1AE8" w:rsidRDefault="00F108E3" w:rsidP="004526CE">
            <w:pPr>
              <w:ind w:left="113"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2D1AE8" w:rsidRDefault="00F108E3" w:rsidP="004526CE">
            <w:pPr>
              <w:ind w:left="-108" w:right="-1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2D1AE8" w:rsidRDefault="00925E36" w:rsidP="005F1CE3">
            <w:pPr>
              <w:ind w:lef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2019г.</w:t>
            </w:r>
          </w:p>
        </w:tc>
      </w:tr>
      <w:tr w:rsidR="00AD749C" w:rsidRPr="005F1CE3" w:rsidTr="00F108E3">
        <w:tc>
          <w:tcPr>
            <w:tcW w:w="534" w:type="dxa"/>
          </w:tcPr>
          <w:p w:rsidR="00AD749C" w:rsidRPr="005F1CE3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49C" w:rsidRPr="005F1CE3" w:rsidRDefault="00AD749C" w:rsidP="00AD749C">
            <w:pPr>
              <w:ind w:righ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Цалоева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1860" w:type="dxa"/>
          </w:tcPr>
          <w:p w:rsidR="00AD749C" w:rsidRDefault="00AD749C" w:rsidP="00AD749C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  <w:p w:rsidR="00AD749C" w:rsidRPr="005F1CE3" w:rsidRDefault="00AD749C" w:rsidP="00AD749C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749C" w:rsidRPr="005F1CE3" w:rsidRDefault="00AD749C" w:rsidP="00AD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AD749C" w:rsidRDefault="00AD749C" w:rsidP="00AD74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  <w:p w:rsidR="00925E36" w:rsidRPr="005F1CE3" w:rsidRDefault="00925E36" w:rsidP="00AD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D749C" w:rsidRDefault="00AD749C" w:rsidP="00AD74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Учитель-методист </w:t>
            </w:r>
          </w:p>
          <w:p w:rsidR="00925E36" w:rsidRPr="005F1CE3" w:rsidRDefault="00925E36" w:rsidP="00AD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276" w:type="dxa"/>
          </w:tcPr>
          <w:p w:rsidR="00AD749C" w:rsidRPr="005F1CE3" w:rsidRDefault="00AD749C" w:rsidP="00AD7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D749C" w:rsidRPr="005F1CE3" w:rsidRDefault="00AD749C" w:rsidP="00AD7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D749C" w:rsidRPr="005F1CE3" w:rsidRDefault="00AD749C" w:rsidP="00AD749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AD749C" w:rsidRPr="005F1CE3" w:rsidRDefault="00AD749C" w:rsidP="00AD749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</w:tcPr>
          <w:p w:rsidR="00AD749C" w:rsidRPr="005F1CE3" w:rsidRDefault="00AD749C" w:rsidP="00AD749C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49C" w:rsidRDefault="00AD749C" w:rsidP="00AD749C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  <w:p w:rsidR="00925E36" w:rsidRPr="005F1CE3" w:rsidRDefault="00925E36" w:rsidP="00AD749C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AD749C" w:rsidRPr="005F1CE3" w:rsidTr="00F108E3">
        <w:trPr>
          <w:trHeight w:val="645"/>
        </w:trPr>
        <w:tc>
          <w:tcPr>
            <w:tcW w:w="534" w:type="dxa"/>
            <w:vMerge w:val="restart"/>
          </w:tcPr>
          <w:p w:rsidR="00AD749C" w:rsidRPr="005F1CE3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D749C" w:rsidRPr="005F1CE3" w:rsidRDefault="00AD749C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Багова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Римма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Хамитбиевна</w:t>
            </w:r>
            <w:proofErr w:type="spellEnd"/>
          </w:p>
          <w:p w:rsidR="00AD749C" w:rsidRPr="005F1CE3" w:rsidRDefault="00AD749C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  <w:vMerge w:val="restart"/>
          </w:tcPr>
          <w:p w:rsidR="00AD749C" w:rsidRPr="005F1CE3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психолог</w:t>
            </w:r>
          </w:p>
        </w:tc>
        <w:tc>
          <w:tcPr>
            <w:tcW w:w="1854" w:type="dxa"/>
            <w:tcBorders>
              <w:bottom w:val="nil"/>
            </w:tcBorders>
          </w:tcPr>
          <w:p w:rsidR="00AD749C" w:rsidRPr="005F1CE3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AD749C" w:rsidRPr="005F1CE3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  <w:p w:rsidR="00AD749C" w:rsidRPr="005F1CE3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AD749C" w:rsidRPr="005F1CE3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  <w:t>Биолог, преподаватель биологии и химии</w:t>
            </w:r>
          </w:p>
        </w:tc>
        <w:tc>
          <w:tcPr>
            <w:tcW w:w="1276" w:type="dxa"/>
            <w:vMerge w:val="restart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  <w:vMerge w:val="restart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vMerge w:val="restart"/>
          </w:tcPr>
          <w:p w:rsidR="00AD749C" w:rsidRPr="005F1CE3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</w:t>
            </w:r>
          </w:p>
          <w:p w:rsidR="00AD749C" w:rsidRPr="005F1CE3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  <w:tc>
          <w:tcPr>
            <w:tcW w:w="1261" w:type="dxa"/>
            <w:vMerge w:val="restart"/>
          </w:tcPr>
          <w:p w:rsidR="00AD749C" w:rsidRPr="005F1CE3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AD749C" w:rsidRPr="005F1CE3" w:rsidRDefault="00AD749C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AD749C" w:rsidRPr="005F1CE3" w:rsidTr="00F108E3">
        <w:trPr>
          <w:trHeight w:val="195"/>
        </w:trPr>
        <w:tc>
          <w:tcPr>
            <w:tcW w:w="534" w:type="dxa"/>
            <w:vMerge/>
          </w:tcPr>
          <w:p w:rsidR="00AD749C" w:rsidRPr="005F1CE3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49C" w:rsidRPr="005F1CE3" w:rsidRDefault="00AD749C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D749C" w:rsidRPr="005F1CE3" w:rsidRDefault="00AD749C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AD749C" w:rsidRPr="005F1CE3" w:rsidRDefault="00AD749C" w:rsidP="00B145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Филиал спец</w:t>
            </w:r>
            <w:proofErr w:type="gram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тделения практической психологии МГУ при КБ ИПК </w:t>
            </w:r>
          </w:p>
        </w:tc>
        <w:tc>
          <w:tcPr>
            <w:tcW w:w="1956" w:type="dxa"/>
            <w:tcBorders>
              <w:top w:val="nil"/>
            </w:tcBorders>
          </w:tcPr>
          <w:p w:rsidR="00AD749C" w:rsidRPr="005F1CE3" w:rsidRDefault="00AD749C" w:rsidP="00B145D5">
            <w:pPr>
              <w:jc w:val="both"/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Практический психолог для учреждений образования </w:t>
            </w:r>
          </w:p>
        </w:tc>
        <w:tc>
          <w:tcPr>
            <w:tcW w:w="1276" w:type="dxa"/>
            <w:vMerge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49C" w:rsidRPr="005F1CE3" w:rsidRDefault="00AD749C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AD749C" w:rsidRPr="005F1CE3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749C" w:rsidRPr="005F1CE3" w:rsidRDefault="00AD749C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9C" w:rsidRPr="005F1CE3" w:rsidTr="00F108E3">
        <w:tc>
          <w:tcPr>
            <w:tcW w:w="534" w:type="dxa"/>
          </w:tcPr>
          <w:p w:rsidR="00AD749C" w:rsidRPr="005F1CE3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49C" w:rsidRPr="005F1CE3" w:rsidRDefault="00AD749C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Альборова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Нурсан</w:t>
            </w:r>
            <w:proofErr w:type="spellEnd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860" w:type="dxa"/>
          </w:tcPr>
          <w:p w:rsidR="00AD749C" w:rsidRPr="005F1CE3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749C" w:rsidRPr="005F1CE3" w:rsidRDefault="00AD749C" w:rsidP="00B145D5">
            <w:pPr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AD749C" w:rsidRPr="005F1CE3" w:rsidRDefault="00AD749C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  <w:p w:rsidR="00AD749C" w:rsidRPr="005F1CE3" w:rsidRDefault="00AD749C" w:rsidP="00F233B7">
            <w:pPr>
              <w:ind w:left="113" w:right="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D749C" w:rsidRPr="005F1CE3" w:rsidRDefault="00AD749C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Педагогическое образование/педагогическая психология  </w:t>
            </w:r>
          </w:p>
        </w:tc>
        <w:tc>
          <w:tcPr>
            <w:tcW w:w="1276" w:type="dxa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D749C" w:rsidRPr="005F1CE3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AD749C" w:rsidRPr="005F1CE3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49C" w:rsidRPr="005F1CE3" w:rsidRDefault="00AD749C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AD749C" w:rsidRPr="005F1CE3" w:rsidTr="00F108E3">
        <w:trPr>
          <w:trHeight w:val="855"/>
        </w:trPr>
        <w:tc>
          <w:tcPr>
            <w:tcW w:w="534" w:type="dxa"/>
            <w:vMerge w:val="restart"/>
          </w:tcPr>
          <w:p w:rsidR="00AD749C" w:rsidRPr="005F1CE3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D749C" w:rsidRPr="005F1CE3" w:rsidRDefault="00AD749C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Кулиева Маргарита Борисовна </w:t>
            </w:r>
          </w:p>
        </w:tc>
        <w:tc>
          <w:tcPr>
            <w:tcW w:w="1860" w:type="dxa"/>
            <w:vMerge w:val="restart"/>
          </w:tcPr>
          <w:p w:rsidR="00AD749C" w:rsidRPr="005F1CE3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педагог, учитель математики </w:t>
            </w:r>
          </w:p>
        </w:tc>
        <w:tc>
          <w:tcPr>
            <w:tcW w:w="1854" w:type="dxa"/>
            <w:tcBorders>
              <w:bottom w:val="nil"/>
            </w:tcBorders>
          </w:tcPr>
          <w:p w:rsidR="00AD749C" w:rsidRPr="005F1CE3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</w:t>
            </w:r>
          </w:p>
        </w:tc>
        <w:tc>
          <w:tcPr>
            <w:tcW w:w="1956" w:type="dxa"/>
            <w:tcBorders>
              <w:bottom w:val="nil"/>
            </w:tcBorders>
          </w:tcPr>
          <w:p w:rsidR="00AD749C" w:rsidRPr="005F1CE3" w:rsidRDefault="00AD749C" w:rsidP="002C6D5B">
            <w:pPr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Физик, преподаватель физики</w:t>
            </w:r>
          </w:p>
        </w:tc>
        <w:tc>
          <w:tcPr>
            <w:tcW w:w="1276" w:type="dxa"/>
            <w:vMerge w:val="restart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</w:tcPr>
          <w:p w:rsidR="00AD749C" w:rsidRPr="005F1CE3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261" w:type="dxa"/>
            <w:vMerge w:val="restart"/>
          </w:tcPr>
          <w:p w:rsidR="00AD749C" w:rsidRPr="005F1CE3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AD749C" w:rsidRPr="005F1CE3" w:rsidRDefault="00AD749C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AD749C" w:rsidRPr="005F1CE3" w:rsidTr="00F108E3">
        <w:trPr>
          <w:trHeight w:val="1350"/>
        </w:trPr>
        <w:tc>
          <w:tcPr>
            <w:tcW w:w="534" w:type="dxa"/>
            <w:vMerge/>
          </w:tcPr>
          <w:p w:rsidR="00AD749C" w:rsidRPr="005F1CE3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49C" w:rsidRPr="005F1CE3" w:rsidRDefault="00AD749C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D749C" w:rsidRPr="005F1CE3" w:rsidRDefault="00AD749C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AD749C" w:rsidRPr="005F1CE3" w:rsidRDefault="00AD749C" w:rsidP="00270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AD749C" w:rsidRPr="005F1CE3" w:rsidRDefault="00AD749C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ГБОУДПО КБРЦНПР </w:t>
            </w:r>
          </w:p>
          <w:p w:rsidR="00AD749C" w:rsidRPr="005F1CE3" w:rsidRDefault="00AD749C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ДПО «Институт повышения квалификации и профессиональной переподготовки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AD749C" w:rsidRPr="005F1CE3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</w:t>
            </w:r>
          </w:p>
          <w:p w:rsidR="00AD749C" w:rsidRPr="005F1CE3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5F1CE3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5F1CE3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5F1CE3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5F1CE3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Учитель, преподаватель математики</w:t>
            </w:r>
          </w:p>
        </w:tc>
        <w:tc>
          <w:tcPr>
            <w:tcW w:w="1276" w:type="dxa"/>
            <w:vMerge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49C" w:rsidRPr="005F1CE3" w:rsidRDefault="00AD749C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AD749C" w:rsidRPr="005F1CE3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749C" w:rsidRPr="005F1CE3" w:rsidRDefault="00AD749C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9C" w:rsidRPr="005F1CE3" w:rsidTr="00F108E3">
        <w:trPr>
          <w:trHeight w:val="1125"/>
        </w:trPr>
        <w:tc>
          <w:tcPr>
            <w:tcW w:w="534" w:type="dxa"/>
            <w:vMerge w:val="restart"/>
          </w:tcPr>
          <w:p w:rsidR="00AD749C" w:rsidRPr="005F1CE3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D749C" w:rsidRPr="005F1CE3" w:rsidRDefault="00AD749C" w:rsidP="00B145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Маринат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 </w:t>
            </w:r>
          </w:p>
        </w:tc>
        <w:tc>
          <w:tcPr>
            <w:tcW w:w="1860" w:type="dxa"/>
            <w:vMerge w:val="restart"/>
          </w:tcPr>
          <w:p w:rsidR="00AD749C" w:rsidRPr="005F1CE3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логопед</w:t>
            </w:r>
          </w:p>
        </w:tc>
        <w:tc>
          <w:tcPr>
            <w:tcW w:w="1854" w:type="dxa"/>
            <w:tcBorders>
              <w:bottom w:val="nil"/>
            </w:tcBorders>
          </w:tcPr>
          <w:p w:rsidR="00AD749C" w:rsidRPr="005F1CE3" w:rsidRDefault="00AD749C" w:rsidP="009804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AD749C" w:rsidRPr="005F1CE3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  <w:tcBorders>
              <w:bottom w:val="nil"/>
            </w:tcBorders>
          </w:tcPr>
          <w:p w:rsidR="00AD749C" w:rsidRPr="005F1CE3" w:rsidRDefault="00AD749C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русского языка и литературы. </w:t>
            </w:r>
          </w:p>
        </w:tc>
        <w:tc>
          <w:tcPr>
            <w:tcW w:w="1276" w:type="dxa"/>
            <w:vMerge w:val="restart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8" w:type="dxa"/>
            <w:vMerge w:val="restart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</w:tcPr>
          <w:p w:rsidR="00AD749C" w:rsidRPr="005F1CE3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2020г. </w:t>
            </w:r>
          </w:p>
        </w:tc>
        <w:tc>
          <w:tcPr>
            <w:tcW w:w="1261" w:type="dxa"/>
            <w:vMerge w:val="restart"/>
          </w:tcPr>
          <w:p w:rsidR="00AD749C" w:rsidRPr="005F1CE3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AD749C" w:rsidRPr="005F1CE3" w:rsidRDefault="00AD749C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AD749C" w:rsidRPr="005F1CE3" w:rsidTr="00F108E3">
        <w:trPr>
          <w:trHeight w:val="525"/>
        </w:trPr>
        <w:tc>
          <w:tcPr>
            <w:tcW w:w="534" w:type="dxa"/>
            <w:vMerge/>
          </w:tcPr>
          <w:p w:rsidR="00AD749C" w:rsidRPr="005F1CE3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49C" w:rsidRPr="005F1CE3" w:rsidRDefault="00AD749C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D749C" w:rsidRPr="005F1CE3" w:rsidRDefault="00AD749C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AD749C" w:rsidRPr="005F1CE3" w:rsidRDefault="00AD749C" w:rsidP="009804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СОГПИ </w:t>
            </w:r>
          </w:p>
        </w:tc>
        <w:tc>
          <w:tcPr>
            <w:tcW w:w="1956" w:type="dxa"/>
            <w:tcBorders>
              <w:top w:val="nil"/>
            </w:tcBorders>
          </w:tcPr>
          <w:p w:rsidR="00AD749C" w:rsidRPr="005F1CE3" w:rsidRDefault="00AD749C" w:rsidP="002C6D5B">
            <w:pPr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276" w:type="dxa"/>
            <w:vMerge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49C" w:rsidRPr="005F1CE3" w:rsidRDefault="00AD749C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AD749C" w:rsidRPr="005F1CE3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749C" w:rsidRPr="005F1CE3" w:rsidRDefault="00AD749C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9C" w:rsidRPr="005F1CE3" w:rsidTr="00F108E3">
        <w:tc>
          <w:tcPr>
            <w:tcW w:w="534" w:type="dxa"/>
          </w:tcPr>
          <w:p w:rsidR="00AD749C" w:rsidRPr="005F1CE3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49C" w:rsidRPr="005F1CE3" w:rsidRDefault="00AD749C" w:rsidP="00B145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Абазова</w:t>
            </w:r>
            <w:proofErr w:type="spellEnd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Алла </w:t>
            </w:r>
            <w:proofErr w:type="spellStart"/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860" w:type="dxa"/>
          </w:tcPr>
          <w:p w:rsidR="00AD749C" w:rsidRPr="005F1CE3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Зав.библиотек ой, педагог-библиотекарь</w:t>
            </w:r>
          </w:p>
        </w:tc>
        <w:tc>
          <w:tcPr>
            <w:tcW w:w="1854" w:type="dxa"/>
          </w:tcPr>
          <w:p w:rsidR="00AD749C" w:rsidRPr="005F1CE3" w:rsidRDefault="00AD749C" w:rsidP="009804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AD749C" w:rsidRPr="005F1CE3" w:rsidRDefault="00AD749C" w:rsidP="009804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</w:tc>
        <w:tc>
          <w:tcPr>
            <w:tcW w:w="1956" w:type="dxa"/>
          </w:tcPr>
          <w:p w:rsidR="00AD749C" w:rsidRPr="005F1CE3" w:rsidRDefault="00AD749C" w:rsidP="002C6D5B">
            <w:pPr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русского языка и литературы </w:t>
            </w:r>
          </w:p>
        </w:tc>
        <w:tc>
          <w:tcPr>
            <w:tcW w:w="1276" w:type="dxa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D749C" w:rsidRPr="005F1CE3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D749C" w:rsidRPr="005F1CE3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2017г. </w:t>
            </w:r>
          </w:p>
        </w:tc>
        <w:tc>
          <w:tcPr>
            <w:tcW w:w="1261" w:type="dxa"/>
          </w:tcPr>
          <w:p w:rsidR="00AD749C" w:rsidRPr="005F1CE3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49C" w:rsidRPr="005F1CE3" w:rsidRDefault="00AD749C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</w:tbl>
    <w:p w:rsidR="00945336" w:rsidRPr="005F1CE3" w:rsidRDefault="00945336">
      <w:pPr>
        <w:spacing w:after="0"/>
        <w:jc w:val="both"/>
        <w:rPr>
          <w:color w:val="000000" w:themeColor="text1"/>
        </w:rPr>
      </w:pPr>
    </w:p>
    <w:sectPr w:rsidR="00945336" w:rsidRPr="005F1CE3" w:rsidSect="00B145D5">
      <w:pgSz w:w="16845" w:h="11910" w:orient="landscape"/>
      <w:pgMar w:top="567" w:right="4691" w:bottom="709" w:left="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762"/>
    <w:multiLevelType w:val="hybridMultilevel"/>
    <w:tmpl w:val="D2C8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36"/>
    <w:rsid w:val="000404BD"/>
    <w:rsid w:val="000A7664"/>
    <w:rsid w:val="001B0B79"/>
    <w:rsid w:val="00241C8E"/>
    <w:rsid w:val="00270B37"/>
    <w:rsid w:val="002C6D5B"/>
    <w:rsid w:val="002D1AE8"/>
    <w:rsid w:val="00384C99"/>
    <w:rsid w:val="00422903"/>
    <w:rsid w:val="004334A9"/>
    <w:rsid w:val="004526CE"/>
    <w:rsid w:val="004F6A03"/>
    <w:rsid w:val="00584FC7"/>
    <w:rsid w:val="005F1CE3"/>
    <w:rsid w:val="00606C41"/>
    <w:rsid w:val="006E4E6C"/>
    <w:rsid w:val="006F2024"/>
    <w:rsid w:val="00796768"/>
    <w:rsid w:val="008739B1"/>
    <w:rsid w:val="009008AC"/>
    <w:rsid w:val="009075D9"/>
    <w:rsid w:val="00925E36"/>
    <w:rsid w:val="00936942"/>
    <w:rsid w:val="00945336"/>
    <w:rsid w:val="00952FC3"/>
    <w:rsid w:val="0098044B"/>
    <w:rsid w:val="00996053"/>
    <w:rsid w:val="00A646FC"/>
    <w:rsid w:val="00A67E34"/>
    <w:rsid w:val="00A97971"/>
    <w:rsid w:val="00AC76B4"/>
    <w:rsid w:val="00AD726B"/>
    <w:rsid w:val="00AD749C"/>
    <w:rsid w:val="00B145D5"/>
    <w:rsid w:val="00B754BB"/>
    <w:rsid w:val="00C129C6"/>
    <w:rsid w:val="00C57BF6"/>
    <w:rsid w:val="00C617D6"/>
    <w:rsid w:val="00D2184C"/>
    <w:rsid w:val="00D370D9"/>
    <w:rsid w:val="00D86D08"/>
    <w:rsid w:val="00D9568C"/>
    <w:rsid w:val="00D976A6"/>
    <w:rsid w:val="00DA6DB3"/>
    <w:rsid w:val="00DB0ADE"/>
    <w:rsid w:val="00E3260F"/>
    <w:rsid w:val="00EF436A"/>
    <w:rsid w:val="00F07DF7"/>
    <w:rsid w:val="00F108E3"/>
    <w:rsid w:val="00F21CC4"/>
    <w:rsid w:val="00F233B7"/>
    <w:rsid w:val="00FE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24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22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1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0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4A9"/>
    <w:pPr>
      <w:ind w:left="720"/>
      <w:contextualSpacing/>
    </w:pPr>
  </w:style>
  <w:style w:type="paragraph" w:styleId="a5">
    <w:name w:val="No Spacing"/>
    <w:uiPriority w:val="1"/>
    <w:qFormat/>
    <w:rsid w:val="0099605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2290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24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22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1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0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4A9"/>
    <w:pPr>
      <w:ind w:left="720"/>
      <w:contextualSpacing/>
    </w:pPr>
  </w:style>
  <w:style w:type="paragraph" w:styleId="a5">
    <w:name w:val="No Spacing"/>
    <w:uiPriority w:val="1"/>
    <w:qFormat/>
    <w:rsid w:val="0099605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2290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1262-5786-42F5-AC05-5482C5A4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dc:description/>
  <cp:lastModifiedBy>111</cp:lastModifiedBy>
  <cp:revision>7</cp:revision>
  <dcterms:created xsi:type="dcterms:W3CDTF">2020-03-27T08:23:00Z</dcterms:created>
  <dcterms:modified xsi:type="dcterms:W3CDTF">2021-05-29T09:24:00Z</dcterms:modified>
</cp:coreProperties>
</file>