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82" w:rsidRPr="00123A6E" w:rsidRDefault="00132882" w:rsidP="0013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ДЕПАРТАМЕНТ ОБРАЗОВАНИЯ МЕСТНОЙ АДМИНИСТРАЦИИ</w:t>
      </w:r>
    </w:p>
    <w:p w:rsidR="00132882" w:rsidRPr="00123A6E" w:rsidRDefault="00132882" w:rsidP="0013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КАЗЁННОЕ </w:t>
      </w:r>
      <w:proofErr w:type="gramStart"/>
      <w:r w:rsidRPr="00123A6E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132882" w:rsidRPr="00123A6E" w:rsidRDefault="00132882" w:rsidP="0013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21</w:t>
      </w:r>
    </w:p>
    <w:p w:rsidR="00132882" w:rsidRPr="00123A6E" w:rsidRDefault="00132882" w:rsidP="0013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 xml:space="preserve">с УГЛУБЛЕННЫМ ИЗУЧЕНИЕМ ОТДЕЛЬНЫХ ПРЕДМЕТОВ г. </w:t>
      </w:r>
      <w:proofErr w:type="spellStart"/>
      <w:r w:rsidRPr="00123A6E">
        <w:rPr>
          <w:rFonts w:ascii="Times New Roman" w:eastAsia="Times New Roman" w:hAnsi="Times New Roman" w:cs="Times New Roman"/>
          <w:b/>
          <w:lang w:eastAsia="ru-RU"/>
        </w:rPr>
        <w:t>о.НАЛЬЧИК</w:t>
      </w:r>
      <w:proofErr w:type="spellEnd"/>
    </w:p>
    <w:tbl>
      <w:tblPr>
        <w:tblStyle w:val="a3"/>
        <w:tblW w:w="10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132882" w:rsidRPr="0054619D" w:rsidTr="000C75C3">
        <w:trPr>
          <w:jc w:val="center"/>
        </w:trPr>
        <w:tc>
          <w:tcPr>
            <w:tcW w:w="10685" w:type="dxa"/>
            <w:tcBorders>
              <w:top w:val="double" w:sz="4" w:space="0" w:color="auto"/>
            </w:tcBorders>
          </w:tcPr>
          <w:p w:rsidR="00132882" w:rsidRPr="00123A6E" w:rsidRDefault="00132882" w:rsidP="00132882">
            <w:pPr>
              <w:pStyle w:val="a5"/>
              <w:rPr>
                <w:lang w:val="en-US"/>
              </w:rPr>
            </w:pPr>
            <w:proofErr w:type="gramStart"/>
            <w:r w:rsidRPr="00123A6E">
              <w:t xml:space="preserve">360009,   </w:t>
            </w:r>
            <w:proofErr w:type="gramEnd"/>
            <w:r w:rsidRPr="00123A6E">
              <w:t xml:space="preserve"> КБР, г. </w:t>
            </w:r>
            <w:proofErr w:type="spellStart"/>
            <w:r w:rsidRPr="00123A6E">
              <w:t>о.Нальчик</w:t>
            </w:r>
            <w:proofErr w:type="spellEnd"/>
            <w:r w:rsidRPr="00123A6E">
              <w:t>, ул. Тимирязева</w:t>
            </w:r>
            <w:r w:rsidRPr="00123A6E">
              <w:rPr>
                <w:lang w:val="en-US"/>
              </w:rPr>
              <w:t xml:space="preserve">, 7        </w:t>
            </w:r>
            <w:r w:rsidRPr="00123A6E">
              <w:t>Телефон</w:t>
            </w:r>
            <w:r w:rsidRPr="00123A6E">
              <w:rPr>
                <w:lang w:val="en-US"/>
              </w:rPr>
              <w:t xml:space="preserve">: (8662) 91-16-19, 91-17-29        e-mail: </w:t>
            </w:r>
            <w:proofErr w:type="spellStart"/>
            <w:r w:rsidRPr="00123A6E">
              <w:rPr>
                <w:u w:val="single"/>
                <w:lang w:val="en-US"/>
              </w:rPr>
              <w:t>school_iac</w:t>
            </w:r>
            <w:proofErr w:type="spellEnd"/>
            <w:r w:rsidRPr="00123A6E">
              <w:rPr>
                <w:lang w:val="en-US"/>
              </w:rPr>
              <w:t xml:space="preserve"> @mail.ru</w:t>
            </w:r>
          </w:p>
        </w:tc>
      </w:tr>
      <w:tr w:rsidR="00132882" w:rsidRPr="00123A6E" w:rsidTr="000C75C3">
        <w:trPr>
          <w:jc w:val="center"/>
        </w:trPr>
        <w:tc>
          <w:tcPr>
            <w:tcW w:w="10685" w:type="dxa"/>
            <w:tcBorders>
              <w:bottom w:val="double" w:sz="4" w:space="0" w:color="auto"/>
            </w:tcBorders>
          </w:tcPr>
          <w:p w:rsidR="00132882" w:rsidRPr="00123A6E" w:rsidRDefault="00132882" w:rsidP="00132882">
            <w:pPr>
              <w:pStyle w:val="a5"/>
            </w:pPr>
            <w:r>
              <w:t xml:space="preserve">ОГРН 1020700750333        ИНН 0711038298      </w:t>
            </w:r>
            <w:r w:rsidRPr="00123A6E">
              <w:t xml:space="preserve">       КПП 072601001</w:t>
            </w:r>
            <w:r>
              <w:t xml:space="preserve">                     </w:t>
            </w:r>
            <w:r w:rsidRPr="00123A6E">
              <w:t xml:space="preserve">        Сайт: </w:t>
            </w:r>
            <w:hyperlink r:id="rId5" w:history="1">
              <w:r w:rsidRPr="00123A6E">
                <w:rPr>
                  <w:color w:val="0000FF"/>
                  <w:u w:val="single"/>
                  <w:lang w:val="en-US"/>
                </w:rPr>
                <w:t>www</w:t>
              </w:r>
              <w:r w:rsidRPr="00123A6E">
                <w:rPr>
                  <w:color w:val="0000FF"/>
                  <w:u w:val="single"/>
                </w:rPr>
                <w:t>.</w:t>
              </w:r>
            </w:hyperlink>
            <w:r>
              <w:rPr>
                <w:color w:val="0000FF"/>
                <w:u w:val="single"/>
              </w:rPr>
              <w:t>Школа21нальчик.рф</w:t>
            </w:r>
            <w:r w:rsidRPr="00123A6E">
              <w:t xml:space="preserve"> </w:t>
            </w:r>
          </w:p>
        </w:tc>
      </w:tr>
    </w:tbl>
    <w:p w:rsidR="00132882" w:rsidRPr="00123A6E" w:rsidRDefault="00132882" w:rsidP="0013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2882" w:rsidRPr="00123A6E" w:rsidRDefault="00132882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32882" w:rsidRPr="00123A6E" w:rsidRDefault="009E10ED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«___»_________2020</w:t>
      </w:r>
      <w:r w:rsidR="00132882" w:rsidRPr="0012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№____________</w:t>
      </w:r>
    </w:p>
    <w:p w:rsidR="00132882" w:rsidRPr="00123A6E" w:rsidRDefault="00132882" w:rsidP="001328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3A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23A6E">
        <w:rPr>
          <w:rFonts w:ascii="Times New Roman" w:eastAsia="Arial Unicode MS" w:hAnsi="Times New Roman" w:cs="Times New Roman"/>
          <w:sz w:val="24"/>
          <w:szCs w:val="24"/>
          <w:lang w:eastAsia="ru-RU"/>
        </w:rPr>
        <w:t>о.Нальчик</w:t>
      </w:r>
      <w:proofErr w:type="spellEnd"/>
    </w:p>
    <w:p w:rsidR="00132882" w:rsidRDefault="00132882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25" w:rsidRDefault="00132882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r w:rsidRPr="001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="007C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</w:t>
      </w:r>
      <w:r w:rsidRPr="001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882" w:rsidRPr="00123A6E" w:rsidRDefault="009E10ED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</w:t>
      </w:r>
      <w:r w:rsidR="00132882" w:rsidRPr="0012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32882" w:rsidRDefault="00132882" w:rsidP="001328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82" w:rsidRPr="0054619D" w:rsidRDefault="00132882" w:rsidP="001328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28, 58  Федерального закона от 29.12.2012 №273-ФЗ «Об образовании в Российской Федерации», с приказом Министерства образования и науки Российской Федерации</w:t>
      </w: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32 от 22.01.2014г  «Об утверждении Порядка приема граждан в общеобразовательные учреждения», Положением о порядке приема обучающихся в школу, </w:t>
      </w:r>
      <w:r w:rsidR="004B69AE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приказом №01-10-16 от 23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4B69AE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1.2019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на основании Постановления  местной администрации городского округа Нальчик от </w:t>
      </w:r>
      <w:r w:rsidR="004B69AE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закреплении территорий городского округа Нальчик за муниципальными общеобразовательными организациями», с целью упорядочения работы по реализации конституционных прав граждан на получение общедоступного и бесплатного образования</w:t>
      </w: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32882" w:rsidRPr="007C5564" w:rsidRDefault="00132882" w:rsidP="007C5564">
      <w:pPr>
        <w:tabs>
          <w:tab w:val="left" w:pos="5310"/>
        </w:tabs>
        <w:spacing w:after="0" w:line="240" w:lineRule="auto"/>
        <w:ind w:left="-1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C556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ПРИКАЗЫВАЮ:</w:t>
      </w:r>
      <w:r w:rsidR="007C5564" w:rsidRPr="007C556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B83926" w:rsidRPr="0054619D" w:rsidRDefault="00132882" w:rsidP="001328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</w:t>
      </w:r>
      <w:r w:rsidR="004B69AE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01.02.2020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прием </w:t>
      </w:r>
      <w:proofErr w:type="gramStart"/>
      <w:r w:rsidR="0080488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proofErr w:type="gramEnd"/>
      <w:r w:rsidR="0080488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класс </w:t>
      </w:r>
      <w:r w:rsidR="0080488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2020-2021 </w:t>
      </w:r>
      <w:proofErr w:type="spellStart"/>
      <w:r w:rsidR="0080488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spellEnd"/>
      <w:r w:rsidR="0080488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83926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3926" w:rsidRPr="0054619D" w:rsidRDefault="00B83926" w:rsidP="00B8392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лиц, проживающих и зарегистрированных в установленном законом порядке на закрепленной за школой территории – с </w:t>
      </w:r>
      <w:r w:rsidRPr="005461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01.02.2020 года по 30.06.2020 года;</w:t>
      </w:r>
    </w:p>
    <w:p w:rsidR="00B83926" w:rsidRPr="0054619D" w:rsidRDefault="00B83926" w:rsidP="00B8392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детей, не зарегистрированных на закреплённой за школой территории, – </w:t>
      </w:r>
      <w:r w:rsidRPr="005461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01.07.2020 года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заполнения свободных мест, но не позднее 05.09.2020 года;</w:t>
      </w:r>
    </w:p>
    <w:p w:rsidR="00B83926" w:rsidRPr="0054619D" w:rsidRDefault="00B83926" w:rsidP="00B8392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окончания приема в 1 класс всех детей, зарегистрированных на территории микрорайона школы, осуществлять прием детей, не проживающих на закрепленной территории, ранее 01.07.2020г.</w:t>
      </w:r>
    </w:p>
    <w:p w:rsidR="00132882" w:rsidRPr="0054619D" w:rsidRDefault="00132882" w:rsidP="001328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Установить следующий план набора детей </w:t>
      </w:r>
      <w:r w:rsidR="004B69AE" w:rsidRPr="0054619D">
        <w:rPr>
          <w:rFonts w:ascii="Times New Roman" w:eastAsia="Arial Unicode MS" w:hAnsi="Times New Roman" w:cs="Times New Roman"/>
          <w:sz w:val="26"/>
          <w:szCs w:val="26"/>
          <w:lang w:eastAsia="ru-RU"/>
        </w:rPr>
        <w:t>в первый класс на 2020-2021</w:t>
      </w:r>
      <w:r w:rsidRPr="0054619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учебный год: три класса по 25 человек. </w:t>
      </w:r>
    </w:p>
    <w:p w:rsidR="00132882" w:rsidRPr="0054619D" w:rsidRDefault="00132882" w:rsidP="0013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17"/>
        <w:gridCol w:w="1517"/>
        <w:gridCol w:w="2884"/>
        <w:gridCol w:w="2893"/>
      </w:tblGrid>
      <w:tr w:rsidR="00132882" w:rsidRPr="0054619D" w:rsidTr="000C75C3">
        <w:tc>
          <w:tcPr>
            <w:tcW w:w="141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Количество классов</w:t>
            </w:r>
          </w:p>
        </w:tc>
        <w:tc>
          <w:tcPr>
            <w:tcW w:w="1418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2976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ФИО учителя</w:t>
            </w:r>
          </w:p>
        </w:tc>
        <w:tc>
          <w:tcPr>
            <w:tcW w:w="297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УМК для обучения</w:t>
            </w:r>
          </w:p>
        </w:tc>
      </w:tr>
      <w:tr w:rsidR="00132882" w:rsidRPr="0054619D" w:rsidTr="000C75C3">
        <w:tc>
          <w:tcPr>
            <w:tcW w:w="141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1 А</w:t>
            </w:r>
          </w:p>
        </w:tc>
        <w:tc>
          <w:tcPr>
            <w:tcW w:w="1418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25</w:t>
            </w:r>
          </w:p>
        </w:tc>
        <w:tc>
          <w:tcPr>
            <w:tcW w:w="2976" w:type="dxa"/>
          </w:tcPr>
          <w:p w:rsidR="00132882" w:rsidRPr="0054619D" w:rsidRDefault="004B69AE" w:rsidP="0080488F">
            <w:pPr>
              <w:pStyle w:val="a5"/>
              <w:rPr>
                <w:sz w:val="26"/>
                <w:szCs w:val="26"/>
              </w:rPr>
            </w:pPr>
            <w:proofErr w:type="spellStart"/>
            <w:r w:rsidRPr="0054619D">
              <w:rPr>
                <w:sz w:val="26"/>
                <w:szCs w:val="26"/>
              </w:rPr>
              <w:t>Сундукова</w:t>
            </w:r>
            <w:proofErr w:type="spellEnd"/>
            <w:r w:rsidRPr="0054619D">
              <w:rPr>
                <w:sz w:val="26"/>
                <w:szCs w:val="26"/>
              </w:rPr>
              <w:t xml:space="preserve"> Р.И.</w:t>
            </w:r>
          </w:p>
        </w:tc>
        <w:tc>
          <w:tcPr>
            <w:tcW w:w="2977" w:type="dxa"/>
          </w:tcPr>
          <w:p w:rsidR="00132882" w:rsidRPr="0054619D" w:rsidRDefault="004B69AE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Перспектива</w:t>
            </w:r>
          </w:p>
        </w:tc>
      </w:tr>
      <w:tr w:rsidR="00132882" w:rsidRPr="0054619D" w:rsidTr="000C75C3">
        <w:tc>
          <w:tcPr>
            <w:tcW w:w="141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1 Б</w:t>
            </w:r>
          </w:p>
        </w:tc>
        <w:tc>
          <w:tcPr>
            <w:tcW w:w="1418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25</w:t>
            </w:r>
          </w:p>
        </w:tc>
        <w:tc>
          <w:tcPr>
            <w:tcW w:w="2976" w:type="dxa"/>
          </w:tcPr>
          <w:p w:rsidR="00132882" w:rsidRPr="0054619D" w:rsidRDefault="004B69AE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Бердникова Г.Ф.</w:t>
            </w:r>
          </w:p>
        </w:tc>
        <w:tc>
          <w:tcPr>
            <w:tcW w:w="2977" w:type="dxa"/>
          </w:tcPr>
          <w:p w:rsidR="00132882" w:rsidRPr="0054619D" w:rsidRDefault="004B69AE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Школа России</w:t>
            </w:r>
          </w:p>
        </w:tc>
      </w:tr>
      <w:tr w:rsidR="00132882" w:rsidRPr="0054619D" w:rsidTr="000C75C3">
        <w:tc>
          <w:tcPr>
            <w:tcW w:w="141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1 В</w:t>
            </w:r>
          </w:p>
        </w:tc>
        <w:tc>
          <w:tcPr>
            <w:tcW w:w="1418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25</w:t>
            </w:r>
          </w:p>
        </w:tc>
        <w:tc>
          <w:tcPr>
            <w:tcW w:w="2976" w:type="dxa"/>
          </w:tcPr>
          <w:p w:rsidR="00132882" w:rsidRPr="0054619D" w:rsidRDefault="004B69AE" w:rsidP="0080488F">
            <w:pPr>
              <w:pStyle w:val="a5"/>
              <w:rPr>
                <w:sz w:val="26"/>
                <w:szCs w:val="26"/>
              </w:rPr>
            </w:pPr>
            <w:proofErr w:type="spellStart"/>
            <w:r w:rsidRPr="0054619D">
              <w:rPr>
                <w:sz w:val="26"/>
                <w:szCs w:val="26"/>
              </w:rPr>
              <w:t>Гедгагова</w:t>
            </w:r>
            <w:proofErr w:type="spellEnd"/>
            <w:r w:rsidRPr="0054619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2977" w:type="dxa"/>
          </w:tcPr>
          <w:p w:rsidR="00132882" w:rsidRPr="0054619D" w:rsidRDefault="00132882" w:rsidP="0080488F">
            <w:pPr>
              <w:pStyle w:val="a5"/>
              <w:rPr>
                <w:sz w:val="26"/>
                <w:szCs w:val="26"/>
              </w:rPr>
            </w:pPr>
            <w:r w:rsidRPr="0054619D">
              <w:rPr>
                <w:sz w:val="26"/>
                <w:szCs w:val="26"/>
              </w:rPr>
              <w:t>Школа России</w:t>
            </w:r>
          </w:p>
        </w:tc>
      </w:tr>
    </w:tbl>
    <w:p w:rsidR="00132882" w:rsidRPr="0054619D" w:rsidRDefault="00132882" w:rsidP="0013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882" w:rsidRPr="0054619D" w:rsidRDefault="00132882" w:rsidP="001328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Создать комиссию по набору и комплектованию первых классов в составе:</w:t>
      </w:r>
    </w:p>
    <w:p w:rsidR="00132882" w:rsidRPr="0054619D" w:rsidRDefault="00132882" w:rsidP="001328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Сундукова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Р.И., председатель комиссии;</w:t>
      </w:r>
    </w:p>
    <w:p w:rsidR="00132882" w:rsidRPr="0054619D" w:rsidRDefault="0080488F" w:rsidP="001328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Бердникова Г.Ф.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начальных классов;</w:t>
      </w:r>
    </w:p>
    <w:p w:rsidR="00132882" w:rsidRPr="0054619D" w:rsidRDefault="0080488F" w:rsidP="001328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Гедгагова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начальных классов;</w:t>
      </w:r>
    </w:p>
    <w:p w:rsidR="00132882" w:rsidRPr="0054619D" w:rsidRDefault="0080488F" w:rsidP="00132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Альборова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Н.Б.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педагог-психолог;</w:t>
      </w:r>
    </w:p>
    <w:p w:rsidR="00132882" w:rsidRPr="0054619D" w:rsidRDefault="00132882" w:rsidP="00132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Кокова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М.Н., учитель-логопед;</w:t>
      </w:r>
    </w:p>
    <w:p w:rsidR="00132882" w:rsidRDefault="0080488F" w:rsidP="00132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Шаова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С.Х.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секретарь.</w:t>
      </w:r>
    </w:p>
    <w:p w:rsidR="00CA7F25" w:rsidRPr="0054619D" w:rsidRDefault="00CA7F25" w:rsidP="00CA7F2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19D" w:rsidRPr="0054619D" w:rsidRDefault="00132882" w:rsidP="001328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Утвердить график работы комиссии: </w:t>
      </w:r>
    </w:p>
    <w:p w:rsidR="0054619D" w:rsidRPr="0054619D" w:rsidRDefault="0054619D" w:rsidP="0054619D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01.02.2018 по 31.08.2018г</w:t>
      </w:r>
    </w:p>
    <w:p w:rsidR="0054619D" w:rsidRPr="0054619D" w:rsidRDefault="00132882" w:rsidP="0054619D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70EF"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среда с 10.00. до 16</w:t>
      </w:r>
      <w:r w:rsidR="0054619D"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</w:t>
      </w:r>
    </w:p>
    <w:p w:rsidR="00132882" w:rsidRPr="0054619D" w:rsidRDefault="00132882" w:rsidP="0054619D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суббота с 10.00 до</w:t>
      </w:r>
      <w:r w:rsidR="001270EF"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13.3</w:t>
      </w:r>
      <w:r w:rsidRPr="00546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час.</w:t>
      </w:r>
    </w:p>
    <w:p w:rsidR="00132882" w:rsidRPr="0054619D" w:rsidRDefault="00132882" w:rsidP="0080488F">
      <w:pPr>
        <w:pStyle w:val="a5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hAnsi="Times New Roman" w:cs="Times New Roman"/>
          <w:sz w:val="26"/>
          <w:szCs w:val="26"/>
          <w:lang w:eastAsia="ru-RU"/>
        </w:rPr>
        <w:t>Комиссии о</w:t>
      </w:r>
      <w:r w:rsidRPr="0054619D">
        <w:rPr>
          <w:rFonts w:ascii="Times New Roman" w:hAnsi="Times New Roman" w:cs="Times New Roman"/>
          <w:spacing w:val="-9"/>
          <w:w w:val="101"/>
          <w:sz w:val="26"/>
          <w:szCs w:val="26"/>
          <w:lang w:eastAsia="ru-RU"/>
        </w:rPr>
        <w:t>беспечить:</w:t>
      </w:r>
    </w:p>
    <w:p w:rsidR="00132882" w:rsidRPr="0054619D" w:rsidRDefault="00132882" w:rsidP="00132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беспрепятственный прием в первые кла</w:t>
      </w:r>
      <w:r w:rsid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 школы всех детей от 6 лет 6 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до 8 лет включительно, независимо от уровня их подготовки;</w:t>
      </w:r>
    </w:p>
    <w:p w:rsidR="00132882" w:rsidRPr="0054619D" w:rsidRDefault="00132882" w:rsidP="00132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принятого на муниципальном уровне механизма, обеспечивающего прием в первые классы детей, не достигших 6,6 лет </w:t>
      </w:r>
      <w:proofErr w:type="gram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к  началу</w:t>
      </w:r>
      <w:proofErr w:type="gram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года; </w:t>
      </w:r>
    </w:p>
    <w:p w:rsidR="00132882" w:rsidRDefault="00132882" w:rsidP="00132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своевременную явку детей и их родителей к месту работы комиссии Департамента образования местной администрации </w:t>
      </w:r>
      <w:proofErr w:type="spellStart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г.о</w:t>
      </w:r>
      <w:proofErr w:type="spellEnd"/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Нальчик по приему в первые классы детей,</w:t>
      </w:r>
      <w:r w:rsidR="00503F38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достигших на 1 сентября 2020</w:t>
      </w: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возраста 6 лет 6 месяцев;</w:t>
      </w:r>
    </w:p>
    <w:p w:rsidR="00CA7F25" w:rsidRPr="00CA7F25" w:rsidRDefault="00132882" w:rsidP="00CA7F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родителей </w:t>
      </w:r>
      <w:r w:rsidRPr="00CA7F25">
        <w:rPr>
          <w:rFonts w:ascii="Times New Roman" w:hAnsi="Times New Roman" w:cs="Times New Roman"/>
          <w:sz w:val="26"/>
          <w:szCs w:val="26"/>
          <w:lang w:eastAsia="ru-RU"/>
        </w:rPr>
        <w:t xml:space="preserve">(законных представителей) с Уставом школы, лицензией на право ведения образовательной деятельности, со свидетельством о государственной аккредитации образовательного школы, образовательными программами начального общего, основного общего, среднего общего образования, реализуемыми в образовательном учреждении, и </w:t>
      </w: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 документами, регламентирующими организацию образовательного процесса в школе, правами и обязанностями участников </w:t>
      </w:r>
      <w:proofErr w:type="gramStart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 процесса</w:t>
      </w:r>
      <w:proofErr w:type="gramEnd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54619D" w:rsidRPr="00CA7F25" w:rsidRDefault="0054619D" w:rsidP="0054619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формирование контингента обучающихся согласно Порядку </w:t>
      </w: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граждан в общеобразовательные учреждения (утв. приказом </w:t>
      </w:r>
      <w:proofErr w:type="spellStart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22.01.2014г № 32), Положению о порядке приема обучающихся в школу, с учетом закрепленных территорий, утвержденных Постановлением местной администрации городского округа Нальчик № ____ от ________. 2020г. (Приложение 1).</w:t>
      </w:r>
    </w:p>
    <w:p w:rsidR="0054619D" w:rsidRPr="0054619D" w:rsidRDefault="0054619D" w:rsidP="0054619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Неукоснительно соблюдать при наборе детей государственные гарантии прав граждан на получение образования, закрепленные в законодательных актах РФ и КБР.</w:t>
      </w:r>
    </w:p>
    <w:p w:rsidR="00132882" w:rsidRPr="0054619D" w:rsidRDefault="00132882" w:rsidP="0054619D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619D">
        <w:rPr>
          <w:rFonts w:ascii="Times New Roman" w:eastAsia="Calibri" w:hAnsi="Times New Roman" w:cs="Times New Roman"/>
          <w:sz w:val="26"/>
          <w:szCs w:val="26"/>
        </w:rPr>
        <w:t xml:space="preserve">Возложить ответственность за соблюдение законодательства при приеме заявлений и других документов для поступления в первые классы, а также за </w:t>
      </w:r>
      <w:r w:rsidR="00503F38" w:rsidRPr="0054619D">
        <w:rPr>
          <w:rFonts w:ascii="Times New Roman" w:eastAsia="Calibri" w:hAnsi="Times New Roman" w:cs="Times New Roman"/>
          <w:sz w:val="26"/>
          <w:szCs w:val="26"/>
        </w:rPr>
        <w:t>первых классов на 2020-2021</w:t>
      </w:r>
      <w:r w:rsidRPr="0054619D">
        <w:rPr>
          <w:rFonts w:ascii="Times New Roman" w:eastAsia="Calibri" w:hAnsi="Times New Roman" w:cs="Times New Roman"/>
          <w:sz w:val="26"/>
          <w:szCs w:val="26"/>
        </w:rPr>
        <w:t xml:space="preserve"> учебный год на </w:t>
      </w:r>
      <w:proofErr w:type="spellStart"/>
      <w:r w:rsidRPr="0054619D">
        <w:rPr>
          <w:rFonts w:ascii="Times New Roman" w:eastAsia="Calibri" w:hAnsi="Times New Roman" w:cs="Times New Roman"/>
          <w:sz w:val="26"/>
          <w:szCs w:val="26"/>
        </w:rPr>
        <w:t>Сундуко</w:t>
      </w:r>
      <w:r w:rsidR="00503F38" w:rsidRPr="0054619D">
        <w:rPr>
          <w:rFonts w:ascii="Times New Roman" w:eastAsia="Calibri" w:hAnsi="Times New Roman" w:cs="Times New Roman"/>
          <w:sz w:val="26"/>
          <w:szCs w:val="26"/>
        </w:rPr>
        <w:t>ву</w:t>
      </w:r>
      <w:proofErr w:type="spellEnd"/>
      <w:r w:rsidR="00503F38" w:rsidRPr="0054619D">
        <w:rPr>
          <w:rFonts w:ascii="Times New Roman" w:eastAsia="Calibri" w:hAnsi="Times New Roman" w:cs="Times New Roman"/>
          <w:sz w:val="26"/>
          <w:szCs w:val="26"/>
        </w:rPr>
        <w:t xml:space="preserve"> Римму </w:t>
      </w:r>
      <w:proofErr w:type="spellStart"/>
      <w:r w:rsidR="00503F38" w:rsidRPr="0054619D">
        <w:rPr>
          <w:rFonts w:ascii="Times New Roman" w:eastAsia="Calibri" w:hAnsi="Times New Roman" w:cs="Times New Roman"/>
          <w:sz w:val="26"/>
          <w:szCs w:val="26"/>
        </w:rPr>
        <w:t>Исмеловну</w:t>
      </w:r>
      <w:proofErr w:type="spellEnd"/>
      <w:r w:rsidR="00503F38" w:rsidRPr="0054619D">
        <w:rPr>
          <w:rFonts w:ascii="Times New Roman" w:eastAsia="Calibri" w:hAnsi="Times New Roman" w:cs="Times New Roman"/>
          <w:sz w:val="26"/>
          <w:szCs w:val="26"/>
        </w:rPr>
        <w:t>, руководителя</w:t>
      </w:r>
      <w:r w:rsidRPr="0054619D">
        <w:rPr>
          <w:rFonts w:ascii="Times New Roman" w:eastAsia="Calibri" w:hAnsi="Times New Roman" w:cs="Times New Roman"/>
          <w:sz w:val="26"/>
          <w:szCs w:val="26"/>
        </w:rPr>
        <w:t xml:space="preserve"> МО учителей начальной школы.</w:t>
      </w:r>
    </w:p>
    <w:p w:rsidR="0054619D" w:rsidRPr="00CA7F25" w:rsidRDefault="00132882" w:rsidP="0054619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19D">
        <w:rPr>
          <w:rFonts w:ascii="Times New Roman" w:eastAsia="Calibri" w:hAnsi="Times New Roman" w:cs="Times New Roman"/>
          <w:sz w:val="26"/>
          <w:szCs w:val="26"/>
        </w:rPr>
        <w:t>Возложить ответственность за органи</w:t>
      </w:r>
      <w:r w:rsidR="0054619D">
        <w:rPr>
          <w:rFonts w:ascii="Times New Roman" w:eastAsia="Calibri" w:hAnsi="Times New Roman" w:cs="Times New Roman"/>
          <w:sz w:val="26"/>
          <w:szCs w:val="26"/>
        </w:rPr>
        <w:t xml:space="preserve">зацию приема заявлений и других </w:t>
      </w:r>
    </w:p>
    <w:p w:rsidR="0054619D" w:rsidRDefault="00132882" w:rsidP="00CA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F25">
        <w:rPr>
          <w:rFonts w:ascii="Times New Roman" w:eastAsia="Calibri" w:hAnsi="Times New Roman" w:cs="Times New Roman"/>
          <w:sz w:val="26"/>
          <w:szCs w:val="26"/>
        </w:rPr>
        <w:t>документов от родителей (законных представителей) де</w:t>
      </w:r>
      <w:r w:rsidR="00503F38" w:rsidRPr="00CA7F25">
        <w:rPr>
          <w:rFonts w:ascii="Times New Roman" w:eastAsia="Calibri" w:hAnsi="Times New Roman" w:cs="Times New Roman"/>
          <w:sz w:val="26"/>
          <w:szCs w:val="26"/>
        </w:rPr>
        <w:t xml:space="preserve">тей, их регистрацию в журнале, </w:t>
      </w: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родителей </w:t>
      </w:r>
      <w:r w:rsidRPr="00CA7F25">
        <w:rPr>
          <w:rFonts w:ascii="Times New Roman" w:hAnsi="Times New Roman" w:cs="Times New Roman"/>
          <w:sz w:val="26"/>
          <w:szCs w:val="26"/>
          <w:lang w:eastAsia="ru-RU"/>
        </w:rPr>
        <w:t xml:space="preserve">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 и </w:t>
      </w: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 документами, регламентирующими организацию образовательного процесса в школе, предоставление в ДО информации о ходе комплектования 1-х </w:t>
      </w:r>
      <w:proofErr w:type="gramStart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  на</w:t>
      </w:r>
      <w:proofErr w:type="gramEnd"/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3F38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Шаову</w:t>
      </w:r>
      <w:proofErr w:type="spellEnd"/>
      <w:r w:rsidR="00503F38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С.Х.,</w:t>
      </w: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школы.</w:t>
      </w:r>
    </w:p>
    <w:p w:rsidR="00CA7F25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spellStart"/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Сундуковой</w:t>
      </w:r>
      <w:proofErr w:type="spellEnd"/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 организовать разъяснительную работу со всеми участниками образова</w:t>
      </w:r>
      <w:r w:rsidR="001270E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процесса</w:t>
      </w:r>
      <w:r w:rsidR="0054619D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условиях приема в 1-е класс</w:t>
      </w:r>
      <w:r w:rsidR="001270EF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ы. 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2882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132882" w:rsidRPr="005461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результаты с прогнозом развития ситуации с контингентом учащихся представить не позднее 01.06.2018г.</w:t>
      </w:r>
      <w:r w:rsidR="00132882" w:rsidRPr="0080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Окончательные результаты работы комиссии представить мне к 28 августа 2018 г. для издания приказа о комплектовании первых классов.</w:t>
      </w:r>
    </w:p>
    <w:p w:rsidR="00132882" w:rsidRPr="00CA7F25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</w:pP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132882" w:rsidRPr="00CA7F25">
        <w:rPr>
          <w:rFonts w:ascii="Times New Roman" w:eastAsia="Times New Roman" w:hAnsi="Times New Roman" w:cs="Times New Roman"/>
          <w:spacing w:val="-8"/>
          <w:w w:val="101"/>
          <w:sz w:val="26"/>
          <w:szCs w:val="26"/>
          <w:lang w:eastAsia="ru-RU"/>
        </w:rPr>
        <w:t xml:space="preserve">Исключить случаи незаконного сбора денежных средств при приеме 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детей в первый класс. </w:t>
      </w:r>
    </w:p>
    <w:p w:rsidR="00CA7F25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w w:val="101"/>
          <w:sz w:val="28"/>
          <w:szCs w:val="28"/>
          <w:lang w:eastAsia="ru-RU"/>
        </w:rPr>
      </w:pPr>
    </w:p>
    <w:p w:rsidR="00CA7F25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w w:val="101"/>
          <w:sz w:val="28"/>
          <w:szCs w:val="28"/>
          <w:lang w:eastAsia="ru-RU"/>
        </w:rPr>
      </w:pPr>
    </w:p>
    <w:p w:rsidR="00CA7F25" w:rsidRPr="00CA7F25" w:rsidRDefault="00CA7F25" w:rsidP="00CA7F2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4619D" w:rsidRPr="0080488F" w:rsidRDefault="0054619D" w:rsidP="00CA7F25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EF" w:rsidRPr="00CA7F25" w:rsidRDefault="00CA7F25" w:rsidP="00CA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11. 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Ин</w:t>
      </w:r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женеру-электронику </w:t>
      </w:r>
      <w:proofErr w:type="spellStart"/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Пшеунову</w:t>
      </w:r>
      <w:proofErr w:type="spellEnd"/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 А.А. </w:t>
      </w:r>
      <w:r w:rsidR="0054619D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своевременно 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разм</w:t>
      </w:r>
      <w:r w:rsidR="0054619D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ещать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 на школьном сайте </w:t>
      </w:r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всю 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информацию о</w:t>
      </w:r>
      <w:r w:rsidR="0054619D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 приеме документов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 </w:t>
      </w:r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в первый класс</w:t>
      </w:r>
      <w:r w:rsidR="00132882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 xml:space="preserve">, о наличии свободных мест для приёма детей, </w:t>
      </w:r>
      <w:r w:rsidR="001270EF" w:rsidRPr="00CA7F25">
        <w:rPr>
          <w:rFonts w:ascii="Times New Roman" w:eastAsia="Times New Roman" w:hAnsi="Times New Roman" w:cs="Times New Roman"/>
          <w:spacing w:val="-6"/>
          <w:w w:val="101"/>
          <w:sz w:val="26"/>
          <w:szCs w:val="26"/>
          <w:lang w:eastAsia="ru-RU"/>
        </w:rPr>
        <w:t>приказы о зачислении обучающихся.</w:t>
      </w:r>
    </w:p>
    <w:p w:rsidR="00CA7F25" w:rsidRDefault="00CA7F25" w:rsidP="00CA7F25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54619D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Секретарю школы </w:t>
      </w:r>
      <w:proofErr w:type="spellStart"/>
      <w:r w:rsidR="0054619D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Шаовой</w:t>
      </w:r>
      <w:proofErr w:type="spellEnd"/>
      <w:r w:rsidR="0054619D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С.Х.</w:t>
      </w:r>
      <w:r w:rsidR="00132882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7 рабочих дней после приема </w:t>
      </w:r>
    </w:p>
    <w:p w:rsidR="00132882" w:rsidRDefault="00132882" w:rsidP="00CA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оформлять зачисление ребенка в 1-й класс приказом и доводить до сведения родителей (законных представителей) ребенка.</w:t>
      </w:r>
    </w:p>
    <w:p w:rsidR="00132882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132882" w:rsidRPr="00CA7F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приказа оставляю за собой.</w:t>
      </w:r>
    </w:p>
    <w:p w:rsidR="00CA7F25" w:rsidRPr="00CA7F25" w:rsidRDefault="00CA7F25" w:rsidP="00CA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882" w:rsidRPr="0080488F" w:rsidRDefault="00132882" w:rsidP="00132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82" w:rsidRPr="0080488F" w:rsidRDefault="00132882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«СОШ № </w:t>
      </w:r>
      <w:proofErr w:type="gramStart"/>
      <w:r w:rsidRPr="0080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21»   </w:t>
      </w:r>
      <w:proofErr w:type="gramEnd"/>
      <w:r w:rsidRPr="0080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З. М. Казакова</w:t>
      </w:r>
    </w:p>
    <w:p w:rsidR="00132882" w:rsidRPr="0080488F" w:rsidRDefault="00132882" w:rsidP="0013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25" w:rsidRDefault="00CA7F25" w:rsidP="0013288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A7F25" w:rsidRDefault="00CA7F25" w:rsidP="0013288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32882" w:rsidRPr="00CA7F25" w:rsidRDefault="00132882" w:rsidP="001328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F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приказом ознакомлены:</w:t>
      </w:r>
    </w:p>
    <w:p w:rsidR="00EF2ABF" w:rsidRPr="0080488F" w:rsidRDefault="00EF2ABF">
      <w:pPr>
        <w:rPr>
          <w:sz w:val="28"/>
          <w:szCs w:val="28"/>
        </w:rPr>
      </w:pPr>
    </w:p>
    <w:sectPr w:rsidR="00EF2ABF" w:rsidRPr="0080488F" w:rsidSect="007930D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C3B"/>
    <w:multiLevelType w:val="hybridMultilevel"/>
    <w:tmpl w:val="DEF87B7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BB306EF"/>
    <w:multiLevelType w:val="hybridMultilevel"/>
    <w:tmpl w:val="3906EA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4DC8"/>
    <w:multiLevelType w:val="hybridMultilevel"/>
    <w:tmpl w:val="F6D02A7E"/>
    <w:lvl w:ilvl="0" w:tplc="87B6ECA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26E57D0"/>
    <w:multiLevelType w:val="hybridMultilevel"/>
    <w:tmpl w:val="C9BAA11E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5095DEB"/>
    <w:multiLevelType w:val="hybridMultilevel"/>
    <w:tmpl w:val="BA7CA6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82"/>
    <w:rsid w:val="001270EF"/>
    <w:rsid w:val="00132882"/>
    <w:rsid w:val="004B69AE"/>
    <w:rsid w:val="00503F38"/>
    <w:rsid w:val="0054619D"/>
    <w:rsid w:val="007C5564"/>
    <w:rsid w:val="0080488F"/>
    <w:rsid w:val="0097664F"/>
    <w:rsid w:val="009E10ED"/>
    <w:rsid w:val="00B83926"/>
    <w:rsid w:val="00CA7F25"/>
    <w:rsid w:val="00E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9FB0-49EE-49B4-9F4E-BC568E7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82"/>
    <w:pPr>
      <w:ind w:left="720"/>
      <w:contextualSpacing/>
    </w:pPr>
  </w:style>
  <w:style w:type="paragraph" w:styleId="a5">
    <w:name w:val="No Spacing"/>
    <w:uiPriority w:val="1"/>
    <w:qFormat/>
    <w:rsid w:val="001328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ture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2020-01-28T07:17:00Z</cp:lastPrinted>
  <dcterms:created xsi:type="dcterms:W3CDTF">2020-01-27T09:38:00Z</dcterms:created>
  <dcterms:modified xsi:type="dcterms:W3CDTF">2020-01-28T07:33:00Z</dcterms:modified>
</cp:coreProperties>
</file>