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386"/>
        <w:gridCol w:w="43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98"/>
        <w:gridCol w:w="46"/>
        <w:gridCol w:w="35"/>
        <w:gridCol w:w="374"/>
      </w:tblGrid>
      <w:tr w:rsidR="00202E4D" w:rsidRPr="007723B2" w:rsidTr="007463C8">
        <w:trPr>
          <w:gridAfter w:val="3"/>
          <w:wAfter w:w="455" w:type="dxa"/>
          <w:cantSplit/>
          <w:trHeight w:val="1047"/>
        </w:trPr>
        <w:tc>
          <w:tcPr>
            <w:tcW w:w="4219" w:type="dxa"/>
            <w:gridSpan w:val="11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29" w:type="dxa"/>
            <w:gridSpan w:val="14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202E4D" w:rsidRDefault="009A3663" w:rsidP="009A366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Директору МКОУ «СОШ №21 с углубленным изучением отдельных предметов» </w:t>
            </w: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>.о. Нальчик</w:t>
            </w:r>
          </w:p>
          <w:p w:rsidR="009A3663" w:rsidRPr="007723B2" w:rsidRDefault="009A3663" w:rsidP="009A366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Казаковой З.М.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202E4D" w:rsidRPr="007723B2" w:rsidTr="007463C8">
        <w:trPr>
          <w:gridAfter w:val="2"/>
          <w:wAfter w:w="409" w:type="dxa"/>
          <w:trHeight w:val="830"/>
        </w:trPr>
        <w:tc>
          <w:tcPr>
            <w:tcW w:w="9594" w:type="dxa"/>
            <w:gridSpan w:val="26"/>
          </w:tcPr>
          <w:p w:rsidR="009A3663" w:rsidRDefault="009A3663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  <w:p w:rsidR="009A3663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723B2">
              <w:rPr>
                <w:rFonts w:eastAsia="Calibri"/>
                <w:b/>
                <w:sz w:val="26"/>
                <w:szCs w:val="26"/>
              </w:rPr>
              <w:t xml:space="preserve">Заявление 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об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участи</w:t>
            </w:r>
            <w:r>
              <w:rPr>
                <w:rFonts w:eastAsia="Calibri"/>
                <w:b/>
                <w:sz w:val="26"/>
                <w:szCs w:val="26"/>
              </w:rPr>
              <w:t>и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в итоговом собеседовании по русскому языку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02E4D" w:rsidRPr="007723B2" w:rsidTr="007463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Дата рождения</w:t>
            </w:r>
            <w:r w:rsidRPr="007723B2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г</w:t>
            </w: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отчество (при наличии)</w:t>
      </w: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horzAnchor="page" w:tblpX="47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2B5698" w:rsidRDefault="00202E4D" w:rsidP="00202E4D">
      <w:pPr>
        <w:rPr>
          <w:rFonts w:eastAsia="Calibri"/>
          <w:sz w:val="28"/>
          <w:szCs w:val="28"/>
        </w:rPr>
      </w:pPr>
      <w:r w:rsidRPr="002B5698">
        <w:rPr>
          <w:rFonts w:eastAsia="Calibri"/>
          <w:sz w:val="28"/>
          <w:szCs w:val="28"/>
        </w:rPr>
        <w:t xml:space="preserve">Контактный телефон </w:t>
      </w:r>
    </w:p>
    <w:p w:rsidR="00202E4D" w:rsidRPr="002B5698" w:rsidRDefault="00202E4D" w:rsidP="00202E4D">
      <w:pPr>
        <w:rPr>
          <w:rFonts w:eastAsia="Calibri"/>
          <w:b/>
          <w:sz w:val="28"/>
          <w:szCs w:val="28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2B5698">
        <w:rPr>
          <w:rFonts w:eastAsia="Calibri"/>
          <w:sz w:val="26"/>
          <w:szCs w:val="26"/>
        </w:rPr>
        <w:t>Наименование документа, удостоверяющего личность</w:t>
      </w:r>
      <w:r w:rsidRPr="007723B2">
        <w:rPr>
          <w:rFonts w:eastAsia="Calibri"/>
          <w:sz w:val="26"/>
          <w:szCs w:val="26"/>
        </w:rPr>
        <w:t xml:space="preserve"> _____________________________________________________________________</w:t>
      </w:r>
    </w:p>
    <w:p w:rsidR="00202E4D" w:rsidRPr="002B5698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Default="006A114C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pict>
          <v:rect id="Прямоугольник 3" o:spid="_x0000_s1026" style="position:absolute;left:0;text-align:left;margin-left:167.45pt;margin-top:16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KakQIAAA0FAAAOAAAAZHJzL2Uyb0RvYy54bWysVEtu2zAQ3RfoHQjuG9nOp6lhOTASuCgQ&#10;JAGSIusJRVoC+CtJW3ZXBbot0CP0EN0U/eQM8o06pOTE+ayKakHNcIYzfDNvODpaKkkW3PnK6Jz2&#10;d3qUcM1MUelZTt9fTV8dUuID6AKk0TynK+7p0fjli1Fth3xgSiML7ggG0X5Y25yWIdhhlnlWcgV+&#10;x1iu0SiMUxBQdbOscFBjdCWzQa93kNXGFdYZxr3H3ZPWSMcpvhCchXMhPA9E5hTvFtLq0noT12w8&#10;guHMgS0r1l0D/uEWCiqNSe9CnUAAMnfVk1CqYs54I8IOMyozQlSMJwyIpt97hOayBMsTFiyOt3dl&#10;8v8vLDtbXDhSFTndpUSDwhY139af1l+b383t+nPzvbltfq2/NH+aH81PshvrVVs/xGOX9sJ1mkcx&#10;gl8Kp+IfYZFlqvHqrsZ8GQjDzcHg8KCHnWBo6mSMkt0fts6Ht9woEoWcOmxhqiwsTn1oXTcuMZc3&#10;siqmlZRJWflj6cgCsNtIksLUlEjwATdzOk1fRIDZHhyTmtQ5Pdjdj/cCZKGQEFBUFuvi9YwSkDOk&#10;NwsuXeXBYf8k5xVi3crbS99zeSOOE/Ble+EUtXOTOsLhicAd7Fj2ttBRujHFChvnTMtob9m0wmin&#10;CPYCHFIYoeBYhnNchDQIz3QSJaVxH5/bj/7ILLRSUuNIIPYPc3AcsbzTyLk3/b29OENJ2dt/PUDF&#10;bVtuti16ro4N9qGPD4BlSYz+QW5E4Yy6xumdxKxoAs0wd1vlTjkO7aji/DM+mSQ3nBsL4VRfWhaD&#10;xzrFOl4tr8HZjjQBO3BmNuMDw0fcaX3jSW0m82BElYh1X1ekSFRw5hJZuvchDvW2nrzuX7HxXwAA&#10;AP//AwBQSwMEFAAGAAgAAAAhAK1fVnzcAAAACQEAAA8AAABkcnMvZG93bnJldi54bWxMj8tOwzAQ&#10;RfdI/IM1SGwQdZqgQEOcKkUq+z7YO7GJo8bjyHbS8PdMV7Cbx9GdM+V2sQObtQ+9QwHrVQJMY+tU&#10;j52A82n//AYsRIlKDg61gB8dYFvd35WyUO6KBz0fY8coBEMhBZgYx4Lz0BptZVi5USPtvp23MlLr&#10;O668vFK4HXiaJDm3ske6YOSoP4xuL8fJCohNbU5rv6unc/t0yJvP/XzZfQnx+LDU78CiXuIfDDd9&#10;UoeKnBo3oQpsEJBlLxtCb0UKjIDsNaFBIyDfpMCrkv//oPoFAAD//wMAUEsBAi0AFAAGAAgAAAAh&#10;ALaDOJL+AAAA4QEAABMAAAAAAAAAAAAAAAAAAAAAAFtDb250ZW50X1R5cGVzXS54bWxQSwECLQAU&#10;AAYACAAAACEAOP0h/9YAAACUAQAACwAAAAAAAAAAAAAAAAAvAQAAX3JlbHMvLnJlbHNQSwECLQAU&#10;AAYACAAAACEACg+SmpECAAANBQAADgAAAAAAAAAAAAAAAAAuAgAAZHJzL2Uyb0RvYy54bWxQSwEC&#10;LQAUAAYACAAAACEArV9WfNwAAAAJAQAADwAAAAAAAAAAAAAAAADrBAAAZHJzL2Rvd25yZXYueG1s&#10;UEsFBgAAAAAEAAQA8wAAAPQFAAAAAA==&#10;" fillcolor="window" strokecolor="windowText" strokeweight=".5pt"/>
        </w:pict>
      </w:r>
      <w:r>
        <w:rPr>
          <w:rFonts w:eastAsia="Calibri"/>
          <w:noProof/>
          <w:sz w:val="26"/>
          <w:szCs w:val="26"/>
        </w:rPr>
        <w:pict>
          <v:rect id="Прямоугольник 1" o:spid="_x0000_s1033" style="position:absolute;left:0;text-align:left;margin-left:34.95pt;margin-top:16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GAYWytoAAAAIAQAADwAAAGRycy9kb3ducmV2LnhtbEyPy26DMBBF&#10;95X6D9ZU6qZqTIiKGoqJSKV0n9fe4ClGwWNkG0L/vmbVLmfO1Z0zxW42PZvQ+c6SgPUqAYbUWNVR&#10;K+ByPry+A/NBkpK9JRTwgx525eNDIXNl73TE6RRaFkvI51KADmHIOfeNRiP9yg5IkX1bZ2SIo2u5&#10;cvIey03P0yTJuJEdxQtaDvipsbmdRiMg1JU+r92+Gi/NyzGrvw7TbX8V4vlprj6ABZzDXxgW/agO&#10;ZXSq7UjKs15Att3GpIDNJgW28OQtLuoFpMDLgv9/oPwFAAD//wMAUEsBAi0AFAAGAAgAAAAhALaD&#10;OJL+AAAA4QEAABMAAAAAAAAAAAAAAAAAAAAAAFtDb250ZW50X1R5cGVzXS54bWxQSwECLQAUAAYA&#10;CAAAACEAOP0h/9YAAACUAQAACwAAAAAAAAAAAAAAAAAvAQAAX3JlbHMvLnJlbHNQSwECLQAUAAYA&#10;CAAAACEADuSl0pACAAANBQAADgAAAAAAAAAAAAAAAAAuAgAAZHJzL2Uyb0RvYy54bWxQSwECLQAU&#10;AAYACAAAACEAGAYWytoAAAAIAQAADwAAAAAAAAAAAAAAAADqBAAAZHJzL2Rvd25yZXYueG1sUEsF&#10;BgAAAAAEAAQA8wAAAPEFAAAAAA==&#10;" fillcolor="window" strokecolor="windowText" strokeweight=".5pt"/>
        </w:pict>
      </w:r>
    </w:p>
    <w:p w:rsidR="00202E4D" w:rsidRPr="007723B2" w:rsidRDefault="00202E4D" w:rsidP="00202E4D">
      <w:pPr>
        <w:tabs>
          <w:tab w:val="left" w:pos="1150"/>
          <w:tab w:val="left" w:pos="391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Пол: </w:t>
      </w:r>
      <w:r>
        <w:rPr>
          <w:rFonts w:eastAsia="Calibri"/>
          <w:sz w:val="26"/>
          <w:szCs w:val="26"/>
        </w:rPr>
        <w:tab/>
        <w:t xml:space="preserve">Мужской            </w:t>
      </w:r>
      <w:r>
        <w:rPr>
          <w:rFonts w:eastAsia="Calibri"/>
          <w:sz w:val="26"/>
          <w:szCs w:val="26"/>
        </w:rPr>
        <w:tab/>
        <w:t xml:space="preserve">Женский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2E4D" w:rsidRPr="007723B2" w:rsidRDefault="006A114C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6A114C">
        <w:rPr>
          <w:noProof/>
        </w:rPr>
        <w:pict>
          <v:rect id="Прямоугольник 6" o:spid="_x0000_s1032" style="position:absolute;left:0;text-align:left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02E4D" w:rsidRPr="007723B2">
        <w:rPr>
          <w:rFonts w:eastAsia="Calibri"/>
          <w:sz w:val="26"/>
          <w:szCs w:val="26"/>
        </w:rPr>
        <w:t xml:space="preserve">        </w:t>
      </w:r>
      <w:r w:rsidR="00202E4D">
        <w:rPr>
          <w:rFonts w:eastAsia="Calibri"/>
          <w:sz w:val="26"/>
          <w:szCs w:val="26"/>
        </w:rPr>
        <w:t xml:space="preserve">оригиналом или надлежащим образом заверенной </w:t>
      </w:r>
      <w:r w:rsidR="00202E4D" w:rsidRPr="007723B2">
        <w:rPr>
          <w:rFonts w:eastAsia="Calibri"/>
          <w:sz w:val="26"/>
          <w:szCs w:val="26"/>
        </w:rPr>
        <w:t>копией рекомендаций психолого-медико-педагогической комиссии</w:t>
      </w:r>
      <w:r w:rsidR="00202E4D">
        <w:rPr>
          <w:rFonts w:eastAsia="Calibri"/>
          <w:sz w:val="26"/>
          <w:szCs w:val="26"/>
        </w:rPr>
        <w:t xml:space="preserve"> (ПМПК)</w:t>
      </w:r>
    </w:p>
    <w:p w:rsidR="00202E4D" w:rsidRPr="007723B2" w:rsidRDefault="006A114C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lastRenderedPageBreak/>
        <w:pict>
          <v:rect id="Прямоугольник 4" o:spid="_x0000_s1031" style="position:absolute;left:0;text-align:left;margin-left:.45pt;margin-top: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FmkQIAAA0FAAAOAAAAZHJzL2Uyb0RvYy54bWysVM1u2zAMvg/YOwi6r06ytOuCOkXQIsOA&#10;og3QDj2rshQbkERNUuJkpwG7Dugj7CF2GfbTZ3DeaJTstunPaZgPMilSpD7yow4OV1qRpXC+ApPT&#10;/k6PEmE4FJWZ5/TDxfTVPiU+MFMwBUbkdC08PRy/fHFQ25EYQAmqEI5gEONHtc1pGYIdZZnnpdDM&#10;74AVBo0SnGYBVTfPCsdqjK5VNuj19rIaXGEdcOE97h63RjpO8aUUPJxJ6UUgKqd4t5BWl9aruGbj&#10;AzaaO2bLinfXYP9wC80qg0nvQh2zwMjCVU9C6Yo78CDDDgedgZQVFwkDoun3HqE5L5kVCQsWx9u7&#10;Mvn/F5afLmeOVEVOh5QYprFFzbfN581187u52Xxpvjc3za/N1+ZP86P5SYaxXrX1Izx2bmeu0zyK&#10;EfxKOh3/CIusUo3XdzUWq0A4bg4G+3s97ARHUydjlOz+sHU+vBOgSRRy6rCFqbJseeJD63rrEnN5&#10;UFUxrZRKytofKUeWDLuNJCmgpkQxH3Azp9P0RQSY7cExZUid073Xu/FeDFkoFQsoaot18WZOCVNz&#10;pDcPLl3lwWH/JOcFYt3K20vfc3kjjmPmy/bCKWrnpkyEIxKBO9ix7G2ho3QFxRob56BltLd8WmG0&#10;EwQ7Yw4pjFBwLMMZLlIBwoNOoqQE9+m5/eiPzEIrJTWOBGL/uGBOIJb3Bjn3tj8cxhlKynD3zQAV&#10;t2252raYhT4C7EMfHwDLkxj9g7oVpQN9idM7iVnRxAzH3G2VO+UotKOK88/FZJLccG4sCyfm3PIY&#10;PNYp1vFidcmc7UgTsAOncDs+bPSIO61vPGlgsgggq0Ss+7oiRaKCM5fI0r0Pcai39eR1/4qN/wIA&#10;AP//AwBQSwMEFAAGAAgAAAAhAG8RBgPWAAAAAwEAAA8AAABkcnMvZG93bnJldi54bWxMjs1qwzAQ&#10;hO+FvoPYQi+lkeOCaR3LwSmk9/z0Llsby8RaGUt23Lfv5tSehmGGma/YLq4XM46h86RgvUpAIDXe&#10;dNQqOJ/2r+8gQtRkdO8JFfxggG35+FDo3PgbHXA+xlbwCIVcK7AxDrmUobHodFj5AYmzix+djmzH&#10;VppR33jc9TJNkkw63RE/WD3gp8XmepycglhX9rQed9V0bl4OWf21n6+7b6Wen5ZqAyLiEv/KcMdn&#10;dCiZqfYTmSB6BR/cU5CC4OwtY1ffNQVZFvI/e/kLAAD//wMAUEsBAi0AFAAGAAgAAAAhALaDOJL+&#10;AAAA4QEAABMAAAAAAAAAAAAAAAAAAAAAAFtDb250ZW50X1R5cGVzXS54bWxQSwECLQAUAAYACAAA&#10;ACEAOP0h/9YAAACUAQAACwAAAAAAAAAAAAAAAAAvAQAAX3JlbHMvLnJlbHNQSwECLQAUAAYACAAA&#10;ACEAhMfRZpECAAANBQAADgAAAAAAAAAAAAAAAAAuAgAAZHJzL2Uyb0RvYy54bWxQSwECLQAUAAYA&#10;CAAAACEAbxEGA9YAAAADAQAADwAAAAAAAAAAAAAAAADrBAAAZHJzL2Rvd25yZXYueG1sUEsFBgAA&#10;AAAEAAQA8wAAAO4FAAAAAA==&#10;" fillcolor="window" strokecolor="windowText" strokeweight=".5pt"/>
        </w:pict>
      </w:r>
      <w:r w:rsidR="00202E4D" w:rsidRPr="007723B2">
        <w:rPr>
          <w:rFonts w:eastAsia="Calibri"/>
          <w:sz w:val="26"/>
          <w:szCs w:val="26"/>
        </w:rPr>
        <w:t xml:space="preserve">        оригиналом или </w:t>
      </w:r>
      <w:r w:rsidR="00202E4D" w:rsidRPr="00E76E46">
        <w:rPr>
          <w:rFonts w:eastAsia="Calibri"/>
          <w:sz w:val="26"/>
          <w:szCs w:val="26"/>
        </w:rPr>
        <w:t>надлежащим образом</w:t>
      </w:r>
      <w:r w:rsidR="00202E4D">
        <w:rPr>
          <w:rFonts w:eastAsia="Calibri"/>
          <w:sz w:val="26"/>
          <w:szCs w:val="26"/>
        </w:rPr>
        <w:t xml:space="preserve"> заверенной </w:t>
      </w:r>
      <w:r w:rsidR="00202E4D" w:rsidRPr="007723B2">
        <w:rPr>
          <w:rFonts w:eastAsia="Calibri"/>
          <w:sz w:val="26"/>
          <w:szCs w:val="26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202E4D">
        <w:rPr>
          <w:rFonts w:eastAsia="Calibri"/>
          <w:sz w:val="26"/>
          <w:szCs w:val="26"/>
        </w:rPr>
        <w:t xml:space="preserve"> (ФГУ МСЭ)</w:t>
      </w:r>
    </w:p>
    <w:p w:rsidR="00202E4D" w:rsidRPr="00E76E46" w:rsidRDefault="00202E4D" w:rsidP="00202E4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6"/>
          <w:szCs w:val="26"/>
        </w:rPr>
      </w:pPr>
      <w:r w:rsidRPr="00E76E46">
        <w:rPr>
          <w:rFonts w:eastAsia="Calibri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202E4D" w:rsidRPr="007723B2" w:rsidRDefault="006A114C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6A114C">
        <w:rPr>
          <w:noProof/>
        </w:rPr>
        <w:pict>
          <v:rect id="Прямоугольник 8" o:spid="_x0000_s1030" style="position:absolute;left:0;text-align:left;margin-left:.6pt;margin-top:3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OmAIAACYFAAAOAAAAZHJzL2Uyb0RvYy54bWysVM1u2zAMvg/YOwi6r07StOuMOkXQIsOA&#10;oC3QDj2zshwb098kJU52GrBrgT3CHmKXYT99BueNRslOm/6chvlgkCJF8iM/6vBoKQVZcOsqrTLa&#10;3+lRwhXTeaVmGX1/OXl1QInzoHIQWvGMrrijR6OXLw5rk/KBLrXIuSUYRLm0NhktvTdpkjhWcglu&#10;Rxuu0FhoK8GjamdJbqHG6FIkg15vP6m1zY3VjDuHpyetkY5i/KLgzJ8VheOeiIxibT7+bfxfh38y&#10;OoR0ZsGUFevKgH+oQkKlMOldqBPwQOa2ehJKVsxqpwu/w7RMdFFUjEcMiKbfe4TmogTDIxZsjjN3&#10;bXL/Lyw7XZxbUuUZxUEpkDii5tv68/pr87u5XX9pvje3za/1TfOn+dH8JAehX7VxKV67MOc2IHZm&#10;qtkHh4bkgSUorvNZFlYGX8RLlrH5q7vm86UnDA8H/eH+Lo6IoamTQ0xIN5eNdf4t15IEIaMWZxtb&#10;Doup863rxiXWpUWVTyohorJyx8KSBSANkD25rikR4DweZnQSvwANs7nta0KROqP7u3uhLkB6FgI8&#10;itJgw5yaUQJihrxn3sZSHlx2T3JeItatvL34PZc34DgBV7YFx6idm1ABDo/M7mDfNzpI1zpf4USt&#10;bqnuDJtUGG2KYM/BIrcRCu6rP8NfITTC051ESantp+fOgz9SDq2U1LgriP3jHCxHLO8UkvFNfzgM&#10;yxWV4d7rASp223K9bVFzeaxxDn18GQyLYvD3YiMWVssrXOtxyIomUAxzt13ulGPf7jA+DIyPx9EN&#10;F8qAn6oLw0Lw0KfQx8vlFVjTkcbjBE71Zq8gfcSd1jfcVHo897qoIrHu+9qRHJcxkqV7OMK2b+vR&#10;6/55G/0FAAD//wMAUEsDBBQABgAIAAAAIQBsnb1K2gAAAAUBAAAPAAAAZHJzL2Rvd25yZXYueG1s&#10;TI/BTsMwEETvSP0Hayv1Rp0UUdEQp0LQckEcKHB34m0SiNdR7CbO37Oc4LQazWj2Tb6PthMjDr51&#10;pCBdJyCQKmdaqhV8vB+v70D4oMnozhEqmNHDvlhc5TozbqI3HE+hFlxCPtMKmhD6TEpfNWi1X7se&#10;ib2zG6wOLIdamkFPXG47uUmSrbS6Jf7Q6B4fG6y+TxerYHuYX8v5MD37KF9iep6fPuP4pdRqGR/u&#10;QQSM4S8Mv/iMDgUzle5CxouO9YaDXJWCYPfmloeVfHc7kEUu/9MXPwAAAP//AwBQSwECLQAUAAYA&#10;CAAAACEAtoM4kv4AAADhAQAAEwAAAAAAAAAAAAAAAAAAAAAAW0NvbnRlbnRfVHlwZXNdLnhtbFBL&#10;AQItABQABgAIAAAAIQA4/SH/1gAAAJQBAAALAAAAAAAAAAAAAAAAAC8BAABfcmVscy8ucmVsc1BL&#10;AQItABQABgAIAAAAIQDqASsOmAIAACYFAAAOAAAAAAAAAAAAAAAAAC4CAABkcnMvZTJvRG9jLnht&#10;bFBLAQItABQABgAIAAAAIQBsnb1K2gAAAAUBAAAPAAAAAAAAAAAAAAAAAPIEAABkcnMvZG93bnJl&#10;di54bWxQSwUGAAAAAAQABADzAAAA+QUAAAAA&#10;" fillcolor="window" strokecolor="windowText" strokeweight=".5pt">
            <v:path arrowok="t"/>
          </v:rect>
        </w:pict>
      </w:r>
      <w:r w:rsidR="00202E4D" w:rsidRPr="007723B2">
        <w:rPr>
          <w:rFonts w:eastAsia="Calibri"/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202E4D" w:rsidRPr="007723B2" w:rsidRDefault="006A114C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6A114C">
        <w:rPr>
          <w:noProof/>
        </w:rPr>
        <w:pict>
          <v:rect id="Прямоугольник 11" o:spid="_x0000_s1029" style="position:absolute;left:0;text-align:left;margin-left:.15pt;margin-top:.4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mimgIAACgFAAAOAAAAZHJzL2Uyb0RvYy54bWysVM1u2zAMvg/YOwi6r07Sn61GnSJokWFA&#10;0BZoh55ZWU6MyaImKXGy04BdB+wR9hC7DPvpMzhvNEp22rTraZgPAilSJD/yo4+Ol5ViC2ldiTrj&#10;/Z0eZ1ILzEs9zfjbq/GLV5w5DzoHhVpmfCUdPx4+f3ZUm1QOcIYql5ZREO3S2mR85r1Jk8SJmazA&#10;7aCRmowF2go8qXaa5BZqil6pZNDrHSQ12txYFNI5uj1tjXwY4xeFFP68KJz0TGWcavPxtPG8CWcy&#10;PIJ0asHMStGVAf9QRQWlpqR3oU7BA5vb8q9QVSksOiz8jsAqwaIohYwYCE2/9wjN5QyMjFioOc7c&#10;tcn9v7DibHFhWZnT7PqcaahoRs3X9cf1l+ZXc7v+1Hxrbpuf68/N7+Z784ORE3WsNi6lh5fmwgbM&#10;zkxQvHNkSB5YguI6n2Vhq+BLiNkytn9113659EzQ5aC/e3i4z5kgUyeHmJBuHhvr/GuJFQtCxi1N&#10;NzYdFhPnW9eNS6wLVZmPS6WisnInyrIFEBGIPznWnClwni4zPo5fgEbZ3PYzpVmd8YPdfSKPACJo&#10;ocCTWBlqmdNTzkBNifnC21jKg8fur5xXhHUrby9+T+UNOE7BzdqCY9TOTekAR0Zud7DvGx2kG8xX&#10;NFOLLdmdEeOSok0I7AVYYjdBoY3153QUCgkedhJnM7QfnroP/kQ6snJW07YQ9vdzsJKwvNFEx8P+&#10;3l5Yr6js7b8ckGK3LTfbFj2vTpDmQIyj6qIY/L3aiIXF6poWexSykgm0oNxtlzvlxLdbTL8GIUej&#10;6EYrZcBP9KURIXjoU+jj1fIarOlI42kCZ7jZLEgfcaf1DS81juYeizIS676vHclpHSNZul9H2Pdt&#10;PXrd/+CGfwAAAP//AwBQSwMEFAAGAAgAAAAhADnp973ZAAAAAwEAAA8AAABkcnMvZG93bnJldi54&#10;bWxMj81OwzAQhO9IvIO1SL1RpxSqKsSpEP25IA4UenfibRKI11HsJs7bsz3BabSa0cy32SbaVgzY&#10;+8aRgsU8AYFUOtNQpeDrc3+/BuGDJqNbR6hgQg+b/PYm06lxI33gcAyV4BLyqVZQh9ClUvqyRqv9&#10;3HVI7J1db3Xgs6+k6fXI5baVD0myklY3xAu17vC1xvLneLEKVrvpvZh248FH+RYX52l7isO3UrO7&#10;+PIMImAMf2G44jM65MxUuAsZL1oFS84pYHr2lo/8VnHVJ5B5Jv+z578AAAD//wMAUEsBAi0AFAAG&#10;AAgAAAAhALaDOJL+AAAA4QEAABMAAAAAAAAAAAAAAAAAAAAAAFtDb250ZW50X1R5cGVzXS54bWxQ&#10;SwECLQAUAAYACAAAACEAOP0h/9YAAACUAQAACwAAAAAAAAAAAAAAAAAvAQAAX3JlbHMvLnJlbHNQ&#10;SwECLQAUAAYACAAAACEAkboZopoCAAAoBQAADgAAAAAAAAAAAAAAAAAuAgAAZHJzL2Uyb0RvYy54&#10;bWxQSwECLQAUAAYACAAAACEAOen3vdkAAAADAQAADwAAAAAAAAAAAAAAAAD0BAAAZHJzL2Rvd25y&#10;ZXYueG1sUEsFBgAAAAAEAAQA8wAAAPoFAAAAAA==&#10;" fillcolor="window" strokecolor="windowText" strokeweight=".5pt">
            <v:path arrowok="t"/>
          </v:rect>
        </w:pict>
      </w:r>
      <w:r w:rsidRPr="006A114C">
        <w:rPr>
          <w:noProof/>
        </w:rPr>
        <w:pict>
          <v:line id="Прямая соединительная линия 20" o:spid="_x0000_s1028" style="position:absolute;left:0;text-align:left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2E4D" w:rsidRPr="007723B2" w:rsidRDefault="006A114C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6A114C">
        <w:rPr>
          <w:noProof/>
        </w:rPr>
        <w:pict>
          <v:line id="Прямая соединительная линия 18" o:spid="_x0000_s1027" style="position:absolute;left:0;text-align:left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Calibri"/>
          <w:i/>
          <w:sz w:val="26"/>
          <w:szCs w:val="26"/>
        </w:rPr>
      </w:pPr>
      <w:r w:rsidRPr="0055100D">
        <w:rPr>
          <w:rFonts w:eastAsia="Calibri"/>
          <w:i/>
          <w:sz w:val="24"/>
          <w:szCs w:val="24"/>
        </w:rPr>
        <w:t>(иные дополнительные условия/материально-техническое оснащение,</w:t>
      </w:r>
      <w:r w:rsidRPr="0055100D">
        <w:rPr>
          <w:rFonts w:eastAsia="Calibri"/>
          <w:sz w:val="24"/>
          <w:szCs w:val="24"/>
        </w:rPr>
        <w:t xml:space="preserve"> </w:t>
      </w:r>
      <w:r w:rsidRPr="0055100D">
        <w:rPr>
          <w:rFonts w:eastAsia="Calibri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Pr="007723B2">
        <w:rPr>
          <w:rFonts w:eastAsia="Calibri"/>
          <w:i/>
          <w:sz w:val="26"/>
          <w:szCs w:val="26"/>
        </w:rPr>
        <w:t>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  <w:lang w:val="en-US"/>
        </w:rPr>
        <w:t>C</w:t>
      </w:r>
      <w:r w:rsidRPr="007723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 xml:space="preserve">орядком проведения итогового собеседования </w:t>
      </w:r>
      <w:r>
        <w:rPr>
          <w:rFonts w:eastAsia="Calibri"/>
          <w:sz w:val="26"/>
          <w:szCs w:val="26"/>
        </w:rPr>
        <w:t xml:space="preserve"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723B2">
        <w:rPr>
          <w:rFonts w:eastAsia="Calibri"/>
          <w:sz w:val="26"/>
          <w:szCs w:val="26"/>
        </w:rPr>
        <w:t xml:space="preserve">ознакомлен </w:t>
      </w:r>
      <w:r>
        <w:rPr>
          <w:rFonts w:eastAsia="Calibri"/>
          <w:sz w:val="26"/>
          <w:szCs w:val="26"/>
        </w:rPr>
        <w:t>/</w:t>
      </w:r>
      <w:r w:rsidRPr="007723B2">
        <w:rPr>
          <w:rFonts w:eastAsia="Calibri"/>
          <w:sz w:val="26"/>
          <w:szCs w:val="26"/>
        </w:rPr>
        <w:t xml:space="preserve">ознакомлена.       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участника итогового собеседования  __________/______________(ФИО)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родителя (законного представителя)</w:t>
      </w:r>
      <w:r>
        <w:rPr>
          <w:rFonts w:eastAsia="Calibri"/>
          <w:sz w:val="26"/>
          <w:szCs w:val="26"/>
        </w:rPr>
        <w:t xml:space="preserve"> участника итогового собеседования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  ______________/_________________(ФИО)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2E4D" w:rsidRPr="007723B2" w:rsidTr="007463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Регистрационный номер</w:t>
      </w:r>
    </w:p>
    <w:p w:rsidR="00D20D87" w:rsidRDefault="00D20D87">
      <w:bookmarkStart w:id="0" w:name="_GoBack"/>
      <w:bookmarkEnd w:id="0"/>
    </w:p>
    <w:sectPr w:rsidR="00D20D87" w:rsidSect="009A3663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D6" w:rsidRDefault="00395CD6" w:rsidP="00661860">
      <w:r>
        <w:separator/>
      </w:r>
    </w:p>
  </w:endnote>
  <w:endnote w:type="continuationSeparator" w:id="0">
    <w:p w:rsidR="00395CD6" w:rsidRDefault="00395CD6" w:rsidP="0066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D6" w:rsidRDefault="00395CD6" w:rsidP="00661860">
      <w:r>
        <w:separator/>
      </w:r>
    </w:p>
  </w:footnote>
  <w:footnote w:type="continuationSeparator" w:id="0">
    <w:p w:rsidR="00395CD6" w:rsidRDefault="00395CD6" w:rsidP="0066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912041"/>
      <w:docPartObj>
        <w:docPartGallery w:val="Page Numbers (Top of Page)"/>
        <w:docPartUnique/>
      </w:docPartObj>
    </w:sdtPr>
    <w:sdtContent>
      <w:p w:rsidR="00661860" w:rsidRDefault="006A114C">
        <w:pPr>
          <w:pStyle w:val="a3"/>
          <w:jc w:val="center"/>
        </w:pPr>
        <w:r>
          <w:fldChar w:fldCharType="begin"/>
        </w:r>
        <w:r w:rsidR="00661860">
          <w:instrText>PAGE   \* MERGEFORMAT</w:instrText>
        </w:r>
        <w:r>
          <w:fldChar w:fldCharType="separate"/>
        </w:r>
        <w:r w:rsidR="009A3663">
          <w:rPr>
            <w:noProof/>
          </w:rPr>
          <w:t>2</w:t>
        </w:r>
        <w:r>
          <w:fldChar w:fldCharType="end"/>
        </w:r>
      </w:p>
    </w:sdtContent>
  </w:sdt>
  <w:p w:rsidR="00661860" w:rsidRDefault="006618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E4D"/>
    <w:rsid w:val="00202E4D"/>
    <w:rsid w:val="00395CD6"/>
    <w:rsid w:val="00661860"/>
    <w:rsid w:val="006A114C"/>
    <w:rsid w:val="009A3663"/>
    <w:rsid w:val="00D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 MEY</dc:creator>
  <cp:keywords/>
  <dc:description/>
  <cp:lastModifiedBy>admin</cp:lastModifiedBy>
  <cp:revision>3</cp:revision>
  <dcterms:created xsi:type="dcterms:W3CDTF">2024-12-10T07:28:00Z</dcterms:created>
  <dcterms:modified xsi:type="dcterms:W3CDTF">2025-01-09T08:16:00Z</dcterms:modified>
</cp:coreProperties>
</file>